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25" w:rsidRDefault="003B1425" w:rsidP="003B14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="00F059C9"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1425" w:rsidRDefault="003B1425" w:rsidP="003B14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B1425" w:rsidRDefault="003B1425" w:rsidP="003B142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168" w:rsidRDefault="00D40168" w:rsidP="003B142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87C32" w:rsidRDefault="00387C32" w:rsidP="00D401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87C32" w:rsidRDefault="00387C32" w:rsidP="00D401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87C32" w:rsidRDefault="00387C32" w:rsidP="00D401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87C32" w:rsidRDefault="00387C32" w:rsidP="00D401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87C32" w:rsidRDefault="00387C32" w:rsidP="00D401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87C32" w:rsidRDefault="00387C32" w:rsidP="00D401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87C32" w:rsidRDefault="00387C32" w:rsidP="00D401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87C32" w:rsidRDefault="00387C32" w:rsidP="00D401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40168" w:rsidRPr="00D40168" w:rsidRDefault="00D40168" w:rsidP="00387C32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40168">
        <w:rPr>
          <w:rFonts w:ascii="Times New Roman" w:eastAsia="Times New Roman" w:hAnsi="Times New Roman"/>
          <w:color w:val="000000"/>
          <w:sz w:val="28"/>
          <w:szCs w:val="28"/>
        </w:rPr>
        <w:t>Об утверждении перечня</w:t>
      </w:r>
      <w:r w:rsidRPr="00D40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населенных пунктов Новосибирской области, в которых отсутствует доступ к информационно-телекоммуникационной сети «Интернет», в том числе точка доступа, определенная в соответствии с Федеральным законом от 7 июля 2003 года № 126-ФЗ «О связи»</w:t>
      </w:r>
    </w:p>
    <w:p w:rsidR="003B1425" w:rsidRDefault="003B1425" w:rsidP="003B142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425" w:rsidRDefault="00387C32" w:rsidP="00387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C01C72">
        <w:rPr>
          <w:rFonts w:ascii="Times New Roman" w:hAnsi="Times New Roman"/>
          <w:sz w:val="28"/>
          <w:szCs w:val="28"/>
        </w:rPr>
        <w:t xml:space="preserve">частью 1 статьи 6, </w:t>
      </w:r>
      <w:r>
        <w:rPr>
          <w:rFonts w:ascii="Times New Roman" w:hAnsi="Times New Roman"/>
          <w:sz w:val="28"/>
          <w:szCs w:val="28"/>
        </w:rPr>
        <w:t xml:space="preserve">подпунктом 3 </w:t>
      </w:r>
      <w:r w:rsidR="00C01C72">
        <w:rPr>
          <w:rFonts w:ascii="Times New Roman" w:hAnsi="Times New Roman"/>
          <w:sz w:val="28"/>
          <w:szCs w:val="28"/>
        </w:rPr>
        <w:t>части</w:t>
      </w:r>
      <w:r w:rsidR="003B1425">
        <w:rPr>
          <w:rFonts w:ascii="Times New Roman" w:hAnsi="Times New Roman"/>
          <w:sz w:val="28"/>
          <w:szCs w:val="28"/>
        </w:rPr>
        <w:t xml:space="preserve"> 2.1 </w:t>
      </w:r>
      <w:r>
        <w:rPr>
          <w:rFonts w:ascii="Times New Roman" w:hAnsi="Times New Roman"/>
          <w:sz w:val="28"/>
          <w:szCs w:val="28"/>
        </w:rPr>
        <w:t>статьи 8 Федерального закона от 22.11.1995 № 171-ФЗ </w:t>
      </w:r>
      <w:r w:rsidR="003B1425">
        <w:rPr>
          <w:rFonts w:ascii="Times New Roman" w:hAnsi="Times New Roman"/>
          <w:sz w:val="28"/>
          <w:szCs w:val="28"/>
        </w:rPr>
        <w:t xml:space="preserve">«О государственном регулировании производств а и оборота этилового спирта, алкогольной и спиртосодержащей продукции и об ограничении потребления (распития) алкогольной продукции»  </w:t>
      </w:r>
      <w:r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proofErr w:type="gramStart"/>
      <w:r w:rsidR="003B1425" w:rsidRPr="000B1A3E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 </w:t>
      </w:r>
      <w:r w:rsidR="003B1425" w:rsidRPr="000B1A3E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 </w:t>
      </w:r>
      <w:r w:rsidR="003B1425" w:rsidRPr="000B1A3E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 </w:t>
      </w:r>
      <w:r w:rsidR="003B1425" w:rsidRPr="000B1A3E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 </w:t>
      </w:r>
      <w:r w:rsidR="003B1425" w:rsidRPr="000B1A3E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 </w:t>
      </w:r>
      <w:r w:rsidR="003B1425" w:rsidRPr="000B1A3E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 </w:t>
      </w:r>
      <w:r w:rsidR="003B1425" w:rsidRPr="000B1A3E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 </w:t>
      </w:r>
      <w:r w:rsidR="003B1425" w:rsidRPr="000B1A3E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3B1425" w:rsidRPr="000B1A3E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 </w:t>
      </w:r>
      <w:r w:rsidR="00D40168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> </w:t>
      </w:r>
      <w:r w:rsidR="009D7134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 </w:t>
      </w:r>
      <w:r w:rsidR="009D7134">
        <w:rPr>
          <w:rFonts w:ascii="Times New Roman" w:hAnsi="Times New Roman"/>
          <w:b/>
          <w:sz w:val="28"/>
          <w:szCs w:val="28"/>
        </w:rPr>
        <w:t>т</w:t>
      </w:r>
      <w:r w:rsidR="003B1425">
        <w:rPr>
          <w:rFonts w:ascii="Times New Roman" w:hAnsi="Times New Roman"/>
          <w:sz w:val="28"/>
          <w:szCs w:val="28"/>
        </w:rPr>
        <w:t>:</w:t>
      </w:r>
    </w:p>
    <w:p w:rsidR="00B15FC0" w:rsidRDefault="003B1425" w:rsidP="00387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87C3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Утвердить</w:t>
      </w:r>
      <w:r w:rsidR="009D7134">
        <w:rPr>
          <w:rFonts w:ascii="Times New Roman" w:hAnsi="Times New Roman"/>
          <w:sz w:val="28"/>
          <w:szCs w:val="28"/>
        </w:rPr>
        <w:t xml:space="preserve"> прилагаемый </w:t>
      </w:r>
      <w:r>
        <w:rPr>
          <w:rFonts w:ascii="Times New Roman" w:hAnsi="Times New Roman"/>
          <w:sz w:val="28"/>
          <w:szCs w:val="28"/>
        </w:rPr>
        <w:t>перечень населенных пунктов Новосибирской области, в которых отсутствует доступ к информационно-телекоммуникационной сети «Интернет», в том числе точка доступа, определенная в соответствии с Федеральным законом от 7 июля 2003 года № 126-ФЗ «О связи»</w:t>
      </w:r>
      <w:r w:rsidR="00B15FC0">
        <w:rPr>
          <w:rFonts w:ascii="Times New Roman" w:hAnsi="Times New Roman"/>
          <w:sz w:val="28"/>
          <w:szCs w:val="28"/>
        </w:rPr>
        <w:t>.</w:t>
      </w:r>
      <w:r w:rsidR="009D7134">
        <w:rPr>
          <w:rFonts w:ascii="Times New Roman" w:hAnsi="Times New Roman"/>
          <w:sz w:val="28"/>
          <w:szCs w:val="28"/>
        </w:rPr>
        <w:t xml:space="preserve"> </w:t>
      </w:r>
    </w:p>
    <w:p w:rsidR="00D40168" w:rsidRPr="00D40168" w:rsidRDefault="003B1425" w:rsidP="00387C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87C32">
        <w:rPr>
          <w:rFonts w:ascii="Times New Roman" w:eastAsia="Times New Roman" w:hAnsi="Times New Roman"/>
          <w:sz w:val="28"/>
          <w:szCs w:val="28"/>
        </w:rPr>
        <w:t> </w:t>
      </w:r>
      <w:proofErr w:type="gramStart"/>
      <w:r w:rsidR="00D40168" w:rsidRPr="00D40168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D40168" w:rsidRPr="00D40168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возложить на </w:t>
      </w:r>
      <w:r w:rsidR="00D40168">
        <w:rPr>
          <w:rFonts w:ascii="Times New Roman" w:eastAsia="Times New Roman" w:hAnsi="Times New Roman"/>
          <w:sz w:val="28"/>
          <w:szCs w:val="28"/>
        </w:rPr>
        <w:t xml:space="preserve"> заместителя </w:t>
      </w:r>
      <w:r w:rsidR="00387C32">
        <w:rPr>
          <w:rFonts w:ascii="Times New Roman" w:eastAsia="Times New Roman" w:hAnsi="Times New Roman"/>
          <w:sz w:val="28"/>
          <w:szCs w:val="28"/>
        </w:rPr>
        <w:t xml:space="preserve">Губернатора </w:t>
      </w:r>
      <w:r w:rsidR="00D40168" w:rsidRPr="00D40168"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proofErr w:type="spellStart"/>
      <w:r w:rsidR="00D40168" w:rsidRPr="00D40168">
        <w:rPr>
          <w:rFonts w:ascii="Times New Roman" w:eastAsia="Times New Roman" w:hAnsi="Times New Roman"/>
          <w:sz w:val="28"/>
          <w:szCs w:val="28"/>
        </w:rPr>
        <w:t>Сёмку</w:t>
      </w:r>
      <w:proofErr w:type="spellEnd"/>
      <w:r w:rsidR="00D40168" w:rsidRPr="00D40168">
        <w:rPr>
          <w:rFonts w:ascii="Times New Roman" w:eastAsia="Times New Roman" w:hAnsi="Times New Roman"/>
          <w:sz w:val="28"/>
          <w:szCs w:val="28"/>
        </w:rPr>
        <w:t> С.Н.</w:t>
      </w:r>
    </w:p>
    <w:p w:rsidR="00387C32" w:rsidRDefault="00D40168" w:rsidP="00387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3B1425">
        <w:rPr>
          <w:rFonts w:ascii="Times New Roman" w:hAnsi="Times New Roman"/>
          <w:sz w:val="28"/>
          <w:szCs w:val="28"/>
        </w:rPr>
        <w:t xml:space="preserve"> </w:t>
      </w:r>
    </w:p>
    <w:p w:rsidR="00387C32" w:rsidRDefault="00387C32" w:rsidP="00387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C32" w:rsidRDefault="00387C32" w:rsidP="00387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1425" w:rsidRDefault="00387C32" w:rsidP="00387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Новосибирской области                                                </w:t>
      </w:r>
      <w:r w:rsidR="003B1425">
        <w:rPr>
          <w:rFonts w:ascii="Times New Roman" w:hAnsi="Times New Roman"/>
          <w:sz w:val="28"/>
          <w:szCs w:val="28"/>
        </w:rPr>
        <w:t>А.А. Травников</w:t>
      </w:r>
    </w:p>
    <w:p w:rsidR="003B1425" w:rsidRDefault="003B1425" w:rsidP="003B1425">
      <w:pPr>
        <w:spacing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1425" w:rsidRPr="00934390" w:rsidRDefault="003B1425" w:rsidP="003B1425">
      <w:pPr>
        <w:spacing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87C32" w:rsidRDefault="00387C32" w:rsidP="00387C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7C32" w:rsidRDefault="00387C32" w:rsidP="00387C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5FC0" w:rsidRDefault="00B15FC0" w:rsidP="00387C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5FC0" w:rsidRDefault="00B15FC0" w:rsidP="00387C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5FC0" w:rsidRDefault="00B15FC0" w:rsidP="00387C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5FC0" w:rsidRDefault="00B15FC0" w:rsidP="00387C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5FC0" w:rsidRDefault="00B15FC0" w:rsidP="00387C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5FC0" w:rsidRDefault="00B15FC0" w:rsidP="00387C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5FC0" w:rsidRDefault="00B15FC0" w:rsidP="00387C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7C32" w:rsidRPr="00770C6A" w:rsidRDefault="00387C32" w:rsidP="00387C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70C6A">
        <w:rPr>
          <w:rFonts w:ascii="Times New Roman" w:hAnsi="Times New Roman"/>
          <w:sz w:val="20"/>
          <w:szCs w:val="20"/>
        </w:rPr>
        <w:t>Симонов Н.Н.</w:t>
      </w:r>
    </w:p>
    <w:p w:rsidR="00387C32" w:rsidRDefault="00387C32" w:rsidP="00387C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70C6A">
        <w:rPr>
          <w:rFonts w:ascii="Times New Roman" w:hAnsi="Times New Roman"/>
          <w:sz w:val="20"/>
          <w:szCs w:val="20"/>
        </w:rPr>
        <w:t>238 61 60</w:t>
      </w:r>
    </w:p>
    <w:tbl>
      <w:tblPr>
        <w:tblW w:w="107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2"/>
        <w:gridCol w:w="2408"/>
        <w:gridCol w:w="851"/>
        <w:gridCol w:w="2409"/>
      </w:tblGrid>
      <w:tr w:rsidR="00FE0B86" w:rsidRPr="00FE0B86" w:rsidTr="00FE0B86">
        <w:tc>
          <w:tcPr>
            <w:tcW w:w="5104" w:type="dxa"/>
            <w:hideMark/>
          </w:tcPr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СОГЛАСОВАНО:</w:t>
            </w:r>
          </w:p>
        </w:tc>
        <w:tc>
          <w:tcPr>
            <w:tcW w:w="3260" w:type="dxa"/>
            <w:gridSpan w:val="2"/>
          </w:tcPr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E0B86" w:rsidRPr="00FE0B86" w:rsidTr="00FE0B86">
        <w:tc>
          <w:tcPr>
            <w:tcW w:w="5104" w:type="dxa"/>
          </w:tcPr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Первый заместитель</w:t>
            </w: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Председателя Правительства Новосибирской области </w:t>
            </w:r>
          </w:p>
          <w:p w:rsid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</w:t>
            </w: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Губернатора</w:t>
            </w: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Новосибирской области </w:t>
            </w: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</w:t>
            </w: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Председателя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равительства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Новосибирской области – министр</w:t>
            </w: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юстиции Новосибирской области</w:t>
            </w: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0646B" w:rsidRPr="0060646B" w:rsidRDefault="0060646B" w:rsidP="00606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</w:t>
            </w:r>
            <w:r w:rsidR="00FE0B86"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департамента </w:t>
            </w:r>
            <w:r w:rsidRPr="0060646B">
              <w:rPr>
                <w:rFonts w:ascii="Times New Roman" w:hAnsi="Times New Roman"/>
                <w:sz w:val="28"/>
                <w:szCs w:val="28"/>
                <w:lang w:eastAsia="en-US"/>
              </w:rPr>
              <w:t>информатизации и развития телекоммуникационных технологий Новосибирской области.</w:t>
            </w: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>сполняющий</w:t>
            </w:r>
            <w:proofErr w:type="gramEnd"/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обязанности министра промышленности, торговли и развития предпринимательства  Новосибирской области</w:t>
            </w: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1" w:type="dxa"/>
            <w:gridSpan w:val="2"/>
          </w:tcPr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B766B0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</w:t>
            </w:r>
            <w:r w:rsidR="00FE0B86"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В.М. Знатков</w:t>
            </w: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</w:t>
            </w:r>
          </w:p>
          <w:p w:rsid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</w:t>
            </w:r>
          </w:p>
          <w:p w:rsidR="00E017EA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</w:t>
            </w: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</w:p>
          <w:p w:rsidR="00FE0B86" w:rsidRPr="00FE0B86" w:rsidRDefault="00E017EA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</w:t>
            </w:r>
            <w:r w:rsidR="00FE0B86"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С.Н. Сёмка </w:t>
            </w: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</w:t>
            </w: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</w:t>
            </w: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</w:t>
            </w: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Н.В. </w:t>
            </w:r>
            <w:proofErr w:type="spellStart"/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>Омелёхина</w:t>
            </w:r>
            <w:proofErr w:type="spellEnd"/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</w:t>
            </w:r>
          </w:p>
          <w:p w:rsidR="00FE0B86" w:rsidRPr="00FE0B86" w:rsidRDefault="00DB3022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</w:t>
            </w:r>
            <w:r w:rsidR="00E017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А.В</w:t>
            </w:r>
            <w:r w:rsidR="00FE0B86"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60646B">
              <w:rPr>
                <w:rFonts w:ascii="Times New Roman" w:hAnsi="Times New Roman"/>
                <w:sz w:val="28"/>
                <w:szCs w:val="28"/>
                <w:lang w:eastAsia="en-US"/>
              </w:rPr>
              <w:t>Дюбанов</w:t>
            </w:r>
            <w:proofErr w:type="spellEnd"/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</w:t>
            </w: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</w:t>
            </w: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</w:t>
            </w: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</w:t>
            </w:r>
            <w:r w:rsidRPr="00FE0B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Н.Н. Симонов</w:t>
            </w: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0B86" w:rsidRPr="00FE0B86" w:rsidRDefault="00FE0B86" w:rsidP="00FE0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FE0B86" w:rsidRDefault="00FE0B86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FE0B86" w:rsidRDefault="00FE0B86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FE0B86" w:rsidRDefault="00FE0B86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FE0B86" w:rsidRDefault="00FE0B86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FE0B86" w:rsidRDefault="00FE0B86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60646B" w:rsidRDefault="0060646B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60646B" w:rsidRDefault="0060646B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60646B" w:rsidRDefault="0060646B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60646B" w:rsidRDefault="0060646B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60646B" w:rsidRDefault="0060646B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FE0B86" w:rsidRDefault="00FE0B86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FE0B86" w:rsidRDefault="00FE0B86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FE0B86" w:rsidRDefault="00FE0B86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FE0B86" w:rsidRPr="00FE0B86" w:rsidRDefault="00FE0B86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FE0B86" w:rsidRPr="00FE0B86" w:rsidRDefault="00FE0B86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Редько И.В.</w:t>
      </w:r>
    </w:p>
    <w:p w:rsidR="00FE0B86" w:rsidRPr="00FE0B86" w:rsidRDefault="00FE0B86" w:rsidP="00FE0B86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(383) 238 61 74</w:t>
      </w:r>
    </w:p>
    <w:p w:rsidR="00FE0B86" w:rsidRPr="00770C6A" w:rsidRDefault="00FE0B86" w:rsidP="00387C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E0B86" w:rsidRPr="00770C6A" w:rsidSect="00387C32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25"/>
    <w:rsid w:val="00014303"/>
    <w:rsid w:val="00100A39"/>
    <w:rsid w:val="002C06A2"/>
    <w:rsid w:val="00306EAC"/>
    <w:rsid w:val="0031446A"/>
    <w:rsid w:val="00337257"/>
    <w:rsid w:val="00387C32"/>
    <w:rsid w:val="003B1425"/>
    <w:rsid w:val="00555563"/>
    <w:rsid w:val="0060646B"/>
    <w:rsid w:val="006766CB"/>
    <w:rsid w:val="006A274F"/>
    <w:rsid w:val="00770C6A"/>
    <w:rsid w:val="007E132F"/>
    <w:rsid w:val="00806A3C"/>
    <w:rsid w:val="00810ABF"/>
    <w:rsid w:val="0082149F"/>
    <w:rsid w:val="008979CF"/>
    <w:rsid w:val="009D111E"/>
    <w:rsid w:val="009D7134"/>
    <w:rsid w:val="00A30B83"/>
    <w:rsid w:val="00A533C9"/>
    <w:rsid w:val="00B15FC0"/>
    <w:rsid w:val="00B50976"/>
    <w:rsid w:val="00B766B0"/>
    <w:rsid w:val="00BD3260"/>
    <w:rsid w:val="00C01C72"/>
    <w:rsid w:val="00C163A0"/>
    <w:rsid w:val="00C51B1A"/>
    <w:rsid w:val="00C97DF6"/>
    <w:rsid w:val="00D40168"/>
    <w:rsid w:val="00D859DB"/>
    <w:rsid w:val="00DB3022"/>
    <w:rsid w:val="00E017EA"/>
    <w:rsid w:val="00E25261"/>
    <w:rsid w:val="00E80B90"/>
    <w:rsid w:val="00F059C9"/>
    <w:rsid w:val="00F73232"/>
    <w:rsid w:val="00FA7004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51B1A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51B1A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51B1A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B1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51B1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51B1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uiPriority w:val="1"/>
    <w:qFormat/>
    <w:rsid w:val="00C51B1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51B1A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51B1A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51B1A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B1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51B1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51B1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uiPriority w:val="1"/>
    <w:qFormat/>
    <w:rsid w:val="00C51B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Редько Ирина Владимировна</dc:creator>
  <cp:lastModifiedBy>Редько Ирина Владимировна</cp:lastModifiedBy>
  <cp:revision>2</cp:revision>
  <cp:lastPrinted>2018-11-13T01:48:00Z</cp:lastPrinted>
  <dcterms:created xsi:type="dcterms:W3CDTF">2018-11-13T01:48:00Z</dcterms:created>
  <dcterms:modified xsi:type="dcterms:W3CDTF">2018-11-13T01:48:00Z</dcterms:modified>
</cp:coreProperties>
</file>