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5136"/>
      </w:tblGrid>
      <w:tr w:rsidR="00FB5A10" w:rsidRPr="000C3D72" w14:paraId="5154B938" w14:textId="77777777" w:rsidTr="009475CF">
        <w:tc>
          <w:tcPr>
            <w:tcW w:w="5352" w:type="dxa"/>
            <w:shd w:val="clear" w:color="auto" w:fill="auto"/>
          </w:tcPr>
          <w:p w14:paraId="50336B85" w14:textId="77777777" w:rsidR="00FB5A10" w:rsidRPr="000C3D72" w:rsidRDefault="00FB5A10" w:rsidP="009475CF">
            <w:pPr>
              <w:ind w:firstLine="0"/>
              <w:jc w:val="center"/>
              <w:rPr>
                <w:szCs w:val="28"/>
              </w:rPr>
            </w:pPr>
            <w:r w:rsidRPr="000C3D72">
              <w:rPr>
                <w:szCs w:val="28"/>
              </w:rPr>
              <w:t>УТВЕРЖДЕНА</w:t>
            </w:r>
          </w:p>
          <w:p w14:paraId="5FB09C5D" w14:textId="77777777" w:rsidR="005C5531" w:rsidRDefault="00FB5A10" w:rsidP="005C5531">
            <w:pPr>
              <w:ind w:firstLine="0"/>
              <w:jc w:val="center"/>
              <w:rPr>
                <w:szCs w:val="28"/>
              </w:rPr>
            </w:pPr>
            <w:r w:rsidRPr="000C3D72">
              <w:rPr>
                <w:szCs w:val="28"/>
              </w:rPr>
              <w:t xml:space="preserve">приказом </w:t>
            </w:r>
            <w:r w:rsidR="005C5531">
              <w:rPr>
                <w:szCs w:val="28"/>
              </w:rPr>
              <w:t xml:space="preserve">департамента </w:t>
            </w:r>
          </w:p>
          <w:p w14:paraId="156B8DD4" w14:textId="77777777" w:rsidR="005C5531" w:rsidRDefault="005C5531" w:rsidP="005C553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имущества и земельных отношений </w:t>
            </w:r>
          </w:p>
          <w:p w14:paraId="5A2CC306" w14:textId="77777777" w:rsidR="00FB5A10" w:rsidRDefault="005C5531" w:rsidP="005C553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Новосибирской области</w:t>
            </w:r>
          </w:p>
          <w:p w14:paraId="0242A230" w14:textId="77777777" w:rsidR="005C5531" w:rsidRPr="000C3D72" w:rsidRDefault="005C5531" w:rsidP="005C5531">
            <w:pPr>
              <w:ind w:firstLine="0"/>
              <w:jc w:val="center"/>
              <w:rPr>
                <w:szCs w:val="28"/>
              </w:rPr>
            </w:pPr>
          </w:p>
        </w:tc>
      </w:tr>
      <w:tr w:rsidR="00A74D2C" w:rsidRPr="000C3D72" w14:paraId="07FFDBEB" w14:textId="77777777" w:rsidTr="009475CF">
        <w:trPr>
          <w:trHeight w:val="497"/>
        </w:trPr>
        <w:tc>
          <w:tcPr>
            <w:tcW w:w="5352" w:type="dxa"/>
            <w:shd w:val="clear" w:color="auto" w:fill="auto"/>
          </w:tcPr>
          <w:p w14:paraId="3A527283" w14:textId="77777777" w:rsidR="0069657E" w:rsidRPr="00E138C4" w:rsidRDefault="001C7B54" w:rsidP="00E138C4">
            <w:pPr>
              <w:ind w:firstLine="0"/>
              <w:jc w:val="center"/>
              <w:rPr>
                <w:szCs w:val="28"/>
                <w:lang w:val="en-US"/>
              </w:rPr>
            </w:pPr>
            <w:r w:rsidRPr="000C3D72">
              <w:rPr>
                <w:szCs w:val="28"/>
              </w:rPr>
              <w:t>о</w:t>
            </w:r>
            <w:r w:rsidR="00A74D2C" w:rsidRPr="000C3D72">
              <w:rPr>
                <w:szCs w:val="28"/>
              </w:rPr>
              <w:t>т</w:t>
            </w:r>
            <w:r w:rsidRPr="000C3D72">
              <w:rPr>
                <w:szCs w:val="28"/>
              </w:rPr>
              <w:t xml:space="preserve"> </w:t>
            </w:r>
            <w:r w:rsidR="00A74D2C" w:rsidRPr="000C3D72">
              <w:rPr>
                <w:sz w:val="16"/>
                <w:szCs w:val="16"/>
              </w:rPr>
              <w:t xml:space="preserve"> </w:t>
            </w:r>
            <w:r w:rsidR="00A74D2C" w:rsidRPr="000C3D72">
              <w:rPr>
                <w:szCs w:val="28"/>
              </w:rPr>
              <w:t>«_</w:t>
            </w:r>
            <w:r w:rsidR="006C31E6" w:rsidRPr="000C3D72">
              <w:rPr>
                <w:szCs w:val="28"/>
              </w:rPr>
              <w:t>_</w:t>
            </w:r>
            <w:r w:rsidR="006208CF" w:rsidRPr="000C3D72">
              <w:rPr>
                <w:szCs w:val="28"/>
              </w:rPr>
              <w:t>_</w:t>
            </w:r>
            <w:r w:rsidR="00A74D2C" w:rsidRPr="000C3D72">
              <w:rPr>
                <w:szCs w:val="28"/>
              </w:rPr>
              <w:t>»____</w:t>
            </w:r>
            <w:r w:rsidRPr="000C3D72">
              <w:rPr>
                <w:szCs w:val="28"/>
              </w:rPr>
              <w:t>__</w:t>
            </w:r>
            <w:r w:rsidR="00A74D2C" w:rsidRPr="000C3D72">
              <w:rPr>
                <w:szCs w:val="28"/>
              </w:rPr>
              <w:t>__</w:t>
            </w:r>
            <w:r w:rsidR="00A74D2C" w:rsidRPr="000C3D72">
              <w:rPr>
                <w:sz w:val="16"/>
                <w:szCs w:val="16"/>
              </w:rPr>
              <w:t xml:space="preserve"> </w:t>
            </w:r>
            <w:r w:rsidR="00A74D2C" w:rsidRPr="000C3D72">
              <w:rPr>
                <w:szCs w:val="28"/>
              </w:rPr>
              <w:t>20</w:t>
            </w:r>
            <w:r w:rsidR="00E138C4">
              <w:rPr>
                <w:szCs w:val="28"/>
                <w:lang w:val="en-US"/>
              </w:rPr>
              <w:t>___</w:t>
            </w:r>
            <w:r w:rsidR="00A74D2C" w:rsidRPr="000C3D72">
              <w:rPr>
                <w:sz w:val="16"/>
                <w:szCs w:val="16"/>
              </w:rPr>
              <w:t xml:space="preserve"> </w:t>
            </w:r>
            <w:r w:rsidR="00A74D2C" w:rsidRPr="000C3D72">
              <w:rPr>
                <w:szCs w:val="28"/>
              </w:rPr>
              <w:t>г.</w:t>
            </w:r>
            <w:r w:rsidR="006C31E6" w:rsidRPr="000C3D72">
              <w:rPr>
                <w:szCs w:val="28"/>
              </w:rPr>
              <w:t xml:space="preserve"> </w:t>
            </w:r>
            <w:r w:rsidR="0069657E" w:rsidRPr="000C3D72">
              <w:rPr>
                <w:szCs w:val="28"/>
              </w:rPr>
              <w:t>№ ___</w:t>
            </w:r>
            <w:r w:rsidR="00E138C4">
              <w:rPr>
                <w:szCs w:val="28"/>
                <w:lang w:val="en-US"/>
              </w:rPr>
              <w:t>_____</w:t>
            </w:r>
          </w:p>
        </w:tc>
      </w:tr>
    </w:tbl>
    <w:p w14:paraId="7DA46F0E" w14:textId="77777777" w:rsidR="00374662" w:rsidRPr="000C3D72" w:rsidRDefault="00374662" w:rsidP="001E4B90">
      <w:pPr>
        <w:ind w:firstLine="0"/>
        <w:rPr>
          <w:szCs w:val="28"/>
        </w:rPr>
      </w:pPr>
    </w:p>
    <w:p w14:paraId="28455E21" w14:textId="77777777" w:rsidR="00FB5A10" w:rsidRPr="000C3D72" w:rsidRDefault="00FB5A10" w:rsidP="001E4B90">
      <w:pPr>
        <w:ind w:firstLine="0"/>
        <w:rPr>
          <w:szCs w:val="28"/>
        </w:rPr>
      </w:pPr>
    </w:p>
    <w:p w14:paraId="0838DD27" w14:textId="77777777" w:rsidR="00FB5A10" w:rsidRPr="000C3D72" w:rsidRDefault="00FB5A10" w:rsidP="001E4B90">
      <w:pPr>
        <w:ind w:firstLine="0"/>
        <w:rPr>
          <w:szCs w:val="28"/>
        </w:rPr>
      </w:pPr>
    </w:p>
    <w:p w14:paraId="0888C763" w14:textId="77777777" w:rsidR="00374662" w:rsidRPr="000C3D72" w:rsidRDefault="00374662" w:rsidP="001E4B90">
      <w:pPr>
        <w:ind w:firstLine="0"/>
        <w:rPr>
          <w:szCs w:val="28"/>
        </w:rPr>
      </w:pPr>
    </w:p>
    <w:p w14:paraId="0255C682" w14:textId="77777777" w:rsidR="00374662" w:rsidRPr="000C3D72" w:rsidRDefault="00374662" w:rsidP="001E4B90">
      <w:pPr>
        <w:ind w:firstLine="0"/>
        <w:rPr>
          <w:szCs w:val="28"/>
        </w:rPr>
      </w:pPr>
    </w:p>
    <w:p w14:paraId="2FAD1CC7" w14:textId="77777777" w:rsidR="00374662" w:rsidRPr="000C3D72" w:rsidRDefault="00374662" w:rsidP="001E4B90">
      <w:pPr>
        <w:ind w:firstLine="0"/>
        <w:rPr>
          <w:szCs w:val="28"/>
        </w:rPr>
      </w:pPr>
    </w:p>
    <w:p w14:paraId="1F35D6F0" w14:textId="77777777" w:rsidR="00374662" w:rsidRPr="000C3D72" w:rsidRDefault="00374662" w:rsidP="001E4B90">
      <w:pPr>
        <w:ind w:firstLine="0"/>
        <w:rPr>
          <w:szCs w:val="28"/>
        </w:rPr>
      </w:pPr>
    </w:p>
    <w:p w14:paraId="6F837B18" w14:textId="77777777" w:rsidR="00374662" w:rsidRPr="000C3D72" w:rsidRDefault="00374662" w:rsidP="001E4B90">
      <w:pPr>
        <w:ind w:firstLine="0"/>
        <w:rPr>
          <w:szCs w:val="28"/>
        </w:rPr>
      </w:pPr>
    </w:p>
    <w:p w14:paraId="2216339E" w14:textId="77777777" w:rsidR="00374662" w:rsidRPr="000C3D72" w:rsidRDefault="00374662" w:rsidP="001E4B90">
      <w:pPr>
        <w:ind w:firstLine="0"/>
        <w:rPr>
          <w:szCs w:val="28"/>
        </w:rPr>
      </w:pPr>
    </w:p>
    <w:p w14:paraId="48C6FD74" w14:textId="77777777" w:rsidR="00374662" w:rsidRPr="000C3D72" w:rsidRDefault="00374662">
      <w:pPr>
        <w:ind w:firstLine="0"/>
        <w:jc w:val="center"/>
        <w:rPr>
          <w:szCs w:val="28"/>
        </w:rPr>
      </w:pPr>
    </w:p>
    <w:p w14:paraId="14F628CE" w14:textId="77777777" w:rsidR="007341E6" w:rsidRPr="000C3D72" w:rsidRDefault="007341E6">
      <w:pPr>
        <w:ind w:firstLine="0"/>
        <w:jc w:val="center"/>
        <w:rPr>
          <w:szCs w:val="28"/>
        </w:rPr>
      </w:pPr>
    </w:p>
    <w:p w14:paraId="42881C43" w14:textId="77777777" w:rsidR="00374662" w:rsidRPr="000C3D72" w:rsidRDefault="00374662">
      <w:pPr>
        <w:ind w:firstLine="0"/>
        <w:jc w:val="center"/>
        <w:rPr>
          <w:szCs w:val="28"/>
        </w:rPr>
      </w:pPr>
    </w:p>
    <w:p w14:paraId="7AB0FD5E" w14:textId="77777777" w:rsidR="00374662" w:rsidRPr="000C3D72" w:rsidRDefault="00677F5B" w:rsidP="001C7B54">
      <w:pPr>
        <w:ind w:firstLine="0"/>
        <w:jc w:val="center"/>
        <w:rPr>
          <w:b/>
          <w:bCs/>
          <w:sz w:val="40"/>
          <w:szCs w:val="40"/>
        </w:rPr>
      </w:pPr>
      <w:r w:rsidRPr="000C3D72">
        <w:rPr>
          <w:b/>
          <w:bCs/>
          <w:sz w:val="40"/>
          <w:szCs w:val="40"/>
        </w:rPr>
        <w:t>ИНСТРУКЦИЯ</w:t>
      </w:r>
    </w:p>
    <w:p w14:paraId="72F506D7" w14:textId="77777777" w:rsidR="001C7B54" w:rsidRPr="000C3D72" w:rsidRDefault="001C7B54" w:rsidP="001C7B54">
      <w:pPr>
        <w:ind w:firstLine="0"/>
        <w:jc w:val="center"/>
        <w:rPr>
          <w:b/>
          <w:bCs/>
          <w:sz w:val="16"/>
          <w:szCs w:val="16"/>
        </w:rPr>
      </w:pPr>
    </w:p>
    <w:p w14:paraId="3D146483" w14:textId="77777777" w:rsidR="001C7B54" w:rsidRPr="000C3D72" w:rsidRDefault="001C7B54" w:rsidP="001C7B54">
      <w:pPr>
        <w:ind w:firstLine="0"/>
        <w:jc w:val="center"/>
        <w:rPr>
          <w:b/>
          <w:bCs/>
          <w:sz w:val="40"/>
          <w:szCs w:val="40"/>
        </w:rPr>
      </w:pPr>
      <w:r w:rsidRPr="000C3D72">
        <w:rPr>
          <w:b/>
          <w:bCs/>
          <w:sz w:val="40"/>
          <w:szCs w:val="40"/>
        </w:rPr>
        <w:t>по документационному обеспечению</w:t>
      </w:r>
    </w:p>
    <w:p w14:paraId="5260B98D" w14:textId="77777777" w:rsidR="003E1D7F" w:rsidRPr="00AA0EE0" w:rsidRDefault="005C5531" w:rsidP="00AA0EE0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департамента имущества и земельных отношений </w:t>
      </w:r>
      <w:r w:rsidR="001C7B54" w:rsidRPr="000C3D72">
        <w:rPr>
          <w:b/>
          <w:bCs/>
          <w:sz w:val="40"/>
          <w:szCs w:val="40"/>
        </w:rPr>
        <w:t>Нов</w:t>
      </w:r>
      <w:bookmarkStart w:id="0" w:name="_GoBack"/>
      <w:bookmarkEnd w:id="0"/>
      <w:r w:rsidR="001C7B54" w:rsidRPr="000C3D72">
        <w:rPr>
          <w:b/>
          <w:bCs/>
          <w:sz w:val="40"/>
          <w:szCs w:val="40"/>
        </w:rPr>
        <w:t>осибирской области</w:t>
      </w:r>
      <w:r w:rsidR="001C7B54" w:rsidRPr="000C3D72">
        <w:rPr>
          <w:sz w:val="40"/>
          <w:szCs w:val="40"/>
        </w:rPr>
        <w:t xml:space="preserve"> </w:t>
      </w:r>
      <w:r w:rsidR="00E56D4A" w:rsidRPr="000C3D72">
        <w:rPr>
          <w:sz w:val="40"/>
          <w:szCs w:val="40"/>
        </w:rPr>
        <w:br w:type="page"/>
      </w:r>
      <w:bookmarkStart w:id="1" w:name="_Toc126996645"/>
      <w:r w:rsidR="00CB4B0C" w:rsidRPr="000C3D72">
        <w:lastRenderedPageBreak/>
        <w:t>СОДЕРЖАНИЕ</w:t>
      </w:r>
    </w:p>
    <w:p w14:paraId="13EB1FD8" w14:textId="3EEC7AAE" w:rsidR="00924891" w:rsidRDefault="00E113FE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D5F26">
        <w:rPr>
          <w:b w:val="0"/>
          <w:bCs w:val="0"/>
          <w:smallCaps/>
          <w:sz w:val="22"/>
          <w:szCs w:val="22"/>
        </w:rPr>
        <w:fldChar w:fldCharType="begin"/>
      </w:r>
      <w:r w:rsidRPr="003D5F26">
        <w:rPr>
          <w:b w:val="0"/>
          <w:bCs w:val="0"/>
          <w:smallCaps/>
          <w:sz w:val="22"/>
          <w:szCs w:val="22"/>
        </w:rPr>
        <w:instrText xml:space="preserve"> TOC \o "1-2" \h \z </w:instrText>
      </w:r>
      <w:r w:rsidRPr="003D5F26">
        <w:rPr>
          <w:b w:val="0"/>
          <w:bCs w:val="0"/>
          <w:smallCaps/>
          <w:sz w:val="22"/>
          <w:szCs w:val="22"/>
        </w:rPr>
        <w:fldChar w:fldCharType="separate"/>
      </w:r>
      <w:hyperlink w:anchor="_Toc74901623" w:history="1">
        <w:r w:rsidR="00924891" w:rsidRPr="00003A19">
          <w:rPr>
            <w:rStyle w:val="ac"/>
            <w:rFonts w:ascii="Times New Roman" w:hAnsi="Times New Roman"/>
            <w:noProof/>
          </w:rPr>
          <w:t>I. ОБЩИЕ ПОЛОЖЕНИЯ</w:t>
        </w:r>
        <w:r w:rsidR="00924891">
          <w:rPr>
            <w:noProof/>
            <w:webHidden/>
          </w:rPr>
          <w:tab/>
        </w:r>
        <w:r w:rsidR="00924891">
          <w:rPr>
            <w:noProof/>
            <w:webHidden/>
          </w:rPr>
          <w:fldChar w:fldCharType="begin"/>
        </w:r>
        <w:r w:rsidR="00924891">
          <w:rPr>
            <w:noProof/>
            <w:webHidden/>
          </w:rPr>
          <w:instrText xml:space="preserve"> PAGEREF _Toc74901623 \h </w:instrText>
        </w:r>
        <w:r w:rsidR="00924891">
          <w:rPr>
            <w:noProof/>
            <w:webHidden/>
          </w:rPr>
        </w:r>
        <w:r w:rsidR="00924891">
          <w:rPr>
            <w:noProof/>
            <w:webHidden/>
          </w:rPr>
          <w:fldChar w:fldCharType="separate"/>
        </w:r>
        <w:r w:rsidR="00924891">
          <w:rPr>
            <w:noProof/>
            <w:webHidden/>
          </w:rPr>
          <w:t>3</w:t>
        </w:r>
        <w:r w:rsidR="00924891">
          <w:rPr>
            <w:noProof/>
            <w:webHidden/>
          </w:rPr>
          <w:fldChar w:fldCharType="end"/>
        </w:r>
      </w:hyperlink>
    </w:p>
    <w:p w14:paraId="3E316D12" w14:textId="33611345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24" w:history="1">
        <w:r w:rsidRPr="00003A19">
          <w:rPr>
            <w:rStyle w:val="ac"/>
            <w:rFonts w:ascii="Times New Roman" w:hAnsi="Times New Roman"/>
            <w:noProof/>
          </w:rPr>
          <w:t>II. СОСТАВ И ПРАВИЛА ОФОРМЛЕНИЯ РЕКВИЗИТОВ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322FF2" w14:textId="7CBA21F7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25" w:history="1">
        <w:r w:rsidRPr="00003A19">
          <w:rPr>
            <w:rStyle w:val="ac"/>
            <w:rFonts w:ascii="Times New Roman" w:hAnsi="Times New Roman"/>
            <w:noProof/>
          </w:rPr>
          <w:t>III. ТРЕБОВАНИЯ К БЛАНКАМ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56619AC" w14:textId="22CBEBC0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26" w:history="1">
        <w:r w:rsidRPr="00003A19">
          <w:rPr>
            <w:rStyle w:val="ac"/>
            <w:rFonts w:ascii="Times New Roman" w:hAnsi="Times New Roman"/>
            <w:noProof/>
          </w:rPr>
          <w:t>IV. ПОРЯДОК ПОДГОТОВКИ И ОФОРМЛЕНИЯ ПРОЕКТОВ ПРИКАЗОВ ДЕПАРТАМЕНТА, ПОДПИСАНИЕ, РЕГИСТРАЦИЯ И РАССЫЛКА ПРИКАЗОВ ДЕПАРТАМЕНТА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8F3D59F" w14:textId="7045A630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27" w:history="1">
        <w:r w:rsidRPr="00003A19">
          <w:rPr>
            <w:rStyle w:val="ac"/>
            <w:rFonts w:ascii="Times New Roman" w:hAnsi="Times New Roman"/>
            <w:noProof/>
          </w:rPr>
          <w:t>V. ПРАВОВАЯ И АНТИКОРРУПЦИОННАЯ ЭКСПЕРТИЗА НОРМАТИВНЫХ ПРАВОВЫХ АКТОВ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D56EB15" w14:textId="5D7784BF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28" w:history="1">
        <w:r w:rsidRPr="00003A19">
          <w:rPr>
            <w:rStyle w:val="ac"/>
            <w:rFonts w:ascii="Times New Roman" w:hAnsi="Times New Roman"/>
            <w:noProof/>
          </w:rPr>
          <w:t>V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I</w:t>
        </w:r>
        <w:r w:rsidRPr="00003A19">
          <w:rPr>
            <w:rStyle w:val="ac"/>
            <w:rFonts w:ascii="Times New Roman" w:hAnsi="Times New Roman"/>
            <w:noProof/>
          </w:rPr>
          <w:t>. ПОРЯДОК ПОДГОТОВКИ ЗАКОНОПРОЕКТОВ, ПРОЕКТОВ ПРАВОВЫХ АКТОВ ГУБЕРНАТОРА НОВОСИБИРСКОЙ ОБЛАСТИ И ПРАВИТЕЛЬСТВА НОВОСИБИРСКОЙ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A8578EA" w14:textId="7D15D985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29" w:history="1">
        <w:r w:rsidRPr="00003A19">
          <w:rPr>
            <w:rStyle w:val="ac"/>
            <w:rFonts w:ascii="Times New Roman" w:hAnsi="Times New Roman"/>
            <w:noProof/>
            <w:lang w:val="en-US"/>
          </w:rPr>
          <w:t>VII</w:t>
        </w:r>
        <w:r w:rsidRPr="00003A19">
          <w:rPr>
            <w:rStyle w:val="ac"/>
            <w:rFonts w:ascii="Times New Roman" w:hAnsi="Times New Roman"/>
            <w:noProof/>
          </w:rPr>
          <w:t>.ОФОРМЛЕНИЕ ОТДЕЛЬНЫХ ВИДОВ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D7CA59E" w14:textId="22238B68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0" w:history="1">
        <w:r w:rsidRPr="00003A19">
          <w:rPr>
            <w:rStyle w:val="ac"/>
            <w:rFonts w:ascii="Times New Roman" w:hAnsi="Times New Roman"/>
            <w:noProof/>
            <w:lang w:val="en-US"/>
          </w:rPr>
          <w:t>VIII</w:t>
        </w:r>
        <w:r w:rsidRPr="00003A19">
          <w:rPr>
            <w:rStyle w:val="ac"/>
            <w:rFonts w:ascii="Times New Roman" w:hAnsi="Times New Roman"/>
            <w:noProof/>
          </w:rPr>
          <w:t>. ПОРЯДОК ОФОРМЛЕНИЯ ДЕЛОВОГО (СЛУЖЕБНОГО) ПИСЬМА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1EA547F" w14:textId="63D71248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1" w:history="1">
        <w:r w:rsidRPr="00003A19">
          <w:rPr>
            <w:rStyle w:val="ac"/>
            <w:rFonts w:ascii="Times New Roman" w:hAnsi="Times New Roman"/>
            <w:noProof/>
            <w:lang w:val="en-US"/>
          </w:rPr>
          <w:t>IX</w:t>
        </w:r>
        <w:r w:rsidRPr="00003A19">
          <w:rPr>
            <w:rStyle w:val="ac"/>
            <w:rFonts w:ascii="Times New Roman" w:hAnsi="Times New Roman"/>
            <w:noProof/>
          </w:rPr>
          <w:t>. ОРГАНИЗАЦИЯ РАБОТЫ С ПОСТУПАЮЩИМИ (ВХОДЯЩИМИ) ДОКУМЕНТАМИ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5B86B86" w14:textId="06BCD398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2" w:history="1">
        <w:r w:rsidRPr="00003A19">
          <w:rPr>
            <w:rStyle w:val="ac"/>
            <w:rFonts w:ascii="Times New Roman" w:hAnsi="Times New Roman"/>
            <w:noProof/>
            <w:lang w:val="en-US"/>
          </w:rPr>
          <w:t>X</w:t>
        </w:r>
        <w:r w:rsidRPr="00003A19">
          <w:rPr>
            <w:rStyle w:val="ac"/>
            <w:rFonts w:ascii="Times New Roman" w:hAnsi="Times New Roman"/>
            <w:noProof/>
          </w:rPr>
          <w:t>. ПОРЯДОК РАССМОТРЕНИЯ ЗАРЕГИСТРИРОВАННЫХ В СЭДД ДОКУМЕНТОВ И ОРГАНИЗАЦИЯ РАБОТЫ С ОТПРАВЛЯЕМЫМИ (ИСХОДЯЩИМИ) ДОКУМЕНТАМИ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F01AFEC" w14:textId="3C6DFDD8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3" w:history="1">
        <w:r w:rsidRPr="00003A19">
          <w:rPr>
            <w:rStyle w:val="ac"/>
            <w:rFonts w:ascii="Times New Roman" w:hAnsi="Times New Roman"/>
            <w:noProof/>
          </w:rPr>
          <w:t>X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I</w:t>
        </w:r>
        <w:r w:rsidRPr="00003A19">
          <w:rPr>
            <w:rStyle w:val="ac"/>
            <w:rFonts w:ascii="Times New Roman" w:hAnsi="Times New Roman"/>
            <w:noProof/>
          </w:rPr>
          <w:t>. РАЗРАБОТКА И ВЕДЕНИЕ НОМЕНКЛАТУРЫ ДЕЛ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EC6CC12" w14:textId="466579E1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4" w:history="1">
        <w:r w:rsidRPr="00003A19">
          <w:rPr>
            <w:rStyle w:val="ac"/>
            <w:rFonts w:ascii="Times New Roman" w:hAnsi="Times New Roman"/>
            <w:noProof/>
          </w:rPr>
          <w:t>X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II</w:t>
        </w:r>
        <w:r w:rsidRPr="00003A19">
          <w:rPr>
            <w:rStyle w:val="ac"/>
            <w:rFonts w:ascii="Times New Roman" w:hAnsi="Times New Roman"/>
            <w:noProof/>
          </w:rPr>
          <w:t>. ПОРЯДОК ФОРМИРОВАНИЯ ДЕЛ В ДЕЛОПРОИЗВОДСТВЕ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B8FB87C" w14:textId="44749C9E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5" w:history="1">
        <w:r w:rsidRPr="00003A19">
          <w:rPr>
            <w:rStyle w:val="ac"/>
            <w:rFonts w:ascii="Times New Roman" w:hAnsi="Times New Roman"/>
            <w:noProof/>
          </w:rPr>
          <w:t>XI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II</w:t>
        </w:r>
        <w:r w:rsidRPr="00003A19">
          <w:rPr>
            <w:rStyle w:val="ac"/>
            <w:rFonts w:ascii="Times New Roman" w:hAnsi="Times New Roman"/>
            <w:noProof/>
          </w:rPr>
          <w:t>. ОРГАНИЗАЦИЯ ОПЕРАТИВНОГО ХРАНЕНИЯ ДОКУМЕНТОВ, ДОСТУП К ДОКУМЕНТАМ И ИХ ИСПОЛЬЗОВАНИЕ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33A56742" w14:textId="5CF4DE5E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6" w:history="1">
        <w:r w:rsidRPr="00003A19">
          <w:rPr>
            <w:rStyle w:val="ac"/>
            <w:rFonts w:ascii="Times New Roman" w:hAnsi="Times New Roman"/>
            <w:noProof/>
          </w:rPr>
          <w:t>XI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V</w:t>
        </w:r>
        <w:r w:rsidRPr="00003A19">
          <w:rPr>
            <w:rStyle w:val="ac"/>
            <w:rFonts w:ascii="Times New Roman" w:hAnsi="Times New Roman"/>
            <w:noProof/>
          </w:rPr>
          <w:t>. ПОРЯДОК ПРОВЕДЕНИЯ ЭКСПЕРТИЗЫ ЦЕННОСТИ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6B770C44" w14:textId="58A7BB59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7" w:history="1">
        <w:r w:rsidRPr="00003A19">
          <w:rPr>
            <w:rStyle w:val="ac"/>
            <w:rFonts w:ascii="Times New Roman" w:hAnsi="Times New Roman"/>
            <w:noProof/>
          </w:rPr>
          <w:t>X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V</w:t>
        </w:r>
        <w:r w:rsidRPr="00003A19">
          <w:rPr>
            <w:rStyle w:val="ac"/>
            <w:rFonts w:ascii="Times New Roman" w:hAnsi="Times New Roman"/>
            <w:noProof/>
          </w:rPr>
          <w:t>. ПРАВИЛА ОФОРМЛЕНИЯ ДЕЛ И ПЕРЕДАЧИ ДЕЛ НА АРХИВНОЕ ХРАНЕНИЕ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511E7CDF" w14:textId="0FEBBB69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8" w:history="1">
        <w:r w:rsidRPr="00003A19">
          <w:rPr>
            <w:rStyle w:val="ac"/>
            <w:rFonts w:ascii="Times New Roman" w:hAnsi="Times New Roman"/>
            <w:noProof/>
          </w:rPr>
          <w:t>XV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I</w:t>
        </w:r>
        <w:r w:rsidRPr="00003A19">
          <w:rPr>
            <w:rStyle w:val="ac"/>
            <w:rFonts w:ascii="Times New Roman" w:hAnsi="Times New Roman"/>
            <w:noProof/>
          </w:rPr>
          <w:t>. ПОРЯДОК ПРИМЕНЕНИЯ ПЕЧАТЕЙ И ШТАМПОВ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19A94DB5" w14:textId="6B1A3F35" w:rsidR="00924891" w:rsidRDefault="00924891">
      <w:pPr>
        <w:pStyle w:val="11"/>
        <w:tabs>
          <w:tab w:val="right" w:leader="dot" w:pos="991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4901639" w:history="1">
        <w:r w:rsidRPr="00003A19">
          <w:rPr>
            <w:rStyle w:val="ac"/>
            <w:rFonts w:ascii="Times New Roman" w:hAnsi="Times New Roman"/>
            <w:noProof/>
          </w:rPr>
          <w:t>XVI</w:t>
        </w:r>
        <w:r w:rsidRPr="00003A19">
          <w:rPr>
            <w:rStyle w:val="ac"/>
            <w:rFonts w:ascii="Times New Roman" w:hAnsi="Times New Roman"/>
            <w:noProof/>
            <w:lang w:val="en-US"/>
          </w:rPr>
          <w:t>I</w:t>
        </w:r>
        <w:r w:rsidRPr="00003A19">
          <w:rPr>
            <w:rStyle w:val="ac"/>
            <w:rFonts w:ascii="Times New Roman" w:hAnsi="Times New Roman"/>
            <w:noProof/>
          </w:rPr>
          <w:t>. 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0F16D24D" w14:textId="519A1768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0" w:history="1">
        <w:r w:rsidRPr="00003A19">
          <w:rPr>
            <w:rStyle w:val="ac"/>
            <w:noProof/>
          </w:rPr>
          <w:t>ПРИЛОЖЕНИЕ №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98E9AA0" w14:textId="43122DA5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1" w:history="1">
        <w:r w:rsidRPr="00003A19">
          <w:rPr>
            <w:rStyle w:val="ac"/>
            <w:noProof/>
          </w:rPr>
          <w:t>ПРИЛОЖЕНИЕ №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6ECEF757" w14:textId="02E898D7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2" w:history="1">
        <w:r w:rsidRPr="00003A19">
          <w:rPr>
            <w:rStyle w:val="ac"/>
            <w:noProof/>
          </w:rPr>
          <w:t>ПРИЛОЖЕНИЕ №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14F3B154" w14:textId="3E943714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3" w:history="1">
        <w:r w:rsidRPr="00003A19">
          <w:rPr>
            <w:rStyle w:val="ac"/>
            <w:noProof/>
          </w:rPr>
          <w:t>ПРИЛОЖЕНИЕ №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63E6AC92" w14:textId="7A37BEEF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4" w:history="1">
        <w:r w:rsidRPr="00003A19">
          <w:rPr>
            <w:rStyle w:val="ac"/>
            <w:noProof/>
          </w:rPr>
          <w:t>ПРИЛОЖЕНИЕ №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23773AB4" w14:textId="432BE71E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5" w:history="1">
        <w:r w:rsidRPr="00003A19">
          <w:rPr>
            <w:rStyle w:val="ac"/>
            <w:noProof/>
          </w:rPr>
          <w:t>ПРИЛОЖЕНИЕ №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013C0D1" w14:textId="3BA81CE7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6" w:history="1">
        <w:r w:rsidRPr="00003A19">
          <w:rPr>
            <w:rStyle w:val="ac"/>
            <w:noProof/>
          </w:rPr>
          <w:t>ПРИЛОЖЕНИЕ № 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00D8D8F6" w14:textId="3D658E80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7" w:history="1">
        <w:r w:rsidRPr="00003A19">
          <w:rPr>
            <w:rStyle w:val="ac"/>
            <w:noProof/>
          </w:rPr>
          <w:t>ПРИЛОЖЕНИЕ № 7а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1A081057" w14:textId="75303284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8" w:history="1">
        <w:r w:rsidRPr="00003A19">
          <w:rPr>
            <w:rStyle w:val="ac"/>
            <w:noProof/>
          </w:rPr>
          <w:t>ПРИЛОЖЕНИЕ № 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42678B36" w14:textId="72BF526F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49" w:history="1">
        <w:r w:rsidRPr="00003A19">
          <w:rPr>
            <w:rStyle w:val="ac"/>
            <w:noProof/>
          </w:rPr>
          <w:t>ПРИЛОЖЕНИЕ № 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19545F0A" w14:textId="6448C5B4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0" w:history="1">
        <w:r w:rsidRPr="00003A19">
          <w:rPr>
            <w:rStyle w:val="ac"/>
            <w:noProof/>
          </w:rPr>
          <w:t>ПРИЛОЖЕНИЕ № 10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54CEB848" w14:textId="29056AF3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1" w:history="1">
        <w:r w:rsidRPr="00003A19">
          <w:rPr>
            <w:rStyle w:val="ac"/>
            <w:noProof/>
          </w:rPr>
          <w:t>ПРИЛОЖЕНИЕ № 11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19807E19" w14:textId="743CCDAE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2" w:history="1">
        <w:r w:rsidRPr="00003A19">
          <w:rPr>
            <w:rStyle w:val="ac"/>
            <w:noProof/>
          </w:rPr>
          <w:t>ПРИЛОЖЕНИЕ № 12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717233AF" w14:textId="462B789A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3" w:history="1">
        <w:r w:rsidRPr="00003A19">
          <w:rPr>
            <w:rStyle w:val="ac"/>
            <w:noProof/>
          </w:rPr>
          <w:t>ПРИЛОЖЕНИЕ № 13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535C007" w14:textId="425793AA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4" w:history="1">
        <w:r w:rsidRPr="00003A19">
          <w:rPr>
            <w:rStyle w:val="ac"/>
            <w:noProof/>
          </w:rPr>
          <w:t>ПРИЛОЖЕНИЕ № 14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3A14A555" w14:textId="63E35843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5" w:history="1">
        <w:r w:rsidRPr="00003A19">
          <w:rPr>
            <w:rStyle w:val="ac"/>
            <w:noProof/>
          </w:rPr>
          <w:t>ПРИЛОЖЕНИЕ № 15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45179115" w14:textId="64566223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6" w:history="1">
        <w:r w:rsidRPr="00003A19">
          <w:rPr>
            <w:rStyle w:val="ac"/>
            <w:noProof/>
          </w:rPr>
          <w:t>ПРИЛОЖЕНИЕ № 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3425BF5A" w14:textId="4FB2F194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7" w:history="1">
        <w:r w:rsidRPr="00003A19">
          <w:rPr>
            <w:rStyle w:val="ac"/>
            <w:noProof/>
          </w:rPr>
          <w:t>ПРИЛОЖЕНИЕ № 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72AA8AD" w14:textId="37160F30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8" w:history="1">
        <w:r w:rsidRPr="00003A19">
          <w:rPr>
            <w:rStyle w:val="ac"/>
            <w:noProof/>
          </w:rPr>
          <w:t>ПРИЛОЖЕНИЕ № 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2A95CB8B" w14:textId="02CCC651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59" w:history="1">
        <w:r w:rsidRPr="00003A19">
          <w:rPr>
            <w:rStyle w:val="ac"/>
            <w:noProof/>
          </w:rPr>
          <w:t>ПРИЛОЖЕНИЕ № 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4FAE4D0A" w14:textId="32AE48A6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60" w:history="1">
        <w:r w:rsidRPr="00003A19">
          <w:rPr>
            <w:rStyle w:val="ac"/>
            <w:noProof/>
          </w:rPr>
          <w:t>ПРИЛОЖЕНИЕ № 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6CCE65A7" w14:textId="0C39ED96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61" w:history="1">
        <w:r w:rsidRPr="00003A19">
          <w:rPr>
            <w:rStyle w:val="ac"/>
            <w:noProof/>
          </w:rPr>
          <w:t>ПРИЛОЖЕНИЕ № 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451E9C85" w14:textId="389302EE" w:rsidR="00924891" w:rsidRDefault="00924891">
      <w:pPr>
        <w:pStyle w:val="24"/>
        <w:tabs>
          <w:tab w:val="right" w:leader="dot" w:pos="991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4901662" w:history="1">
        <w:r w:rsidRPr="00003A19">
          <w:rPr>
            <w:rStyle w:val="ac"/>
            <w:noProof/>
          </w:rPr>
          <w:t>ПРИЛОЖЕНИЕ № 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_Toc74901662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4365C61" w14:textId="07BBC00E" w:rsidR="00B81CDA" w:rsidRDefault="00E113FE" w:rsidP="00E24012">
      <w:pPr>
        <w:ind w:firstLine="0"/>
        <w:rPr>
          <w:b/>
          <w:bCs/>
          <w:szCs w:val="28"/>
        </w:rPr>
      </w:pPr>
      <w:r w:rsidRPr="003D5F26">
        <w:rPr>
          <w:bCs/>
          <w:smallCaps/>
          <w:sz w:val="22"/>
          <w:szCs w:val="22"/>
        </w:rPr>
        <w:fldChar w:fldCharType="end"/>
      </w:r>
    </w:p>
    <w:p w14:paraId="5482B899" w14:textId="77777777" w:rsidR="00192E00" w:rsidRDefault="00192E00" w:rsidP="00192E00"/>
    <w:p w14:paraId="35F0AABC" w14:textId="77777777" w:rsidR="00374662" w:rsidRPr="00E113FE" w:rsidRDefault="001654DB" w:rsidP="00B2539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74901623"/>
      <w:r w:rsidRPr="00E113FE">
        <w:rPr>
          <w:rFonts w:ascii="Times New Roman" w:hAnsi="Times New Roman" w:cs="Times New Roman"/>
          <w:sz w:val="28"/>
          <w:szCs w:val="28"/>
        </w:rPr>
        <w:lastRenderedPageBreak/>
        <w:t>I.</w:t>
      </w:r>
      <w:r w:rsidR="00BC7DCE" w:rsidRPr="00E113FE">
        <w:rPr>
          <w:rFonts w:ascii="Times New Roman" w:hAnsi="Times New Roman" w:cs="Times New Roman"/>
          <w:sz w:val="28"/>
          <w:szCs w:val="28"/>
        </w:rPr>
        <w:t xml:space="preserve"> </w:t>
      </w:r>
      <w:r w:rsidR="000B5B28" w:rsidRPr="00E113FE">
        <w:rPr>
          <w:rFonts w:ascii="Times New Roman" w:hAnsi="Times New Roman" w:cs="Times New Roman"/>
          <w:sz w:val="28"/>
          <w:szCs w:val="28"/>
        </w:rPr>
        <w:t>О</w:t>
      </w:r>
      <w:bookmarkEnd w:id="1"/>
      <w:r w:rsidR="00913C98" w:rsidRPr="00E113FE">
        <w:rPr>
          <w:rFonts w:ascii="Times New Roman" w:hAnsi="Times New Roman" w:cs="Times New Roman"/>
          <w:sz w:val="28"/>
          <w:szCs w:val="28"/>
        </w:rPr>
        <w:t>БЩИЕ ПОЛОЖЕНИЯ</w:t>
      </w:r>
      <w:bookmarkEnd w:id="2"/>
    </w:p>
    <w:p w14:paraId="6CD2D060" w14:textId="77777777" w:rsidR="00343F9B" w:rsidRPr="000C3D72" w:rsidRDefault="008735C3" w:rsidP="00343F9B">
      <w:pPr>
        <w:widowControl w:val="0"/>
        <w:snapToGrid w:val="0"/>
        <w:ind w:firstLine="703"/>
        <w:rPr>
          <w:szCs w:val="28"/>
        </w:rPr>
      </w:pPr>
      <w:r>
        <w:rPr>
          <w:szCs w:val="28"/>
        </w:rPr>
        <w:t>1. </w:t>
      </w:r>
      <w:r w:rsidR="00343F9B" w:rsidRPr="000C3D72">
        <w:rPr>
          <w:szCs w:val="28"/>
        </w:rPr>
        <w:t xml:space="preserve">Инструкция по документационному </w:t>
      </w:r>
      <w:r w:rsidR="004E6257" w:rsidRPr="000C3D72">
        <w:rPr>
          <w:szCs w:val="28"/>
        </w:rPr>
        <w:t xml:space="preserve">обеспечению </w:t>
      </w:r>
      <w:r w:rsidR="005C5531">
        <w:rPr>
          <w:szCs w:val="28"/>
        </w:rPr>
        <w:t>департамента имущества и земельных отношений</w:t>
      </w:r>
      <w:r w:rsidR="00CC41DC" w:rsidRPr="000C3D72">
        <w:rPr>
          <w:szCs w:val="28"/>
        </w:rPr>
        <w:t xml:space="preserve"> </w:t>
      </w:r>
      <w:r w:rsidR="00343F9B" w:rsidRPr="000C3D72">
        <w:rPr>
          <w:szCs w:val="28"/>
        </w:rPr>
        <w:t xml:space="preserve">Новосибирской области (далее – Инструкция) устанавливает единые требования к документированию управленческой деятельности и организации работы с документами в </w:t>
      </w:r>
      <w:r w:rsidR="005C5531">
        <w:rPr>
          <w:szCs w:val="28"/>
        </w:rPr>
        <w:t>департаменте имущества и земельных отношений</w:t>
      </w:r>
      <w:r w:rsidR="00CC41DC" w:rsidRPr="00AC72BE">
        <w:rPr>
          <w:szCs w:val="28"/>
        </w:rPr>
        <w:t xml:space="preserve"> </w:t>
      </w:r>
      <w:r w:rsidR="00343F9B" w:rsidRPr="00AC72BE">
        <w:rPr>
          <w:szCs w:val="28"/>
        </w:rPr>
        <w:t xml:space="preserve">Новосибирской области (далее – </w:t>
      </w:r>
      <w:r w:rsidR="005C5531">
        <w:rPr>
          <w:szCs w:val="28"/>
        </w:rPr>
        <w:t>департамент</w:t>
      </w:r>
      <w:r w:rsidR="00343F9B" w:rsidRPr="00AC72BE">
        <w:rPr>
          <w:szCs w:val="28"/>
        </w:rPr>
        <w:t>).</w:t>
      </w:r>
      <w:r w:rsidR="00343F9B" w:rsidRPr="000C3D72">
        <w:rPr>
          <w:szCs w:val="28"/>
        </w:rPr>
        <w:t xml:space="preserve"> </w:t>
      </w:r>
    </w:p>
    <w:p w14:paraId="6E90EA29" w14:textId="77777777" w:rsidR="00343F9B" w:rsidRPr="000C3D72" w:rsidRDefault="008735C3" w:rsidP="00BF319F">
      <w:r>
        <w:t>2. </w:t>
      </w:r>
      <w:r w:rsidR="00C43DFE" w:rsidRPr="00C43DFE">
        <w:t xml:space="preserve">Инструкция разработана в соответствии с федеральным законодательством и законодательством Новосибирской области, в том числе с </w:t>
      </w:r>
      <w:r w:rsidR="00C43DFE">
        <w:t xml:space="preserve">Правилами </w:t>
      </w:r>
      <w:r w:rsidR="00C43DFE" w:rsidRPr="00C43DFE">
        <w:t>делопроизводства в государственных органах, органах местного самоуправления, утвержденными приказом Феде</w:t>
      </w:r>
      <w:r w:rsidR="00CA7FB7">
        <w:t xml:space="preserve">рального архивного агентства </w:t>
      </w:r>
      <w:r w:rsidR="00CA7FB7" w:rsidRPr="00CA7FB7">
        <w:rPr>
          <w:highlight w:val="yellow"/>
        </w:rPr>
        <w:t>от 22.05.2019 №</w:t>
      </w:r>
      <w:r w:rsidR="00CA7FB7">
        <w:t> </w:t>
      </w:r>
      <w:r w:rsidR="00C43DFE" w:rsidRPr="00C43DFE">
        <w:t>71.</w:t>
      </w:r>
      <w:r w:rsidR="00BF319F" w:rsidRPr="00BF319F">
        <w:t xml:space="preserve"> </w:t>
      </w:r>
      <w:r w:rsidR="00C942B8">
        <w:t>(далее – Правила)</w:t>
      </w:r>
      <w:r w:rsidR="007B12D8">
        <w:t>.</w:t>
      </w:r>
    </w:p>
    <w:p w14:paraId="48740754" w14:textId="77777777" w:rsidR="00153B9B" w:rsidRPr="00153B9B" w:rsidRDefault="008735C3" w:rsidP="00153B9B">
      <w:pPr>
        <w:widowControl w:val="0"/>
        <w:snapToGrid w:val="0"/>
        <w:ind w:firstLine="703"/>
        <w:rPr>
          <w:szCs w:val="28"/>
        </w:rPr>
      </w:pPr>
      <w:r>
        <w:rPr>
          <w:szCs w:val="28"/>
        </w:rPr>
        <w:t>3. </w:t>
      </w:r>
      <w:r w:rsidR="00153B9B" w:rsidRPr="00153B9B">
        <w:rPr>
          <w:szCs w:val="28"/>
        </w:rPr>
        <w:t>Требования Инструкции распространяются на организацию работы с документами независимо от вида носителя, в том числе с электронными документами, включая их подготовку, обработку, регистрацию, хранение и использование.</w:t>
      </w:r>
    </w:p>
    <w:p w14:paraId="2649F2AA" w14:textId="77777777" w:rsidR="00E127F2" w:rsidRDefault="008735C3" w:rsidP="00343F9B">
      <w:pPr>
        <w:widowControl w:val="0"/>
        <w:snapToGrid w:val="0"/>
        <w:ind w:firstLine="703"/>
        <w:rPr>
          <w:szCs w:val="28"/>
          <w:highlight w:val="yellow"/>
        </w:rPr>
      </w:pPr>
      <w:r>
        <w:rPr>
          <w:szCs w:val="28"/>
        </w:rPr>
        <w:t>4. </w:t>
      </w:r>
      <w:r w:rsidR="00343F9B" w:rsidRPr="000C3D72">
        <w:rPr>
          <w:szCs w:val="28"/>
        </w:rPr>
        <w:t>Организаци</w:t>
      </w:r>
      <w:r w:rsidR="006B1C70">
        <w:rPr>
          <w:szCs w:val="28"/>
        </w:rPr>
        <w:t>я</w:t>
      </w:r>
      <w:r w:rsidR="00343F9B" w:rsidRPr="000C3D72">
        <w:rPr>
          <w:szCs w:val="28"/>
        </w:rPr>
        <w:t xml:space="preserve"> работы с документами </w:t>
      </w:r>
      <w:r w:rsidR="005C5531">
        <w:rPr>
          <w:szCs w:val="28"/>
        </w:rPr>
        <w:t>департамента</w:t>
      </w:r>
      <w:r w:rsidR="00343F9B" w:rsidRPr="000C3D72">
        <w:rPr>
          <w:szCs w:val="28"/>
        </w:rPr>
        <w:t xml:space="preserve">, ведение и совершенствование делопроизводства на основе единой политики, использование современных информационных технологий в работе с документами, методическое руководство по подготовке документов и контроль за соблюдением установленного порядка работы с документами </w:t>
      </w:r>
      <w:r w:rsidR="005C5531">
        <w:rPr>
          <w:szCs w:val="28"/>
        </w:rPr>
        <w:t xml:space="preserve">департамента </w:t>
      </w:r>
      <w:r w:rsidR="00343F9B" w:rsidRPr="000C3D72">
        <w:rPr>
          <w:szCs w:val="28"/>
        </w:rPr>
        <w:t>осуществляет</w:t>
      </w:r>
      <w:r w:rsidR="006B1C70">
        <w:rPr>
          <w:szCs w:val="28"/>
        </w:rPr>
        <w:t>ся</w:t>
      </w:r>
      <w:r w:rsidR="00343F9B" w:rsidRPr="000C3D72">
        <w:rPr>
          <w:szCs w:val="28"/>
        </w:rPr>
        <w:t xml:space="preserve"> отдел</w:t>
      </w:r>
      <w:r w:rsidR="006B1C70">
        <w:rPr>
          <w:szCs w:val="28"/>
        </w:rPr>
        <w:t>ом</w:t>
      </w:r>
      <w:r w:rsidR="005C5531">
        <w:rPr>
          <w:szCs w:val="28"/>
        </w:rPr>
        <w:t xml:space="preserve"> организационной и кадровой работы</w:t>
      </w:r>
      <w:r w:rsidR="00CA7FB7">
        <w:rPr>
          <w:szCs w:val="28"/>
        </w:rPr>
        <w:t xml:space="preserve"> </w:t>
      </w:r>
      <w:r w:rsidR="00CA7FB7" w:rsidRPr="00412675">
        <w:rPr>
          <w:szCs w:val="28"/>
        </w:rPr>
        <w:t>департамента</w:t>
      </w:r>
      <w:r w:rsidR="00343F9B" w:rsidRPr="000C3D72">
        <w:rPr>
          <w:szCs w:val="28"/>
        </w:rPr>
        <w:t>.</w:t>
      </w:r>
      <w:r w:rsidR="00E127F2" w:rsidRPr="00E127F2">
        <w:rPr>
          <w:szCs w:val="28"/>
          <w:highlight w:val="yellow"/>
        </w:rPr>
        <w:t xml:space="preserve"> </w:t>
      </w:r>
    </w:p>
    <w:p w14:paraId="7DEF32BB" w14:textId="77777777" w:rsidR="00343F9B" w:rsidRPr="000C3D72" w:rsidRDefault="00E127F2" w:rsidP="00343F9B">
      <w:pPr>
        <w:widowControl w:val="0"/>
        <w:snapToGrid w:val="0"/>
        <w:ind w:firstLine="703"/>
        <w:rPr>
          <w:szCs w:val="28"/>
        </w:rPr>
      </w:pPr>
      <w:r w:rsidRPr="00BF1104">
        <w:rPr>
          <w:szCs w:val="28"/>
        </w:rPr>
        <w:t>Ответственность за правильное ведение делопроизводства и организацию работы архива департамента возлагается на отдел организационной и кадровой работы</w:t>
      </w:r>
      <w:r w:rsidR="00153B9B">
        <w:rPr>
          <w:szCs w:val="28"/>
        </w:rPr>
        <w:t xml:space="preserve"> </w:t>
      </w:r>
      <w:r w:rsidR="00BF1104">
        <w:rPr>
          <w:szCs w:val="28"/>
        </w:rPr>
        <w:t>департамента</w:t>
      </w:r>
      <w:r w:rsidR="00153B9B">
        <w:rPr>
          <w:szCs w:val="28"/>
        </w:rPr>
        <w:t>.</w:t>
      </w:r>
    </w:p>
    <w:p w14:paraId="5C7A1B01" w14:textId="77777777" w:rsidR="00343F9B" w:rsidRPr="00F76C70" w:rsidRDefault="008735C3" w:rsidP="00343F9B">
      <w:pPr>
        <w:widowControl w:val="0"/>
        <w:snapToGrid w:val="0"/>
        <w:ind w:firstLine="703"/>
        <w:rPr>
          <w:szCs w:val="28"/>
        </w:rPr>
      </w:pPr>
      <w:r>
        <w:rPr>
          <w:szCs w:val="28"/>
        </w:rPr>
        <w:t>5. </w:t>
      </w:r>
      <w:r w:rsidR="00E127F2" w:rsidRPr="00F76C70">
        <w:rPr>
          <w:szCs w:val="28"/>
        </w:rPr>
        <w:t xml:space="preserve">Ответственность за организацию работы с документами в структурных подразделениях </w:t>
      </w:r>
      <w:r w:rsidR="00671510" w:rsidRPr="00F76C70">
        <w:rPr>
          <w:szCs w:val="28"/>
        </w:rPr>
        <w:t>департамента</w:t>
      </w:r>
      <w:r w:rsidR="00E127F2" w:rsidRPr="00F76C70">
        <w:rPr>
          <w:szCs w:val="28"/>
        </w:rPr>
        <w:t xml:space="preserve"> возлагается на руководителей этих подразделений. Непосредственное ведение делопроизводства в подразделениях </w:t>
      </w:r>
      <w:r w:rsidR="002A145E">
        <w:rPr>
          <w:szCs w:val="28"/>
        </w:rPr>
        <w:t>департамента</w:t>
      </w:r>
      <w:r w:rsidR="00E127F2" w:rsidRPr="00F76C70">
        <w:rPr>
          <w:szCs w:val="28"/>
        </w:rPr>
        <w:t xml:space="preserve"> осуществляется работником подразделения, на которого возложены обязанности по ведению делопроизводства подразделения. </w:t>
      </w:r>
      <w:r w:rsidR="00343F9B" w:rsidRPr="00F76C70">
        <w:rPr>
          <w:szCs w:val="28"/>
          <w:highlight w:val="yellow"/>
        </w:rPr>
        <w:t xml:space="preserve"> </w:t>
      </w:r>
    </w:p>
    <w:p w14:paraId="536AE4EE" w14:textId="77777777" w:rsidR="00996366" w:rsidRPr="00996366" w:rsidRDefault="00996366" w:rsidP="00996366">
      <w:pPr>
        <w:widowControl w:val="0"/>
        <w:snapToGrid w:val="0"/>
        <w:ind w:firstLine="703"/>
        <w:rPr>
          <w:color w:val="FF0000"/>
          <w:szCs w:val="28"/>
        </w:rPr>
      </w:pPr>
      <w:r w:rsidRPr="00C942B8">
        <w:rPr>
          <w:szCs w:val="28"/>
        </w:rPr>
        <w:t>Назначение ответственных лиц осуществляется приказами департамента.</w:t>
      </w:r>
    </w:p>
    <w:p w14:paraId="46DD6A0F" w14:textId="77777777" w:rsidR="00343F9B" w:rsidRPr="000C3D72" w:rsidRDefault="008735C3" w:rsidP="00343F9B">
      <w:pPr>
        <w:widowControl w:val="0"/>
        <w:snapToGrid w:val="0"/>
        <w:ind w:firstLine="703"/>
        <w:rPr>
          <w:szCs w:val="28"/>
        </w:rPr>
      </w:pPr>
      <w:r>
        <w:rPr>
          <w:szCs w:val="28"/>
        </w:rPr>
        <w:t>6. </w:t>
      </w:r>
      <w:r w:rsidR="00343F9B" w:rsidRPr="000C3D72">
        <w:rPr>
          <w:szCs w:val="28"/>
        </w:rPr>
        <w:t xml:space="preserve">Требования, установленные Инструкцией, обязательны для всех работников </w:t>
      </w:r>
      <w:r w:rsidR="005C5531">
        <w:rPr>
          <w:szCs w:val="28"/>
        </w:rPr>
        <w:t>департамента</w:t>
      </w:r>
      <w:r w:rsidR="00343F9B" w:rsidRPr="000C3D72">
        <w:rPr>
          <w:szCs w:val="28"/>
        </w:rPr>
        <w:t>.</w:t>
      </w:r>
    </w:p>
    <w:p w14:paraId="373A94FF" w14:textId="77777777" w:rsidR="00E7571C" w:rsidRPr="00E7571C" w:rsidRDefault="00E7571C" w:rsidP="00E7571C">
      <w:pPr>
        <w:pStyle w:val="a6"/>
        <w:ind w:firstLine="709"/>
        <w:rPr>
          <w:szCs w:val="28"/>
        </w:rPr>
      </w:pPr>
      <w:r w:rsidRPr="000C3D72">
        <w:rPr>
          <w:szCs w:val="28"/>
        </w:rPr>
        <w:t>7.</w:t>
      </w:r>
      <w:r>
        <w:rPr>
          <w:szCs w:val="28"/>
        </w:rPr>
        <w:t> </w:t>
      </w:r>
      <w:r w:rsidRPr="00E7571C">
        <w:rPr>
          <w:szCs w:val="28"/>
        </w:rPr>
        <w:t xml:space="preserve">Содержание служебных документов не подлежит разглашению. Взаимодействие со средствами массовой информации, передача им какой-либо информации или документов и их копий допускается только с разрешения руководителя </w:t>
      </w:r>
      <w:r>
        <w:rPr>
          <w:szCs w:val="28"/>
        </w:rPr>
        <w:t>департамента</w:t>
      </w:r>
      <w:r w:rsidRPr="00E7571C">
        <w:rPr>
          <w:szCs w:val="28"/>
        </w:rPr>
        <w:t xml:space="preserve"> или иного уполномоченного им должностного лица.</w:t>
      </w:r>
    </w:p>
    <w:p w14:paraId="5D72C26B" w14:textId="77777777" w:rsidR="00343F9B" w:rsidRPr="000C3D72" w:rsidRDefault="00E7571C" w:rsidP="00E7571C">
      <w:pPr>
        <w:pStyle w:val="a6"/>
        <w:ind w:firstLine="709"/>
        <w:rPr>
          <w:szCs w:val="28"/>
        </w:rPr>
      </w:pPr>
      <w:r w:rsidRPr="00E7571C">
        <w:rPr>
          <w:szCs w:val="28"/>
        </w:rPr>
        <w:t xml:space="preserve">Работники </w:t>
      </w:r>
      <w:r>
        <w:rPr>
          <w:szCs w:val="28"/>
        </w:rPr>
        <w:t>департамента</w:t>
      </w:r>
      <w:r w:rsidRPr="00E7571C">
        <w:rPr>
          <w:szCs w:val="28"/>
        </w:rPr>
        <w:t xml:space="preserve"> несут дисциплинарную, административную и иную, установленную законодательством Российской Федерации, ответственность за нарушение сроков хранения документов, утрату и несанкционированное уничтожение служебных документов</w:t>
      </w:r>
      <w:r>
        <w:rPr>
          <w:szCs w:val="28"/>
        </w:rPr>
        <w:t>.</w:t>
      </w:r>
    </w:p>
    <w:p w14:paraId="16995D2A" w14:textId="77777777" w:rsidR="00BF1104" w:rsidRPr="00BF1104" w:rsidRDefault="008735C3" w:rsidP="00BF1104">
      <w:pPr>
        <w:pStyle w:val="a6"/>
        <w:ind w:firstLine="709"/>
        <w:rPr>
          <w:szCs w:val="28"/>
        </w:rPr>
      </w:pPr>
      <w:r>
        <w:rPr>
          <w:szCs w:val="28"/>
        </w:rPr>
        <w:t>8. </w:t>
      </w:r>
      <w:r w:rsidR="00890F46" w:rsidRPr="00BF1104">
        <w:rPr>
          <w:szCs w:val="28"/>
        </w:rPr>
        <w:t xml:space="preserve">На период отпуска, командировки, болезни или в случае увольнения работники структурных подразделений </w:t>
      </w:r>
      <w:r w:rsidR="00671510" w:rsidRPr="00BF1104">
        <w:rPr>
          <w:szCs w:val="28"/>
        </w:rPr>
        <w:t>департамента</w:t>
      </w:r>
      <w:r w:rsidR="00890F46" w:rsidRPr="00BF1104">
        <w:rPr>
          <w:szCs w:val="28"/>
        </w:rPr>
        <w:t xml:space="preserve"> обязаны передавать все находящиеся на исполнении документы ответственному за делопроизводство подразделения или другому работнику по указанию руководителя подразделения</w:t>
      </w:r>
      <w:r w:rsidR="00BF1104" w:rsidRPr="00BF1104">
        <w:rPr>
          <w:szCs w:val="28"/>
        </w:rPr>
        <w:t xml:space="preserve">, </w:t>
      </w:r>
      <w:r w:rsidR="00BF1104" w:rsidRPr="00BF1104">
        <w:rPr>
          <w:szCs w:val="28"/>
        </w:rPr>
        <w:lastRenderedPageBreak/>
        <w:t>а дела, полученные во временное пользование из архива, подлежат возврату в архив.</w:t>
      </w:r>
    </w:p>
    <w:p w14:paraId="1497C304" w14:textId="77777777" w:rsidR="00343F9B" w:rsidRDefault="008735C3" w:rsidP="00343F9B">
      <w:pPr>
        <w:pStyle w:val="20"/>
        <w:ind w:firstLine="709"/>
        <w:jc w:val="both"/>
        <w:rPr>
          <w:b w:val="0"/>
        </w:rPr>
      </w:pPr>
      <w:r w:rsidRPr="00C942B8">
        <w:rPr>
          <w:b w:val="0"/>
          <w:bCs w:val="0"/>
        </w:rPr>
        <w:t>9.</w:t>
      </w:r>
      <w:r w:rsidR="00C942B8">
        <w:rPr>
          <w:b w:val="0"/>
          <w:bCs w:val="0"/>
        </w:rPr>
        <w:t> П</w:t>
      </w:r>
      <w:r w:rsidR="00BF1104" w:rsidRPr="00C942B8">
        <w:rPr>
          <w:b w:val="0"/>
        </w:rPr>
        <w:t>равила</w:t>
      </w:r>
      <w:r w:rsidR="00BF1104" w:rsidRPr="00BF1104">
        <w:rPr>
          <w:b w:val="0"/>
        </w:rPr>
        <w:t xml:space="preserve"> и порядок работы с документами, содержащими сведения, отнесенные к государственной тайне, персональные данные, с обращениями граждан, запросами пользователей информации о предоставлении информации о деятельности департамента (далее – запрос), организаци</w:t>
      </w:r>
      <w:r w:rsidR="00CA7FB7">
        <w:rPr>
          <w:b w:val="0"/>
        </w:rPr>
        <w:t>и</w:t>
      </w:r>
      <w:r w:rsidR="00BF1104" w:rsidRPr="00BF1104">
        <w:rPr>
          <w:b w:val="0"/>
        </w:rPr>
        <w:t xml:space="preserve"> контроля за исполнением документов, подготовки долгосрочных целевых программ</w:t>
      </w:r>
      <w:r w:rsidR="00BF1104">
        <w:rPr>
          <w:b w:val="0"/>
        </w:rPr>
        <w:t>,</w:t>
      </w:r>
      <w:r w:rsidR="00BF1104" w:rsidRPr="00BF1104">
        <w:rPr>
          <w:b w:val="0"/>
        </w:rPr>
        <w:t xml:space="preserve"> организации текущего хранения документов и подготовки к передаче документов в архив устанавливаются специальными правовыми актами. </w:t>
      </w:r>
    </w:p>
    <w:p w14:paraId="1D21311E" w14:textId="77777777" w:rsidR="005B7E46" w:rsidRPr="005B7E46" w:rsidRDefault="005B7E46" w:rsidP="00CA7FB7">
      <w:pPr>
        <w:widowControl w:val="0"/>
        <w:autoSpaceDE w:val="0"/>
        <w:autoSpaceDN w:val="0"/>
        <w:ind w:firstLine="539"/>
        <w:rPr>
          <w:szCs w:val="28"/>
        </w:rPr>
      </w:pPr>
      <w:r w:rsidRPr="005B7E46">
        <w:rPr>
          <w:szCs w:val="28"/>
        </w:rPr>
        <w:t xml:space="preserve">Рассмотрение обращений граждан Российской Федерации, иностранных граждан, лиц без гражданства, объединений граждан, в том числе юридических лиц и ведение делопроизводства по указанным обращениям осуществляются в соответствии с Федеральным </w:t>
      </w:r>
      <w:hyperlink r:id="rId8" w:history="1">
        <w:r w:rsidRPr="005B7E46">
          <w:rPr>
            <w:color w:val="0000FF"/>
            <w:szCs w:val="28"/>
          </w:rPr>
          <w:t>законом</w:t>
        </w:r>
      </w:hyperlink>
      <w:r w:rsidRPr="005B7E46">
        <w:rPr>
          <w:szCs w:val="28"/>
        </w:rPr>
        <w:t xml:space="preserve"> от 02.05.2006 </w:t>
      </w:r>
      <w:r w:rsidR="00CA7FB7">
        <w:rPr>
          <w:szCs w:val="28"/>
        </w:rPr>
        <w:t>№ 59-ФЗ «</w:t>
      </w:r>
      <w:r w:rsidRPr="005B7E46">
        <w:rPr>
          <w:szCs w:val="28"/>
        </w:rPr>
        <w:t>О порядке рассмотрения обращен</w:t>
      </w:r>
      <w:r w:rsidR="00CA7FB7">
        <w:rPr>
          <w:szCs w:val="28"/>
        </w:rPr>
        <w:t>ий граждан Российской Федерации»,</w:t>
      </w:r>
      <w:r w:rsidRPr="005B7E46">
        <w:rPr>
          <w:szCs w:val="28"/>
        </w:rPr>
        <w:t xml:space="preserve"> </w:t>
      </w:r>
      <w:r w:rsidR="00CA7FB7" w:rsidRPr="005B7E46">
        <w:rPr>
          <w:szCs w:val="28"/>
        </w:rPr>
        <w:t xml:space="preserve">постановлением Губернатора Новосибирской области от 06.05.2019 </w:t>
      </w:r>
      <w:r w:rsidR="00CA7FB7" w:rsidRPr="00412675">
        <w:rPr>
          <w:szCs w:val="28"/>
          <w:highlight w:val="yellow"/>
        </w:rPr>
        <w:t>№ 134</w:t>
      </w:r>
      <w:r w:rsidR="00CA7FB7">
        <w:rPr>
          <w:szCs w:val="28"/>
        </w:rPr>
        <w:t xml:space="preserve"> «</w:t>
      </w:r>
      <w:r w:rsidR="00CA7FB7" w:rsidRPr="00CA7FB7">
        <w:rPr>
          <w:szCs w:val="28"/>
        </w:rPr>
        <w:t>Об утверждении Инструкции о порядке организации работы с обращениями граждан</w:t>
      </w:r>
      <w:r w:rsidR="00CA7FB7">
        <w:rPr>
          <w:szCs w:val="28"/>
        </w:rPr>
        <w:t>» и п</w:t>
      </w:r>
      <w:r w:rsidR="00CA7FB7" w:rsidRPr="00CA7FB7">
        <w:rPr>
          <w:szCs w:val="28"/>
        </w:rPr>
        <w:t>риказ</w:t>
      </w:r>
      <w:r w:rsidR="00CA7FB7">
        <w:rPr>
          <w:szCs w:val="28"/>
        </w:rPr>
        <w:t>ом</w:t>
      </w:r>
      <w:r w:rsidR="00CA7FB7" w:rsidRPr="00CA7FB7">
        <w:rPr>
          <w:szCs w:val="28"/>
        </w:rPr>
        <w:t xml:space="preserve"> департамента от 22.06.2018 </w:t>
      </w:r>
      <w:r w:rsidR="00CA7FB7" w:rsidRPr="00412675">
        <w:rPr>
          <w:szCs w:val="28"/>
          <w:highlight w:val="yellow"/>
        </w:rPr>
        <w:t>№ 2553</w:t>
      </w:r>
      <w:r w:rsidR="00CA7FB7">
        <w:rPr>
          <w:szCs w:val="28"/>
        </w:rPr>
        <w:t xml:space="preserve"> «</w:t>
      </w:r>
      <w:r w:rsidR="00CA7FB7" w:rsidRPr="00CA7FB7">
        <w:rPr>
          <w:szCs w:val="28"/>
        </w:rPr>
        <w:t xml:space="preserve">Об утверждении Инструкции о порядке организации работы с обращениями граждан в департаменте имущества и земельных </w:t>
      </w:r>
      <w:r w:rsidR="00CA7FB7">
        <w:rPr>
          <w:szCs w:val="28"/>
        </w:rPr>
        <w:t>отношений Новосибирской области»</w:t>
      </w:r>
      <w:r w:rsidRPr="005B7E46">
        <w:rPr>
          <w:szCs w:val="28"/>
        </w:rPr>
        <w:t>.</w:t>
      </w:r>
    </w:p>
    <w:p w14:paraId="1D661C60" w14:textId="77777777" w:rsidR="005B7E46" w:rsidRPr="005B7E46" w:rsidRDefault="005B7E46" w:rsidP="005B7E46">
      <w:pPr>
        <w:widowControl w:val="0"/>
        <w:autoSpaceDE w:val="0"/>
        <w:autoSpaceDN w:val="0"/>
        <w:ind w:firstLine="539"/>
        <w:rPr>
          <w:szCs w:val="28"/>
        </w:rPr>
      </w:pPr>
      <w:r w:rsidRPr="005B7E46">
        <w:rPr>
          <w:szCs w:val="28"/>
        </w:rPr>
        <w:t xml:space="preserve">Рассмотрение запросов юридических и физических лиц о предоставлении информации о деятельности государственных органов осуществляется в соответствии с Федеральным </w:t>
      </w:r>
      <w:hyperlink r:id="rId9" w:history="1">
        <w:r w:rsidRPr="005B7E46">
          <w:rPr>
            <w:color w:val="0000FF"/>
            <w:szCs w:val="28"/>
          </w:rPr>
          <w:t>законом</w:t>
        </w:r>
      </w:hyperlink>
      <w:r w:rsidRPr="005B7E46">
        <w:rPr>
          <w:szCs w:val="28"/>
        </w:rPr>
        <w:t xml:space="preserve"> от 09.02.2009 </w:t>
      </w:r>
      <w:r w:rsidR="00CA7FB7">
        <w:rPr>
          <w:szCs w:val="28"/>
        </w:rPr>
        <w:t>№ </w:t>
      </w:r>
      <w:r w:rsidRPr="005B7E46">
        <w:rPr>
          <w:szCs w:val="28"/>
        </w:rPr>
        <w:t xml:space="preserve">8-ФЗ </w:t>
      </w:r>
      <w:r w:rsidR="00CA7FB7">
        <w:rPr>
          <w:szCs w:val="28"/>
        </w:rPr>
        <w:t>«</w:t>
      </w:r>
      <w:r w:rsidRPr="005B7E46">
        <w:rPr>
          <w:szCs w:val="28"/>
        </w:rPr>
        <w:t xml:space="preserve">Об обеспечении доступа к информации о деятельности государственных органов и </w:t>
      </w:r>
      <w:r w:rsidR="00CA7FB7">
        <w:rPr>
          <w:szCs w:val="28"/>
        </w:rPr>
        <w:t>органов местного самоуправления»</w:t>
      </w:r>
      <w:r w:rsidRPr="005B7E46">
        <w:rPr>
          <w:szCs w:val="28"/>
        </w:rPr>
        <w:t>.</w:t>
      </w:r>
    </w:p>
    <w:p w14:paraId="715B457F" w14:textId="77777777" w:rsidR="005B7E46" w:rsidRPr="005B7E46" w:rsidRDefault="005B7E46" w:rsidP="005B7E46">
      <w:pPr>
        <w:widowControl w:val="0"/>
        <w:autoSpaceDE w:val="0"/>
        <w:autoSpaceDN w:val="0"/>
        <w:ind w:firstLine="539"/>
        <w:rPr>
          <w:szCs w:val="28"/>
        </w:rPr>
      </w:pPr>
      <w:r w:rsidRPr="005B7E46">
        <w:rPr>
          <w:szCs w:val="28"/>
        </w:rPr>
        <w:t xml:space="preserve">Работа с запросами граждан и организаций о предоставлении государственных услуг осуществляется в соответствии с Федеральным </w:t>
      </w:r>
      <w:hyperlink r:id="rId10" w:history="1">
        <w:r w:rsidRPr="005B7E46">
          <w:rPr>
            <w:color w:val="0000FF"/>
            <w:szCs w:val="28"/>
          </w:rPr>
          <w:t>законом</w:t>
        </w:r>
      </w:hyperlink>
      <w:r w:rsidR="00CA7FB7">
        <w:rPr>
          <w:szCs w:val="28"/>
        </w:rPr>
        <w:t xml:space="preserve"> от </w:t>
      </w:r>
      <w:r w:rsidRPr="005B7E46">
        <w:rPr>
          <w:szCs w:val="28"/>
        </w:rPr>
        <w:t xml:space="preserve">27.07.2010 </w:t>
      </w:r>
      <w:r w:rsidR="00CA7FB7">
        <w:rPr>
          <w:szCs w:val="28"/>
        </w:rPr>
        <w:t>№ </w:t>
      </w:r>
      <w:r w:rsidRPr="005B7E46">
        <w:rPr>
          <w:szCs w:val="28"/>
        </w:rPr>
        <w:t xml:space="preserve">210-ФЗ </w:t>
      </w:r>
      <w:r w:rsidR="00CA7FB7">
        <w:rPr>
          <w:szCs w:val="28"/>
        </w:rPr>
        <w:t>«</w:t>
      </w:r>
      <w:r w:rsidRPr="005B7E46">
        <w:rPr>
          <w:szCs w:val="28"/>
        </w:rPr>
        <w:t>Об организации предоставления государственных и муниципальных услуг</w:t>
      </w:r>
      <w:r w:rsidR="00CA7FB7">
        <w:rPr>
          <w:szCs w:val="28"/>
        </w:rPr>
        <w:t>»</w:t>
      </w:r>
      <w:r w:rsidRPr="005B7E46">
        <w:rPr>
          <w:szCs w:val="28"/>
        </w:rPr>
        <w:t>.</w:t>
      </w:r>
    </w:p>
    <w:p w14:paraId="558602EF" w14:textId="77777777" w:rsidR="005B7E46" w:rsidRPr="005B7E46" w:rsidRDefault="005B7E46" w:rsidP="005B7E46">
      <w:pPr>
        <w:widowControl w:val="0"/>
        <w:autoSpaceDE w:val="0"/>
        <w:autoSpaceDN w:val="0"/>
        <w:ind w:firstLine="539"/>
        <w:rPr>
          <w:szCs w:val="28"/>
        </w:rPr>
      </w:pPr>
      <w:r w:rsidRPr="005B7E46">
        <w:rPr>
          <w:szCs w:val="28"/>
        </w:rPr>
        <w:t xml:space="preserve">Контроль исполнения правовых актов и поручений Губернатора Новосибирской области, Правительства Новосибирской области, первого заместителя Губернатора Новосибирской области осуществляется в соответствии с </w:t>
      </w:r>
      <w:hyperlink r:id="rId11" w:history="1">
        <w:r w:rsidRPr="005B7E46">
          <w:rPr>
            <w:color w:val="0000FF"/>
            <w:szCs w:val="28"/>
          </w:rPr>
          <w:t>постановлением</w:t>
        </w:r>
      </w:hyperlink>
      <w:r w:rsidRPr="005B7E46">
        <w:rPr>
          <w:szCs w:val="28"/>
        </w:rPr>
        <w:t xml:space="preserve"> Губернатора Новосибирской области от 26.09.2016 </w:t>
      </w:r>
      <w:r w:rsidR="00CA7FB7">
        <w:rPr>
          <w:szCs w:val="28"/>
        </w:rPr>
        <w:t>№ 199 «</w:t>
      </w:r>
      <w:r w:rsidRPr="005B7E46">
        <w:rPr>
          <w:szCs w:val="28"/>
        </w:rPr>
        <w:t>О совершенствовании системы контроля исполнения правовых актов и поручений Губернатора Новосибирской области, Правительства Новосибирской области, первого заместителя Гу</w:t>
      </w:r>
      <w:r w:rsidR="00CA7FB7">
        <w:rPr>
          <w:szCs w:val="28"/>
        </w:rPr>
        <w:t>бернатора Новосибирской области»</w:t>
      </w:r>
      <w:r w:rsidRPr="005B7E46">
        <w:rPr>
          <w:szCs w:val="28"/>
        </w:rPr>
        <w:t>.</w:t>
      </w:r>
    </w:p>
    <w:p w14:paraId="112B76F3" w14:textId="77777777" w:rsidR="005B7E46" w:rsidRPr="005B7E46" w:rsidRDefault="005B7E46" w:rsidP="005B7E46">
      <w:pPr>
        <w:widowControl w:val="0"/>
        <w:autoSpaceDE w:val="0"/>
        <w:autoSpaceDN w:val="0"/>
        <w:ind w:firstLine="539"/>
        <w:rPr>
          <w:szCs w:val="28"/>
        </w:rPr>
      </w:pPr>
      <w:r w:rsidRPr="005B7E46">
        <w:rPr>
          <w:szCs w:val="28"/>
        </w:rPr>
        <w:t xml:space="preserve">Разработка, утверждение и реализация государственных программ Новосибирской области осуществляются в соответствии с </w:t>
      </w:r>
      <w:hyperlink r:id="rId12" w:history="1">
        <w:r w:rsidRPr="005B7E46">
          <w:rPr>
            <w:color w:val="0000FF"/>
            <w:szCs w:val="28"/>
          </w:rPr>
          <w:t>постановлением</w:t>
        </w:r>
      </w:hyperlink>
      <w:r w:rsidRPr="005B7E46">
        <w:rPr>
          <w:szCs w:val="28"/>
        </w:rPr>
        <w:t xml:space="preserve"> Правительства Новосибирской области от 28.03.2014 </w:t>
      </w:r>
      <w:r w:rsidR="00CA7FB7">
        <w:rPr>
          <w:szCs w:val="28"/>
        </w:rPr>
        <w:t>№ </w:t>
      </w:r>
      <w:r w:rsidRPr="005B7E46">
        <w:rPr>
          <w:szCs w:val="28"/>
        </w:rPr>
        <w:t xml:space="preserve">125-п </w:t>
      </w:r>
      <w:r w:rsidR="00CA7FB7">
        <w:rPr>
          <w:szCs w:val="28"/>
        </w:rPr>
        <w:t>«</w:t>
      </w:r>
      <w:r w:rsidRPr="005B7E46">
        <w:rPr>
          <w:szCs w:val="28"/>
        </w:rPr>
        <w:t>О Порядке принятия решений о разработке государственных программ Новосибирской области, а также формирования и реализации указанных программ</w:t>
      </w:r>
      <w:r w:rsidR="00CA7FB7">
        <w:rPr>
          <w:szCs w:val="28"/>
        </w:rPr>
        <w:t>»</w:t>
      </w:r>
      <w:r w:rsidRPr="005B7E46">
        <w:rPr>
          <w:szCs w:val="28"/>
        </w:rPr>
        <w:t>.</w:t>
      </w:r>
    </w:p>
    <w:p w14:paraId="4B7EFFE0" w14:textId="77777777" w:rsidR="005B7E46" w:rsidRPr="005B7E46" w:rsidRDefault="005B7E46" w:rsidP="005B7E46">
      <w:pPr>
        <w:widowControl w:val="0"/>
        <w:autoSpaceDE w:val="0"/>
        <w:autoSpaceDN w:val="0"/>
        <w:ind w:firstLine="539"/>
        <w:rPr>
          <w:szCs w:val="28"/>
        </w:rPr>
      </w:pPr>
      <w:r w:rsidRPr="005B7E46">
        <w:rPr>
          <w:szCs w:val="28"/>
        </w:rPr>
        <w:t>Организация текущего хранения документов и подготовки к передаче в архив осуществляется в соответствии с приказами Федерал</w:t>
      </w:r>
      <w:r w:rsidR="00722205">
        <w:rPr>
          <w:szCs w:val="28"/>
        </w:rPr>
        <w:t>ьного архивного агентства: от </w:t>
      </w:r>
      <w:r w:rsidRPr="005B7E46">
        <w:rPr>
          <w:szCs w:val="28"/>
        </w:rPr>
        <w:t xml:space="preserve">22.05.2019 </w:t>
      </w:r>
      <w:hyperlink r:id="rId13" w:history="1">
        <w:r w:rsidR="00722205">
          <w:rPr>
            <w:szCs w:val="28"/>
          </w:rPr>
          <w:t>№ </w:t>
        </w:r>
        <w:r w:rsidRPr="005B7E46">
          <w:rPr>
            <w:color w:val="0000FF"/>
            <w:szCs w:val="28"/>
          </w:rPr>
          <w:t>71</w:t>
        </w:r>
      </w:hyperlink>
      <w:r w:rsidRPr="005B7E46">
        <w:rPr>
          <w:szCs w:val="28"/>
        </w:rPr>
        <w:t xml:space="preserve"> </w:t>
      </w:r>
      <w:r w:rsidR="00722205">
        <w:rPr>
          <w:szCs w:val="28"/>
        </w:rPr>
        <w:t>«</w:t>
      </w:r>
      <w:r w:rsidRPr="005B7E46">
        <w:rPr>
          <w:szCs w:val="28"/>
        </w:rPr>
        <w:t>Об утверждении Правил делопроизводства в государственных органах, органах местного самоуправления</w:t>
      </w:r>
      <w:r w:rsidR="00722205">
        <w:rPr>
          <w:szCs w:val="28"/>
        </w:rPr>
        <w:t>»</w:t>
      </w:r>
      <w:r w:rsidRPr="005B7E46">
        <w:rPr>
          <w:szCs w:val="28"/>
        </w:rPr>
        <w:t xml:space="preserve">, от 20.12.2019 </w:t>
      </w:r>
      <w:hyperlink r:id="rId14" w:history="1">
        <w:r w:rsidR="00722205">
          <w:rPr>
            <w:szCs w:val="28"/>
          </w:rPr>
          <w:t>№ </w:t>
        </w:r>
        <w:r w:rsidRPr="005B7E46">
          <w:rPr>
            <w:color w:val="0000FF"/>
            <w:szCs w:val="28"/>
          </w:rPr>
          <w:t>236</w:t>
        </w:r>
      </w:hyperlink>
      <w:r w:rsidRPr="005B7E46">
        <w:rPr>
          <w:szCs w:val="28"/>
        </w:rPr>
        <w:t xml:space="preserve"> </w:t>
      </w:r>
      <w:r w:rsidR="00722205">
        <w:rPr>
          <w:szCs w:val="28"/>
        </w:rPr>
        <w:t>«</w:t>
      </w:r>
      <w:r w:rsidRPr="005B7E46">
        <w:rPr>
          <w:szCs w:val="28"/>
        </w:rPr>
        <w:t xml:space="preserve">Об утверждении Перечня типовых управленческих архивных документов, образующихся в процессе деятельности государственных органов, органов </w:t>
      </w:r>
      <w:r w:rsidRPr="005B7E46">
        <w:rPr>
          <w:szCs w:val="28"/>
        </w:rPr>
        <w:lastRenderedPageBreak/>
        <w:t>местного самоуправления и организаций, с указанием сроков их хранения</w:t>
      </w:r>
      <w:r w:rsidR="00722205">
        <w:rPr>
          <w:szCs w:val="28"/>
        </w:rPr>
        <w:t>», от </w:t>
      </w:r>
      <w:r w:rsidRPr="005B7E46">
        <w:rPr>
          <w:szCs w:val="28"/>
        </w:rPr>
        <w:t xml:space="preserve">20.12.2019 </w:t>
      </w:r>
      <w:hyperlink r:id="rId15" w:history="1">
        <w:r w:rsidR="00722205">
          <w:rPr>
            <w:color w:val="0000FF"/>
            <w:szCs w:val="28"/>
          </w:rPr>
          <w:t>№ </w:t>
        </w:r>
        <w:r w:rsidRPr="005B7E46">
          <w:rPr>
            <w:color w:val="0000FF"/>
            <w:szCs w:val="28"/>
          </w:rPr>
          <w:t>237</w:t>
        </w:r>
      </w:hyperlink>
      <w:r w:rsidRPr="005B7E46">
        <w:rPr>
          <w:szCs w:val="28"/>
        </w:rPr>
        <w:t xml:space="preserve"> </w:t>
      </w:r>
      <w:r w:rsidR="00722205">
        <w:rPr>
          <w:szCs w:val="28"/>
        </w:rPr>
        <w:t>«</w:t>
      </w:r>
      <w:r w:rsidRPr="005B7E46">
        <w:rPr>
          <w:szCs w:val="28"/>
        </w:rPr>
        <w:t>Об утверждении Инструкции по применению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 w:rsidR="00722205">
        <w:rPr>
          <w:szCs w:val="28"/>
        </w:rPr>
        <w:t>»</w:t>
      </w:r>
      <w:r w:rsidRPr="005B7E46">
        <w:rPr>
          <w:szCs w:val="28"/>
        </w:rPr>
        <w:t>.</w:t>
      </w:r>
    </w:p>
    <w:p w14:paraId="622B05AC" w14:textId="77777777" w:rsidR="00CF70F1" w:rsidRPr="000C3D72" w:rsidRDefault="00343F9B" w:rsidP="005F5579">
      <w:pPr>
        <w:rPr>
          <w:szCs w:val="28"/>
        </w:rPr>
      </w:pPr>
      <w:r w:rsidRPr="000C3D72">
        <w:rPr>
          <w:szCs w:val="28"/>
        </w:rPr>
        <w:t>1</w:t>
      </w:r>
      <w:r w:rsidR="005B7E46">
        <w:rPr>
          <w:szCs w:val="28"/>
        </w:rPr>
        <w:t>0</w:t>
      </w:r>
      <w:r w:rsidRPr="000C3D72">
        <w:rPr>
          <w:szCs w:val="28"/>
        </w:rPr>
        <w:t>.</w:t>
      </w:r>
      <w:r w:rsidR="008735C3">
        <w:rPr>
          <w:szCs w:val="28"/>
          <w:lang w:val="en-US"/>
        </w:rPr>
        <w:t> </w:t>
      </w:r>
      <w:r w:rsidRPr="000C3D72">
        <w:rPr>
          <w:szCs w:val="28"/>
        </w:rPr>
        <w:t>Требования Инструкции к бухгалтерской и другой специальной документации распространяется лишь в части общих принципов работы с документами, а также подготовки документов на архивное хранение.</w:t>
      </w:r>
    </w:p>
    <w:p w14:paraId="27857466" w14:textId="77777777" w:rsidR="007328A8" w:rsidRPr="00E113FE" w:rsidRDefault="000C3D72" w:rsidP="00E113F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II._СОСТАВ_И"/>
      <w:bookmarkStart w:id="4" w:name="_Toc74901624"/>
      <w:bookmarkEnd w:id="3"/>
      <w:r w:rsidRPr="00E113FE">
        <w:rPr>
          <w:rFonts w:ascii="Times New Roman" w:hAnsi="Times New Roman" w:cs="Times New Roman"/>
          <w:sz w:val="28"/>
          <w:szCs w:val="28"/>
        </w:rPr>
        <w:t>II.</w:t>
      </w:r>
      <w:r w:rsidR="00BC7DCE" w:rsidRPr="00E113FE">
        <w:rPr>
          <w:rFonts w:ascii="Times New Roman" w:hAnsi="Times New Roman" w:cs="Times New Roman"/>
          <w:sz w:val="28"/>
          <w:szCs w:val="28"/>
        </w:rPr>
        <w:t xml:space="preserve"> </w:t>
      </w:r>
      <w:r w:rsidR="007328A8" w:rsidRPr="00E113FE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E113FE">
        <w:rPr>
          <w:rFonts w:ascii="Times New Roman" w:hAnsi="Times New Roman" w:cs="Times New Roman"/>
          <w:sz w:val="28"/>
          <w:szCs w:val="28"/>
        </w:rPr>
        <w:t xml:space="preserve">И ПРАВИЛА ОФОРМЛЕНИЯ РЕКВИЗИТОВ </w:t>
      </w:r>
      <w:r w:rsidR="007328A8" w:rsidRPr="00E113FE">
        <w:rPr>
          <w:rFonts w:ascii="Times New Roman" w:hAnsi="Times New Roman" w:cs="Times New Roman"/>
          <w:sz w:val="28"/>
          <w:szCs w:val="28"/>
        </w:rPr>
        <w:t>ДОКУМЕНТОВ</w:t>
      </w:r>
      <w:bookmarkEnd w:id="4"/>
    </w:p>
    <w:p w14:paraId="45CF2986" w14:textId="77777777" w:rsidR="006C27C7" w:rsidRPr="00C36C11" w:rsidRDefault="00EB6643" w:rsidP="00C36C11">
      <w:pPr>
        <w:rPr>
          <w:szCs w:val="28"/>
        </w:rPr>
      </w:pPr>
      <w:r w:rsidRPr="005B7E46">
        <w:rPr>
          <w:rStyle w:val="aff8"/>
          <w:highlight w:val="yellow"/>
        </w:rPr>
        <w:t>1</w:t>
      </w:r>
      <w:r w:rsidR="005B7E46" w:rsidRPr="005B7E46">
        <w:rPr>
          <w:rStyle w:val="aff8"/>
          <w:highlight w:val="yellow"/>
        </w:rPr>
        <w:t>1</w:t>
      </w:r>
      <w:r w:rsidRPr="00C36C11">
        <w:rPr>
          <w:rStyle w:val="aff8"/>
        </w:rPr>
        <w:t>.</w:t>
      </w:r>
      <w:r w:rsidR="008735C3">
        <w:rPr>
          <w:szCs w:val="28"/>
        </w:rPr>
        <w:t> </w:t>
      </w:r>
      <w:r w:rsidR="00727BF2" w:rsidRPr="00727BF2">
        <w:rPr>
          <w:szCs w:val="28"/>
        </w:rPr>
        <w:t xml:space="preserve">При подготовке документов </w:t>
      </w:r>
      <w:r w:rsidR="00727BF2">
        <w:rPr>
          <w:szCs w:val="28"/>
        </w:rPr>
        <w:t>департамента</w:t>
      </w:r>
      <w:r w:rsidR="00727BF2" w:rsidRPr="00727BF2">
        <w:rPr>
          <w:szCs w:val="28"/>
        </w:rPr>
        <w:t xml:space="preserve"> используются реквизиты, установленные </w:t>
      </w:r>
      <w:hyperlink r:id="rId16" w:history="1">
        <w:r w:rsidR="00727BF2" w:rsidRPr="00727BF2">
          <w:rPr>
            <w:rStyle w:val="ac"/>
            <w:szCs w:val="28"/>
          </w:rPr>
          <w:t>ГОСТ Р 7.0.97-2016</w:t>
        </w:r>
      </w:hyperlink>
      <w:r w:rsidR="00727BF2" w:rsidRPr="00727BF2">
        <w:rPr>
          <w:szCs w:val="28"/>
        </w:rPr>
        <w:t>:</w:t>
      </w:r>
    </w:p>
    <w:p w14:paraId="3778C38F" w14:textId="77777777" w:rsidR="006C27C7" w:rsidRPr="00C377E0" w:rsidRDefault="006C27C7" w:rsidP="00C36C11">
      <w:pPr>
        <w:rPr>
          <w:iCs/>
          <w:szCs w:val="28"/>
        </w:rPr>
      </w:pPr>
      <w:r w:rsidRPr="00C377E0">
        <w:rPr>
          <w:iCs/>
          <w:szCs w:val="28"/>
        </w:rPr>
        <w:t>1) герб Новосибирской области;</w:t>
      </w:r>
    </w:p>
    <w:p w14:paraId="2EF32289" w14:textId="77777777" w:rsidR="00A1084A" w:rsidRDefault="006C27C7" w:rsidP="00C36C11">
      <w:pPr>
        <w:rPr>
          <w:iCs/>
          <w:szCs w:val="28"/>
        </w:rPr>
      </w:pPr>
      <w:r w:rsidRPr="00C377E0">
        <w:rPr>
          <w:iCs/>
          <w:szCs w:val="28"/>
        </w:rPr>
        <w:t>2) наименование органа</w:t>
      </w:r>
      <w:r w:rsidR="00A1084A">
        <w:rPr>
          <w:iCs/>
          <w:szCs w:val="28"/>
        </w:rPr>
        <w:t xml:space="preserve">, </w:t>
      </w:r>
      <w:r w:rsidR="00757277">
        <w:rPr>
          <w:iCs/>
          <w:szCs w:val="28"/>
        </w:rPr>
        <w:t>являющегося автором документа;</w:t>
      </w:r>
      <w:r w:rsidRPr="00C377E0">
        <w:rPr>
          <w:iCs/>
          <w:szCs w:val="28"/>
        </w:rPr>
        <w:t xml:space="preserve"> </w:t>
      </w:r>
    </w:p>
    <w:p w14:paraId="4080B697" w14:textId="77777777" w:rsidR="006C27C7" w:rsidRPr="00C377E0" w:rsidRDefault="00A1084A" w:rsidP="00C36C11">
      <w:pPr>
        <w:rPr>
          <w:iCs/>
          <w:szCs w:val="28"/>
        </w:rPr>
      </w:pPr>
      <w:r>
        <w:rPr>
          <w:iCs/>
          <w:szCs w:val="28"/>
        </w:rPr>
        <w:t>3) </w:t>
      </w:r>
      <w:r w:rsidR="00FF59EE" w:rsidRPr="00FF59EE">
        <w:rPr>
          <w:iCs/>
          <w:szCs w:val="28"/>
        </w:rPr>
        <w:t>наименование структурного подразделения;</w:t>
      </w:r>
    </w:p>
    <w:p w14:paraId="24E98A03" w14:textId="77777777" w:rsidR="00FF59EE" w:rsidRDefault="006C27C7" w:rsidP="00FF59EE">
      <w:pPr>
        <w:rPr>
          <w:iCs/>
          <w:szCs w:val="28"/>
        </w:rPr>
      </w:pPr>
      <w:r w:rsidRPr="00C377E0">
        <w:rPr>
          <w:iCs/>
          <w:szCs w:val="28"/>
        </w:rPr>
        <w:t>4) </w:t>
      </w:r>
      <w:r w:rsidR="00FF59EE">
        <w:rPr>
          <w:iCs/>
          <w:szCs w:val="28"/>
        </w:rPr>
        <w:t xml:space="preserve">должность лица </w:t>
      </w:r>
      <w:r w:rsidR="00FF59EE" w:rsidRPr="00C377E0">
        <w:rPr>
          <w:szCs w:val="28"/>
        </w:rPr>
        <w:t>(для бланков</w:t>
      </w:r>
      <w:r w:rsidR="00095E86">
        <w:rPr>
          <w:szCs w:val="28"/>
        </w:rPr>
        <w:t xml:space="preserve"> должностных лиц</w:t>
      </w:r>
      <w:r w:rsidR="00FF59EE" w:rsidRPr="00C377E0">
        <w:rPr>
          <w:szCs w:val="28"/>
        </w:rPr>
        <w:t>);</w:t>
      </w:r>
    </w:p>
    <w:p w14:paraId="2E604FAF" w14:textId="77777777" w:rsidR="00FF59EE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5)</w:t>
      </w:r>
      <w:r w:rsidRPr="00CC6635">
        <w:rPr>
          <w:iCs/>
          <w:szCs w:val="28"/>
        </w:rPr>
        <w:t xml:space="preserve"> </w:t>
      </w:r>
      <w:r w:rsidRPr="00C377E0">
        <w:rPr>
          <w:iCs/>
          <w:szCs w:val="28"/>
        </w:rPr>
        <w:t>справочные данные об органе, издавшем документ;</w:t>
      </w:r>
    </w:p>
    <w:p w14:paraId="3FDDC810" w14:textId="77777777" w:rsidR="00FF59EE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6)</w:t>
      </w:r>
      <w:r w:rsidRPr="00CC6635">
        <w:rPr>
          <w:szCs w:val="28"/>
        </w:rPr>
        <w:t xml:space="preserve"> </w:t>
      </w:r>
      <w:r w:rsidRPr="00C377E0">
        <w:rPr>
          <w:szCs w:val="28"/>
        </w:rPr>
        <w:t>наименование вида документа</w:t>
      </w:r>
      <w:r w:rsidR="00722205">
        <w:rPr>
          <w:szCs w:val="28"/>
        </w:rPr>
        <w:t>;</w:t>
      </w:r>
    </w:p>
    <w:p w14:paraId="3A50DF56" w14:textId="77777777" w:rsidR="00CC6635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7)</w:t>
      </w:r>
      <w:r w:rsidRPr="00CC6635">
        <w:rPr>
          <w:iCs/>
          <w:szCs w:val="28"/>
        </w:rPr>
        <w:t xml:space="preserve"> </w:t>
      </w:r>
      <w:r w:rsidRPr="00C377E0">
        <w:rPr>
          <w:iCs/>
          <w:szCs w:val="28"/>
        </w:rPr>
        <w:t>дата документа;</w:t>
      </w:r>
    </w:p>
    <w:p w14:paraId="4B94B1B2" w14:textId="77777777" w:rsidR="00CC6635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8)</w:t>
      </w:r>
      <w:r w:rsidRPr="00CC6635">
        <w:rPr>
          <w:iCs/>
          <w:szCs w:val="28"/>
        </w:rPr>
        <w:t xml:space="preserve"> </w:t>
      </w:r>
      <w:r w:rsidRPr="00C377E0">
        <w:rPr>
          <w:iCs/>
          <w:szCs w:val="28"/>
        </w:rPr>
        <w:t>регистрационный номер документа;</w:t>
      </w:r>
    </w:p>
    <w:p w14:paraId="2271D022" w14:textId="77777777" w:rsidR="00CC6635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9)</w:t>
      </w:r>
      <w:r w:rsidRPr="00CC6635">
        <w:rPr>
          <w:iCs/>
          <w:szCs w:val="28"/>
        </w:rPr>
        <w:t xml:space="preserve"> </w:t>
      </w:r>
      <w:r w:rsidRPr="00C377E0">
        <w:rPr>
          <w:szCs w:val="28"/>
        </w:rPr>
        <w:t xml:space="preserve">ссылка на регистрационный номер и дату </w:t>
      </w:r>
      <w:r w:rsidR="00727BF2">
        <w:rPr>
          <w:szCs w:val="28"/>
        </w:rPr>
        <w:t xml:space="preserve">поступившего </w:t>
      </w:r>
      <w:r w:rsidRPr="00C377E0">
        <w:rPr>
          <w:szCs w:val="28"/>
        </w:rPr>
        <w:t>документа;</w:t>
      </w:r>
    </w:p>
    <w:p w14:paraId="034A735C" w14:textId="77777777" w:rsidR="00CC6635" w:rsidRDefault="00CC6635" w:rsidP="00C36C11">
      <w:pPr>
        <w:rPr>
          <w:szCs w:val="28"/>
        </w:rPr>
      </w:pPr>
      <w:r w:rsidRPr="00C377E0">
        <w:rPr>
          <w:iCs/>
          <w:szCs w:val="28"/>
        </w:rPr>
        <w:t>10)</w:t>
      </w:r>
      <w:r w:rsidRPr="00CC6635">
        <w:rPr>
          <w:iCs/>
          <w:szCs w:val="28"/>
        </w:rPr>
        <w:t xml:space="preserve"> </w:t>
      </w:r>
      <w:r w:rsidRPr="00C377E0">
        <w:rPr>
          <w:iCs/>
          <w:szCs w:val="28"/>
        </w:rPr>
        <w:t xml:space="preserve">место составления (издания) документа </w:t>
      </w:r>
      <w:r w:rsidRPr="00C377E0">
        <w:rPr>
          <w:szCs w:val="28"/>
        </w:rPr>
        <w:t>(г. Новосибирск);</w:t>
      </w:r>
    </w:p>
    <w:p w14:paraId="5A383D14" w14:textId="77777777" w:rsidR="00CC6635" w:rsidRPr="00CC6635" w:rsidRDefault="00CC6635" w:rsidP="00CC6635">
      <w:pPr>
        <w:rPr>
          <w:iCs/>
          <w:szCs w:val="28"/>
        </w:rPr>
      </w:pPr>
      <w:r w:rsidRPr="00C377E0">
        <w:rPr>
          <w:iCs/>
          <w:szCs w:val="28"/>
        </w:rPr>
        <w:t>11)</w:t>
      </w:r>
      <w:r w:rsidRPr="00CC6635">
        <w:rPr>
          <w:rFonts w:ascii="Calibri" w:hAnsi="Calibri" w:cs="Calibri"/>
          <w:sz w:val="22"/>
        </w:rPr>
        <w:t xml:space="preserve"> </w:t>
      </w:r>
      <w:r w:rsidRPr="00CC6635">
        <w:rPr>
          <w:iCs/>
          <w:szCs w:val="28"/>
        </w:rPr>
        <w:t>гриф ограничения доступа к документу;</w:t>
      </w:r>
    </w:p>
    <w:p w14:paraId="3A8C0C00" w14:textId="77777777" w:rsidR="00CC6635" w:rsidRPr="00C377E0" w:rsidRDefault="00CC6635" w:rsidP="00CC6635">
      <w:pPr>
        <w:rPr>
          <w:iCs/>
          <w:szCs w:val="28"/>
        </w:rPr>
      </w:pPr>
      <w:r w:rsidRPr="00C377E0">
        <w:rPr>
          <w:iCs/>
          <w:szCs w:val="28"/>
        </w:rPr>
        <w:t>12)</w:t>
      </w:r>
      <w:r w:rsidRPr="00CC6635">
        <w:rPr>
          <w:iCs/>
          <w:szCs w:val="28"/>
        </w:rPr>
        <w:t xml:space="preserve"> </w:t>
      </w:r>
      <w:r w:rsidRPr="00C377E0">
        <w:rPr>
          <w:iCs/>
          <w:szCs w:val="28"/>
        </w:rPr>
        <w:t>адресат;</w:t>
      </w:r>
    </w:p>
    <w:p w14:paraId="29B51D6A" w14:textId="77777777" w:rsidR="00CC6635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13)</w:t>
      </w:r>
      <w:r w:rsidRPr="00CC6635">
        <w:rPr>
          <w:szCs w:val="28"/>
        </w:rPr>
        <w:t xml:space="preserve"> </w:t>
      </w:r>
      <w:r w:rsidRPr="00C377E0">
        <w:rPr>
          <w:szCs w:val="28"/>
        </w:rPr>
        <w:t>гриф утверждения документа</w:t>
      </w:r>
      <w:r w:rsidR="00722205">
        <w:rPr>
          <w:szCs w:val="28"/>
        </w:rPr>
        <w:t>;</w:t>
      </w:r>
    </w:p>
    <w:p w14:paraId="243634F1" w14:textId="77777777" w:rsidR="00CC6635" w:rsidRDefault="00CC6635" w:rsidP="00C36C11">
      <w:pPr>
        <w:rPr>
          <w:szCs w:val="28"/>
        </w:rPr>
      </w:pPr>
      <w:r w:rsidRPr="00C377E0">
        <w:rPr>
          <w:iCs/>
          <w:szCs w:val="28"/>
        </w:rPr>
        <w:t>14)</w:t>
      </w:r>
      <w:r w:rsidRPr="00CC6635">
        <w:rPr>
          <w:szCs w:val="28"/>
        </w:rPr>
        <w:t xml:space="preserve"> </w:t>
      </w:r>
      <w:r w:rsidRPr="00C377E0">
        <w:rPr>
          <w:szCs w:val="28"/>
        </w:rPr>
        <w:t>заголовок к тексту</w:t>
      </w:r>
      <w:r>
        <w:rPr>
          <w:szCs w:val="28"/>
        </w:rPr>
        <w:t>;</w:t>
      </w:r>
    </w:p>
    <w:p w14:paraId="4E99B553" w14:textId="77777777" w:rsidR="00727BF2" w:rsidRPr="00C377E0" w:rsidRDefault="00CC6635" w:rsidP="00727BF2">
      <w:pPr>
        <w:rPr>
          <w:iCs/>
          <w:szCs w:val="28"/>
        </w:rPr>
      </w:pPr>
      <w:r w:rsidRPr="00C377E0">
        <w:rPr>
          <w:iCs/>
          <w:szCs w:val="28"/>
        </w:rPr>
        <w:t>15)</w:t>
      </w:r>
      <w:r w:rsidR="00727BF2" w:rsidRPr="00727BF2">
        <w:rPr>
          <w:iCs/>
          <w:szCs w:val="28"/>
        </w:rPr>
        <w:t xml:space="preserve"> </w:t>
      </w:r>
      <w:r w:rsidR="00727BF2" w:rsidRPr="00C377E0">
        <w:rPr>
          <w:iCs/>
          <w:szCs w:val="28"/>
          <w:lang w:val="en-US"/>
        </w:rPr>
        <w:t> </w:t>
      </w:r>
      <w:r w:rsidR="00727BF2" w:rsidRPr="00C377E0">
        <w:rPr>
          <w:iCs/>
          <w:szCs w:val="28"/>
        </w:rPr>
        <w:t>текст документа;</w:t>
      </w:r>
    </w:p>
    <w:p w14:paraId="79CE1EB2" w14:textId="77777777" w:rsidR="00CC6635" w:rsidRDefault="00CC6635" w:rsidP="00C36C11">
      <w:pPr>
        <w:rPr>
          <w:szCs w:val="28"/>
        </w:rPr>
      </w:pPr>
      <w:r w:rsidRPr="00C377E0">
        <w:rPr>
          <w:iCs/>
          <w:szCs w:val="28"/>
        </w:rPr>
        <w:t>16)</w:t>
      </w:r>
      <w:r w:rsidR="00727BF2" w:rsidRPr="00727BF2">
        <w:rPr>
          <w:iCs/>
          <w:szCs w:val="28"/>
        </w:rPr>
        <w:t xml:space="preserve"> </w:t>
      </w:r>
      <w:r w:rsidR="00727BF2" w:rsidRPr="00C377E0">
        <w:rPr>
          <w:iCs/>
          <w:szCs w:val="28"/>
        </w:rPr>
        <w:t>отметка о наличии приложений;</w:t>
      </w:r>
    </w:p>
    <w:p w14:paraId="737C81EE" w14:textId="77777777" w:rsidR="00CC6635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17)</w:t>
      </w:r>
      <w:r w:rsidR="00727BF2" w:rsidRPr="00727BF2">
        <w:rPr>
          <w:szCs w:val="28"/>
        </w:rPr>
        <w:t xml:space="preserve"> </w:t>
      </w:r>
      <w:r w:rsidR="00727BF2" w:rsidRPr="00C377E0">
        <w:rPr>
          <w:szCs w:val="28"/>
        </w:rPr>
        <w:t>гриф согласования документа</w:t>
      </w:r>
      <w:r w:rsidR="00727BF2">
        <w:rPr>
          <w:szCs w:val="28"/>
        </w:rPr>
        <w:t>;</w:t>
      </w:r>
    </w:p>
    <w:p w14:paraId="0A917DA0" w14:textId="77777777" w:rsidR="00CC6635" w:rsidRDefault="00CC6635" w:rsidP="00C36C11">
      <w:pPr>
        <w:rPr>
          <w:iCs/>
          <w:szCs w:val="28"/>
        </w:rPr>
      </w:pPr>
      <w:r w:rsidRPr="00C377E0">
        <w:rPr>
          <w:iCs/>
          <w:szCs w:val="28"/>
        </w:rPr>
        <w:t>18)</w:t>
      </w:r>
      <w:r w:rsidR="00727BF2" w:rsidRPr="00727BF2">
        <w:rPr>
          <w:iCs/>
          <w:szCs w:val="28"/>
        </w:rPr>
        <w:t xml:space="preserve"> </w:t>
      </w:r>
      <w:r w:rsidR="00727BF2" w:rsidRPr="00C377E0">
        <w:rPr>
          <w:iCs/>
          <w:szCs w:val="28"/>
        </w:rPr>
        <w:t>виза</w:t>
      </w:r>
      <w:r w:rsidR="00727BF2">
        <w:rPr>
          <w:iCs/>
          <w:szCs w:val="28"/>
        </w:rPr>
        <w:t>;</w:t>
      </w:r>
    </w:p>
    <w:p w14:paraId="0A8D27D6" w14:textId="77777777" w:rsidR="00CC6635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19)</w:t>
      </w:r>
      <w:r w:rsidRPr="00727BF2">
        <w:rPr>
          <w:iCs/>
          <w:szCs w:val="28"/>
        </w:rPr>
        <w:t xml:space="preserve"> </w:t>
      </w:r>
      <w:r w:rsidRPr="00C377E0">
        <w:rPr>
          <w:iCs/>
          <w:szCs w:val="28"/>
        </w:rPr>
        <w:t>подпись</w:t>
      </w:r>
      <w:r>
        <w:rPr>
          <w:iCs/>
          <w:szCs w:val="28"/>
        </w:rPr>
        <w:t>;</w:t>
      </w:r>
    </w:p>
    <w:p w14:paraId="643E05DF" w14:textId="77777777" w:rsidR="00727BF2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20)</w:t>
      </w:r>
      <w:r w:rsidRPr="00021C6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27BF2">
        <w:rPr>
          <w:iCs/>
          <w:szCs w:val="28"/>
        </w:rPr>
        <w:t>отметка об электронной подписи;</w:t>
      </w:r>
    </w:p>
    <w:p w14:paraId="3A7420A4" w14:textId="77777777" w:rsidR="00727BF2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21)</w:t>
      </w:r>
      <w:r w:rsidRPr="00C377E0">
        <w:rPr>
          <w:iCs/>
          <w:szCs w:val="28"/>
          <w:lang w:val="en-US"/>
        </w:rPr>
        <w:t> </w:t>
      </w:r>
      <w:r w:rsidRPr="00C377E0">
        <w:rPr>
          <w:iCs/>
          <w:szCs w:val="28"/>
        </w:rPr>
        <w:t>печат</w:t>
      </w:r>
      <w:r>
        <w:rPr>
          <w:iCs/>
          <w:szCs w:val="28"/>
        </w:rPr>
        <w:t>ь</w:t>
      </w:r>
      <w:r w:rsidRPr="00C377E0">
        <w:rPr>
          <w:iCs/>
          <w:szCs w:val="28"/>
        </w:rPr>
        <w:t>;</w:t>
      </w:r>
    </w:p>
    <w:p w14:paraId="14150B3F" w14:textId="77777777" w:rsidR="006C27C7" w:rsidRPr="00727BF2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22)</w:t>
      </w:r>
      <w:r w:rsidRPr="00C377E0">
        <w:rPr>
          <w:iCs/>
          <w:szCs w:val="28"/>
          <w:lang w:val="en-US"/>
        </w:rPr>
        <w:t> </w:t>
      </w:r>
      <w:r w:rsidRPr="00C377E0">
        <w:rPr>
          <w:iCs/>
          <w:szCs w:val="28"/>
        </w:rPr>
        <w:t>отметка об исполнителе;</w:t>
      </w:r>
    </w:p>
    <w:p w14:paraId="065D374C" w14:textId="77777777" w:rsidR="00727BF2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23)</w:t>
      </w:r>
      <w:r w:rsidRPr="00727BF2">
        <w:rPr>
          <w:iCs/>
          <w:szCs w:val="28"/>
        </w:rPr>
        <w:t xml:space="preserve"> </w:t>
      </w:r>
      <w:r w:rsidRPr="00C377E0">
        <w:rPr>
          <w:iCs/>
          <w:szCs w:val="28"/>
        </w:rPr>
        <w:t>отметка о заверении копии;</w:t>
      </w:r>
    </w:p>
    <w:p w14:paraId="411F160E" w14:textId="77777777" w:rsidR="00727BF2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24)</w:t>
      </w:r>
      <w:r w:rsidRPr="00727BF2">
        <w:rPr>
          <w:iCs/>
          <w:szCs w:val="28"/>
        </w:rPr>
        <w:t xml:space="preserve"> </w:t>
      </w:r>
      <w:r w:rsidRPr="00C377E0">
        <w:rPr>
          <w:iCs/>
          <w:szCs w:val="28"/>
        </w:rPr>
        <w:t>отметка о поступлении документа</w:t>
      </w:r>
      <w:r>
        <w:rPr>
          <w:iCs/>
          <w:szCs w:val="28"/>
        </w:rPr>
        <w:t>;</w:t>
      </w:r>
    </w:p>
    <w:p w14:paraId="609E00CF" w14:textId="77777777" w:rsidR="00727BF2" w:rsidRDefault="00727BF2" w:rsidP="00C36C11">
      <w:pPr>
        <w:rPr>
          <w:iCs/>
          <w:szCs w:val="28"/>
        </w:rPr>
      </w:pPr>
      <w:r w:rsidRPr="00C377E0">
        <w:rPr>
          <w:iCs/>
          <w:szCs w:val="28"/>
        </w:rPr>
        <w:t>25)</w:t>
      </w:r>
      <w:r w:rsidRPr="00727BF2">
        <w:rPr>
          <w:szCs w:val="28"/>
        </w:rPr>
        <w:t xml:space="preserve"> </w:t>
      </w:r>
      <w:r w:rsidRPr="00C377E0">
        <w:rPr>
          <w:szCs w:val="28"/>
        </w:rPr>
        <w:t>резолюция</w:t>
      </w:r>
      <w:r>
        <w:rPr>
          <w:szCs w:val="28"/>
        </w:rPr>
        <w:t>;</w:t>
      </w:r>
    </w:p>
    <w:p w14:paraId="2891EA5B" w14:textId="77777777" w:rsidR="006C27C7" w:rsidRPr="00C377E0" w:rsidRDefault="00727BF2" w:rsidP="00C36C11">
      <w:pPr>
        <w:rPr>
          <w:iCs/>
          <w:szCs w:val="28"/>
        </w:rPr>
      </w:pPr>
      <w:r>
        <w:rPr>
          <w:iCs/>
          <w:szCs w:val="28"/>
        </w:rPr>
        <w:t xml:space="preserve">26) </w:t>
      </w:r>
      <w:r w:rsidR="006C27C7" w:rsidRPr="00C377E0">
        <w:rPr>
          <w:iCs/>
          <w:szCs w:val="28"/>
        </w:rPr>
        <w:t>отметка о контроле документа;</w:t>
      </w:r>
    </w:p>
    <w:p w14:paraId="00D860C8" w14:textId="77777777" w:rsidR="006C27C7" w:rsidRPr="00C377E0" w:rsidRDefault="00727BF2" w:rsidP="00C36C11">
      <w:pPr>
        <w:rPr>
          <w:szCs w:val="28"/>
        </w:rPr>
      </w:pPr>
      <w:r>
        <w:rPr>
          <w:iCs/>
          <w:szCs w:val="28"/>
        </w:rPr>
        <w:t>27)</w:t>
      </w:r>
      <w:r w:rsidR="006C27C7" w:rsidRPr="00C377E0">
        <w:rPr>
          <w:iCs/>
          <w:szCs w:val="28"/>
        </w:rPr>
        <w:t xml:space="preserve"> отметка </w:t>
      </w:r>
      <w:r>
        <w:rPr>
          <w:iCs/>
          <w:szCs w:val="28"/>
        </w:rPr>
        <w:t>о</w:t>
      </w:r>
      <w:r w:rsidR="006C27C7" w:rsidRPr="00C377E0">
        <w:rPr>
          <w:szCs w:val="28"/>
        </w:rPr>
        <w:t xml:space="preserve"> направлении </w:t>
      </w:r>
      <w:r>
        <w:rPr>
          <w:szCs w:val="28"/>
        </w:rPr>
        <w:t>документа</w:t>
      </w:r>
      <w:r w:rsidR="00722205">
        <w:rPr>
          <w:szCs w:val="28"/>
        </w:rPr>
        <w:t xml:space="preserve"> в дело.</w:t>
      </w:r>
    </w:p>
    <w:p w14:paraId="08058338" w14:textId="77777777" w:rsidR="00727BF2" w:rsidRDefault="006C27C7" w:rsidP="00727BF2">
      <w:pPr>
        <w:rPr>
          <w:iCs/>
          <w:szCs w:val="28"/>
        </w:rPr>
      </w:pPr>
      <w:r w:rsidRPr="00C377E0">
        <w:rPr>
          <w:iCs/>
          <w:szCs w:val="28"/>
        </w:rPr>
        <w:t> </w:t>
      </w:r>
    </w:p>
    <w:p w14:paraId="5687B56A" w14:textId="77777777" w:rsidR="00727BF2" w:rsidRPr="00727BF2" w:rsidRDefault="00727BF2" w:rsidP="00727BF2">
      <w:pPr>
        <w:rPr>
          <w:iCs/>
          <w:szCs w:val="28"/>
        </w:rPr>
      </w:pPr>
      <w:r w:rsidRPr="00727BF2">
        <w:rPr>
          <w:iCs/>
          <w:szCs w:val="28"/>
        </w:rPr>
        <w:t xml:space="preserve">Бланк приказа </w:t>
      </w:r>
      <w:r>
        <w:rPr>
          <w:iCs/>
          <w:szCs w:val="28"/>
        </w:rPr>
        <w:t>департамента</w:t>
      </w:r>
      <w:r w:rsidRPr="00727BF2">
        <w:rPr>
          <w:iCs/>
          <w:szCs w:val="28"/>
        </w:rPr>
        <w:t xml:space="preserve"> должен включать реквизиты:</w:t>
      </w:r>
    </w:p>
    <w:p w14:paraId="2F478015" w14:textId="77777777" w:rsidR="00727BF2" w:rsidRPr="00727BF2" w:rsidRDefault="00727BF2" w:rsidP="00727BF2">
      <w:pPr>
        <w:rPr>
          <w:iCs/>
          <w:szCs w:val="28"/>
        </w:rPr>
      </w:pPr>
      <w:r>
        <w:rPr>
          <w:iCs/>
          <w:szCs w:val="28"/>
        </w:rPr>
        <w:t>- герб Новосибирской области</w:t>
      </w:r>
      <w:r w:rsidRPr="00727BF2">
        <w:rPr>
          <w:iCs/>
          <w:szCs w:val="28"/>
        </w:rPr>
        <w:t>;</w:t>
      </w:r>
    </w:p>
    <w:p w14:paraId="65097C3E" w14:textId="77777777" w:rsidR="00727BF2" w:rsidRPr="00727BF2" w:rsidRDefault="00727BF2" w:rsidP="00727BF2">
      <w:pPr>
        <w:rPr>
          <w:iCs/>
          <w:szCs w:val="28"/>
        </w:rPr>
      </w:pPr>
      <w:r>
        <w:rPr>
          <w:iCs/>
          <w:szCs w:val="28"/>
        </w:rPr>
        <w:t xml:space="preserve">- </w:t>
      </w:r>
      <w:r w:rsidRPr="00727BF2">
        <w:rPr>
          <w:iCs/>
          <w:szCs w:val="28"/>
        </w:rPr>
        <w:t xml:space="preserve">наименование </w:t>
      </w:r>
      <w:r w:rsidR="00095E86">
        <w:rPr>
          <w:iCs/>
          <w:szCs w:val="28"/>
        </w:rPr>
        <w:t>органа,</w:t>
      </w:r>
      <w:r w:rsidR="00757277">
        <w:rPr>
          <w:iCs/>
          <w:szCs w:val="28"/>
        </w:rPr>
        <w:t xml:space="preserve"> являющегося автором документа; </w:t>
      </w:r>
    </w:p>
    <w:p w14:paraId="37F055D4" w14:textId="77777777" w:rsidR="00727BF2" w:rsidRPr="00727BF2" w:rsidRDefault="00727BF2" w:rsidP="00727BF2">
      <w:pPr>
        <w:rPr>
          <w:iCs/>
          <w:szCs w:val="28"/>
        </w:rPr>
      </w:pPr>
      <w:r>
        <w:rPr>
          <w:iCs/>
          <w:szCs w:val="28"/>
        </w:rPr>
        <w:t xml:space="preserve">- </w:t>
      </w:r>
      <w:r w:rsidRPr="00727BF2">
        <w:rPr>
          <w:iCs/>
          <w:szCs w:val="28"/>
        </w:rPr>
        <w:t>наименование вида документа;</w:t>
      </w:r>
    </w:p>
    <w:p w14:paraId="1A1970CC" w14:textId="77777777" w:rsidR="00727BF2" w:rsidRPr="00727BF2" w:rsidRDefault="00727BF2" w:rsidP="00727BF2">
      <w:pPr>
        <w:rPr>
          <w:iCs/>
          <w:szCs w:val="28"/>
        </w:rPr>
      </w:pPr>
      <w:r>
        <w:rPr>
          <w:iCs/>
          <w:szCs w:val="28"/>
        </w:rPr>
        <w:lastRenderedPageBreak/>
        <w:t xml:space="preserve">- </w:t>
      </w:r>
      <w:r w:rsidRPr="00727BF2">
        <w:rPr>
          <w:iCs/>
          <w:szCs w:val="28"/>
        </w:rPr>
        <w:t>место составления или издания документа;</w:t>
      </w:r>
    </w:p>
    <w:p w14:paraId="5D090039" w14:textId="77777777" w:rsidR="00727BF2" w:rsidRPr="00727BF2" w:rsidRDefault="00727BF2" w:rsidP="00727BF2">
      <w:pPr>
        <w:rPr>
          <w:iCs/>
          <w:szCs w:val="28"/>
        </w:rPr>
      </w:pPr>
      <w:r>
        <w:rPr>
          <w:iCs/>
          <w:szCs w:val="28"/>
        </w:rPr>
        <w:t xml:space="preserve">- </w:t>
      </w:r>
      <w:r w:rsidRPr="00727BF2">
        <w:rPr>
          <w:iCs/>
          <w:szCs w:val="28"/>
        </w:rPr>
        <w:t xml:space="preserve">отметки для размещения реквизитов </w:t>
      </w:r>
      <w:r w:rsidR="008866DC">
        <w:rPr>
          <w:iCs/>
          <w:szCs w:val="28"/>
        </w:rPr>
        <w:t>«</w:t>
      </w:r>
      <w:r w:rsidRPr="00727BF2">
        <w:rPr>
          <w:iCs/>
          <w:szCs w:val="28"/>
        </w:rPr>
        <w:t>дата документа</w:t>
      </w:r>
      <w:r w:rsidR="008866DC">
        <w:rPr>
          <w:iCs/>
          <w:szCs w:val="28"/>
        </w:rPr>
        <w:t>»</w:t>
      </w:r>
      <w:r w:rsidRPr="00727BF2">
        <w:rPr>
          <w:iCs/>
          <w:szCs w:val="28"/>
        </w:rPr>
        <w:t xml:space="preserve">, </w:t>
      </w:r>
      <w:r w:rsidR="008866DC">
        <w:rPr>
          <w:iCs/>
          <w:szCs w:val="28"/>
        </w:rPr>
        <w:t>«</w:t>
      </w:r>
      <w:r w:rsidRPr="00727BF2">
        <w:rPr>
          <w:iCs/>
          <w:szCs w:val="28"/>
        </w:rPr>
        <w:t>регистрационный номер документа</w:t>
      </w:r>
      <w:r w:rsidR="008866DC">
        <w:rPr>
          <w:iCs/>
          <w:szCs w:val="28"/>
        </w:rPr>
        <w:t>»</w:t>
      </w:r>
      <w:r w:rsidRPr="00727BF2">
        <w:rPr>
          <w:iCs/>
          <w:szCs w:val="28"/>
        </w:rPr>
        <w:t>.</w:t>
      </w:r>
    </w:p>
    <w:p w14:paraId="3D5A7ACD" w14:textId="77777777" w:rsidR="00727BF2" w:rsidRDefault="00727BF2" w:rsidP="00727BF2">
      <w:pPr>
        <w:rPr>
          <w:iCs/>
          <w:szCs w:val="28"/>
        </w:rPr>
      </w:pPr>
    </w:p>
    <w:p w14:paraId="5325DA1F" w14:textId="77777777" w:rsidR="00727BF2" w:rsidRPr="00727BF2" w:rsidRDefault="00727BF2" w:rsidP="00727BF2">
      <w:pPr>
        <w:rPr>
          <w:iCs/>
          <w:szCs w:val="28"/>
        </w:rPr>
      </w:pPr>
      <w:r w:rsidRPr="00727BF2">
        <w:rPr>
          <w:iCs/>
          <w:szCs w:val="28"/>
        </w:rPr>
        <w:t xml:space="preserve">Бланк письма </w:t>
      </w:r>
      <w:r>
        <w:rPr>
          <w:iCs/>
          <w:szCs w:val="28"/>
        </w:rPr>
        <w:t xml:space="preserve">департамента </w:t>
      </w:r>
      <w:r w:rsidRPr="00727BF2">
        <w:rPr>
          <w:iCs/>
          <w:szCs w:val="28"/>
        </w:rPr>
        <w:t>должен включать следующие реквизиты:</w:t>
      </w:r>
    </w:p>
    <w:p w14:paraId="6E2DB452" w14:textId="77777777" w:rsidR="00727BF2" w:rsidRPr="00727BF2" w:rsidRDefault="00671510" w:rsidP="00727BF2">
      <w:pPr>
        <w:rPr>
          <w:iCs/>
          <w:szCs w:val="28"/>
        </w:rPr>
      </w:pPr>
      <w:r>
        <w:rPr>
          <w:iCs/>
          <w:szCs w:val="28"/>
        </w:rPr>
        <w:t xml:space="preserve">- </w:t>
      </w:r>
      <w:r w:rsidR="00095E86">
        <w:rPr>
          <w:iCs/>
          <w:szCs w:val="28"/>
        </w:rPr>
        <w:t>герб Новосибирской области</w:t>
      </w:r>
      <w:r w:rsidR="00727BF2" w:rsidRPr="00727BF2">
        <w:rPr>
          <w:iCs/>
          <w:szCs w:val="28"/>
        </w:rPr>
        <w:t>;</w:t>
      </w:r>
    </w:p>
    <w:p w14:paraId="6A6B9E8E" w14:textId="77777777" w:rsidR="00727BF2" w:rsidRPr="00727BF2" w:rsidRDefault="00671510" w:rsidP="00727BF2">
      <w:pPr>
        <w:rPr>
          <w:iCs/>
          <w:szCs w:val="28"/>
        </w:rPr>
      </w:pPr>
      <w:r>
        <w:rPr>
          <w:iCs/>
          <w:szCs w:val="28"/>
        </w:rPr>
        <w:t xml:space="preserve">- </w:t>
      </w:r>
      <w:r w:rsidR="00727BF2" w:rsidRPr="00727BF2">
        <w:rPr>
          <w:iCs/>
          <w:szCs w:val="28"/>
        </w:rPr>
        <w:t xml:space="preserve">наименование </w:t>
      </w:r>
      <w:r w:rsidR="00095E86">
        <w:rPr>
          <w:iCs/>
          <w:szCs w:val="28"/>
        </w:rPr>
        <w:t>органа, издавшего документ</w:t>
      </w:r>
      <w:r w:rsidR="00727BF2" w:rsidRPr="00727BF2">
        <w:rPr>
          <w:iCs/>
          <w:szCs w:val="28"/>
        </w:rPr>
        <w:t>;</w:t>
      </w:r>
    </w:p>
    <w:p w14:paraId="3DAE95A9" w14:textId="77777777" w:rsidR="00727BF2" w:rsidRPr="00727BF2" w:rsidRDefault="00671510" w:rsidP="00727BF2">
      <w:pPr>
        <w:rPr>
          <w:iCs/>
          <w:szCs w:val="28"/>
        </w:rPr>
      </w:pPr>
      <w:r>
        <w:rPr>
          <w:iCs/>
          <w:szCs w:val="28"/>
        </w:rPr>
        <w:t xml:space="preserve">- </w:t>
      </w:r>
      <w:r w:rsidR="00727BF2" w:rsidRPr="00727BF2">
        <w:rPr>
          <w:iCs/>
          <w:szCs w:val="28"/>
        </w:rPr>
        <w:t xml:space="preserve">справочные данные об </w:t>
      </w:r>
      <w:r w:rsidR="00095E86">
        <w:rPr>
          <w:iCs/>
          <w:szCs w:val="28"/>
        </w:rPr>
        <w:t>органе, издавшем документ</w:t>
      </w:r>
      <w:r w:rsidR="00727BF2" w:rsidRPr="00727BF2">
        <w:rPr>
          <w:iCs/>
          <w:szCs w:val="28"/>
        </w:rPr>
        <w:t>;</w:t>
      </w:r>
    </w:p>
    <w:p w14:paraId="6DB059B2" w14:textId="77777777" w:rsidR="00727BF2" w:rsidRPr="00727BF2" w:rsidRDefault="00671510" w:rsidP="00727BF2">
      <w:pPr>
        <w:rPr>
          <w:iCs/>
          <w:szCs w:val="28"/>
        </w:rPr>
      </w:pPr>
      <w:r>
        <w:rPr>
          <w:iCs/>
          <w:szCs w:val="28"/>
        </w:rPr>
        <w:t>-</w:t>
      </w:r>
      <w:r w:rsidR="00757277">
        <w:rPr>
          <w:iCs/>
          <w:szCs w:val="28"/>
        </w:rPr>
        <w:t> </w:t>
      </w:r>
      <w:r w:rsidR="00727BF2" w:rsidRPr="00727BF2">
        <w:rPr>
          <w:iCs/>
          <w:szCs w:val="28"/>
        </w:rPr>
        <w:t xml:space="preserve">отметки для проставления реквизитов </w:t>
      </w:r>
      <w:r w:rsidR="008866DC">
        <w:rPr>
          <w:iCs/>
          <w:szCs w:val="28"/>
        </w:rPr>
        <w:t>«</w:t>
      </w:r>
      <w:r w:rsidR="00727BF2" w:rsidRPr="00727BF2">
        <w:rPr>
          <w:iCs/>
          <w:szCs w:val="28"/>
        </w:rPr>
        <w:t>дата документа</w:t>
      </w:r>
      <w:r w:rsidR="008866DC">
        <w:rPr>
          <w:iCs/>
          <w:szCs w:val="28"/>
        </w:rPr>
        <w:t>»</w:t>
      </w:r>
      <w:r w:rsidR="00727BF2" w:rsidRPr="00727BF2">
        <w:rPr>
          <w:iCs/>
          <w:szCs w:val="28"/>
        </w:rPr>
        <w:t xml:space="preserve">, </w:t>
      </w:r>
      <w:r w:rsidR="008866DC">
        <w:rPr>
          <w:iCs/>
          <w:szCs w:val="28"/>
        </w:rPr>
        <w:t>«</w:t>
      </w:r>
      <w:r w:rsidR="00727BF2" w:rsidRPr="00727BF2">
        <w:rPr>
          <w:iCs/>
          <w:szCs w:val="28"/>
        </w:rPr>
        <w:t>регистрационный номер документа</w:t>
      </w:r>
      <w:r w:rsidR="008866DC">
        <w:rPr>
          <w:iCs/>
          <w:szCs w:val="28"/>
        </w:rPr>
        <w:t>»</w:t>
      </w:r>
      <w:r w:rsidR="00727BF2" w:rsidRPr="00727BF2">
        <w:rPr>
          <w:iCs/>
          <w:szCs w:val="28"/>
        </w:rPr>
        <w:t xml:space="preserve">, </w:t>
      </w:r>
      <w:r w:rsidR="008866DC">
        <w:rPr>
          <w:iCs/>
          <w:szCs w:val="28"/>
        </w:rPr>
        <w:t>«</w:t>
      </w:r>
      <w:r w:rsidR="00727BF2" w:rsidRPr="00727BF2">
        <w:rPr>
          <w:iCs/>
          <w:szCs w:val="28"/>
        </w:rPr>
        <w:t>ссылка на регистрационный номер и дату поступившего документа</w:t>
      </w:r>
      <w:r w:rsidR="008866DC">
        <w:rPr>
          <w:iCs/>
          <w:szCs w:val="28"/>
        </w:rPr>
        <w:t>»</w:t>
      </w:r>
      <w:r w:rsidR="00727BF2" w:rsidRPr="00727BF2">
        <w:rPr>
          <w:iCs/>
          <w:szCs w:val="28"/>
        </w:rPr>
        <w:t>.</w:t>
      </w:r>
    </w:p>
    <w:p w14:paraId="216DF1AF" w14:textId="77777777" w:rsidR="00727BF2" w:rsidRPr="00727BF2" w:rsidRDefault="00727BF2" w:rsidP="00727BF2">
      <w:pPr>
        <w:rPr>
          <w:iCs/>
          <w:szCs w:val="28"/>
        </w:rPr>
      </w:pPr>
      <w:r w:rsidRPr="00727BF2">
        <w:rPr>
          <w:iCs/>
          <w:szCs w:val="28"/>
        </w:rPr>
        <w:t xml:space="preserve">В бланк письма должностного лица дополнительно включается реквизит </w:t>
      </w:r>
      <w:r w:rsidR="008866DC">
        <w:rPr>
          <w:iCs/>
          <w:szCs w:val="28"/>
        </w:rPr>
        <w:t>«</w:t>
      </w:r>
      <w:r w:rsidRPr="00727BF2">
        <w:rPr>
          <w:iCs/>
          <w:szCs w:val="28"/>
        </w:rPr>
        <w:t>наименование должности лица</w:t>
      </w:r>
      <w:r w:rsidR="008866DC">
        <w:rPr>
          <w:iCs/>
          <w:szCs w:val="28"/>
        </w:rPr>
        <w:t>»</w:t>
      </w:r>
      <w:r w:rsidRPr="00727BF2">
        <w:rPr>
          <w:iCs/>
          <w:szCs w:val="28"/>
        </w:rPr>
        <w:t>, а в бланк письма структурного подразделения (совещательного, методического, экспертного или иного органа) организации - наименование структурного подразделения.</w:t>
      </w:r>
    </w:p>
    <w:p w14:paraId="11DD8F55" w14:textId="77777777" w:rsidR="006C27C7" w:rsidRDefault="00095E86" w:rsidP="00C36C11">
      <w:pPr>
        <w:rPr>
          <w:iCs/>
          <w:szCs w:val="28"/>
        </w:rPr>
      </w:pPr>
      <w:r w:rsidRPr="00095E86">
        <w:rPr>
          <w:iCs/>
          <w:szCs w:val="28"/>
        </w:rPr>
        <w:t xml:space="preserve">Внутренние документы </w:t>
      </w:r>
      <w:r>
        <w:rPr>
          <w:iCs/>
          <w:szCs w:val="28"/>
        </w:rPr>
        <w:t>департамента</w:t>
      </w:r>
      <w:r w:rsidRPr="00095E86">
        <w:rPr>
          <w:iCs/>
          <w:szCs w:val="28"/>
        </w:rPr>
        <w:t>, оформляемые не на бланке, должны содержать соответствующие виду документа реквизиты.</w:t>
      </w:r>
    </w:p>
    <w:p w14:paraId="7BD071AA" w14:textId="77777777" w:rsidR="006C27C7" w:rsidRPr="00C36C11" w:rsidRDefault="00EB6643" w:rsidP="00757277">
      <w:pPr>
        <w:rPr>
          <w:szCs w:val="28"/>
        </w:rPr>
      </w:pPr>
      <w:r w:rsidRPr="008735C3">
        <w:rPr>
          <w:rStyle w:val="aff8"/>
          <w:highlight w:val="yellow"/>
        </w:rPr>
        <w:t>1</w:t>
      </w:r>
      <w:r w:rsidR="005B7E46">
        <w:rPr>
          <w:rStyle w:val="aff8"/>
        </w:rPr>
        <w:t>2</w:t>
      </w:r>
      <w:r w:rsidR="008735C3">
        <w:rPr>
          <w:rStyle w:val="aff8"/>
        </w:rPr>
        <w:t>. </w:t>
      </w:r>
      <w:r w:rsidR="006C27C7" w:rsidRPr="00C36C11">
        <w:rPr>
          <w:rStyle w:val="aff8"/>
        </w:rPr>
        <w:t>Герб Новосибирской области</w:t>
      </w:r>
      <w:r w:rsidR="00757277">
        <w:rPr>
          <w:szCs w:val="28"/>
        </w:rPr>
        <w:t xml:space="preserve"> помещается</w:t>
      </w:r>
      <w:r w:rsidR="006C27C7" w:rsidRPr="00C36C11">
        <w:rPr>
          <w:szCs w:val="28"/>
        </w:rPr>
        <w:t xml:space="preserve"> на бланках документов в соответствии с </w:t>
      </w:r>
      <w:r w:rsidR="00722205">
        <w:rPr>
          <w:szCs w:val="28"/>
        </w:rPr>
        <w:t>з</w:t>
      </w:r>
      <w:r w:rsidR="006C27C7" w:rsidRPr="00C36C11">
        <w:rPr>
          <w:szCs w:val="28"/>
        </w:rPr>
        <w:t xml:space="preserve">аконом Новосибирской области </w:t>
      </w:r>
      <w:r w:rsidR="00722205" w:rsidRPr="00722205">
        <w:rPr>
          <w:szCs w:val="28"/>
        </w:rPr>
        <w:t xml:space="preserve">от 05.06.2003 </w:t>
      </w:r>
      <w:r w:rsidR="00722205">
        <w:rPr>
          <w:szCs w:val="28"/>
        </w:rPr>
        <w:t>№ </w:t>
      </w:r>
      <w:r w:rsidR="00722205" w:rsidRPr="00722205">
        <w:rPr>
          <w:szCs w:val="28"/>
        </w:rPr>
        <w:t xml:space="preserve">119-ОЗ </w:t>
      </w:r>
      <w:r w:rsidR="006C27C7" w:rsidRPr="00C36C11">
        <w:rPr>
          <w:szCs w:val="28"/>
        </w:rPr>
        <w:t>«О гербе Новосибирской области».</w:t>
      </w:r>
    </w:p>
    <w:p w14:paraId="06A57308" w14:textId="77777777" w:rsidR="006C27C7" w:rsidRPr="00C36C11" w:rsidRDefault="006C27C7" w:rsidP="00C36C11">
      <w:pPr>
        <w:rPr>
          <w:szCs w:val="28"/>
        </w:rPr>
      </w:pPr>
      <w:r w:rsidRPr="00C36C11">
        <w:rPr>
          <w:szCs w:val="28"/>
        </w:rPr>
        <w:t xml:space="preserve">Размер изображения герба </w:t>
      </w:r>
      <w:r w:rsidR="00757277">
        <w:rPr>
          <w:szCs w:val="28"/>
        </w:rPr>
        <w:t xml:space="preserve">Новосибирской области должен составлять </w:t>
      </w:r>
      <w:r w:rsidRPr="00C36C11">
        <w:rPr>
          <w:szCs w:val="28"/>
        </w:rPr>
        <w:t xml:space="preserve">не более 2 см. </w:t>
      </w:r>
      <w:r w:rsidR="00757277">
        <w:rPr>
          <w:szCs w:val="28"/>
        </w:rPr>
        <w:t>Изображение Герба Новосибирской области р</w:t>
      </w:r>
      <w:r w:rsidRPr="00C36C11">
        <w:rPr>
          <w:szCs w:val="28"/>
        </w:rPr>
        <w:t xml:space="preserve">асполагается на расстоянии </w:t>
      </w:r>
      <w:r w:rsidR="00095E86">
        <w:rPr>
          <w:szCs w:val="28"/>
        </w:rPr>
        <w:t>10 мм</w:t>
      </w:r>
      <w:r w:rsidRPr="00C36C11">
        <w:rPr>
          <w:szCs w:val="28"/>
        </w:rPr>
        <w:t xml:space="preserve"> от верхней границы листа по центру относительно реквизита </w:t>
      </w:r>
      <w:r w:rsidR="00757277">
        <w:rPr>
          <w:szCs w:val="28"/>
        </w:rPr>
        <w:t>«н</w:t>
      </w:r>
      <w:r w:rsidR="00757277" w:rsidRPr="00757277">
        <w:rPr>
          <w:szCs w:val="28"/>
        </w:rPr>
        <w:t>аименование органа, являющегося автором документа</w:t>
      </w:r>
      <w:r w:rsidR="00757277">
        <w:rPr>
          <w:szCs w:val="28"/>
        </w:rPr>
        <w:t xml:space="preserve">» </w:t>
      </w:r>
      <w:r w:rsidRPr="00C36C11">
        <w:rPr>
          <w:szCs w:val="28"/>
        </w:rPr>
        <w:t>и</w:t>
      </w:r>
      <w:r w:rsidRPr="00C36C11">
        <w:rPr>
          <w:i/>
          <w:iCs/>
          <w:szCs w:val="28"/>
        </w:rPr>
        <w:t xml:space="preserve"> </w:t>
      </w:r>
      <w:r w:rsidRPr="00C36C11">
        <w:rPr>
          <w:szCs w:val="28"/>
        </w:rPr>
        <w:t>отделяется от него одним межстрочным интервалом.</w:t>
      </w:r>
    </w:p>
    <w:p w14:paraId="143ABF85" w14:textId="77777777" w:rsidR="006C27C7" w:rsidRPr="00C36C11" w:rsidRDefault="00EB6643" w:rsidP="00C36C11">
      <w:pPr>
        <w:rPr>
          <w:szCs w:val="28"/>
        </w:rPr>
      </w:pPr>
      <w:r w:rsidRPr="008735C3">
        <w:rPr>
          <w:rStyle w:val="aff8"/>
          <w:highlight w:val="yellow"/>
        </w:rPr>
        <w:t>1</w:t>
      </w:r>
      <w:r w:rsidR="005B7E46">
        <w:rPr>
          <w:rStyle w:val="aff8"/>
          <w:highlight w:val="yellow"/>
        </w:rPr>
        <w:t>3</w:t>
      </w:r>
      <w:r w:rsidRPr="008735C3">
        <w:rPr>
          <w:rStyle w:val="aff8"/>
          <w:highlight w:val="yellow"/>
        </w:rPr>
        <w:t>.</w:t>
      </w:r>
      <w:r w:rsidR="008735C3">
        <w:rPr>
          <w:rStyle w:val="aff8"/>
        </w:rPr>
        <w:t> </w:t>
      </w:r>
      <w:r w:rsidR="006C27C7" w:rsidRPr="00C36C11">
        <w:rPr>
          <w:rStyle w:val="aff8"/>
        </w:rPr>
        <w:t xml:space="preserve">Наименование </w:t>
      </w:r>
      <w:r w:rsidR="00C377E0">
        <w:rPr>
          <w:rStyle w:val="aff8"/>
        </w:rPr>
        <w:t>департамента</w:t>
      </w:r>
      <w:r w:rsidR="006C27C7" w:rsidRPr="00C36C11">
        <w:rPr>
          <w:szCs w:val="28"/>
        </w:rPr>
        <w:t>, помещаемое на бланках документов, должно соответствовать наименованию, установленному законодательными и иными правовыми актами Новосибирской области. Наименование дается в именительном падеже</w:t>
      </w:r>
      <w:r w:rsidR="00722205">
        <w:rPr>
          <w:szCs w:val="28"/>
        </w:rPr>
        <w:t>:</w:t>
      </w:r>
    </w:p>
    <w:p w14:paraId="2CD1FAFA" w14:textId="77777777" w:rsidR="00036A60" w:rsidRPr="00C36C11" w:rsidRDefault="00036A60" w:rsidP="00C36C11">
      <w:pPr>
        <w:rPr>
          <w:szCs w:val="28"/>
        </w:rPr>
      </w:pPr>
    </w:p>
    <w:p w14:paraId="0E96225D" w14:textId="77777777" w:rsidR="006C27C7" w:rsidRPr="00C36C11" w:rsidRDefault="00C377E0" w:rsidP="0068515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ДЕПАРТАМЕНТ ИМУЩЕСТВА И ЗЕМЕЛЬНЫХ</w:t>
      </w:r>
      <w:r w:rsidR="00897E84" w:rsidRPr="00897E84">
        <w:rPr>
          <w:b/>
          <w:szCs w:val="28"/>
        </w:rPr>
        <w:t xml:space="preserve"> </w:t>
      </w:r>
      <w:r>
        <w:rPr>
          <w:b/>
          <w:szCs w:val="28"/>
        </w:rPr>
        <w:t>ОТНОШЕНИЙ</w:t>
      </w:r>
      <w:r w:rsidR="00C46B4D" w:rsidRPr="00C36C11">
        <w:rPr>
          <w:b/>
          <w:szCs w:val="28"/>
        </w:rPr>
        <w:t xml:space="preserve"> </w:t>
      </w:r>
      <w:r w:rsidR="006C27C7" w:rsidRPr="00C36C11">
        <w:rPr>
          <w:b/>
          <w:szCs w:val="28"/>
        </w:rPr>
        <w:t>НОВОСИБИРСКОЙ ОБЛАСТИ</w:t>
      </w:r>
    </w:p>
    <w:p w14:paraId="30B0FF96" w14:textId="77777777" w:rsidR="00C377E0" w:rsidRDefault="00C377E0" w:rsidP="00C36C11">
      <w:pPr>
        <w:jc w:val="center"/>
        <w:rPr>
          <w:iCs/>
          <w:szCs w:val="28"/>
        </w:rPr>
      </w:pPr>
    </w:p>
    <w:p w14:paraId="1149E101" w14:textId="77777777" w:rsidR="006C27C7" w:rsidRPr="00C36C11" w:rsidRDefault="006C27C7" w:rsidP="00C36C11">
      <w:pPr>
        <w:jc w:val="center"/>
        <w:rPr>
          <w:iCs/>
          <w:szCs w:val="28"/>
        </w:rPr>
      </w:pPr>
      <w:r w:rsidRPr="00C36C11">
        <w:rPr>
          <w:iCs/>
          <w:szCs w:val="28"/>
        </w:rPr>
        <w:t>или</w:t>
      </w:r>
    </w:p>
    <w:tbl>
      <w:tblPr>
        <w:tblpPr w:leftFromText="180" w:rightFromText="180" w:vertAnchor="text" w:tblpX="109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6C27C7" w:rsidRPr="00C36C11" w14:paraId="561FBA21" w14:textId="77777777" w:rsidTr="00C35CE5">
        <w:trPr>
          <w:trHeight w:val="1258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A49B017" w14:textId="77777777" w:rsidR="00C377E0" w:rsidRDefault="00C377E0" w:rsidP="00C36C11">
            <w:pPr>
              <w:ind w:firstLine="0"/>
              <w:jc w:val="center"/>
              <w:rPr>
                <w:b/>
                <w:szCs w:val="28"/>
              </w:rPr>
            </w:pPr>
            <w:r w:rsidRPr="00C377E0">
              <w:rPr>
                <w:b/>
                <w:szCs w:val="28"/>
              </w:rPr>
              <w:t xml:space="preserve">ДЕПАРТАМЕНТ </w:t>
            </w:r>
          </w:p>
          <w:p w14:paraId="57F53C31" w14:textId="77777777" w:rsidR="00C377E0" w:rsidRDefault="00C377E0" w:rsidP="00C36C11">
            <w:pPr>
              <w:ind w:firstLine="0"/>
              <w:jc w:val="center"/>
              <w:rPr>
                <w:b/>
                <w:szCs w:val="28"/>
              </w:rPr>
            </w:pPr>
            <w:r w:rsidRPr="00C377E0">
              <w:rPr>
                <w:b/>
                <w:szCs w:val="28"/>
              </w:rPr>
              <w:t xml:space="preserve">ИМУЩЕСТВА И ЗЕМЕЛЬНЫХ ОТНОШЕНИЙ  </w:t>
            </w:r>
          </w:p>
          <w:p w14:paraId="76131BD5" w14:textId="77777777" w:rsidR="006C27C7" w:rsidRPr="00C36C11" w:rsidRDefault="00C377E0" w:rsidP="00C36C11">
            <w:pPr>
              <w:ind w:firstLine="0"/>
              <w:jc w:val="center"/>
              <w:rPr>
                <w:b/>
                <w:szCs w:val="28"/>
              </w:rPr>
            </w:pPr>
            <w:r w:rsidRPr="00C377E0">
              <w:rPr>
                <w:b/>
                <w:szCs w:val="28"/>
              </w:rPr>
              <w:t>НОВОСИБИРСКОЙ ОБЛАСТИ</w:t>
            </w:r>
          </w:p>
        </w:tc>
      </w:tr>
    </w:tbl>
    <w:p w14:paraId="1A3478A7" w14:textId="77777777" w:rsidR="006C27C7" w:rsidRPr="00C36C11" w:rsidRDefault="006C27C7" w:rsidP="00C36C11">
      <w:pPr>
        <w:rPr>
          <w:iCs/>
          <w:szCs w:val="28"/>
        </w:rPr>
      </w:pPr>
      <w:r w:rsidRPr="00C36C11">
        <w:rPr>
          <w:iCs/>
          <w:szCs w:val="28"/>
        </w:rPr>
        <w:t xml:space="preserve"> </w:t>
      </w:r>
    </w:p>
    <w:p w14:paraId="6A057163" w14:textId="77777777" w:rsidR="006C27C7" w:rsidRPr="00C36C11" w:rsidRDefault="006C27C7" w:rsidP="00C36C11">
      <w:pPr>
        <w:rPr>
          <w:iCs/>
          <w:szCs w:val="28"/>
        </w:rPr>
      </w:pPr>
    </w:p>
    <w:p w14:paraId="6DDBD12F" w14:textId="77777777" w:rsidR="006C27C7" w:rsidRPr="00C36C11" w:rsidRDefault="006C27C7" w:rsidP="00C36C11">
      <w:pPr>
        <w:rPr>
          <w:iCs/>
          <w:szCs w:val="28"/>
        </w:rPr>
      </w:pPr>
    </w:p>
    <w:p w14:paraId="24F4D955" w14:textId="77777777" w:rsidR="006C27C7" w:rsidRPr="00C36C11" w:rsidRDefault="006C27C7" w:rsidP="00C36C11">
      <w:pPr>
        <w:rPr>
          <w:bCs/>
          <w:szCs w:val="28"/>
        </w:rPr>
      </w:pPr>
    </w:p>
    <w:p w14:paraId="60426306" w14:textId="77777777" w:rsidR="006C27C7" w:rsidRPr="00C36C11" w:rsidRDefault="006C27C7" w:rsidP="00C36C11">
      <w:pPr>
        <w:rPr>
          <w:szCs w:val="28"/>
        </w:rPr>
      </w:pPr>
    </w:p>
    <w:p w14:paraId="6DDDD284" w14:textId="77777777" w:rsidR="00095E86" w:rsidRDefault="00095E86" w:rsidP="00C36C11">
      <w:pPr>
        <w:rPr>
          <w:szCs w:val="28"/>
        </w:rPr>
      </w:pPr>
      <w:r w:rsidRPr="008735C3">
        <w:rPr>
          <w:rStyle w:val="aff8"/>
          <w:highlight w:val="yellow"/>
        </w:rPr>
        <w:t>1</w:t>
      </w:r>
      <w:r w:rsidR="005B7E46">
        <w:rPr>
          <w:rStyle w:val="aff8"/>
          <w:highlight w:val="yellow"/>
        </w:rPr>
        <w:t>4</w:t>
      </w:r>
      <w:r w:rsidRPr="008735C3">
        <w:rPr>
          <w:rStyle w:val="aff8"/>
          <w:highlight w:val="yellow"/>
        </w:rPr>
        <w:t>.</w:t>
      </w:r>
      <w:r w:rsidR="008735C3">
        <w:rPr>
          <w:rFonts w:ascii="Calibri" w:eastAsia="Calibri" w:hAnsi="Calibri"/>
          <w:sz w:val="22"/>
          <w:szCs w:val="22"/>
          <w:lang w:eastAsia="en-US"/>
        </w:rPr>
        <w:t> </w:t>
      </w:r>
      <w:r w:rsidR="005F479C" w:rsidRPr="005F479C">
        <w:rPr>
          <w:szCs w:val="28"/>
        </w:rPr>
        <w:t xml:space="preserve">Наименование структурного подразделения (в том числе коллегиального, совещательного или иного органа) указывается в бланках писем и бланках конкретных видов документов, издаваемых соответствующими подразделениями в соответствии с </w:t>
      </w:r>
      <w:r w:rsidR="003873AF">
        <w:rPr>
          <w:szCs w:val="28"/>
        </w:rPr>
        <w:t>приказами департамента</w:t>
      </w:r>
      <w:r w:rsidR="005F479C" w:rsidRPr="005F479C">
        <w:rPr>
          <w:szCs w:val="28"/>
        </w:rPr>
        <w:t xml:space="preserve">. Над наименованием структурного подразделения указывается наименование </w:t>
      </w:r>
      <w:r w:rsidR="003873AF">
        <w:rPr>
          <w:szCs w:val="28"/>
        </w:rPr>
        <w:t>департамента.</w:t>
      </w:r>
    </w:p>
    <w:p w14:paraId="71E1FD06" w14:textId="77777777" w:rsidR="00095E86" w:rsidRDefault="00671510" w:rsidP="00C36C11">
      <w:pPr>
        <w:rPr>
          <w:szCs w:val="28"/>
        </w:rPr>
      </w:pPr>
      <w:r w:rsidRPr="008735C3">
        <w:rPr>
          <w:rStyle w:val="aff8"/>
          <w:highlight w:val="yellow"/>
        </w:rPr>
        <w:lastRenderedPageBreak/>
        <w:t>1</w:t>
      </w:r>
      <w:r w:rsidR="005B7E46">
        <w:rPr>
          <w:rStyle w:val="aff8"/>
          <w:highlight w:val="yellow"/>
        </w:rPr>
        <w:t>5</w:t>
      </w:r>
      <w:r w:rsidR="003873AF" w:rsidRPr="008735C3">
        <w:rPr>
          <w:rStyle w:val="aff8"/>
          <w:highlight w:val="yellow"/>
        </w:rPr>
        <w:t>.</w:t>
      </w:r>
      <w:r w:rsidR="008735C3">
        <w:rPr>
          <w:rFonts w:ascii="Calibri" w:eastAsia="Calibri" w:hAnsi="Calibri"/>
          <w:sz w:val="22"/>
          <w:szCs w:val="22"/>
          <w:lang w:eastAsia="en-US"/>
        </w:rPr>
        <w:t> </w:t>
      </w:r>
      <w:r w:rsidR="003873AF" w:rsidRPr="003873AF">
        <w:rPr>
          <w:szCs w:val="28"/>
        </w:rPr>
        <w:t>Наименование должности лица используется в бланках писем должностных лиц и располагается под наименованием организации.</w:t>
      </w:r>
    </w:p>
    <w:p w14:paraId="05B4BEC0" w14:textId="77777777" w:rsidR="00F44C86" w:rsidRDefault="00671510" w:rsidP="00E76FB5">
      <w:pPr>
        <w:rPr>
          <w:szCs w:val="28"/>
        </w:rPr>
      </w:pPr>
      <w:r>
        <w:rPr>
          <w:rStyle w:val="aff8"/>
          <w:highlight w:val="yellow"/>
        </w:rPr>
        <w:t>1</w:t>
      </w:r>
      <w:r w:rsidR="005B7E46">
        <w:rPr>
          <w:rStyle w:val="aff8"/>
          <w:highlight w:val="yellow"/>
        </w:rPr>
        <w:t>6</w:t>
      </w:r>
      <w:r w:rsidR="008735C3">
        <w:rPr>
          <w:rStyle w:val="aff8"/>
          <w:highlight w:val="yellow"/>
        </w:rPr>
        <w:t>. </w:t>
      </w:r>
      <w:r w:rsidR="00E76FB5" w:rsidRPr="00C44AF6">
        <w:rPr>
          <w:rStyle w:val="aff8"/>
          <w:highlight w:val="yellow"/>
        </w:rPr>
        <w:t>Справочные данные</w:t>
      </w:r>
      <w:r w:rsidR="00E76FB5">
        <w:rPr>
          <w:szCs w:val="28"/>
          <w:highlight w:val="yellow"/>
        </w:rPr>
        <w:t xml:space="preserve"> об органе, издавшем документ, </w:t>
      </w:r>
      <w:r w:rsidR="00E76FB5" w:rsidRPr="00E76FB5">
        <w:rPr>
          <w:szCs w:val="28"/>
        </w:rPr>
        <w:t xml:space="preserve">указываются в бланках писем и включают: </w:t>
      </w:r>
    </w:p>
    <w:p w14:paraId="02069110" w14:textId="77777777" w:rsidR="00E76FB5" w:rsidRDefault="00E76FB5" w:rsidP="00E76FB5">
      <w:pPr>
        <w:rPr>
          <w:szCs w:val="28"/>
        </w:rPr>
      </w:pPr>
      <w:r w:rsidRPr="00E76FB5">
        <w:rPr>
          <w:szCs w:val="28"/>
        </w:rPr>
        <w:t>почтовый адрес (дополнительно может указываться адрес места нахождения юридического лица, если он не совпадает с почтовым адресом); номер телефона, факса, адрес электронной почты</w:t>
      </w:r>
      <w:r w:rsidR="00342202">
        <w:rPr>
          <w:szCs w:val="28"/>
        </w:rPr>
        <w:t>.</w:t>
      </w:r>
    </w:p>
    <w:p w14:paraId="50F7C6F6" w14:textId="77777777" w:rsidR="00F44C86" w:rsidRDefault="00F44C86" w:rsidP="00E76FB5">
      <w:pPr>
        <w:rPr>
          <w:szCs w:val="28"/>
        </w:rPr>
      </w:pPr>
      <w:r w:rsidRPr="00F009A2">
        <w:rPr>
          <w:szCs w:val="28"/>
        </w:rPr>
        <w:t xml:space="preserve">Реквизит располагается ниже реквизита </w:t>
      </w:r>
      <w:r w:rsidRPr="00D77493">
        <w:rPr>
          <w:b/>
          <w:i/>
          <w:iCs/>
          <w:szCs w:val="28"/>
        </w:rPr>
        <w:t>наименование организации</w:t>
      </w:r>
      <w:r w:rsidRPr="00C36C11">
        <w:rPr>
          <w:i/>
          <w:iCs/>
          <w:szCs w:val="28"/>
        </w:rPr>
        <w:t>.</w:t>
      </w:r>
    </w:p>
    <w:p w14:paraId="4C98B565" w14:textId="77777777" w:rsidR="006C27C7" w:rsidRPr="00C36C11" w:rsidRDefault="006C27C7" w:rsidP="00C36C11">
      <w:pPr>
        <w:rPr>
          <w:szCs w:val="28"/>
        </w:rPr>
      </w:pPr>
      <w:r w:rsidRPr="00C36C11">
        <w:rPr>
          <w:rStyle w:val="aff8"/>
        </w:rPr>
        <w:t> </w:t>
      </w:r>
      <w:r w:rsidR="00671510" w:rsidRPr="008735C3">
        <w:rPr>
          <w:rStyle w:val="aff8"/>
          <w:highlight w:val="yellow"/>
        </w:rPr>
        <w:t>1</w:t>
      </w:r>
      <w:r w:rsidR="005B7E46">
        <w:rPr>
          <w:rStyle w:val="aff8"/>
          <w:highlight w:val="yellow"/>
        </w:rPr>
        <w:t>7</w:t>
      </w:r>
      <w:r w:rsidR="00F44C86" w:rsidRPr="008735C3">
        <w:rPr>
          <w:rStyle w:val="aff8"/>
          <w:highlight w:val="yellow"/>
        </w:rPr>
        <w:t>.</w:t>
      </w:r>
      <w:r w:rsidR="008735C3" w:rsidRPr="008735C3">
        <w:rPr>
          <w:rStyle w:val="aff8"/>
          <w:highlight w:val="yellow"/>
        </w:rPr>
        <w:t> </w:t>
      </w:r>
      <w:r w:rsidRPr="008735C3">
        <w:rPr>
          <w:rStyle w:val="aff8"/>
          <w:highlight w:val="yellow"/>
        </w:rPr>
        <w:t>Вид</w:t>
      </w:r>
      <w:r w:rsidRPr="00C36C11">
        <w:rPr>
          <w:rStyle w:val="aff8"/>
        </w:rPr>
        <w:t xml:space="preserve"> документа</w:t>
      </w:r>
      <w:r w:rsidRPr="00C36C11">
        <w:rPr>
          <w:szCs w:val="28"/>
        </w:rPr>
        <w:t xml:space="preserve"> (наименование вида документа)</w:t>
      </w:r>
      <w:r w:rsidR="00722205">
        <w:rPr>
          <w:szCs w:val="28"/>
        </w:rPr>
        <w:t xml:space="preserve"> о</w:t>
      </w:r>
      <w:r w:rsidRPr="00C36C11">
        <w:rPr>
          <w:szCs w:val="28"/>
        </w:rPr>
        <w:t xml:space="preserve">пределяет принадлежность документа к определенной группе документов по признакам содержания и целевого назначения. </w:t>
      </w:r>
    </w:p>
    <w:p w14:paraId="1973AEFF" w14:textId="77777777" w:rsidR="006C27C7" w:rsidRPr="00C36C11" w:rsidRDefault="006C27C7" w:rsidP="00C36C11">
      <w:pPr>
        <w:rPr>
          <w:szCs w:val="28"/>
        </w:rPr>
      </w:pPr>
      <w:r w:rsidRPr="00C36C11">
        <w:rPr>
          <w:szCs w:val="28"/>
        </w:rPr>
        <w:t>Реквизит обязателен для всех видов документов, за исключением</w:t>
      </w:r>
      <w:r w:rsidR="00F44C86">
        <w:rPr>
          <w:szCs w:val="28"/>
        </w:rPr>
        <w:t xml:space="preserve"> деловых (служебных)</w:t>
      </w:r>
      <w:r w:rsidRPr="00C36C11">
        <w:rPr>
          <w:szCs w:val="28"/>
        </w:rPr>
        <w:t xml:space="preserve"> писем, располагается </w:t>
      </w:r>
      <w:r w:rsidR="00F44C86">
        <w:rPr>
          <w:szCs w:val="28"/>
        </w:rPr>
        <w:t>под</w:t>
      </w:r>
      <w:r w:rsidRPr="00C36C11">
        <w:rPr>
          <w:szCs w:val="28"/>
        </w:rPr>
        <w:t xml:space="preserve"> реквизит</w:t>
      </w:r>
      <w:r w:rsidR="00F44C86">
        <w:rPr>
          <w:szCs w:val="28"/>
        </w:rPr>
        <w:t>ом</w:t>
      </w:r>
      <w:r w:rsidRPr="00C36C11">
        <w:rPr>
          <w:szCs w:val="28"/>
        </w:rPr>
        <w:t xml:space="preserve"> </w:t>
      </w:r>
      <w:r w:rsidRPr="00D77493">
        <w:rPr>
          <w:b/>
          <w:i/>
          <w:iCs/>
          <w:szCs w:val="28"/>
        </w:rPr>
        <w:t>наименование организации</w:t>
      </w:r>
      <w:r w:rsidRPr="00C36C11">
        <w:rPr>
          <w:i/>
          <w:iCs/>
          <w:szCs w:val="28"/>
        </w:rPr>
        <w:t xml:space="preserve"> </w:t>
      </w:r>
      <w:r w:rsidRPr="00C36C11">
        <w:rPr>
          <w:szCs w:val="28"/>
        </w:rPr>
        <w:t xml:space="preserve">и печатается прописными буквами: </w:t>
      </w:r>
      <w:r w:rsidRPr="00C36C11">
        <w:rPr>
          <w:b/>
          <w:bCs/>
          <w:szCs w:val="28"/>
        </w:rPr>
        <w:t>ПРИКАЗ, РАСПОРЯЖЕНИЕ, АКТ</w:t>
      </w:r>
      <w:r w:rsidRPr="00C36C11">
        <w:rPr>
          <w:szCs w:val="28"/>
        </w:rPr>
        <w:t xml:space="preserve"> и другие.</w:t>
      </w:r>
    </w:p>
    <w:p w14:paraId="060D352C" w14:textId="77777777" w:rsidR="006C27C7" w:rsidRDefault="006C27C7" w:rsidP="00C36C11">
      <w:pPr>
        <w:rPr>
          <w:szCs w:val="28"/>
        </w:rPr>
      </w:pPr>
      <w:r w:rsidRPr="00C36C11">
        <w:rPr>
          <w:szCs w:val="28"/>
        </w:rPr>
        <w:t>Реквизит выделяется полужирным шрифтом.</w:t>
      </w:r>
    </w:p>
    <w:p w14:paraId="43BD85DE" w14:textId="77777777" w:rsidR="0004421B" w:rsidRPr="0004421B" w:rsidRDefault="00671510" w:rsidP="0004421B">
      <w:pPr>
        <w:rPr>
          <w:szCs w:val="28"/>
        </w:rPr>
      </w:pPr>
      <w:r w:rsidRPr="008735C3">
        <w:rPr>
          <w:szCs w:val="28"/>
          <w:highlight w:val="yellow"/>
        </w:rPr>
        <w:t>1</w:t>
      </w:r>
      <w:r w:rsidR="005B7E46">
        <w:rPr>
          <w:szCs w:val="28"/>
          <w:highlight w:val="yellow"/>
        </w:rPr>
        <w:t>8</w:t>
      </w:r>
      <w:r w:rsidR="008735C3" w:rsidRPr="008735C3">
        <w:rPr>
          <w:szCs w:val="28"/>
          <w:highlight w:val="yellow"/>
        </w:rPr>
        <w:t>. </w:t>
      </w:r>
      <w:r w:rsidR="0004421B" w:rsidRPr="008735C3">
        <w:rPr>
          <w:szCs w:val="28"/>
          <w:highlight w:val="yellow"/>
        </w:rPr>
        <w:t>Дата</w:t>
      </w:r>
      <w:r w:rsidR="00722205">
        <w:rPr>
          <w:szCs w:val="28"/>
        </w:rPr>
        <w:t xml:space="preserve"> документа.</w:t>
      </w:r>
    </w:p>
    <w:p w14:paraId="58C567EB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>Датой документа является:</w:t>
      </w:r>
    </w:p>
    <w:p w14:paraId="28308D25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>дата его подписания (распорядительные документы, письма, телеграммы);</w:t>
      </w:r>
    </w:p>
    <w:p w14:paraId="69A3980F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>дата события, зафиксированного в документе (протокол, акт);</w:t>
      </w:r>
    </w:p>
    <w:p w14:paraId="440D6C90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>для утверждаемого документа (план, инструкция, положение, отчет) – дата утверждения.</w:t>
      </w:r>
    </w:p>
    <w:p w14:paraId="520AA67B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 xml:space="preserve">Датой документа, изданного совместно двумя или более органами, является дата проставления более поздней подписи. </w:t>
      </w:r>
    </w:p>
    <w:p w14:paraId="7DA1922C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 xml:space="preserve">При написании даты используются способы словесно-цифровой (9 апреля 2020 года) и цифровой (09.04.2020 – день месяца и месяц оформляют двумя парами арабских цифр, разделенными точкой; год </w:t>
      </w:r>
      <w:r w:rsidRPr="0004421B">
        <w:rPr>
          <w:szCs w:val="28"/>
        </w:rPr>
        <w:sym w:font="Symbol" w:char="F02D"/>
      </w:r>
      <w:r w:rsidRPr="0004421B">
        <w:rPr>
          <w:szCs w:val="28"/>
        </w:rPr>
        <w:t xml:space="preserve"> четырьмя арабскими цифрами).</w:t>
      </w:r>
    </w:p>
    <w:p w14:paraId="3A71ABDA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 xml:space="preserve">Реквизит обязателен для всех видов документов. </w:t>
      </w:r>
    </w:p>
    <w:p w14:paraId="35DAAC6D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>На документе, оформленном на бланке, дата проставляется в установленном для этого реквизита месте.</w:t>
      </w:r>
    </w:p>
    <w:p w14:paraId="2115B076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>На документах, оформленных на стандартных листах бумаги, дата проставляется под наименованием должности лица, подписавшего документ.</w:t>
      </w:r>
    </w:p>
    <w:p w14:paraId="581F50B2" w14:textId="77777777" w:rsidR="0004421B" w:rsidRPr="0004421B" w:rsidRDefault="0004421B" w:rsidP="0004421B">
      <w:pPr>
        <w:rPr>
          <w:szCs w:val="28"/>
        </w:rPr>
      </w:pPr>
      <w:r w:rsidRPr="0004421B">
        <w:rPr>
          <w:szCs w:val="28"/>
        </w:rPr>
        <w:t xml:space="preserve">Дата документа проставляется должностным лицом, подписывающим или утверждающим документ. </w:t>
      </w:r>
    </w:p>
    <w:p w14:paraId="44678E7C" w14:textId="77777777" w:rsidR="00BB7490" w:rsidRPr="00C36C11" w:rsidRDefault="005B7E46" w:rsidP="00BB7490">
      <w:pPr>
        <w:rPr>
          <w:szCs w:val="28"/>
        </w:rPr>
      </w:pPr>
      <w:r>
        <w:rPr>
          <w:rStyle w:val="aff8"/>
          <w:highlight w:val="yellow"/>
        </w:rPr>
        <w:t>19</w:t>
      </w:r>
      <w:r w:rsidR="008735C3">
        <w:rPr>
          <w:rStyle w:val="aff8"/>
          <w:highlight w:val="yellow"/>
        </w:rPr>
        <w:t>. </w:t>
      </w:r>
      <w:r w:rsidR="00BB7490" w:rsidRPr="00C44AF6">
        <w:rPr>
          <w:rStyle w:val="aff8"/>
          <w:highlight w:val="yellow"/>
        </w:rPr>
        <w:t>Регистрационный номер документа</w:t>
      </w:r>
      <w:r w:rsidR="00722205">
        <w:rPr>
          <w:szCs w:val="28"/>
        </w:rPr>
        <w:t>.</w:t>
      </w:r>
    </w:p>
    <w:p w14:paraId="53D2125F" w14:textId="77777777" w:rsidR="00BB7490" w:rsidRPr="00C36C11" w:rsidRDefault="00BB7490" w:rsidP="00BB7490">
      <w:pPr>
        <w:rPr>
          <w:szCs w:val="28"/>
        </w:rPr>
      </w:pPr>
      <w:r w:rsidRPr="00C36C11">
        <w:rPr>
          <w:szCs w:val="28"/>
        </w:rPr>
        <w:t xml:space="preserve">Реквизит обязателен для всех видов документов, подлежащих регистрации, является цифровым или буквенно-цифровым </w:t>
      </w:r>
      <w:r w:rsidR="003F7469">
        <w:rPr>
          <w:szCs w:val="28"/>
        </w:rPr>
        <w:t xml:space="preserve">идентификатор </w:t>
      </w:r>
      <w:r w:rsidRPr="00C36C11">
        <w:rPr>
          <w:szCs w:val="28"/>
        </w:rPr>
        <w:t>документа, присвоенным при регистрации. Регистрационный номер присваивается документу после его подписания (утверждения).</w:t>
      </w:r>
    </w:p>
    <w:p w14:paraId="3D17B2DC" w14:textId="77777777" w:rsidR="00BB7490" w:rsidRPr="00C36C11" w:rsidRDefault="00BB7490" w:rsidP="00BB7490">
      <w:pPr>
        <w:rPr>
          <w:szCs w:val="28"/>
        </w:rPr>
      </w:pPr>
      <w:r w:rsidRPr="00C36C11">
        <w:rPr>
          <w:szCs w:val="28"/>
        </w:rPr>
        <w:t>Реквизит состоит из порядкового номера документа, как правило, в пределах календарного года, который может дополняться индексом дела по номенклатуре дел, индексом подразделения, информацией о корреспонденте, исполнителях и др.</w:t>
      </w:r>
    </w:p>
    <w:p w14:paraId="51356E6C" w14:textId="77777777" w:rsidR="00BB7490" w:rsidRPr="00BB7490" w:rsidRDefault="00BB7490" w:rsidP="00BB7490">
      <w:pPr>
        <w:rPr>
          <w:szCs w:val="28"/>
        </w:rPr>
      </w:pPr>
      <w:r w:rsidRPr="00BB7490">
        <w:rPr>
          <w:szCs w:val="28"/>
        </w:rPr>
        <w:t xml:space="preserve">На документе, составленном совместно двумя и более </w:t>
      </w:r>
      <w:r w:rsidR="002F6D04">
        <w:rPr>
          <w:szCs w:val="28"/>
        </w:rPr>
        <w:t>органами государственной власти</w:t>
      </w:r>
      <w:r w:rsidR="002F6D04" w:rsidRPr="00BB7490">
        <w:rPr>
          <w:szCs w:val="28"/>
        </w:rPr>
        <w:t xml:space="preserve"> </w:t>
      </w:r>
      <w:r w:rsidR="002F6D04">
        <w:rPr>
          <w:szCs w:val="28"/>
        </w:rPr>
        <w:t>(</w:t>
      </w:r>
      <w:r w:rsidRPr="00BB7490">
        <w:rPr>
          <w:szCs w:val="28"/>
        </w:rPr>
        <w:t>организациями</w:t>
      </w:r>
      <w:r w:rsidR="002F6D04">
        <w:rPr>
          <w:szCs w:val="28"/>
        </w:rPr>
        <w:t>)</w:t>
      </w:r>
      <w:r w:rsidRPr="00BB7490">
        <w:rPr>
          <w:szCs w:val="28"/>
        </w:rPr>
        <w:t>, проставляются регистрационные номера документа, присвоенные кажд</w:t>
      </w:r>
      <w:r w:rsidR="002F6D04">
        <w:rPr>
          <w:szCs w:val="28"/>
        </w:rPr>
        <w:t>ым органом государственной власти (</w:t>
      </w:r>
      <w:r w:rsidRPr="00BB7490">
        <w:rPr>
          <w:szCs w:val="28"/>
        </w:rPr>
        <w:t>организаци</w:t>
      </w:r>
      <w:r w:rsidR="002F6D04">
        <w:rPr>
          <w:szCs w:val="28"/>
        </w:rPr>
        <w:t>ей)</w:t>
      </w:r>
      <w:r w:rsidRPr="00BB7490">
        <w:rPr>
          <w:szCs w:val="28"/>
        </w:rPr>
        <w:t xml:space="preserve">. Регистрационные номера проставляются в порядке указания наименований </w:t>
      </w:r>
      <w:r w:rsidRPr="00BB7490">
        <w:rPr>
          <w:szCs w:val="28"/>
        </w:rPr>
        <w:lastRenderedPageBreak/>
        <w:t>организаций</w:t>
      </w:r>
      <w:r w:rsidR="002F6D04">
        <w:rPr>
          <w:szCs w:val="28"/>
        </w:rPr>
        <w:t xml:space="preserve"> </w:t>
      </w:r>
      <w:r w:rsidRPr="00BB7490">
        <w:rPr>
          <w:szCs w:val="28"/>
        </w:rPr>
        <w:t>в заголовочной части (преамбуле) документа и отделяются друг от друга косой чертой.</w:t>
      </w:r>
    </w:p>
    <w:p w14:paraId="09DA1089" w14:textId="77777777" w:rsidR="00BB7490" w:rsidRPr="00C36C11" w:rsidRDefault="00671510" w:rsidP="00BB7490">
      <w:pPr>
        <w:rPr>
          <w:szCs w:val="28"/>
        </w:rPr>
      </w:pPr>
      <w:r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0</w:t>
      </w:r>
      <w:r w:rsidR="008735C3">
        <w:rPr>
          <w:rStyle w:val="aff8"/>
          <w:highlight w:val="yellow"/>
        </w:rPr>
        <w:t>. </w:t>
      </w:r>
      <w:r w:rsidR="00BB7490" w:rsidRPr="00C44AF6">
        <w:rPr>
          <w:rStyle w:val="aff8"/>
          <w:highlight w:val="yellow"/>
        </w:rPr>
        <w:t xml:space="preserve">Ссылка на </w:t>
      </w:r>
      <w:r w:rsidR="00BB7490">
        <w:rPr>
          <w:rStyle w:val="aff8"/>
          <w:highlight w:val="yellow"/>
        </w:rPr>
        <w:t>регистрационный</w:t>
      </w:r>
      <w:r w:rsidR="00BB7490" w:rsidRPr="00C44AF6">
        <w:rPr>
          <w:rStyle w:val="aff8"/>
          <w:highlight w:val="yellow"/>
        </w:rPr>
        <w:t xml:space="preserve"> номер и дату </w:t>
      </w:r>
      <w:r w:rsidR="0024378A">
        <w:rPr>
          <w:rStyle w:val="aff8"/>
          <w:highlight w:val="yellow"/>
        </w:rPr>
        <w:t xml:space="preserve">поступившего </w:t>
      </w:r>
      <w:r w:rsidR="00BB7490" w:rsidRPr="00C44AF6">
        <w:rPr>
          <w:rStyle w:val="aff8"/>
          <w:highlight w:val="yellow"/>
        </w:rPr>
        <w:t>документа</w:t>
      </w:r>
      <w:r w:rsidR="00722205">
        <w:rPr>
          <w:szCs w:val="28"/>
        </w:rPr>
        <w:t>.</w:t>
      </w:r>
    </w:p>
    <w:p w14:paraId="0DB90F72" w14:textId="77777777" w:rsidR="00BB7490" w:rsidRPr="00C36C11" w:rsidRDefault="0024378A" w:rsidP="00BB7490">
      <w:pPr>
        <w:rPr>
          <w:szCs w:val="28"/>
        </w:rPr>
      </w:pPr>
      <w:r w:rsidRPr="0024378A">
        <w:rPr>
          <w:szCs w:val="28"/>
        </w:rPr>
        <w:t xml:space="preserve">Ссылка на регистрационный номер и дату поступившего документа, состоящая из регистрационного номера и даты входящего документа, на который дается ответ, проставляется в виде отметки </w:t>
      </w:r>
      <w:r w:rsidR="001E12F5">
        <w:rPr>
          <w:szCs w:val="28"/>
        </w:rPr>
        <w:t>«</w:t>
      </w:r>
      <w:r w:rsidRPr="0024378A">
        <w:rPr>
          <w:szCs w:val="28"/>
        </w:rPr>
        <w:t xml:space="preserve">На </w:t>
      </w:r>
      <w:r w:rsidR="001E12F5">
        <w:rPr>
          <w:szCs w:val="28"/>
        </w:rPr>
        <w:t>№</w:t>
      </w:r>
      <w:r w:rsidRPr="0024378A">
        <w:rPr>
          <w:szCs w:val="28"/>
        </w:rPr>
        <w:t xml:space="preserve"> ... от ...</w:t>
      </w:r>
      <w:r w:rsidR="001E12F5">
        <w:rPr>
          <w:szCs w:val="28"/>
        </w:rPr>
        <w:t>»</w:t>
      </w:r>
      <w:r w:rsidRPr="0024378A">
        <w:rPr>
          <w:szCs w:val="28"/>
        </w:rPr>
        <w:t xml:space="preserve"> в бланке письма</w:t>
      </w:r>
      <w:r>
        <w:rPr>
          <w:szCs w:val="28"/>
        </w:rPr>
        <w:t xml:space="preserve"> </w:t>
      </w:r>
      <w:r w:rsidR="00BB7490" w:rsidRPr="00C36C11">
        <w:rPr>
          <w:szCs w:val="28"/>
        </w:rPr>
        <w:t>и проставляется исполнителем письма при подготовке письма-ответа.</w:t>
      </w:r>
    </w:p>
    <w:p w14:paraId="0F923A52" w14:textId="77777777" w:rsidR="00BB7490" w:rsidRPr="008F2E12" w:rsidRDefault="00BB7490" w:rsidP="00BB7490">
      <w:pPr>
        <w:rPr>
          <w:b/>
          <w:i/>
          <w:iCs/>
          <w:szCs w:val="28"/>
        </w:rPr>
      </w:pPr>
      <w:r w:rsidRPr="00C36C11">
        <w:rPr>
          <w:szCs w:val="28"/>
        </w:rPr>
        <w:t xml:space="preserve">Располагается на бланке письма ниже реквизитов </w:t>
      </w:r>
      <w:r w:rsidRPr="008F2E12">
        <w:rPr>
          <w:b/>
          <w:i/>
          <w:iCs/>
          <w:szCs w:val="28"/>
        </w:rPr>
        <w:t>дата документа и регистрационный номер документа.</w:t>
      </w:r>
    </w:p>
    <w:p w14:paraId="77D40E36" w14:textId="77777777" w:rsidR="00BB7490" w:rsidRPr="00C36C11" w:rsidRDefault="00BB7490" w:rsidP="00BB7490">
      <w:pPr>
        <w:rPr>
          <w:szCs w:val="28"/>
        </w:rPr>
      </w:pPr>
      <w:r w:rsidRPr="00C36C11">
        <w:rPr>
          <w:szCs w:val="28"/>
        </w:rPr>
        <w:t>Наличие реквизита исключает необходимость упоминания номера и даты поступившего документа в тексте письма.</w:t>
      </w:r>
    </w:p>
    <w:p w14:paraId="1D323730" w14:textId="77777777" w:rsidR="006C27C7" w:rsidRPr="00C36C11" w:rsidRDefault="00671510" w:rsidP="00C36C11">
      <w:pPr>
        <w:rPr>
          <w:szCs w:val="28"/>
        </w:rPr>
      </w:pPr>
      <w:r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1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Место составления</w:t>
      </w:r>
      <w:r w:rsidR="00722205">
        <w:rPr>
          <w:szCs w:val="28"/>
          <w:highlight w:val="yellow"/>
        </w:rPr>
        <w:t xml:space="preserve"> (издания) документа</w:t>
      </w:r>
      <w:r w:rsidR="00722205">
        <w:rPr>
          <w:szCs w:val="28"/>
        </w:rPr>
        <w:t>.</w:t>
      </w:r>
    </w:p>
    <w:p w14:paraId="2A7BF2CC" w14:textId="77777777" w:rsidR="006C27C7" w:rsidRDefault="006C27C7" w:rsidP="00C36C11">
      <w:pPr>
        <w:rPr>
          <w:szCs w:val="28"/>
        </w:rPr>
      </w:pPr>
      <w:r w:rsidRPr="00C36C11">
        <w:rPr>
          <w:szCs w:val="28"/>
        </w:rPr>
        <w:t>Реквизит указывается</w:t>
      </w:r>
      <w:r w:rsidR="0024378A">
        <w:rPr>
          <w:szCs w:val="28"/>
        </w:rPr>
        <w:t xml:space="preserve"> </w:t>
      </w:r>
      <w:r w:rsidR="0024378A" w:rsidRPr="0024378A">
        <w:rPr>
          <w:szCs w:val="28"/>
        </w:rPr>
        <w:t>во всех документах, кроме деловых (служебных) писем</w:t>
      </w:r>
      <w:r w:rsidR="00EA6C55">
        <w:rPr>
          <w:szCs w:val="28"/>
        </w:rPr>
        <w:t xml:space="preserve">, а </w:t>
      </w:r>
      <w:r w:rsidR="001E12F5">
        <w:rPr>
          <w:szCs w:val="28"/>
        </w:rPr>
        <w:t>также</w:t>
      </w:r>
      <w:r w:rsidR="00EA6C55">
        <w:rPr>
          <w:szCs w:val="28"/>
        </w:rPr>
        <w:t xml:space="preserve"> докладных и служебных записок</w:t>
      </w:r>
      <w:r w:rsidR="0024378A">
        <w:rPr>
          <w:szCs w:val="28"/>
        </w:rPr>
        <w:t xml:space="preserve"> и </w:t>
      </w:r>
      <w:r w:rsidR="00EA6C55">
        <w:rPr>
          <w:szCs w:val="28"/>
        </w:rPr>
        <w:t xml:space="preserve">других </w:t>
      </w:r>
      <w:r w:rsidR="0024378A">
        <w:rPr>
          <w:szCs w:val="28"/>
        </w:rPr>
        <w:t>информационно-справочных документах</w:t>
      </w:r>
      <w:r w:rsidRPr="00C36C11">
        <w:rPr>
          <w:szCs w:val="28"/>
        </w:rPr>
        <w:t xml:space="preserve">. </w:t>
      </w:r>
    </w:p>
    <w:p w14:paraId="701E4516" w14:textId="77777777" w:rsidR="0024378A" w:rsidRPr="0024378A" w:rsidRDefault="00EA6C55" w:rsidP="0024378A">
      <w:pPr>
        <w:rPr>
          <w:szCs w:val="28"/>
        </w:rPr>
      </w:pPr>
      <w:r w:rsidRPr="00EA6C55">
        <w:rPr>
          <w:szCs w:val="28"/>
        </w:rPr>
        <w:t>Место составления (издания) документа не указывается в том случае, если в наименовании организации присутствует указание на место ее нахождения</w:t>
      </w:r>
      <w:r>
        <w:rPr>
          <w:szCs w:val="28"/>
        </w:rPr>
        <w:t>.</w:t>
      </w:r>
      <w:r w:rsidRPr="00EA6C55">
        <w:rPr>
          <w:szCs w:val="28"/>
        </w:rPr>
        <w:t xml:space="preserve"> </w:t>
      </w:r>
      <w:r w:rsidR="0024378A" w:rsidRPr="0024378A">
        <w:rPr>
          <w:szCs w:val="28"/>
        </w:rPr>
        <w:t>Место составления (издания) документа указывается в соответствии с принятым административно-территориальным делением</w:t>
      </w:r>
      <w:r w:rsidR="0024378A">
        <w:rPr>
          <w:szCs w:val="28"/>
        </w:rPr>
        <w:t>.</w:t>
      </w:r>
    </w:p>
    <w:p w14:paraId="544D5A0C" w14:textId="77777777" w:rsidR="006C27C7" w:rsidRDefault="006C27C7" w:rsidP="00C36C11">
      <w:pPr>
        <w:rPr>
          <w:i/>
          <w:iCs/>
          <w:szCs w:val="28"/>
        </w:rPr>
      </w:pPr>
      <w:r w:rsidRPr="00C36C11">
        <w:rPr>
          <w:szCs w:val="28"/>
        </w:rPr>
        <w:t xml:space="preserve">Располагается ниже реквизита </w:t>
      </w:r>
      <w:r w:rsidRPr="00D77493">
        <w:rPr>
          <w:b/>
          <w:i/>
          <w:iCs/>
          <w:szCs w:val="28"/>
        </w:rPr>
        <w:t>вид документа</w:t>
      </w:r>
      <w:r w:rsidRPr="00C36C11">
        <w:rPr>
          <w:i/>
          <w:iCs/>
          <w:szCs w:val="28"/>
        </w:rPr>
        <w:t>.</w:t>
      </w:r>
    </w:p>
    <w:p w14:paraId="36845E58" w14:textId="77777777" w:rsidR="0024378A" w:rsidRDefault="0024378A" w:rsidP="0024378A">
      <w:pPr>
        <w:rPr>
          <w:szCs w:val="28"/>
        </w:rPr>
      </w:pPr>
      <w:r w:rsidRPr="00C44AF6">
        <w:rPr>
          <w:szCs w:val="28"/>
          <w:highlight w:val="yellow"/>
        </w:rPr>
        <w:t>2</w:t>
      </w:r>
      <w:r w:rsidR="005B7E46">
        <w:rPr>
          <w:szCs w:val="28"/>
          <w:highlight w:val="yellow"/>
        </w:rPr>
        <w:t>2</w:t>
      </w:r>
      <w:r w:rsidR="008735C3">
        <w:rPr>
          <w:szCs w:val="28"/>
          <w:highlight w:val="yellow"/>
        </w:rPr>
        <w:t>. </w:t>
      </w:r>
      <w:r w:rsidRPr="00C44AF6">
        <w:rPr>
          <w:szCs w:val="28"/>
          <w:highlight w:val="yellow"/>
        </w:rPr>
        <w:t>Гриф ограничения доступа к документу</w:t>
      </w:r>
      <w:r w:rsidR="00722205">
        <w:rPr>
          <w:szCs w:val="28"/>
        </w:rPr>
        <w:t>.</w:t>
      </w:r>
    </w:p>
    <w:p w14:paraId="0F242399" w14:textId="77777777" w:rsidR="00491CDA" w:rsidRPr="00491CDA" w:rsidRDefault="00491CDA" w:rsidP="00491CDA">
      <w:pPr>
        <w:rPr>
          <w:szCs w:val="28"/>
        </w:rPr>
      </w:pPr>
      <w:r w:rsidRPr="00491CDA">
        <w:rPr>
          <w:szCs w:val="28"/>
        </w:rPr>
        <w:t>Гриф ограничения доступа к документу проставляется в правом верхнем углу первого листа документа (проекта документа, сопроводительного письма к документу) от границы верхнего поля при наличии в документе информации, доступ к которой ограничивается в соответствии с законодательством Российской Федерации.</w:t>
      </w:r>
    </w:p>
    <w:p w14:paraId="78765EF3" w14:textId="77777777" w:rsidR="00491CDA" w:rsidRPr="00C36C11" w:rsidRDefault="00491CDA" w:rsidP="00491CDA">
      <w:pPr>
        <w:rPr>
          <w:szCs w:val="28"/>
        </w:rPr>
      </w:pPr>
      <w:r w:rsidRPr="00491CDA">
        <w:rPr>
          <w:szCs w:val="28"/>
        </w:rPr>
        <w:t xml:space="preserve">Виды используемых в </w:t>
      </w:r>
      <w:r>
        <w:rPr>
          <w:szCs w:val="28"/>
        </w:rPr>
        <w:t>департаменте</w:t>
      </w:r>
      <w:r w:rsidRPr="00491CDA">
        <w:rPr>
          <w:szCs w:val="28"/>
        </w:rPr>
        <w:t xml:space="preserve"> грифов ограничения доступа должны соответствовать законодательным и иным нормативным правовым актам Российской Федерации</w:t>
      </w:r>
      <w:r>
        <w:rPr>
          <w:szCs w:val="28"/>
        </w:rPr>
        <w:t>.</w:t>
      </w:r>
      <w:r w:rsidRPr="00491CDA">
        <w:rPr>
          <w:szCs w:val="28"/>
        </w:rPr>
        <w:t xml:space="preserve"> </w:t>
      </w:r>
    </w:p>
    <w:p w14:paraId="70257D38" w14:textId="77777777" w:rsidR="00491CDA" w:rsidRPr="00491CDA" w:rsidRDefault="00491CDA" w:rsidP="00491CDA">
      <w:pPr>
        <w:rPr>
          <w:iCs/>
          <w:szCs w:val="28"/>
        </w:rPr>
      </w:pPr>
      <w:r w:rsidRPr="00491CDA">
        <w:rPr>
          <w:iCs/>
          <w:szCs w:val="28"/>
        </w:rPr>
        <w:t>Гриф ограничения доступа к документу (помет</w:t>
      </w:r>
      <w:r>
        <w:rPr>
          <w:iCs/>
          <w:szCs w:val="28"/>
        </w:rPr>
        <w:t xml:space="preserve">ка </w:t>
      </w:r>
      <w:r w:rsidR="001E12F5">
        <w:rPr>
          <w:iCs/>
          <w:szCs w:val="28"/>
        </w:rPr>
        <w:t>«</w:t>
      </w:r>
      <w:r>
        <w:rPr>
          <w:iCs/>
          <w:szCs w:val="28"/>
        </w:rPr>
        <w:t>Для служебного пользования</w:t>
      </w:r>
      <w:r w:rsidR="001E12F5">
        <w:rPr>
          <w:iCs/>
          <w:szCs w:val="28"/>
        </w:rPr>
        <w:t>»</w:t>
      </w:r>
      <w:r>
        <w:rPr>
          <w:iCs/>
          <w:szCs w:val="28"/>
        </w:rPr>
        <w:t>)</w:t>
      </w:r>
      <w:r w:rsidRPr="00491CDA">
        <w:rPr>
          <w:iCs/>
          <w:szCs w:val="28"/>
        </w:rPr>
        <w:t xml:space="preserve"> может дополняться номером экземпляра документа и другими сведениями в соответствии с законодательством Российской Федерации.</w:t>
      </w:r>
    </w:p>
    <w:p w14:paraId="6941D1BD" w14:textId="77777777" w:rsidR="006C27C7" w:rsidRPr="00C36C11" w:rsidRDefault="00EB6643" w:rsidP="00C36C11">
      <w:pPr>
        <w:rPr>
          <w:szCs w:val="28"/>
        </w:rPr>
      </w:pPr>
      <w:r w:rsidRPr="00C44AF6"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3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Адресат</w:t>
      </w:r>
      <w:r w:rsidR="003F7469">
        <w:rPr>
          <w:szCs w:val="28"/>
        </w:rPr>
        <w:t>.</w:t>
      </w:r>
    </w:p>
    <w:p w14:paraId="1D183E5E" w14:textId="77777777" w:rsidR="00491CDA" w:rsidRDefault="00491CDA" w:rsidP="00C36C11">
      <w:pPr>
        <w:rPr>
          <w:szCs w:val="28"/>
        </w:rPr>
      </w:pPr>
      <w:r>
        <w:rPr>
          <w:szCs w:val="28"/>
        </w:rPr>
        <w:t>Реквизит</w:t>
      </w:r>
      <w:r w:rsidRPr="00491CDA">
        <w:rPr>
          <w:szCs w:val="28"/>
        </w:rPr>
        <w:t>, используемый при оформлении деловых (служебных) писем, внутренних информационно-справочных документов.</w:t>
      </w:r>
    </w:p>
    <w:p w14:paraId="461D558B" w14:textId="77777777" w:rsidR="00491CDA" w:rsidRPr="00491CDA" w:rsidRDefault="00491CDA" w:rsidP="00491CDA">
      <w:pPr>
        <w:rPr>
          <w:szCs w:val="28"/>
        </w:rPr>
      </w:pPr>
      <w:r w:rsidRPr="00491CDA">
        <w:rPr>
          <w:szCs w:val="28"/>
        </w:rPr>
        <w:t xml:space="preserve">Адресатом документа может быть </w:t>
      </w:r>
      <w:r>
        <w:rPr>
          <w:szCs w:val="28"/>
        </w:rPr>
        <w:t>юридическое лицо</w:t>
      </w:r>
      <w:r w:rsidRPr="00491CDA">
        <w:rPr>
          <w:szCs w:val="28"/>
        </w:rPr>
        <w:t xml:space="preserve">, </w:t>
      </w:r>
      <w:r>
        <w:rPr>
          <w:szCs w:val="28"/>
        </w:rPr>
        <w:t xml:space="preserve">его </w:t>
      </w:r>
      <w:r w:rsidRPr="00491CDA">
        <w:rPr>
          <w:szCs w:val="28"/>
        </w:rPr>
        <w:t>структурное подразделение, должностное или физическое лицо.</w:t>
      </w:r>
    </w:p>
    <w:p w14:paraId="6E679494" w14:textId="77777777" w:rsidR="00491CDA" w:rsidRDefault="00FE3105" w:rsidP="00C36C11">
      <w:pPr>
        <w:rPr>
          <w:szCs w:val="28"/>
        </w:rPr>
      </w:pPr>
      <w:r w:rsidRPr="00FE3105">
        <w:rPr>
          <w:szCs w:val="28"/>
        </w:rPr>
        <w:t xml:space="preserve">Реквизит </w:t>
      </w:r>
      <w:r w:rsidR="001E12F5">
        <w:rPr>
          <w:szCs w:val="28"/>
        </w:rPr>
        <w:t>«</w:t>
      </w:r>
      <w:r w:rsidRPr="00FE3105">
        <w:rPr>
          <w:szCs w:val="28"/>
        </w:rPr>
        <w:t>адресат</w:t>
      </w:r>
      <w:r w:rsidR="001E12F5">
        <w:rPr>
          <w:szCs w:val="28"/>
        </w:rPr>
        <w:t>»</w:t>
      </w:r>
      <w:r w:rsidRPr="00FE3105">
        <w:rPr>
          <w:szCs w:val="28"/>
        </w:rPr>
        <w:t xml:space="preserve"> оформляется на бланке с угловым расположением реквизитов - в верхней правой части документа, на бланке с продольным расположением реквизитов - справа под реквизитами бланка.</w:t>
      </w:r>
    </w:p>
    <w:p w14:paraId="16BBDEDD" w14:textId="77777777" w:rsidR="006C27C7" w:rsidRDefault="006C27C7" w:rsidP="00C36C11">
      <w:pPr>
        <w:rPr>
          <w:szCs w:val="28"/>
        </w:rPr>
      </w:pPr>
      <w:r w:rsidRPr="00C36C11">
        <w:rPr>
          <w:szCs w:val="28"/>
        </w:rPr>
        <w:t>Реквизит должен содержать точную и полную информацию, на основе которой документ будет доставлен адресату.</w:t>
      </w:r>
    </w:p>
    <w:p w14:paraId="406189BE" w14:textId="77777777" w:rsidR="00EA6C55" w:rsidRPr="00C36C11" w:rsidRDefault="00EA6C55" w:rsidP="00EA6C55">
      <w:pPr>
        <w:rPr>
          <w:szCs w:val="28"/>
        </w:rPr>
      </w:pPr>
      <w:r w:rsidRPr="00C36C11">
        <w:rPr>
          <w:szCs w:val="28"/>
        </w:rPr>
        <w:t xml:space="preserve">При </w:t>
      </w:r>
      <w:r>
        <w:rPr>
          <w:szCs w:val="28"/>
        </w:rPr>
        <w:t>адресовании</w:t>
      </w:r>
      <w:r w:rsidR="00913BFE">
        <w:rPr>
          <w:szCs w:val="28"/>
        </w:rPr>
        <w:t xml:space="preserve"> документа руководителю (</w:t>
      </w:r>
      <w:r w:rsidRPr="00C36C11">
        <w:rPr>
          <w:szCs w:val="28"/>
        </w:rPr>
        <w:t>заместителю руководителя</w:t>
      </w:r>
      <w:r w:rsidR="00913BFE">
        <w:rPr>
          <w:szCs w:val="28"/>
        </w:rPr>
        <w:t>)</w:t>
      </w:r>
      <w:r w:rsidRPr="00C36C11">
        <w:rPr>
          <w:szCs w:val="28"/>
        </w:rPr>
        <w:t xml:space="preserve"> органа</w:t>
      </w:r>
      <w:r>
        <w:rPr>
          <w:szCs w:val="28"/>
        </w:rPr>
        <w:t xml:space="preserve"> (</w:t>
      </w:r>
      <w:r w:rsidRPr="00C36C11">
        <w:rPr>
          <w:szCs w:val="28"/>
        </w:rPr>
        <w:t>организации</w:t>
      </w:r>
      <w:r>
        <w:rPr>
          <w:szCs w:val="28"/>
        </w:rPr>
        <w:t>)</w:t>
      </w:r>
      <w:r w:rsidRPr="00C36C11">
        <w:rPr>
          <w:szCs w:val="28"/>
        </w:rPr>
        <w:t xml:space="preserve"> </w:t>
      </w:r>
      <w:r w:rsidR="00913BFE">
        <w:rPr>
          <w:szCs w:val="28"/>
        </w:rPr>
        <w:t xml:space="preserve">указываются </w:t>
      </w:r>
      <w:r w:rsidR="00913BFE" w:rsidRPr="00C36C11">
        <w:rPr>
          <w:szCs w:val="28"/>
        </w:rPr>
        <w:t xml:space="preserve">в дательном падеже </w:t>
      </w:r>
      <w:r w:rsidRPr="00C36C11">
        <w:rPr>
          <w:szCs w:val="28"/>
        </w:rPr>
        <w:t xml:space="preserve">наименование </w:t>
      </w:r>
      <w:r w:rsidR="001E12F5" w:rsidRPr="00C36C11">
        <w:rPr>
          <w:szCs w:val="28"/>
        </w:rPr>
        <w:t xml:space="preserve">должности </w:t>
      </w:r>
      <w:r w:rsidR="001E12F5">
        <w:rPr>
          <w:szCs w:val="28"/>
        </w:rPr>
        <w:lastRenderedPageBreak/>
        <w:t>руководителя</w:t>
      </w:r>
      <w:r w:rsidR="00913BFE">
        <w:rPr>
          <w:szCs w:val="28"/>
        </w:rPr>
        <w:t xml:space="preserve"> (заместителя руководителя)</w:t>
      </w:r>
      <w:r w:rsidR="00412675">
        <w:rPr>
          <w:szCs w:val="28"/>
        </w:rPr>
        <w:t>,</w:t>
      </w:r>
      <w:r w:rsidR="00913BFE" w:rsidRPr="00021C6A">
        <w:rPr>
          <w:rFonts w:ascii="Calibri" w:hAnsi="Calibri"/>
          <w:sz w:val="22"/>
          <w:szCs w:val="22"/>
        </w:rPr>
        <w:t xml:space="preserve"> </w:t>
      </w:r>
      <w:r w:rsidR="00913BFE" w:rsidRPr="00913BFE">
        <w:rPr>
          <w:szCs w:val="28"/>
        </w:rPr>
        <w:t>вклю</w:t>
      </w:r>
      <w:r w:rsidR="00342202">
        <w:rPr>
          <w:szCs w:val="28"/>
        </w:rPr>
        <w:t>чающее наименование организации</w:t>
      </w:r>
      <w:r w:rsidR="00412675">
        <w:rPr>
          <w:szCs w:val="28"/>
        </w:rPr>
        <w:t>,</w:t>
      </w:r>
      <w:r w:rsidR="00913BFE" w:rsidRPr="00913BFE">
        <w:rPr>
          <w:szCs w:val="28"/>
        </w:rPr>
        <w:t xml:space="preserve"> и фамилия, инициалы должностного лица</w:t>
      </w:r>
      <w:r w:rsidR="001E12F5">
        <w:rPr>
          <w:szCs w:val="28"/>
        </w:rPr>
        <w:t>,</w:t>
      </w:r>
      <w:r w:rsidR="00913BFE">
        <w:rPr>
          <w:szCs w:val="28"/>
        </w:rPr>
        <w:t xml:space="preserve"> </w:t>
      </w:r>
      <w:r w:rsidRPr="00C36C11">
        <w:rPr>
          <w:szCs w:val="28"/>
        </w:rPr>
        <w:t>например:</w:t>
      </w:r>
    </w:p>
    <w:p w14:paraId="78EE2678" w14:textId="77777777" w:rsidR="00EA6C55" w:rsidRPr="00C36C11" w:rsidRDefault="00EA6C55" w:rsidP="00EA6C55">
      <w:pPr>
        <w:rPr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44"/>
        <w:gridCol w:w="5103"/>
      </w:tblGrid>
      <w:tr w:rsidR="00EA6C55" w:rsidRPr="00C36C11" w14:paraId="37B72251" w14:textId="77777777" w:rsidTr="002116AE">
        <w:trPr>
          <w:trHeight w:val="1426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346D1BD" w14:textId="77777777" w:rsidR="00EA6C55" w:rsidRPr="00C36C11" w:rsidRDefault="00EA6C55" w:rsidP="00EA6C55">
            <w:pPr>
              <w:rPr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91B26" w14:textId="77777777" w:rsidR="00EA6C55" w:rsidRPr="00F009A2" w:rsidRDefault="00EA6C55" w:rsidP="00A107FA">
            <w:pPr>
              <w:ind w:firstLine="0"/>
              <w:jc w:val="left"/>
              <w:rPr>
                <w:szCs w:val="28"/>
              </w:rPr>
            </w:pPr>
            <w:r w:rsidRPr="00F009A2">
              <w:rPr>
                <w:szCs w:val="28"/>
              </w:rPr>
              <w:t>Полномочному</w:t>
            </w:r>
            <w:r>
              <w:rPr>
                <w:szCs w:val="28"/>
              </w:rPr>
              <w:t> </w:t>
            </w:r>
            <w:r w:rsidRPr="00F009A2">
              <w:rPr>
                <w:szCs w:val="28"/>
              </w:rPr>
              <w:t>представителю Президента Российской Федерации</w:t>
            </w:r>
          </w:p>
          <w:p w14:paraId="3FC35254" w14:textId="77777777" w:rsidR="00EA6C55" w:rsidRPr="00F009A2" w:rsidRDefault="00EA6C55" w:rsidP="00A107FA">
            <w:pPr>
              <w:ind w:firstLine="0"/>
              <w:jc w:val="left"/>
              <w:rPr>
                <w:szCs w:val="28"/>
              </w:rPr>
            </w:pPr>
            <w:r w:rsidRPr="00F009A2">
              <w:rPr>
                <w:szCs w:val="28"/>
              </w:rPr>
              <w:t>в Сибирском федеральном округе</w:t>
            </w:r>
          </w:p>
          <w:p w14:paraId="433A2BF8" w14:textId="77777777" w:rsidR="00EA6C55" w:rsidRPr="00F009A2" w:rsidRDefault="00EA6C55" w:rsidP="00A107FA">
            <w:pPr>
              <w:ind w:firstLine="0"/>
              <w:jc w:val="left"/>
              <w:rPr>
                <w:szCs w:val="28"/>
              </w:rPr>
            </w:pPr>
          </w:p>
          <w:p w14:paraId="29B59F90" w14:textId="77777777" w:rsidR="00EA6C55" w:rsidRPr="00C36C11" w:rsidRDefault="00412675" w:rsidP="00A107FA">
            <w:pPr>
              <w:ind w:firstLine="0"/>
              <w:jc w:val="left"/>
              <w:rPr>
                <w:szCs w:val="28"/>
              </w:rPr>
            </w:pPr>
            <w:r w:rsidRPr="00F009A2">
              <w:rPr>
                <w:szCs w:val="28"/>
              </w:rPr>
              <w:t>С.И</w:t>
            </w:r>
            <w:r>
              <w:rPr>
                <w:szCs w:val="28"/>
              </w:rPr>
              <w:t>.</w:t>
            </w:r>
            <w:r w:rsidRPr="00F009A2">
              <w:rPr>
                <w:szCs w:val="28"/>
              </w:rPr>
              <w:t xml:space="preserve"> </w:t>
            </w:r>
            <w:r w:rsidR="00EA6C55" w:rsidRPr="00F009A2">
              <w:rPr>
                <w:szCs w:val="28"/>
              </w:rPr>
              <w:t>Меняйло</w:t>
            </w:r>
          </w:p>
        </w:tc>
      </w:tr>
    </w:tbl>
    <w:p w14:paraId="07AC5073" w14:textId="77777777" w:rsidR="00EA6C55" w:rsidRDefault="00EA6C55" w:rsidP="00C36C11">
      <w:pPr>
        <w:rPr>
          <w:szCs w:val="28"/>
        </w:rPr>
      </w:pPr>
    </w:p>
    <w:p w14:paraId="78970924" w14:textId="77777777" w:rsidR="00153D8C" w:rsidRPr="00153D8C" w:rsidRDefault="00153D8C" w:rsidP="00153D8C">
      <w:pPr>
        <w:rPr>
          <w:szCs w:val="28"/>
        </w:rPr>
      </w:pPr>
      <w:r w:rsidRPr="00153D8C">
        <w:rPr>
          <w:szCs w:val="28"/>
        </w:rPr>
        <w:t xml:space="preserve">Перед фамилией должностного лица допускается употреблять сокращение </w:t>
      </w:r>
      <w:r w:rsidR="001E12F5">
        <w:rPr>
          <w:szCs w:val="28"/>
        </w:rPr>
        <w:t>«</w:t>
      </w:r>
      <w:r w:rsidRPr="00153D8C">
        <w:rPr>
          <w:szCs w:val="28"/>
        </w:rPr>
        <w:t>г-ну</w:t>
      </w:r>
      <w:r w:rsidR="001E12F5">
        <w:rPr>
          <w:szCs w:val="28"/>
        </w:rPr>
        <w:t>»</w:t>
      </w:r>
      <w:r w:rsidRPr="00153D8C">
        <w:rPr>
          <w:szCs w:val="28"/>
        </w:rPr>
        <w:t xml:space="preserve"> (господину), если адресат мужчина, или </w:t>
      </w:r>
      <w:r w:rsidR="001E12F5">
        <w:rPr>
          <w:szCs w:val="28"/>
        </w:rPr>
        <w:t>«</w:t>
      </w:r>
      <w:r w:rsidRPr="00153D8C">
        <w:rPr>
          <w:szCs w:val="28"/>
        </w:rPr>
        <w:t>г-же</w:t>
      </w:r>
      <w:r w:rsidR="001E12F5">
        <w:rPr>
          <w:szCs w:val="28"/>
        </w:rPr>
        <w:t>»</w:t>
      </w:r>
      <w:r w:rsidRPr="00153D8C">
        <w:rPr>
          <w:szCs w:val="28"/>
        </w:rPr>
        <w:t xml:space="preserve"> (госпоже), если адресат женщина, например:</w:t>
      </w:r>
    </w:p>
    <w:p w14:paraId="5546A137" w14:textId="77777777" w:rsidR="00153D8C" w:rsidRPr="00153D8C" w:rsidRDefault="00153D8C" w:rsidP="00153D8C">
      <w:pPr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5109"/>
      </w:tblGrid>
      <w:tr w:rsidR="00153D8C" w:rsidRPr="00153D8C" w14:paraId="3F1B203D" w14:textId="77777777" w:rsidTr="00153D8C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11A38DA1" w14:textId="77777777" w:rsidR="00153D8C" w:rsidRPr="00153D8C" w:rsidRDefault="00153D8C" w:rsidP="00153D8C">
            <w:pPr>
              <w:rPr>
                <w:szCs w:val="28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4A7D1A60" w14:textId="77777777" w:rsidR="00153D8C" w:rsidRPr="00153D8C" w:rsidRDefault="00153D8C" w:rsidP="00153D8C">
            <w:pPr>
              <w:rPr>
                <w:szCs w:val="28"/>
              </w:rPr>
            </w:pPr>
            <w:r w:rsidRPr="00153D8C">
              <w:rPr>
                <w:szCs w:val="28"/>
              </w:rPr>
              <w:t>г-ну Фамилия И.О.</w:t>
            </w:r>
          </w:p>
          <w:p w14:paraId="3C69BA41" w14:textId="77777777" w:rsidR="00153D8C" w:rsidRPr="00153D8C" w:rsidRDefault="00153D8C" w:rsidP="00153D8C">
            <w:pPr>
              <w:rPr>
                <w:szCs w:val="28"/>
              </w:rPr>
            </w:pPr>
            <w:r w:rsidRPr="00153D8C">
              <w:rPr>
                <w:szCs w:val="28"/>
              </w:rPr>
              <w:t>г-же Фамилия И.О.</w:t>
            </w:r>
          </w:p>
        </w:tc>
      </w:tr>
    </w:tbl>
    <w:p w14:paraId="0EB088B9" w14:textId="77777777" w:rsidR="00153D8C" w:rsidRPr="00C36C11" w:rsidRDefault="00153D8C" w:rsidP="00C36C11">
      <w:pPr>
        <w:rPr>
          <w:szCs w:val="28"/>
        </w:rPr>
      </w:pPr>
    </w:p>
    <w:p w14:paraId="2579DC67" w14:textId="77777777" w:rsidR="006C27C7" w:rsidRDefault="006C27C7" w:rsidP="00C36C11">
      <w:pPr>
        <w:rPr>
          <w:szCs w:val="28"/>
        </w:rPr>
      </w:pPr>
      <w:r w:rsidRPr="00C36C11">
        <w:rPr>
          <w:szCs w:val="28"/>
        </w:rPr>
        <w:t xml:space="preserve">При </w:t>
      </w:r>
      <w:r w:rsidR="00FE3105">
        <w:rPr>
          <w:szCs w:val="28"/>
        </w:rPr>
        <w:t>адресовании</w:t>
      </w:r>
      <w:r w:rsidRPr="00C36C11">
        <w:rPr>
          <w:szCs w:val="28"/>
        </w:rPr>
        <w:t xml:space="preserve"> документа в орган государственной власти, орган местного самоуправления, организацию или ее структурное подразделение (без указания должностного лица) </w:t>
      </w:r>
      <w:r w:rsidR="00913BFE">
        <w:rPr>
          <w:szCs w:val="28"/>
        </w:rPr>
        <w:t xml:space="preserve">указываются </w:t>
      </w:r>
      <w:r w:rsidRPr="00C36C11">
        <w:rPr>
          <w:szCs w:val="28"/>
        </w:rPr>
        <w:t xml:space="preserve">их </w:t>
      </w:r>
      <w:r w:rsidR="00913BFE">
        <w:rPr>
          <w:szCs w:val="28"/>
        </w:rPr>
        <w:t xml:space="preserve">полные или сокращенные </w:t>
      </w:r>
      <w:r w:rsidRPr="00C36C11">
        <w:rPr>
          <w:szCs w:val="28"/>
        </w:rPr>
        <w:t>наименования в именительном падеже, например</w:t>
      </w:r>
      <w:r w:rsidR="00FE3105">
        <w:rPr>
          <w:szCs w:val="28"/>
        </w:rPr>
        <w:t>:</w:t>
      </w:r>
    </w:p>
    <w:p w14:paraId="4F0921ED" w14:textId="77777777" w:rsidR="00153D8C" w:rsidRPr="00C36C11" w:rsidRDefault="00153D8C" w:rsidP="00C36C11">
      <w:pPr>
        <w:rPr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44"/>
        <w:gridCol w:w="5103"/>
      </w:tblGrid>
      <w:tr w:rsidR="006C27C7" w:rsidRPr="00C36C11" w14:paraId="49CB4D3F" w14:textId="77777777" w:rsidTr="0068515E">
        <w:trPr>
          <w:cantSplit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C675804" w14:textId="77777777" w:rsidR="006C27C7" w:rsidRPr="00C36C11" w:rsidRDefault="006C27C7" w:rsidP="00C36C11">
            <w:pPr>
              <w:rPr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3A85FE8" w14:textId="77777777" w:rsidR="006C27C7" w:rsidRPr="00C36C11" w:rsidRDefault="006C27C7" w:rsidP="00C36C11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Министерство</w:t>
            </w:r>
          </w:p>
          <w:p w14:paraId="3D740193" w14:textId="77777777" w:rsidR="00036A60" w:rsidRPr="00C36C11" w:rsidRDefault="006C27C7" w:rsidP="00C36C11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экономического развития</w:t>
            </w:r>
          </w:p>
          <w:p w14:paraId="266D4A62" w14:textId="77777777" w:rsidR="006C27C7" w:rsidRPr="00C36C11" w:rsidRDefault="006C27C7" w:rsidP="00806427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Российской Федерации</w:t>
            </w:r>
          </w:p>
        </w:tc>
      </w:tr>
    </w:tbl>
    <w:p w14:paraId="175F33D8" w14:textId="77777777" w:rsidR="006C27C7" w:rsidRDefault="006C27C7" w:rsidP="00C36C11">
      <w:pPr>
        <w:rPr>
          <w:szCs w:val="28"/>
        </w:rPr>
      </w:pPr>
    </w:p>
    <w:p w14:paraId="3A54A3A9" w14:textId="77777777" w:rsidR="00153D8C" w:rsidRDefault="00153D8C" w:rsidP="00153D8C">
      <w:pPr>
        <w:rPr>
          <w:szCs w:val="28"/>
        </w:rPr>
      </w:pPr>
      <w:r w:rsidRPr="00153D8C">
        <w:rPr>
          <w:szCs w:val="28"/>
        </w:rPr>
        <w:t xml:space="preserve">При адресовании документа в структурное подразделение </w:t>
      </w:r>
      <w:r w:rsidR="002F6D04">
        <w:rPr>
          <w:szCs w:val="28"/>
        </w:rPr>
        <w:t>органа государственной власти</w:t>
      </w:r>
      <w:r>
        <w:rPr>
          <w:szCs w:val="28"/>
        </w:rPr>
        <w:t xml:space="preserve"> или </w:t>
      </w:r>
      <w:r w:rsidRPr="00153D8C">
        <w:rPr>
          <w:szCs w:val="28"/>
        </w:rPr>
        <w:t xml:space="preserve">организации в реквизите </w:t>
      </w:r>
      <w:r w:rsidR="001E12F5">
        <w:rPr>
          <w:szCs w:val="28"/>
        </w:rPr>
        <w:t>«</w:t>
      </w:r>
      <w:r w:rsidRPr="00153D8C">
        <w:rPr>
          <w:szCs w:val="28"/>
        </w:rPr>
        <w:t>адресат</w:t>
      </w:r>
      <w:r w:rsidR="001E12F5">
        <w:rPr>
          <w:szCs w:val="28"/>
        </w:rPr>
        <w:t>»</w:t>
      </w:r>
      <w:r w:rsidRPr="00153D8C">
        <w:rPr>
          <w:szCs w:val="28"/>
        </w:rPr>
        <w:t xml:space="preserve"> указывается в именительном падеже наименование </w:t>
      </w:r>
      <w:r w:rsidR="00873F36">
        <w:rPr>
          <w:szCs w:val="28"/>
        </w:rPr>
        <w:t>органа</w:t>
      </w:r>
      <w:r>
        <w:rPr>
          <w:szCs w:val="28"/>
        </w:rPr>
        <w:t xml:space="preserve"> или </w:t>
      </w:r>
      <w:r w:rsidRPr="00153D8C">
        <w:rPr>
          <w:szCs w:val="28"/>
        </w:rPr>
        <w:t>организации, ниже - наименование структурного подразделения</w:t>
      </w:r>
      <w:r w:rsidR="00873F36">
        <w:rPr>
          <w:szCs w:val="28"/>
        </w:rPr>
        <w:t>:</w:t>
      </w:r>
    </w:p>
    <w:tbl>
      <w:tblPr>
        <w:tblpPr w:leftFromText="180" w:rightFromText="180" w:vertAnchor="text" w:horzAnchor="margin" w:tblpY="155"/>
        <w:tblW w:w="9747" w:type="dxa"/>
        <w:tblLayout w:type="fixed"/>
        <w:tblLook w:val="0000" w:firstRow="0" w:lastRow="0" w:firstColumn="0" w:lastColumn="0" w:noHBand="0" w:noVBand="0"/>
      </w:tblPr>
      <w:tblGrid>
        <w:gridCol w:w="4644"/>
        <w:gridCol w:w="5103"/>
      </w:tblGrid>
      <w:tr w:rsidR="00873F36" w:rsidRPr="00C36C11" w14:paraId="66D4FF42" w14:textId="77777777" w:rsidTr="00873F36">
        <w:trPr>
          <w:cantSplit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C175B17" w14:textId="77777777" w:rsidR="00873F36" w:rsidRPr="00C36C11" w:rsidRDefault="00873F36" w:rsidP="00873F36">
            <w:pPr>
              <w:rPr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70E7340" w14:textId="77777777" w:rsidR="00873F36" w:rsidRPr="00C36C11" w:rsidRDefault="00873F36" w:rsidP="00873F36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Министерство</w:t>
            </w:r>
          </w:p>
          <w:p w14:paraId="50681552" w14:textId="77777777" w:rsidR="00873F36" w:rsidRPr="00C36C11" w:rsidRDefault="00873F36" w:rsidP="00873F36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экономического развития</w:t>
            </w:r>
          </w:p>
          <w:p w14:paraId="4406D809" w14:textId="77777777" w:rsidR="00873F36" w:rsidRDefault="00873F36" w:rsidP="00873F36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Российской Федерации</w:t>
            </w:r>
          </w:p>
          <w:p w14:paraId="559AA4AA" w14:textId="77777777" w:rsidR="00873F36" w:rsidRDefault="00873F36" w:rsidP="00873F36">
            <w:pPr>
              <w:ind w:firstLine="0"/>
              <w:rPr>
                <w:szCs w:val="28"/>
              </w:rPr>
            </w:pPr>
          </w:p>
          <w:p w14:paraId="28ABEDF8" w14:textId="77777777" w:rsidR="00873F36" w:rsidRPr="00C36C11" w:rsidRDefault="00873F36" w:rsidP="0080642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Отдел финансовой, организационной и кадровой работы</w:t>
            </w:r>
          </w:p>
        </w:tc>
      </w:tr>
    </w:tbl>
    <w:p w14:paraId="145181B6" w14:textId="77777777" w:rsidR="00873F36" w:rsidRDefault="00873F36" w:rsidP="00153D8C">
      <w:pPr>
        <w:rPr>
          <w:szCs w:val="28"/>
        </w:rPr>
      </w:pPr>
    </w:p>
    <w:p w14:paraId="15E9EAD4" w14:textId="77777777" w:rsidR="002F6D04" w:rsidRDefault="002F6D04" w:rsidP="002F6D04">
      <w:pPr>
        <w:rPr>
          <w:szCs w:val="28"/>
        </w:rPr>
      </w:pPr>
      <w:r w:rsidRPr="002F6D04">
        <w:rPr>
          <w:szCs w:val="28"/>
        </w:rPr>
        <w:t xml:space="preserve">При адресовании письма руководителю структурного подразделения указываются в именительном падеже наименование </w:t>
      </w:r>
      <w:r w:rsidR="00873F36">
        <w:rPr>
          <w:szCs w:val="28"/>
        </w:rPr>
        <w:t>органа государственной власти</w:t>
      </w:r>
      <w:r>
        <w:rPr>
          <w:szCs w:val="28"/>
        </w:rPr>
        <w:t xml:space="preserve"> или </w:t>
      </w:r>
      <w:r w:rsidRPr="002F6D04">
        <w:rPr>
          <w:szCs w:val="28"/>
        </w:rPr>
        <w:t>организации, ниже - в дательном падеже наименование должности руководителя, включающее наименование структурного по</w:t>
      </w:r>
      <w:r w:rsidR="00873F36">
        <w:rPr>
          <w:szCs w:val="28"/>
        </w:rPr>
        <w:t>дразделения, фамилию, инициалы</w:t>
      </w:r>
      <w:r w:rsidRPr="002F6D04">
        <w:rPr>
          <w:szCs w:val="28"/>
        </w:rPr>
        <w:t>:</w:t>
      </w:r>
    </w:p>
    <w:p w14:paraId="49E273F9" w14:textId="77777777" w:rsidR="00C1189F" w:rsidRDefault="00C1189F" w:rsidP="002F6D04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2"/>
        <w:gridCol w:w="5402"/>
      </w:tblGrid>
      <w:tr w:rsidR="00873F36" w:rsidRPr="00021C6A" w14:paraId="3AE206BD" w14:textId="77777777" w:rsidTr="00021C6A">
        <w:tc>
          <w:tcPr>
            <w:tcW w:w="4644" w:type="dxa"/>
            <w:shd w:val="clear" w:color="auto" w:fill="auto"/>
          </w:tcPr>
          <w:p w14:paraId="0F87F0B3" w14:textId="77777777" w:rsidR="00873F36" w:rsidRPr="00021C6A" w:rsidRDefault="00873F36" w:rsidP="00021C6A">
            <w:pPr>
              <w:spacing w:line="300" w:lineRule="auto"/>
              <w:ind w:firstLine="0"/>
              <w:rPr>
                <w:szCs w:val="28"/>
              </w:rPr>
            </w:pPr>
          </w:p>
        </w:tc>
        <w:tc>
          <w:tcPr>
            <w:tcW w:w="5496" w:type="dxa"/>
            <w:shd w:val="clear" w:color="auto" w:fill="auto"/>
          </w:tcPr>
          <w:p w14:paraId="6D29C350" w14:textId="77777777" w:rsidR="00873F36" w:rsidRPr="00021C6A" w:rsidRDefault="00873F36" w:rsidP="00C1189F">
            <w:pPr>
              <w:ind w:firstLine="0"/>
              <w:rPr>
                <w:szCs w:val="28"/>
              </w:rPr>
            </w:pPr>
            <w:r w:rsidRPr="00021C6A">
              <w:rPr>
                <w:szCs w:val="28"/>
              </w:rPr>
              <w:t>Департамент по тарифам Новосибирской области</w:t>
            </w:r>
          </w:p>
          <w:p w14:paraId="7636CE6B" w14:textId="77777777" w:rsidR="00873F36" w:rsidRPr="00021C6A" w:rsidRDefault="00873F36" w:rsidP="00C1189F">
            <w:pPr>
              <w:ind w:firstLine="0"/>
              <w:rPr>
                <w:szCs w:val="28"/>
              </w:rPr>
            </w:pPr>
            <w:r w:rsidRPr="00021C6A">
              <w:rPr>
                <w:szCs w:val="28"/>
              </w:rPr>
              <w:lastRenderedPageBreak/>
              <w:t xml:space="preserve">Руководителю контрольно-правового отдела </w:t>
            </w:r>
          </w:p>
          <w:p w14:paraId="2F99D08A" w14:textId="77777777" w:rsidR="00873F36" w:rsidRPr="00021C6A" w:rsidRDefault="00C1189F" w:rsidP="00C1189F">
            <w:pPr>
              <w:ind w:firstLine="0"/>
              <w:rPr>
                <w:szCs w:val="28"/>
              </w:rPr>
            </w:pPr>
            <w:r w:rsidRPr="00021C6A">
              <w:rPr>
                <w:szCs w:val="28"/>
              </w:rPr>
              <w:t>И.И</w:t>
            </w:r>
            <w:r>
              <w:rPr>
                <w:szCs w:val="28"/>
              </w:rPr>
              <w:t>.</w:t>
            </w:r>
            <w:r w:rsidRPr="00021C6A">
              <w:rPr>
                <w:szCs w:val="28"/>
              </w:rPr>
              <w:t xml:space="preserve"> </w:t>
            </w:r>
            <w:r w:rsidR="00873F36" w:rsidRPr="00021C6A">
              <w:rPr>
                <w:szCs w:val="28"/>
              </w:rPr>
              <w:t>Иванову</w:t>
            </w:r>
          </w:p>
        </w:tc>
      </w:tr>
    </w:tbl>
    <w:p w14:paraId="0C295AE1" w14:textId="77777777" w:rsidR="002F6D04" w:rsidRDefault="002F6D04" w:rsidP="00C36C11">
      <w:pPr>
        <w:rPr>
          <w:szCs w:val="28"/>
        </w:rPr>
      </w:pPr>
    </w:p>
    <w:p w14:paraId="29901187" w14:textId="77777777" w:rsidR="006C27C7" w:rsidRDefault="006C27C7" w:rsidP="00C36C11">
      <w:pPr>
        <w:rPr>
          <w:szCs w:val="28"/>
        </w:rPr>
      </w:pPr>
      <w:r w:rsidRPr="00C36C11">
        <w:rPr>
          <w:szCs w:val="28"/>
        </w:rPr>
        <w:t xml:space="preserve">При направлении документа руководителям нескольких органов или организаций </w:t>
      </w:r>
      <w:r w:rsidR="00873F36">
        <w:rPr>
          <w:szCs w:val="28"/>
        </w:rPr>
        <w:t xml:space="preserve">или в структурные подразделения одной организации </w:t>
      </w:r>
      <w:r w:rsidRPr="00C36C11">
        <w:rPr>
          <w:szCs w:val="28"/>
        </w:rPr>
        <w:t>их следует указывать следующим образом:</w:t>
      </w:r>
    </w:p>
    <w:p w14:paraId="16FD2CD4" w14:textId="77777777" w:rsidR="00806427" w:rsidRPr="00C36C11" w:rsidRDefault="00806427" w:rsidP="00C36C11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44"/>
        <w:gridCol w:w="5087"/>
      </w:tblGrid>
      <w:tr w:rsidR="006C27C7" w:rsidRPr="00C36C11" w14:paraId="614C9F84" w14:textId="77777777" w:rsidTr="009B4BB4"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14:paraId="09AD911E" w14:textId="77777777" w:rsidR="006C27C7" w:rsidRPr="00C36C11" w:rsidRDefault="006C27C7" w:rsidP="00C36C11">
            <w:pPr>
              <w:rPr>
                <w:szCs w:val="28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62A4E60A" w14:textId="77777777" w:rsidR="006C27C7" w:rsidRPr="00C36C11" w:rsidRDefault="006C27C7" w:rsidP="00706E37">
            <w:pPr>
              <w:ind w:firstLine="18"/>
              <w:jc w:val="center"/>
              <w:rPr>
                <w:szCs w:val="28"/>
              </w:rPr>
            </w:pPr>
            <w:r w:rsidRPr="00C36C11">
              <w:rPr>
                <w:szCs w:val="28"/>
              </w:rPr>
              <w:t>Руководителям</w:t>
            </w:r>
            <w:r w:rsidR="00D77493">
              <w:rPr>
                <w:szCs w:val="28"/>
              </w:rPr>
              <w:t> </w:t>
            </w:r>
            <w:r w:rsidRPr="00C36C11">
              <w:rPr>
                <w:szCs w:val="28"/>
              </w:rPr>
              <w:t>областных исполнительных</w:t>
            </w:r>
            <w:r w:rsidR="00706E37">
              <w:rPr>
                <w:szCs w:val="28"/>
              </w:rPr>
              <w:t> </w:t>
            </w:r>
            <w:r w:rsidRPr="00C36C11">
              <w:rPr>
                <w:szCs w:val="28"/>
              </w:rPr>
              <w:t>органов государственной власти</w:t>
            </w:r>
          </w:p>
          <w:p w14:paraId="6B1A0C09" w14:textId="77777777" w:rsidR="006C27C7" w:rsidRPr="00C36C11" w:rsidRDefault="006C27C7" w:rsidP="00706E37">
            <w:pPr>
              <w:ind w:firstLine="18"/>
              <w:jc w:val="center"/>
              <w:rPr>
                <w:szCs w:val="28"/>
                <w:lang w:val="en-US"/>
              </w:rPr>
            </w:pPr>
            <w:r w:rsidRPr="00C36C11">
              <w:rPr>
                <w:szCs w:val="28"/>
              </w:rPr>
              <w:t>Новосибирской области</w:t>
            </w:r>
          </w:p>
        </w:tc>
      </w:tr>
      <w:tr w:rsidR="006C27C7" w:rsidRPr="00C36C11" w14:paraId="7F635755" w14:textId="77777777" w:rsidTr="009B4BB4"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14:paraId="53907AAC" w14:textId="77777777" w:rsidR="006C27C7" w:rsidRPr="00C36C11" w:rsidRDefault="006C27C7" w:rsidP="00C36C11">
            <w:pPr>
              <w:rPr>
                <w:szCs w:val="28"/>
              </w:rPr>
            </w:pPr>
            <w:r w:rsidRPr="00C36C11">
              <w:rPr>
                <w:szCs w:val="28"/>
              </w:rPr>
              <w:t>или: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68BEEBA7" w14:textId="77777777" w:rsidR="006C27C7" w:rsidRPr="00C36C11" w:rsidRDefault="006C27C7" w:rsidP="0068515E">
            <w:pPr>
              <w:ind w:firstLine="18"/>
              <w:rPr>
                <w:szCs w:val="28"/>
              </w:rPr>
            </w:pPr>
          </w:p>
        </w:tc>
      </w:tr>
      <w:tr w:rsidR="006C27C7" w:rsidRPr="00C36C11" w14:paraId="2BF3FD2C" w14:textId="77777777" w:rsidTr="009B4BB4"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14:paraId="211A46C6" w14:textId="77777777" w:rsidR="006C27C7" w:rsidRPr="00C36C11" w:rsidRDefault="006C27C7" w:rsidP="00C36C11">
            <w:pPr>
              <w:rPr>
                <w:szCs w:val="28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0819ED2E" w14:textId="77777777" w:rsidR="00706E37" w:rsidRDefault="006C27C7" w:rsidP="00706E37">
            <w:pPr>
              <w:ind w:firstLine="18"/>
              <w:jc w:val="center"/>
              <w:rPr>
                <w:szCs w:val="28"/>
              </w:rPr>
            </w:pPr>
            <w:r w:rsidRPr="00C36C11">
              <w:rPr>
                <w:szCs w:val="28"/>
              </w:rPr>
              <w:t>Главам муниципальных образований</w:t>
            </w:r>
            <w:r w:rsidR="00525E75" w:rsidRPr="00C36C11">
              <w:rPr>
                <w:szCs w:val="28"/>
              </w:rPr>
              <w:t xml:space="preserve"> и городских округов </w:t>
            </w:r>
          </w:p>
          <w:p w14:paraId="65ACA99E" w14:textId="77777777" w:rsidR="006C27C7" w:rsidRPr="00C36C11" w:rsidRDefault="006C27C7" w:rsidP="00706E37">
            <w:pPr>
              <w:ind w:firstLine="18"/>
              <w:jc w:val="center"/>
              <w:rPr>
                <w:szCs w:val="28"/>
              </w:rPr>
            </w:pPr>
            <w:r w:rsidRPr="00C36C11">
              <w:rPr>
                <w:szCs w:val="28"/>
              </w:rPr>
              <w:t>Новосибирской области</w:t>
            </w:r>
          </w:p>
        </w:tc>
      </w:tr>
    </w:tbl>
    <w:p w14:paraId="4A44549B" w14:textId="77777777" w:rsidR="009B4BB4" w:rsidRDefault="009B4BB4" w:rsidP="00C36C11">
      <w:pPr>
        <w:rPr>
          <w:szCs w:val="28"/>
        </w:rPr>
      </w:pPr>
    </w:p>
    <w:p w14:paraId="3A6E8D0F" w14:textId="77777777" w:rsidR="006C27C7" w:rsidRDefault="009B4BB4" w:rsidP="00C36C11">
      <w:pPr>
        <w:rPr>
          <w:szCs w:val="28"/>
        </w:rPr>
      </w:pPr>
      <w:r w:rsidRPr="009B4BB4">
        <w:rPr>
          <w:szCs w:val="28"/>
        </w:rPr>
        <w:t xml:space="preserve">При рассылке документа не всем организациям или структурным подразделениям под реквизитом </w:t>
      </w:r>
      <w:r w:rsidR="001E12F5">
        <w:rPr>
          <w:szCs w:val="28"/>
        </w:rPr>
        <w:t>«</w:t>
      </w:r>
      <w:r w:rsidRPr="009B4BB4">
        <w:rPr>
          <w:szCs w:val="28"/>
        </w:rPr>
        <w:t>Адресат</w:t>
      </w:r>
      <w:r w:rsidR="001E12F5">
        <w:rPr>
          <w:szCs w:val="28"/>
        </w:rPr>
        <w:t>»</w:t>
      </w:r>
      <w:r w:rsidRPr="009B4BB4">
        <w:rPr>
          <w:szCs w:val="28"/>
        </w:rPr>
        <w:t xml:space="preserve"> в скобках указывается: </w:t>
      </w:r>
      <w:r w:rsidR="001E12F5">
        <w:rPr>
          <w:szCs w:val="28"/>
        </w:rPr>
        <w:t>«</w:t>
      </w:r>
      <w:r w:rsidRPr="009B4BB4">
        <w:rPr>
          <w:szCs w:val="28"/>
        </w:rPr>
        <w:t>(по списку)</w:t>
      </w:r>
      <w:r w:rsidR="001E12F5">
        <w:rPr>
          <w:szCs w:val="28"/>
        </w:rPr>
        <w:t>»</w:t>
      </w:r>
      <w:r w:rsidRPr="009B4BB4">
        <w:rPr>
          <w:szCs w:val="28"/>
        </w:rPr>
        <w:t>.</w:t>
      </w:r>
    </w:p>
    <w:p w14:paraId="3E264E9E" w14:textId="77777777" w:rsidR="00806427" w:rsidRPr="00806427" w:rsidRDefault="006C27C7" w:rsidP="00806427">
      <w:pPr>
        <w:rPr>
          <w:szCs w:val="28"/>
        </w:rPr>
      </w:pPr>
      <w:r w:rsidRPr="00C36C11">
        <w:rPr>
          <w:szCs w:val="28"/>
        </w:rPr>
        <w:t xml:space="preserve">В состав </w:t>
      </w:r>
      <w:r w:rsidRPr="00F009A2">
        <w:rPr>
          <w:szCs w:val="28"/>
        </w:rPr>
        <w:t>реквизита</w:t>
      </w:r>
      <w:r w:rsidR="00580577" w:rsidRPr="00F009A2">
        <w:rPr>
          <w:szCs w:val="28"/>
        </w:rPr>
        <w:t xml:space="preserve"> может входить</w:t>
      </w:r>
      <w:r w:rsidRPr="00F009A2">
        <w:rPr>
          <w:szCs w:val="28"/>
        </w:rPr>
        <w:t xml:space="preserve"> почтовый адрес. Элементы почтового адреса указываются в последовательности, установленной Правилами оказания услуг почтовой</w:t>
      </w:r>
      <w:r w:rsidRPr="00C36C11">
        <w:rPr>
          <w:szCs w:val="28"/>
        </w:rPr>
        <w:t xml:space="preserve"> связи</w:t>
      </w:r>
      <w:r w:rsidR="00806427">
        <w:rPr>
          <w:szCs w:val="28"/>
        </w:rPr>
        <w:t xml:space="preserve">, </w:t>
      </w:r>
      <w:r w:rsidR="00806427" w:rsidRPr="00806427">
        <w:rPr>
          <w:szCs w:val="28"/>
        </w:rPr>
        <w:t xml:space="preserve">утвержденными </w:t>
      </w:r>
      <w:r w:rsidR="00806427" w:rsidRPr="00806427">
        <w:rPr>
          <w:szCs w:val="28"/>
        </w:rPr>
        <w:fldChar w:fldCharType="begin"/>
      </w:r>
      <w:r w:rsidR="00806427" w:rsidRPr="00806427">
        <w:rPr>
          <w:szCs w:val="28"/>
        </w:rPr>
        <w:instrText xml:space="preserve"> HYPERLINK "kodeks://link/d?nd=420215259"\o"’’Об утверждении Правил оказания услуг почтовой связи’’</w:instrText>
      </w:r>
    </w:p>
    <w:p w14:paraId="5EA2D8E4" w14:textId="77777777" w:rsidR="00806427" w:rsidRPr="00806427" w:rsidRDefault="00806427" w:rsidP="00806427">
      <w:pPr>
        <w:rPr>
          <w:szCs w:val="28"/>
        </w:rPr>
      </w:pPr>
      <w:r w:rsidRPr="00806427">
        <w:rPr>
          <w:szCs w:val="28"/>
        </w:rPr>
        <w:instrText>Приказ Минкомсвязи России от 31.07.2014 N 234</w:instrText>
      </w:r>
    </w:p>
    <w:p w14:paraId="28678656" w14:textId="77777777" w:rsidR="00806427" w:rsidRPr="00806427" w:rsidRDefault="00806427" w:rsidP="00806427">
      <w:pPr>
        <w:rPr>
          <w:szCs w:val="28"/>
        </w:rPr>
      </w:pPr>
      <w:r w:rsidRPr="00806427">
        <w:rPr>
          <w:szCs w:val="28"/>
        </w:rPr>
        <w:instrText>Статус: действует с 2/3/2015"</w:instrText>
      </w:r>
      <w:r w:rsidRPr="00806427">
        <w:rPr>
          <w:szCs w:val="28"/>
        </w:rPr>
        <w:fldChar w:fldCharType="separate"/>
      </w:r>
      <w:r w:rsidR="00722205">
        <w:rPr>
          <w:rStyle w:val="ac"/>
          <w:szCs w:val="28"/>
        </w:rPr>
        <w:t>приказом м</w:t>
      </w:r>
      <w:r w:rsidRPr="00806427">
        <w:rPr>
          <w:rStyle w:val="ac"/>
          <w:szCs w:val="28"/>
        </w:rPr>
        <w:t>инистерства связи и массовых коммуникаций Российской Федерации от 31</w:t>
      </w:r>
      <w:r w:rsidR="00722205">
        <w:rPr>
          <w:rStyle w:val="ac"/>
          <w:szCs w:val="28"/>
        </w:rPr>
        <w:t>.07.</w:t>
      </w:r>
      <w:r w:rsidRPr="00806427">
        <w:rPr>
          <w:rStyle w:val="ac"/>
          <w:szCs w:val="28"/>
        </w:rPr>
        <w:t xml:space="preserve">2014 </w:t>
      </w:r>
      <w:r w:rsidR="00722205">
        <w:rPr>
          <w:rStyle w:val="ac"/>
          <w:szCs w:val="28"/>
        </w:rPr>
        <w:t>№ </w:t>
      </w:r>
      <w:r w:rsidRPr="00806427">
        <w:rPr>
          <w:rStyle w:val="ac"/>
          <w:szCs w:val="28"/>
        </w:rPr>
        <w:t xml:space="preserve">234 </w:t>
      </w:r>
      <w:r w:rsidRPr="00806427">
        <w:rPr>
          <w:szCs w:val="28"/>
        </w:rPr>
        <w:fldChar w:fldCharType="end"/>
      </w:r>
      <w:r>
        <w:rPr>
          <w:szCs w:val="28"/>
        </w:rPr>
        <w:t>:</w:t>
      </w:r>
    </w:p>
    <w:p w14:paraId="26994D1D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наименование адресата (наименование организации – юридического лица или фамилия и инициалы для гражданина);</w:t>
      </w:r>
    </w:p>
    <w:p w14:paraId="62300A08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название улицы, номер дома, номер квартиры;</w:t>
      </w:r>
    </w:p>
    <w:p w14:paraId="67FDAD18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название населенного пункта (города, поселка и т.п.);</w:t>
      </w:r>
    </w:p>
    <w:p w14:paraId="09E669E8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название района;</w:t>
      </w:r>
    </w:p>
    <w:p w14:paraId="6779AA3E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название республики</w:t>
      </w:r>
      <w:r w:rsidR="00735BBD">
        <w:rPr>
          <w:szCs w:val="28"/>
        </w:rPr>
        <w:t>,</w:t>
      </w:r>
      <w:r w:rsidRPr="00C36C11">
        <w:rPr>
          <w:szCs w:val="28"/>
        </w:rPr>
        <w:t xml:space="preserve"> кр</w:t>
      </w:r>
      <w:r w:rsidR="00735BBD">
        <w:rPr>
          <w:szCs w:val="28"/>
        </w:rPr>
        <w:t>ая, области, автономного округа</w:t>
      </w:r>
      <w:r w:rsidRPr="00C36C11">
        <w:rPr>
          <w:szCs w:val="28"/>
        </w:rPr>
        <w:t>;</w:t>
      </w:r>
    </w:p>
    <w:p w14:paraId="4184F8DF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название страны (для международных почтовых отправлений);</w:t>
      </w:r>
    </w:p>
    <w:p w14:paraId="254C4F84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почтовый индекс.</w:t>
      </w:r>
    </w:p>
    <w:p w14:paraId="7B933FE2" w14:textId="77777777" w:rsidR="006C27C7" w:rsidRPr="00C36C11" w:rsidRDefault="006C27C7" w:rsidP="0068515E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6C27C7" w:rsidRPr="00C36C11" w14:paraId="4BCAF3BA" w14:textId="77777777" w:rsidTr="0068515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B06C580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2DD397D8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2974F2DE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0695E75F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3FD9EE3F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2695AC59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5701946B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72A7AEA6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</w:p>
          <w:p w14:paraId="25E41815" w14:textId="77777777" w:rsidR="006C27C7" w:rsidRPr="00C36C11" w:rsidRDefault="006C27C7" w:rsidP="00C36C11">
            <w:pPr>
              <w:rPr>
                <w:szCs w:val="28"/>
              </w:rPr>
            </w:pPr>
            <w:r w:rsidRPr="00C36C11">
              <w:rPr>
                <w:szCs w:val="28"/>
              </w:rPr>
              <w:t>или: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7CA82F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Председателю</w:t>
            </w:r>
            <w:r w:rsidR="00706E37">
              <w:rPr>
                <w:szCs w:val="28"/>
              </w:rPr>
              <w:t> </w:t>
            </w:r>
            <w:r w:rsidRPr="00C36C11">
              <w:rPr>
                <w:szCs w:val="28"/>
              </w:rPr>
              <w:t>Новосибирской областной</w:t>
            </w:r>
            <w:r w:rsidR="0068515E">
              <w:rPr>
                <w:szCs w:val="28"/>
              </w:rPr>
              <w:t xml:space="preserve"> </w:t>
            </w:r>
            <w:r w:rsidRPr="00C36C11">
              <w:rPr>
                <w:szCs w:val="28"/>
              </w:rPr>
              <w:t>ассоциации врачей</w:t>
            </w:r>
          </w:p>
          <w:p w14:paraId="5B4CE2A6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</w:p>
          <w:p w14:paraId="2F9FD066" w14:textId="77777777" w:rsidR="006C27C7" w:rsidRPr="00C36C11" w:rsidRDefault="00735BBD" w:rsidP="006851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И.И. </w:t>
            </w:r>
            <w:r w:rsidR="007D7371">
              <w:rPr>
                <w:szCs w:val="28"/>
              </w:rPr>
              <w:t>Иванову</w:t>
            </w:r>
          </w:p>
          <w:p w14:paraId="210AA795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</w:p>
          <w:p w14:paraId="30CBC065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Серебренниковская</w:t>
            </w:r>
            <w:r w:rsidR="00735BBD">
              <w:rPr>
                <w:szCs w:val="28"/>
              </w:rPr>
              <w:t xml:space="preserve"> </w:t>
            </w:r>
            <w:r w:rsidR="00735BBD" w:rsidRPr="00735BBD">
              <w:rPr>
                <w:szCs w:val="28"/>
                <w:highlight w:val="yellow"/>
              </w:rPr>
              <w:t>ул</w:t>
            </w:r>
            <w:r w:rsidR="00735BBD">
              <w:rPr>
                <w:szCs w:val="28"/>
              </w:rPr>
              <w:t>.</w:t>
            </w:r>
            <w:r w:rsidRPr="00C36C11">
              <w:rPr>
                <w:szCs w:val="28"/>
              </w:rPr>
              <w:t>, д. 42,</w:t>
            </w:r>
          </w:p>
          <w:p w14:paraId="13A09E30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г. Новосибирск, 630099</w:t>
            </w:r>
          </w:p>
          <w:p w14:paraId="13E15375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</w:p>
          <w:p w14:paraId="464B75F0" w14:textId="77777777" w:rsidR="00036A60" w:rsidRPr="00C36C11" w:rsidRDefault="00036A60" w:rsidP="0068515E">
            <w:pPr>
              <w:ind w:firstLine="0"/>
              <w:rPr>
                <w:szCs w:val="28"/>
              </w:rPr>
            </w:pPr>
          </w:p>
          <w:p w14:paraId="57F84823" w14:textId="77777777" w:rsidR="006C27C7" w:rsidRPr="00C36C11" w:rsidRDefault="007D7371" w:rsidP="006851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Сидоровой </w:t>
            </w:r>
            <w:r w:rsidR="006C27C7" w:rsidRPr="00C36C11">
              <w:rPr>
                <w:szCs w:val="28"/>
              </w:rPr>
              <w:t>А.В.</w:t>
            </w:r>
          </w:p>
          <w:p w14:paraId="6AF43949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Мира</w:t>
            </w:r>
            <w:r w:rsidR="00735BBD">
              <w:rPr>
                <w:szCs w:val="28"/>
              </w:rPr>
              <w:t xml:space="preserve"> ул.</w:t>
            </w:r>
            <w:r w:rsidRPr="00C36C11">
              <w:rPr>
                <w:szCs w:val="28"/>
              </w:rPr>
              <w:t>, д. 23,</w:t>
            </w:r>
          </w:p>
          <w:p w14:paraId="364685CE" w14:textId="77777777" w:rsidR="00036A60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с. Новотырышкино,</w:t>
            </w:r>
          </w:p>
          <w:p w14:paraId="4A87F30C" w14:textId="77777777" w:rsidR="00036A60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 xml:space="preserve">Колыванский район, </w:t>
            </w:r>
          </w:p>
          <w:p w14:paraId="5C83EA93" w14:textId="77777777" w:rsidR="006C27C7" w:rsidRPr="00C36C11" w:rsidRDefault="006C27C7" w:rsidP="0068515E">
            <w:pPr>
              <w:ind w:firstLine="0"/>
              <w:rPr>
                <w:i/>
                <w:iCs/>
                <w:szCs w:val="28"/>
              </w:rPr>
            </w:pPr>
            <w:r w:rsidRPr="00C36C11">
              <w:rPr>
                <w:szCs w:val="28"/>
              </w:rPr>
              <w:lastRenderedPageBreak/>
              <w:t>Новосибирская обл., 633167</w:t>
            </w:r>
          </w:p>
        </w:tc>
      </w:tr>
    </w:tbl>
    <w:p w14:paraId="43F4F6BE" w14:textId="77777777" w:rsidR="006C27C7" w:rsidRPr="00C36C11" w:rsidRDefault="006C27C7" w:rsidP="0068515E">
      <w:pPr>
        <w:rPr>
          <w:szCs w:val="28"/>
        </w:rPr>
      </w:pPr>
    </w:p>
    <w:p w14:paraId="27AABE80" w14:textId="77777777" w:rsidR="0082475C" w:rsidRPr="0082475C" w:rsidRDefault="0082475C" w:rsidP="0082475C">
      <w:pPr>
        <w:rPr>
          <w:szCs w:val="28"/>
        </w:rPr>
      </w:pPr>
      <w:r w:rsidRPr="0082475C">
        <w:rPr>
          <w:szCs w:val="28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электронный адрес (номер телефона/факса).</w:t>
      </w:r>
    </w:p>
    <w:p w14:paraId="5C5B086B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Почтовый адрес</w:t>
      </w:r>
      <w:r w:rsidR="009B4BB4">
        <w:rPr>
          <w:szCs w:val="28"/>
        </w:rPr>
        <w:t xml:space="preserve"> может </w:t>
      </w:r>
      <w:r w:rsidRPr="00C36C11">
        <w:rPr>
          <w:szCs w:val="28"/>
        </w:rPr>
        <w:t>не указыват</w:t>
      </w:r>
      <w:r w:rsidR="00722205">
        <w:rPr>
          <w:szCs w:val="28"/>
        </w:rPr>
        <w:t>ь</w:t>
      </w:r>
      <w:r w:rsidRPr="00C36C11">
        <w:rPr>
          <w:szCs w:val="28"/>
        </w:rPr>
        <w:t>ся в документах, направляемых в высшие органы государственной власти, другие федеральные органы исполнительной власти, территориальные органы федерального органа исполнительной власти в Новосибирской области, постоянным корреспондентам</w:t>
      </w:r>
      <w:r w:rsidR="000A443D" w:rsidRPr="00C36C11">
        <w:rPr>
          <w:szCs w:val="28"/>
        </w:rPr>
        <w:t xml:space="preserve">, </w:t>
      </w:r>
      <w:r w:rsidR="001E12F5">
        <w:rPr>
          <w:szCs w:val="28"/>
        </w:rPr>
        <w:t>в документах,</w:t>
      </w:r>
      <w:r w:rsidR="009B4BB4">
        <w:rPr>
          <w:szCs w:val="28"/>
        </w:rPr>
        <w:t xml:space="preserve"> </w:t>
      </w:r>
      <w:r w:rsidR="000A443D" w:rsidRPr="00C36C11">
        <w:rPr>
          <w:szCs w:val="28"/>
        </w:rPr>
        <w:t xml:space="preserve">направляемых через </w:t>
      </w:r>
      <w:r w:rsidR="00AE37B0">
        <w:rPr>
          <w:szCs w:val="28"/>
        </w:rPr>
        <w:t xml:space="preserve">систему электронного документооборота (далее – </w:t>
      </w:r>
      <w:r w:rsidR="000A443D" w:rsidRPr="00C36C11">
        <w:rPr>
          <w:szCs w:val="28"/>
        </w:rPr>
        <w:t>СЭДД</w:t>
      </w:r>
      <w:r w:rsidR="00AE37B0">
        <w:rPr>
          <w:szCs w:val="28"/>
        </w:rPr>
        <w:t>)</w:t>
      </w:r>
      <w:r w:rsidR="000A443D" w:rsidRPr="00C36C11">
        <w:rPr>
          <w:szCs w:val="28"/>
        </w:rPr>
        <w:t>.</w:t>
      </w:r>
    </w:p>
    <w:p w14:paraId="2B5EDB7F" w14:textId="77777777" w:rsidR="006C27C7" w:rsidRPr="00806427" w:rsidRDefault="006C27C7" w:rsidP="0068515E">
      <w:pPr>
        <w:rPr>
          <w:szCs w:val="28"/>
        </w:rPr>
      </w:pPr>
      <w:r w:rsidRPr="00806427">
        <w:rPr>
          <w:szCs w:val="28"/>
        </w:rPr>
        <w:t xml:space="preserve">Документ не должен содержать более четырех адресатов. Слово </w:t>
      </w:r>
      <w:r w:rsidRPr="00806427">
        <w:rPr>
          <w:b/>
          <w:i/>
          <w:iCs/>
          <w:szCs w:val="28"/>
        </w:rPr>
        <w:t>Копия</w:t>
      </w:r>
      <w:r w:rsidRPr="00806427">
        <w:rPr>
          <w:i/>
          <w:iCs/>
          <w:szCs w:val="28"/>
        </w:rPr>
        <w:t xml:space="preserve"> </w:t>
      </w:r>
      <w:r w:rsidRPr="00806427">
        <w:rPr>
          <w:szCs w:val="28"/>
        </w:rPr>
        <w:t xml:space="preserve">перед вторым, третьим и четвертым адресатами </w:t>
      </w:r>
      <w:r w:rsidRPr="00806427">
        <w:rPr>
          <w:b/>
          <w:i/>
          <w:szCs w:val="28"/>
        </w:rPr>
        <w:t>не указывают</w:t>
      </w:r>
      <w:r w:rsidRPr="00806427">
        <w:rPr>
          <w:szCs w:val="28"/>
        </w:rPr>
        <w:t>.</w:t>
      </w:r>
    </w:p>
    <w:p w14:paraId="71175CD1" w14:textId="77777777" w:rsidR="006C27C7" w:rsidRPr="00806427" w:rsidRDefault="006C27C7" w:rsidP="0068515E">
      <w:pPr>
        <w:rPr>
          <w:szCs w:val="28"/>
        </w:rPr>
      </w:pPr>
      <w:r w:rsidRPr="00806427">
        <w:rPr>
          <w:szCs w:val="28"/>
        </w:rPr>
        <w:t>При направлении документа более чем в четыре адреса составляют список рассылки, который подписывает исполнитель.</w:t>
      </w:r>
    </w:p>
    <w:p w14:paraId="2850BB48" w14:textId="77777777" w:rsidR="006C27C7" w:rsidRDefault="006C27C7" w:rsidP="0068515E">
      <w:pPr>
        <w:rPr>
          <w:szCs w:val="28"/>
        </w:rPr>
      </w:pPr>
      <w:r w:rsidRPr="00C36C11">
        <w:rPr>
          <w:szCs w:val="28"/>
        </w:rPr>
        <w:t>Строки реквизита выравниваются по левому краю или центрируется относительно самой длинной строки.</w:t>
      </w:r>
    </w:p>
    <w:p w14:paraId="3C2D8EA6" w14:textId="77777777" w:rsidR="00DB7771" w:rsidRPr="00C36C11" w:rsidRDefault="00DB7771" w:rsidP="00DB7771">
      <w:pPr>
        <w:rPr>
          <w:szCs w:val="28"/>
        </w:rPr>
      </w:pPr>
      <w:r w:rsidRPr="00C44AF6"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4</w:t>
      </w:r>
      <w:r w:rsidR="008735C3">
        <w:rPr>
          <w:rStyle w:val="aff8"/>
          <w:highlight w:val="yellow"/>
        </w:rPr>
        <w:t>. </w:t>
      </w:r>
      <w:r w:rsidRPr="00C44AF6">
        <w:rPr>
          <w:rStyle w:val="aff8"/>
          <w:highlight w:val="yellow"/>
        </w:rPr>
        <w:t>Гриф утверждения</w:t>
      </w:r>
      <w:r w:rsidRPr="00C44AF6">
        <w:rPr>
          <w:szCs w:val="28"/>
          <w:highlight w:val="yellow"/>
        </w:rPr>
        <w:t>:</w:t>
      </w:r>
    </w:p>
    <w:p w14:paraId="3AC659CF" w14:textId="77777777" w:rsidR="0082475C" w:rsidRPr="0082475C" w:rsidRDefault="0082475C" w:rsidP="0082475C">
      <w:pPr>
        <w:rPr>
          <w:szCs w:val="28"/>
        </w:rPr>
      </w:pPr>
      <w:r w:rsidRPr="0082475C">
        <w:rPr>
          <w:szCs w:val="28"/>
        </w:rPr>
        <w:t>Гриф утверждения проставляется на документе в случае его утверждения должностным лицом, распорядительным документом (постановлением, решением, приказом, распоряжением) или решением коллегиального органа.</w:t>
      </w:r>
    </w:p>
    <w:p w14:paraId="66703C6E" w14:textId="77777777" w:rsidR="0082475C" w:rsidRPr="0082475C" w:rsidRDefault="0082475C" w:rsidP="0082475C">
      <w:pPr>
        <w:rPr>
          <w:szCs w:val="28"/>
        </w:rPr>
      </w:pPr>
      <w:r w:rsidRPr="0082475C">
        <w:rPr>
          <w:szCs w:val="28"/>
        </w:rPr>
        <w:t>Гриф утверждения размещается в правом верхнем углу первого листа документа. Строки реквизита выравниваются по левому краю или центр</w:t>
      </w:r>
      <w:r>
        <w:rPr>
          <w:szCs w:val="28"/>
        </w:rPr>
        <w:t>иру</w:t>
      </w:r>
      <w:r w:rsidRPr="0082475C">
        <w:rPr>
          <w:szCs w:val="28"/>
        </w:rPr>
        <w:t>ются относительно самой длинной строки.</w:t>
      </w:r>
    </w:p>
    <w:p w14:paraId="7ACB26D1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>В случае утверждения документа должностным лицом реквизит состоит из слова УТВЕРЖДАЮ, полного наименования должности, подписи, ее расшифровки, даты утверждения и оформляется следующим образом:</w:t>
      </w:r>
    </w:p>
    <w:p w14:paraId="5E9D1E7A" w14:textId="77777777" w:rsidR="00DB7771" w:rsidRPr="00C36C11" w:rsidRDefault="00DB7771" w:rsidP="00DB7771">
      <w:pPr>
        <w:rPr>
          <w:szCs w:val="28"/>
        </w:rPr>
      </w:pPr>
    </w:p>
    <w:tbl>
      <w:tblPr>
        <w:tblW w:w="10136" w:type="dxa"/>
        <w:tblLayout w:type="fixed"/>
        <w:tblLook w:val="0000" w:firstRow="0" w:lastRow="0" w:firstColumn="0" w:lastColumn="0" w:noHBand="0" w:noVBand="0"/>
      </w:tblPr>
      <w:tblGrid>
        <w:gridCol w:w="5211"/>
        <w:gridCol w:w="4925"/>
      </w:tblGrid>
      <w:tr w:rsidR="00DB7771" w:rsidRPr="00C36C11" w14:paraId="028EF048" w14:textId="77777777" w:rsidTr="00152C6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4CA72694" w14:textId="77777777" w:rsidR="00DB7771" w:rsidRPr="00C36C11" w:rsidRDefault="00DB7771" w:rsidP="00DB7771">
            <w:pPr>
              <w:rPr>
                <w:szCs w:val="28"/>
              </w:rPr>
            </w:pPr>
            <w:r w:rsidRPr="00C36C11">
              <w:rPr>
                <w:szCs w:val="28"/>
              </w:rPr>
              <w:br w:type="page"/>
            </w:r>
          </w:p>
          <w:p w14:paraId="437FEA0F" w14:textId="77777777" w:rsidR="00DB7771" w:rsidRPr="00C36C11" w:rsidRDefault="00DB7771" w:rsidP="00DB7771">
            <w:pPr>
              <w:rPr>
                <w:szCs w:val="28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1D4329AD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УТВЕРЖДАЮ</w:t>
            </w:r>
          </w:p>
          <w:p w14:paraId="34A29EBA" w14:textId="77777777" w:rsidR="00DB7771" w:rsidRDefault="00DB7771" w:rsidP="00DB7771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Руководитель департамента </w:t>
            </w:r>
          </w:p>
          <w:p w14:paraId="5DB006FB" w14:textId="77777777" w:rsidR="00DB7771" w:rsidRPr="00C36C11" w:rsidRDefault="00DB7771" w:rsidP="00DB7771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имущества и земельных отношений </w:t>
            </w:r>
            <w:r w:rsidRPr="00C36C11">
              <w:rPr>
                <w:iCs/>
                <w:szCs w:val="28"/>
              </w:rPr>
              <w:t xml:space="preserve"> </w:t>
            </w:r>
            <w:r w:rsidRPr="00C36C11">
              <w:rPr>
                <w:i/>
                <w:iCs/>
                <w:szCs w:val="28"/>
              </w:rPr>
              <w:t xml:space="preserve"> </w:t>
            </w:r>
            <w:r w:rsidRPr="00C36C11">
              <w:rPr>
                <w:iCs/>
                <w:szCs w:val="28"/>
              </w:rPr>
              <w:t>Новосибирской области</w:t>
            </w:r>
          </w:p>
          <w:p w14:paraId="4508BAFA" w14:textId="77777777" w:rsidR="00DB7771" w:rsidRPr="00C36C11" w:rsidRDefault="00DB7771" w:rsidP="00DB7771">
            <w:pPr>
              <w:ind w:firstLine="0"/>
              <w:rPr>
                <w:iCs/>
                <w:szCs w:val="28"/>
              </w:rPr>
            </w:pPr>
          </w:p>
          <w:p w14:paraId="7AF9E2F5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 w:rsidRPr="00C36C11">
              <w:rPr>
                <w:i/>
                <w:iCs/>
                <w:szCs w:val="28"/>
              </w:rPr>
              <w:t xml:space="preserve">       Подпись</w:t>
            </w:r>
            <w:r w:rsidRPr="00C36C11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       Р.Г. Шилохвостов</w:t>
            </w:r>
          </w:p>
          <w:p w14:paraId="5F84BE8C" w14:textId="77777777" w:rsidR="00DB7771" w:rsidRPr="00C36C11" w:rsidRDefault="00DB7771" w:rsidP="0082475C">
            <w:pPr>
              <w:ind w:firstLine="0"/>
              <w:rPr>
                <w:szCs w:val="28"/>
              </w:rPr>
            </w:pPr>
            <w:r w:rsidRPr="00C36C11">
              <w:rPr>
                <w:i/>
                <w:iCs/>
                <w:szCs w:val="28"/>
              </w:rPr>
              <w:t xml:space="preserve">                         </w:t>
            </w:r>
            <w:r w:rsidR="0082475C">
              <w:rPr>
                <w:i/>
                <w:iCs/>
                <w:szCs w:val="28"/>
              </w:rPr>
              <w:t>д</w:t>
            </w:r>
            <w:r w:rsidRPr="00C36C11">
              <w:rPr>
                <w:i/>
                <w:iCs/>
                <w:szCs w:val="28"/>
              </w:rPr>
              <w:t>ата</w:t>
            </w:r>
          </w:p>
        </w:tc>
      </w:tr>
    </w:tbl>
    <w:p w14:paraId="40A4B174" w14:textId="77777777" w:rsidR="00DB7771" w:rsidRPr="00C36C11" w:rsidRDefault="00DB7771" w:rsidP="00DB7771">
      <w:pPr>
        <w:rPr>
          <w:szCs w:val="28"/>
        </w:rPr>
      </w:pPr>
    </w:p>
    <w:p w14:paraId="09388AEF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 xml:space="preserve">При утверждении документа правовым актом </w:t>
      </w:r>
      <w:r>
        <w:rPr>
          <w:szCs w:val="28"/>
        </w:rPr>
        <w:t>департамента</w:t>
      </w:r>
      <w:r w:rsidRPr="00C36C11">
        <w:rPr>
          <w:szCs w:val="28"/>
        </w:rPr>
        <w:t xml:space="preserve"> реквизит состоит из слова УТВЕРЖДЕН (УТВЕРЖДЕНА, УТВЕРЖДЕНО, УТВЕРЖДЕНЫ),</w:t>
      </w:r>
      <w:r w:rsidR="0082475C" w:rsidRPr="00021C6A">
        <w:rPr>
          <w:rFonts w:ascii="Calibri" w:hAnsi="Calibri"/>
          <w:sz w:val="22"/>
          <w:szCs w:val="22"/>
        </w:rPr>
        <w:t xml:space="preserve"> </w:t>
      </w:r>
      <w:r w:rsidR="0082475C" w:rsidRPr="0082475C">
        <w:rPr>
          <w:szCs w:val="28"/>
        </w:rPr>
        <w:t xml:space="preserve">согласованного с наименованием вида утверждаемого документа, </w:t>
      </w:r>
      <w:r w:rsidRPr="00C36C11">
        <w:rPr>
          <w:szCs w:val="28"/>
        </w:rPr>
        <w:t xml:space="preserve"> наименования </w:t>
      </w:r>
      <w:r w:rsidR="0082475C">
        <w:rPr>
          <w:szCs w:val="28"/>
        </w:rPr>
        <w:t>распорядительного</w:t>
      </w:r>
      <w:r w:rsidRPr="00C36C11">
        <w:rPr>
          <w:szCs w:val="28"/>
        </w:rPr>
        <w:t xml:space="preserve"> документа в творительном падеже, номера и даты документа и оформляется следующим образом:</w:t>
      </w:r>
    </w:p>
    <w:p w14:paraId="5936AA7F" w14:textId="77777777" w:rsidR="00DB7771" w:rsidRPr="00C36C11" w:rsidRDefault="00DB7771" w:rsidP="00DB7771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25"/>
      </w:tblGrid>
      <w:tr w:rsidR="00DB7771" w:rsidRPr="00C36C11" w14:paraId="1DD1AE9C" w14:textId="77777777" w:rsidTr="00152C6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137A268" w14:textId="77777777" w:rsidR="00DB7771" w:rsidRPr="00C36C11" w:rsidRDefault="00DB7771" w:rsidP="00DB7771">
            <w:pPr>
              <w:rPr>
                <w:szCs w:val="28"/>
              </w:rPr>
            </w:pPr>
            <w:r w:rsidRPr="00C36C11">
              <w:rPr>
                <w:szCs w:val="28"/>
              </w:rPr>
              <w:br w:type="page"/>
            </w:r>
          </w:p>
          <w:p w14:paraId="6E5E2235" w14:textId="77777777" w:rsidR="00DB7771" w:rsidRPr="00C36C11" w:rsidRDefault="0082475C" w:rsidP="00DB7771">
            <w:pPr>
              <w:rPr>
                <w:szCs w:val="28"/>
              </w:rPr>
            </w:pPr>
            <w:r>
              <w:rPr>
                <w:szCs w:val="28"/>
              </w:rPr>
              <w:t>(регламент)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2C532E76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УТВЕРЖДЕН</w:t>
            </w:r>
          </w:p>
          <w:p w14:paraId="0E2A2B3A" w14:textId="77777777" w:rsidR="00DB7771" w:rsidRPr="0002257E" w:rsidRDefault="0082475C" w:rsidP="00DB777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B7771" w:rsidRPr="00C36C11">
              <w:rPr>
                <w:szCs w:val="28"/>
              </w:rPr>
              <w:t xml:space="preserve">риказом </w:t>
            </w:r>
            <w:r w:rsidR="00DB7771" w:rsidRPr="0002257E">
              <w:rPr>
                <w:szCs w:val="28"/>
              </w:rPr>
              <w:t xml:space="preserve">департамента </w:t>
            </w:r>
          </w:p>
          <w:p w14:paraId="02C9190E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и</w:t>
            </w:r>
            <w:r w:rsidRPr="0002257E">
              <w:rPr>
                <w:szCs w:val="28"/>
              </w:rPr>
              <w:t>мущества</w:t>
            </w:r>
            <w:r>
              <w:rPr>
                <w:szCs w:val="28"/>
              </w:rPr>
              <w:t> </w:t>
            </w:r>
            <w:r w:rsidRPr="0002257E">
              <w:rPr>
                <w:szCs w:val="28"/>
              </w:rPr>
              <w:t>и</w:t>
            </w:r>
            <w:r>
              <w:rPr>
                <w:szCs w:val="28"/>
              </w:rPr>
              <w:t> </w:t>
            </w:r>
            <w:r w:rsidRPr="0002257E">
              <w:rPr>
                <w:szCs w:val="28"/>
              </w:rPr>
              <w:t>земельных</w:t>
            </w:r>
            <w:r>
              <w:rPr>
                <w:szCs w:val="28"/>
              </w:rPr>
              <w:t> </w:t>
            </w:r>
            <w:r w:rsidRPr="0002257E">
              <w:rPr>
                <w:szCs w:val="28"/>
              </w:rPr>
              <w:t>отношений</w:t>
            </w:r>
            <w:r>
              <w:rPr>
                <w:szCs w:val="28"/>
              </w:rPr>
              <w:t xml:space="preserve"> </w:t>
            </w:r>
            <w:r w:rsidRPr="0002257E">
              <w:rPr>
                <w:szCs w:val="28"/>
              </w:rPr>
              <w:t xml:space="preserve">  Новосибирской области</w:t>
            </w:r>
          </w:p>
          <w:p w14:paraId="77D2DE69" w14:textId="77777777" w:rsidR="00DB7771" w:rsidRDefault="00DB7771" w:rsidP="00DB777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от 1</w:t>
            </w:r>
            <w:r w:rsidRPr="00C36C11">
              <w:rPr>
                <w:szCs w:val="28"/>
              </w:rPr>
              <w:t>3.07.20</w:t>
            </w:r>
            <w:r>
              <w:rPr>
                <w:szCs w:val="28"/>
              </w:rPr>
              <w:t>20</w:t>
            </w:r>
            <w:r w:rsidRPr="00C36C11">
              <w:rPr>
                <w:szCs w:val="28"/>
              </w:rPr>
              <w:t xml:space="preserve"> № 24</w:t>
            </w:r>
          </w:p>
          <w:p w14:paraId="6FAB686A" w14:textId="77777777" w:rsidR="0082475C" w:rsidRPr="00C36C11" w:rsidRDefault="0082475C" w:rsidP="00DB7771">
            <w:pPr>
              <w:ind w:firstLine="0"/>
              <w:rPr>
                <w:szCs w:val="28"/>
              </w:rPr>
            </w:pPr>
          </w:p>
        </w:tc>
      </w:tr>
      <w:tr w:rsidR="0082475C" w:rsidRPr="00C36C11" w14:paraId="712BDF08" w14:textId="77777777" w:rsidTr="00152C6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10245324" w14:textId="77777777" w:rsidR="0082475C" w:rsidRPr="00C36C11" w:rsidRDefault="0082475C" w:rsidP="00DB777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(правила)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5C9655F5" w14:textId="77777777" w:rsidR="0082475C" w:rsidRPr="00C36C11" w:rsidRDefault="0082475C" w:rsidP="0082475C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УТВЕРЖДЕН</w:t>
            </w:r>
            <w:r>
              <w:rPr>
                <w:szCs w:val="28"/>
              </w:rPr>
              <w:t>Ы</w:t>
            </w:r>
          </w:p>
          <w:p w14:paraId="0E6C7598" w14:textId="77777777" w:rsidR="0082475C" w:rsidRPr="0002257E" w:rsidRDefault="0082475C" w:rsidP="008247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C36C11">
              <w:rPr>
                <w:szCs w:val="28"/>
              </w:rPr>
              <w:t xml:space="preserve">риказом </w:t>
            </w:r>
            <w:r w:rsidRPr="0002257E">
              <w:rPr>
                <w:szCs w:val="28"/>
              </w:rPr>
              <w:t xml:space="preserve">департамента </w:t>
            </w:r>
          </w:p>
          <w:p w14:paraId="71E7F6AC" w14:textId="77777777" w:rsidR="0082475C" w:rsidRPr="00C36C11" w:rsidRDefault="0082475C" w:rsidP="008247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02257E">
              <w:rPr>
                <w:szCs w:val="28"/>
              </w:rPr>
              <w:t>мущества</w:t>
            </w:r>
            <w:r>
              <w:rPr>
                <w:szCs w:val="28"/>
              </w:rPr>
              <w:t> </w:t>
            </w:r>
            <w:r w:rsidRPr="0002257E">
              <w:rPr>
                <w:szCs w:val="28"/>
              </w:rPr>
              <w:t>и</w:t>
            </w:r>
            <w:r>
              <w:rPr>
                <w:szCs w:val="28"/>
              </w:rPr>
              <w:t> </w:t>
            </w:r>
            <w:r w:rsidRPr="0002257E">
              <w:rPr>
                <w:szCs w:val="28"/>
              </w:rPr>
              <w:t>земельных</w:t>
            </w:r>
            <w:r>
              <w:rPr>
                <w:szCs w:val="28"/>
              </w:rPr>
              <w:t> </w:t>
            </w:r>
            <w:r w:rsidRPr="0002257E">
              <w:rPr>
                <w:szCs w:val="28"/>
              </w:rPr>
              <w:t>отношений</w:t>
            </w:r>
            <w:r>
              <w:rPr>
                <w:szCs w:val="28"/>
              </w:rPr>
              <w:t xml:space="preserve"> </w:t>
            </w:r>
            <w:r w:rsidRPr="0002257E">
              <w:rPr>
                <w:szCs w:val="28"/>
              </w:rPr>
              <w:t xml:space="preserve">  Новосибирской области</w:t>
            </w:r>
          </w:p>
          <w:p w14:paraId="6AEF1600" w14:textId="77777777" w:rsidR="0082475C" w:rsidRPr="00C36C11" w:rsidRDefault="0082475C" w:rsidP="008247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от 18</w:t>
            </w:r>
            <w:r w:rsidRPr="00C36C11">
              <w:rPr>
                <w:szCs w:val="28"/>
              </w:rPr>
              <w:t>.07.20</w:t>
            </w:r>
            <w:r>
              <w:rPr>
                <w:szCs w:val="28"/>
              </w:rPr>
              <w:t>20</w:t>
            </w:r>
            <w:r w:rsidRPr="00C36C11">
              <w:rPr>
                <w:szCs w:val="28"/>
              </w:rPr>
              <w:t xml:space="preserve"> № </w:t>
            </w:r>
            <w:r>
              <w:rPr>
                <w:szCs w:val="28"/>
              </w:rPr>
              <w:t>99</w:t>
            </w:r>
          </w:p>
        </w:tc>
      </w:tr>
    </w:tbl>
    <w:p w14:paraId="3B181870" w14:textId="77777777" w:rsidR="00DB7771" w:rsidRDefault="00DB7771" w:rsidP="00DB7771">
      <w:pPr>
        <w:rPr>
          <w:szCs w:val="28"/>
        </w:rPr>
      </w:pPr>
    </w:p>
    <w:p w14:paraId="266E5522" w14:textId="77777777" w:rsidR="00C36D57" w:rsidRPr="00C36D57" w:rsidRDefault="00C36D57" w:rsidP="00C36D57">
      <w:pPr>
        <w:rPr>
          <w:szCs w:val="28"/>
        </w:rPr>
      </w:pPr>
      <w:r w:rsidRPr="00C36D57">
        <w:rPr>
          <w:szCs w:val="28"/>
        </w:rPr>
        <w:t>При утверждении документа коллегиальным, совещательным или иным органом, решения которого фиксируются в протоколе, в грифе утверждения указывается, наименование органа, дата и номер протокола (в скобках). Например:</w:t>
      </w:r>
    </w:p>
    <w:p w14:paraId="71C4C806" w14:textId="77777777" w:rsidR="00C36D57" w:rsidRPr="00C36D57" w:rsidRDefault="00C36D57" w:rsidP="00C36D57">
      <w:pPr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1"/>
        <w:gridCol w:w="4917"/>
      </w:tblGrid>
      <w:tr w:rsidR="00C36D57" w:rsidRPr="00C36D57" w14:paraId="17C0D484" w14:textId="77777777" w:rsidTr="00C36D57">
        <w:trPr>
          <w:trHeight w:val="985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253A83BF" w14:textId="77777777" w:rsidR="00C36D57" w:rsidRPr="00C36D57" w:rsidRDefault="00C36D57" w:rsidP="00C36D57">
            <w:pPr>
              <w:rPr>
                <w:szCs w:val="28"/>
              </w:rPr>
            </w:pPr>
            <w:r w:rsidRPr="00C36D57">
              <w:rPr>
                <w:szCs w:val="28"/>
              </w:rPr>
              <w:t>(Положение)</w:t>
            </w: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14:paraId="50DCE9B6" w14:textId="77777777" w:rsidR="00C36D57" w:rsidRPr="00C36D57" w:rsidRDefault="00C36D57" w:rsidP="00C36D57">
            <w:pPr>
              <w:rPr>
                <w:szCs w:val="28"/>
              </w:rPr>
            </w:pPr>
            <w:r w:rsidRPr="00C36D57">
              <w:rPr>
                <w:szCs w:val="28"/>
              </w:rPr>
              <w:t>УТВЕРЖДЕНО</w:t>
            </w:r>
          </w:p>
          <w:p w14:paraId="45FED537" w14:textId="77777777" w:rsidR="00C36D57" w:rsidRPr="00C36D57" w:rsidRDefault="00C36D57" w:rsidP="00C36D57">
            <w:pPr>
              <w:rPr>
                <w:szCs w:val="28"/>
              </w:rPr>
            </w:pPr>
            <w:r w:rsidRPr="00C36D57">
              <w:rPr>
                <w:szCs w:val="28"/>
              </w:rPr>
              <w:t>Научно-техническим советом</w:t>
            </w:r>
          </w:p>
          <w:p w14:paraId="5C46809C" w14:textId="77777777" w:rsidR="00C36D57" w:rsidRPr="00C36D57" w:rsidRDefault="00C36D57" w:rsidP="00722205">
            <w:pPr>
              <w:rPr>
                <w:szCs w:val="28"/>
              </w:rPr>
            </w:pPr>
            <w:r w:rsidRPr="00C36D57">
              <w:rPr>
                <w:szCs w:val="28"/>
              </w:rPr>
              <w:t xml:space="preserve">(протокол от 12.09.2017 </w:t>
            </w:r>
            <w:r w:rsidR="00722205">
              <w:rPr>
                <w:szCs w:val="28"/>
              </w:rPr>
              <w:t>№ </w:t>
            </w:r>
            <w:r w:rsidRPr="00C36D57">
              <w:rPr>
                <w:szCs w:val="28"/>
              </w:rPr>
              <w:t>12)</w:t>
            </w:r>
          </w:p>
        </w:tc>
      </w:tr>
    </w:tbl>
    <w:p w14:paraId="5BA57862" w14:textId="77777777" w:rsidR="00C36D57" w:rsidRDefault="00C36D57" w:rsidP="00DB7771">
      <w:pPr>
        <w:rPr>
          <w:szCs w:val="28"/>
        </w:rPr>
      </w:pPr>
    </w:p>
    <w:p w14:paraId="76083CC9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>При утверждении документа несколькими должностными лицами реквизиты располагают на одном уровне.</w:t>
      </w:r>
    </w:p>
    <w:p w14:paraId="3510EE85" w14:textId="77777777" w:rsidR="00DB7771" w:rsidRPr="00C36C11" w:rsidRDefault="00DB7771" w:rsidP="00DB7771">
      <w:pPr>
        <w:rPr>
          <w:szCs w:val="28"/>
        </w:rPr>
      </w:pPr>
    </w:p>
    <w:tbl>
      <w:tblPr>
        <w:tblW w:w="10136" w:type="dxa"/>
        <w:tblLayout w:type="fixed"/>
        <w:tblLook w:val="0000" w:firstRow="0" w:lastRow="0" w:firstColumn="0" w:lastColumn="0" w:noHBand="0" w:noVBand="0"/>
      </w:tblPr>
      <w:tblGrid>
        <w:gridCol w:w="5353"/>
        <w:gridCol w:w="4783"/>
      </w:tblGrid>
      <w:tr w:rsidR="00DB7771" w:rsidRPr="00C36C11" w14:paraId="3E98D08E" w14:textId="77777777" w:rsidTr="00DB777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59B35C3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УТВЕРЖДАЮ</w:t>
            </w:r>
          </w:p>
          <w:p w14:paraId="0E6A64B1" w14:textId="77777777" w:rsidR="00DB7771" w:rsidRPr="0002257E" w:rsidRDefault="00DB7771" w:rsidP="00DB777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Руководитель д</w:t>
            </w:r>
            <w:r w:rsidRPr="0002257E">
              <w:rPr>
                <w:szCs w:val="28"/>
              </w:rPr>
              <w:t>епартамента</w:t>
            </w:r>
            <w:r>
              <w:rPr>
                <w:szCs w:val="28"/>
              </w:rPr>
              <w:t xml:space="preserve"> </w:t>
            </w:r>
            <w:r w:rsidRPr="0002257E">
              <w:rPr>
                <w:szCs w:val="28"/>
              </w:rPr>
              <w:t xml:space="preserve"> </w:t>
            </w:r>
          </w:p>
          <w:p w14:paraId="22A58E87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имущества и земельных </w:t>
            </w:r>
            <w:r w:rsidRPr="0002257E">
              <w:rPr>
                <w:szCs w:val="28"/>
              </w:rPr>
              <w:t>отношений</w:t>
            </w:r>
            <w:r>
              <w:rPr>
                <w:szCs w:val="28"/>
              </w:rPr>
              <w:t xml:space="preserve">  </w:t>
            </w:r>
            <w:r w:rsidRPr="0002257E">
              <w:rPr>
                <w:szCs w:val="28"/>
              </w:rPr>
              <w:t xml:space="preserve"> Новосибирской области</w:t>
            </w:r>
          </w:p>
          <w:p w14:paraId="44599BAC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 w:rsidRPr="00C36C11">
              <w:rPr>
                <w:i/>
                <w:iCs/>
                <w:szCs w:val="28"/>
              </w:rPr>
              <w:t xml:space="preserve">   Подпись</w:t>
            </w:r>
            <w:r w:rsidRPr="00C36C11">
              <w:rPr>
                <w:szCs w:val="28"/>
              </w:rPr>
              <w:t xml:space="preserve">              </w:t>
            </w:r>
            <w:r>
              <w:rPr>
                <w:szCs w:val="28"/>
              </w:rPr>
              <w:t>Р.Г. Шилохвостов</w:t>
            </w:r>
          </w:p>
          <w:p w14:paraId="3CB5EC07" w14:textId="77777777" w:rsidR="00DB7771" w:rsidRPr="00C36C11" w:rsidRDefault="00DB7771" w:rsidP="00DB7771">
            <w:pPr>
              <w:ind w:firstLine="0"/>
              <w:rPr>
                <w:szCs w:val="28"/>
              </w:rPr>
            </w:pPr>
            <w:r>
              <w:rPr>
                <w:i/>
                <w:iCs/>
                <w:szCs w:val="28"/>
              </w:rPr>
              <w:t xml:space="preserve">  </w:t>
            </w:r>
            <w:r w:rsidRPr="00C36C11">
              <w:rPr>
                <w:i/>
                <w:iCs/>
                <w:szCs w:val="28"/>
              </w:rPr>
              <w:t>дата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14:paraId="2A2C9A84" w14:textId="77777777" w:rsidR="00DB7771" w:rsidRPr="00C36C11" w:rsidRDefault="00DB7771" w:rsidP="00DB7771">
            <w:pPr>
              <w:ind w:firstLine="34"/>
              <w:rPr>
                <w:szCs w:val="28"/>
              </w:rPr>
            </w:pPr>
            <w:r w:rsidRPr="00C36C11">
              <w:rPr>
                <w:szCs w:val="28"/>
              </w:rPr>
              <w:t>УТВЕРЖДАЮ</w:t>
            </w:r>
          </w:p>
          <w:p w14:paraId="0C3088DB" w14:textId="77777777" w:rsidR="00DB7771" w:rsidRPr="00C36C11" w:rsidRDefault="00DB7771" w:rsidP="00DB7771">
            <w:pPr>
              <w:ind w:firstLine="34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>Министр</w:t>
            </w:r>
            <w:r>
              <w:rPr>
                <w:iCs/>
                <w:szCs w:val="28"/>
              </w:rPr>
              <w:t> </w:t>
            </w:r>
            <w:r w:rsidRPr="00C36C11">
              <w:rPr>
                <w:iCs/>
                <w:szCs w:val="28"/>
              </w:rPr>
              <w:t>экономического</w:t>
            </w:r>
            <w:r>
              <w:rPr>
                <w:iCs/>
                <w:szCs w:val="28"/>
              </w:rPr>
              <w:t> </w:t>
            </w:r>
            <w:r w:rsidRPr="00C36C11">
              <w:rPr>
                <w:iCs/>
                <w:szCs w:val="28"/>
              </w:rPr>
              <w:t>развития</w:t>
            </w:r>
            <w:r>
              <w:rPr>
                <w:iCs/>
                <w:szCs w:val="28"/>
              </w:rPr>
              <w:t xml:space="preserve"> </w:t>
            </w:r>
            <w:r w:rsidRPr="00C36C11">
              <w:rPr>
                <w:iCs/>
                <w:szCs w:val="28"/>
              </w:rPr>
              <w:t xml:space="preserve">  Новосибирской области</w:t>
            </w:r>
          </w:p>
          <w:p w14:paraId="3CFEF74D" w14:textId="77777777" w:rsidR="00DB7771" w:rsidRPr="00C36C11" w:rsidRDefault="00DB7771" w:rsidP="00DB7771">
            <w:pPr>
              <w:ind w:firstLine="34"/>
              <w:rPr>
                <w:szCs w:val="28"/>
              </w:rPr>
            </w:pPr>
            <w:r w:rsidRPr="00C36C11">
              <w:rPr>
                <w:szCs w:val="28"/>
              </w:rPr>
              <w:t xml:space="preserve"> </w:t>
            </w:r>
          </w:p>
          <w:p w14:paraId="1C62123A" w14:textId="77777777" w:rsidR="00DB7771" w:rsidRPr="00C36C11" w:rsidRDefault="00DB7771" w:rsidP="00DB7771">
            <w:pPr>
              <w:ind w:firstLine="34"/>
              <w:rPr>
                <w:i/>
                <w:iCs/>
                <w:szCs w:val="28"/>
              </w:rPr>
            </w:pPr>
            <w:r w:rsidRPr="00C36C11">
              <w:rPr>
                <w:i/>
                <w:iCs/>
                <w:szCs w:val="28"/>
              </w:rPr>
              <w:t xml:space="preserve">Подпись              </w:t>
            </w:r>
            <w:r>
              <w:rPr>
                <w:i/>
                <w:iCs/>
                <w:szCs w:val="28"/>
              </w:rPr>
              <w:t xml:space="preserve">     </w:t>
            </w:r>
            <w:r w:rsidRPr="00C36C11">
              <w:rPr>
                <w:i/>
                <w:iCs/>
                <w:szCs w:val="28"/>
              </w:rPr>
              <w:t xml:space="preserve"> </w:t>
            </w:r>
            <w:r w:rsidRPr="0002257E">
              <w:rPr>
                <w:iCs/>
                <w:szCs w:val="28"/>
              </w:rPr>
              <w:t>Л.Н</w:t>
            </w:r>
            <w:r w:rsidRPr="0002257E">
              <w:rPr>
                <w:szCs w:val="28"/>
              </w:rPr>
              <w:t>.</w:t>
            </w:r>
            <w:r w:rsidRPr="00C36C11">
              <w:rPr>
                <w:szCs w:val="28"/>
              </w:rPr>
              <w:t xml:space="preserve"> </w:t>
            </w:r>
            <w:r>
              <w:rPr>
                <w:szCs w:val="28"/>
              </w:rPr>
              <w:t>Решетников</w:t>
            </w:r>
          </w:p>
          <w:p w14:paraId="7961F8F5" w14:textId="77777777" w:rsidR="00DB7771" w:rsidRPr="00C36C11" w:rsidRDefault="00DB7771" w:rsidP="00DB7771">
            <w:pPr>
              <w:ind w:firstLine="34"/>
              <w:rPr>
                <w:szCs w:val="28"/>
              </w:rPr>
            </w:pPr>
            <w:r w:rsidRPr="00C36C11">
              <w:rPr>
                <w:i/>
                <w:iCs/>
                <w:szCs w:val="28"/>
              </w:rPr>
              <w:t>дата</w:t>
            </w:r>
          </w:p>
        </w:tc>
      </w:tr>
    </w:tbl>
    <w:p w14:paraId="0785B3AD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 xml:space="preserve">            </w:t>
      </w:r>
    </w:p>
    <w:p w14:paraId="2F4AB064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>Слово УТВЕРЖДАЮ (УТВЕРЖДЕН, УТВЕРЖДЕНА, УТВЕРЖДЕНО, УТВЕРЖДЕНЫ)</w:t>
      </w:r>
      <w:r w:rsidRPr="00C36C11">
        <w:rPr>
          <w:i/>
          <w:iCs/>
          <w:szCs w:val="28"/>
        </w:rPr>
        <w:t xml:space="preserve"> </w:t>
      </w:r>
      <w:r w:rsidRPr="00C36C11">
        <w:rPr>
          <w:szCs w:val="28"/>
        </w:rPr>
        <w:t>печатается прописными буквами, без кавычек и двоеточия. Ниже печатается с прописной буквы наименование должности руководителя, утверждающего документ, или ссылка на наименование документа, утверждающего документ</w:t>
      </w:r>
      <w:r w:rsidR="00C36D57">
        <w:rPr>
          <w:szCs w:val="28"/>
        </w:rPr>
        <w:t>.</w:t>
      </w:r>
    </w:p>
    <w:p w14:paraId="5F5DBD2D" w14:textId="77777777" w:rsidR="006C27C7" w:rsidRPr="00C36C11" w:rsidRDefault="00F177A6" w:rsidP="0068515E">
      <w:pPr>
        <w:rPr>
          <w:szCs w:val="28"/>
        </w:rPr>
      </w:pPr>
      <w:r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5</w:t>
      </w:r>
      <w:r w:rsidR="008735C3">
        <w:rPr>
          <w:rStyle w:val="aff8"/>
          <w:highlight w:val="yellow"/>
        </w:rPr>
        <w:t>. </w:t>
      </w:r>
      <w:r w:rsidR="00BB7490">
        <w:rPr>
          <w:rStyle w:val="aff8"/>
          <w:highlight w:val="yellow"/>
        </w:rPr>
        <w:t>З</w:t>
      </w:r>
      <w:r w:rsidR="00722205">
        <w:rPr>
          <w:szCs w:val="28"/>
          <w:highlight w:val="yellow"/>
        </w:rPr>
        <w:t>аголовок к тексту документа</w:t>
      </w:r>
      <w:r w:rsidR="00722205">
        <w:rPr>
          <w:szCs w:val="28"/>
        </w:rPr>
        <w:t>.</w:t>
      </w:r>
    </w:p>
    <w:p w14:paraId="2A2F40D0" w14:textId="77777777" w:rsidR="006C27C7" w:rsidRPr="00C36C11" w:rsidRDefault="00C36D57" w:rsidP="0068515E">
      <w:pPr>
        <w:rPr>
          <w:szCs w:val="28"/>
        </w:rPr>
      </w:pPr>
      <w:r>
        <w:rPr>
          <w:szCs w:val="28"/>
        </w:rPr>
        <w:t>З</w:t>
      </w:r>
      <w:r w:rsidR="006C27C7" w:rsidRPr="00C36C11">
        <w:rPr>
          <w:szCs w:val="28"/>
        </w:rPr>
        <w:t xml:space="preserve">аголовок к тексту документа </w:t>
      </w:r>
      <w:r>
        <w:rPr>
          <w:szCs w:val="28"/>
        </w:rPr>
        <w:t xml:space="preserve">– </w:t>
      </w:r>
      <w:r w:rsidR="006C27C7" w:rsidRPr="00C36C11">
        <w:rPr>
          <w:szCs w:val="28"/>
        </w:rPr>
        <w:t xml:space="preserve">краткое содержание документа. </w:t>
      </w:r>
    </w:p>
    <w:p w14:paraId="71D640C1" w14:textId="77777777" w:rsidR="00B25A99" w:rsidRDefault="006C27C7" w:rsidP="00C36D57">
      <w:pPr>
        <w:rPr>
          <w:szCs w:val="28"/>
        </w:rPr>
      </w:pPr>
      <w:r w:rsidRPr="00C36C11">
        <w:rPr>
          <w:szCs w:val="28"/>
        </w:rPr>
        <w:t>Заголовок к тексту документа должен быть кратким, точно передавать содержание документа и согласовываться с наименованием вида документа</w:t>
      </w:r>
      <w:r w:rsidR="00B25A99">
        <w:rPr>
          <w:szCs w:val="28"/>
        </w:rPr>
        <w:t xml:space="preserve">, </w:t>
      </w:r>
      <w:r w:rsidR="00C36D57">
        <w:rPr>
          <w:szCs w:val="28"/>
        </w:rPr>
        <w:t>н</w:t>
      </w:r>
      <w:r w:rsidRPr="00C36C11">
        <w:rPr>
          <w:szCs w:val="28"/>
        </w:rPr>
        <w:t>апример</w:t>
      </w:r>
      <w:r w:rsidR="00C36D57">
        <w:rPr>
          <w:szCs w:val="28"/>
        </w:rPr>
        <w:t>:</w:t>
      </w:r>
    </w:p>
    <w:p w14:paraId="437F1A1C" w14:textId="77777777" w:rsidR="00C36D57" w:rsidRPr="00C36C11" w:rsidRDefault="00C36D57" w:rsidP="0068515E">
      <w:pPr>
        <w:rPr>
          <w:szCs w:val="28"/>
        </w:rPr>
      </w:pPr>
    </w:p>
    <w:p w14:paraId="7E197085" w14:textId="77777777" w:rsidR="00C36D57" w:rsidRPr="00C36D57" w:rsidRDefault="00C36D57" w:rsidP="00C36D57">
      <w:pPr>
        <w:rPr>
          <w:szCs w:val="28"/>
        </w:rPr>
      </w:pPr>
      <w:r w:rsidRPr="00C36D57">
        <w:rPr>
          <w:szCs w:val="28"/>
        </w:rPr>
        <w:t>приказ (о чем?) о создании аттестационной комиссии</w:t>
      </w:r>
    </w:p>
    <w:p w14:paraId="30FEA20B" w14:textId="77777777" w:rsidR="00C36D57" w:rsidRPr="00C36D57" w:rsidRDefault="00C36D57" w:rsidP="00C36D57">
      <w:pPr>
        <w:rPr>
          <w:szCs w:val="28"/>
        </w:rPr>
      </w:pPr>
      <w:r w:rsidRPr="00C36D57">
        <w:rPr>
          <w:szCs w:val="28"/>
        </w:rPr>
        <w:t>письмо (о чем?) о предоставлении информации</w:t>
      </w:r>
    </w:p>
    <w:p w14:paraId="339B4010" w14:textId="77777777" w:rsidR="00C36D57" w:rsidRPr="00C36D57" w:rsidRDefault="00C36D57" w:rsidP="00C36D57">
      <w:pPr>
        <w:rPr>
          <w:szCs w:val="28"/>
        </w:rPr>
      </w:pPr>
      <w:r w:rsidRPr="00C36D57">
        <w:rPr>
          <w:szCs w:val="28"/>
        </w:rPr>
        <w:t>акт (чего?) приема-передачи дел</w:t>
      </w:r>
    </w:p>
    <w:p w14:paraId="65F564E6" w14:textId="77777777" w:rsidR="00C36D57" w:rsidRPr="00C36D57" w:rsidRDefault="00C36D57" w:rsidP="00C36D57">
      <w:pPr>
        <w:rPr>
          <w:szCs w:val="28"/>
        </w:rPr>
      </w:pPr>
      <w:r w:rsidRPr="00C36D57">
        <w:rPr>
          <w:szCs w:val="28"/>
        </w:rPr>
        <w:t>протокол (чего?) заседания экспертной комиссии</w:t>
      </w:r>
      <w:r w:rsidR="00722205">
        <w:rPr>
          <w:szCs w:val="28"/>
        </w:rPr>
        <w:t>.</w:t>
      </w:r>
    </w:p>
    <w:p w14:paraId="122CC983" w14:textId="77777777" w:rsidR="008A600D" w:rsidRDefault="008A600D" w:rsidP="008A600D">
      <w:pPr>
        <w:rPr>
          <w:szCs w:val="28"/>
        </w:rPr>
      </w:pPr>
    </w:p>
    <w:p w14:paraId="5B3B6707" w14:textId="77777777" w:rsidR="008A600D" w:rsidRPr="008A600D" w:rsidRDefault="008A600D" w:rsidP="008A600D">
      <w:pPr>
        <w:rPr>
          <w:szCs w:val="28"/>
        </w:rPr>
      </w:pPr>
      <w:r w:rsidRPr="008A600D">
        <w:rPr>
          <w:szCs w:val="28"/>
        </w:rPr>
        <w:lastRenderedPageBreak/>
        <w:t>Заголовок к тексту оформляется под реквизитами бланка слева, от границы левого поля. В указах, постановлениях, решениях, приказах, издаваемых органами власти, заголовок к тексту может оформляться над текстом посередине рабочего поля документа и центрируется относительно самой длинной строки.</w:t>
      </w:r>
    </w:p>
    <w:p w14:paraId="10EC597A" w14:textId="77777777" w:rsidR="008A600D" w:rsidRPr="008A600D" w:rsidRDefault="008A600D" w:rsidP="008A600D">
      <w:pPr>
        <w:rPr>
          <w:szCs w:val="28"/>
        </w:rPr>
      </w:pPr>
      <w:r w:rsidRPr="008A600D">
        <w:rPr>
          <w:szCs w:val="28"/>
        </w:rPr>
        <w:t>Заголовок к тексту может не составляться, если текст документа не превышает 4-5 строк.</w:t>
      </w:r>
    </w:p>
    <w:p w14:paraId="5631604E" w14:textId="77777777" w:rsidR="006C27C7" w:rsidRPr="00C36C11" w:rsidRDefault="00F177A6" w:rsidP="0068515E">
      <w:pPr>
        <w:rPr>
          <w:szCs w:val="28"/>
        </w:rPr>
      </w:pPr>
      <w:r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6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Текст документа</w:t>
      </w:r>
      <w:r w:rsidR="00722205">
        <w:rPr>
          <w:szCs w:val="28"/>
        </w:rPr>
        <w:t>.</w:t>
      </w:r>
    </w:p>
    <w:p w14:paraId="3F487903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Документы составляются на русском языке – государственном языке Российской Федерации. Текст документа излагается русским литературным языком с учетом особенностей официально делового стиля, вида документа и его назначения в управленческой деятельности.</w:t>
      </w:r>
    </w:p>
    <w:p w14:paraId="5A573869" w14:textId="77777777" w:rsidR="006C27C7" w:rsidRPr="00C36C11" w:rsidRDefault="006521B4" w:rsidP="0068515E">
      <w:pPr>
        <w:rPr>
          <w:szCs w:val="28"/>
        </w:rPr>
      </w:pPr>
      <w:r w:rsidRPr="006521B4">
        <w:rPr>
          <w:szCs w:val="28"/>
        </w:rPr>
        <w:t>Текст документа должен содержать достоверную и актуальную информацию, достаточную для принятия решений или их исполнения, не должен допускать различных толкований</w:t>
      </w:r>
      <w:r>
        <w:rPr>
          <w:szCs w:val="28"/>
        </w:rPr>
        <w:t>.</w:t>
      </w:r>
    </w:p>
    <w:p w14:paraId="5F1C098E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 xml:space="preserve">Содержание документа должно излагаться кратко, логично, точно и ясно. </w:t>
      </w:r>
    </w:p>
    <w:p w14:paraId="51A77EA0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Текст документа, как правило, состоит из двух частей.</w:t>
      </w:r>
    </w:p>
    <w:p w14:paraId="21B1AB80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В первой части, преамбуле, указываются факты, основания, цели составления документа, во второй, заключительной, – решения, поручения, выводы, просьбы, предложения, рекомендации и др.</w:t>
      </w:r>
    </w:p>
    <w:p w14:paraId="380D0C24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Текст документа может содержать только одну заключительную часть.</w:t>
      </w:r>
    </w:p>
    <w:p w14:paraId="67979538" w14:textId="77777777" w:rsidR="006521B4" w:rsidRDefault="006C27C7" w:rsidP="006521B4">
      <w:pPr>
        <w:rPr>
          <w:szCs w:val="28"/>
        </w:rPr>
      </w:pPr>
      <w:r w:rsidRPr="00C36C11">
        <w:rPr>
          <w:szCs w:val="28"/>
        </w:rPr>
        <w:t xml:space="preserve">В тексте документа при ссылке на правовой акт указываются его реквизиты в следующей последовательности: </w:t>
      </w:r>
      <w:r w:rsidR="006521B4">
        <w:rPr>
          <w:szCs w:val="28"/>
        </w:rPr>
        <w:t xml:space="preserve"> </w:t>
      </w:r>
    </w:p>
    <w:p w14:paraId="3D4484DF" w14:textId="77777777" w:rsidR="006521B4" w:rsidRPr="006521B4" w:rsidRDefault="006521B4" w:rsidP="006521B4">
      <w:pPr>
        <w:rPr>
          <w:szCs w:val="28"/>
        </w:rPr>
      </w:pPr>
      <w:r w:rsidRPr="006521B4">
        <w:rPr>
          <w:szCs w:val="28"/>
        </w:rPr>
        <w:t>наименование документа, наименование органа власти (организации), издавшего(ей) документ, дата документа, регистрационный номер документа, заголовок к тексту;</w:t>
      </w:r>
    </w:p>
    <w:p w14:paraId="08AA3EB3" w14:textId="77777777" w:rsidR="006C27C7" w:rsidRPr="00C36C11" w:rsidRDefault="006521B4" w:rsidP="0068515E">
      <w:pPr>
        <w:rPr>
          <w:szCs w:val="28"/>
        </w:rPr>
      </w:pPr>
      <w:r w:rsidRPr="006521B4">
        <w:rPr>
          <w:szCs w:val="28"/>
        </w:rPr>
        <w:t>наименование организации или должностного лица, утвердившего документ, дата утверждения документа.</w:t>
      </w:r>
    </w:p>
    <w:p w14:paraId="06340AC9" w14:textId="77777777" w:rsidR="00C35CE5" w:rsidRPr="00C35CE5" w:rsidRDefault="00C35CE5" w:rsidP="00C35CE5">
      <w:pPr>
        <w:rPr>
          <w:szCs w:val="28"/>
        </w:rPr>
      </w:pPr>
      <w:r w:rsidRPr="00C35CE5">
        <w:rPr>
          <w:szCs w:val="28"/>
        </w:rPr>
        <w:t xml:space="preserve">Текст документа может содержать разделы, подразделы, пункты, подпункты, нумеруемые арабскими цифрами. Уровней рубрикации текста не должно быть более четырех. </w:t>
      </w:r>
      <w:r w:rsidRPr="00C36C11">
        <w:rPr>
          <w:szCs w:val="28"/>
        </w:rPr>
        <w:t>Подзаголовки должны быть согласованы с заголовками.</w:t>
      </w:r>
    </w:p>
    <w:p w14:paraId="158E6583" w14:textId="77777777" w:rsidR="00C35CE5" w:rsidRDefault="00C35CE5" w:rsidP="0068515E">
      <w:pPr>
        <w:rPr>
          <w:szCs w:val="28"/>
        </w:rPr>
      </w:pPr>
      <w:r w:rsidRPr="00C36C11">
        <w:rPr>
          <w:szCs w:val="28"/>
        </w:rPr>
        <w:t>Если таблицу печатают более чем на одной странице, графы в таблице должны быть пронумерованы и на следующих страницах должны быть напечатаны только номера этих граф.</w:t>
      </w:r>
    </w:p>
    <w:p w14:paraId="12D917AD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Тексты документов излагаются</w:t>
      </w:r>
      <w:r w:rsidR="00722205">
        <w:rPr>
          <w:szCs w:val="28"/>
        </w:rPr>
        <w:t xml:space="preserve"> от</w:t>
      </w:r>
      <w:r w:rsidRPr="00C36C11">
        <w:rPr>
          <w:szCs w:val="28"/>
        </w:rPr>
        <w:t>:</w:t>
      </w:r>
    </w:p>
    <w:p w14:paraId="2D6E0D75" w14:textId="77777777" w:rsidR="006C27C7" w:rsidRPr="00C36C11" w:rsidRDefault="00735BBD" w:rsidP="0068515E">
      <w:pPr>
        <w:rPr>
          <w:szCs w:val="28"/>
        </w:rPr>
      </w:pPr>
      <w:r>
        <w:rPr>
          <w:szCs w:val="28"/>
        </w:rPr>
        <w:t>пе</w:t>
      </w:r>
      <w:r w:rsidR="006C27C7" w:rsidRPr="00C36C11">
        <w:rPr>
          <w:szCs w:val="28"/>
        </w:rPr>
        <w:t>рвого лица единственного числа</w:t>
      </w:r>
      <w:r w:rsidR="006C27C7" w:rsidRPr="00C36C11">
        <w:rPr>
          <w:b/>
          <w:bCs/>
          <w:szCs w:val="28"/>
        </w:rPr>
        <w:t xml:space="preserve"> </w:t>
      </w:r>
      <w:r w:rsidR="006C27C7" w:rsidRPr="00C36C11">
        <w:rPr>
          <w:szCs w:val="28"/>
        </w:rPr>
        <w:t>–</w:t>
      </w:r>
      <w:r w:rsidR="006C27C7" w:rsidRPr="00C36C11">
        <w:rPr>
          <w:b/>
          <w:bCs/>
          <w:szCs w:val="28"/>
        </w:rPr>
        <w:t xml:space="preserve"> </w:t>
      </w:r>
      <w:r w:rsidR="006C27C7" w:rsidRPr="00C36C11">
        <w:rPr>
          <w:szCs w:val="28"/>
        </w:rPr>
        <w:t xml:space="preserve">в </w:t>
      </w:r>
      <w:r w:rsidR="00C00EE8">
        <w:rPr>
          <w:szCs w:val="28"/>
        </w:rPr>
        <w:t xml:space="preserve">приказах, </w:t>
      </w:r>
      <w:r w:rsidR="006C27C7" w:rsidRPr="00C36C11">
        <w:rPr>
          <w:szCs w:val="28"/>
        </w:rPr>
        <w:t>постановлениях, распоряжениях, докладных (служебных) записках, письмах:</w:t>
      </w:r>
    </w:p>
    <w:p w14:paraId="72071186" w14:textId="77777777" w:rsidR="006C27C7" w:rsidRPr="008F2E12" w:rsidRDefault="00C00EE8" w:rsidP="0068515E">
      <w:pPr>
        <w:rPr>
          <w:b/>
          <w:szCs w:val="28"/>
        </w:rPr>
      </w:pPr>
      <w:r>
        <w:rPr>
          <w:b/>
          <w:i/>
          <w:iCs/>
          <w:szCs w:val="28"/>
        </w:rPr>
        <w:t xml:space="preserve">приказываю, </w:t>
      </w:r>
      <w:r w:rsidR="006C27C7" w:rsidRPr="008F2E12">
        <w:rPr>
          <w:b/>
          <w:i/>
          <w:iCs/>
          <w:szCs w:val="28"/>
        </w:rPr>
        <w:t>постановляю, предлагаю, прошу, считаю;</w:t>
      </w:r>
    </w:p>
    <w:p w14:paraId="14384196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первого лица множительного числа</w:t>
      </w:r>
      <w:r w:rsidRPr="00C36C11">
        <w:rPr>
          <w:b/>
          <w:bCs/>
          <w:szCs w:val="28"/>
        </w:rPr>
        <w:t xml:space="preserve"> </w:t>
      </w:r>
      <w:r w:rsidRPr="00C36C11">
        <w:rPr>
          <w:szCs w:val="28"/>
        </w:rPr>
        <w:t>– в совместных документах, в письмах:</w:t>
      </w:r>
    </w:p>
    <w:p w14:paraId="4D38CD5D" w14:textId="77777777" w:rsidR="006C27C7" w:rsidRPr="008F2E12" w:rsidRDefault="006C27C7" w:rsidP="0068515E">
      <w:pPr>
        <w:rPr>
          <w:b/>
          <w:i/>
          <w:iCs/>
          <w:szCs w:val="28"/>
        </w:rPr>
      </w:pPr>
      <w:r w:rsidRPr="008F2E12">
        <w:rPr>
          <w:b/>
          <w:i/>
          <w:iCs/>
          <w:szCs w:val="28"/>
        </w:rPr>
        <w:t>постановляем; просим; направляем; слушали; решили; выступили;</w:t>
      </w:r>
    </w:p>
    <w:p w14:paraId="172B59A1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третьего лица единственного числа</w:t>
      </w:r>
      <w:r w:rsidRPr="00C36C11">
        <w:rPr>
          <w:b/>
          <w:bCs/>
          <w:szCs w:val="28"/>
        </w:rPr>
        <w:t xml:space="preserve"> </w:t>
      </w:r>
      <w:r w:rsidRPr="00C36C11">
        <w:rPr>
          <w:szCs w:val="28"/>
        </w:rPr>
        <w:t>– в постановлениях, протоколах, письмах, актах:</w:t>
      </w:r>
    </w:p>
    <w:p w14:paraId="751A3E17" w14:textId="77777777" w:rsidR="006C27C7" w:rsidRPr="008F2E12" w:rsidRDefault="006C27C7" w:rsidP="0068515E">
      <w:pPr>
        <w:rPr>
          <w:b/>
          <w:szCs w:val="28"/>
        </w:rPr>
      </w:pPr>
      <w:r w:rsidRPr="008F2E12">
        <w:rPr>
          <w:b/>
          <w:i/>
          <w:iCs/>
          <w:szCs w:val="28"/>
        </w:rPr>
        <w:t xml:space="preserve">Правительство Новосибирской области постановляет; </w:t>
      </w:r>
      <w:r w:rsidR="008F2E12">
        <w:rPr>
          <w:b/>
          <w:i/>
          <w:iCs/>
          <w:szCs w:val="28"/>
        </w:rPr>
        <w:t>департамент</w:t>
      </w:r>
      <w:r w:rsidRPr="008F2E12">
        <w:rPr>
          <w:b/>
          <w:i/>
          <w:iCs/>
          <w:szCs w:val="28"/>
        </w:rPr>
        <w:t xml:space="preserve"> считает</w:t>
      </w:r>
      <w:r w:rsidRPr="008F2E12">
        <w:rPr>
          <w:b/>
          <w:szCs w:val="28"/>
        </w:rPr>
        <w:t>.</w:t>
      </w:r>
    </w:p>
    <w:p w14:paraId="0ACCF8F0" w14:textId="77777777" w:rsidR="006C27C7" w:rsidRDefault="006C27C7" w:rsidP="0068515E">
      <w:pPr>
        <w:rPr>
          <w:szCs w:val="28"/>
        </w:rPr>
      </w:pPr>
      <w:r w:rsidRPr="00C36C11">
        <w:rPr>
          <w:szCs w:val="28"/>
        </w:rPr>
        <w:t>При указании фамилии, имени и отчества в тексте инициалы пишут</w:t>
      </w:r>
      <w:r w:rsidR="00353957">
        <w:rPr>
          <w:szCs w:val="28"/>
        </w:rPr>
        <w:t>ся после фамилии: Иванов Е.С., Петров М.И., Сидоров Р.Т.</w:t>
      </w:r>
    </w:p>
    <w:p w14:paraId="7476B6F9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lastRenderedPageBreak/>
        <w:t>В деловых (служебных) письмах могут использоваться:</w:t>
      </w:r>
    </w:p>
    <w:p w14:paraId="0956599C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 xml:space="preserve">- вступительное обращение: </w:t>
      </w:r>
    </w:p>
    <w:p w14:paraId="50B85F8E" w14:textId="77777777" w:rsidR="004F4461" w:rsidRPr="004F4461" w:rsidRDefault="004F4461" w:rsidP="004F4461">
      <w:pPr>
        <w:rPr>
          <w:szCs w:val="28"/>
        </w:rPr>
      </w:pPr>
    </w:p>
    <w:p w14:paraId="4C36B908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 xml:space="preserve">Уважаемый господин Председатель! </w:t>
      </w:r>
    </w:p>
    <w:p w14:paraId="6A6537B4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 xml:space="preserve">Уважаемая госпожа Захарова! </w:t>
      </w:r>
    </w:p>
    <w:p w14:paraId="4816DF63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 xml:space="preserve">Уважаемый Николай Петрович! </w:t>
      </w:r>
    </w:p>
    <w:p w14:paraId="3084C17E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>Уважаемые господа!</w:t>
      </w:r>
    </w:p>
    <w:p w14:paraId="6FFFC128" w14:textId="77777777" w:rsidR="004F4461" w:rsidRPr="004F4461" w:rsidRDefault="004F4461" w:rsidP="004F4461">
      <w:pPr>
        <w:rPr>
          <w:szCs w:val="28"/>
        </w:rPr>
      </w:pPr>
    </w:p>
    <w:p w14:paraId="41A21930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>В обращении по должности наименование должности пишется с прописной буквы, в обращении по фамилии инициалы лица не указываются.</w:t>
      </w:r>
    </w:p>
    <w:p w14:paraId="02AD1172" w14:textId="77777777" w:rsidR="004F4461" w:rsidRDefault="004F4461" w:rsidP="004F4461">
      <w:pPr>
        <w:rPr>
          <w:szCs w:val="28"/>
        </w:rPr>
      </w:pPr>
    </w:p>
    <w:p w14:paraId="4482EF12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 xml:space="preserve">- заключительная этикетная фраза: </w:t>
      </w:r>
    </w:p>
    <w:p w14:paraId="6E1A6945" w14:textId="77777777" w:rsidR="004F4461" w:rsidRPr="004F4461" w:rsidRDefault="004F4461" w:rsidP="004F4461">
      <w:pPr>
        <w:rPr>
          <w:szCs w:val="28"/>
        </w:rPr>
      </w:pPr>
    </w:p>
    <w:p w14:paraId="064563D9" w14:textId="77777777" w:rsidR="004F4461" w:rsidRPr="004F4461" w:rsidRDefault="004F4461" w:rsidP="004F4461">
      <w:pPr>
        <w:rPr>
          <w:szCs w:val="28"/>
        </w:rPr>
      </w:pPr>
      <w:r w:rsidRPr="004F4461">
        <w:rPr>
          <w:szCs w:val="28"/>
        </w:rPr>
        <w:t>С уважением, ...</w:t>
      </w:r>
    </w:p>
    <w:p w14:paraId="2F141EFA" w14:textId="77777777" w:rsidR="004F4461" w:rsidRPr="00C36C11" w:rsidRDefault="004F4461" w:rsidP="0068515E">
      <w:pPr>
        <w:rPr>
          <w:szCs w:val="28"/>
        </w:rPr>
      </w:pPr>
    </w:p>
    <w:p w14:paraId="31F51791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Страницы текста нумеруются арабскими цифрами в поле верхнего колонтитула, по центру.</w:t>
      </w:r>
    </w:p>
    <w:p w14:paraId="2295D8BD" w14:textId="77777777" w:rsidR="005016CD" w:rsidRPr="005016CD" w:rsidRDefault="00F177A6" w:rsidP="005016CD">
      <w:pPr>
        <w:rPr>
          <w:szCs w:val="28"/>
        </w:rPr>
      </w:pPr>
      <w:r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7</w:t>
      </w:r>
      <w:r w:rsidR="006C27C7" w:rsidRPr="00C44AF6">
        <w:rPr>
          <w:rStyle w:val="aff8"/>
          <w:highlight w:val="yellow"/>
        </w:rPr>
        <w:t>.</w:t>
      </w:r>
      <w:r w:rsidR="008735C3">
        <w:rPr>
          <w:rStyle w:val="aff8"/>
          <w:highlight w:val="yellow"/>
        </w:rPr>
        <w:t> </w:t>
      </w:r>
      <w:r w:rsidR="005016CD" w:rsidRPr="005016CD">
        <w:rPr>
          <w:szCs w:val="28"/>
          <w:highlight w:val="yellow"/>
        </w:rPr>
        <w:t xml:space="preserve">Отметка о приложении </w:t>
      </w:r>
      <w:r w:rsidR="005016CD" w:rsidRPr="005016CD">
        <w:rPr>
          <w:szCs w:val="28"/>
        </w:rPr>
        <w:t>содержит сведения о документе (документах), прилагаемом к сопроводительному письму, иному информационно-справочному документу, или о том, что документ является приложением к основному документу (нормативному, распорядительному или иному).</w:t>
      </w:r>
    </w:p>
    <w:p w14:paraId="69A893F0" w14:textId="77777777" w:rsidR="005016CD" w:rsidRPr="005016CD" w:rsidRDefault="005016CD" w:rsidP="005016CD">
      <w:pPr>
        <w:rPr>
          <w:szCs w:val="28"/>
        </w:rPr>
      </w:pPr>
      <w:r w:rsidRPr="005016CD">
        <w:rPr>
          <w:szCs w:val="28"/>
        </w:rPr>
        <w:t>В сопроводительных письмах и других информационно-справочных документах отметка о приложении оформляется под текстом от границы левого поля следующим образом:</w:t>
      </w:r>
    </w:p>
    <w:p w14:paraId="034050C2" w14:textId="77777777" w:rsidR="006C27C7" w:rsidRPr="00C36C11" w:rsidRDefault="006C27C7" w:rsidP="0068515E">
      <w:pPr>
        <w:rPr>
          <w:i/>
          <w:iCs/>
          <w:szCs w:val="28"/>
        </w:rPr>
      </w:pPr>
    </w:p>
    <w:p w14:paraId="5566CB89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Приложение: на 8 л. в 3 экз.</w:t>
      </w:r>
    </w:p>
    <w:p w14:paraId="639B354A" w14:textId="77777777" w:rsidR="006C27C7" w:rsidRPr="00C36C11" w:rsidRDefault="006C27C7" w:rsidP="0068515E">
      <w:pPr>
        <w:rPr>
          <w:szCs w:val="28"/>
        </w:rPr>
      </w:pPr>
    </w:p>
    <w:p w14:paraId="545845A7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Если приложения не названы</w:t>
      </w:r>
      <w:r w:rsidR="005016CD">
        <w:rPr>
          <w:szCs w:val="28"/>
        </w:rPr>
        <w:t xml:space="preserve"> в тексте</w:t>
      </w:r>
      <w:r w:rsidRPr="00C36C11">
        <w:rPr>
          <w:szCs w:val="28"/>
        </w:rPr>
        <w:t>, то указывают его наименование, число листов и число экземпляров, при наличии нескольких приложений их нумеруют, например</w:t>
      </w:r>
      <w:r w:rsidR="00B25A99">
        <w:rPr>
          <w:szCs w:val="28"/>
        </w:rPr>
        <w:t>,</w:t>
      </w:r>
    </w:p>
    <w:p w14:paraId="5974F57A" w14:textId="77777777" w:rsidR="006C27C7" w:rsidRPr="00C36C11" w:rsidRDefault="006C27C7" w:rsidP="00C36C11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6"/>
        <w:gridCol w:w="7931"/>
      </w:tblGrid>
      <w:tr w:rsidR="006C27C7" w:rsidRPr="00C36C11" w14:paraId="368B1E34" w14:textId="77777777" w:rsidTr="0068515E">
        <w:trPr>
          <w:cantSplit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6FA330B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Приложение: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</w:tcPr>
          <w:p w14:paraId="77851225" w14:textId="77777777" w:rsidR="006C27C7" w:rsidRPr="00C36C11" w:rsidRDefault="006C27C7" w:rsidP="00C77E41">
            <w:pPr>
              <w:ind w:firstLine="170"/>
              <w:rPr>
                <w:szCs w:val="28"/>
              </w:rPr>
            </w:pPr>
            <w:r w:rsidRPr="00C36C11">
              <w:rPr>
                <w:szCs w:val="28"/>
              </w:rPr>
              <w:t>1. Проект закона Новосибирской области на 3 л. в 1 экз.</w:t>
            </w:r>
          </w:p>
          <w:p w14:paraId="47161E09" w14:textId="77777777" w:rsidR="006C27C7" w:rsidRPr="00C36C11" w:rsidRDefault="006C27C7" w:rsidP="00C77E41">
            <w:pPr>
              <w:ind w:firstLine="170"/>
              <w:rPr>
                <w:szCs w:val="28"/>
              </w:rPr>
            </w:pPr>
            <w:r w:rsidRPr="00C36C11">
              <w:rPr>
                <w:szCs w:val="28"/>
              </w:rPr>
              <w:t>2. Пояснительная записка к проекту закона на 1 л. в 1 экз.</w:t>
            </w:r>
          </w:p>
        </w:tc>
      </w:tr>
    </w:tbl>
    <w:p w14:paraId="1212900D" w14:textId="77777777" w:rsidR="006C27C7" w:rsidRDefault="006C27C7" w:rsidP="00C36C11">
      <w:pPr>
        <w:rPr>
          <w:szCs w:val="28"/>
        </w:rPr>
      </w:pPr>
    </w:p>
    <w:p w14:paraId="6D2D106C" w14:textId="77777777" w:rsidR="005016CD" w:rsidRPr="005016CD" w:rsidRDefault="005016CD" w:rsidP="005016CD">
      <w:pPr>
        <w:rPr>
          <w:szCs w:val="28"/>
        </w:rPr>
      </w:pPr>
      <w:r w:rsidRPr="005016CD">
        <w:rPr>
          <w:szCs w:val="28"/>
        </w:rPr>
        <w:t>если приложение (приложения) сброшюровано(ы)</w:t>
      </w:r>
      <w:r>
        <w:rPr>
          <w:szCs w:val="28"/>
        </w:rPr>
        <w:t xml:space="preserve"> количество листов не</w:t>
      </w:r>
      <w:r w:rsidR="00C77E41">
        <w:rPr>
          <w:szCs w:val="28"/>
        </w:rPr>
        <w:t xml:space="preserve"> </w:t>
      </w:r>
      <w:r>
        <w:rPr>
          <w:szCs w:val="28"/>
        </w:rPr>
        <w:t>указывается</w:t>
      </w:r>
      <w:r w:rsidRPr="005016CD">
        <w:rPr>
          <w:szCs w:val="28"/>
        </w:rPr>
        <w:t>:</w:t>
      </w:r>
    </w:p>
    <w:p w14:paraId="74DBE6EF" w14:textId="77777777" w:rsidR="005016CD" w:rsidRPr="005016CD" w:rsidRDefault="005016CD" w:rsidP="005016CD">
      <w:pPr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0"/>
      </w:tblGrid>
      <w:tr w:rsidR="005016CD" w:rsidRPr="005016CD" w14:paraId="10E1265B" w14:textId="77777777" w:rsidTr="005016CD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33747A6" w14:textId="77777777" w:rsidR="005016CD" w:rsidRPr="005016CD" w:rsidRDefault="005016CD" w:rsidP="005016CD">
            <w:pPr>
              <w:ind w:firstLine="0"/>
              <w:rPr>
                <w:szCs w:val="28"/>
              </w:rPr>
            </w:pPr>
            <w:r w:rsidRPr="005016CD">
              <w:rPr>
                <w:szCs w:val="28"/>
              </w:rPr>
              <w:t>Приложение: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6AC489A3" w14:textId="77777777" w:rsidR="005016CD" w:rsidRPr="005016CD" w:rsidRDefault="005016CD" w:rsidP="005016CD">
            <w:pPr>
              <w:rPr>
                <w:szCs w:val="28"/>
              </w:rPr>
            </w:pPr>
            <w:r w:rsidRPr="005016CD">
              <w:rPr>
                <w:szCs w:val="28"/>
              </w:rPr>
              <w:t>в 2 экз.</w:t>
            </w:r>
          </w:p>
        </w:tc>
      </w:tr>
    </w:tbl>
    <w:p w14:paraId="2889395E" w14:textId="77777777" w:rsidR="005016CD" w:rsidRPr="005016CD" w:rsidRDefault="005016CD" w:rsidP="005016CD">
      <w:pPr>
        <w:rPr>
          <w:szCs w:val="28"/>
        </w:rPr>
      </w:pPr>
    </w:p>
    <w:p w14:paraId="336A897D" w14:textId="77777777" w:rsidR="005016CD" w:rsidRPr="005016CD" w:rsidRDefault="00C77E41" w:rsidP="005016CD">
      <w:pPr>
        <w:rPr>
          <w:szCs w:val="28"/>
        </w:rPr>
      </w:pPr>
      <w:r>
        <w:rPr>
          <w:szCs w:val="28"/>
        </w:rPr>
        <w:t>Е</w:t>
      </w:r>
      <w:r w:rsidR="005016CD" w:rsidRPr="005016CD">
        <w:rPr>
          <w:szCs w:val="28"/>
        </w:rPr>
        <w:t>сли документ, являющийся приложением, имеет приложения с самостоятельной нумерацией страниц:</w:t>
      </w:r>
    </w:p>
    <w:p w14:paraId="19295F0C" w14:textId="77777777" w:rsidR="006C27C7" w:rsidRPr="00C36C11" w:rsidRDefault="006C27C7" w:rsidP="00C36C11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7938"/>
      </w:tblGrid>
      <w:tr w:rsidR="006C27C7" w:rsidRPr="00C36C11" w14:paraId="58520BD3" w14:textId="77777777" w:rsidTr="0068515E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33012A5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Приложение: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46482220" w14:textId="77777777" w:rsidR="006C27C7" w:rsidRPr="00C36C11" w:rsidRDefault="006C27C7" w:rsidP="007D7371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Письмо Минфина Росс</w:t>
            </w:r>
            <w:r w:rsidR="0068515E">
              <w:rPr>
                <w:szCs w:val="28"/>
              </w:rPr>
              <w:t>ии от 10.07.20</w:t>
            </w:r>
            <w:r w:rsidR="007D7371">
              <w:rPr>
                <w:szCs w:val="28"/>
              </w:rPr>
              <w:t>20</w:t>
            </w:r>
            <w:r w:rsidR="0068515E">
              <w:rPr>
                <w:szCs w:val="28"/>
              </w:rPr>
              <w:t xml:space="preserve"> № 19-70/24-2 и </w:t>
            </w:r>
            <w:r w:rsidRPr="00C36C11">
              <w:rPr>
                <w:szCs w:val="28"/>
              </w:rPr>
              <w:t>приложения к нему, всего на 10 л.</w:t>
            </w:r>
          </w:p>
        </w:tc>
      </w:tr>
    </w:tbl>
    <w:p w14:paraId="5E9C9490" w14:textId="77777777" w:rsidR="006C27C7" w:rsidRPr="00C36C11" w:rsidRDefault="006C27C7" w:rsidP="00C36C11">
      <w:pPr>
        <w:rPr>
          <w:szCs w:val="28"/>
        </w:rPr>
      </w:pPr>
    </w:p>
    <w:p w14:paraId="37FC3C45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14:paraId="62A0E261" w14:textId="77777777" w:rsidR="006C27C7" w:rsidRPr="00C36C11" w:rsidRDefault="006C27C7" w:rsidP="0068515E">
      <w:pPr>
        <w:rPr>
          <w:szCs w:val="28"/>
        </w:rPr>
      </w:pPr>
    </w:p>
    <w:p w14:paraId="51198FBC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Приложение: на 5 л. в 1 экз. только в первый адрес.</w:t>
      </w:r>
    </w:p>
    <w:p w14:paraId="5CABF9BC" w14:textId="77777777" w:rsidR="006C27C7" w:rsidRDefault="006C27C7" w:rsidP="0068515E">
      <w:pPr>
        <w:rPr>
          <w:szCs w:val="28"/>
        </w:rPr>
      </w:pPr>
    </w:p>
    <w:p w14:paraId="4C98845A" w14:textId="77777777" w:rsidR="00C77E41" w:rsidRPr="00C77E41" w:rsidRDefault="00C77E41" w:rsidP="00C77E41">
      <w:pPr>
        <w:rPr>
          <w:szCs w:val="28"/>
        </w:rPr>
      </w:pPr>
      <w:r>
        <w:rPr>
          <w:szCs w:val="28"/>
        </w:rPr>
        <w:t>Е</w:t>
      </w:r>
      <w:r w:rsidRPr="00C77E41">
        <w:rPr>
          <w:szCs w:val="28"/>
        </w:rPr>
        <w:t>сли приложением являются документы, записанные на физически обособленный электронный носитель:</w:t>
      </w:r>
    </w:p>
    <w:p w14:paraId="121A4F7C" w14:textId="77777777" w:rsidR="00C77E41" w:rsidRPr="00C77E41" w:rsidRDefault="00C77E41" w:rsidP="00C77E41">
      <w:pPr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0"/>
      </w:tblGrid>
      <w:tr w:rsidR="00C77E41" w:rsidRPr="00C77E41" w14:paraId="6F8365A8" w14:textId="77777777" w:rsidTr="00C77E41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667F2E9" w14:textId="77777777" w:rsidR="00C77E41" w:rsidRPr="00C77E41" w:rsidRDefault="00C77E41" w:rsidP="00C77E41">
            <w:pPr>
              <w:ind w:firstLine="0"/>
              <w:rPr>
                <w:szCs w:val="28"/>
              </w:rPr>
            </w:pPr>
            <w:r w:rsidRPr="00C77E41">
              <w:rPr>
                <w:szCs w:val="28"/>
              </w:rPr>
              <w:t>Приложение: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2CDE843A" w14:textId="77777777" w:rsidR="00C77E41" w:rsidRPr="00C77E41" w:rsidRDefault="00C77E41" w:rsidP="00C77E41">
            <w:pPr>
              <w:rPr>
                <w:szCs w:val="28"/>
              </w:rPr>
            </w:pPr>
            <w:r w:rsidRPr="00C77E41">
              <w:rPr>
                <w:szCs w:val="28"/>
              </w:rPr>
              <w:t>DVD-R в 1 экз.</w:t>
            </w:r>
          </w:p>
        </w:tc>
      </w:tr>
    </w:tbl>
    <w:p w14:paraId="1EDFCDE7" w14:textId="77777777" w:rsidR="00C77E41" w:rsidRPr="00C77E41" w:rsidRDefault="00C77E41" w:rsidP="00C77E41">
      <w:pPr>
        <w:rPr>
          <w:szCs w:val="28"/>
        </w:rPr>
      </w:pPr>
    </w:p>
    <w:p w14:paraId="0AEAD1BE" w14:textId="77777777" w:rsidR="00C77E41" w:rsidRPr="00C77E41" w:rsidRDefault="00C77E41" w:rsidP="00C77E41">
      <w:pPr>
        <w:rPr>
          <w:szCs w:val="28"/>
        </w:rPr>
      </w:pPr>
      <w:r w:rsidRPr="00C77E41">
        <w:rPr>
          <w:szCs w:val="28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файлов, объем в байтах.</w:t>
      </w:r>
    </w:p>
    <w:p w14:paraId="6D7D09B0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Если приложением к сопроводительному письму являются документы, содержащие информацию конфиденциального характера, то отметка о приложении оформляется следующим образом:</w:t>
      </w:r>
    </w:p>
    <w:p w14:paraId="70E99075" w14:textId="77777777" w:rsidR="00AB0210" w:rsidRPr="00C36C11" w:rsidRDefault="00AB0210" w:rsidP="00C36C11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7938"/>
      </w:tblGrid>
      <w:tr w:rsidR="006C27C7" w:rsidRPr="00C36C11" w14:paraId="4070671A" w14:textId="77777777" w:rsidTr="0068515E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B57CB85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Приложение: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02278044" w14:textId="77777777" w:rsidR="006C27C7" w:rsidRPr="00C36C11" w:rsidRDefault="006C27C7" w:rsidP="0068515E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>справка о финансовой задолженности предприятия, для служебного пользования, рег. № 51, на 3 л. в 1 экз.</w:t>
            </w:r>
          </w:p>
        </w:tc>
      </w:tr>
    </w:tbl>
    <w:p w14:paraId="33302558" w14:textId="77777777" w:rsidR="006C27C7" w:rsidRPr="00C36C11" w:rsidRDefault="006C27C7" w:rsidP="00C36C11">
      <w:pPr>
        <w:rPr>
          <w:szCs w:val="28"/>
        </w:rPr>
      </w:pPr>
    </w:p>
    <w:p w14:paraId="591563BB" w14:textId="77777777" w:rsidR="00C77E41" w:rsidRPr="00C77E41" w:rsidRDefault="00C77E41" w:rsidP="00C77E41">
      <w:pPr>
        <w:rPr>
          <w:szCs w:val="28"/>
        </w:rPr>
      </w:pPr>
      <w:r w:rsidRPr="00C77E41">
        <w:rPr>
          <w:szCs w:val="28"/>
        </w:rPr>
        <w:t>В распорядительных документах (приказах, распоряжениях), договорах, положениях, правилах, инструкциях и других документах отметка о приложении оформляется следующим образом:</w:t>
      </w:r>
    </w:p>
    <w:p w14:paraId="249FD0B5" w14:textId="77777777" w:rsidR="00C77E41" w:rsidRPr="00C77E41" w:rsidRDefault="00C77E41" w:rsidP="00C77E41">
      <w:pPr>
        <w:rPr>
          <w:szCs w:val="28"/>
        </w:rPr>
      </w:pPr>
      <w:r w:rsidRPr="00C77E41">
        <w:rPr>
          <w:szCs w:val="28"/>
        </w:rPr>
        <w:t xml:space="preserve">в тексте документа при первом упоминании документа-приложения в скобках указывается: ... (приложение) или ... (приложение 1), (приложение </w:t>
      </w:r>
      <w:r w:rsidR="009B519E">
        <w:rPr>
          <w:szCs w:val="28"/>
        </w:rPr>
        <w:t>№</w:t>
      </w:r>
      <w:r w:rsidRPr="00C77E41">
        <w:rPr>
          <w:szCs w:val="28"/>
        </w:rPr>
        <w:t xml:space="preserve"> 1);</w:t>
      </w:r>
    </w:p>
    <w:p w14:paraId="22166614" w14:textId="77777777" w:rsidR="00C77E41" w:rsidRPr="00C77E41" w:rsidRDefault="00C77E41" w:rsidP="00C77E41">
      <w:pPr>
        <w:rPr>
          <w:szCs w:val="28"/>
        </w:rPr>
      </w:pPr>
      <w:r w:rsidRPr="00C77E41">
        <w:rPr>
          <w:szCs w:val="28"/>
        </w:rPr>
        <w:t xml:space="preserve">на первом листе документа-приложения в правом верхнем углу </w:t>
      </w:r>
      <w:r>
        <w:rPr>
          <w:szCs w:val="28"/>
        </w:rPr>
        <w:t xml:space="preserve">прописными буквами </w:t>
      </w:r>
      <w:r w:rsidRPr="00C77E41">
        <w:rPr>
          <w:szCs w:val="28"/>
        </w:rPr>
        <w:t>указывается:</w:t>
      </w:r>
    </w:p>
    <w:p w14:paraId="5056DB31" w14:textId="77777777" w:rsidR="006C27C7" w:rsidRPr="00C36C11" w:rsidRDefault="006C27C7" w:rsidP="0068515E">
      <w:pPr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819"/>
      </w:tblGrid>
      <w:tr w:rsidR="006C27C7" w:rsidRPr="00C36C11" w14:paraId="075E2EE1" w14:textId="77777777" w:rsidTr="0068515E">
        <w:tc>
          <w:tcPr>
            <w:tcW w:w="4928" w:type="dxa"/>
            <w:shd w:val="clear" w:color="auto" w:fill="auto"/>
          </w:tcPr>
          <w:p w14:paraId="2F23BD0B" w14:textId="77777777" w:rsidR="006C27C7" w:rsidRPr="00C36C11" w:rsidRDefault="006C27C7" w:rsidP="00C36C11">
            <w:pPr>
              <w:rPr>
                <w:i/>
                <w:iCs/>
                <w:szCs w:val="28"/>
              </w:rPr>
            </w:pPr>
            <w:r w:rsidRPr="00C36C11">
              <w:rPr>
                <w:szCs w:val="28"/>
              </w:rPr>
              <w:tab/>
            </w:r>
          </w:p>
        </w:tc>
        <w:tc>
          <w:tcPr>
            <w:tcW w:w="4819" w:type="dxa"/>
            <w:shd w:val="clear" w:color="auto" w:fill="auto"/>
          </w:tcPr>
          <w:p w14:paraId="09182B76" w14:textId="77777777" w:rsidR="006C27C7" w:rsidRPr="00C36C11" w:rsidRDefault="006C27C7" w:rsidP="0068515E">
            <w:pPr>
              <w:ind w:firstLine="0"/>
              <w:jc w:val="center"/>
              <w:rPr>
                <w:szCs w:val="28"/>
              </w:rPr>
            </w:pPr>
            <w:r w:rsidRPr="00C36C11">
              <w:rPr>
                <w:szCs w:val="28"/>
              </w:rPr>
              <w:t>ПРИЛОЖЕНИЕ № </w:t>
            </w:r>
            <w:r w:rsidR="008F2E12">
              <w:rPr>
                <w:szCs w:val="28"/>
              </w:rPr>
              <w:t>1</w:t>
            </w:r>
          </w:p>
          <w:p w14:paraId="7F4806E2" w14:textId="77777777" w:rsidR="006C27C7" w:rsidRPr="00C36C11" w:rsidRDefault="006C27C7" w:rsidP="0068515E">
            <w:pPr>
              <w:ind w:firstLine="0"/>
              <w:jc w:val="center"/>
              <w:rPr>
                <w:szCs w:val="28"/>
              </w:rPr>
            </w:pPr>
            <w:r w:rsidRPr="00C36C11">
              <w:rPr>
                <w:szCs w:val="28"/>
              </w:rPr>
              <w:t xml:space="preserve">к приказу </w:t>
            </w:r>
            <w:r w:rsidR="008F2E12">
              <w:rPr>
                <w:szCs w:val="28"/>
              </w:rPr>
              <w:t>департамента имущества и земельных отношений</w:t>
            </w:r>
            <w:r w:rsidR="00AB0210" w:rsidRPr="00C36C11">
              <w:rPr>
                <w:szCs w:val="28"/>
              </w:rPr>
              <w:t xml:space="preserve"> </w:t>
            </w:r>
            <w:r w:rsidRPr="00C36C11">
              <w:rPr>
                <w:szCs w:val="28"/>
              </w:rPr>
              <w:t>Новосибирской области</w:t>
            </w:r>
          </w:p>
          <w:p w14:paraId="093D1513" w14:textId="77777777" w:rsidR="006C27C7" w:rsidRPr="00C36C11" w:rsidRDefault="007D7371" w:rsidP="007D737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  1</w:t>
            </w:r>
            <w:r w:rsidR="006C27C7" w:rsidRPr="00C36C11">
              <w:rPr>
                <w:szCs w:val="28"/>
              </w:rPr>
              <w:t>3.07.20</w:t>
            </w:r>
            <w:r>
              <w:rPr>
                <w:szCs w:val="28"/>
              </w:rPr>
              <w:t>20</w:t>
            </w:r>
            <w:r w:rsidR="006C27C7" w:rsidRPr="00C36C11">
              <w:rPr>
                <w:szCs w:val="28"/>
              </w:rPr>
              <w:t xml:space="preserve"> № 24</w:t>
            </w:r>
          </w:p>
        </w:tc>
      </w:tr>
    </w:tbl>
    <w:p w14:paraId="43393153" w14:textId="77777777" w:rsidR="00C77E41" w:rsidRDefault="00C77E41" w:rsidP="00C77E41">
      <w:pPr>
        <w:rPr>
          <w:szCs w:val="28"/>
        </w:rPr>
      </w:pPr>
    </w:p>
    <w:p w14:paraId="042610DA" w14:textId="77777777" w:rsidR="00C77E41" w:rsidRPr="00C77E41" w:rsidRDefault="00C77E41" w:rsidP="00C77E41">
      <w:pPr>
        <w:rPr>
          <w:szCs w:val="28"/>
        </w:rPr>
      </w:pPr>
      <w:r w:rsidRPr="00C77E41">
        <w:rPr>
          <w:szCs w:val="28"/>
        </w:rPr>
        <w:t>Если приложением к распорядительному документу является локальный нормативный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документ-приложение. Например:</w:t>
      </w:r>
    </w:p>
    <w:p w14:paraId="43612A8D" w14:textId="77777777" w:rsidR="00C77E41" w:rsidRDefault="00C77E41" w:rsidP="00C77E41">
      <w:pPr>
        <w:rPr>
          <w:szCs w:val="28"/>
        </w:rPr>
      </w:pPr>
    </w:p>
    <w:p w14:paraId="01AA3546" w14:textId="77777777" w:rsidR="009B519E" w:rsidRDefault="009B519E" w:rsidP="00C77E41">
      <w:pPr>
        <w:rPr>
          <w:szCs w:val="28"/>
        </w:rPr>
      </w:pPr>
    </w:p>
    <w:p w14:paraId="79CA6DEE" w14:textId="77777777" w:rsidR="009B519E" w:rsidRPr="00C77E41" w:rsidRDefault="009B519E" w:rsidP="00C77E41">
      <w:pPr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C77E41" w:rsidRPr="00C77E41" w14:paraId="7547A656" w14:textId="77777777" w:rsidTr="00C77E41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65E849CE" w14:textId="77777777" w:rsidR="00C77E41" w:rsidRPr="00C77E41" w:rsidRDefault="00C77E41" w:rsidP="00C77E41">
            <w:pPr>
              <w:rPr>
                <w:szCs w:val="2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1B646371" w14:textId="77777777" w:rsidR="00C77E41" w:rsidRPr="00C77E41" w:rsidRDefault="00C77E41" w:rsidP="009B519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C77E41">
              <w:rPr>
                <w:szCs w:val="28"/>
              </w:rPr>
              <w:t xml:space="preserve"> </w:t>
            </w:r>
            <w:r w:rsidR="009B519E">
              <w:rPr>
                <w:szCs w:val="28"/>
              </w:rPr>
              <w:t>№</w:t>
            </w:r>
            <w:r w:rsidRPr="00C77E41">
              <w:rPr>
                <w:szCs w:val="28"/>
              </w:rPr>
              <w:t xml:space="preserve"> 1</w:t>
            </w:r>
          </w:p>
        </w:tc>
      </w:tr>
      <w:tr w:rsidR="00C77E41" w:rsidRPr="00C77E41" w14:paraId="05C13C31" w14:textId="77777777" w:rsidTr="00C77E41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58C52B99" w14:textId="77777777" w:rsidR="00C77E41" w:rsidRPr="00C77E41" w:rsidRDefault="00C77E41" w:rsidP="00C77E41">
            <w:pPr>
              <w:rPr>
                <w:szCs w:val="2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1F267E40" w14:textId="77777777" w:rsidR="00C77E41" w:rsidRPr="00C77E41" w:rsidRDefault="00C77E41" w:rsidP="00C77E41">
            <w:pPr>
              <w:ind w:firstLine="0"/>
              <w:jc w:val="left"/>
              <w:rPr>
                <w:szCs w:val="28"/>
              </w:rPr>
            </w:pPr>
            <w:r w:rsidRPr="00C77E41">
              <w:rPr>
                <w:szCs w:val="28"/>
              </w:rPr>
              <w:t>УТВЕРЖДЕНО</w:t>
            </w:r>
          </w:p>
          <w:p w14:paraId="22C625C8" w14:textId="77777777" w:rsidR="00C77E41" w:rsidRPr="00C77E41" w:rsidRDefault="00C77E41" w:rsidP="00C77E41">
            <w:pPr>
              <w:ind w:firstLine="0"/>
              <w:jc w:val="left"/>
              <w:rPr>
                <w:szCs w:val="28"/>
              </w:rPr>
            </w:pPr>
            <w:r w:rsidRPr="00C77E41">
              <w:rPr>
                <w:szCs w:val="28"/>
              </w:rPr>
              <w:t xml:space="preserve">приказом </w:t>
            </w:r>
            <w:r>
              <w:rPr>
                <w:szCs w:val="28"/>
              </w:rPr>
              <w:t>департамента имущества и земельных отношений Новосибирской области</w:t>
            </w:r>
          </w:p>
          <w:p w14:paraId="26A43CE7" w14:textId="77777777" w:rsidR="00C77E41" w:rsidRPr="00C77E41" w:rsidRDefault="00C77E41" w:rsidP="00722205">
            <w:pPr>
              <w:ind w:firstLine="0"/>
              <w:jc w:val="left"/>
              <w:rPr>
                <w:szCs w:val="28"/>
              </w:rPr>
            </w:pPr>
            <w:r w:rsidRPr="00C77E41">
              <w:rPr>
                <w:szCs w:val="28"/>
              </w:rPr>
              <w:t xml:space="preserve">от 18.09.2017 </w:t>
            </w:r>
            <w:r w:rsidR="00722205">
              <w:rPr>
                <w:szCs w:val="28"/>
              </w:rPr>
              <w:t>№</w:t>
            </w:r>
            <w:r w:rsidRPr="00C77E41">
              <w:rPr>
                <w:szCs w:val="28"/>
              </w:rPr>
              <w:t xml:space="preserve"> 67</w:t>
            </w:r>
          </w:p>
        </w:tc>
      </w:tr>
    </w:tbl>
    <w:p w14:paraId="612EE835" w14:textId="77777777" w:rsidR="00C77E41" w:rsidRDefault="00C77E41" w:rsidP="0068515E">
      <w:pPr>
        <w:rPr>
          <w:rStyle w:val="aff8"/>
          <w:highlight w:val="yellow"/>
        </w:rPr>
      </w:pPr>
    </w:p>
    <w:p w14:paraId="5F8F333C" w14:textId="77777777" w:rsidR="006C27C7" w:rsidRPr="00C36C11" w:rsidRDefault="00F177A6" w:rsidP="0068515E">
      <w:pPr>
        <w:rPr>
          <w:szCs w:val="28"/>
        </w:rPr>
      </w:pPr>
      <w:r>
        <w:rPr>
          <w:rStyle w:val="aff8"/>
          <w:highlight w:val="yellow"/>
        </w:rPr>
        <w:t>2</w:t>
      </w:r>
      <w:r w:rsidR="005B7E46">
        <w:rPr>
          <w:rStyle w:val="aff8"/>
          <w:highlight w:val="yellow"/>
        </w:rPr>
        <w:t>8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Гриф согласования</w:t>
      </w:r>
      <w:r w:rsidR="00722205">
        <w:rPr>
          <w:szCs w:val="28"/>
        </w:rPr>
        <w:t>.</w:t>
      </w:r>
    </w:p>
    <w:p w14:paraId="13AD79EA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Согласование проекта документа с другими государственными органами власти и организациями, интересы которых в нем затрагиваются (внешнее согласование), оформляется грифом согласования. Проект документа может быть согласован непосредственно должностным лицом, протоколом коллегиального органа или служебным письмом.</w:t>
      </w:r>
    </w:p>
    <w:p w14:paraId="012AB5D1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 xml:space="preserve">Гриф согласования располагается ниже реквизита </w:t>
      </w:r>
      <w:r w:rsidR="001E12F5">
        <w:rPr>
          <w:szCs w:val="28"/>
        </w:rPr>
        <w:t>«</w:t>
      </w:r>
      <w:r w:rsidRPr="00C36C11">
        <w:rPr>
          <w:szCs w:val="28"/>
        </w:rPr>
        <w:t>П</w:t>
      </w:r>
      <w:r w:rsidRPr="00C36C11">
        <w:rPr>
          <w:iCs/>
          <w:szCs w:val="28"/>
        </w:rPr>
        <w:t>одпись должностного лица</w:t>
      </w:r>
      <w:r w:rsidR="001E12F5">
        <w:rPr>
          <w:iCs/>
          <w:szCs w:val="28"/>
        </w:rPr>
        <w:t>»</w:t>
      </w:r>
      <w:r w:rsidRPr="00C36C11">
        <w:rPr>
          <w:iCs/>
          <w:szCs w:val="28"/>
        </w:rPr>
        <w:t xml:space="preserve"> </w:t>
      </w:r>
      <w:r w:rsidRPr="00C36C11">
        <w:rPr>
          <w:szCs w:val="28"/>
        </w:rPr>
        <w:t>ближе к нижнему полю документа и выравнивается по левому краю либо центрируется относительно самой длинной строки.</w:t>
      </w:r>
    </w:p>
    <w:p w14:paraId="5E8DC20E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Реквизит включает в себя слово СОГЛАСОВАНО, которое печатается прописными буквами, без кавычек и двоеточия; ниже указывается наименование должности лица, с которым согласовывается документ (включая наименование организации); личную подпись; расшифровку подписи, которая печатается через 1 межстрочный интервал ниже наименования должности. Дата согласования располагается под расшифровкой подписи.</w:t>
      </w:r>
    </w:p>
    <w:p w14:paraId="7F5A7697" w14:textId="77777777" w:rsidR="00F04412" w:rsidRDefault="00F04412" w:rsidP="00C36C11">
      <w:pPr>
        <w:rPr>
          <w:szCs w:val="28"/>
        </w:rPr>
      </w:pPr>
      <w:r w:rsidRPr="00F04412">
        <w:rPr>
          <w:szCs w:val="28"/>
        </w:rPr>
        <w:t>Если согласование осуществляется коллегиальным, совещательным или иным органом, в 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указываются вид документа, наименование организации, согласовавшей документ, дата и номер письма. Например</w:t>
      </w:r>
      <w:r>
        <w:rPr>
          <w:szCs w:val="28"/>
        </w:rPr>
        <w:t xml:space="preserve">:  </w:t>
      </w:r>
    </w:p>
    <w:p w14:paraId="4C846C8D" w14:textId="77777777" w:rsidR="0068515E" w:rsidRDefault="006C27C7" w:rsidP="00C36C11">
      <w:pPr>
        <w:rPr>
          <w:szCs w:val="28"/>
        </w:rPr>
      </w:pPr>
      <w:r w:rsidRPr="00C36C11">
        <w:rPr>
          <w:szCs w:val="28"/>
        </w:rPr>
        <w:t xml:space="preserve">              </w:t>
      </w:r>
    </w:p>
    <w:p w14:paraId="0F453411" w14:textId="77777777" w:rsidR="006C27C7" w:rsidRPr="00C36C11" w:rsidRDefault="006C27C7" w:rsidP="00C36C11">
      <w:pPr>
        <w:rPr>
          <w:szCs w:val="28"/>
        </w:rPr>
      </w:pPr>
      <w:r w:rsidRPr="00C36C11">
        <w:rPr>
          <w:szCs w:val="28"/>
        </w:rPr>
        <w:t>СОГЛАСОВАНО</w:t>
      </w:r>
    </w:p>
    <w:p w14:paraId="6CEB37A8" w14:textId="77777777" w:rsidR="0002257E" w:rsidRDefault="0002257E" w:rsidP="0002257E">
      <w:pPr>
        <w:ind w:firstLine="0"/>
        <w:rPr>
          <w:szCs w:val="28"/>
        </w:rPr>
      </w:pPr>
      <w:r>
        <w:rPr>
          <w:szCs w:val="28"/>
        </w:rPr>
        <w:t xml:space="preserve">Руководитель департамента </w:t>
      </w:r>
    </w:p>
    <w:p w14:paraId="16C30CD0" w14:textId="77777777" w:rsidR="0002257E" w:rsidRDefault="0002257E" w:rsidP="0002257E">
      <w:pPr>
        <w:ind w:firstLine="0"/>
        <w:rPr>
          <w:szCs w:val="28"/>
        </w:rPr>
      </w:pPr>
      <w:r>
        <w:rPr>
          <w:szCs w:val="28"/>
        </w:rPr>
        <w:t>имущества и земельных отношений</w:t>
      </w:r>
    </w:p>
    <w:p w14:paraId="53CF46E0" w14:textId="77777777" w:rsidR="006C27C7" w:rsidRPr="00C36C11" w:rsidRDefault="006C27C7" w:rsidP="0002257E">
      <w:pPr>
        <w:ind w:firstLine="0"/>
        <w:rPr>
          <w:szCs w:val="28"/>
        </w:rPr>
      </w:pPr>
      <w:r w:rsidRPr="00C36C11">
        <w:rPr>
          <w:szCs w:val="28"/>
        </w:rPr>
        <w:t>Новосибирской области</w:t>
      </w:r>
    </w:p>
    <w:p w14:paraId="51DEEBDF" w14:textId="77777777" w:rsidR="006C27C7" w:rsidRPr="00C36C11" w:rsidRDefault="006C27C7" w:rsidP="00C36C11">
      <w:pPr>
        <w:rPr>
          <w:szCs w:val="28"/>
        </w:rPr>
      </w:pPr>
      <w:r w:rsidRPr="00C36C11">
        <w:rPr>
          <w:i/>
          <w:iCs/>
          <w:szCs w:val="28"/>
        </w:rPr>
        <w:t xml:space="preserve">Подпись  </w:t>
      </w:r>
      <w:r w:rsidR="00B65C8D" w:rsidRPr="00C36C11">
        <w:rPr>
          <w:i/>
          <w:iCs/>
          <w:szCs w:val="28"/>
        </w:rPr>
        <w:t xml:space="preserve">    </w:t>
      </w:r>
      <w:r w:rsidR="00B65C8D" w:rsidRPr="00C36C11">
        <w:rPr>
          <w:i/>
          <w:iCs/>
          <w:szCs w:val="28"/>
        </w:rPr>
        <w:tab/>
      </w:r>
      <w:r w:rsidR="00B65C8D" w:rsidRPr="00C36C11">
        <w:rPr>
          <w:i/>
          <w:iCs/>
          <w:szCs w:val="28"/>
        </w:rPr>
        <w:tab/>
      </w:r>
      <w:r w:rsidR="00AB0210" w:rsidRPr="00C36C11">
        <w:rPr>
          <w:i/>
          <w:iCs/>
          <w:szCs w:val="28"/>
        </w:rPr>
        <w:tab/>
      </w:r>
      <w:r w:rsidR="00AB0210" w:rsidRPr="00C36C11">
        <w:rPr>
          <w:i/>
          <w:iCs/>
          <w:szCs w:val="28"/>
        </w:rPr>
        <w:tab/>
      </w:r>
      <w:r w:rsidR="00A27898">
        <w:rPr>
          <w:i/>
          <w:iCs/>
          <w:szCs w:val="28"/>
        </w:rPr>
        <w:t xml:space="preserve">   </w:t>
      </w:r>
      <w:r w:rsidR="0002257E">
        <w:rPr>
          <w:szCs w:val="28"/>
        </w:rPr>
        <w:t>Р.Г. Шилохвостов</w:t>
      </w:r>
    </w:p>
    <w:p w14:paraId="700BA473" w14:textId="77777777" w:rsidR="006C27C7" w:rsidRPr="00E02F58" w:rsidRDefault="006C27C7" w:rsidP="00C36C11">
      <w:pPr>
        <w:rPr>
          <w:iCs/>
          <w:szCs w:val="28"/>
        </w:rPr>
      </w:pPr>
      <w:r w:rsidRPr="00C36C11">
        <w:rPr>
          <w:i/>
          <w:iCs/>
          <w:szCs w:val="28"/>
        </w:rPr>
        <w:t xml:space="preserve">                            </w:t>
      </w:r>
      <w:r w:rsidR="00E02F58" w:rsidRPr="00E02F58">
        <w:rPr>
          <w:iCs/>
          <w:szCs w:val="28"/>
        </w:rPr>
        <w:t>д</w:t>
      </w:r>
      <w:r w:rsidRPr="00E02F58">
        <w:rPr>
          <w:iCs/>
          <w:szCs w:val="28"/>
        </w:rPr>
        <w:t>ата</w:t>
      </w:r>
      <w:r w:rsidRPr="00E02F58">
        <w:rPr>
          <w:iCs/>
          <w:szCs w:val="28"/>
        </w:rPr>
        <w:tab/>
      </w:r>
    </w:p>
    <w:p w14:paraId="09B0B2D6" w14:textId="77777777" w:rsidR="006C27C7" w:rsidRPr="00C36C11" w:rsidRDefault="006C27C7" w:rsidP="00C36C11">
      <w:pPr>
        <w:rPr>
          <w:iCs/>
          <w:szCs w:val="28"/>
        </w:rPr>
      </w:pPr>
    </w:p>
    <w:p w14:paraId="5AC97450" w14:textId="77777777" w:rsidR="006C27C7" w:rsidRPr="00C36C11" w:rsidRDefault="006C27C7" w:rsidP="00C36C11">
      <w:pPr>
        <w:rPr>
          <w:iCs/>
          <w:szCs w:val="28"/>
        </w:rPr>
      </w:pPr>
      <w:r w:rsidRPr="00C36C11">
        <w:rPr>
          <w:iCs/>
          <w:szCs w:val="28"/>
        </w:rPr>
        <w:t>или:</w:t>
      </w:r>
    </w:p>
    <w:p w14:paraId="7D800038" w14:textId="77777777" w:rsidR="00F04412" w:rsidRDefault="00F04412" w:rsidP="00C36C11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</w:tblGrid>
      <w:tr w:rsidR="00F04412" w:rsidRPr="00B74BDB" w14:paraId="51053B60" w14:textId="77777777" w:rsidTr="00B74BDB">
        <w:trPr>
          <w:trHeight w:val="1209"/>
        </w:trPr>
        <w:tc>
          <w:tcPr>
            <w:tcW w:w="6062" w:type="dxa"/>
            <w:shd w:val="clear" w:color="auto" w:fill="auto"/>
          </w:tcPr>
          <w:p w14:paraId="32955869" w14:textId="77777777" w:rsidR="00F04412" w:rsidRPr="00B74BDB" w:rsidRDefault="00F04412" w:rsidP="00735BBD">
            <w:pPr>
              <w:ind w:firstLine="0"/>
              <w:rPr>
                <w:szCs w:val="28"/>
              </w:rPr>
            </w:pPr>
            <w:r w:rsidRPr="00B74BDB">
              <w:rPr>
                <w:szCs w:val="28"/>
              </w:rPr>
              <w:t>СОГЛАСОВАНО</w:t>
            </w:r>
          </w:p>
          <w:p w14:paraId="266D758F" w14:textId="77777777" w:rsidR="00F04412" w:rsidRPr="00B74BDB" w:rsidRDefault="00F04412" w:rsidP="00735BBD">
            <w:pPr>
              <w:ind w:firstLine="0"/>
              <w:rPr>
                <w:szCs w:val="28"/>
              </w:rPr>
            </w:pPr>
            <w:r w:rsidRPr="00B74BDB">
              <w:rPr>
                <w:szCs w:val="28"/>
              </w:rPr>
              <w:t xml:space="preserve">Протокол ЭК </w:t>
            </w:r>
          </w:p>
          <w:p w14:paraId="5043B861" w14:textId="77777777" w:rsidR="00F04412" w:rsidRPr="00B74BDB" w:rsidRDefault="00F04412" w:rsidP="00735BBD">
            <w:pPr>
              <w:ind w:firstLine="0"/>
              <w:rPr>
                <w:szCs w:val="28"/>
              </w:rPr>
            </w:pPr>
            <w:r w:rsidRPr="00B74BDB">
              <w:rPr>
                <w:szCs w:val="28"/>
              </w:rPr>
              <w:t>от 12.01.2014 № 1</w:t>
            </w:r>
          </w:p>
        </w:tc>
      </w:tr>
      <w:tr w:rsidR="00F04412" w:rsidRPr="00B74BDB" w14:paraId="00935B25" w14:textId="77777777" w:rsidTr="00B74BDB">
        <w:trPr>
          <w:trHeight w:val="725"/>
        </w:trPr>
        <w:tc>
          <w:tcPr>
            <w:tcW w:w="6062" w:type="dxa"/>
            <w:shd w:val="clear" w:color="auto" w:fill="auto"/>
            <w:vAlign w:val="center"/>
          </w:tcPr>
          <w:p w14:paraId="50C3BF6B" w14:textId="77777777" w:rsidR="00F04412" w:rsidRPr="00B74BDB" w:rsidRDefault="00F04412" w:rsidP="00B74BDB">
            <w:pPr>
              <w:spacing w:line="300" w:lineRule="auto"/>
              <w:ind w:firstLine="142"/>
              <w:jc w:val="left"/>
              <w:rPr>
                <w:szCs w:val="28"/>
              </w:rPr>
            </w:pPr>
            <w:r w:rsidRPr="00B74BDB">
              <w:rPr>
                <w:szCs w:val="28"/>
              </w:rPr>
              <w:t>или:</w:t>
            </w:r>
          </w:p>
        </w:tc>
      </w:tr>
      <w:tr w:rsidR="00F04412" w:rsidRPr="00B74BDB" w14:paraId="64C649ED" w14:textId="77777777" w:rsidTr="00B74BDB">
        <w:trPr>
          <w:trHeight w:val="1209"/>
        </w:trPr>
        <w:tc>
          <w:tcPr>
            <w:tcW w:w="6062" w:type="dxa"/>
            <w:shd w:val="clear" w:color="auto" w:fill="auto"/>
          </w:tcPr>
          <w:p w14:paraId="301C43CE" w14:textId="77777777" w:rsidR="00F04412" w:rsidRPr="00B74BDB" w:rsidRDefault="00F04412" w:rsidP="00735BBD">
            <w:pPr>
              <w:ind w:firstLine="0"/>
              <w:jc w:val="left"/>
              <w:rPr>
                <w:szCs w:val="28"/>
              </w:rPr>
            </w:pPr>
            <w:r w:rsidRPr="00B74BDB">
              <w:rPr>
                <w:szCs w:val="28"/>
              </w:rPr>
              <w:lastRenderedPageBreak/>
              <w:t>СОГЛАСОВАНО</w:t>
            </w:r>
          </w:p>
          <w:p w14:paraId="4761F381" w14:textId="77777777" w:rsidR="00F04412" w:rsidRPr="00B74BDB" w:rsidRDefault="00F04412" w:rsidP="00735BBD">
            <w:pPr>
              <w:ind w:firstLine="0"/>
              <w:jc w:val="left"/>
              <w:rPr>
                <w:szCs w:val="28"/>
              </w:rPr>
            </w:pPr>
            <w:r w:rsidRPr="00B74BDB">
              <w:rPr>
                <w:szCs w:val="28"/>
              </w:rPr>
              <w:t xml:space="preserve">письмом ГКУ </w:t>
            </w:r>
            <w:r w:rsidR="001E12F5">
              <w:rPr>
                <w:szCs w:val="28"/>
              </w:rPr>
              <w:t>«</w:t>
            </w:r>
            <w:r w:rsidR="00433ABE" w:rsidRPr="00B74BDB">
              <w:rPr>
                <w:szCs w:val="28"/>
              </w:rPr>
              <w:t>Фонд имущества Новосибирской области</w:t>
            </w:r>
            <w:r w:rsidR="001E12F5">
              <w:rPr>
                <w:szCs w:val="28"/>
              </w:rPr>
              <w:t>»</w:t>
            </w:r>
          </w:p>
          <w:p w14:paraId="13C76DA7" w14:textId="77777777" w:rsidR="00F04412" w:rsidRPr="00B74BDB" w:rsidRDefault="00F04412" w:rsidP="00735BBD">
            <w:pPr>
              <w:ind w:firstLine="0"/>
              <w:jc w:val="left"/>
              <w:rPr>
                <w:szCs w:val="28"/>
              </w:rPr>
            </w:pPr>
            <w:r w:rsidRPr="00B74BDB">
              <w:rPr>
                <w:szCs w:val="28"/>
              </w:rPr>
              <w:t xml:space="preserve">от </w:t>
            </w:r>
            <w:r w:rsidR="00E02F58">
              <w:rPr>
                <w:szCs w:val="28"/>
              </w:rPr>
              <w:t xml:space="preserve"> 21.02.2020 </w:t>
            </w:r>
            <w:r w:rsidR="00722205">
              <w:rPr>
                <w:szCs w:val="28"/>
              </w:rPr>
              <w:t xml:space="preserve"> №</w:t>
            </w:r>
            <w:r w:rsidRPr="00B74BDB">
              <w:rPr>
                <w:szCs w:val="28"/>
              </w:rPr>
              <w:t xml:space="preserve"> </w:t>
            </w:r>
            <w:r w:rsidR="00E02F58">
              <w:rPr>
                <w:szCs w:val="28"/>
              </w:rPr>
              <w:t>373-04</w:t>
            </w:r>
          </w:p>
        </w:tc>
      </w:tr>
    </w:tbl>
    <w:p w14:paraId="260EF406" w14:textId="77777777" w:rsidR="006C27C7" w:rsidRPr="00C36C11" w:rsidRDefault="006C27C7" w:rsidP="00C36C11">
      <w:pPr>
        <w:rPr>
          <w:iCs/>
          <w:szCs w:val="28"/>
        </w:rPr>
      </w:pPr>
    </w:p>
    <w:p w14:paraId="26B44560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При наличии нескольких грифов согласования реквизиты располагают на одном уровне.</w:t>
      </w:r>
    </w:p>
    <w:p w14:paraId="6CD63A61" w14:textId="77777777" w:rsidR="006C27C7" w:rsidRDefault="006C27C7" w:rsidP="0068515E">
      <w:pPr>
        <w:rPr>
          <w:i/>
          <w:iCs/>
          <w:szCs w:val="28"/>
        </w:rPr>
      </w:pPr>
      <w:r w:rsidRPr="00C36C11">
        <w:rPr>
          <w:szCs w:val="28"/>
        </w:rPr>
        <w:t xml:space="preserve">Если содержание документа затрагивает интересы нескольких должностных лиц, согласования могут располагаться на отдельном листе согласования. В этом случае на документе в месте, предусмотренном для расположения грифов согласования, делается запись: </w:t>
      </w:r>
      <w:r w:rsidRPr="0002257E">
        <w:rPr>
          <w:b/>
          <w:i/>
          <w:iCs/>
          <w:szCs w:val="28"/>
        </w:rPr>
        <w:t>Лист согласования прилагается</w:t>
      </w:r>
      <w:r w:rsidRPr="00C36C11">
        <w:rPr>
          <w:i/>
          <w:iCs/>
          <w:szCs w:val="28"/>
        </w:rPr>
        <w:t>.</w:t>
      </w:r>
    </w:p>
    <w:p w14:paraId="718A9884" w14:textId="77777777" w:rsidR="006C27C7" w:rsidRPr="00C36C11" w:rsidRDefault="005B7E46" w:rsidP="0068515E">
      <w:pPr>
        <w:rPr>
          <w:szCs w:val="28"/>
        </w:rPr>
      </w:pPr>
      <w:r>
        <w:rPr>
          <w:rStyle w:val="aff8"/>
          <w:highlight w:val="yellow"/>
        </w:rPr>
        <w:t>29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Виза</w:t>
      </w:r>
      <w:r w:rsidR="00981A05">
        <w:rPr>
          <w:szCs w:val="28"/>
        </w:rPr>
        <w:t>.</w:t>
      </w:r>
    </w:p>
    <w:p w14:paraId="6D09F4C4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 xml:space="preserve">Визирование (согласование) проекта документа с должностными лицами </w:t>
      </w:r>
      <w:r w:rsidR="00C51093">
        <w:rPr>
          <w:szCs w:val="28"/>
        </w:rPr>
        <w:t>департамента</w:t>
      </w:r>
      <w:r w:rsidRPr="00C36C11">
        <w:rPr>
          <w:szCs w:val="28"/>
        </w:rPr>
        <w:t xml:space="preserve"> проводится при необходимости оценки обоснованности документа, соответствия его правовым актам и ранее принятым решениям и оформляется визой.</w:t>
      </w:r>
    </w:p>
    <w:p w14:paraId="31FFE3F0" w14:textId="7C46F5C0" w:rsidR="00B95B3F" w:rsidRDefault="006C27C7" w:rsidP="0068515E">
      <w:pPr>
        <w:rPr>
          <w:szCs w:val="28"/>
        </w:rPr>
      </w:pPr>
      <w:r w:rsidRPr="00C36C11">
        <w:rPr>
          <w:szCs w:val="28"/>
        </w:rPr>
        <w:t xml:space="preserve">Представляемые на подпись </w:t>
      </w:r>
      <w:r w:rsidR="0002257E">
        <w:rPr>
          <w:szCs w:val="28"/>
        </w:rPr>
        <w:t>руководителю департамента</w:t>
      </w:r>
      <w:r w:rsidRPr="00C36C11">
        <w:rPr>
          <w:szCs w:val="28"/>
        </w:rPr>
        <w:t xml:space="preserve"> документы визируются руководителем</w:t>
      </w:r>
      <w:r w:rsidR="00D703B7">
        <w:rPr>
          <w:szCs w:val="28"/>
        </w:rPr>
        <w:t xml:space="preserve"> соответствующего</w:t>
      </w:r>
      <w:r w:rsidRPr="00C36C11">
        <w:rPr>
          <w:szCs w:val="28"/>
        </w:rPr>
        <w:t xml:space="preserve"> структурного подразделения </w:t>
      </w:r>
      <w:r w:rsidR="0002257E">
        <w:rPr>
          <w:szCs w:val="28"/>
        </w:rPr>
        <w:t>департамента</w:t>
      </w:r>
      <w:r w:rsidR="00976B63">
        <w:rPr>
          <w:szCs w:val="28"/>
        </w:rPr>
        <w:t>.</w:t>
      </w:r>
      <w:r w:rsidR="00867752">
        <w:rPr>
          <w:szCs w:val="28"/>
        </w:rPr>
        <w:t xml:space="preserve"> </w:t>
      </w:r>
    </w:p>
    <w:p w14:paraId="40D834D8" w14:textId="3A560065" w:rsidR="006C27C7" w:rsidRPr="00C36C11" w:rsidRDefault="00B95B3F" w:rsidP="0068515E">
      <w:pPr>
        <w:rPr>
          <w:szCs w:val="28"/>
        </w:rPr>
      </w:pPr>
      <w:r>
        <w:rPr>
          <w:szCs w:val="28"/>
        </w:rPr>
        <w:t>Проекты п</w:t>
      </w:r>
      <w:r w:rsidR="00976B63">
        <w:rPr>
          <w:szCs w:val="28"/>
        </w:rPr>
        <w:t>риказ</w:t>
      </w:r>
      <w:r>
        <w:rPr>
          <w:szCs w:val="28"/>
        </w:rPr>
        <w:t>ов</w:t>
      </w:r>
      <w:r w:rsidR="00976B63">
        <w:rPr>
          <w:szCs w:val="28"/>
        </w:rPr>
        <w:t xml:space="preserve"> департамента по основной деятельности в обязательном порядке визируются </w:t>
      </w:r>
      <w:r w:rsidR="00BD483B">
        <w:rPr>
          <w:color w:val="FF0000"/>
          <w:szCs w:val="28"/>
        </w:rPr>
        <w:t>специалистом соответствующего структурного подразделения департамента, имеющим юридическое образование либо</w:t>
      </w:r>
      <w:r w:rsidR="00BD483B" w:rsidRPr="00BD483B">
        <w:rPr>
          <w:color w:val="FF0000"/>
          <w:szCs w:val="28"/>
        </w:rPr>
        <w:t xml:space="preserve"> специалистом юридического отдела департамента</w:t>
      </w:r>
      <w:r w:rsidR="006C27C7" w:rsidRPr="00C36C11">
        <w:rPr>
          <w:szCs w:val="28"/>
        </w:rPr>
        <w:t>.</w:t>
      </w:r>
    </w:p>
    <w:p w14:paraId="41702753" w14:textId="77777777" w:rsidR="00B95B3F" w:rsidRPr="00161376" w:rsidRDefault="00B95B3F" w:rsidP="00F94742">
      <w:pPr>
        <w:rPr>
          <w:color w:val="FF0000"/>
          <w:szCs w:val="28"/>
        </w:rPr>
      </w:pPr>
      <w:r w:rsidRPr="00161376">
        <w:rPr>
          <w:color w:val="FF0000"/>
          <w:szCs w:val="28"/>
        </w:rPr>
        <w:t>Проекты документов, включая проекты приказов департамента по основной деятельности,  проходят согласование и визируются в СЭДД.</w:t>
      </w:r>
    </w:p>
    <w:p w14:paraId="06A1615D" w14:textId="6392AC09" w:rsidR="00C239EF" w:rsidRPr="00B95B3F" w:rsidRDefault="00C239EF" w:rsidP="00F94742">
      <w:pPr>
        <w:rPr>
          <w:szCs w:val="28"/>
        </w:rPr>
      </w:pPr>
      <w:r>
        <w:rPr>
          <w:szCs w:val="28"/>
        </w:rPr>
        <w:t xml:space="preserve">При отсутствии замечаний </w:t>
      </w:r>
      <w:r w:rsidR="00B73B60">
        <w:rPr>
          <w:szCs w:val="28"/>
        </w:rPr>
        <w:t>в</w:t>
      </w:r>
      <w:r>
        <w:rPr>
          <w:szCs w:val="28"/>
        </w:rPr>
        <w:t xml:space="preserve"> СЭДД проставляется отметка «Согласовано».</w:t>
      </w:r>
    </w:p>
    <w:p w14:paraId="63F6C04B" w14:textId="77777777" w:rsidR="006C27C7" w:rsidRDefault="006C27C7" w:rsidP="00C239EF">
      <w:pPr>
        <w:rPr>
          <w:szCs w:val="28"/>
        </w:rPr>
      </w:pPr>
      <w:r w:rsidRPr="00C36C11">
        <w:rPr>
          <w:szCs w:val="28"/>
        </w:rPr>
        <w:t xml:space="preserve">При наличии замечаний, особых мнений, дополнений к проекту документа </w:t>
      </w:r>
      <w:r w:rsidR="00C239EF">
        <w:rPr>
          <w:szCs w:val="28"/>
        </w:rPr>
        <w:t>в СЭДД</w:t>
      </w:r>
      <w:r w:rsidRPr="00C36C11">
        <w:rPr>
          <w:szCs w:val="28"/>
        </w:rPr>
        <w:t xml:space="preserve"> </w:t>
      </w:r>
      <w:r w:rsidR="00C239EF">
        <w:rPr>
          <w:szCs w:val="28"/>
        </w:rPr>
        <w:t>проставляются отметки «Согласовано с замечаниями», «Не согласовано» с указанием причины</w:t>
      </w:r>
      <w:r w:rsidRPr="00C36C11">
        <w:rPr>
          <w:szCs w:val="28"/>
        </w:rPr>
        <w:t xml:space="preserve">. </w:t>
      </w:r>
      <w:r w:rsidR="00C239EF" w:rsidRPr="00C239EF">
        <w:rPr>
          <w:szCs w:val="28"/>
        </w:rPr>
        <w:t>Замечания направляются в рабочем порядке разработчику</w:t>
      </w:r>
      <w:r w:rsidR="00B42D28">
        <w:rPr>
          <w:szCs w:val="28"/>
        </w:rPr>
        <w:t xml:space="preserve"> проекта документа</w:t>
      </w:r>
      <w:r w:rsidRPr="00C36C11">
        <w:rPr>
          <w:szCs w:val="28"/>
        </w:rPr>
        <w:t>.</w:t>
      </w:r>
    </w:p>
    <w:p w14:paraId="0C3BF655" w14:textId="77777777" w:rsidR="00D63A33" w:rsidRPr="00C36C11" w:rsidRDefault="00E04FE3" w:rsidP="00C239EF">
      <w:pPr>
        <w:rPr>
          <w:szCs w:val="28"/>
        </w:rPr>
      </w:pPr>
      <w:r>
        <w:rPr>
          <w:szCs w:val="28"/>
        </w:rPr>
        <w:t>К документам,</w:t>
      </w:r>
      <w:r w:rsidR="00D63A33">
        <w:rPr>
          <w:szCs w:val="28"/>
        </w:rPr>
        <w:t xml:space="preserve"> передаваемым на подпись на бумажном носителе прилагается лист согласования, распечатанный из СЭДД.</w:t>
      </w:r>
    </w:p>
    <w:p w14:paraId="01D243BD" w14:textId="77777777" w:rsidR="005F479C" w:rsidRPr="005F479C" w:rsidRDefault="00F177A6" w:rsidP="005F479C">
      <w:pPr>
        <w:rPr>
          <w:szCs w:val="28"/>
        </w:rPr>
      </w:pPr>
      <w:r>
        <w:rPr>
          <w:szCs w:val="28"/>
          <w:highlight w:val="yellow"/>
        </w:rPr>
        <w:t>3</w:t>
      </w:r>
      <w:r w:rsidR="005B7E46">
        <w:rPr>
          <w:szCs w:val="28"/>
          <w:highlight w:val="yellow"/>
        </w:rPr>
        <w:t>0</w:t>
      </w:r>
      <w:r w:rsidR="00C44AF6">
        <w:rPr>
          <w:szCs w:val="28"/>
          <w:highlight w:val="yellow"/>
        </w:rPr>
        <w:t>.</w:t>
      </w:r>
      <w:r w:rsidR="008735C3">
        <w:rPr>
          <w:szCs w:val="28"/>
          <w:highlight w:val="yellow"/>
        </w:rPr>
        <w:t> </w:t>
      </w:r>
      <w:r w:rsidR="005F479C" w:rsidRPr="005F479C">
        <w:rPr>
          <w:szCs w:val="28"/>
          <w:highlight w:val="yellow"/>
        </w:rPr>
        <w:t>Подпись должностного лица</w:t>
      </w:r>
      <w:r w:rsidR="00981A05">
        <w:rPr>
          <w:szCs w:val="28"/>
        </w:rPr>
        <w:t>.</w:t>
      </w:r>
    </w:p>
    <w:p w14:paraId="7A7D5245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Подпись – это обязательный реквизит, обеспечивающий удостоверение документа и придающий ему юридическую силу.</w:t>
      </w:r>
    </w:p>
    <w:p w14:paraId="34CA0C24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В состав реквизита входят: наименование должности лица, подписавшего документ, (</w:t>
      </w:r>
      <w:r w:rsidRPr="005F479C">
        <w:rPr>
          <w:b/>
          <w:szCs w:val="28"/>
        </w:rPr>
        <w:t>полное</w:t>
      </w:r>
      <w:r w:rsidRPr="005F479C">
        <w:rPr>
          <w:szCs w:val="28"/>
        </w:rPr>
        <w:t xml:space="preserve">, если документ оформлен </w:t>
      </w:r>
      <w:r w:rsidRPr="005F479C">
        <w:rPr>
          <w:b/>
          <w:szCs w:val="28"/>
        </w:rPr>
        <w:t>не на бланке</w:t>
      </w:r>
      <w:r w:rsidRPr="005F479C">
        <w:rPr>
          <w:szCs w:val="28"/>
        </w:rPr>
        <w:t xml:space="preserve">, и </w:t>
      </w:r>
      <w:r w:rsidRPr="005F479C">
        <w:rPr>
          <w:b/>
          <w:szCs w:val="28"/>
        </w:rPr>
        <w:t>сокращенное</w:t>
      </w:r>
      <w:r w:rsidRPr="005F479C">
        <w:rPr>
          <w:szCs w:val="28"/>
        </w:rPr>
        <w:t xml:space="preserve"> на документе, оформленном </w:t>
      </w:r>
      <w:r w:rsidRPr="005F479C">
        <w:rPr>
          <w:b/>
          <w:szCs w:val="28"/>
        </w:rPr>
        <w:t>на бланке</w:t>
      </w:r>
      <w:r w:rsidRPr="005F479C">
        <w:rPr>
          <w:szCs w:val="28"/>
        </w:rPr>
        <w:t>), личная подпись, расшифровка подписи (инициалы, фамилия), например,</w:t>
      </w:r>
    </w:p>
    <w:p w14:paraId="4640A136" w14:textId="77777777" w:rsidR="005F479C" w:rsidRPr="005F479C" w:rsidRDefault="005F479C" w:rsidP="005F479C">
      <w:pPr>
        <w:rPr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02"/>
        <w:gridCol w:w="1848"/>
        <w:gridCol w:w="3131"/>
      </w:tblGrid>
      <w:tr w:rsidR="005F479C" w:rsidRPr="005F479C" w14:paraId="73966D95" w14:textId="77777777" w:rsidTr="005F479C"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3875702E" w14:textId="77777777" w:rsidR="005F479C" w:rsidRPr="005F479C" w:rsidRDefault="005F479C" w:rsidP="00DB7771">
            <w:pPr>
              <w:ind w:firstLine="0"/>
              <w:rPr>
                <w:szCs w:val="28"/>
              </w:rPr>
            </w:pPr>
            <w:r w:rsidRPr="005F479C">
              <w:rPr>
                <w:szCs w:val="28"/>
              </w:rPr>
              <w:t>Руководитель департамента имущества и земельных отношений   Новосибирской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D6D34" w14:textId="77777777" w:rsidR="005F479C" w:rsidRPr="005F479C" w:rsidRDefault="005F479C" w:rsidP="005F479C">
            <w:pPr>
              <w:rPr>
                <w:szCs w:val="28"/>
              </w:rPr>
            </w:pPr>
          </w:p>
          <w:p w14:paraId="77332B38" w14:textId="77777777" w:rsidR="005F479C" w:rsidRPr="005F479C" w:rsidRDefault="005F479C" w:rsidP="005F479C">
            <w:pPr>
              <w:rPr>
                <w:szCs w:val="28"/>
              </w:rPr>
            </w:pPr>
          </w:p>
          <w:p w14:paraId="010E008E" w14:textId="77777777" w:rsidR="005F479C" w:rsidRPr="005F479C" w:rsidRDefault="005F479C" w:rsidP="00DB7771">
            <w:pPr>
              <w:ind w:firstLine="0"/>
              <w:rPr>
                <w:i/>
                <w:iCs/>
                <w:szCs w:val="28"/>
              </w:rPr>
            </w:pPr>
            <w:r w:rsidRPr="005F479C">
              <w:rPr>
                <w:i/>
                <w:iCs/>
                <w:szCs w:val="28"/>
              </w:rPr>
              <w:t>Подпись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14:paraId="1137E8C8" w14:textId="77777777" w:rsidR="005F479C" w:rsidRPr="005F479C" w:rsidRDefault="005F479C" w:rsidP="005F479C">
            <w:pPr>
              <w:rPr>
                <w:szCs w:val="28"/>
              </w:rPr>
            </w:pPr>
          </w:p>
          <w:p w14:paraId="28EA060B" w14:textId="77777777" w:rsidR="005F479C" w:rsidRPr="005F479C" w:rsidRDefault="005F479C" w:rsidP="005F479C">
            <w:pPr>
              <w:rPr>
                <w:szCs w:val="28"/>
              </w:rPr>
            </w:pPr>
          </w:p>
          <w:p w14:paraId="34F69A9E" w14:textId="77777777" w:rsidR="005F479C" w:rsidRPr="005F479C" w:rsidRDefault="005F479C" w:rsidP="005F479C">
            <w:pPr>
              <w:rPr>
                <w:szCs w:val="28"/>
              </w:rPr>
            </w:pPr>
            <w:r w:rsidRPr="005F479C">
              <w:rPr>
                <w:szCs w:val="28"/>
              </w:rPr>
              <w:t>Р.Г. Шилохвостов</w:t>
            </w:r>
          </w:p>
        </w:tc>
      </w:tr>
    </w:tbl>
    <w:p w14:paraId="6CF6EEF1" w14:textId="77777777" w:rsidR="00DB7771" w:rsidRDefault="00DB7771"/>
    <w:p w14:paraId="583974E2" w14:textId="77777777" w:rsidR="0082652F" w:rsidRPr="005F479C" w:rsidRDefault="0082652F" w:rsidP="0082652F">
      <w:pPr>
        <w:rPr>
          <w:szCs w:val="28"/>
        </w:rPr>
      </w:pPr>
      <w:r w:rsidRPr="005F479C">
        <w:rPr>
          <w:szCs w:val="28"/>
        </w:rPr>
        <w:t xml:space="preserve">Или </w:t>
      </w:r>
      <w:r>
        <w:rPr>
          <w:szCs w:val="28"/>
        </w:rPr>
        <w:t>на бланке</w:t>
      </w:r>
      <w:r w:rsidRPr="005F479C">
        <w:rPr>
          <w:szCs w:val="28"/>
        </w:rPr>
        <w:t>:</w:t>
      </w:r>
    </w:p>
    <w:p w14:paraId="2F45DA25" w14:textId="77777777" w:rsidR="0082652F" w:rsidRDefault="0082652F"/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02"/>
        <w:gridCol w:w="1848"/>
        <w:gridCol w:w="3131"/>
      </w:tblGrid>
      <w:tr w:rsidR="005F479C" w:rsidRPr="005F479C" w14:paraId="53C5495D" w14:textId="77777777" w:rsidTr="0082652F">
        <w:trPr>
          <w:trHeight w:val="718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25CE8154" w14:textId="77777777" w:rsidR="005F479C" w:rsidRPr="005F479C" w:rsidRDefault="005F479C" w:rsidP="005F479C">
            <w:pPr>
              <w:rPr>
                <w:szCs w:val="28"/>
              </w:rPr>
            </w:pPr>
          </w:p>
          <w:p w14:paraId="7E443CB8" w14:textId="77777777" w:rsidR="005F479C" w:rsidRPr="005F479C" w:rsidRDefault="005F479C" w:rsidP="00DB7771">
            <w:pPr>
              <w:ind w:firstLine="0"/>
              <w:rPr>
                <w:szCs w:val="28"/>
              </w:rPr>
            </w:pPr>
            <w:r w:rsidRPr="005F479C">
              <w:rPr>
                <w:szCs w:val="28"/>
              </w:rPr>
              <w:t>Руководитель департамента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4A72" w14:textId="77777777" w:rsidR="005F479C" w:rsidRPr="005F479C" w:rsidRDefault="005F479C" w:rsidP="00DB7771">
            <w:pPr>
              <w:ind w:firstLine="0"/>
              <w:rPr>
                <w:szCs w:val="28"/>
              </w:rPr>
            </w:pPr>
            <w:r w:rsidRPr="005F479C">
              <w:rPr>
                <w:i/>
                <w:iCs/>
                <w:szCs w:val="28"/>
              </w:rPr>
              <w:t>Подпись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A499" w14:textId="77777777" w:rsidR="005F479C" w:rsidRPr="005F479C" w:rsidRDefault="005F479C" w:rsidP="005F479C">
            <w:pPr>
              <w:rPr>
                <w:szCs w:val="28"/>
              </w:rPr>
            </w:pPr>
            <w:r w:rsidRPr="005F479C">
              <w:rPr>
                <w:szCs w:val="28"/>
              </w:rPr>
              <w:t>Р.Г. Шилохвостов</w:t>
            </w:r>
          </w:p>
        </w:tc>
      </w:tr>
    </w:tbl>
    <w:p w14:paraId="529C4F13" w14:textId="77777777" w:rsidR="00DB7771" w:rsidRDefault="00DB7771" w:rsidP="005F479C">
      <w:pPr>
        <w:rPr>
          <w:szCs w:val="28"/>
        </w:rPr>
      </w:pPr>
    </w:p>
    <w:p w14:paraId="51926105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Инициалы имени и отчества указываются перед фамилией и отделяются от фамилии пробелом.</w:t>
      </w:r>
    </w:p>
    <w:p w14:paraId="77A0E3D7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При использовании должностного бланка наименование должности не указывается.</w:t>
      </w:r>
    </w:p>
    <w:p w14:paraId="7251A5F0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 xml:space="preserve">Не допускается подписывать документы с предлогом </w:t>
      </w:r>
      <w:r w:rsidR="001E12F5">
        <w:rPr>
          <w:szCs w:val="28"/>
        </w:rPr>
        <w:t>«</w:t>
      </w:r>
      <w:r w:rsidRPr="005F479C">
        <w:rPr>
          <w:szCs w:val="28"/>
        </w:rPr>
        <w:t>За</w:t>
      </w:r>
      <w:r w:rsidR="001E12F5">
        <w:rPr>
          <w:szCs w:val="28"/>
        </w:rPr>
        <w:t>»</w:t>
      </w:r>
      <w:r w:rsidRPr="005F479C">
        <w:rPr>
          <w:szCs w:val="28"/>
        </w:rPr>
        <w:t xml:space="preserve"> или проставлением косой черты перед наименованием должности. Если должностное лицо, подпись которого на проекте документа, отсутствует, документ подписывает заместитель, имеющий право подписи в соответствии с распределением обязанностей, при этом указывается фактическая должность лица, подписавшего документ, и его фамилия.</w:t>
      </w:r>
    </w:p>
    <w:p w14:paraId="4157EBB0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Документ может быть подписан временно исполняющим обязанности (исполняющим обязанности должностного лица), при этом перед наименованием должности указывается:</w:t>
      </w:r>
    </w:p>
    <w:p w14:paraId="64F99062" w14:textId="77777777" w:rsidR="005F479C" w:rsidRPr="005F479C" w:rsidRDefault="005F479C" w:rsidP="005F479C">
      <w:pPr>
        <w:rPr>
          <w:szCs w:val="28"/>
        </w:rPr>
      </w:pPr>
    </w:p>
    <w:p w14:paraId="5524EA73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 xml:space="preserve">Исполняющий обязанности </w:t>
      </w:r>
    </w:p>
    <w:p w14:paraId="0443185F" w14:textId="77777777" w:rsidR="005F479C" w:rsidRPr="005F479C" w:rsidRDefault="00526FDA" w:rsidP="00526FDA">
      <w:pPr>
        <w:rPr>
          <w:szCs w:val="28"/>
        </w:rPr>
      </w:pPr>
      <w:r w:rsidRPr="005F479C">
        <w:rPr>
          <w:szCs w:val="28"/>
        </w:rPr>
        <w:t>руководителя</w:t>
      </w:r>
      <w:r>
        <w:rPr>
          <w:szCs w:val="28"/>
        </w:rPr>
        <w:t xml:space="preserve"> департамента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F479C" w:rsidRPr="005F479C">
        <w:rPr>
          <w:i/>
          <w:iCs/>
          <w:szCs w:val="28"/>
        </w:rPr>
        <w:t xml:space="preserve">Подпись                </w:t>
      </w:r>
      <w:r w:rsidR="005F479C" w:rsidRPr="005F479C">
        <w:rPr>
          <w:iCs/>
          <w:szCs w:val="28"/>
        </w:rPr>
        <w:t>И.И. Иванов</w:t>
      </w:r>
    </w:p>
    <w:p w14:paraId="1D0A98C8" w14:textId="77777777" w:rsidR="005F479C" w:rsidRPr="005F479C" w:rsidRDefault="005F479C" w:rsidP="005F479C">
      <w:pPr>
        <w:rPr>
          <w:szCs w:val="28"/>
        </w:rPr>
      </w:pPr>
      <w:r w:rsidRPr="005F479C">
        <w:rPr>
          <w:i/>
          <w:iCs/>
          <w:szCs w:val="28"/>
        </w:rPr>
        <w:t xml:space="preserve">                           </w:t>
      </w:r>
    </w:p>
    <w:p w14:paraId="3A93E0D6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или</w:t>
      </w:r>
      <w:r w:rsidR="00526FDA">
        <w:rPr>
          <w:szCs w:val="28"/>
        </w:rPr>
        <w:t xml:space="preserve"> сокращенно</w:t>
      </w:r>
      <w:r w:rsidRPr="005F479C">
        <w:rPr>
          <w:szCs w:val="28"/>
        </w:rPr>
        <w:t>:</w:t>
      </w:r>
    </w:p>
    <w:p w14:paraId="562543B6" w14:textId="77777777" w:rsidR="005F479C" w:rsidRPr="005F479C" w:rsidRDefault="005F479C" w:rsidP="005F479C">
      <w:pPr>
        <w:rPr>
          <w:szCs w:val="28"/>
        </w:rPr>
      </w:pPr>
    </w:p>
    <w:p w14:paraId="6EA39261" w14:textId="77777777" w:rsidR="005F479C" w:rsidRPr="005F479C" w:rsidRDefault="00526FDA" w:rsidP="005F479C">
      <w:pPr>
        <w:rPr>
          <w:szCs w:val="28"/>
        </w:rPr>
      </w:pPr>
      <w:r>
        <w:rPr>
          <w:szCs w:val="28"/>
        </w:rPr>
        <w:t xml:space="preserve">И.о. </w:t>
      </w:r>
      <w:r w:rsidR="005F479C" w:rsidRPr="005F479C">
        <w:rPr>
          <w:szCs w:val="28"/>
        </w:rPr>
        <w:t xml:space="preserve">руководителя департамента </w:t>
      </w:r>
      <w:r w:rsidR="005F479C" w:rsidRPr="005F479C">
        <w:rPr>
          <w:szCs w:val="28"/>
        </w:rPr>
        <w:tab/>
      </w:r>
      <w:r w:rsidR="005F479C" w:rsidRPr="005F479C">
        <w:rPr>
          <w:szCs w:val="28"/>
        </w:rPr>
        <w:tab/>
        <w:t xml:space="preserve"> </w:t>
      </w:r>
      <w:r w:rsidR="005F479C" w:rsidRPr="005F479C">
        <w:rPr>
          <w:i/>
          <w:iCs/>
          <w:szCs w:val="28"/>
        </w:rPr>
        <w:t xml:space="preserve">Подпись              </w:t>
      </w:r>
      <w:r w:rsidR="005F479C" w:rsidRPr="005F479C">
        <w:rPr>
          <w:szCs w:val="28"/>
        </w:rPr>
        <w:t xml:space="preserve"> И.И. Иванов</w:t>
      </w:r>
    </w:p>
    <w:p w14:paraId="14337758" w14:textId="77777777" w:rsidR="005F479C" w:rsidRPr="005F479C" w:rsidRDefault="005F479C" w:rsidP="005F479C">
      <w:pPr>
        <w:rPr>
          <w:szCs w:val="28"/>
        </w:rPr>
      </w:pPr>
    </w:p>
    <w:p w14:paraId="15763839" w14:textId="77777777" w:rsidR="00526FDA" w:rsidRPr="00526FDA" w:rsidRDefault="00526FDA" w:rsidP="00526FDA">
      <w:pPr>
        <w:rPr>
          <w:szCs w:val="28"/>
        </w:rPr>
      </w:pPr>
      <w:r w:rsidRPr="00526FDA">
        <w:rPr>
          <w:szCs w:val="28"/>
        </w:rPr>
        <w:t xml:space="preserve">Реквизит </w:t>
      </w:r>
      <w:r w:rsidRPr="00526FDA">
        <w:rPr>
          <w:b/>
          <w:i/>
          <w:szCs w:val="28"/>
        </w:rPr>
        <w:t>подпись</w:t>
      </w:r>
      <w:r w:rsidRPr="00526FDA">
        <w:rPr>
          <w:i/>
          <w:szCs w:val="28"/>
        </w:rPr>
        <w:t xml:space="preserve"> </w:t>
      </w:r>
      <w:r w:rsidRPr="00526FDA">
        <w:rPr>
          <w:szCs w:val="28"/>
        </w:rPr>
        <w:t>печатается через три межстрочных интервала ниже текста (или приложения). Наименование должности печатается от левой границы текстового поля через одинарный межстрочный интервал. Допускается центрирование наименования должности относительно самой длинной строки.</w:t>
      </w:r>
    </w:p>
    <w:p w14:paraId="7357A098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В наименовании должности может быть указана должность, занимаемая в координационном или совещательном органе.</w:t>
      </w:r>
    </w:p>
    <w:p w14:paraId="03B8E8C6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При подписании документов несколькими руководителями, равными по должности, но представляющими разные структурные подразделения, их подписи располагают на одном уровне, например,</w:t>
      </w:r>
    </w:p>
    <w:p w14:paraId="67C6A9A7" w14:textId="77777777" w:rsidR="005F479C" w:rsidRPr="005F479C" w:rsidRDefault="005F479C" w:rsidP="005F479C">
      <w:pPr>
        <w:rPr>
          <w:szCs w:val="28"/>
        </w:rPr>
      </w:pPr>
    </w:p>
    <w:tbl>
      <w:tblPr>
        <w:tblW w:w="10027" w:type="dxa"/>
        <w:jc w:val="center"/>
        <w:tblLayout w:type="fixed"/>
        <w:tblLook w:val="0000" w:firstRow="0" w:lastRow="0" w:firstColumn="0" w:lastColumn="0" w:noHBand="0" w:noVBand="0"/>
      </w:tblPr>
      <w:tblGrid>
        <w:gridCol w:w="5200"/>
        <w:gridCol w:w="4827"/>
      </w:tblGrid>
      <w:tr w:rsidR="005F479C" w:rsidRPr="005F479C" w14:paraId="5707127B" w14:textId="77777777" w:rsidTr="005F479C">
        <w:trPr>
          <w:trHeight w:val="1270"/>
          <w:jc w:val="center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p w14:paraId="4B674E93" w14:textId="77777777" w:rsidR="005F479C" w:rsidRPr="005F479C" w:rsidRDefault="005F479C" w:rsidP="00C20F4C">
            <w:pPr>
              <w:ind w:firstLine="0"/>
              <w:jc w:val="center"/>
              <w:rPr>
                <w:szCs w:val="28"/>
              </w:rPr>
            </w:pPr>
            <w:r w:rsidRPr="005F479C">
              <w:rPr>
                <w:szCs w:val="28"/>
              </w:rPr>
              <w:t>Заместитель руководителя</w:t>
            </w:r>
            <w:r w:rsidRPr="005F479C">
              <w:rPr>
                <w:iCs/>
                <w:szCs w:val="28"/>
              </w:rPr>
              <w:t xml:space="preserve"> – </w:t>
            </w:r>
            <w:r w:rsidRPr="005F479C">
              <w:rPr>
                <w:szCs w:val="28"/>
              </w:rPr>
              <w:t>начальник юридического отдела</w:t>
            </w:r>
          </w:p>
          <w:p w14:paraId="553E2E40" w14:textId="77777777" w:rsidR="005F479C" w:rsidRPr="005F479C" w:rsidRDefault="005F479C" w:rsidP="00C20F4C">
            <w:pPr>
              <w:jc w:val="center"/>
              <w:rPr>
                <w:szCs w:val="28"/>
              </w:rPr>
            </w:pPr>
          </w:p>
          <w:p w14:paraId="4D8126B7" w14:textId="77777777" w:rsidR="005F479C" w:rsidRPr="005F479C" w:rsidRDefault="005F479C" w:rsidP="00C20F4C">
            <w:pPr>
              <w:ind w:firstLine="0"/>
              <w:jc w:val="center"/>
              <w:rPr>
                <w:szCs w:val="28"/>
              </w:rPr>
            </w:pPr>
            <w:r w:rsidRPr="005F479C">
              <w:rPr>
                <w:i/>
                <w:iCs/>
                <w:szCs w:val="28"/>
              </w:rPr>
              <w:t>Подпись</w:t>
            </w:r>
            <w:r w:rsidRPr="005F479C">
              <w:rPr>
                <w:iCs/>
                <w:szCs w:val="28"/>
              </w:rPr>
              <w:t xml:space="preserve">                </w:t>
            </w:r>
            <w:r w:rsidRPr="005F479C">
              <w:rPr>
                <w:szCs w:val="28"/>
              </w:rPr>
              <w:t xml:space="preserve">         П.П. Петрова</w:t>
            </w:r>
          </w:p>
          <w:p w14:paraId="6EB70FAC" w14:textId="77777777" w:rsidR="005F479C" w:rsidRPr="005F479C" w:rsidRDefault="00C20F4C" w:rsidP="00C20F4C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       д</w:t>
            </w:r>
            <w:r w:rsidR="005F479C" w:rsidRPr="005F479C">
              <w:rPr>
                <w:iCs/>
                <w:szCs w:val="28"/>
              </w:rPr>
              <w:t>ата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</w:tcPr>
          <w:p w14:paraId="7FE1277A" w14:textId="77777777" w:rsidR="005F479C" w:rsidRPr="005F479C" w:rsidRDefault="005F479C" w:rsidP="00C20F4C">
            <w:pPr>
              <w:ind w:firstLine="0"/>
              <w:jc w:val="center"/>
              <w:rPr>
                <w:iCs/>
                <w:szCs w:val="28"/>
              </w:rPr>
            </w:pPr>
            <w:r w:rsidRPr="005F479C">
              <w:rPr>
                <w:iCs/>
                <w:szCs w:val="28"/>
              </w:rPr>
              <w:t>Заместитель   руководителя – начальник отдела</w:t>
            </w:r>
          </w:p>
          <w:p w14:paraId="7BB46608" w14:textId="77777777" w:rsidR="005F479C" w:rsidRPr="005F479C" w:rsidRDefault="005F479C" w:rsidP="00C20F4C">
            <w:pPr>
              <w:jc w:val="center"/>
              <w:rPr>
                <w:szCs w:val="28"/>
              </w:rPr>
            </w:pPr>
          </w:p>
          <w:p w14:paraId="52BB44B4" w14:textId="77777777" w:rsidR="005F479C" w:rsidRPr="005F479C" w:rsidRDefault="005F479C" w:rsidP="00C20F4C">
            <w:pPr>
              <w:ind w:firstLine="0"/>
              <w:jc w:val="center"/>
              <w:rPr>
                <w:iCs/>
                <w:szCs w:val="28"/>
              </w:rPr>
            </w:pPr>
            <w:r w:rsidRPr="005F479C">
              <w:rPr>
                <w:i/>
                <w:szCs w:val="28"/>
              </w:rPr>
              <w:t xml:space="preserve">Подпись    </w:t>
            </w:r>
            <w:r w:rsidRPr="005F479C">
              <w:rPr>
                <w:szCs w:val="28"/>
              </w:rPr>
              <w:t xml:space="preserve">                         И.И. Иванов</w:t>
            </w:r>
          </w:p>
          <w:p w14:paraId="75479AB5" w14:textId="77777777" w:rsidR="005F479C" w:rsidRPr="005F479C" w:rsidRDefault="00C20F4C" w:rsidP="00C20F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д</w:t>
            </w:r>
            <w:r w:rsidR="005F479C" w:rsidRPr="005F479C">
              <w:rPr>
                <w:iCs/>
                <w:szCs w:val="28"/>
              </w:rPr>
              <w:t>ата</w:t>
            </w:r>
          </w:p>
        </w:tc>
      </w:tr>
    </w:tbl>
    <w:p w14:paraId="455CD4EC" w14:textId="77777777" w:rsidR="005F479C" w:rsidRPr="005F479C" w:rsidRDefault="005F479C" w:rsidP="005F479C">
      <w:pPr>
        <w:rPr>
          <w:szCs w:val="28"/>
        </w:rPr>
      </w:pPr>
    </w:p>
    <w:p w14:paraId="15612C37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При подписании документа несколькими должностными лицами их подписи располагают одну под другой в последовательности, соответствующей иерархии должностей.</w:t>
      </w:r>
    </w:p>
    <w:p w14:paraId="4BEA0296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lastRenderedPageBreak/>
        <w:t>В документах, составленных комиссией, указывают не должности лиц, подписывающих документ, а их обязанности в составе комиссии в соответствии с распределением, например,</w:t>
      </w:r>
    </w:p>
    <w:p w14:paraId="6B720EB4" w14:textId="77777777" w:rsidR="005F479C" w:rsidRPr="005F479C" w:rsidRDefault="005F479C" w:rsidP="005F479C">
      <w:pPr>
        <w:rPr>
          <w:szCs w:val="28"/>
        </w:rPr>
      </w:pPr>
    </w:p>
    <w:p w14:paraId="11AB03E8" w14:textId="77777777" w:rsidR="005F479C" w:rsidRPr="005F479C" w:rsidRDefault="005F479C" w:rsidP="00DB7771">
      <w:pPr>
        <w:ind w:firstLine="0"/>
        <w:rPr>
          <w:szCs w:val="28"/>
        </w:rPr>
      </w:pPr>
      <w:bookmarkStart w:id="5" w:name="_Toc126996646"/>
      <w:r w:rsidRPr="005F479C">
        <w:rPr>
          <w:szCs w:val="28"/>
        </w:rPr>
        <w:t xml:space="preserve">Председатель комиссии </w:t>
      </w:r>
      <w:r w:rsidRPr="005F479C">
        <w:rPr>
          <w:szCs w:val="28"/>
        </w:rPr>
        <w:tab/>
      </w:r>
      <w:r w:rsidRPr="005F479C">
        <w:rPr>
          <w:szCs w:val="28"/>
        </w:rPr>
        <w:tab/>
        <w:t xml:space="preserve"> Подпись </w:t>
      </w:r>
      <w:bookmarkEnd w:id="5"/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  <w:t xml:space="preserve">       Р.Г. Шилохвостов</w:t>
      </w:r>
    </w:p>
    <w:p w14:paraId="68C1A023" w14:textId="77777777" w:rsidR="005F479C" w:rsidRPr="005F479C" w:rsidRDefault="005F479C" w:rsidP="005F479C">
      <w:pPr>
        <w:rPr>
          <w:i/>
          <w:iCs/>
          <w:szCs w:val="28"/>
        </w:rPr>
      </w:pPr>
    </w:p>
    <w:p w14:paraId="67295C25" w14:textId="77777777" w:rsidR="005F479C" w:rsidRPr="005F479C" w:rsidRDefault="005F479C" w:rsidP="00DB7771">
      <w:pPr>
        <w:ind w:firstLine="0"/>
        <w:rPr>
          <w:szCs w:val="28"/>
        </w:rPr>
      </w:pPr>
      <w:r w:rsidRPr="005F479C">
        <w:rPr>
          <w:szCs w:val="28"/>
        </w:rPr>
        <w:t>Члены комиссии</w:t>
      </w: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  <w:t xml:space="preserve">          </w:t>
      </w:r>
      <w:r w:rsidRPr="005F479C">
        <w:rPr>
          <w:i/>
          <w:iCs/>
          <w:szCs w:val="28"/>
        </w:rPr>
        <w:t xml:space="preserve">Подпись </w:t>
      </w:r>
      <w:r w:rsidRPr="005F479C">
        <w:rPr>
          <w:i/>
          <w:iCs/>
          <w:szCs w:val="28"/>
        </w:rPr>
        <w:tab/>
      </w:r>
      <w:r w:rsidRPr="005F479C">
        <w:rPr>
          <w:i/>
          <w:iCs/>
          <w:szCs w:val="28"/>
        </w:rPr>
        <w:tab/>
      </w:r>
      <w:r w:rsidRPr="005F479C">
        <w:rPr>
          <w:i/>
          <w:iCs/>
          <w:szCs w:val="28"/>
        </w:rPr>
        <w:tab/>
        <w:t xml:space="preserve">       </w:t>
      </w:r>
      <w:r w:rsidRPr="005F479C">
        <w:rPr>
          <w:iCs/>
          <w:szCs w:val="28"/>
        </w:rPr>
        <w:t>С.В. Калашникова</w:t>
      </w:r>
    </w:p>
    <w:p w14:paraId="38C0D3D4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  <w:t xml:space="preserve">                    </w:t>
      </w:r>
      <w:r w:rsidRPr="005F479C">
        <w:rPr>
          <w:i/>
          <w:iCs/>
          <w:szCs w:val="28"/>
        </w:rPr>
        <w:t>Подпись</w:t>
      </w: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  <w:t xml:space="preserve">       </w:t>
      </w:r>
      <w:r w:rsidR="00C20F4C">
        <w:rPr>
          <w:szCs w:val="28"/>
        </w:rPr>
        <w:t xml:space="preserve">        </w:t>
      </w:r>
      <w:r w:rsidRPr="005F479C">
        <w:rPr>
          <w:szCs w:val="28"/>
        </w:rPr>
        <w:t>П.Г. Комаров</w:t>
      </w:r>
    </w:p>
    <w:p w14:paraId="588B446E" w14:textId="77777777" w:rsidR="005F479C" w:rsidRPr="005F479C" w:rsidRDefault="005F479C" w:rsidP="005F479C">
      <w:pPr>
        <w:rPr>
          <w:szCs w:val="28"/>
        </w:rPr>
      </w:pPr>
      <w:r w:rsidRPr="005F479C">
        <w:rPr>
          <w:i/>
          <w:iCs/>
          <w:szCs w:val="28"/>
        </w:rPr>
        <w:t xml:space="preserve">                               </w:t>
      </w:r>
      <w:r w:rsidRPr="005F479C">
        <w:rPr>
          <w:i/>
          <w:iCs/>
          <w:szCs w:val="28"/>
        </w:rPr>
        <w:tab/>
        <w:t xml:space="preserve">                    Подпись </w:t>
      </w:r>
      <w:r w:rsidRPr="005F479C">
        <w:rPr>
          <w:i/>
          <w:iCs/>
          <w:szCs w:val="28"/>
        </w:rPr>
        <w:tab/>
      </w:r>
      <w:r w:rsidRPr="005F479C">
        <w:rPr>
          <w:iCs/>
          <w:szCs w:val="28"/>
        </w:rPr>
        <w:tab/>
      </w:r>
      <w:r w:rsidRPr="005F479C">
        <w:rPr>
          <w:iCs/>
          <w:szCs w:val="28"/>
        </w:rPr>
        <w:tab/>
        <w:t xml:space="preserve">      </w:t>
      </w:r>
      <w:r w:rsidR="00C20F4C">
        <w:rPr>
          <w:iCs/>
          <w:szCs w:val="28"/>
        </w:rPr>
        <w:t xml:space="preserve">  </w:t>
      </w:r>
      <w:r w:rsidRPr="005F479C">
        <w:rPr>
          <w:iCs/>
          <w:szCs w:val="28"/>
        </w:rPr>
        <w:t xml:space="preserve"> Е.Л. Скородумов</w:t>
      </w:r>
    </w:p>
    <w:p w14:paraId="71CD16AF" w14:textId="77777777" w:rsidR="00C20F4C" w:rsidRDefault="00C20F4C" w:rsidP="005F479C">
      <w:pPr>
        <w:rPr>
          <w:szCs w:val="28"/>
        </w:rPr>
      </w:pPr>
    </w:p>
    <w:p w14:paraId="63EC38E6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>При этом порядок расположения подписей членов комиссии соответствует алфавиту фамилий.</w:t>
      </w: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</w:r>
      <w:r w:rsidRPr="005F479C">
        <w:rPr>
          <w:szCs w:val="28"/>
        </w:rPr>
        <w:tab/>
      </w:r>
    </w:p>
    <w:p w14:paraId="784FBD2C" w14:textId="77777777" w:rsidR="005F479C" w:rsidRPr="005F479C" w:rsidRDefault="005F479C" w:rsidP="005F479C">
      <w:pPr>
        <w:rPr>
          <w:szCs w:val="28"/>
        </w:rPr>
      </w:pPr>
      <w:r w:rsidRPr="005F479C">
        <w:rPr>
          <w:szCs w:val="28"/>
        </w:rPr>
        <w:t xml:space="preserve">Расшифровка подписи в реквизите </w:t>
      </w:r>
      <w:r w:rsidRPr="005F479C">
        <w:rPr>
          <w:b/>
          <w:i/>
          <w:iCs/>
          <w:szCs w:val="28"/>
        </w:rPr>
        <w:t>подпись</w:t>
      </w:r>
      <w:r w:rsidRPr="005F479C">
        <w:rPr>
          <w:b/>
          <w:bCs/>
          <w:szCs w:val="28"/>
        </w:rPr>
        <w:t xml:space="preserve"> </w:t>
      </w:r>
      <w:r w:rsidRPr="005F479C">
        <w:rPr>
          <w:szCs w:val="28"/>
        </w:rPr>
        <w:t>располагается на уровне последней строки наименования должности с пробелом между инициалами и фамилией. Последняя буква в расшифровке подписи ограничивается правым полем.</w:t>
      </w:r>
    </w:p>
    <w:p w14:paraId="26193739" w14:textId="77777777" w:rsidR="00DB7771" w:rsidRPr="00DB7771" w:rsidRDefault="00F177A6" w:rsidP="00DB7771">
      <w:pPr>
        <w:rPr>
          <w:szCs w:val="28"/>
        </w:rPr>
      </w:pPr>
      <w:r>
        <w:rPr>
          <w:szCs w:val="28"/>
        </w:rPr>
        <w:t>3</w:t>
      </w:r>
      <w:r w:rsidR="005B7E46">
        <w:rPr>
          <w:szCs w:val="28"/>
        </w:rPr>
        <w:t>1</w:t>
      </w:r>
      <w:r w:rsidR="008735C3">
        <w:rPr>
          <w:szCs w:val="28"/>
        </w:rPr>
        <w:t>. </w:t>
      </w:r>
      <w:r w:rsidR="00DB7771" w:rsidRPr="00DB7771">
        <w:rPr>
          <w:szCs w:val="28"/>
          <w:highlight w:val="yellow"/>
        </w:rPr>
        <w:t>Отметка об электронной подписи</w:t>
      </w:r>
      <w:r w:rsidR="00DB7771" w:rsidRPr="00DB7771">
        <w:rPr>
          <w:szCs w:val="28"/>
        </w:rPr>
        <w:t xml:space="preserve"> используется для визуализации электронной подписи получателем документа при обмене электронными документами, подписанными усиленной квалифицированной электронной подписью.</w:t>
      </w:r>
    </w:p>
    <w:p w14:paraId="30685176" w14:textId="77777777" w:rsidR="00DB7771" w:rsidRDefault="00DB7771" w:rsidP="00DB7771">
      <w:pPr>
        <w:rPr>
          <w:szCs w:val="28"/>
        </w:rPr>
      </w:pPr>
      <w:r w:rsidRPr="00DB7771">
        <w:rPr>
          <w:szCs w:val="28"/>
        </w:rPr>
        <w:t xml:space="preserve">В соответствии с законодательством Российской Федерации отметка об электронной подписи формируется и визуализируется программными средствами. Отметка об электронной подписи включает фразу </w:t>
      </w:r>
      <w:r w:rsidR="001E12F5">
        <w:rPr>
          <w:szCs w:val="28"/>
        </w:rPr>
        <w:t>«</w:t>
      </w:r>
      <w:r w:rsidRPr="00DB7771">
        <w:rPr>
          <w:szCs w:val="28"/>
        </w:rPr>
        <w:t>Документ подписан электронной подписью</w:t>
      </w:r>
      <w:r w:rsidR="001E12F5">
        <w:rPr>
          <w:szCs w:val="28"/>
        </w:rPr>
        <w:t>»</w:t>
      </w:r>
      <w:r w:rsidRPr="00DB7771">
        <w:rPr>
          <w:szCs w:val="28"/>
        </w:rPr>
        <w:t>, номер сертификата ключа электронной подписи, фамилию, имя, отчество владельца сертификата, срок действия сертификата ключа электронной подписи. Например:</w:t>
      </w:r>
    </w:p>
    <w:p w14:paraId="2D09E7D9" w14:textId="77777777" w:rsidR="00DB7771" w:rsidRPr="00DB7771" w:rsidRDefault="00DB7771" w:rsidP="00DB7771">
      <w:pPr>
        <w:rPr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4479"/>
        <w:gridCol w:w="2862"/>
      </w:tblGrid>
      <w:tr w:rsidR="00DB7771" w:rsidRPr="00DB7771" w14:paraId="6469F2A8" w14:textId="77777777" w:rsidTr="00C20F4C">
        <w:trPr>
          <w:trHeight w:val="345"/>
        </w:trPr>
        <w:tc>
          <w:tcPr>
            <w:tcW w:w="2614" w:type="dxa"/>
            <w:tcBorders>
              <w:top w:val="nil"/>
              <w:left w:val="nil"/>
              <w:bottom w:val="nil"/>
            </w:tcBorders>
          </w:tcPr>
          <w:p w14:paraId="70102A59" w14:textId="77777777" w:rsidR="00DB7771" w:rsidRPr="00DB7771" w:rsidRDefault="00DB7771" w:rsidP="00DB7771">
            <w:pPr>
              <w:rPr>
                <w:szCs w:val="28"/>
              </w:rPr>
            </w:pPr>
          </w:p>
        </w:tc>
        <w:tc>
          <w:tcPr>
            <w:tcW w:w="44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7359337" w14:textId="77777777" w:rsidR="00DB7771" w:rsidRPr="00DB7771" w:rsidRDefault="00DB7771" w:rsidP="00DB7771">
            <w:pPr>
              <w:ind w:firstLine="111"/>
              <w:rPr>
                <w:sz w:val="24"/>
              </w:rPr>
            </w:pPr>
            <w:r w:rsidRPr="00DB7771">
              <w:rPr>
                <w:sz w:val="24"/>
              </w:rPr>
              <w:t>ДОКУМЕНТ ПОДПИСАН</w:t>
            </w:r>
          </w:p>
          <w:p w14:paraId="1D5D7AA0" w14:textId="77777777" w:rsidR="00DB7771" w:rsidRPr="00DB7771" w:rsidRDefault="00DB7771" w:rsidP="00DB7771">
            <w:pPr>
              <w:ind w:firstLine="111"/>
              <w:rPr>
                <w:sz w:val="24"/>
              </w:rPr>
            </w:pPr>
            <w:r w:rsidRPr="00DB7771">
              <w:rPr>
                <w:sz w:val="24"/>
              </w:rPr>
              <w:t>ЭЛЕКТРОННОЙ ПОДПИСЬЮ</w:t>
            </w:r>
          </w:p>
          <w:p w14:paraId="26361734" w14:textId="77777777" w:rsidR="00DB7771" w:rsidRPr="00DB7771" w:rsidRDefault="00DB7771" w:rsidP="00DB7771">
            <w:pPr>
              <w:ind w:firstLine="111"/>
              <w:rPr>
                <w:sz w:val="24"/>
              </w:rPr>
            </w:pPr>
            <w:r w:rsidRPr="00DB7771">
              <w:rPr>
                <w:sz w:val="24"/>
              </w:rPr>
              <w:t>Сертификат 1а111ааа000000000011</w:t>
            </w:r>
          </w:p>
          <w:p w14:paraId="0424FFE2" w14:textId="77777777" w:rsidR="00DB7771" w:rsidRPr="00DB7771" w:rsidRDefault="00DB7771" w:rsidP="00DB7771">
            <w:pPr>
              <w:ind w:firstLine="111"/>
              <w:rPr>
                <w:sz w:val="24"/>
              </w:rPr>
            </w:pPr>
            <w:r w:rsidRPr="00DB7771">
              <w:rPr>
                <w:sz w:val="24"/>
              </w:rPr>
              <w:t>Владелец Фамилия Имя Отчество</w:t>
            </w:r>
          </w:p>
          <w:p w14:paraId="1A793A59" w14:textId="77777777" w:rsidR="00DB7771" w:rsidRPr="00DB7771" w:rsidRDefault="00DB7771" w:rsidP="00DB7771">
            <w:pPr>
              <w:ind w:firstLine="111"/>
              <w:rPr>
                <w:sz w:val="24"/>
              </w:rPr>
            </w:pPr>
            <w:r w:rsidRPr="00DB7771">
              <w:rPr>
                <w:sz w:val="24"/>
              </w:rPr>
              <w:t>Действителен с 01.12.2012 по 01.12.2017</w:t>
            </w:r>
          </w:p>
        </w:tc>
        <w:tc>
          <w:tcPr>
            <w:tcW w:w="2862" w:type="dxa"/>
            <w:tcBorders>
              <w:top w:val="nil"/>
              <w:bottom w:val="nil"/>
              <w:right w:val="nil"/>
            </w:tcBorders>
          </w:tcPr>
          <w:p w14:paraId="37C0397B" w14:textId="77777777" w:rsidR="00DB7771" w:rsidRPr="00DB7771" w:rsidRDefault="00DB7771" w:rsidP="00DB7771">
            <w:pPr>
              <w:rPr>
                <w:szCs w:val="28"/>
              </w:rPr>
            </w:pPr>
          </w:p>
        </w:tc>
      </w:tr>
      <w:tr w:rsidR="00DB7771" w:rsidRPr="00DB7771" w14:paraId="02833699" w14:textId="77777777" w:rsidTr="00C20F4C">
        <w:trPr>
          <w:trHeight w:val="895"/>
        </w:trPr>
        <w:tc>
          <w:tcPr>
            <w:tcW w:w="2614" w:type="dxa"/>
            <w:tcBorders>
              <w:top w:val="nil"/>
              <w:left w:val="nil"/>
              <w:bottom w:val="nil"/>
            </w:tcBorders>
          </w:tcPr>
          <w:p w14:paraId="4F8F021A" w14:textId="77777777" w:rsidR="00DB7771" w:rsidRPr="00DB7771" w:rsidRDefault="00C20F4C" w:rsidP="00DB777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Руководитель департамента</w:t>
            </w:r>
          </w:p>
        </w:tc>
        <w:tc>
          <w:tcPr>
            <w:tcW w:w="44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508EF0" w14:textId="77777777" w:rsidR="00DB7771" w:rsidRPr="00DB7771" w:rsidRDefault="00DB7771" w:rsidP="00DB7771">
            <w:pPr>
              <w:rPr>
                <w:szCs w:val="28"/>
              </w:rPr>
            </w:pPr>
          </w:p>
        </w:tc>
        <w:tc>
          <w:tcPr>
            <w:tcW w:w="2862" w:type="dxa"/>
            <w:tcBorders>
              <w:top w:val="nil"/>
              <w:bottom w:val="nil"/>
              <w:right w:val="nil"/>
            </w:tcBorders>
          </w:tcPr>
          <w:p w14:paraId="798871D0" w14:textId="77777777" w:rsidR="00DB7771" w:rsidRPr="00DB7771" w:rsidRDefault="00DB7771" w:rsidP="00DB7771">
            <w:pPr>
              <w:rPr>
                <w:szCs w:val="28"/>
              </w:rPr>
            </w:pPr>
            <w:r w:rsidRPr="00DB7771">
              <w:rPr>
                <w:szCs w:val="28"/>
              </w:rPr>
              <w:t>И.О. Фамилия</w:t>
            </w:r>
          </w:p>
        </w:tc>
      </w:tr>
    </w:tbl>
    <w:p w14:paraId="7ED22CC6" w14:textId="77777777" w:rsidR="00DB7771" w:rsidRPr="00DB7771" w:rsidRDefault="00DB7771" w:rsidP="00DB7771">
      <w:pPr>
        <w:rPr>
          <w:szCs w:val="28"/>
        </w:rPr>
      </w:pPr>
    </w:p>
    <w:p w14:paraId="600C93AD" w14:textId="77777777" w:rsidR="00DB7771" w:rsidRPr="00DB7771" w:rsidRDefault="00DB7771" w:rsidP="00DB7771">
      <w:pPr>
        <w:rPr>
          <w:szCs w:val="28"/>
        </w:rPr>
      </w:pPr>
      <w:r w:rsidRPr="00DB7771">
        <w:rPr>
          <w:szCs w:val="28"/>
        </w:rPr>
        <w:t xml:space="preserve">Подписание (утверждение) документа осуществляется в соответствии с </w:t>
      </w:r>
      <w:r w:rsidRPr="005B7E46">
        <w:rPr>
          <w:b/>
          <w:szCs w:val="28"/>
        </w:rPr>
        <w:t>пунктом 3</w:t>
      </w:r>
      <w:r w:rsidR="005B7E46">
        <w:rPr>
          <w:b/>
          <w:szCs w:val="28"/>
        </w:rPr>
        <w:t>0</w:t>
      </w:r>
      <w:r w:rsidRPr="00DB7771">
        <w:rPr>
          <w:szCs w:val="28"/>
        </w:rPr>
        <w:t xml:space="preserve"> </w:t>
      </w:r>
      <w:r w:rsidR="00F177A6">
        <w:rPr>
          <w:szCs w:val="28"/>
        </w:rPr>
        <w:t>И</w:t>
      </w:r>
      <w:r w:rsidRPr="00DB7771">
        <w:rPr>
          <w:szCs w:val="28"/>
        </w:rPr>
        <w:t>нструкции.</w:t>
      </w:r>
    </w:p>
    <w:p w14:paraId="5D8A4C68" w14:textId="77777777" w:rsidR="006C27C7" w:rsidRPr="00C36C11" w:rsidRDefault="00B04E7D" w:rsidP="0068515E">
      <w:pPr>
        <w:rPr>
          <w:szCs w:val="28"/>
        </w:rPr>
      </w:pPr>
      <w:r w:rsidRPr="00C44AF6"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2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Оттиск печати</w:t>
      </w:r>
      <w:r w:rsidR="00981A05">
        <w:rPr>
          <w:szCs w:val="28"/>
        </w:rPr>
        <w:t>.</w:t>
      </w:r>
    </w:p>
    <w:p w14:paraId="1DA21597" w14:textId="77777777" w:rsidR="00C20F4C" w:rsidRDefault="006C27C7" w:rsidP="0068515E">
      <w:pPr>
        <w:rPr>
          <w:szCs w:val="28"/>
        </w:rPr>
      </w:pPr>
      <w:r w:rsidRPr="00C36C11">
        <w:rPr>
          <w:szCs w:val="28"/>
        </w:rPr>
        <w:t xml:space="preserve">Печать заверяет подлинность подписи должностного лица и проставляется на документах в случаях, предусмотренных нормативными правовыми актами (на документах, содержащих сведения финансового характера, сертификатах, лицензиях, грамотах и благодарностях, а также документах, удостоверяющих права граждан). </w:t>
      </w:r>
    </w:p>
    <w:p w14:paraId="6E22F33B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Печати проставляется таким образом, чтобы оттиск печати захватывал часть наименования должности лица, подписавшего документ, не захватывая личной подписи должностного лица.</w:t>
      </w:r>
    </w:p>
    <w:p w14:paraId="4DDA132C" w14:textId="77777777" w:rsidR="006C27C7" w:rsidRPr="00C36C11" w:rsidRDefault="006C27C7" w:rsidP="0068515E">
      <w:pPr>
        <w:rPr>
          <w:i/>
          <w:iCs/>
          <w:szCs w:val="28"/>
        </w:rPr>
      </w:pPr>
      <w:r w:rsidRPr="00C36C11">
        <w:rPr>
          <w:szCs w:val="28"/>
        </w:rPr>
        <w:lastRenderedPageBreak/>
        <w:t xml:space="preserve">На документах, подготовленных на основе унифицированных форм, печать проставляется на специально отведенном месте, которое обозначается буквами </w:t>
      </w:r>
      <w:r w:rsidRPr="00C36C11">
        <w:rPr>
          <w:iCs/>
          <w:szCs w:val="28"/>
        </w:rPr>
        <w:t>МП</w:t>
      </w:r>
      <w:r w:rsidRPr="00C36C11">
        <w:rPr>
          <w:i/>
          <w:iCs/>
          <w:szCs w:val="28"/>
        </w:rPr>
        <w:t>.</w:t>
      </w:r>
    </w:p>
    <w:p w14:paraId="421E58D3" w14:textId="77777777" w:rsidR="006C27C7" w:rsidRDefault="006C27C7" w:rsidP="0068515E">
      <w:pPr>
        <w:rPr>
          <w:szCs w:val="28"/>
        </w:rPr>
      </w:pPr>
      <w:r w:rsidRPr="00C36C11">
        <w:rPr>
          <w:szCs w:val="28"/>
        </w:rPr>
        <w:t>Оттиск печати должен быть хорошо читаемым синего или фиолетового цвета.</w:t>
      </w:r>
    </w:p>
    <w:p w14:paraId="21426854" w14:textId="77777777" w:rsidR="00DB7771" w:rsidRPr="00C36C11" w:rsidRDefault="00DB7771" w:rsidP="00DB7771">
      <w:pPr>
        <w:rPr>
          <w:szCs w:val="28"/>
        </w:rPr>
      </w:pPr>
      <w:r w:rsidRPr="00C44AF6"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3</w:t>
      </w:r>
      <w:r w:rsidR="008735C3">
        <w:rPr>
          <w:rStyle w:val="aff8"/>
          <w:highlight w:val="yellow"/>
        </w:rPr>
        <w:t>. </w:t>
      </w:r>
      <w:r w:rsidRPr="00C44AF6">
        <w:rPr>
          <w:rStyle w:val="aff8"/>
          <w:highlight w:val="yellow"/>
        </w:rPr>
        <w:t>Отметка об исполнителе</w:t>
      </w:r>
      <w:r w:rsidR="00981A05">
        <w:rPr>
          <w:szCs w:val="28"/>
        </w:rPr>
        <w:t>.</w:t>
      </w:r>
    </w:p>
    <w:p w14:paraId="0BA9118C" w14:textId="77777777" w:rsidR="00137D74" w:rsidRDefault="00DB7771" w:rsidP="00DB7771">
      <w:pPr>
        <w:rPr>
          <w:szCs w:val="28"/>
        </w:rPr>
      </w:pPr>
      <w:r w:rsidRPr="00C36C11">
        <w:rPr>
          <w:szCs w:val="28"/>
        </w:rPr>
        <w:t>Реквизит включает</w:t>
      </w:r>
      <w:r w:rsidR="00E04FE3">
        <w:rPr>
          <w:szCs w:val="28"/>
        </w:rPr>
        <w:t xml:space="preserve"> </w:t>
      </w:r>
      <w:r w:rsidR="00C20F4C" w:rsidRPr="00C20F4C">
        <w:rPr>
          <w:szCs w:val="28"/>
        </w:rPr>
        <w:t xml:space="preserve">фамилию, имя и отчество </w:t>
      </w:r>
      <w:r w:rsidR="00C20F4C">
        <w:rPr>
          <w:szCs w:val="28"/>
        </w:rPr>
        <w:t>исполнителя</w:t>
      </w:r>
      <w:r w:rsidR="00F35C04">
        <w:rPr>
          <w:szCs w:val="28"/>
        </w:rPr>
        <w:t xml:space="preserve"> либо</w:t>
      </w:r>
      <w:r w:rsidR="00F35C04" w:rsidRPr="00F35C04">
        <w:rPr>
          <w:szCs w:val="28"/>
        </w:rPr>
        <w:t xml:space="preserve"> фамилию и инициалы исполнителя</w:t>
      </w:r>
      <w:r w:rsidR="00E04FE3">
        <w:rPr>
          <w:szCs w:val="28"/>
        </w:rPr>
        <w:t xml:space="preserve">, номер его </w:t>
      </w:r>
      <w:r w:rsidR="00636832">
        <w:rPr>
          <w:szCs w:val="28"/>
        </w:rPr>
        <w:t xml:space="preserve">служебного </w:t>
      </w:r>
      <w:r w:rsidR="00E04FE3">
        <w:rPr>
          <w:szCs w:val="28"/>
        </w:rPr>
        <w:t>телефона. Реквизит</w:t>
      </w:r>
      <w:r w:rsidR="00C20F4C">
        <w:rPr>
          <w:szCs w:val="28"/>
        </w:rPr>
        <w:t xml:space="preserve"> м</w:t>
      </w:r>
      <w:r w:rsidR="00C20F4C" w:rsidRPr="00C20F4C">
        <w:rPr>
          <w:szCs w:val="28"/>
        </w:rPr>
        <w:t>ожет дополняться наименованием должности, структурного подразделения и электронным адресом исполнителя</w:t>
      </w:r>
      <w:r w:rsidRPr="00C36C11">
        <w:rPr>
          <w:szCs w:val="28"/>
        </w:rPr>
        <w:t xml:space="preserve">. </w:t>
      </w:r>
    </w:p>
    <w:p w14:paraId="7012CFB8" w14:textId="77777777" w:rsidR="00DB7771" w:rsidRPr="00C36C11" w:rsidRDefault="00137D74" w:rsidP="00DB7771">
      <w:pPr>
        <w:rPr>
          <w:szCs w:val="28"/>
        </w:rPr>
      </w:pPr>
      <w:r w:rsidRPr="00137D74">
        <w:rPr>
          <w:szCs w:val="28"/>
        </w:rPr>
        <w:t>Отметка об исполнителе оформляется на лицевой стороне последнего листа документа от границы левого поля или, при отсутствии места, - на</w:t>
      </w:r>
      <w:r>
        <w:rPr>
          <w:szCs w:val="28"/>
        </w:rPr>
        <w:t xml:space="preserve"> оборотной стороне внизу слева </w:t>
      </w:r>
      <w:r w:rsidR="00DB7771" w:rsidRPr="00C36C11">
        <w:rPr>
          <w:szCs w:val="28"/>
        </w:rPr>
        <w:t>шрифтом № 10</w:t>
      </w:r>
      <w:r>
        <w:rPr>
          <w:szCs w:val="28"/>
        </w:rPr>
        <w:t xml:space="preserve">, </w:t>
      </w:r>
      <w:r w:rsidR="00DB7771" w:rsidRPr="00C36C11">
        <w:rPr>
          <w:szCs w:val="28"/>
        </w:rPr>
        <w:t>например</w:t>
      </w:r>
      <w:r w:rsidR="00DB7771">
        <w:rPr>
          <w:szCs w:val="28"/>
        </w:rPr>
        <w:t>,</w:t>
      </w:r>
    </w:p>
    <w:p w14:paraId="1CB7B7F6" w14:textId="77777777" w:rsidR="00DB7771" w:rsidRDefault="00DB7771" w:rsidP="00DB7771">
      <w:pPr>
        <w:rPr>
          <w:szCs w:val="28"/>
        </w:rPr>
      </w:pPr>
    </w:p>
    <w:p w14:paraId="4F19246B" w14:textId="77777777" w:rsidR="00636832" w:rsidRDefault="00636832" w:rsidP="00DB7771">
      <w:pPr>
        <w:rPr>
          <w:sz w:val="20"/>
          <w:szCs w:val="20"/>
        </w:rPr>
        <w:sectPr w:rsidR="00636832" w:rsidSect="002371CA">
          <w:headerReference w:type="even" r:id="rId17"/>
          <w:headerReference w:type="default" r:id="rId18"/>
          <w:footerReference w:type="default" r:id="rId19"/>
          <w:headerReference w:type="first" r:id="rId20"/>
          <w:pgSz w:w="11909" w:h="16834"/>
          <w:pgMar w:top="1134" w:right="567" w:bottom="993" w:left="1418" w:header="720" w:footer="720" w:gutter="0"/>
          <w:pgNumType w:start="1"/>
          <w:cols w:space="60"/>
          <w:noEndnote/>
          <w:titlePg/>
        </w:sectPr>
      </w:pPr>
    </w:p>
    <w:p w14:paraId="129704BA" w14:textId="77777777" w:rsidR="00DB7771" w:rsidRPr="00137D74" w:rsidRDefault="00DB7771" w:rsidP="00DB7771">
      <w:pPr>
        <w:rPr>
          <w:sz w:val="20"/>
          <w:szCs w:val="20"/>
        </w:rPr>
      </w:pPr>
      <w:r w:rsidRPr="00137D74">
        <w:rPr>
          <w:sz w:val="20"/>
          <w:szCs w:val="20"/>
        </w:rPr>
        <w:t>Петров</w:t>
      </w:r>
      <w:r w:rsidR="00137D74">
        <w:rPr>
          <w:sz w:val="20"/>
          <w:szCs w:val="20"/>
        </w:rPr>
        <w:t xml:space="preserve"> Петр Петрович</w:t>
      </w:r>
    </w:p>
    <w:p w14:paraId="469CFD9B" w14:textId="77777777" w:rsidR="00DB7771" w:rsidRPr="00137D74" w:rsidRDefault="00DB7771" w:rsidP="00DB7771">
      <w:pPr>
        <w:rPr>
          <w:sz w:val="20"/>
          <w:szCs w:val="20"/>
        </w:rPr>
      </w:pPr>
      <w:r w:rsidRPr="00137D74">
        <w:rPr>
          <w:sz w:val="20"/>
          <w:szCs w:val="20"/>
        </w:rPr>
        <w:t>000-00-00</w:t>
      </w:r>
    </w:p>
    <w:p w14:paraId="0FB9F954" w14:textId="77777777" w:rsidR="00137D74" w:rsidRPr="00152C63" w:rsidRDefault="00924891" w:rsidP="00DB7771">
      <w:pPr>
        <w:rPr>
          <w:sz w:val="20"/>
          <w:szCs w:val="20"/>
        </w:rPr>
      </w:pPr>
      <w:hyperlink r:id="rId21" w:history="1">
        <w:r w:rsidR="00137D74" w:rsidRPr="00867800">
          <w:rPr>
            <w:rStyle w:val="ac"/>
            <w:sz w:val="20"/>
            <w:szCs w:val="20"/>
            <w:lang w:val="en-US"/>
          </w:rPr>
          <w:t>Petrov</w:t>
        </w:r>
        <w:r w:rsidR="00137D74" w:rsidRPr="00152C63">
          <w:rPr>
            <w:rStyle w:val="ac"/>
            <w:sz w:val="20"/>
            <w:szCs w:val="20"/>
          </w:rPr>
          <w:t>_</w:t>
        </w:r>
        <w:r w:rsidR="00137D74" w:rsidRPr="00867800">
          <w:rPr>
            <w:rStyle w:val="ac"/>
            <w:sz w:val="20"/>
            <w:szCs w:val="20"/>
            <w:lang w:val="en-US"/>
          </w:rPr>
          <w:t>PP</w:t>
        </w:r>
        <w:r w:rsidR="00137D74" w:rsidRPr="00152C63">
          <w:rPr>
            <w:rStyle w:val="ac"/>
            <w:sz w:val="20"/>
            <w:szCs w:val="20"/>
          </w:rPr>
          <w:t>@</w:t>
        </w:r>
        <w:r w:rsidR="00137D74" w:rsidRPr="00867800">
          <w:rPr>
            <w:rStyle w:val="ac"/>
            <w:sz w:val="20"/>
            <w:szCs w:val="20"/>
            <w:lang w:val="en-US"/>
          </w:rPr>
          <w:t>nso</w:t>
        </w:r>
        <w:r w:rsidR="00137D74" w:rsidRPr="00152C63">
          <w:rPr>
            <w:rStyle w:val="ac"/>
            <w:sz w:val="20"/>
            <w:szCs w:val="20"/>
          </w:rPr>
          <w:t>.</w:t>
        </w:r>
        <w:r w:rsidR="00137D74" w:rsidRPr="00867800">
          <w:rPr>
            <w:rStyle w:val="ac"/>
            <w:sz w:val="20"/>
            <w:szCs w:val="20"/>
            <w:lang w:val="en-US"/>
          </w:rPr>
          <w:t>ru</w:t>
        </w:r>
      </w:hyperlink>
    </w:p>
    <w:p w14:paraId="6C9ED312" w14:textId="77777777" w:rsidR="00636832" w:rsidRDefault="00636832" w:rsidP="00DB7771">
      <w:pPr>
        <w:rPr>
          <w:sz w:val="20"/>
          <w:szCs w:val="20"/>
        </w:rPr>
      </w:pPr>
    </w:p>
    <w:p w14:paraId="2414454A" w14:textId="77777777" w:rsidR="00636832" w:rsidRPr="00137D74" w:rsidRDefault="00636832" w:rsidP="00636832">
      <w:pPr>
        <w:rPr>
          <w:sz w:val="20"/>
          <w:szCs w:val="20"/>
        </w:rPr>
      </w:pPr>
      <w:r w:rsidRPr="00137D74">
        <w:rPr>
          <w:sz w:val="20"/>
          <w:szCs w:val="20"/>
        </w:rPr>
        <w:t>Петров</w:t>
      </w:r>
      <w:r>
        <w:rPr>
          <w:sz w:val="20"/>
          <w:szCs w:val="20"/>
        </w:rPr>
        <w:t xml:space="preserve"> П.П.</w:t>
      </w:r>
    </w:p>
    <w:p w14:paraId="38B2E327" w14:textId="77777777" w:rsidR="00636832" w:rsidRPr="00137D74" w:rsidRDefault="00636832" w:rsidP="00636832">
      <w:pPr>
        <w:rPr>
          <w:sz w:val="20"/>
          <w:szCs w:val="20"/>
        </w:rPr>
      </w:pPr>
      <w:r w:rsidRPr="00137D74">
        <w:rPr>
          <w:sz w:val="20"/>
          <w:szCs w:val="20"/>
        </w:rPr>
        <w:t>000-00-00</w:t>
      </w:r>
    </w:p>
    <w:p w14:paraId="41C11CA5" w14:textId="77777777" w:rsidR="00636832" w:rsidRPr="00152C63" w:rsidRDefault="00924891" w:rsidP="00636832">
      <w:pPr>
        <w:rPr>
          <w:sz w:val="20"/>
          <w:szCs w:val="20"/>
        </w:rPr>
      </w:pPr>
      <w:hyperlink r:id="rId22" w:history="1">
        <w:r w:rsidR="00636832" w:rsidRPr="00867800">
          <w:rPr>
            <w:rStyle w:val="ac"/>
            <w:sz w:val="20"/>
            <w:szCs w:val="20"/>
            <w:lang w:val="en-US"/>
          </w:rPr>
          <w:t>Petrov</w:t>
        </w:r>
        <w:r w:rsidR="00636832" w:rsidRPr="00152C63">
          <w:rPr>
            <w:rStyle w:val="ac"/>
            <w:sz w:val="20"/>
            <w:szCs w:val="20"/>
          </w:rPr>
          <w:t>_</w:t>
        </w:r>
        <w:r w:rsidR="00636832" w:rsidRPr="00867800">
          <w:rPr>
            <w:rStyle w:val="ac"/>
            <w:sz w:val="20"/>
            <w:szCs w:val="20"/>
            <w:lang w:val="en-US"/>
          </w:rPr>
          <w:t>PP</w:t>
        </w:r>
        <w:r w:rsidR="00636832" w:rsidRPr="00152C63">
          <w:rPr>
            <w:rStyle w:val="ac"/>
            <w:sz w:val="20"/>
            <w:szCs w:val="20"/>
          </w:rPr>
          <w:t>@</w:t>
        </w:r>
        <w:r w:rsidR="00636832" w:rsidRPr="00867800">
          <w:rPr>
            <w:rStyle w:val="ac"/>
            <w:sz w:val="20"/>
            <w:szCs w:val="20"/>
            <w:lang w:val="en-US"/>
          </w:rPr>
          <w:t>nso</w:t>
        </w:r>
        <w:r w:rsidR="00636832" w:rsidRPr="00152C63">
          <w:rPr>
            <w:rStyle w:val="ac"/>
            <w:sz w:val="20"/>
            <w:szCs w:val="20"/>
          </w:rPr>
          <w:t>.</w:t>
        </w:r>
        <w:r w:rsidR="00636832" w:rsidRPr="00867800">
          <w:rPr>
            <w:rStyle w:val="ac"/>
            <w:sz w:val="20"/>
            <w:szCs w:val="20"/>
            <w:lang w:val="en-US"/>
          </w:rPr>
          <w:t>ru</w:t>
        </w:r>
      </w:hyperlink>
    </w:p>
    <w:p w14:paraId="2874B8BD" w14:textId="77777777" w:rsidR="00636832" w:rsidRDefault="00636832" w:rsidP="00DB7771">
      <w:pPr>
        <w:rPr>
          <w:sz w:val="20"/>
          <w:szCs w:val="20"/>
        </w:rPr>
        <w:sectPr w:rsidR="00636832" w:rsidSect="00636832">
          <w:type w:val="continuous"/>
          <w:pgSz w:w="11909" w:h="16834"/>
          <w:pgMar w:top="1134" w:right="567" w:bottom="993" w:left="1418" w:header="720" w:footer="720" w:gutter="0"/>
          <w:pgNumType w:start="1"/>
          <w:cols w:num="2" w:space="60"/>
          <w:noEndnote/>
          <w:titlePg/>
        </w:sectPr>
      </w:pPr>
    </w:p>
    <w:p w14:paraId="20DFF97D" w14:textId="77777777" w:rsidR="00636832" w:rsidRDefault="00636832" w:rsidP="00DB7771">
      <w:pPr>
        <w:rPr>
          <w:szCs w:val="28"/>
        </w:rPr>
      </w:pPr>
    </w:p>
    <w:p w14:paraId="4B72E72F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>В документах, имеющих гриф конфиденциальности, отметка об исполнителе проставляется на оборотной стороне последнего листа каждого экземпляра документа и включает в себя указание количества отпечатанных экземпляров, номер телефона и дату печатания документа.</w:t>
      </w:r>
    </w:p>
    <w:p w14:paraId="121BC773" w14:textId="77777777" w:rsidR="00990BD1" w:rsidRPr="00990BD1" w:rsidRDefault="00EB6643" w:rsidP="00990BD1">
      <w:pPr>
        <w:rPr>
          <w:szCs w:val="28"/>
        </w:rPr>
      </w:pPr>
      <w:r w:rsidRPr="00C44AF6"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4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Отметка о заверении копии</w:t>
      </w:r>
      <w:r w:rsidR="00990BD1">
        <w:rPr>
          <w:szCs w:val="28"/>
          <w:highlight w:val="yellow"/>
        </w:rPr>
        <w:t xml:space="preserve"> </w:t>
      </w:r>
      <w:r w:rsidR="00990BD1" w:rsidRPr="00990BD1">
        <w:rPr>
          <w:szCs w:val="28"/>
        </w:rPr>
        <w:t xml:space="preserve">оформляется для подтверждения соответствия копии документа (выписки из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слово </w:t>
      </w:r>
      <w:r w:rsidR="001E12F5">
        <w:rPr>
          <w:szCs w:val="28"/>
        </w:rPr>
        <w:t>«</w:t>
      </w:r>
      <w:r w:rsidR="00990BD1" w:rsidRPr="00990BD1">
        <w:rPr>
          <w:szCs w:val="28"/>
        </w:rPr>
        <w:t>Верно</w:t>
      </w:r>
      <w:r w:rsidR="001E12F5">
        <w:rPr>
          <w:szCs w:val="28"/>
        </w:rPr>
        <w:t>»</w:t>
      </w:r>
      <w:r w:rsidR="00990BD1" w:rsidRPr="00990BD1">
        <w:rPr>
          <w:szCs w:val="28"/>
        </w:rPr>
        <w:t>,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p w14:paraId="4EBF444B" w14:textId="77777777" w:rsidR="009D1581" w:rsidRDefault="00990BD1" w:rsidP="00990BD1">
      <w:pPr>
        <w:rPr>
          <w:szCs w:val="28"/>
        </w:rPr>
      </w:pPr>
      <w:r w:rsidRPr="00990BD1">
        <w:rPr>
          <w:szCs w:val="28"/>
        </w:rPr>
        <w:t>Если копия выдается для представления в другую организацию</w:t>
      </w:r>
      <w:r>
        <w:rPr>
          <w:szCs w:val="28"/>
        </w:rPr>
        <w:t xml:space="preserve"> или на руки</w:t>
      </w:r>
      <w:r w:rsidRPr="00990BD1">
        <w:rPr>
          <w:szCs w:val="28"/>
        </w:rPr>
        <w:t xml:space="preserve">, отметка о заверении копии дополняется записью о месте хранения документа, с которого была изготовлена копия, и заверяется печатью организации. </w:t>
      </w:r>
    </w:p>
    <w:p w14:paraId="1AABCFF5" w14:textId="77777777" w:rsidR="00990BD1" w:rsidRPr="00990BD1" w:rsidRDefault="00990BD1" w:rsidP="00990BD1">
      <w:pPr>
        <w:rPr>
          <w:szCs w:val="28"/>
        </w:rPr>
      </w:pPr>
      <w:r w:rsidRPr="00990BD1">
        <w:rPr>
          <w:szCs w:val="28"/>
        </w:rPr>
        <w:t>Например:</w:t>
      </w:r>
    </w:p>
    <w:p w14:paraId="4C55B442" w14:textId="77777777" w:rsidR="0068515E" w:rsidRPr="00C22498" w:rsidRDefault="0068515E" w:rsidP="00990BD1">
      <w:pPr>
        <w:ind w:firstLine="0"/>
        <w:rPr>
          <w:sz w:val="16"/>
          <w:szCs w:val="16"/>
        </w:rPr>
      </w:pPr>
    </w:p>
    <w:p w14:paraId="0EF1220B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Подлинник документа находится в отделе</w:t>
      </w:r>
      <w:r w:rsidR="001D3CBC" w:rsidRPr="00C36C11">
        <w:rPr>
          <w:szCs w:val="28"/>
        </w:rPr>
        <w:t xml:space="preserve"> организационно</w:t>
      </w:r>
      <w:r w:rsidR="00C51093">
        <w:rPr>
          <w:szCs w:val="28"/>
        </w:rPr>
        <w:t xml:space="preserve">й и </w:t>
      </w:r>
      <w:r w:rsidR="001D3CBC" w:rsidRPr="00C36C11">
        <w:rPr>
          <w:szCs w:val="28"/>
        </w:rPr>
        <w:t>кадровой</w:t>
      </w:r>
      <w:r w:rsidR="00184E82">
        <w:rPr>
          <w:szCs w:val="28"/>
        </w:rPr>
        <w:t xml:space="preserve"> </w:t>
      </w:r>
      <w:r w:rsidR="001D3CBC" w:rsidRPr="00C36C11">
        <w:rPr>
          <w:szCs w:val="28"/>
        </w:rPr>
        <w:t xml:space="preserve">  работы</w:t>
      </w:r>
      <w:r w:rsidRPr="00C36C11">
        <w:rPr>
          <w:szCs w:val="28"/>
        </w:rPr>
        <w:t xml:space="preserve"> в деле № </w:t>
      </w:r>
      <w:r w:rsidR="00990BD1">
        <w:rPr>
          <w:szCs w:val="28"/>
        </w:rPr>
        <w:t>00-00</w:t>
      </w:r>
      <w:r w:rsidRPr="00C36C11">
        <w:rPr>
          <w:szCs w:val="28"/>
        </w:rPr>
        <w:t xml:space="preserve"> за 20</w:t>
      </w:r>
      <w:r w:rsidR="00C51093">
        <w:rPr>
          <w:szCs w:val="28"/>
        </w:rPr>
        <w:t>20</w:t>
      </w:r>
      <w:r w:rsidRPr="00C36C11">
        <w:rPr>
          <w:szCs w:val="28"/>
        </w:rPr>
        <w:t xml:space="preserve"> год. </w:t>
      </w:r>
    </w:p>
    <w:p w14:paraId="53B3C035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>Верно</w:t>
      </w:r>
    </w:p>
    <w:p w14:paraId="31E1A4A5" w14:textId="77777777" w:rsidR="00990BD1" w:rsidRDefault="006C27C7" w:rsidP="0068515E">
      <w:pPr>
        <w:rPr>
          <w:szCs w:val="28"/>
        </w:rPr>
      </w:pPr>
      <w:r w:rsidRPr="00C36C11">
        <w:rPr>
          <w:szCs w:val="28"/>
        </w:rPr>
        <w:t xml:space="preserve">Начальник </w:t>
      </w:r>
      <w:r w:rsidR="00990BD1">
        <w:rPr>
          <w:szCs w:val="28"/>
        </w:rPr>
        <w:t xml:space="preserve">отдела </w:t>
      </w:r>
      <w:r w:rsidR="00990BD1" w:rsidRPr="00C36C11">
        <w:rPr>
          <w:szCs w:val="28"/>
        </w:rPr>
        <w:t>организационно</w:t>
      </w:r>
      <w:r w:rsidR="00990BD1">
        <w:rPr>
          <w:szCs w:val="28"/>
        </w:rPr>
        <w:t xml:space="preserve">й </w:t>
      </w:r>
    </w:p>
    <w:p w14:paraId="38761D4B" w14:textId="77777777" w:rsidR="006C27C7" w:rsidRPr="00C36C11" w:rsidRDefault="00990BD1" w:rsidP="0068515E">
      <w:pPr>
        <w:rPr>
          <w:szCs w:val="28"/>
        </w:rPr>
      </w:pPr>
      <w:r>
        <w:rPr>
          <w:szCs w:val="28"/>
        </w:rPr>
        <w:t xml:space="preserve">и </w:t>
      </w:r>
      <w:r w:rsidRPr="00C36C11">
        <w:rPr>
          <w:szCs w:val="28"/>
        </w:rPr>
        <w:t>кадровой</w:t>
      </w:r>
      <w:r>
        <w:rPr>
          <w:szCs w:val="28"/>
        </w:rPr>
        <w:t xml:space="preserve"> </w:t>
      </w:r>
      <w:r w:rsidRPr="00C36C11">
        <w:rPr>
          <w:szCs w:val="28"/>
        </w:rPr>
        <w:t>работы</w:t>
      </w:r>
      <w:r w:rsidRPr="00C36C11">
        <w:rPr>
          <w:i/>
          <w:szCs w:val="28"/>
        </w:rPr>
        <w:t xml:space="preserve"> </w:t>
      </w:r>
      <w:r>
        <w:rPr>
          <w:i/>
          <w:szCs w:val="28"/>
        </w:rPr>
        <w:t xml:space="preserve"> </w:t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 w:rsidR="006C27C7" w:rsidRPr="00C36C11">
        <w:rPr>
          <w:i/>
          <w:szCs w:val="28"/>
        </w:rPr>
        <w:t>П</w:t>
      </w:r>
      <w:r w:rsidR="006C27C7" w:rsidRPr="00C36C11">
        <w:rPr>
          <w:i/>
          <w:iCs/>
          <w:szCs w:val="28"/>
        </w:rPr>
        <w:t xml:space="preserve">одпись                             </w:t>
      </w:r>
      <w:r w:rsidR="001D3CBC" w:rsidRPr="00C36C11">
        <w:rPr>
          <w:i/>
          <w:iCs/>
          <w:szCs w:val="28"/>
        </w:rPr>
        <w:t>С.С. Сидорова</w:t>
      </w:r>
    </w:p>
    <w:p w14:paraId="264E8770" w14:textId="77777777" w:rsidR="006C27C7" w:rsidRPr="00C36C11" w:rsidRDefault="001D3CBC" w:rsidP="0068515E">
      <w:pPr>
        <w:rPr>
          <w:iCs/>
          <w:szCs w:val="28"/>
        </w:rPr>
      </w:pPr>
      <w:r w:rsidRPr="00C36C11">
        <w:rPr>
          <w:i/>
          <w:iCs/>
          <w:szCs w:val="28"/>
        </w:rPr>
        <w:t>д</w:t>
      </w:r>
      <w:r w:rsidR="006C27C7" w:rsidRPr="00C36C11">
        <w:rPr>
          <w:i/>
          <w:iCs/>
          <w:szCs w:val="28"/>
        </w:rPr>
        <w:t>ата</w:t>
      </w:r>
      <w:r w:rsidR="006C27C7" w:rsidRPr="00C36C11">
        <w:rPr>
          <w:iCs/>
          <w:szCs w:val="28"/>
        </w:rPr>
        <w:t xml:space="preserve">             </w:t>
      </w:r>
      <w:r w:rsidR="00990BD1">
        <w:rPr>
          <w:iCs/>
          <w:szCs w:val="28"/>
        </w:rPr>
        <w:t xml:space="preserve">                    </w:t>
      </w:r>
      <w:r w:rsidR="006C27C7" w:rsidRPr="00C36C11">
        <w:rPr>
          <w:iCs/>
          <w:szCs w:val="28"/>
        </w:rPr>
        <w:t>МП</w:t>
      </w:r>
    </w:p>
    <w:p w14:paraId="2DAE8837" w14:textId="77777777" w:rsidR="00990BD1" w:rsidRDefault="00990BD1" w:rsidP="0068515E">
      <w:pPr>
        <w:rPr>
          <w:szCs w:val="28"/>
        </w:rPr>
      </w:pPr>
    </w:p>
    <w:p w14:paraId="1BAC661F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подлинника проставляется только на последнем листе документа.</w:t>
      </w:r>
    </w:p>
    <w:p w14:paraId="3FD67952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lastRenderedPageBreak/>
        <w:t>Для заверения копии документа, изготовленной на бумажном носителе, может использоваться штамп.</w:t>
      </w:r>
    </w:p>
    <w:p w14:paraId="21F91243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>Копии электронных документов, направляемых по информационно-телекоммуникационной сети, заверяются электронной подписью руководителя или иного уполномоченного им лица и высылаются получателю с сопроводительным письмом в форме электронного документа.</w:t>
      </w:r>
    </w:p>
    <w:p w14:paraId="6B3E5527" w14:textId="77777777" w:rsidR="003F29D7" w:rsidRPr="003F29D7" w:rsidRDefault="003F29D7" w:rsidP="00480AA5">
      <w:pPr>
        <w:rPr>
          <w:szCs w:val="28"/>
        </w:rPr>
      </w:pPr>
      <w:r w:rsidRPr="003F29D7">
        <w:rPr>
          <w:szCs w:val="28"/>
        </w:rPr>
        <w:t>Копии электронных документов на физически обособленных носителях высылаются получателю с сопроводительны</w:t>
      </w:r>
      <w:r w:rsidR="00480AA5">
        <w:rPr>
          <w:szCs w:val="28"/>
        </w:rPr>
        <w:t xml:space="preserve">м письмом на бумажном носителе. </w:t>
      </w:r>
      <w:r w:rsidRPr="003F29D7">
        <w:rPr>
          <w:szCs w:val="28"/>
        </w:rPr>
        <w:t>В сопроводительном письме к копиям электронных документов указывается:</w:t>
      </w:r>
    </w:p>
    <w:p w14:paraId="51559794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>наименование информационной системы, в которой хранятся документы;</w:t>
      </w:r>
    </w:p>
    <w:p w14:paraId="5BA4DD82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>наименования документов, копии которых направляются получателю;</w:t>
      </w:r>
    </w:p>
    <w:p w14:paraId="5ED2AEC6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>названия файлов документов с указанием форматов файлов и объема каждого файла в байтах;</w:t>
      </w:r>
    </w:p>
    <w:p w14:paraId="5387C702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>дата изготовления и заверения копии.</w:t>
      </w:r>
    </w:p>
    <w:p w14:paraId="1AEA72D8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 xml:space="preserve">При этом на физически обособленном носителе несмываемым маркером указывается: </w:t>
      </w:r>
      <w:r w:rsidR="001E12F5">
        <w:rPr>
          <w:szCs w:val="28"/>
        </w:rPr>
        <w:t>«</w:t>
      </w:r>
      <w:r w:rsidRPr="003F29D7">
        <w:rPr>
          <w:szCs w:val="28"/>
        </w:rPr>
        <w:t xml:space="preserve">Приложение к письму от (дата) </w:t>
      </w:r>
      <w:r w:rsidR="00032A70">
        <w:rPr>
          <w:szCs w:val="28"/>
        </w:rPr>
        <w:t>№</w:t>
      </w:r>
      <w:r w:rsidRPr="003F29D7">
        <w:rPr>
          <w:szCs w:val="28"/>
        </w:rPr>
        <w:t xml:space="preserve"> ...</w:t>
      </w:r>
      <w:r w:rsidR="001E12F5">
        <w:rPr>
          <w:szCs w:val="28"/>
        </w:rPr>
        <w:t>»</w:t>
      </w:r>
      <w:r w:rsidRPr="003F29D7">
        <w:rPr>
          <w:szCs w:val="28"/>
        </w:rPr>
        <w:t>.</w:t>
      </w:r>
    </w:p>
    <w:p w14:paraId="2F447727" w14:textId="77777777" w:rsidR="003F29D7" w:rsidRPr="003F29D7" w:rsidRDefault="003F29D7" w:rsidP="003F29D7">
      <w:pPr>
        <w:rPr>
          <w:szCs w:val="28"/>
        </w:rPr>
      </w:pPr>
      <w:r w:rsidRPr="003F29D7">
        <w:rPr>
          <w:szCs w:val="28"/>
        </w:rPr>
        <w:t xml:space="preserve">Копия электронного документа, представленная в виде документа на бумажном носителе, заверяется в порядке, установленном </w:t>
      </w:r>
      <w:r w:rsidR="00480AA5">
        <w:rPr>
          <w:szCs w:val="28"/>
        </w:rPr>
        <w:t xml:space="preserve">настоящей </w:t>
      </w:r>
      <w:r w:rsidRPr="003F29D7">
        <w:rPr>
          <w:szCs w:val="28"/>
        </w:rPr>
        <w:t>инструкцией для заверения копий документов на бумажном носителе, с указанием, в какой информационной системе хранится электронный документ.</w:t>
      </w:r>
    </w:p>
    <w:p w14:paraId="709BCCDC" w14:textId="77777777" w:rsidR="00DB7771" w:rsidRPr="00C36C11" w:rsidRDefault="00F177A6" w:rsidP="00DB7771">
      <w:pPr>
        <w:rPr>
          <w:szCs w:val="28"/>
        </w:rPr>
      </w:pPr>
      <w:r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5</w:t>
      </w:r>
      <w:r w:rsidR="008735C3">
        <w:rPr>
          <w:rStyle w:val="aff8"/>
          <w:highlight w:val="yellow"/>
        </w:rPr>
        <w:t>. </w:t>
      </w:r>
      <w:r w:rsidR="00DB7771" w:rsidRPr="00C44AF6">
        <w:rPr>
          <w:rStyle w:val="aff8"/>
          <w:highlight w:val="yellow"/>
        </w:rPr>
        <w:t>Отметка о поступлении документа</w:t>
      </w:r>
      <w:r w:rsidR="00981A05">
        <w:rPr>
          <w:szCs w:val="28"/>
        </w:rPr>
        <w:t>.</w:t>
      </w:r>
    </w:p>
    <w:p w14:paraId="240F0EE2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>Реквизит помещается в правом нижнем углу первого листа документа путем проставления специального штампа.</w:t>
      </w:r>
    </w:p>
    <w:p w14:paraId="70BAAA6C" w14:textId="77777777" w:rsidR="00DB7771" w:rsidRPr="00C36C11" w:rsidRDefault="00DB7771" w:rsidP="00032A70">
      <w:pPr>
        <w:ind w:firstLine="0"/>
        <w:rPr>
          <w:szCs w:val="28"/>
        </w:rPr>
      </w:pPr>
    </w:p>
    <w:p w14:paraId="4428E586" w14:textId="77777777" w:rsidR="00DB7771" w:rsidRPr="00C36C11" w:rsidRDefault="00DB7771" w:rsidP="00DB7771">
      <w:pPr>
        <w:rPr>
          <w:szCs w:val="28"/>
        </w:rPr>
      </w:pPr>
    </w:p>
    <w:p w14:paraId="6FFA1BEB" w14:textId="77777777" w:rsidR="00DB7771" w:rsidRPr="00C36C11" w:rsidRDefault="00DB7771" w:rsidP="00DB7771">
      <w:pPr>
        <w:rPr>
          <w:szCs w:val="28"/>
        </w:rPr>
      </w:pPr>
    </w:p>
    <w:p w14:paraId="690E0932" w14:textId="77777777" w:rsidR="00DB7771" w:rsidRPr="00C36C11" w:rsidRDefault="00DB7771" w:rsidP="00DB7771">
      <w:pPr>
        <w:rPr>
          <w:szCs w:val="28"/>
        </w:rPr>
      </w:pPr>
    </w:p>
    <w:p w14:paraId="5A83A2B2" w14:textId="77777777" w:rsidR="00DB7771" w:rsidRPr="00C36C11" w:rsidRDefault="00590033" w:rsidP="00DB7771">
      <w:pPr>
        <w:rPr>
          <w:szCs w:val="28"/>
        </w:rPr>
      </w:pPr>
      <w:r w:rsidRPr="00C36C11">
        <w:rPr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4E2FF5" wp14:editId="15929310">
                <wp:simplePos x="0" y="0"/>
                <wp:positionH relativeFrom="column">
                  <wp:posOffset>1750695</wp:posOffset>
                </wp:positionH>
                <wp:positionV relativeFrom="paragraph">
                  <wp:posOffset>-27305</wp:posOffset>
                </wp:positionV>
                <wp:extent cx="2238375" cy="1363345"/>
                <wp:effectExtent l="0" t="0" r="0" b="0"/>
                <wp:wrapNone/>
                <wp:docPr id="669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363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B6EFE" w14:textId="77777777" w:rsidR="00247D40" w:rsidRPr="00DF7744" w:rsidRDefault="00247D40" w:rsidP="00DB7771">
                            <w:pPr>
                              <w:ind w:firstLine="0"/>
                              <w:jc w:val="center"/>
                              <w:rPr>
                                <w:spacing w:val="8"/>
                                <w:sz w:val="24"/>
                              </w:rPr>
                            </w:pPr>
                            <w:r w:rsidRPr="00DF7744">
                              <w:rPr>
                                <w:spacing w:val="8"/>
                                <w:sz w:val="24"/>
                              </w:rPr>
                              <w:t xml:space="preserve">Департамент имущества </w:t>
                            </w:r>
                          </w:p>
                          <w:p w14:paraId="47EDF551" w14:textId="77777777" w:rsidR="00247D40" w:rsidRPr="00DF7744" w:rsidRDefault="00247D40" w:rsidP="00DB7771">
                            <w:pPr>
                              <w:ind w:firstLine="0"/>
                              <w:jc w:val="center"/>
                              <w:rPr>
                                <w:spacing w:val="8"/>
                                <w:sz w:val="24"/>
                              </w:rPr>
                            </w:pPr>
                            <w:r w:rsidRPr="00DF7744">
                              <w:rPr>
                                <w:spacing w:val="8"/>
                                <w:sz w:val="24"/>
                              </w:rPr>
                              <w:t xml:space="preserve">и земельных отношений  </w:t>
                            </w:r>
                          </w:p>
                          <w:p w14:paraId="0EE905C3" w14:textId="77777777" w:rsidR="00247D40" w:rsidRPr="00DF7744" w:rsidRDefault="00247D40" w:rsidP="00DB7771">
                            <w:pPr>
                              <w:ind w:firstLine="0"/>
                              <w:jc w:val="center"/>
                              <w:rPr>
                                <w:spacing w:val="8"/>
                                <w:sz w:val="24"/>
                              </w:rPr>
                            </w:pPr>
                            <w:r w:rsidRPr="00DF7744">
                              <w:rPr>
                                <w:spacing w:val="8"/>
                                <w:sz w:val="24"/>
                              </w:rPr>
                              <w:t>Новосибирской области</w:t>
                            </w:r>
                          </w:p>
                          <w:p w14:paraId="1C8EBB72" w14:textId="77777777" w:rsidR="00247D40" w:rsidRPr="00DF7744" w:rsidRDefault="00247D40" w:rsidP="00DB7771">
                            <w:pPr>
                              <w:ind w:firstLine="0"/>
                              <w:jc w:val="center"/>
                              <w:rPr>
                                <w:spacing w:val="8"/>
                                <w:sz w:val="24"/>
                              </w:rPr>
                            </w:pPr>
                            <w:r w:rsidRPr="00DF7744">
                              <w:rPr>
                                <w:spacing w:val="8"/>
                                <w:sz w:val="24"/>
                              </w:rPr>
                              <w:t>(ДИиЗО)</w:t>
                            </w:r>
                          </w:p>
                          <w:p w14:paraId="2AB9C155" w14:textId="77777777" w:rsidR="00247D40" w:rsidRPr="00DF7744" w:rsidRDefault="00247D40" w:rsidP="00DB7771">
                            <w:pPr>
                              <w:ind w:firstLine="0"/>
                              <w:rPr>
                                <w:spacing w:val="8"/>
                                <w:sz w:val="20"/>
                                <w:szCs w:val="20"/>
                              </w:rPr>
                            </w:pPr>
                            <w:r w:rsidRPr="00DF7744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Входящий №  </w:t>
                            </w:r>
                            <w:r w:rsidRPr="00DF7744">
                              <w:rPr>
                                <w:spacing w:val="8"/>
                                <w:sz w:val="22"/>
                                <w:szCs w:val="22"/>
                              </w:rPr>
                              <w:t>537/38-вх</w:t>
                            </w:r>
                          </w:p>
                          <w:p w14:paraId="333AA735" w14:textId="77777777" w:rsidR="00247D40" w:rsidRPr="00DF7744" w:rsidRDefault="00247D40" w:rsidP="00DB7771">
                            <w:pPr>
                              <w:ind w:firstLine="0"/>
                              <w:rPr>
                                <w:spacing w:val="8"/>
                                <w:sz w:val="20"/>
                                <w:szCs w:val="20"/>
                              </w:rPr>
                            </w:pPr>
                            <w:r w:rsidRPr="00DF7744">
                              <w:rPr>
                                <w:spacing w:val="8"/>
                                <w:sz w:val="20"/>
                                <w:szCs w:val="20"/>
                              </w:rPr>
                              <w:t>Дата   21.01.2021</w:t>
                            </w:r>
                          </w:p>
                          <w:p w14:paraId="6C2D611C" w14:textId="77777777" w:rsidR="00247D40" w:rsidRPr="00DF7744" w:rsidRDefault="00247D40" w:rsidP="00DF7744">
                            <w:pPr>
                              <w:ind w:firstLine="0"/>
                              <w:jc w:val="center"/>
                              <w:rPr>
                                <w:spacing w:val="8"/>
                                <w:sz w:val="20"/>
                                <w:szCs w:val="20"/>
                              </w:rPr>
                            </w:pPr>
                            <w:r w:rsidRPr="00DF7744">
                              <w:rPr>
                                <w:spacing w:val="8"/>
                                <w:sz w:val="20"/>
                                <w:szCs w:val="20"/>
                              </w:rPr>
                              <w:t>Тел. 238-60-25,  238-60-26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E2FF5" id="_x0000_t202" coordsize="21600,21600" o:spt="202" path="m,l,21600r21600,l21600,xe">
                <v:stroke joinstyle="miter"/>
                <v:path gradientshapeok="t" o:connecttype="rect"/>
              </v:shapetype>
              <v:shape id="Text Box 653" o:spid="_x0000_s1026" type="#_x0000_t202" style="position:absolute;left:0;text-align:left;margin-left:137.85pt;margin-top:-2.15pt;width:176.25pt;height:107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">
                <v:textbox>
                  <w:txbxContent>
                    <w:p w14:paraId="6B4B6EFE" w14:textId="77777777" w:rsidR="00247D40" w:rsidRPr="00DF7744" w:rsidRDefault="00247D40" w:rsidP="00DB7771">
                      <w:pPr>
                        <w:ind w:firstLine="0"/>
                        <w:jc w:val="center"/>
                        <w:rPr>
                          <w:spacing w:val="8"/>
                          <w:sz w:val="24"/>
                        </w:rPr>
                      </w:pPr>
                      <w:r w:rsidRPr="00DF7744">
                        <w:rPr>
                          <w:spacing w:val="8"/>
                          <w:sz w:val="24"/>
                        </w:rPr>
                        <w:t xml:space="preserve">Департамент имущества </w:t>
                      </w:r>
                    </w:p>
                    <w:p w14:paraId="47EDF551" w14:textId="77777777" w:rsidR="00247D40" w:rsidRPr="00DF7744" w:rsidRDefault="00247D40" w:rsidP="00DB7771">
                      <w:pPr>
                        <w:ind w:firstLine="0"/>
                        <w:jc w:val="center"/>
                        <w:rPr>
                          <w:spacing w:val="8"/>
                          <w:sz w:val="24"/>
                        </w:rPr>
                      </w:pPr>
                      <w:r w:rsidRPr="00DF7744">
                        <w:rPr>
                          <w:spacing w:val="8"/>
                          <w:sz w:val="24"/>
                        </w:rPr>
                        <w:t xml:space="preserve">и земельных отношений  </w:t>
                      </w:r>
                    </w:p>
                    <w:p w14:paraId="0EE905C3" w14:textId="77777777" w:rsidR="00247D40" w:rsidRPr="00DF7744" w:rsidRDefault="00247D40" w:rsidP="00DB7771">
                      <w:pPr>
                        <w:ind w:firstLine="0"/>
                        <w:jc w:val="center"/>
                        <w:rPr>
                          <w:spacing w:val="8"/>
                          <w:sz w:val="24"/>
                        </w:rPr>
                      </w:pPr>
                      <w:r w:rsidRPr="00DF7744">
                        <w:rPr>
                          <w:spacing w:val="8"/>
                          <w:sz w:val="24"/>
                        </w:rPr>
                        <w:t>Новосибирской области</w:t>
                      </w:r>
                    </w:p>
                    <w:p w14:paraId="1C8EBB72" w14:textId="77777777" w:rsidR="00247D40" w:rsidRPr="00DF7744" w:rsidRDefault="00247D40" w:rsidP="00DB7771">
                      <w:pPr>
                        <w:ind w:firstLine="0"/>
                        <w:jc w:val="center"/>
                        <w:rPr>
                          <w:spacing w:val="8"/>
                          <w:sz w:val="24"/>
                        </w:rPr>
                      </w:pPr>
                      <w:r w:rsidRPr="00DF7744">
                        <w:rPr>
                          <w:spacing w:val="8"/>
                          <w:sz w:val="24"/>
                        </w:rPr>
                        <w:t>(ДИиЗО)</w:t>
                      </w:r>
                    </w:p>
                    <w:p w14:paraId="2AB9C155" w14:textId="77777777" w:rsidR="00247D40" w:rsidRPr="00DF7744" w:rsidRDefault="00247D40" w:rsidP="00DB7771">
                      <w:pPr>
                        <w:ind w:firstLine="0"/>
                        <w:rPr>
                          <w:spacing w:val="8"/>
                          <w:sz w:val="20"/>
                          <w:szCs w:val="20"/>
                        </w:rPr>
                      </w:pPr>
                      <w:r w:rsidRPr="00DF7744">
                        <w:rPr>
                          <w:spacing w:val="8"/>
                          <w:sz w:val="20"/>
                          <w:szCs w:val="20"/>
                        </w:rPr>
                        <w:t xml:space="preserve">Входящий №  </w:t>
                      </w:r>
                      <w:r w:rsidRPr="00DF7744">
                        <w:rPr>
                          <w:spacing w:val="8"/>
                          <w:sz w:val="22"/>
                          <w:szCs w:val="22"/>
                        </w:rPr>
                        <w:t>537/38-вх</w:t>
                      </w:r>
                    </w:p>
                    <w:p w14:paraId="333AA735" w14:textId="77777777" w:rsidR="00247D40" w:rsidRPr="00DF7744" w:rsidRDefault="00247D40" w:rsidP="00DB7771">
                      <w:pPr>
                        <w:ind w:firstLine="0"/>
                        <w:rPr>
                          <w:spacing w:val="8"/>
                          <w:sz w:val="20"/>
                          <w:szCs w:val="20"/>
                        </w:rPr>
                      </w:pPr>
                      <w:r w:rsidRPr="00DF7744">
                        <w:rPr>
                          <w:spacing w:val="8"/>
                          <w:sz w:val="20"/>
                          <w:szCs w:val="20"/>
                        </w:rPr>
                        <w:t>Дата   21.01.2021</w:t>
                      </w:r>
                    </w:p>
                    <w:p w14:paraId="6C2D611C" w14:textId="77777777" w:rsidR="00247D40" w:rsidRPr="00DF7744" w:rsidRDefault="00247D40" w:rsidP="00DF7744">
                      <w:pPr>
                        <w:ind w:firstLine="0"/>
                        <w:jc w:val="center"/>
                        <w:rPr>
                          <w:spacing w:val="8"/>
                          <w:sz w:val="20"/>
                          <w:szCs w:val="20"/>
                        </w:rPr>
                      </w:pPr>
                      <w:r w:rsidRPr="00DF7744">
                        <w:rPr>
                          <w:spacing w:val="8"/>
                          <w:sz w:val="20"/>
                          <w:szCs w:val="20"/>
                        </w:rPr>
                        <w:t>Тел. 238-60-25,  238-60-26</w:t>
                      </w:r>
                    </w:p>
                  </w:txbxContent>
                </v:textbox>
              </v:shape>
            </w:pict>
          </mc:Fallback>
        </mc:AlternateContent>
      </w:r>
    </w:p>
    <w:p w14:paraId="07057736" w14:textId="77777777" w:rsidR="00DB7771" w:rsidRDefault="00DB7771" w:rsidP="00DB7771">
      <w:pPr>
        <w:rPr>
          <w:szCs w:val="28"/>
        </w:rPr>
      </w:pPr>
    </w:p>
    <w:p w14:paraId="77BAFF59" w14:textId="77777777" w:rsidR="00032A70" w:rsidRDefault="00032A70" w:rsidP="00DB7771">
      <w:pPr>
        <w:rPr>
          <w:szCs w:val="28"/>
        </w:rPr>
      </w:pPr>
    </w:p>
    <w:p w14:paraId="5BE2E407" w14:textId="77777777" w:rsidR="00032A70" w:rsidRDefault="00032A70" w:rsidP="00DB7771">
      <w:pPr>
        <w:rPr>
          <w:szCs w:val="28"/>
        </w:rPr>
      </w:pPr>
    </w:p>
    <w:p w14:paraId="2A52D38F" w14:textId="77777777" w:rsidR="00032A70" w:rsidRPr="00C36C11" w:rsidRDefault="00032A70" w:rsidP="00DB7771">
      <w:pPr>
        <w:rPr>
          <w:szCs w:val="28"/>
        </w:rPr>
      </w:pPr>
    </w:p>
    <w:p w14:paraId="468AE7D2" w14:textId="77777777" w:rsidR="00DB7771" w:rsidRDefault="00DB7771" w:rsidP="00DB7771">
      <w:pPr>
        <w:rPr>
          <w:szCs w:val="28"/>
        </w:rPr>
      </w:pPr>
    </w:p>
    <w:p w14:paraId="59EC3915" w14:textId="77777777" w:rsidR="00DF7744" w:rsidRDefault="00DF7744" w:rsidP="00DB7771">
      <w:pPr>
        <w:rPr>
          <w:szCs w:val="28"/>
        </w:rPr>
      </w:pPr>
    </w:p>
    <w:p w14:paraId="5656B3A5" w14:textId="77777777" w:rsidR="00DB7771" w:rsidRPr="00C36C11" w:rsidRDefault="00DB7771" w:rsidP="00DB7771">
      <w:pPr>
        <w:rPr>
          <w:szCs w:val="28"/>
        </w:rPr>
      </w:pPr>
      <w:r w:rsidRPr="00C36C11">
        <w:rPr>
          <w:szCs w:val="28"/>
        </w:rPr>
        <w:t>Элементами реквизита являются: наименование организации; порядковый номер, который дополняется индек</w:t>
      </w:r>
      <w:r>
        <w:rPr>
          <w:szCs w:val="28"/>
        </w:rPr>
        <w:t xml:space="preserve">сом </w:t>
      </w:r>
      <w:r w:rsidR="00DF7744">
        <w:rPr>
          <w:szCs w:val="28"/>
        </w:rPr>
        <w:t xml:space="preserve">департамента в </w:t>
      </w:r>
      <w:r w:rsidR="00DF7744" w:rsidRPr="00DF7744">
        <w:rPr>
          <w:szCs w:val="28"/>
        </w:rPr>
        <w:t>систем</w:t>
      </w:r>
      <w:r w:rsidR="00DF7744">
        <w:rPr>
          <w:szCs w:val="28"/>
        </w:rPr>
        <w:t>е</w:t>
      </w:r>
      <w:r w:rsidR="00DF7744" w:rsidRPr="00DF7744">
        <w:rPr>
          <w:szCs w:val="28"/>
        </w:rPr>
        <w:t xml:space="preserve"> электронного документооборота и делопроизводства Правительства Новосибирской области</w:t>
      </w:r>
      <w:r>
        <w:rPr>
          <w:szCs w:val="28"/>
        </w:rPr>
        <w:t xml:space="preserve">, </w:t>
      </w:r>
      <w:r w:rsidRPr="00C36C11">
        <w:rPr>
          <w:szCs w:val="28"/>
        </w:rPr>
        <w:t>дата поступления документа (при необходим</w:t>
      </w:r>
      <w:r>
        <w:rPr>
          <w:szCs w:val="28"/>
        </w:rPr>
        <w:t>ости – часы и минуты) и номер телефона.</w:t>
      </w:r>
    </w:p>
    <w:p w14:paraId="573692B0" w14:textId="77777777" w:rsidR="006C27C7" w:rsidRPr="00C36C11" w:rsidRDefault="00F177A6" w:rsidP="0068515E">
      <w:pPr>
        <w:rPr>
          <w:szCs w:val="28"/>
        </w:rPr>
      </w:pPr>
      <w:r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6</w:t>
      </w:r>
      <w:r w:rsidR="008735C3">
        <w:rPr>
          <w:rStyle w:val="aff8"/>
          <w:highlight w:val="yellow"/>
        </w:rPr>
        <w:t>. </w:t>
      </w:r>
      <w:r w:rsidR="00C44AF6" w:rsidRPr="00C44AF6">
        <w:rPr>
          <w:rStyle w:val="aff8"/>
          <w:highlight w:val="yellow"/>
        </w:rPr>
        <w:t>Резолюция (у</w:t>
      </w:r>
      <w:r w:rsidR="006C27C7" w:rsidRPr="00C44AF6">
        <w:rPr>
          <w:rStyle w:val="aff8"/>
          <w:highlight w:val="yellow"/>
        </w:rPr>
        <w:t>казания по исполнению документа</w:t>
      </w:r>
      <w:r w:rsidR="00C44AF6" w:rsidRPr="00C44AF6">
        <w:rPr>
          <w:rStyle w:val="aff8"/>
          <w:highlight w:val="yellow"/>
        </w:rPr>
        <w:t>)</w:t>
      </w:r>
      <w:r w:rsidR="00981A05">
        <w:rPr>
          <w:szCs w:val="28"/>
        </w:rPr>
        <w:t>.</w:t>
      </w:r>
    </w:p>
    <w:p w14:paraId="63A64A4B" w14:textId="77777777" w:rsidR="006C27C7" w:rsidRPr="00C36C11" w:rsidRDefault="006C27C7" w:rsidP="0068515E">
      <w:pPr>
        <w:rPr>
          <w:szCs w:val="28"/>
        </w:rPr>
      </w:pPr>
      <w:r w:rsidRPr="00C36C11">
        <w:rPr>
          <w:szCs w:val="28"/>
        </w:rPr>
        <w:t xml:space="preserve">Указания по исполнению </w:t>
      </w:r>
      <w:r w:rsidR="00A70985">
        <w:rPr>
          <w:szCs w:val="28"/>
        </w:rPr>
        <w:t xml:space="preserve">документа (резолюция) включает </w:t>
      </w:r>
      <w:r w:rsidRPr="00C36C11">
        <w:rPr>
          <w:szCs w:val="28"/>
        </w:rPr>
        <w:t xml:space="preserve">следующие элементы: фамилию </w:t>
      </w:r>
      <w:r w:rsidR="001D3CBC" w:rsidRPr="00C36C11">
        <w:rPr>
          <w:szCs w:val="28"/>
        </w:rPr>
        <w:t>(фамилии), инициалы исполнителя</w:t>
      </w:r>
      <w:r w:rsidRPr="00C36C11">
        <w:rPr>
          <w:szCs w:val="28"/>
        </w:rPr>
        <w:t>(</w:t>
      </w:r>
      <w:r w:rsidR="001D3CBC" w:rsidRPr="00C36C11">
        <w:rPr>
          <w:szCs w:val="28"/>
        </w:rPr>
        <w:t>-</w:t>
      </w:r>
      <w:r w:rsidRPr="00C36C11">
        <w:rPr>
          <w:szCs w:val="28"/>
        </w:rPr>
        <w:t>ей), содержание поручения (при необходимости), срок его исполнения, подпись руководителя и дату, например</w:t>
      </w:r>
      <w:r w:rsidR="00B25A99">
        <w:rPr>
          <w:szCs w:val="28"/>
        </w:rPr>
        <w:t>,</w:t>
      </w:r>
    </w:p>
    <w:p w14:paraId="7D7D0FB6" w14:textId="77777777" w:rsidR="006C27C7" w:rsidRPr="00C36C11" w:rsidRDefault="006C27C7" w:rsidP="00C36C11">
      <w:pPr>
        <w:rPr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6C27C7" w:rsidRPr="00C36C11" w14:paraId="5A2AC522" w14:textId="77777777" w:rsidTr="00032A70">
        <w:trPr>
          <w:trHeight w:val="196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1D0AB9C" w14:textId="77777777" w:rsidR="006C27C7" w:rsidRPr="00C36C11" w:rsidRDefault="006C27C7" w:rsidP="00C36C11">
            <w:pPr>
              <w:rPr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D544820" w14:textId="77777777" w:rsidR="006C27C7" w:rsidRPr="00C36C11" w:rsidRDefault="00C51093" w:rsidP="00C22498">
            <w:pPr>
              <w:ind w:left="34" w:firstLine="0"/>
              <w:rPr>
                <w:szCs w:val="28"/>
              </w:rPr>
            </w:pPr>
            <w:r>
              <w:rPr>
                <w:szCs w:val="28"/>
              </w:rPr>
              <w:t>Калашниковой С.В.</w:t>
            </w:r>
          </w:p>
          <w:p w14:paraId="255FE644" w14:textId="77777777" w:rsidR="006C27C7" w:rsidRPr="00C36C11" w:rsidRDefault="006C27C7" w:rsidP="00C22498">
            <w:pPr>
              <w:ind w:left="34" w:firstLine="0"/>
              <w:rPr>
                <w:szCs w:val="28"/>
              </w:rPr>
            </w:pPr>
            <w:r w:rsidRPr="00C36C11">
              <w:rPr>
                <w:szCs w:val="28"/>
              </w:rPr>
              <w:t xml:space="preserve">Прошу подготовить проект распоряжения к </w:t>
            </w:r>
            <w:r w:rsidR="00A27898">
              <w:rPr>
                <w:szCs w:val="28"/>
              </w:rPr>
              <w:t>1</w:t>
            </w:r>
            <w:r w:rsidRPr="00C36C11">
              <w:rPr>
                <w:szCs w:val="28"/>
              </w:rPr>
              <w:t>3.</w:t>
            </w:r>
            <w:r w:rsidR="00A27898">
              <w:rPr>
                <w:szCs w:val="28"/>
              </w:rPr>
              <w:t>07</w:t>
            </w:r>
            <w:r w:rsidRPr="00C36C11">
              <w:rPr>
                <w:szCs w:val="28"/>
              </w:rPr>
              <w:t>.20</w:t>
            </w:r>
            <w:r w:rsidR="00A27898">
              <w:rPr>
                <w:szCs w:val="28"/>
              </w:rPr>
              <w:t>20</w:t>
            </w:r>
          </w:p>
          <w:p w14:paraId="6B11953E" w14:textId="77777777" w:rsidR="006C27C7" w:rsidRPr="00C36C11" w:rsidRDefault="006C27C7" w:rsidP="00C22498">
            <w:pPr>
              <w:ind w:left="34" w:firstLine="0"/>
              <w:rPr>
                <w:szCs w:val="28"/>
              </w:rPr>
            </w:pPr>
          </w:p>
          <w:p w14:paraId="1C9763DC" w14:textId="77777777" w:rsidR="006C27C7" w:rsidRPr="00C36C11" w:rsidRDefault="006C27C7" w:rsidP="00C22498">
            <w:pPr>
              <w:ind w:left="34" w:firstLine="0"/>
              <w:rPr>
                <w:i/>
                <w:iCs/>
                <w:szCs w:val="28"/>
              </w:rPr>
            </w:pPr>
            <w:r w:rsidRPr="00C36C11">
              <w:rPr>
                <w:i/>
                <w:iCs/>
                <w:szCs w:val="28"/>
              </w:rPr>
              <w:t>Подпись</w:t>
            </w:r>
          </w:p>
          <w:p w14:paraId="76DEBDF8" w14:textId="77777777" w:rsidR="006C27C7" w:rsidRPr="00C36C11" w:rsidRDefault="001D3CBC" w:rsidP="00C22498">
            <w:pPr>
              <w:ind w:left="34" w:firstLine="0"/>
              <w:rPr>
                <w:i/>
                <w:iCs/>
                <w:szCs w:val="28"/>
              </w:rPr>
            </w:pPr>
            <w:r w:rsidRPr="00C36C11">
              <w:rPr>
                <w:i/>
                <w:iCs/>
                <w:szCs w:val="28"/>
              </w:rPr>
              <w:t>д</w:t>
            </w:r>
            <w:r w:rsidR="006C27C7" w:rsidRPr="00C36C11">
              <w:rPr>
                <w:i/>
                <w:iCs/>
                <w:szCs w:val="28"/>
              </w:rPr>
              <w:t>ата</w:t>
            </w:r>
          </w:p>
        </w:tc>
      </w:tr>
    </w:tbl>
    <w:p w14:paraId="35D994E0" w14:textId="77777777" w:rsidR="00492F30" w:rsidRDefault="00492F30" w:rsidP="008F09FE">
      <w:pPr>
        <w:rPr>
          <w:szCs w:val="28"/>
        </w:rPr>
      </w:pPr>
    </w:p>
    <w:p w14:paraId="773121F3" w14:textId="77777777" w:rsidR="003B5ABD" w:rsidRDefault="003B5ABD" w:rsidP="008F09FE">
      <w:pPr>
        <w:rPr>
          <w:szCs w:val="28"/>
        </w:rPr>
      </w:pPr>
      <w:r w:rsidRPr="003B5ABD">
        <w:rPr>
          <w:szCs w:val="28"/>
        </w:rPr>
        <w:t>Срок исполнения поручения не должен указываться,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документа.</w:t>
      </w:r>
    </w:p>
    <w:p w14:paraId="32F0598B" w14:textId="77777777" w:rsidR="006C27C7" w:rsidRPr="00F009A2" w:rsidRDefault="006C27C7" w:rsidP="008F09FE">
      <w:pPr>
        <w:rPr>
          <w:szCs w:val="28"/>
        </w:rPr>
      </w:pPr>
      <w:r w:rsidRPr="00C36C11">
        <w:rPr>
          <w:szCs w:val="28"/>
        </w:rPr>
        <w:t xml:space="preserve">При наличии нескольких исполнителей ответственным за исполнение является лицо, указанное </w:t>
      </w:r>
      <w:r w:rsidRPr="00F009A2">
        <w:rPr>
          <w:szCs w:val="28"/>
        </w:rPr>
        <w:t xml:space="preserve">первым. Ему предоставлено право созыва соисполнителей и координации их работы. </w:t>
      </w:r>
    </w:p>
    <w:p w14:paraId="49A8037C" w14:textId="77777777" w:rsidR="00492F30" w:rsidRDefault="006C27C7" w:rsidP="00C44AF6">
      <w:pPr>
        <w:ind w:firstLine="540"/>
        <w:rPr>
          <w:szCs w:val="28"/>
        </w:rPr>
      </w:pPr>
      <w:r w:rsidRPr="00F009A2">
        <w:rPr>
          <w:szCs w:val="28"/>
        </w:rPr>
        <w:t>Реквизит может оформляться</w:t>
      </w:r>
      <w:r w:rsidR="00492F30">
        <w:rPr>
          <w:szCs w:val="28"/>
        </w:rPr>
        <w:t>:</w:t>
      </w:r>
    </w:p>
    <w:p w14:paraId="4D9A8BA8" w14:textId="77777777" w:rsidR="00492F30" w:rsidRDefault="006C27C7" w:rsidP="00C44AF6">
      <w:pPr>
        <w:ind w:firstLine="540"/>
        <w:rPr>
          <w:szCs w:val="28"/>
        </w:rPr>
      </w:pPr>
      <w:r w:rsidRPr="00F009A2">
        <w:rPr>
          <w:szCs w:val="28"/>
        </w:rPr>
        <w:t>непосредственно на документе (в этом случае он размещается на лицевой стороне первого</w:t>
      </w:r>
      <w:r w:rsidRPr="00C36C11">
        <w:rPr>
          <w:szCs w:val="28"/>
        </w:rPr>
        <w:t xml:space="preserve"> листа документа в заголовочной част</w:t>
      </w:r>
      <w:r w:rsidR="00492F30">
        <w:rPr>
          <w:szCs w:val="28"/>
        </w:rPr>
        <w:t>и на свободном от текста месте);</w:t>
      </w:r>
    </w:p>
    <w:p w14:paraId="3CEC7D2E" w14:textId="77777777" w:rsidR="006C27C7" w:rsidRDefault="006C27C7" w:rsidP="00C44AF6">
      <w:pPr>
        <w:ind w:firstLine="540"/>
        <w:rPr>
          <w:szCs w:val="28"/>
        </w:rPr>
      </w:pPr>
      <w:r w:rsidRPr="00C36C11">
        <w:rPr>
          <w:szCs w:val="28"/>
        </w:rPr>
        <w:t>на отдельном бланке должностного лица с указанием регистрационного номера и даты документа,</w:t>
      </w:r>
      <w:r w:rsidR="00492F30">
        <w:rPr>
          <w:szCs w:val="28"/>
        </w:rPr>
        <w:t xml:space="preserve"> к которому резолюция относится;</w:t>
      </w:r>
    </w:p>
    <w:p w14:paraId="578B1CAF" w14:textId="77777777" w:rsidR="00492F30" w:rsidRPr="00492F30" w:rsidRDefault="00492F30" w:rsidP="00492F30">
      <w:pPr>
        <w:ind w:firstLine="540"/>
        <w:rPr>
          <w:szCs w:val="28"/>
        </w:rPr>
      </w:pPr>
      <w:r w:rsidRPr="00492F30">
        <w:rPr>
          <w:szCs w:val="28"/>
        </w:rPr>
        <w:t>непосредственно в систем</w:t>
      </w:r>
      <w:r>
        <w:rPr>
          <w:szCs w:val="28"/>
        </w:rPr>
        <w:t>е</w:t>
      </w:r>
      <w:r w:rsidRPr="00492F30">
        <w:rPr>
          <w:szCs w:val="28"/>
        </w:rPr>
        <w:t xml:space="preserve"> электронного документооборота.</w:t>
      </w:r>
    </w:p>
    <w:p w14:paraId="0ED850A6" w14:textId="77777777" w:rsidR="006C27C7" w:rsidRPr="00C36C11" w:rsidRDefault="00F177A6" w:rsidP="00C22498">
      <w:pPr>
        <w:rPr>
          <w:szCs w:val="28"/>
        </w:rPr>
      </w:pPr>
      <w:r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7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Отметка о контроле документа</w:t>
      </w:r>
      <w:r w:rsidR="00981A05">
        <w:rPr>
          <w:szCs w:val="28"/>
        </w:rPr>
        <w:t>.</w:t>
      </w:r>
    </w:p>
    <w:p w14:paraId="1B9AB970" w14:textId="77777777" w:rsidR="006C27C7" w:rsidRPr="00C36C11" w:rsidRDefault="006C27C7" w:rsidP="00C22498">
      <w:pPr>
        <w:rPr>
          <w:szCs w:val="28"/>
        </w:rPr>
      </w:pPr>
      <w:r w:rsidRPr="00C36C11">
        <w:rPr>
          <w:szCs w:val="28"/>
        </w:rPr>
        <w:t xml:space="preserve">Реквизит оформляется на всех документах, исполнение которых контролируется; обозначается штампом </w:t>
      </w:r>
      <w:r w:rsidR="001E12F5">
        <w:rPr>
          <w:szCs w:val="28"/>
        </w:rPr>
        <w:t>«</w:t>
      </w:r>
      <w:r w:rsidRPr="00C36C11">
        <w:rPr>
          <w:b/>
          <w:i/>
          <w:iCs/>
          <w:szCs w:val="28"/>
        </w:rPr>
        <w:t>Контроль</w:t>
      </w:r>
      <w:r w:rsidR="001E12F5">
        <w:rPr>
          <w:b/>
          <w:i/>
          <w:iCs/>
          <w:szCs w:val="28"/>
        </w:rPr>
        <w:t>»</w:t>
      </w:r>
      <w:r w:rsidRPr="00C36C11">
        <w:rPr>
          <w:iCs/>
          <w:szCs w:val="28"/>
        </w:rPr>
        <w:t xml:space="preserve">; </w:t>
      </w:r>
      <w:r w:rsidRPr="00C36C11">
        <w:rPr>
          <w:szCs w:val="28"/>
        </w:rPr>
        <w:t>располагается в правой верхней части документа и бланка резолюции (если резолюция оформлена на отдельном бланке).</w:t>
      </w:r>
    </w:p>
    <w:p w14:paraId="19C8BBF5" w14:textId="77777777" w:rsidR="006C27C7" w:rsidRPr="00C36C11" w:rsidRDefault="006C27C7" w:rsidP="00C22498">
      <w:pPr>
        <w:rPr>
          <w:szCs w:val="28"/>
        </w:rPr>
      </w:pPr>
      <w:r w:rsidRPr="00C36C11">
        <w:rPr>
          <w:szCs w:val="28"/>
        </w:rPr>
        <w:t>В копиях правовых актов отметка может проставляться на левом поле напротив контролируемого пункта документа.</w:t>
      </w:r>
    </w:p>
    <w:p w14:paraId="44DF574F" w14:textId="77777777" w:rsidR="006C27C7" w:rsidRPr="00C36C11" w:rsidRDefault="00F177A6" w:rsidP="00C22498">
      <w:pPr>
        <w:rPr>
          <w:szCs w:val="28"/>
        </w:rPr>
      </w:pPr>
      <w:r>
        <w:rPr>
          <w:rStyle w:val="aff8"/>
          <w:highlight w:val="yellow"/>
        </w:rPr>
        <w:t>3</w:t>
      </w:r>
      <w:r w:rsidR="005B7E46">
        <w:rPr>
          <w:rStyle w:val="aff8"/>
          <w:highlight w:val="yellow"/>
        </w:rPr>
        <w:t>8</w:t>
      </w:r>
      <w:r w:rsidR="008735C3">
        <w:rPr>
          <w:rStyle w:val="aff8"/>
          <w:highlight w:val="yellow"/>
        </w:rPr>
        <w:t>. </w:t>
      </w:r>
      <w:r w:rsidR="006C27C7" w:rsidRPr="00C44AF6">
        <w:rPr>
          <w:rStyle w:val="aff8"/>
          <w:highlight w:val="yellow"/>
        </w:rPr>
        <w:t>Отметка</w:t>
      </w:r>
      <w:r w:rsidR="00C44AF6" w:rsidRPr="00C44AF6">
        <w:rPr>
          <w:rStyle w:val="aff8"/>
          <w:highlight w:val="yellow"/>
        </w:rPr>
        <w:t xml:space="preserve"> о направлении документа в дело</w:t>
      </w:r>
      <w:r w:rsidR="00981A05">
        <w:rPr>
          <w:szCs w:val="28"/>
        </w:rPr>
        <w:t>.</w:t>
      </w:r>
    </w:p>
    <w:p w14:paraId="4725391B" w14:textId="77777777" w:rsidR="006C27C7" w:rsidRPr="00C36C11" w:rsidRDefault="006C27C7" w:rsidP="00C22498">
      <w:pPr>
        <w:rPr>
          <w:szCs w:val="28"/>
        </w:rPr>
      </w:pPr>
      <w:r w:rsidRPr="00C36C11">
        <w:rPr>
          <w:szCs w:val="28"/>
        </w:rPr>
        <w:t xml:space="preserve">Отметка об исполнении документа и направлении его в дело состоит из слов </w:t>
      </w:r>
      <w:r w:rsidR="001E12F5">
        <w:rPr>
          <w:szCs w:val="28"/>
        </w:rPr>
        <w:t>«</w:t>
      </w:r>
      <w:r w:rsidRPr="00C36C11">
        <w:rPr>
          <w:szCs w:val="28"/>
        </w:rPr>
        <w:t>В дело</w:t>
      </w:r>
      <w:r w:rsidR="001E12F5">
        <w:rPr>
          <w:szCs w:val="28"/>
        </w:rPr>
        <w:t>»</w:t>
      </w:r>
      <w:r w:rsidRPr="00C36C11">
        <w:rPr>
          <w:szCs w:val="28"/>
        </w:rPr>
        <w:t>, указания индекса дела, подписи исполнителя или руководителя структурного подразделения</w:t>
      </w:r>
      <w:r w:rsidR="00C51093">
        <w:rPr>
          <w:szCs w:val="28"/>
        </w:rPr>
        <w:t>,</w:t>
      </w:r>
      <w:r w:rsidRPr="00C36C11">
        <w:rPr>
          <w:szCs w:val="28"/>
        </w:rPr>
        <w:t xml:space="preserve"> даты и располагается в левой нижней части исполненного документа.</w:t>
      </w:r>
    </w:p>
    <w:p w14:paraId="7A0C9E9E" w14:textId="77777777" w:rsidR="00814B35" w:rsidRPr="00814B35" w:rsidRDefault="006C27C7" w:rsidP="00814B35">
      <w:pPr>
        <w:rPr>
          <w:szCs w:val="28"/>
        </w:rPr>
      </w:pPr>
      <w:r w:rsidRPr="00C36C11">
        <w:rPr>
          <w:szCs w:val="28"/>
        </w:rPr>
        <w:t>При наличии документа, свидетельствующего об исполнении указания (правовой акт, служе</w:t>
      </w:r>
      <w:r w:rsidR="00814B35">
        <w:rPr>
          <w:szCs w:val="28"/>
        </w:rPr>
        <w:t>бное письмо), указывается его № и</w:t>
      </w:r>
      <w:r w:rsidRPr="00C36C11">
        <w:rPr>
          <w:szCs w:val="28"/>
        </w:rPr>
        <w:t xml:space="preserve"> дата</w:t>
      </w:r>
      <w:r w:rsidR="00814B35">
        <w:rPr>
          <w:szCs w:val="28"/>
        </w:rPr>
        <w:t xml:space="preserve">, </w:t>
      </w:r>
      <w:r w:rsidRPr="00C36C11">
        <w:rPr>
          <w:szCs w:val="28"/>
        </w:rPr>
        <w:t xml:space="preserve"> </w:t>
      </w:r>
      <w:r w:rsidR="00814B35">
        <w:rPr>
          <w:szCs w:val="28"/>
        </w:rPr>
        <w:t>в отсутствие такого документа о</w:t>
      </w:r>
      <w:r w:rsidR="00814B35" w:rsidRPr="00814B35">
        <w:rPr>
          <w:szCs w:val="28"/>
        </w:rPr>
        <w:t>тметка о направлении документа в дело может дополняться краткими сведениями о характере исполнения документа.</w:t>
      </w:r>
    </w:p>
    <w:p w14:paraId="512DFD1F" w14:textId="77777777" w:rsidR="006C27C7" w:rsidRPr="00C36C11" w:rsidRDefault="006C27C7" w:rsidP="00C22498">
      <w:pPr>
        <w:rPr>
          <w:szCs w:val="28"/>
        </w:rPr>
      </w:pPr>
    </w:p>
    <w:tbl>
      <w:tblPr>
        <w:tblW w:w="10140" w:type="dxa"/>
        <w:tblLook w:val="01E0" w:firstRow="1" w:lastRow="1" w:firstColumn="1" w:lastColumn="1" w:noHBand="0" w:noVBand="0"/>
      </w:tblPr>
      <w:tblGrid>
        <w:gridCol w:w="4076"/>
        <w:gridCol w:w="1702"/>
        <w:gridCol w:w="4362"/>
      </w:tblGrid>
      <w:tr w:rsidR="00814B35" w:rsidRPr="00C36C11" w14:paraId="669CF414" w14:textId="77777777" w:rsidTr="00814B35">
        <w:tc>
          <w:tcPr>
            <w:tcW w:w="4076" w:type="dxa"/>
            <w:shd w:val="clear" w:color="auto" w:fill="auto"/>
          </w:tcPr>
          <w:p w14:paraId="6C54737D" w14:textId="77777777" w:rsidR="00814B35" w:rsidRPr="00C36C11" w:rsidRDefault="00814B35" w:rsidP="00C22498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 xml:space="preserve">Принято распоряжение </w:t>
            </w:r>
          </w:p>
          <w:p w14:paraId="7EDF6B75" w14:textId="77777777" w:rsidR="00814B35" w:rsidRPr="00C36C11" w:rsidRDefault="00814B35" w:rsidP="00C22498">
            <w:pPr>
              <w:ind w:firstLine="0"/>
              <w:rPr>
                <w:szCs w:val="28"/>
              </w:rPr>
            </w:pPr>
            <w:r w:rsidRPr="00C36C11">
              <w:rPr>
                <w:szCs w:val="28"/>
              </w:rPr>
              <w:t xml:space="preserve">от </w:t>
            </w:r>
            <w:r>
              <w:rPr>
                <w:szCs w:val="28"/>
              </w:rPr>
              <w:t>13</w:t>
            </w:r>
            <w:r w:rsidRPr="00C36C11">
              <w:rPr>
                <w:szCs w:val="28"/>
              </w:rPr>
              <w:t>.0</w:t>
            </w:r>
            <w:r>
              <w:rPr>
                <w:szCs w:val="28"/>
              </w:rPr>
              <w:t>7</w:t>
            </w:r>
            <w:r w:rsidRPr="00C36C11">
              <w:rPr>
                <w:szCs w:val="28"/>
              </w:rPr>
              <w:t>.20</w:t>
            </w:r>
            <w:r>
              <w:rPr>
                <w:szCs w:val="28"/>
              </w:rPr>
              <w:t>2</w:t>
            </w:r>
            <w:r w:rsidRPr="00C36C11">
              <w:rPr>
                <w:szCs w:val="28"/>
              </w:rPr>
              <w:t>0 № 32-р</w:t>
            </w:r>
          </w:p>
          <w:p w14:paraId="5C2A5AD1" w14:textId="77777777" w:rsidR="00814B35" w:rsidRPr="00C36C11" w:rsidRDefault="00814B35" w:rsidP="00C22498">
            <w:pPr>
              <w:ind w:firstLine="0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>В дело № 01-03</w:t>
            </w:r>
          </w:p>
          <w:p w14:paraId="5FEAF2BE" w14:textId="77777777" w:rsidR="00814B35" w:rsidRPr="00C36C11" w:rsidRDefault="00814B35" w:rsidP="00C22498">
            <w:pPr>
              <w:ind w:firstLine="0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>С.С. Степанова</w:t>
            </w:r>
          </w:p>
          <w:p w14:paraId="536F55AA" w14:textId="77777777" w:rsidR="00814B35" w:rsidRPr="00E02F58" w:rsidRDefault="00814B35" w:rsidP="00C22498">
            <w:pPr>
              <w:ind w:firstLine="0"/>
              <w:rPr>
                <w:iCs/>
                <w:szCs w:val="28"/>
              </w:rPr>
            </w:pPr>
            <w:r w:rsidRPr="00C36C11">
              <w:rPr>
                <w:szCs w:val="28"/>
              </w:rPr>
              <w:t>дата</w:t>
            </w:r>
            <w:r w:rsidRPr="00C36C11">
              <w:rPr>
                <w:iCs/>
                <w:szCs w:val="28"/>
              </w:rPr>
              <w:t xml:space="preserve"> </w:t>
            </w:r>
          </w:p>
        </w:tc>
        <w:tc>
          <w:tcPr>
            <w:tcW w:w="1702" w:type="dxa"/>
          </w:tcPr>
          <w:p w14:paraId="71363126" w14:textId="77777777" w:rsidR="00814B35" w:rsidRPr="00C36C11" w:rsidRDefault="00814B35" w:rsidP="00814B35">
            <w:pPr>
              <w:ind w:left="95" w:firstLine="0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или</w:t>
            </w:r>
          </w:p>
        </w:tc>
        <w:tc>
          <w:tcPr>
            <w:tcW w:w="4362" w:type="dxa"/>
            <w:shd w:val="clear" w:color="auto" w:fill="auto"/>
          </w:tcPr>
          <w:p w14:paraId="47086934" w14:textId="77777777" w:rsidR="00814B35" w:rsidRPr="00C36C11" w:rsidRDefault="00814B35" w:rsidP="00C22498">
            <w:pPr>
              <w:ind w:left="95" w:firstLine="0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 xml:space="preserve">Проведено совещание </w:t>
            </w:r>
            <w:r>
              <w:rPr>
                <w:iCs/>
                <w:szCs w:val="28"/>
              </w:rPr>
              <w:t>0</w:t>
            </w:r>
            <w:r w:rsidRPr="00C36C11">
              <w:rPr>
                <w:iCs/>
                <w:szCs w:val="28"/>
              </w:rPr>
              <w:t>8.0</w:t>
            </w:r>
            <w:r>
              <w:rPr>
                <w:iCs/>
                <w:szCs w:val="28"/>
              </w:rPr>
              <w:t>7</w:t>
            </w:r>
            <w:r w:rsidRPr="00C36C11">
              <w:rPr>
                <w:iCs/>
                <w:szCs w:val="28"/>
              </w:rPr>
              <w:t>.20</w:t>
            </w:r>
            <w:r>
              <w:rPr>
                <w:iCs/>
                <w:szCs w:val="28"/>
              </w:rPr>
              <w:t>20</w:t>
            </w:r>
          </w:p>
          <w:p w14:paraId="28B8C709" w14:textId="77777777" w:rsidR="00814B35" w:rsidRPr="00C36C11" w:rsidRDefault="00814B35" w:rsidP="00C22498">
            <w:pPr>
              <w:ind w:left="95" w:firstLine="0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>В дело № 01-03</w:t>
            </w:r>
          </w:p>
          <w:p w14:paraId="53B86143" w14:textId="77777777" w:rsidR="00814B35" w:rsidRPr="00C36C11" w:rsidRDefault="00814B35" w:rsidP="00C22498">
            <w:pPr>
              <w:ind w:left="95" w:firstLine="0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>С.С. Сидорова</w:t>
            </w:r>
          </w:p>
          <w:p w14:paraId="63781BA2" w14:textId="77777777" w:rsidR="00814B35" w:rsidRPr="00C36C11" w:rsidRDefault="00814B35" w:rsidP="00C22498">
            <w:pPr>
              <w:ind w:left="95" w:firstLine="0"/>
              <w:rPr>
                <w:iCs/>
                <w:szCs w:val="28"/>
              </w:rPr>
            </w:pPr>
            <w:r w:rsidRPr="00C36C11">
              <w:rPr>
                <w:iCs/>
                <w:szCs w:val="28"/>
              </w:rPr>
              <w:t>дата</w:t>
            </w:r>
          </w:p>
          <w:p w14:paraId="11C8FCF5" w14:textId="77777777" w:rsidR="00814B35" w:rsidRPr="00C36C11" w:rsidRDefault="00814B35" w:rsidP="00C22498">
            <w:pPr>
              <w:ind w:left="95" w:firstLine="0"/>
              <w:rPr>
                <w:szCs w:val="28"/>
              </w:rPr>
            </w:pPr>
          </w:p>
        </w:tc>
      </w:tr>
    </w:tbl>
    <w:p w14:paraId="2E4CA27F" w14:textId="77777777" w:rsidR="00814B35" w:rsidRDefault="00814B35" w:rsidP="008F09FE">
      <w:pPr>
        <w:autoSpaceDE w:val="0"/>
        <w:autoSpaceDN w:val="0"/>
        <w:adjustRightInd w:val="0"/>
        <w:rPr>
          <w:rFonts w:eastAsia="Calibri"/>
          <w:szCs w:val="28"/>
          <w:lang w:eastAsia="en-US"/>
        </w:rPr>
      </w:pPr>
    </w:p>
    <w:p w14:paraId="4D02A5F2" w14:textId="77777777" w:rsidR="008F09FE" w:rsidRPr="00F009A2" w:rsidRDefault="008F09FE" w:rsidP="008F09FE">
      <w:pPr>
        <w:autoSpaceDE w:val="0"/>
        <w:autoSpaceDN w:val="0"/>
        <w:adjustRightInd w:val="0"/>
        <w:rPr>
          <w:rFonts w:eastAsia="Calibri"/>
          <w:szCs w:val="28"/>
          <w:lang w:eastAsia="en-US"/>
        </w:rPr>
      </w:pPr>
      <w:r w:rsidRPr="00F009A2">
        <w:rPr>
          <w:rFonts w:eastAsia="Calibri"/>
          <w:szCs w:val="28"/>
          <w:lang w:eastAsia="en-US"/>
        </w:rPr>
        <w:t>Реквизит располагается в левой нижней части исполненного документа, подлежащего формированию в дело.</w:t>
      </w:r>
    </w:p>
    <w:p w14:paraId="79A51D83" w14:textId="77777777" w:rsidR="00671510" w:rsidRPr="00E113FE" w:rsidRDefault="00B81CDA" w:rsidP="00E113FE">
      <w:pPr>
        <w:pStyle w:val="1"/>
        <w:spacing w:line="259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74901625"/>
      <w:r w:rsidRPr="00E113FE">
        <w:rPr>
          <w:rFonts w:ascii="Times New Roman" w:hAnsi="Times New Roman" w:cs="Times New Roman"/>
          <w:sz w:val="28"/>
          <w:szCs w:val="28"/>
        </w:rPr>
        <w:lastRenderedPageBreak/>
        <w:t xml:space="preserve">III. </w:t>
      </w:r>
      <w:r w:rsidR="00671510" w:rsidRPr="00E113FE">
        <w:rPr>
          <w:rFonts w:ascii="Times New Roman" w:hAnsi="Times New Roman" w:cs="Times New Roman"/>
          <w:sz w:val="28"/>
          <w:szCs w:val="28"/>
        </w:rPr>
        <w:t>ТРЕБОВАНИЯ К БЛАНКАМ ДОКУМЕНТОВ</w:t>
      </w:r>
      <w:bookmarkEnd w:id="6"/>
    </w:p>
    <w:p w14:paraId="4E6A1A4F" w14:textId="77777777" w:rsidR="00671510" w:rsidRPr="00671510" w:rsidRDefault="005B7E46" w:rsidP="00671510">
      <w:pPr>
        <w:rPr>
          <w:szCs w:val="28"/>
        </w:rPr>
      </w:pPr>
      <w:r w:rsidRPr="005B7E46">
        <w:rPr>
          <w:szCs w:val="28"/>
          <w:highlight w:val="yellow"/>
        </w:rPr>
        <w:t>39</w:t>
      </w:r>
      <w:r w:rsidR="008735C3">
        <w:rPr>
          <w:szCs w:val="28"/>
        </w:rPr>
        <w:t>. </w:t>
      </w:r>
      <w:r w:rsidR="00671510" w:rsidRPr="00671510">
        <w:rPr>
          <w:szCs w:val="28"/>
        </w:rPr>
        <w:t>Документы, создаваемые в процессе деятельности департамента, должны быть оформлены по правилам, установленным настоящей</w:t>
      </w:r>
      <w:r w:rsidR="00E02F58">
        <w:rPr>
          <w:szCs w:val="28"/>
        </w:rPr>
        <w:t xml:space="preserve"> Инструкцией</w:t>
      </w:r>
      <w:r w:rsidR="00671510" w:rsidRPr="00671510">
        <w:rPr>
          <w:szCs w:val="28"/>
        </w:rPr>
        <w:t xml:space="preserve">. </w:t>
      </w:r>
    </w:p>
    <w:p w14:paraId="57801BF2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Вносить какие-либо исправления или добавления в подписанные (утвержденные) документы не допускается.</w:t>
      </w:r>
    </w:p>
    <w:p w14:paraId="68BCE52F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 xml:space="preserve">Особенности оформления документов, создаваемых в структурных подразделениях департамента и отражающих специфику их деятельности, а также правила организации работы с данными документами могут устанавливаться </w:t>
      </w:r>
      <w:r w:rsidR="00940F8F">
        <w:rPr>
          <w:szCs w:val="28"/>
        </w:rPr>
        <w:t xml:space="preserve">приказами </w:t>
      </w:r>
      <w:r w:rsidRPr="00671510">
        <w:rPr>
          <w:szCs w:val="28"/>
        </w:rPr>
        <w:t>департамента.</w:t>
      </w:r>
    </w:p>
    <w:p w14:paraId="31B126D9" w14:textId="77777777" w:rsidR="00671510" w:rsidRDefault="00671510" w:rsidP="00671510">
      <w:pPr>
        <w:rPr>
          <w:szCs w:val="28"/>
        </w:rPr>
      </w:pPr>
      <w:r w:rsidRPr="00671510">
        <w:rPr>
          <w:szCs w:val="28"/>
        </w:rPr>
        <w:t xml:space="preserve">Документы, создаваемые в департаменте, оформляются на бланках, на стандартных </w:t>
      </w:r>
      <w:r w:rsidR="00E87D00">
        <w:rPr>
          <w:szCs w:val="28"/>
        </w:rPr>
        <w:t>листах бумаги формата А4 (210х</w:t>
      </w:r>
      <w:r w:rsidRPr="00671510">
        <w:rPr>
          <w:szCs w:val="28"/>
        </w:rPr>
        <w:t>297) или в электронном виде.</w:t>
      </w:r>
    </w:p>
    <w:p w14:paraId="742C2673" w14:textId="77777777" w:rsidR="00487E3D" w:rsidRPr="00671510" w:rsidRDefault="00487E3D" w:rsidP="00671510">
      <w:pPr>
        <w:rPr>
          <w:szCs w:val="28"/>
        </w:rPr>
      </w:pPr>
      <w:r w:rsidRPr="00487E3D">
        <w:rPr>
          <w:szCs w:val="28"/>
        </w:rPr>
        <w:t>Электронные шаблоны бланков документов должны быть защищены от несанкционированных изменений</w:t>
      </w:r>
      <w:r w:rsidR="00981A05">
        <w:rPr>
          <w:szCs w:val="28"/>
        </w:rPr>
        <w:t>.</w:t>
      </w:r>
    </w:p>
    <w:p w14:paraId="5CCBFEE4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Создание документов в СЭД</w:t>
      </w:r>
      <w:r w:rsidR="00981A05">
        <w:rPr>
          <w:szCs w:val="28"/>
        </w:rPr>
        <w:t>Д</w:t>
      </w:r>
      <w:r w:rsidRPr="00671510">
        <w:rPr>
          <w:szCs w:val="28"/>
        </w:rPr>
        <w:t>, в целях повышения эффективности использования СЭД</w:t>
      </w:r>
      <w:r w:rsidR="00981A05">
        <w:rPr>
          <w:szCs w:val="28"/>
        </w:rPr>
        <w:t>Д</w:t>
      </w:r>
      <w:r w:rsidRPr="00671510">
        <w:rPr>
          <w:szCs w:val="28"/>
        </w:rPr>
        <w:t>, осуществляется с использованием шаблонов бланков документов и шаблонов документов.</w:t>
      </w:r>
    </w:p>
    <w:p w14:paraId="18FE4713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Электронные шаблоны бланков документов должны быть идентичны бланкам документов на бумажном носителе.</w:t>
      </w:r>
    </w:p>
    <w:p w14:paraId="6DF95A00" w14:textId="77777777" w:rsidR="00671510" w:rsidRPr="00671510" w:rsidRDefault="008735C3" w:rsidP="00F177A6">
      <w:pPr>
        <w:ind w:left="702" w:firstLine="0"/>
        <w:rPr>
          <w:szCs w:val="28"/>
        </w:rPr>
      </w:pPr>
      <w:r>
        <w:rPr>
          <w:szCs w:val="28"/>
        </w:rPr>
        <w:t>4</w:t>
      </w:r>
      <w:r w:rsidR="005B7E46">
        <w:rPr>
          <w:szCs w:val="28"/>
        </w:rPr>
        <w:t>0</w:t>
      </w:r>
      <w:r>
        <w:rPr>
          <w:szCs w:val="28"/>
        </w:rPr>
        <w:t>. </w:t>
      </w:r>
      <w:r w:rsidR="00671510" w:rsidRPr="003B5ABD">
        <w:rPr>
          <w:szCs w:val="28"/>
          <w:highlight w:val="yellow"/>
        </w:rPr>
        <w:t>Применяются следующие виды бланков документов:</w:t>
      </w:r>
    </w:p>
    <w:p w14:paraId="11FE9163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бланк приказа;</w:t>
      </w:r>
    </w:p>
    <w:p w14:paraId="6E1C3F48" w14:textId="77777777" w:rsidR="00BF52E8" w:rsidRDefault="00671510" w:rsidP="00671510">
      <w:pPr>
        <w:rPr>
          <w:szCs w:val="28"/>
        </w:rPr>
      </w:pPr>
      <w:r w:rsidRPr="00671510">
        <w:rPr>
          <w:szCs w:val="28"/>
        </w:rPr>
        <w:t>бланк письма;</w:t>
      </w:r>
      <w:r w:rsidR="00BF52E8" w:rsidRPr="00BF52E8">
        <w:rPr>
          <w:szCs w:val="28"/>
        </w:rPr>
        <w:t xml:space="preserve"> </w:t>
      </w:r>
    </w:p>
    <w:p w14:paraId="4CB48F76" w14:textId="77777777" w:rsidR="00671510" w:rsidRPr="00671510" w:rsidRDefault="00BF52E8" w:rsidP="00671510">
      <w:pPr>
        <w:rPr>
          <w:szCs w:val="28"/>
        </w:rPr>
      </w:pPr>
      <w:r w:rsidRPr="00671510">
        <w:rPr>
          <w:szCs w:val="28"/>
        </w:rPr>
        <w:t>бланк письма структурного подразделения</w:t>
      </w:r>
      <w:r>
        <w:rPr>
          <w:szCs w:val="28"/>
        </w:rPr>
        <w:t xml:space="preserve"> департамента</w:t>
      </w:r>
      <w:r w:rsidR="001B7F6A">
        <w:rPr>
          <w:szCs w:val="28"/>
        </w:rPr>
        <w:t xml:space="preserve"> (докладные, служебные записки)</w:t>
      </w:r>
      <w:r>
        <w:rPr>
          <w:szCs w:val="28"/>
        </w:rPr>
        <w:t>;</w:t>
      </w:r>
    </w:p>
    <w:p w14:paraId="45F087B2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о</w:t>
      </w:r>
      <w:r w:rsidR="00EC6D9E">
        <w:rPr>
          <w:szCs w:val="28"/>
        </w:rPr>
        <w:t>бщий бланк департамента (</w:t>
      </w:r>
      <w:r w:rsidRPr="00671510">
        <w:rPr>
          <w:szCs w:val="28"/>
        </w:rPr>
        <w:t>справ</w:t>
      </w:r>
      <w:r w:rsidR="00EC6D9E">
        <w:rPr>
          <w:szCs w:val="28"/>
        </w:rPr>
        <w:t>ка</w:t>
      </w:r>
      <w:r w:rsidRPr="00671510">
        <w:rPr>
          <w:szCs w:val="28"/>
        </w:rPr>
        <w:t>, доверенност</w:t>
      </w:r>
      <w:r w:rsidR="00EC6D9E">
        <w:rPr>
          <w:szCs w:val="28"/>
        </w:rPr>
        <w:t>ь</w:t>
      </w:r>
      <w:r w:rsidRPr="00671510">
        <w:rPr>
          <w:szCs w:val="28"/>
        </w:rPr>
        <w:t>, акт</w:t>
      </w:r>
      <w:r w:rsidR="00EC6D9E">
        <w:rPr>
          <w:szCs w:val="28"/>
        </w:rPr>
        <w:t>ы</w:t>
      </w:r>
      <w:r w:rsidRPr="00671510">
        <w:rPr>
          <w:szCs w:val="28"/>
        </w:rPr>
        <w:t>, проток</w:t>
      </w:r>
      <w:r w:rsidR="00487E3D">
        <w:rPr>
          <w:szCs w:val="28"/>
        </w:rPr>
        <w:t>о</w:t>
      </w:r>
      <w:r w:rsidRPr="00671510">
        <w:rPr>
          <w:szCs w:val="28"/>
        </w:rPr>
        <w:t>л</w:t>
      </w:r>
      <w:r w:rsidR="00EC6D9E">
        <w:rPr>
          <w:szCs w:val="28"/>
        </w:rPr>
        <w:t>ы</w:t>
      </w:r>
      <w:r w:rsidRPr="00671510">
        <w:rPr>
          <w:szCs w:val="28"/>
        </w:rPr>
        <w:t xml:space="preserve"> и т.п.)</w:t>
      </w:r>
      <w:r w:rsidR="00940F8F">
        <w:rPr>
          <w:szCs w:val="28"/>
        </w:rPr>
        <w:t xml:space="preserve"> с угловым и продольным расположением реквизитов.</w:t>
      </w:r>
    </w:p>
    <w:p w14:paraId="37928BBC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По решению руководителя департамента могут использоваться другие бланки: бланк письма руководителя организации ил</w:t>
      </w:r>
      <w:r w:rsidR="00BF52E8">
        <w:rPr>
          <w:szCs w:val="28"/>
        </w:rPr>
        <w:t>и иного уполномоченного им лица</w:t>
      </w:r>
      <w:r w:rsidRPr="00671510">
        <w:rPr>
          <w:szCs w:val="28"/>
        </w:rPr>
        <w:t>.</w:t>
      </w:r>
    </w:p>
    <w:p w14:paraId="0C077D7F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Для оформления резолюций на документе в департаменте могут использоваться бланки резолюций</w:t>
      </w:r>
      <w:r w:rsidR="00E87D00">
        <w:rPr>
          <w:szCs w:val="28"/>
        </w:rPr>
        <w:t xml:space="preserve">, </w:t>
      </w:r>
      <w:r w:rsidR="00E87D00" w:rsidRPr="00E87D00">
        <w:rPr>
          <w:szCs w:val="28"/>
        </w:rPr>
        <w:t>для изготовления бланков резолюций используется бумага форматов А5 (148х210 мм), А6 (105х148)</w:t>
      </w:r>
      <w:r w:rsidRPr="00671510">
        <w:rPr>
          <w:szCs w:val="28"/>
        </w:rPr>
        <w:t>.</w:t>
      </w:r>
    </w:p>
    <w:p w14:paraId="16662E95" w14:textId="77777777" w:rsidR="00671510" w:rsidRPr="00671510" w:rsidRDefault="00F177A6" w:rsidP="00671510">
      <w:pPr>
        <w:rPr>
          <w:szCs w:val="28"/>
        </w:rPr>
      </w:pPr>
      <w:r w:rsidRPr="005B7E46">
        <w:rPr>
          <w:szCs w:val="28"/>
          <w:highlight w:val="yellow"/>
        </w:rPr>
        <w:t>4</w:t>
      </w:r>
      <w:r w:rsidR="005B7E46" w:rsidRPr="005B7E46">
        <w:rPr>
          <w:szCs w:val="28"/>
          <w:highlight w:val="yellow"/>
        </w:rPr>
        <w:t>1</w:t>
      </w:r>
      <w:r w:rsidR="008735C3">
        <w:rPr>
          <w:szCs w:val="28"/>
        </w:rPr>
        <w:t>. </w:t>
      </w:r>
      <w:r w:rsidR="00671510" w:rsidRPr="00671510">
        <w:rPr>
          <w:szCs w:val="28"/>
        </w:rPr>
        <w:t xml:space="preserve">Проектирование бланков документов осуществляется в соответствии с </w:t>
      </w:r>
      <w:hyperlink r:id="rId23" w:history="1">
        <w:r w:rsidR="00671510" w:rsidRPr="00671510">
          <w:rPr>
            <w:rStyle w:val="ac"/>
            <w:szCs w:val="28"/>
          </w:rPr>
          <w:t>ГОСТ Р 7.0.97-2016</w:t>
        </w:r>
      </w:hyperlink>
      <w:r w:rsidR="00671510" w:rsidRPr="00671510">
        <w:rPr>
          <w:szCs w:val="28"/>
        </w:rPr>
        <w:t xml:space="preserve"> </w:t>
      </w:r>
      <w:r w:rsidR="001E12F5">
        <w:rPr>
          <w:szCs w:val="28"/>
        </w:rPr>
        <w:t>«</w:t>
      </w:r>
      <w:r w:rsidR="00671510" w:rsidRPr="00671510">
        <w:rPr>
          <w:szCs w:val="28"/>
        </w:rPr>
        <w:t>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</w:r>
      <w:r w:rsidR="001E12F5">
        <w:rPr>
          <w:szCs w:val="28"/>
        </w:rPr>
        <w:t>»</w:t>
      </w:r>
      <w:r w:rsidR="00671510" w:rsidRPr="00671510">
        <w:rPr>
          <w:szCs w:val="28"/>
        </w:rPr>
        <w:t>.</w:t>
      </w:r>
    </w:p>
    <w:p w14:paraId="6915BB81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Бланки документов могут изготавливаться на основе углового и продольного расположения реквизитов.</w:t>
      </w:r>
    </w:p>
    <w:p w14:paraId="01C7389B" w14:textId="77777777" w:rsidR="00671510" w:rsidRDefault="00671510" w:rsidP="00671510">
      <w:pPr>
        <w:rPr>
          <w:szCs w:val="28"/>
        </w:rPr>
      </w:pPr>
      <w:r w:rsidRPr="00671510">
        <w:rPr>
          <w:szCs w:val="28"/>
        </w:rPr>
        <w:t>При угловом расположении реквизиты бланка располагаются в левом верхнем углу, при продольном – посередине листа вдоль верхнего поля.</w:t>
      </w:r>
    </w:p>
    <w:p w14:paraId="52D345A2" w14:textId="77777777" w:rsidR="00115374" w:rsidRPr="00115374" w:rsidRDefault="00115374" w:rsidP="00115374">
      <w:pPr>
        <w:rPr>
          <w:szCs w:val="28"/>
        </w:rPr>
      </w:pPr>
      <w:r w:rsidRPr="00115374">
        <w:rPr>
          <w:szCs w:val="28"/>
        </w:rPr>
        <w:t>На основе углового расположения реквизитов изготавливаются следующие бланки документов:</w:t>
      </w:r>
    </w:p>
    <w:p w14:paraId="0E2341F5" w14:textId="77777777" w:rsidR="00115374" w:rsidRPr="00115374" w:rsidRDefault="00115374" w:rsidP="00115374">
      <w:pPr>
        <w:rPr>
          <w:szCs w:val="28"/>
        </w:rPr>
      </w:pPr>
      <w:r w:rsidRPr="00115374">
        <w:rPr>
          <w:szCs w:val="28"/>
        </w:rPr>
        <w:t>бланк письма департамента;</w:t>
      </w:r>
    </w:p>
    <w:p w14:paraId="79A5FFE9" w14:textId="77777777" w:rsidR="00115374" w:rsidRPr="00115374" w:rsidRDefault="00115374" w:rsidP="00115374">
      <w:pPr>
        <w:rPr>
          <w:szCs w:val="28"/>
        </w:rPr>
      </w:pPr>
      <w:r w:rsidRPr="00115374">
        <w:rPr>
          <w:szCs w:val="28"/>
        </w:rPr>
        <w:t>бланки писем структурных подразделений департамента;</w:t>
      </w:r>
    </w:p>
    <w:p w14:paraId="7057786A" w14:textId="77777777" w:rsidR="00115374" w:rsidRPr="00115374" w:rsidRDefault="00115374" w:rsidP="00115374">
      <w:pPr>
        <w:rPr>
          <w:szCs w:val="28"/>
        </w:rPr>
      </w:pPr>
      <w:r w:rsidRPr="00115374">
        <w:rPr>
          <w:szCs w:val="28"/>
        </w:rPr>
        <w:t>бланки писем координационных или совещательных органов</w:t>
      </w:r>
      <w:r>
        <w:rPr>
          <w:szCs w:val="28"/>
        </w:rPr>
        <w:t>.</w:t>
      </w:r>
    </w:p>
    <w:p w14:paraId="66B37490" w14:textId="77777777" w:rsidR="00115374" w:rsidRPr="00115374" w:rsidRDefault="00115374" w:rsidP="00115374">
      <w:pPr>
        <w:rPr>
          <w:szCs w:val="28"/>
        </w:rPr>
      </w:pPr>
      <w:r w:rsidRPr="00115374">
        <w:rPr>
          <w:szCs w:val="28"/>
        </w:rPr>
        <w:lastRenderedPageBreak/>
        <w:t>На основе продольного расположения реквизитов изготавливаются следующие бланки документов:</w:t>
      </w:r>
    </w:p>
    <w:p w14:paraId="0D8BB479" w14:textId="77777777" w:rsidR="00115374" w:rsidRPr="00115374" w:rsidRDefault="00115374" w:rsidP="00115374">
      <w:pPr>
        <w:rPr>
          <w:szCs w:val="28"/>
        </w:rPr>
      </w:pPr>
      <w:r>
        <w:rPr>
          <w:szCs w:val="28"/>
        </w:rPr>
        <w:t>приказов департамента</w:t>
      </w:r>
      <w:r w:rsidRPr="00115374">
        <w:rPr>
          <w:szCs w:val="28"/>
        </w:rPr>
        <w:t>;</w:t>
      </w:r>
    </w:p>
    <w:p w14:paraId="4397389C" w14:textId="77777777" w:rsidR="00115374" w:rsidRDefault="00115374" w:rsidP="00115374">
      <w:pPr>
        <w:rPr>
          <w:szCs w:val="28"/>
        </w:rPr>
      </w:pPr>
      <w:r w:rsidRPr="00115374">
        <w:rPr>
          <w:szCs w:val="28"/>
        </w:rPr>
        <w:t>общие бланки</w:t>
      </w:r>
      <w:r>
        <w:rPr>
          <w:szCs w:val="28"/>
        </w:rPr>
        <w:t>.</w:t>
      </w:r>
    </w:p>
    <w:p w14:paraId="1B638A6C" w14:textId="77777777" w:rsidR="007A0408" w:rsidRPr="007A0408" w:rsidRDefault="008735C3" w:rsidP="007A0408">
      <w:pPr>
        <w:rPr>
          <w:szCs w:val="28"/>
        </w:rPr>
      </w:pPr>
      <w:r>
        <w:rPr>
          <w:szCs w:val="28"/>
          <w:highlight w:val="yellow"/>
        </w:rPr>
        <w:t>4</w:t>
      </w:r>
      <w:r w:rsidR="005B7E46">
        <w:rPr>
          <w:szCs w:val="28"/>
          <w:highlight w:val="yellow"/>
        </w:rPr>
        <w:t>2</w:t>
      </w:r>
      <w:r>
        <w:rPr>
          <w:szCs w:val="28"/>
          <w:highlight w:val="yellow"/>
        </w:rPr>
        <w:t>. </w:t>
      </w:r>
      <w:r w:rsidR="007A0408" w:rsidRPr="007A0408">
        <w:rPr>
          <w:szCs w:val="28"/>
          <w:highlight w:val="yellow"/>
        </w:rPr>
        <w:t>Состав</w:t>
      </w:r>
      <w:r w:rsidR="007A0408" w:rsidRPr="007A0408">
        <w:rPr>
          <w:szCs w:val="28"/>
        </w:rPr>
        <w:t xml:space="preserve"> реквизитов бланков документов:</w:t>
      </w:r>
    </w:p>
    <w:p w14:paraId="54C20B3A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8735C3">
        <w:rPr>
          <w:szCs w:val="28"/>
        </w:rPr>
        <w:t>герб Новосибирской области</w:t>
      </w:r>
      <w:r>
        <w:rPr>
          <w:szCs w:val="28"/>
        </w:rPr>
        <w:t>»</w:t>
      </w:r>
      <w:r w:rsidR="007A0408" w:rsidRPr="007A0408">
        <w:rPr>
          <w:szCs w:val="28"/>
        </w:rPr>
        <w:t xml:space="preserve"> (кроме бланков писем координационных или совещательных органов);</w:t>
      </w:r>
    </w:p>
    <w:p w14:paraId="3335A08A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наименование органа, издавшего документ</w:t>
      </w:r>
      <w:r>
        <w:rPr>
          <w:szCs w:val="28"/>
        </w:rPr>
        <w:t>»</w:t>
      </w:r>
      <w:r w:rsidR="007A0408" w:rsidRPr="007A0408">
        <w:rPr>
          <w:szCs w:val="28"/>
        </w:rPr>
        <w:t>;</w:t>
      </w:r>
    </w:p>
    <w:p w14:paraId="2B5C9A43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должность лица, подписавшего документ</w:t>
      </w:r>
      <w:r>
        <w:rPr>
          <w:szCs w:val="28"/>
        </w:rPr>
        <w:t>»</w:t>
      </w:r>
      <w:r w:rsidR="007A0408" w:rsidRPr="007A0408">
        <w:rPr>
          <w:szCs w:val="28"/>
        </w:rPr>
        <w:t xml:space="preserve"> (для должностных бланков);</w:t>
      </w:r>
    </w:p>
    <w:p w14:paraId="1A96C4CC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справочные данные об органе, издавшем документ</w:t>
      </w:r>
      <w:r>
        <w:rPr>
          <w:szCs w:val="28"/>
        </w:rPr>
        <w:t>»</w:t>
      </w:r>
      <w:r w:rsidR="007A0408" w:rsidRPr="007A0408">
        <w:rPr>
          <w:szCs w:val="28"/>
        </w:rPr>
        <w:t xml:space="preserve"> (для письма);</w:t>
      </w:r>
    </w:p>
    <w:p w14:paraId="25089263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F15CBA">
        <w:rPr>
          <w:szCs w:val="28"/>
        </w:rPr>
        <w:t>вид документа</w:t>
      </w:r>
      <w:r>
        <w:rPr>
          <w:szCs w:val="28"/>
        </w:rPr>
        <w:t>»</w:t>
      </w:r>
      <w:r w:rsidR="007A0408" w:rsidRPr="007A0408">
        <w:rPr>
          <w:szCs w:val="28"/>
        </w:rPr>
        <w:t>, кроме письма;</w:t>
      </w:r>
    </w:p>
    <w:p w14:paraId="54E4B65B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дата документа</w:t>
      </w:r>
      <w:r>
        <w:rPr>
          <w:szCs w:val="28"/>
        </w:rPr>
        <w:t>»</w:t>
      </w:r>
      <w:r w:rsidR="007A0408" w:rsidRPr="007A0408">
        <w:rPr>
          <w:szCs w:val="28"/>
        </w:rPr>
        <w:t>;</w:t>
      </w:r>
    </w:p>
    <w:p w14:paraId="6534AB74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регистрационный номер документа</w:t>
      </w:r>
      <w:r>
        <w:rPr>
          <w:szCs w:val="28"/>
        </w:rPr>
        <w:t>»</w:t>
      </w:r>
      <w:r w:rsidR="007A0408" w:rsidRPr="007A0408">
        <w:rPr>
          <w:szCs w:val="28"/>
        </w:rPr>
        <w:t>;</w:t>
      </w:r>
    </w:p>
    <w:p w14:paraId="30A27EA6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место составления (издания) документа</w:t>
      </w:r>
      <w:r>
        <w:rPr>
          <w:szCs w:val="28"/>
        </w:rPr>
        <w:t>»</w:t>
      </w:r>
      <w:r w:rsidR="007A0408" w:rsidRPr="007A0408">
        <w:rPr>
          <w:szCs w:val="28"/>
        </w:rPr>
        <w:t xml:space="preserve"> (г. Новосибирск), кроме письма;</w:t>
      </w:r>
    </w:p>
    <w:p w14:paraId="64E1634B" w14:textId="77777777" w:rsidR="007A0408" w:rsidRPr="007A0408" w:rsidRDefault="001E12F5" w:rsidP="007A0408">
      <w:pPr>
        <w:rPr>
          <w:szCs w:val="28"/>
        </w:rPr>
      </w:pPr>
      <w:r>
        <w:rPr>
          <w:szCs w:val="28"/>
        </w:rPr>
        <w:t>«</w:t>
      </w:r>
      <w:r w:rsidR="007A0408" w:rsidRPr="007A0408">
        <w:rPr>
          <w:szCs w:val="28"/>
        </w:rPr>
        <w:t>ссылка на исходящий номер и дату документа адресанта</w:t>
      </w:r>
      <w:r>
        <w:rPr>
          <w:szCs w:val="28"/>
        </w:rPr>
        <w:t>»</w:t>
      </w:r>
      <w:r w:rsidR="007A0408" w:rsidRPr="007A0408">
        <w:rPr>
          <w:szCs w:val="28"/>
        </w:rPr>
        <w:t xml:space="preserve"> (для письма).</w:t>
      </w:r>
    </w:p>
    <w:p w14:paraId="35AB2EE8" w14:textId="77777777" w:rsidR="00BE75B6" w:rsidRPr="00BE75B6" w:rsidRDefault="00BE75B6" w:rsidP="00BE75B6">
      <w:pPr>
        <w:rPr>
          <w:szCs w:val="28"/>
        </w:rPr>
      </w:pPr>
      <w:r w:rsidRPr="00BE75B6">
        <w:rPr>
          <w:szCs w:val="28"/>
          <w:highlight w:val="yellow"/>
        </w:rPr>
        <w:t>4</w:t>
      </w:r>
      <w:r w:rsidR="005B7E46">
        <w:rPr>
          <w:szCs w:val="28"/>
          <w:highlight w:val="yellow"/>
        </w:rPr>
        <w:t>3</w:t>
      </w:r>
      <w:r w:rsidR="008735C3">
        <w:rPr>
          <w:szCs w:val="28"/>
          <w:highlight w:val="yellow"/>
        </w:rPr>
        <w:t>. </w:t>
      </w:r>
      <w:r w:rsidRPr="00BE75B6">
        <w:rPr>
          <w:szCs w:val="28"/>
          <w:highlight w:val="yellow"/>
        </w:rPr>
        <w:t>Разработка и изготовление</w:t>
      </w:r>
      <w:r w:rsidRPr="00BE75B6">
        <w:rPr>
          <w:szCs w:val="28"/>
        </w:rPr>
        <w:t xml:space="preserve"> бланков:</w:t>
      </w:r>
    </w:p>
    <w:p w14:paraId="03333B06" w14:textId="77777777" w:rsidR="00BE75B6" w:rsidRPr="00BE75B6" w:rsidRDefault="00BE75B6" w:rsidP="00BE75B6">
      <w:pPr>
        <w:rPr>
          <w:bCs/>
          <w:szCs w:val="28"/>
        </w:rPr>
      </w:pPr>
      <w:r w:rsidRPr="00BE75B6">
        <w:rPr>
          <w:szCs w:val="28"/>
        </w:rPr>
        <w:t>1)</w:t>
      </w:r>
      <w:r w:rsidRPr="00BE75B6">
        <w:rPr>
          <w:szCs w:val="28"/>
          <w:lang w:val="en-US"/>
        </w:rPr>
        <w:t> </w:t>
      </w:r>
      <w:r w:rsidRPr="00BE75B6">
        <w:rPr>
          <w:szCs w:val="28"/>
        </w:rPr>
        <w:t>образцы бланков документов разрабатываются отделом организационной и кадровой работы</w:t>
      </w:r>
      <w:r w:rsidR="00BF52E8">
        <w:rPr>
          <w:szCs w:val="28"/>
        </w:rPr>
        <w:t xml:space="preserve"> и утверждаются в составе настоящей Инструкции</w:t>
      </w:r>
      <w:r w:rsidR="000719F6">
        <w:rPr>
          <w:szCs w:val="28"/>
        </w:rPr>
        <w:t>;</w:t>
      </w:r>
    </w:p>
    <w:p w14:paraId="5F6C0642" w14:textId="77777777" w:rsidR="00BE75B6" w:rsidRPr="00BE75B6" w:rsidRDefault="00BE75B6" w:rsidP="00BE75B6">
      <w:pPr>
        <w:rPr>
          <w:szCs w:val="28"/>
        </w:rPr>
      </w:pPr>
      <w:r w:rsidRPr="00BE75B6">
        <w:rPr>
          <w:szCs w:val="28"/>
        </w:rPr>
        <w:t>2)</w:t>
      </w:r>
      <w:r w:rsidRPr="00BE75B6">
        <w:rPr>
          <w:szCs w:val="28"/>
          <w:lang w:val="en-US"/>
        </w:rPr>
        <w:t> </w:t>
      </w:r>
      <w:r w:rsidRPr="00BE75B6">
        <w:rPr>
          <w:szCs w:val="28"/>
        </w:rPr>
        <w:t>бланки документов воспроизводятся исполнителями непосредственно при изготовлении документов.</w:t>
      </w:r>
    </w:p>
    <w:p w14:paraId="4E38EAD8" w14:textId="77777777" w:rsidR="00BE75B6" w:rsidRPr="00BE75B6" w:rsidRDefault="00BE75B6" w:rsidP="00BE75B6">
      <w:pPr>
        <w:rPr>
          <w:szCs w:val="28"/>
        </w:rPr>
      </w:pPr>
      <w:r w:rsidRPr="00BE75B6">
        <w:rPr>
          <w:szCs w:val="28"/>
        </w:rPr>
        <w:t>Бланк</w:t>
      </w:r>
      <w:r>
        <w:rPr>
          <w:szCs w:val="28"/>
        </w:rPr>
        <w:t>и</w:t>
      </w:r>
      <w:r w:rsidRPr="00BE75B6">
        <w:rPr>
          <w:szCs w:val="28"/>
        </w:rPr>
        <w:t xml:space="preserve"> департамента размещается на сетевом диске М: </w:t>
      </w:r>
      <w:r w:rsidR="001E12F5">
        <w:rPr>
          <w:szCs w:val="28"/>
        </w:rPr>
        <w:t>«</w:t>
      </w:r>
      <w:r w:rsidRPr="00BE75B6">
        <w:rPr>
          <w:szCs w:val="28"/>
          <w:lang w:val="en-US"/>
        </w:rPr>
        <w:t>Blanki</w:t>
      </w:r>
      <w:r w:rsidR="001E12F5">
        <w:rPr>
          <w:szCs w:val="28"/>
        </w:rPr>
        <w:t>»</w:t>
      </w:r>
      <w:r w:rsidRPr="00BE75B6">
        <w:rPr>
          <w:szCs w:val="28"/>
        </w:rPr>
        <w:t>.</w:t>
      </w:r>
    </w:p>
    <w:p w14:paraId="78963B47" w14:textId="77777777" w:rsidR="00BE75B6" w:rsidRPr="00BE75B6" w:rsidRDefault="00BE75B6" w:rsidP="00BE75B6">
      <w:pPr>
        <w:rPr>
          <w:szCs w:val="28"/>
        </w:rPr>
      </w:pPr>
      <w:r w:rsidRPr="00BE75B6">
        <w:rPr>
          <w:szCs w:val="28"/>
        </w:rPr>
        <w:t>Образец общего бланка при угловом расположении приведен ниже:</w:t>
      </w:r>
    </w:p>
    <w:p w14:paraId="366D18B1" w14:textId="77777777" w:rsidR="00BE75B6" w:rsidRPr="00BE75B6" w:rsidRDefault="00BE75B6" w:rsidP="00BE75B6">
      <w:pPr>
        <w:rPr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376"/>
        <w:gridCol w:w="709"/>
        <w:gridCol w:w="1701"/>
        <w:gridCol w:w="709"/>
        <w:gridCol w:w="4394"/>
      </w:tblGrid>
      <w:tr w:rsidR="00BE75B6" w:rsidRPr="00BE75B6" w14:paraId="24195BD2" w14:textId="77777777" w:rsidTr="00A36080">
        <w:trPr>
          <w:trHeight w:val="2793"/>
        </w:trPr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9088F" w14:textId="77777777" w:rsidR="00032A70" w:rsidRDefault="00590033" w:rsidP="00BE75B6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noProof/>
                <w:szCs w:val="28"/>
              </w:rPr>
              <w:drawing>
                <wp:inline distT="0" distB="0" distL="0" distR="0" wp14:anchorId="3320841C" wp14:editId="017901F7">
                  <wp:extent cx="561975" cy="657225"/>
                  <wp:effectExtent l="0" t="0" r="0" b="0"/>
                  <wp:docPr id="668" name="Рисунок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AA09A5" w14:textId="77777777" w:rsidR="00032A70" w:rsidRPr="001E1ECF" w:rsidRDefault="00032A70" w:rsidP="00BE75B6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2410BE2" w14:textId="77777777" w:rsidR="001E1ECF" w:rsidRDefault="00BE75B6" w:rsidP="00BE75B6">
            <w:pPr>
              <w:ind w:firstLine="0"/>
              <w:jc w:val="center"/>
              <w:rPr>
                <w:b/>
                <w:szCs w:val="28"/>
              </w:rPr>
            </w:pPr>
            <w:r w:rsidRPr="00BE75B6">
              <w:rPr>
                <w:b/>
                <w:szCs w:val="28"/>
              </w:rPr>
              <w:t xml:space="preserve">ДЕПАРТАМЕНТ ИМУЩЕСТВА </w:t>
            </w:r>
          </w:p>
          <w:p w14:paraId="3471AA34" w14:textId="77777777" w:rsidR="00BE75B6" w:rsidRPr="00BE75B6" w:rsidRDefault="00BE75B6" w:rsidP="00BE75B6">
            <w:pPr>
              <w:ind w:firstLine="0"/>
              <w:jc w:val="center"/>
              <w:rPr>
                <w:b/>
                <w:szCs w:val="28"/>
              </w:rPr>
            </w:pPr>
            <w:r w:rsidRPr="00BE75B6">
              <w:rPr>
                <w:b/>
                <w:szCs w:val="28"/>
              </w:rPr>
              <w:t>И ЗЕМЕЛЬНЫХ ОТНОШЕНИЙ НОВОСИБИРСКОЙ ОБЛАСТИ</w:t>
            </w:r>
          </w:p>
          <w:p w14:paraId="079B6336" w14:textId="77777777" w:rsidR="00BE75B6" w:rsidRPr="00BE75B6" w:rsidRDefault="00BE75B6" w:rsidP="00BE75B6">
            <w:pPr>
              <w:rPr>
                <w:szCs w:val="28"/>
              </w:rPr>
            </w:pPr>
          </w:p>
          <w:p w14:paraId="6F39CBAE" w14:textId="77777777" w:rsidR="00BE75B6" w:rsidRPr="00BE75B6" w:rsidRDefault="00BE75B6" w:rsidP="00BE75B6">
            <w:pPr>
              <w:rPr>
                <w:b/>
                <w:bCs/>
                <w:szCs w:val="28"/>
              </w:rPr>
            </w:pPr>
            <w:r w:rsidRPr="00BE75B6">
              <w:rPr>
                <w:b/>
                <w:bCs/>
                <w:szCs w:val="28"/>
              </w:rPr>
              <w:t>ДОКЛАДНАЯ ЗАПИСКА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47D3D7" w14:textId="77777777" w:rsidR="00BE75B6" w:rsidRPr="00BE75B6" w:rsidRDefault="00BE75B6" w:rsidP="00BE75B6">
            <w:pPr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9969BDF" w14:textId="77777777" w:rsidR="00152C63" w:rsidRDefault="00152C63" w:rsidP="00BE75B6">
            <w:pPr>
              <w:ind w:firstLine="0"/>
              <w:jc w:val="center"/>
              <w:rPr>
                <w:szCs w:val="28"/>
              </w:rPr>
            </w:pPr>
          </w:p>
          <w:p w14:paraId="61E69FC3" w14:textId="77777777" w:rsidR="00152C63" w:rsidRDefault="00152C63" w:rsidP="00BE75B6">
            <w:pPr>
              <w:ind w:firstLine="0"/>
              <w:jc w:val="center"/>
              <w:rPr>
                <w:szCs w:val="28"/>
              </w:rPr>
            </w:pPr>
          </w:p>
          <w:p w14:paraId="678BEF4D" w14:textId="77777777" w:rsidR="00152C63" w:rsidRDefault="00152C63" w:rsidP="00BE75B6">
            <w:pPr>
              <w:ind w:firstLine="0"/>
              <w:jc w:val="center"/>
              <w:rPr>
                <w:szCs w:val="28"/>
              </w:rPr>
            </w:pPr>
          </w:p>
          <w:p w14:paraId="7E6859A6" w14:textId="77777777" w:rsidR="00152C63" w:rsidRDefault="00152C63" w:rsidP="00BE75B6">
            <w:pPr>
              <w:ind w:firstLine="0"/>
              <w:jc w:val="center"/>
              <w:rPr>
                <w:szCs w:val="28"/>
              </w:rPr>
            </w:pPr>
          </w:p>
          <w:p w14:paraId="04443F1A" w14:textId="77777777" w:rsidR="00BE75B6" w:rsidRPr="00BE75B6" w:rsidRDefault="00BE75B6" w:rsidP="00BE75B6">
            <w:pPr>
              <w:ind w:firstLine="0"/>
              <w:jc w:val="center"/>
              <w:rPr>
                <w:szCs w:val="28"/>
              </w:rPr>
            </w:pPr>
            <w:r w:rsidRPr="00BE75B6">
              <w:rPr>
                <w:szCs w:val="28"/>
              </w:rPr>
              <w:t>Руководителю департамента имущества и земельных отношений Новосибирской области</w:t>
            </w:r>
          </w:p>
          <w:p w14:paraId="49357D6B" w14:textId="77777777" w:rsidR="00BE75B6" w:rsidRPr="00BE75B6" w:rsidRDefault="00BE75B6" w:rsidP="00BE75B6">
            <w:pPr>
              <w:ind w:firstLine="0"/>
              <w:jc w:val="center"/>
              <w:rPr>
                <w:szCs w:val="28"/>
              </w:rPr>
            </w:pPr>
            <w:r w:rsidRPr="00BE75B6">
              <w:rPr>
                <w:szCs w:val="28"/>
              </w:rPr>
              <w:t>Шилохвостову  Р.Г.</w:t>
            </w:r>
          </w:p>
        </w:tc>
      </w:tr>
      <w:tr w:rsidR="00A36080" w:rsidRPr="00BE75B6" w14:paraId="7F3CF884" w14:textId="77777777" w:rsidTr="00A36080">
        <w:trPr>
          <w:trHeight w:val="413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45AFB" w14:textId="77777777" w:rsidR="00A36080" w:rsidRDefault="00A36080" w:rsidP="00BE75B6">
            <w:pPr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2834B45" w14:textId="77777777" w:rsidR="00A36080" w:rsidRDefault="00A36080" w:rsidP="00BE75B6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B41C1" w14:textId="77777777" w:rsidR="00A36080" w:rsidRDefault="00A36080" w:rsidP="00BE75B6">
            <w:pPr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946389F" w14:textId="77777777" w:rsidR="00A36080" w:rsidRPr="00BE75B6" w:rsidRDefault="00A36080" w:rsidP="00BE75B6">
            <w:pPr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</w:tcPr>
          <w:p w14:paraId="55F6FC61" w14:textId="77777777" w:rsidR="00A36080" w:rsidRPr="00BE75B6" w:rsidRDefault="00A36080" w:rsidP="00BE75B6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6116D3A4" w14:textId="77777777" w:rsidR="00BE75B6" w:rsidRPr="00BE75B6" w:rsidRDefault="00BE75B6" w:rsidP="00BE75B6">
      <w:pPr>
        <w:rPr>
          <w:szCs w:val="28"/>
        </w:rPr>
      </w:pPr>
    </w:p>
    <w:p w14:paraId="43C225CD" w14:textId="77777777" w:rsidR="001B7F6A" w:rsidRDefault="001B7F6A" w:rsidP="001B7F6A">
      <w:pPr>
        <w:ind w:firstLine="0"/>
        <w:rPr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376"/>
        <w:gridCol w:w="814"/>
        <w:gridCol w:w="1596"/>
        <w:gridCol w:w="709"/>
        <w:gridCol w:w="4394"/>
      </w:tblGrid>
      <w:tr w:rsidR="001B7F6A" w:rsidRPr="001B7F6A" w14:paraId="49F00E48" w14:textId="77777777" w:rsidTr="00A36080">
        <w:trPr>
          <w:trHeight w:val="2793"/>
        </w:trPr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31008B" w14:textId="77777777" w:rsidR="001B7F6A" w:rsidRPr="001B7F6A" w:rsidRDefault="00590033" w:rsidP="001B7F6A">
            <w:pPr>
              <w:ind w:firstLine="0"/>
              <w:jc w:val="center"/>
              <w:rPr>
                <w:b/>
                <w:szCs w:val="28"/>
              </w:rPr>
            </w:pPr>
            <w:r w:rsidRPr="001B7F6A">
              <w:rPr>
                <w:b/>
                <w:noProof/>
                <w:szCs w:val="28"/>
              </w:rPr>
              <w:drawing>
                <wp:inline distT="0" distB="0" distL="0" distR="0" wp14:anchorId="1A4D0167" wp14:editId="173B8764">
                  <wp:extent cx="561975" cy="657225"/>
                  <wp:effectExtent l="0" t="0" r="0" b="0"/>
                  <wp:docPr id="667" name="Рисунок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EE8A86" w14:textId="77777777" w:rsidR="001B7F6A" w:rsidRPr="001B7F6A" w:rsidRDefault="001B7F6A" w:rsidP="001B7F6A">
            <w:pPr>
              <w:ind w:firstLine="0"/>
              <w:rPr>
                <w:b/>
                <w:szCs w:val="28"/>
              </w:rPr>
            </w:pPr>
          </w:p>
          <w:p w14:paraId="1E44E8BC" w14:textId="77777777" w:rsidR="001B7F6A" w:rsidRPr="001B7F6A" w:rsidRDefault="001B7F6A" w:rsidP="001B7F6A">
            <w:pPr>
              <w:ind w:firstLine="0"/>
              <w:jc w:val="center"/>
              <w:rPr>
                <w:b/>
                <w:szCs w:val="28"/>
              </w:rPr>
            </w:pPr>
            <w:r w:rsidRPr="001B7F6A">
              <w:rPr>
                <w:b/>
                <w:szCs w:val="28"/>
              </w:rPr>
              <w:t>ДЕПАРТАМЕНТ ИМУЩЕСТВА</w:t>
            </w:r>
          </w:p>
          <w:p w14:paraId="54A134A9" w14:textId="77777777" w:rsidR="001B7F6A" w:rsidRPr="001B7F6A" w:rsidRDefault="001B7F6A" w:rsidP="001B7F6A">
            <w:pPr>
              <w:ind w:firstLine="0"/>
              <w:jc w:val="center"/>
              <w:rPr>
                <w:b/>
                <w:szCs w:val="28"/>
              </w:rPr>
            </w:pPr>
            <w:r w:rsidRPr="001B7F6A">
              <w:rPr>
                <w:b/>
                <w:szCs w:val="28"/>
              </w:rPr>
              <w:t>И ЗЕМЕЛЬНЫХ ОТНОШЕНИЙ НОВОСИБИРСКОЙ ОБЛАСТИ</w:t>
            </w:r>
          </w:p>
          <w:p w14:paraId="476E125B" w14:textId="77777777" w:rsidR="001B7F6A" w:rsidRPr="0067433E" w:rsidRDefault="001B7F6A" w:rsidP="001B7F6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4C31A87" w14:textId="77777777" w:rsidR="001B7F6A" w:rsidRPr="001B7F6A" w:rsidRDefault="001B7F6A" w:rsidP="001B7F6A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ОТДЕЛ ЗЕМЕЛЬНЫХ ОТНОШЕНИЙ</w:t>
            </w:r>
          </w:p>
          <w:p w14:paraId="2BDD9558" w14:textId="77777777" w:rsidR="001B7F6A" w:rsidRPr="0067433E" w:rsidRDefault="001B7F6A" w:rsidP="001B7F6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EB724D0" w14:textId="77777777" w:rsidR="001B7F6A" w:rsidRPr="001B7F6A" w:rsidRDefault="001B7F6A" w:rsidP="001B7F6A">
            <w:pPr>
              <w:ind w:firstLine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СЛУЖЕБНАЯ</w:t>
            </w:r>
            <w:r w:rsidRPr="001B7F6A">
              <w:rPr>
                <w:b/>
                <w:bCs/>
                <w:szCs w:val="28"/>
              </w:rPr>
              <w:t xml:space="preserve"> ЗАПИСКА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0C2339" w14:textId="77777777" w:rsidR="001B7F6A" w:rsidRPr="001B7F6A" w:rsidRDefault="001B7F6A" w:rsidP="001B7F6A">
            <w:pPr>
              <w:ind w:firstLine="0"/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3AFE54D" w14:textId="77777777" w:rsidR="00152C63" w:rsidRDefault="00152C63" w:rsidP="00A36080">
            <w:pPr>
              <w:ind w:firstLine="0"/>
              <w:jc w:val="left"/>
              <w:rPr>
                <w:szCs w:val="28"/>
              </w:rPr>
            </w:pPr>
          </w:p>
          <w:p w14:paraId="0DFC792B" w14:textId="77777777" w:rsidR="00152C63" w:rsidRDefault="00152C63" w:rsidP="00A36080">
            <w:pPr>
              <w:ind w:firstLine="0"/>
              <w:jc w:val="left"/>
              <w:rPr>
                <w:szCs w:val="28"/>
              </w:rPr>
            </w:pPr>
          </w:p>
          <w:p w14:paraId="29C127F3" w14:textId="77777777" w:rsidR="00152C63" w:rsidRDefault="00152C63" w:rsidP="00A36080">
            <w:pPr>
              <w:ind w:firstLine="0"/>
              <w:jc w:val="left"/>
              <w:rPr>
                <w:szCs w:val="28"/>
              </w:rPr>
            </w:pPr>
          </w:p>
          <w:p w14:paraId="72266EDA" w14:textId="77777777" w:rsidR="00152C63" w:rsidRDefault="00152C63" w:rsidP="00A36080">
            <w:pPr>
              <w:ind w:firstLine="0"/>
              <w:jc w:val="left"/>
              <w:rPr>
                <w:szCs w:val="28"/>
              </w:rPr>
            </w:pPr>
          </w:p>
          <w:p w14:paraId="47779406" w14:textId="77777777" w:rsidR="001B7F6A" w:rsidRDefault="001B7F6A" w:rsidP="00A36080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Начальнику отдела приватизации и учета имущества</w:t>
            </w:r>
          </w:p>
          <w:p w14:paraId="51767EEC" w14:textId="77777777" w:rsidR="001B7F6A" w:rsidRPr="001B7F6A" w:rsidRDefault="001B7F6A" w:rsidP="00A36080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Кривицкому С.А.</w:t>
            </w:r>
          </w:p>
        </w:tc>
      </w:tr>
      <w:tr w:rsidR="00A36080" w:rsidRPr="001B7F6A" w14:paraId="7ABC9E0B" w14:textId="77777777" w:rsidTr="00A36080">
        <w:trPr>
          <w:trHeight w:val="258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0C53D" w14:textId="77777777" w:rsidR="00A36080" w:rsidRPr="001B7F6A" w:rsidRDefault="00A36080" w:rsidP="001B7F6A">
            <w:pPr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</w:tcPr>
          <w:p w14:paraId="307B69E9" w14:textId="77777777" w:rsidR="00A36080" w:rsidRPr="001B7F6A" w:rsidRDefault="00A36080" w:rsidP="001B7F6A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AE4B1" w14:textId="77777777" w:rsidR="00A36080" w:rsidRPr="001B7F6A" w:rsidRDefault="00A36080" w:rsidP="001B7F6A">
            <w:pPr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16441400" w14:textId="77777777" w:rsidR="00A36080" w:rsidRPr="001B7F6A" w:rsidRDefault="00A36080" w:rsidP="001B7F6A">
            <w:pPr>
              <w:ind w:firstLine="0"/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</w:tcPr>
          <w:p w14:paraId="4CBFF23B" w14:textId="77777777" w:rsidR="00A36080" w:rsidRDefault="00A36080" w:rsidP="001B7F6A">
            <w:pPr>
              <w:ind w:firstLine="0"/>
              <w:rPr>
                <w:szCs w:val="28"/>
              </w:rPr>
            </w:pPr>
          </w:p>
        </w:tc>
      </w:tr>
    </w:tbl>
    <w:p w14:paraId="3107F951" w14:textId="77777777" w:rsidR="001B7F6A" w:rsidRDefault="001B7F6A" w:rsidP="001B7F6A">
      <w:pPr>
        <w:ind w:firstLine="0"/>
        <w:rPr>
          <w:szCs w:val="28"/>
        </w:rPr>
      </w:pPr>
    </w:p>
    <w:p w14:paraId="19F472DE" w14:textId="77777777" w:rsidR="001B7F6A" w:rsidRDefault="001B7F6A" w:rsidP="00BE75B6">
      <w:pPr>
        <w:rPr>
          <w:szCs w:val="28"/>
        </w:rPr>
      </w:pPr>
    </w:p>
    <w:p w14:paraId="51E76B57" w14:textId="77777777" w:rsidR="00BE75B6" w:rsidRPr="00BE75B6" w:rsidRDefault="000E282E" w:rsidP="00BE75B6">
      <w:pPr>
        <w:rPr>
          <w:szCs w:val="28"/>
        </w:rPr>
      </w:pPr>
      <w:r>
        <w:rPr>
          <w:szCs w:val="28"/>
        </w:rPr>
        <w:t>Образец</w:t>
      </w:r>
      <w:r w:rsidR="00BE75B6" w:rsidRPr="00BE75B6">
        <w:rPr>
          <w:szCs w:val="28"/>
        </w:rPr>
        <w:t xml:space="preserve"> общего бланка при продольном расположении выглядит следующим образом:</w:t>
      </w:r>
    </w:p>
    <w:p w14:paraId="360DC764" w14:textId="77777777" w:rsidR="00BE75B6" w:rsidRPr="00BE75B6" w:rsidRDefault="00BE75B6" w:rsidP="00BE75B6">
      <w:pPr>
        <w:rPr>
          <w:szCs w:val="28"/>
        </w:rPr>
      </w:pPr>
    </w:p>
    <w:tbl>
      <w:tblPr>
        <w:tblW w:w="0" w:type="auto"/>
        <w:tblInd w:w="-312" w:type="dxa"/>
        <w:tblLook w:val="01E0" w:firstRow="1" w:lastRow="1" w:firstColumn="1" w:lastColumn="1" w:noHBand="0" w:noVBand="0"/>
      </w:tblPr>
      <w:tblGrid>
        <w:gridCol w:w="10236"/>
      </w:tblGrid>
      <w:tr w:rsidR="00BE75B6" w:rsidRPr="00BE75B6" w14:paraId="39BB2F93" w14:textId="77777777" w:rsidTr="000E282E">
        <w:tc>
          <w:tcPr>
            <w:tcW w:w="10317" w:type="dxa"/>
            <w:shd w:val="clear" w:color="auto" w:fill="auto"/>
          </w:tcPr>
          <w:p w14:paraId="49A7188D" w14:textId="77777777" w:rsidR="00032A70" w:rsidRDefault="00590033" w:rsidP="000E282E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noProof/>
                <w:szCs w:val="28"/>
              </w:rPr>
              <w:drawing>
                <wp:inline distT="0" distB="0" distL="0" distR="0" wp14:anchorId="61C5C46E" wp14:editId="7B0DA1E3">
                  <wp:extent cx="561975" cy="657225"/>
                  <wp:effectExtent l="0" t="0" r="0" b="0"/>
                  <wp:docPr id="666" name="Рисунок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65AF2B" w14:textId="77777777" w:rsidR="00032A70" w:rsidRPr="0067433E" w:rsidRDefault="00032A70" w:rsidP="000E282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  <w:p w14:paraId="19FDC536" w14:textId="77777777" w:rsidR="00BE75B6" w:rsidRPr="00BE75B6" w:rsidRDefault="00BE75B6" w:rsidP="001E1ECF">
            <w:pPr>
              <w:ind w:firstLine="0"/>
              <w:jc w:val="center"/>
              <w:rPr>
                <w:b/>
                <w:szCs w:val="28"/>
              </w:rPr>
            </w:pPr>
            <w:r w:rsidRPr="00BE75B6">
              <w:rPr>
                <w:b/>
                <w:szCs w:val="28"/>
              </w:rPr>
              <w:t>ДЕПАРТАМЕНТ ИМУЩЕСТВА И ЗЕМЕЛЬНЫХ ОТНОШЕНИЙ НОВОСИБИРСКОЙ ОБЛАСТИ</w:t>
            </w:r>
          </w:p>
          <w:p w14:paraId="3783721F" w14:textId="77777777" w:rsidR="00BE75B6" w:rsidRPr="00BE75B6" w:rsidRDefault="00BE75B6" w:rsidP="00BE75B6">
            <w:pPr>
              <w:rPr>
                <w:szCs w:val="28"/>
              </w:rPr>
            </w:pPr>
          </w:p>
          <w:p w14:paraId="48BDF05E" w14:textId="77777777" w:rsidR="00BE75B6" w:rsidRPr="00BE75B6" w:rsidRDefault="00BE75B6" w:rsidP="000E282E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BE75B6">
              <w:rPr>
                <w:b/>
                <w:bCs/>
                <w:szCs w:val="28"/>
              </w:rPr>
              <w:t>СПРАВКА</w:t>
            </w:r>
          </w:p>
        </w:tc>
      </w:tr>
    </w:tbl>
    <w:p w14:paraId="5D1CE3AE" w14:textId="77777777" w:rsidR="00BE75B6" w:rsidRPr="00BE75B6" w:rsidRDefault="00BE75B6" w:rsidP="00BE75B6">
      <w:pPr>
        <w:rPr>
          <w:szCs w:val="28"/>
        </w:rPr>
      </w:pPr>
    </w:p>
    <w:p w14:paraId="38577CC7" w14:textId="77777777" w:rsidR="00BE75B6" w:rsidRPr="00BE75B6" w:rsidRDefault="00F15CBA" w:rsidP="00BE75B6">
      <w:pPr>
        <w:rPr>
          <w:szCs w:val="28"/>
        </w:rPr>
      </w:pPr>
      <w:r w:rsidRPr="005B7E46">
        <w:rPr>
          <w:szCs w:val="28"/>
          <w:highlight w:val="yellow"/>
        </w:rPr>
        <w:t>4</w:t>
      </w:r>
      <w:r w:rsidR="005B7E46" w:rsidRPr="005B7E46">
        <w:rPr>
          <w:szCs w:val="28"/>
          <w:highlight w:val="yellow"/>
        </w:rPr>
        <w:t>4</w:t>
      </w:r>
      <w:r>
        <w:rPr>
          <w:szCs w:val="28"/>
        </w:rPr>
        <w:t>. </w:t>
      </w:r>
      <w:r w:rsidR="00BE75B6" w:rsidRPr="00BE75B6">
        <w:rPr>
          <w:szCs w:val="28"/>
        </w:rPr>
        <w:t>Документы, издаваемые от имени двух или более организаций, оформляются на листах бумаги формата А4 без использования бланков.</w:t>
      </w:r>
    </w:p>
    <w:p w14:paraId="0F5AADB8" w14:textId="77777777" w:rsidR="00BE75B6" w:rsidRPr="00BE75B6" w:rsidRDefault="00BE75B6" w:rsidP="00BE75B6">
      <w:pPr>
        <w:rPr>
          <w:szCs w:val="28"/>
        </w:rPr>
      </w:pPr>
      <w:r w:rsidRPr="005B7E46">
        <w:rPr>
          <w:szCs w:val="28"/>
          <w:highlight w:val="yellow"/>
        </w:rPr>
        <w:t>4</w:t>
      </w:r>
      <w:r w:rsidR="005B7E46" w:rsidRPr="005B7E46">
        <w:rPr>
          <w:szCs w:val="28"/>
          <w:highlight w:val="yellow"/>
        </w:rPr>
        <w:t>5</w:t>
      </w:r>
      <w:r w:rsidR="00F15CBA">
        <w:rPr>
          <w:szCs w:val="28"/>
        </w:rPr>
        <w:t>. </w:t>
      </w:r>
      <w:r w:rsidRPr="00BE75B6">
        <w:rPr>
          <w:szCs w:val="28"/>
        </w:rPr>
        <w:t xml:space="preserve">Бланки документов должны использоваться строго по назначению и не могут передаваться другим организациям и лицам. </w:t>
      </w:r>
    </w:p>
    <w:p w14:paraId="24C73400" w14:textId="77777777" w:rsidR="00671510" w:rsidRPr="00671510" w:rsidRDefault="00A07719" w:rsidP="00671510">
      <w:pPr>
        <w:rPr>
          <w:szCs w:val="28"/>
        </w:rPr>
      </w:pPr>
      <w:r w:rsidRPr="005B7E46">
        <w:rPr>
          <w:szCs w:val="28"/>
          <w:highlight w:val="yellow"/>
        </w:rPr>
        <w:t>4</w:t>
      </w:r>
      <w:r w:rsidR="005B7E46" w:rsidRPr="005B7E46">
        <w:rPr>
          <w:szCs w:val="28"/>
          <w:highlight w:val="yellow"/>
        </w:rPr>
        <w:t>6</w:t>
      </w:r>
      <w:r>
        <w:rPr>
          <w:szCs w:val="28"/>
        </w:rPr>
        <w:t>.</w:t>
      </w:r>
      <w:r w:rsidR="00F15CBA">
        <w:rPr>
          <w:szCs w:val="28"/>
        </w:rPr>
        <w:t> </w:t>
      </w:r>
      <w:r w:rsidR="00671510" w:rsidRPr="00671510">
        <w:rPr>
          <w:szCs w:val="28"/>
        </w:rPr>
        <w:t>Документы департамента, оформленные как на бланке, так и без него, должны иметь поля</w:t>
      </w:r>
      <w:r w:rsidR="00DE1F1A">
        <w:rPr>
          <w:rStyle w:val="aff0"/>
          <w:sz w:val="28"/>
          <w:szCs w:val="28"/>
        </w:rPr>
        <w:t>:</w:t>
      </w:r>
      <w:r w:rsidR="00671510" w:rsidRPr="00671510">
        <w:rPr>
          <w:szCs w:val="28"/>
        </w:rPr>
        <w:t xml:space="preserve"> </w:t>
      </w:r>
    </w:p>
    <w:p w14:paraId="0922BAC5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2</w:t>
      </w:r>
      <w:r w:rsidR="00E87D00">
        <w:rPr>
          <w:szCs w:val="28"/>
        </w:rPr>
        <w:t>5</w:t>
      </w:r>
      <w:r w:rsidRPr="00671510">
        <w:rPr>
          <w:szCs w:val="28"/>
        </w:rPr>
        <w:t xml:space="preserve"> мм – левое (для приказов – 30 мм), </w:t>
      </w:r>
    </w:p>
    <w:p w14:paraId="1463D815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 xml:space="preserve">10 мм - правое, </w:t>
      </w:r>
    </w:p>
    <w:p w14:paraId="5565602A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20 мм - верхнее</w:t>
      </w:r>
    </w:p>
    <w:p w14:paraId="2D27107D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 xml:space="preserve">20 мм - нижнее. </w:t>
      </w:r>
    </w:p>
    <w:p w14:paraId="4EB04E19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Размер шрифта: текст – 14, отметка об исполнителе – 10, нумерация страниц – 10. Текст печатается через один межстрочный интервал и печатается с абзацного отступа на расстоянии 1,25 см от левой границы поля.</w:t>
      </w:r>
    </w:p>
    <w:p w14:paraId="5CB0E1E2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 xml:space="preserve">При составлении таблиц допускается использование шрифтов меньших размеров - </w:t>
      </w:r>
      <w:r w:rsidR="00981A05">
        <w:rPr>
          <w:szCs w:val="28"/>
        </w:rPr>
        <w:t>№</w:t>
      </w:r>
      <w:r w:rsidRPr="00671510">
        <w:rPr>
          <w:szCs w:val="28"/>
        </w:rPr>
        <w:t xml:space="preserve"> 10, 11, 12 пт.</w:t>
      </w:r>
    </w:p>
    <w:p w14:paraId="08D67BEA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При подготовке документов допускается использование лицевой и оборотной стороны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14:paraId="275C6732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lastRenderedPageBreak/>
        <w:t>При создании документа на двух и более страницах вторую и последующие страницы нумеруют. Номера страниц проставляются по середине верхнего поля документа на расстоянии 10 мм от верхнего края листа.</w:t>
      </w:r>
    </w:p>
    <w:p w14:paraId="1EEFC2EE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Заголовки разделов и подразделов печатаются с абзацным отступом или центрируются по ширине текста.</w:t>
      </w:r>
    </w:p>
    <w:p w14:paraId="6F15EF29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Текст документа печатается через 1 - 1,5 межстрочных интервала. Текст документа выравнивается по ширине листа.</w:t>
      </w:r>
    </w:p>
    <w:p w14:paraId="3784FBC5" w14:textId="77777777" w:rsidR="00671510" w:rsidRPr="00671510" w:rsidRDefault="00671510" w:rsidP="00671510">
      <w:pPr>
        <w:rPr>
          <w:szCs w:val="28"/>
        </w:rPr>
      </w:pPr>
      <w:r w:rsidRPr="001052D5">
        <w:rPr>
          <w:szCs w:val="28"/>
        </w:rPr>
        <w:t>Многострочные реквизиты печатаются через один межстрочный интервал, составные части реквизитов могут разделяться дополнительным интервалом.</w:t>
      </w:r>
    </w:p>
    <w:p w14:paraId="03BB826C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Если документ готовится для издания с уменьшением масштаба, текст печатается через два интервала.</w:t>
      </w:r>
    </w:p>
    <w:p w14:paraId="4B871225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Интервал между буквами в словах - обычный. Интервал между словами - один пробел.</w:t>
      </w:r>
    </w:p>
    <w:p w14:paraId="17CFF607" w14:textId="77777777" w:rsidR="00671510" w:rsidRPr="00671510" w:rsidRDefault="00671510" w:rsidP="00671510">
      <w:pPr>
        <w:rPr>
          <w:szCs w:val="28"/>
        </w:rPr>
      </w:pPr>
      <w:r w:rsidRPr="001052D5">
        <w:rPr>
          <w:szCs w:val="28"/>
        </w:rPr>
        <w:t>Строки реквизитов выравниваются по левой гран</w:t>
      </w:r>
      <w:r w:rsidR="001052D5" w:rsidRPr="001052D5">
        <w:rPr>
          <w:szCs w:val="28"/>
        </w:rPr>
        <w:t xml:space="preserve">ице зоны расположения </w:t>
      </w:r>
      <w:r w:rsidRPr="001052D5">
        <w:rPr>
          <w:szCs w:val="28"/>
        </w:rPr>
        <w:t>или центрируются относительно самой длинной строки.</w:t>
      </w:r>
    </w:p>
    <w:p w14:paraId="201E2331" w14:textId="77777777" w:rsidR="00671510" w:rsidRPr="00671510" w:rsidRDefault="00671510" w:rsidP="00671510">
      <w:pPr>
        <w:rPr>
          <w:szCs w:val="28"/>
        </w:rPr>
      </w:pPr>
      <w:r w:rsidRPr="001052D5">
        <w:rPr>
          <w:szCs w:val="28"/>
        </w:rPr>
        <w:t>Длина</w:t>
      </w:r>
      <w:r w:rsidRPr="00671510">
        <w:rPr>
          <w:szCs w:val="28"/>
        </w:rPr>
        <w:t xml:space="preserve"> самой длинной строки реквизита при угловом расположении реквизитов не более </w:t>
      </w:r>
      <w:r w:rsidR="001052D5">
        <w:rPr>
          <w:szCs w:val="28"/>
        </w:rPr>
        <w:t>7,5</w:t>
      </w:r>
      <w:r w:rsidRPr="00671510">
        <w:rPr>
          <w:szCs w:val="28"/>
        </w:rPr>
        <w:t xml:space="preserve"> см.</w:t>
      </w:r>
    </w:p>
    <w:p w14:paraId="3F38CE91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Длина самой длинной строки реквизита при продольном расположении реквизитов не более 12 см.</w:t>
      </w:r>
    </w:p>
    <w:p w14:paraId="01595A42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 xml:space="preserve">Допускается выделять полужирным шрифтом реквизиты </w:t>
      </w:r>
      <w:r w:rsidR="001E12F5">
        <w:rPr>
          <w:szCs w:val="28"/>
        </w:rPr>
        <w:t>«</w:t>
      </w:r>
      <w:r w:rsidRPr="009E37C5">
        <w:rPr>
          <w:i/>
          <w:szCs w:val="28"/>
        </w:rPr>
        <w:t>адресат</w:t>
      </w:r>
      <w:r w:rsidR="001E12F5">
        <w:rPr>
          <w:szCs w:val="28"/>
        </w:rPr>
        <w:t>»</w:t>
      </w:r>
      <w:r w:rsidRPr="00671510">
        <w:rPr>
          <w:szCs w:val="28"/>
        </w:rPr>
        <w:t xml:space="preserve">, </w:t>
      </w:r>
      <w:r w:rsidR="001E12F5">
        <w:rPr>
          <w:i/>
          <w:szCs w:val="28"/>
        </w:rPr>
        <w:t>«</w:t>
      </w:r>
      <w:r w:rsidRPr="009E37C5">
        <w:rPr>
          <w:i/>
          <w:szCs w:val="28"/>
        </w:rPr>
        <w:t>заголовок к тексту</w:t>
      </w:r>
      <w:r w:rsidR="001E12F5">
        <w:rPr>
          <w:szCs w:val="28"/>
        </w:rPr>
        <w:t>»</w:t>
      </w:r>
      <w:r w:rsidRPr="00671510">
        <w:rPr>
          <w:szCs w:val="28"/>
        </w:rPr>
        <w:t xml:space="preserve"> или </w:t>
      </w:r>
      <w:r w:rsidR="001E12F5">
        <w:rPr>
          <w:szCs w:val="28"/>
        </w:rPr>
        <w:t>«</w:t>
      </w:r>
      <w:r w:rsidRPr="009E37C5">
        <w:rPr>
          <w:i/>
          <w:szCs w:val="28"/>
        </w:rPr>
        <w:t>подпись</w:t>
      </w:r>
      <w:r w:rsidR="001E12F5">
        <w:rPr>
          <w:szCs w:val="28"/>
        </w:rPr>
        <w:t>»</w:t>
      </w:r>
      <w:r w:rsidRPr="00671510">
        <w:rPr>
          <w:szCs w:val="28"/>
        </w:rPr>
        <w:t>, а также отдельные фрагменты текста.</w:t>
      </w:r>
    </w:p>
    <w:p w14:paraId="5BE857B0" w14:textId="77777777" w:rsidR="00671510" w:rsidRPr="00671510" w:rsidRDefault="00671510" w:rsidP="00671510">
      <w:pPr>
        <w:rPr>
          <w:szCs w:val="28"/>
        </w:rPr>
      </w:pPr>
      <w:r w:rsidRPr="00671510">
        <w:rPr>
          <w:szCs w:val="28"/>
        </w:rPr>
        <w:t>При подготовке многостраничных документов оформляется титульный лист.</w:t>
      </w:r>
    </w:p>
    <w:p w14:paraId="7B78E03D" w14:textId="77777777" w:rsidR="00671510" w:rsidRPr="00671510" w:rsidRDefault="00B25390" w:rsidP="00671510">
      <w:pPr>
        <w:rPr>
          <w:szCs w:val="28"/>
        </w:rPr>
      </w:pPr>
      <w:r w:rsidRPr="00B25390">
        <w:rPr>
          <w:szCs w:val="28"/>
          <w:highlight w:val="yellow"/>
        </w:rPr>
        <w:t>47</w:t>
      </w:r>
      <w:r>
        <w:rPr>
          <w:szCs w:val="28"/>
        </w:rPr>
        <w:t>.</w:t>
      </w:r>
      <w:r w:rsidR="00671510" w:rsidRPr="00671510">
        <w:rPr>
          <w:szCs w:val="28"/>
        </w:rPr>
        <w:t>Состав реквизитов, используемых для оформления документов, определяется видом (разновидностью) организационно-распорядительного документа.</w:t>
      </w:r>
    </w:p>
    <w:p w14:paraId="673F7FA4" w14:textId="77777777" w:rsidR="0019271C" w:rsidRPr="00E113FE" w:rsidRDefault="000C3D72" w:rsidP="00E113F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74901626"/>
      <w:r w:rsidRPr="00E113FE">
        <w:rPr>
          <w:rFonts w:ascii="Times New Roman" w:hAnsi="Times New Roman" w:cs="Times New Roman"/>
          <w:sz w:val="28"/>
          <w:szCs w:val="28"/>
        </w:rPr>
        <w:t>IV.</w:t>
      </w:r>
      <w:r w:rsidR="00BC7DCE" w:rsidRPr="00E113FE">
        <w:rPr>
          <w:rFonts w:ascii="Times New Roman" w:hAnsi="Times New Roman" w:cs="Times New Roman"/>
          <w:sz w:val="28"/>
          <w:szCs w:val="28"/>
        </w:rPr>
        <w:t xml:space="preserve"> </w:t>
      </w:r>
      <w:r w:rsidR="00595082" w:rsidRPr="00E113FE">
        <w:rPr>
          <w:rFonts w:ascii="Times New Roman" w:hAnsi="Times New Roman" w:cs="Times New Roman"/>
          <w:sz w:val="28"/>
          <w:szCs w:val="28"/>
        </w:rPr>
        <w:t xml:space="preserve">ПОРЯДОК ПОДГОТОВКИ </w:t>
      </w:r>
      <w:r w:rsidR="00BD5CA5" w:rsidRPr="00E113FE">
        <w:rPr>
          <w:rFonts w:ascii="Times New Roman" w:hAnsi="Times New Roman" w:cs="Times New Roman"/>
          <w:sz w:val="28"/>
          <w:szCs w:val="28"/>
        </w:rPr>
        <w:t xml:space="preserve">И ОФОРМЛЕНИЯ </w:t>
      </w:r>
      <w:r w:rsidR="00595082" w:rsidRPr="00E113FE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5B2D12" w:rsidRPr="00E113FE">
        <w:rPr>
          <w:rFonts w:ascii="Times New Roman" w:hAnsi="Times New Roman" w:cs="Times New Roman"/>
          <w:sz w:val="28"/>
          <w:szCs w:val="28"/>
        </w:rPr>
        <w:t>ПРИКАЗОВ</w:t>
      </w:r>
      <w:r w:rsidR="00661DF2" w:rsidRPr="00E113FE">
        <w:rPr>
          <w:rFonts w:ascii="Times New Roman" w:hAnsi="Times New Roman" w:cs="Times New Roman"/>
          <w:sz w:val="28"/>
          <w:szCs w:val="28"/>
        </w:rPr>
        <w:t xml:space="preserve"> </w:t>
      </w:r>
      <w:r w:rsidR="00595082" w:rsidRPr="00E113FE">
        <w:rPr>
          <w:rFonts w:ascii="Times New Roman" w:hAnsi="Times New Roman" w:cs="Times New Roman"/>
          <w:sz w:val="28"/>
          <w:szCs w:val="28"/>
        </w:rPr>
        <w:t>ДЕПАРТАМЕНТА</w:t>
      </w:r>
      <w:r w:rsidR="00781B21">
        <w:rPr>
          <w:rFonts w:ascii="Times New Roman" w:hAnsi="Times New Roman" w:cs="Times New Roman"/>
          <w:sz w:val="28"/>
          <w:szCs w:val="28"/>
        </w:rPr>
        <w:t xml:space="preserve">, </w:t>
      </w:r>
      <w:r w:rsidR="00781B21" w:rsidRPr="00781B21">
        <w:rPr>
          <w:rFonts w:ascii="Times New Roman" w:hAnsi="Times New Roman" w:cs="Times New Roman"/>
          <w:sz w:val="28"/>
          <w:szCs w:val="28"/>
        </w:rPr>
        <w:t xml:space="preserve">ПОДПИСАНИЕ, РЕГИСТРАЦИЯ И РАССЫЛКА </w:t>
      </w:r>
      <w:r w:rsidR="007A6B78">
        <w:rPr>
          <w:rFonts w:ascii="Times New Roman" w:hAnsi="Times New Roman" w:cs="Times New Roman"/>
          <w:sz w:val="28"/>
          <w:szCs w:val="28"/>
        </w:rPr>
        <w:t>ПРИКАЗОВ</w:t>
      </w:r>
      <w:r w:rsidR="00781B21" w:rsidRPr="00781B21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bookmarkEnd w:id="7"/>
    </w:p>
    <w:p w14:paraId="0A109D9C" w14:textId="77777777" w:rsidR="00482256" w:rsidRPr="00595082" w:rsidRDefault="00E02F58" w:rsidP="00595082">
      <w:pPr>
        <w:rPr>
          <w:szCs w:val="28"/>
        </w:rPr>
      </w:pPr>
      <w:r w:rsidRPr="00B25390">
        <w:rPr>
          <w:highlight w:val="yellow"/>
        </w:rPr>
        <w:t>4</w:t>
      </w:r>
      <w:r w:rsidR="00661DF2" w:rsidRPr="00B25390">
        <w:rPr>
          <w:highlight w:val="yellow"/>
        </w:rPr>
        <w:t>8</w:t>
      </w:r>
      <w:r w:rsidR="00EB6643" w:rsidRPr="00C22498">
        <w:t>.</w:t>
      </w:r>
      <w:r w:rsidR="008735C3">
        <w:t> </w:t>
      </w:r>
      <w:r w:rsidR="00482256" w:rsidRPr="00B04E7D">
        <w:t>Правовые акты</w:t>
      </w:r>
      <w:r w:rsidR="00482256" w:rsidRPr="00E60FC9">
        <w:t xml:space="preserve"> издаются </w:t>
      </w:r>
      <w:r w:rsidR="001F5BC3">
        <w:t>департаментом</w:t>
      </w:r>
      <w:r w:rsidR="003A00F4" w:rsidRPr="00E60FC9">
        <w:t xml:space="preserve"> в виде приказов</w:t>
      </w:r>
      <w:r w:rsidR="003A00F4">
        <w:t xml:space="preserve">. Приказ </w:t>
      </w:r>
      <w:r w:rsidR="00482256" w:rsidRPr="000C3D72">
        <w:t xml:space="preserve">может носить как нормативный, так и ненормативный характер. </w:t>
      </w:r>
    </w:p>
    <w:p w14:paraId="3A7B13C8" w14:textId="77777777" w:rsidR="00482256" w:rsidRPr="000C3D72" w:rsidRDefault="00482256" w:rsidP="00C22498">
      <w:pPr>
        <w:rPr>
          <w:iCs/>
          <w:szCs w:val="28"/>
        </w:rPr>
      </w:pPr>
      <w:r w:rsidRPr="000C3D72">
        <w:rPr>
          <w:iCs/>
          <w:szCs w:val="28"/>
        </w:rPr>
        <w:t xml:space="preserve">В </w:t>
      </w:r>
      <w:r w:rsidR="001F5BC3">
        <w:rPr>
          <w:iCs/>
          <w:szCs w:val="28"/>
        </w:rPr>
        <w:t>департаменте</w:t>
      </w:r>
      <w:r w:rsidRPr="000C3D72">
        <w:rPr>
          <w:iCs/>
          <w:szCs w:val="28"/>
        </w:rPr>
        <w:t xml:space="preserve"> существует три вида приказов: </w:t>
      </w:r>
    </w:p>
    <w:p w14:paraId="1EB2BCA5" w14:textId="77777777" w:rsidR="00482256" w:rsidRPr="000C3D72" w:rsidRDefault="00482256" w:rsidP="00C22498">
      <w:pPr>
        <w:rPr>
          <w:iCs/>
          <w:szCs w:val="28"/>
        </w:rPr>
      </w:pPr>
      <w:r w:rsidRPr="000C3D72">
        <w:rPr>
          <w:iCs/>
          <w:szCs w:val="28"/>
        </w:rPr>
        <w:t>по основной деятельно</w:t>
      </w:r>
      <w:r w:rsidR="00FC1815">
        <w:rPr>
          <w:iCs/>
          <w:szCs w:val="28"/>
        </w:rPr>
        <w:t>сти;</w:t>
      </w:r>
    </w:p>
    <w:p w14:paraId="49FBC960" w14:textId="77777777" w:rsidR="00482256" w:rsidRPr="000C3D72" w:rsidRDefault="00482256" w:rsidP="00C22498">
      <w:pPr>
        <w:rPr>
          <w:iCs/>
          <w:szCs w:val="28"/>
        </w:rPr>
      </w:pPr>
      <w:r w:rsidRPr="000C3D72">
        <w:rPr>
          <w:iCs/>
          <w:szCs w:val="28"/>
        </w:rPr>
        <w:t>по личному составу (о приеме, пе</w:t>
      </w:r>
      <w:r w:rsidR="007506AC">
        <w:rPr>
          <w:iCs/>
          <w:szCs w:val="28"/>
        </w:rPr>
        <w:t>реводе, поощрении,</w:t>
      </w:r>
      <w:r w:rsidR="00ED7044">
        <w:rPr>
          <w:iCs/>
          <w:szCs w:val="28"/>
        </w:rPr>
        <w:t xml:space="preserve"> премировании,</w:t>
      </w:r>
      <w:r w:rsidR="007B0FE2">
        <w:rPr>
          <w:iCs/>
          <w:szCs w:val="28"/>
        </w:rPr>
        <w:t xml:space="preserve"> </w:t>
      </w:r>
      <w:r w:rsidR="007B0FE2" w:rsidRPr="000C3D72">
        <w:rPr>
          <w:iCs/>
          <w:szCs w:val="28"/>
        </w:rPr>
        <w:t>взысканиях,</w:t>
      </w:r>
      <w:r w:rsidRPr="000C3D72">
        <w:rPr>
          <w:iCs/>
          <w:szCs w:val="28"/>
        </w:rPr>
        <w:t xml:space="preserve"> увольнен</w:t>
      </w:r>
      <w:r w:rsidR="001F5BC3">
        <w:rPr>
          <w:iCs/>
          <w:szCs w:val="28"/>
        </w:rPr>
        <w:t>ии</w:t>
      </w:r>
      <w:r w:rsidRPr="000C3D72">
        <w:rPr>
          <w:iCs/>
          <w:szCs w:val="28"/>
        </w:rPr>
        <w:t xml:space="preserve">), при регистрации к порядковому номеру добавляется литера </w:t>
      </w:r>
      <w:r w:rsidR="001E12F5">
        <w:rPr>
          <w:iCs/>
          <w:szCs w:val="28"/>
        </w:rPr>
        <w:t>«</w:t>
      </w:r>
      <w:r w:rsidRPr="000C3D72">
        <w:rPr>
          <w:iCs/>
          <w:szCs w:val="28"/>
        </w:rPr>
        <w:t xml:space="preserve">- </w:t>
      </w:r>
      <w:r w:rsidR="001F5BC3">
        <w:rPr>
          <w:iCs/>
          <w:szCs w:val="28"/>
        </w:rPr>
        <w:t>л</w:t>
      </w:r>
      <w:r w:rsidR="001E12F5">
        <w:rPr>
          <w:iCs/>
          <w:szCs w:val="28"/>
        </w:rPr>
        <w:t>»</w:t>
      </w:r>
      <w:r w:rsidRPr="000C3D72">
        <w:rPr>
          <w:iCs/>
          <w:szCs w:val="28"/>
        </w:rPr>
        <w:t>;</w:t>
      </w:r>
    </w:p>
    <w:p w14:paraId="5B6953FF" w14:textId="77777777" w:rsidR="00482256" w:rsidRPr="000C3D72" w:rsidRDefault="00482256" w:rsidP="00C22498">
      <w:pPr>
        <w:rPr>
          <w:iCs/>
          <w:szCs w:val="28"/>
        </w:rPr>
      </w:pPr>
      <w:r w:rsidRPr="000C3D72">
        <w:rPr>
          <w:iCs/>
          <w:szCs w:val="28"/>
        </w:rPr>
        <w:t>временного хранения (о предоставлении отпусков,</w:t>
      </w:r>
      <w:r w:rsidRPr="000C3D72">
        <w:rPr>
          <w:szCs w:val="28"/>
        </w:rPr>
        <w:t xml:space="preserve"> </w:t>
      </w:r>
      <w:r w:rsidRPr="000C3D72">
        <w:rPr>
          <w:iCs/>
          <w:szCs w:val="28"/>
        </w:rPr>
        <w:t>назначении дежурных,</w:t>
      </w:r>
      <w:r w:rsidRPr="000C3D72">
        <w:rPr>
          <w:szCs w:val="28"/>
        </w:rPr>
        <w:t xml:space="preserve"> </w:t>
      </w:r>
      <w:r w:rsidRPr="000C3D72">
        <w:rPr>
          <w:iCs/>
          <w:szCs w:val="28"/>
        </w:rPr>
        <w:t>командировках</w:t>
      </w:r>
      <w:r w:rsidR="007506AC">
        <w:rPr>
          <w:iCs/>
          <w:szCs w:val="28"/>
        </w:rPr>
        <w:t xml:space="preserve"> и т.д.</w:t>
      </w:r>
      <w:r w:rsidRPr="000C3D72">
        <w:rPr>
          <w:iCs/>
          <w:szCs w:val="28"/>
        </w:rPr>
        <w:t xml:space="preserve">), при регистрации к порядковому номеру добавляется литера </w:t>
      </w:r>
      <w:r w:rsidR="001E12F5">
        <w:rPr>
          <w:iCs/>
          <w:szCs w:val="28"/>
        </w:rPr>
        <w:t>«</w:t>
      </w:r>
      <w:r w:rsidRPr="000C3D72">
        <w:rPr>
          <w:iCs/>
          <w:szCs w:val="28"/>
        </w:rPr>
        <w:t xml:space="preserve">- </w:t>
      </w:r>
      <w:r w:rsidR="001F5BC3">
        <w:rPr>
          <w:iCs/>
          <w:szCs w:val="28"/>
        </w:rPr>
        <w:t>к</w:t>
      </w:r>
      <w:r w:rsidR="001E12F5">
        <w:rPr>
          <w:iCs/>
          <w:szCs w:val="28"/>
        </w:rPr>
        <w:t>»</w:t>
      </w:r>
      <w:r w:rsidRPr="000C3D72">
        <w:rPr>
          <w:iCs/>
          <w:szCs w:val="28"/>
        </w:rPr>
        <w:t>.</w:t>
      </w:r>
    </w:p>
    <w:p w14:paraId="72C83B98" w14:textId="77777777" w:rsidR="00482256" w:rsidRPr="000C3D72" w:rsidRDefault="00482256" w:rsidP="00C22498">
      <w:pPr>
        <w:rPr>
          <w:szCs w:val="28"/>
        </w:rPr>
      </w:pPr>
      <w:r w:rsidRPr="000C3D72">
        <w:rPr>
          <w:iCs/>
          <w:szCs w:val="28"/>
        </w:rPr>
        <w:t xml:space="preserve">Приказы по основной деятельности </w:t>
      </w:r>
      <w:r w:rsidR="001F5BC3">
        <w:rPr>
          <w:iCs/>
          <w:szCs w:val="28"/>
        </w:rPr>
        <w:t>департамента</w:t>
      </w:r>
      <w:r w:rsidRPr="000C3D72">
        <w:rPr>
          <w:szCs w:val="28"/>
        </w:rPr>
        <w:t xml:space="preserve"> делятся на две группы:</w:t>
      </w:r>
    </w:p>
    <w:p w14:paraId="06A32DE2" w14:textId="77777777" w:rsidR="00482256" w:rsidRPr="000C3D72" w:rsidRDefault="008735C3" w:rsidP="00C22498">
      <w:pPr>
        <w:rPr>
          <w:szCs w:val="28"/>
        </w:rPr>
      </w:pPr>
      <w:r>
        <w:rPr>
          <w:szCs w:val="28"/>
        </w:rPr>
        <w:t>1) </w:t>
      </w:r>
      <w:r w:rsidR="00482256" w:rsidRPr="000C3D72">
        <w:rPr>
          <w:szCs w:val="28"/>
        </w:rPr>
        <w:t>содержит правовые нормы (правила поведения), рассчитанные на многократное применение, устанавливающие права, обязанности, ответственность персонально не определенного круга лиц и (или) предусматривающие утверждение, введение в действие, толкование, приостановление либо прекращение действия нормативного правового акта;</w:t>
      </w:r>
    </w:p>
    <w:p w14:paraId="3D23EDBA" w14:textId="77777777" w:rsidR="001F5BC3" w:rsidRDefault="00482256" w:rsidP="00C22498">
      <w:pPr>
        <w:rPr>
          <w:szCs w:val="28"/>
        </w:rPr>
      </w:pPr>
      <w:r w:rsidRPr="000C3D72">
        <w:rPr>
          <w:szCs w:val="28"/>
        </w:rPr>
        <w:lastRenderedPageBreak/>
        <w:t>2)</w:t>
      </w:r>
      <w:r w:rsidR="008735C3">
        <w:rPr>
          <w:szCs w:val="28"/>
        </w:rPr>
        <w:t> </w:t>
      </w:r>
      <w:r w:rsidRPr="000C3D72">
        <w:rPr>
          <w:szCs w:val="28"/>
        </w:rPr>
        <w:t xml:space="preserve">содержит решения оперативных, организационных и других текущих вопросов, не имеющих нормативного характера, содержащих </w:t>
      </w:r>
      <w:r w:rsidRPr="008D691D">
        <w:rPr>
          <w:szCs w:val="28"/>
        </w:rPr>
        <w:t>индивидуальные</w:t>
      </w:r>
      <w:r w:rsidRPr="000C3D72">
        <w:rPr>
          <w:szCs w:val="28"/>
        </w:rPr>
        <w:t xml:space="preserve"> предписания, рассчитанные на однократное применение и адресо</w:t>
      </w:r>
      <w:r w:rsidR="001052D5">
        <w:rPr>
          <w:szCs w:val="28"/>
        </w:rPr>
        <w:t>ванные конкретному лицу (лицам).</w:t>
      </w:r>
      <w:r w:rsidRPr="000C3D72">
        <w:rPr>
          <w:szCs w:val="28"/>
        </w:rPr>
        <w:t xml:space="preserve"> </w:t>
      </w:r>
    </w:p>
    <w:p w14:paraId="2663BC02" w14:textId="0AEAC451" w:rsidR="008D691D" w:rsidRDefault="008D691D" w:rsidP="00C22498">
      <w:pPr>
        <w:rPr>
          <w:szCs w:val="28"/>
        </w:rPr>
      </w:pPr>
      <w:r w:rsidRPr="00B25390">
        <w:rPr>
          <w:szCs w:val="28"/>
          <w:highlight w:val="yellow"/>
        </w:rPr>
        <w:t>49</w:t>
      </w:r>
      <w:r w:rsidRPr="008D691D">
        <w:rPr>
          <w:szCs w:val="28"/>
        </w:rPr>
        <w:t>.</w:t>
      </w:r>
      <w:r w:rsidR="008735C3">
        <w:rPr>
          <w:szCs w:val="28"/>
        </w:rPr>
        <w:t> </w:t>
      </w:r>
      <w:r w:rsidR="00482256" w:rsidRPr="00620CBD">
        <w:rPr>
          <w:szCs w:val="28"/>
        </w:rPr>
        <w:t>Проекты</w:t>
      </w:r>
      <w:r w:rsidR="00482256" w:rsidRPr="000C3D72">
        <w:rPr>
          <w:szCs w:val="28"/>
        </w:rPr>
        <w:t xml:space="preserve"> приказов по основной деятельности </w:t>
      </w:r>
      <w:r w:rsidR="00590033">
        <w:rPr>
          <w:szCs w:val="28"/>
        </w:rPr>
        <w:t>разрабатываются</w:t>
      </w:r>
      <w:r w:rsidR="00482256" w:rsidRPr="000C3D72">
        <w:rPr>
          <w:szCs w:val="28"/>
        </w:rPr>
        <w:t xml:space="preserve"> структурными подразделениями </w:t>
      </w:r>
      <w:r w:rsidR="001F5BC3">
        <w:rPr>
          <w:szCs w:val="28"/>
        </w:rPr>
        <w:t>департамента</w:t>
      </w:r>
      <w:r>
        <w:rPr>
          <w:szCs w:val="28"/>
        </w:rPr>
        <w:t>.</w:t>
      </w:r>
    </w:p>
    <w:p w14:paraId="5B305E7C" w14:textId="77777777" w:rsidR="005B2D12" w:rsidRPr="005B2D12" w:rsidRDefault="005B2D12" w:rsidP="005B2D12">
      <w:pPr>
        <w:rPr>
          <w:szCs w:val="28"/>
        </w:rPr>
      </w:pPr>
      <w:r w:rsidRPr="005B2D12">
        <w:rPr>
          <w:szCs w:val="28"/>
        </w:rPr>
        <w:t>Проекты приказов по кадровым вопросам готовит специалист отдела организационной и кадровой работы на основании соответствующих представлений и заявлений сотрудников департамента.</w:t>
      </w:r>
    </w:p>
    <w:p w14:paraId="69A59901" w14:textId="77777777" w:rsidR="00620CBD" w:rsidRDefault="00620CBD" w:rsidP="00C22498">
      <w:pPr>
        <w:rPr>
          <w:szCs w:val="28"/>
        </w:rPr>
      </w:pPr>
      <w:r w:rsidRPr="00B25390">
        <w:rPr>
          <w:szCs w:val="28"/>
          <w:highlight w:val="yellow"/>
        </w:rPr>
        <w:t>50</w:t>
      </w:r>
      <w:r>
        <w:rPr>
          <w:szCs w:val="28"/>
        </w:rPr>
        <w:t>.</w:t>
      </w:r>
      <w:r w:rsidR="008735C3">
        <w:rPr>
          <w:szCs w:val="28"/>
        </w:rPr>
        <w:t> </w:t>
      </w:r>
      <w:r w:rsidRPr="00620CBD">
        <w:rPr>
          <w:szCs w:val="28"/>
        </w:rPr>
        <w:t xml:space="preserve">Ответственными за разработку </w:t>
      </w:r>
      <w:r w:rsidR="007C248F">
        <w:rPr>
          <w:szCs w:val="28"/>
        </w:rPr>
        <w:t xml:space="preserve">проекта </w:t>
      </w:r>
      <w:r w:rsidR="005B2D12">
        <w:rPr>
          <w:szCs w:val="28"/>
        </w:rPr>
        <w:t>приказа</w:t>
      </w:r>
      <w:r w:rsidRPr="00620CBD">
        <w:rPr>
          <w:szCs w:val="28"/>
        </w:rPr>
        <w:t xml:space="preserve"> являются руководители соответствующего структурного подразделения </w:t>
      </w:r>
      <w:r>
        <w:rPr>
          <w:szCs w:val="28"/>
        </w:rPr>
        <w:t>департамента</w:t>
      </w:r>
      <w:r w:rsidRPr="00620CBD">
        <w:rPr>
          <w:szCs w:val="28"/>
        </w:rPr>
        <w:t>.</w:t>
      </w:r>
    </w:p>
    <w:p w14:paraId="10EBB307" w14:textId="77777777" w:rsidR="00620CBD" w:rsidRPr="00620CBD" w:rsidRDefault="008735C3" w:rsidP="00620CBD">
      <w:pPr>
        <w:rPr>
          <w:szCs w:val="28"/>
        </w:rPr>
      </w:pPr>
      <w:r w:rsidRPr="00B25390">
        <w:rPr>
          <w:szCs w:val="28"/>
          <w:highlight w:val="yellow"/>
        </w:rPr>
        <w:t>51</w:t>
      </w:r>
      <w:r>
        <w:rPr>
          <w:szCs w:val="28"/>
        </w:rPr>
        <w:t>. </w:t>
      </w:r>
      <w:r w:rsidR="00620CBD" w:rsidRPr="00620CBD">
        <w:rPr>
          <w:szCs w:val="28"/>
        </w:rPr>
        <w:t xml:space="preserve">Одновременно с разработкой проекта </w:t>
      </w:r>
      <w:r w:rsidR="005B2D12">
        <w:rPr>
          <w:szCs w:val="28"/>
        </w:rPr>
        <w:t>приказа</w:t>
      </w:r>
      <w:r w:rsidR="00620CBD" w:rsidRPr="00620CBD">
        <w:rPr>
          <w:szCs w:val="28"/>
        </w:rPr>
        <w:t xml:space="preserve"> разработчиками должны быть подготовлены предложения об изменении и дополнении или признании утратившими силу соответствующих ранее изданных </w:t>
      </w:r>
      <w:r w:rsidR="005B2D12">
        <w:rPr>
          <w:szCs w:val="28"/>
        </w:rPr>
        <w:t>приказов</w:t>
      </w:r>
      <w:r w:rsidR="00620CBD" w:rsidRPr="00620CBD">
        <w:rPr>
          <w:szCs w:val="28"/>
        </w:rPr>
        <w:t xml:space="preserve"> или их частей</w:t>
      </w:r>
      <w:r w:rsidR="005B2D12">
        <w:rPr>
          <w:szCs w:val="28"/>
        </w:rPr>
        <w:t>.</w:t>
      </w:r>
    </w:p>
    <w:p w14:paraId="3D3FCA17" w14:textId="77777777" w:rsidR="00620CBD" w:rsidRPr="00620CBD" w:rsidRDefault="00620CBD" w:rsidP="00620CBD">
      <w:pPr>
        <w:rPr>
          <w:szCs w:val="28"/>
        </w:rPr>
      </w:pPr>
      <w:r w:rsidRPr="00B25390">
        <w:rPr>
          <w:szCs w:val="28"/>
          <w:highlight w:val="yellow"/>
        </w:rPr>
        <w:t>5</w:t>
      </w:r>
      <w:r w:rsidR="008735C3" w:rsidRPr="00B25390">
        <w:rPr>
          <w:szCs w:val="28"/>
          <w:highlight w:val="yellow"/>
        </w:rPr>
        <w:t>2.</w:t>
      </w:r>
      <w:r w:rsidR="008735C3">
        <w:rPr>
          <w:szCs w:val="28"/>
        </w:rPr>
        <w:t> </w:t>
      </w:r>
      <w:r w:rsidRPr="00620CBD">
        <w:rPr>
          <w:szCs w:val="28"/>
        </w:rPr>
        <w:t xml:space="preserve">Если при подготовке </w:t>
      </w:r>
      <w:r w:rsidR="00590033">
        <w:rPr>
          <w:szCs w:val="28"/>
        </w:rPr>
        <w:t xml:space="preserve">проекта </w:t>
      </w:r>
      <w:r w:rsidR="005B2D12">
        <w:rPr>
          <w:szCs w:val="28"/>
        </w:rPr>
        <w:t>приказа</w:t>
      </w:r>
      <w:r w:rsidRPr="00620CBD">
        <w:rPr>
          <w:szCs w:val="28"/>
        </w:rPr>
        <w:t xml:space="preserve"> появилась необходимость внесения существенных изменений и дополнений в ранее изданные </w:t>
      </w:r>
      <w:r w:rsidR="005B2D12">
        <w:rPr>
          <w:szCs w:val="28"/>
        </w:rPr>
        <w:t>приказы</w:t>
      </w:r>
      <w:r w:rsidRPr="00620CBD">
        <w:rPr>
          <w:szCs w:val="28"/>
        </w:rPr>
        <w:t xml:space="preserve"> или выявилось наличие по одному и тому же вопросу нескольких </w:t>
      </w:r>
      <w:r w:rsidR="005B2D12">
        <w:rPr>
          <w:szCs w:val="28"/>
        </w:rPr>
        <w:t>приказов</w:t>
      </w:r>
      <w:r w:rsidRPr="00620CBD">
        <w:rPr>
          <w:szCs w:val="28"/>
        </w:rPr>
        <w:t xml:space="preserve">, а также если в </w:t>
      </w:r>
      <w:r w:rsidR="005B2D12">
        <w:rPr>
          <w:szCs w:val="28"/>
        </w:rPr>
        <w:t>приказ</w:t>
      </w:r>
      <w:r w:rsidRPr="00620CBD">
        <w:rPr>
          <w:szCs w:val="28"/>
        </w:rPr>
        <w:t xml:space="preserve"> неоднократно вносились изменения, затрудняющие чтение и применение </w:t>
      </w:r>
      <w:r w:rsidR="005B2D12">
        <w:rPr>
          <w:szCs w:val="28"/>
        </w:rPr>
        <w:t>приказа</w:t>
      </w:r>
      <w:r w:rsidRPr="00620CBD">
        <w:rPr>
          <w:szCs w:val="28"/>
        </w:rPr>
        <w:t xml:space="preserve">, то разрабатывается новый единый </w:t>
      </w:r>
      <w:r w:rsidR="005B2D12">
        <w:rPr>
          <w:szCs w:val="28"/>
        </w:rPr>
        <w:t>приказ</w:t>
      </w:r>
      <w:r w:rsidRPr="00620CBD">
        <w:rPr>
          <w:szCs w:val="28"/>
        </w:rPr>
        <w:t xml:space="preserve">. В проект такого </w:t>
      </w:r>
      <w:r w:rsidR="005B2D12">
        <w:rPr>
          <w:szCs w:val="28"/>
        </w:rPr>
        <w:t>приказа</w:t>
      </w:r>
      <w:r w:rsidRPr="00620CBD">
        <w:rPr>
          <w:szCs w:val="28"/>
        </w:rPr>
        <w:t xml:space="preserve"> включаются новые, а также содержащиеся в ранее изданных </w:t>
      </w:r>
      <w:r w:rsidR="005B2D12">
        <w:rPr>
          <w:szCs w:val="28"/>
        </w:rPr>
        <w:t xml:space="preserve">приказах </w:t>
      </w:r>
      <w:r w:rsidRPr="00620CBD">
        <w:rPr>
          <w:szCs w:val="28"/>
        </w:rPr>
        <w:t>предписания.</w:t>
      </w:r>
    </w:p>
    <w:p w14:paraId="5338B72F" w14:textId="77777777" w:rsidR="008D691D" w:rsidRDefault="00620CBD" w:rsidP="00620CBD">
      <w:pPr>
        <w:rPr>
          <w:szCs w:val="28"/>
        </w:rPr>
      </w:pPr>
      <w:r w:rsidRPr="00B25390">
        <w:rPr>
          <w:szCs w:val="28"/>
          <w:highlight w:val="yellow"/>
        </w:rPr>
        <w:t>5</w:t>
      </w:r>
      <w:r w:rsidR="008735C3" w:rsidRPr="00B25390">
        <w:rPr>
          <w:szCs w:val="28"/>
          <w:highlight w:val="yellow"/>
        </w:rPr>
        <w:t>3</w:t>
      </w:r>
      <w:r w:rsidR="008735C3">
        <w:rPr>
          <w:szCs w:val="28"/>
        </w:rPr>
        <w:t>. </w:t>
      </w:r>
      <w:r w:rsidRPr="00620CBD">
        <w:rPr>
          <w:szCs w:val="28"/>
        </w:rPr>
        <w:t xml:space="preserve">Проект </w:t>
      </w:r>
      <w:r w:rsidR="005B2D12">
        <w:rPr>
          <w:szCs w:val="28"/>
        </w:rPr>
        <w:t>приказа</w:t>
      </w:r>
      <w:r w:rsidRPr="00620CBD">
        <w:rPr>
          <w:szCs w:val="28"/>
        </w:rPr>
        <w:t xml:space="preserve"> должен соответствовать действующему законодательству Российской Фе</w:t>
      </w:r>
      <w:r w:rsidR="004E098D">
        <w:rPr>
          <w:szCs w:val="28"/>
        </w:rPr>
        <w:t xml:space="preserve">дерации и Новосибирской области. </w:t>
      </w:r>
      <w:r w:rsidRPr="00620CBD">
        <w:rPr>
          <w:szCs w:val="28"/>
        </w:rPr>
        <w:t xml:space="preserve"> </w:t>
      </w:r>
    </w:p>
    <w:p w14:paraId="41D87651" w14:textId="765F77DF" w:rsidR="00AC7A04" w:rsidRPr="004A0693" w:rsidRDefault="00AC7A04" w:rsidP="00AC7A04">
      <w:pPr>
        <w:rPr>
          <w:szCs w:val="28"/>
        </w:rPr>
      </w:pPr>
      <w:r w:rsidRPr="00B25390">
        <w:rPr>
          <w:szCs w:val="28"/>
          <w:highlight w:val="yellow"/>
        </w:rPr>
        <w:t>54</w:t>
      </w:r>
      <w:r w:rsidRPr="005B2D12">
        <w:rPr>
          <w:szCs w:val="28"/>
        </w:rPr>
        <w:t>.</w:t>
      </w:r>
      <w:r w:rsidR="008735C3">
        <w:rPr>
          <w:szCs w:val="28"/>
        </w:rPr>
        <w:t> </w:t>
      </w:r>
      <w:r w:rsidRPr="00AC7A04">
        <w:rPr>
          <w:szCs w:val="28"/>
        </w:rPr>
        <w:t>Содержательная часть</w:t>
      </w:r>
      <w:r w:rsidR="006049CE">
        <w:rPr>
          <w:szCs w:val="28"/>
        </w:rPr>
        <w:t xml:space="preserve"> проекта</w:t>
      </w:r>
      <w:r w:rsidRPr="00AC7A04">
        <w:rPr>
          <w:szCs w:val="28"/>
        </w:rPr>
        <w:t xml:space="preserve"> приказа должна соответствовать общим требованиям к тексту документа, изложенным в </w:t>
      </w:r>
      <w:r w:rsidRPr="00AC7A04">
        <w:rPr>
          <w:b/>
          <w:szCs w:val="28"/>
        </w:rPr>
        <w:t>пункте 2</w:t>
      </w:r>
      <w:r w:rsidR="00B25390">
        <w:rPr>
          <w:b/>
          <w:szCs w:val="28"/>
        </w:rPr>
        <w:t>6</w:t>
      </w:r>
      <w:r w:rsidRPr="00AC7A04">
        <w:rPr>
          <w:szCs w:val="28"/>
        </w:rPr>
        <w:t xml:space="preserve"> Инструкции</w:t>
      </w:r>
      <w:r>
        <w:rPr>
          <w:szCs w:val="28"/>
        </w:rPr>
        <w:t xml:space="preserve">. </w:t>
      </w:r>
      <w:r w:rsidRPr="004A0693">
        <w:rPr>
          <w:szCs w:val="28"/>
        </w:rPr>
        <w:t xml:space="preserve">Слова и выражения в </w:t>
      </w:r>
      <w:r w:rsidR="006049CE">
        <w:rPr>
          <w:szCs w:val="28"/>
        </w:rPr>
        <w:t xml:space="preserve">проекте </w:t>
      </w:r>
      <w:r w:rsidRPr="004A0693">
        <w:rPr>
          <w:szCs w:val="28"/>
        </w:rPr>
        <w:t>приказ</w:t>
      </w:r>
      <w:r w:rsidR="006049CE">
        <w:rPr>
          <w:szCs w:val="28"/>
        </w:rPr>
        <w:t>а</w:t>
      </w:r>
      <w:r w:rsidRPr="004A0693">
        <w:rPr>
          <w:szCs w:val="28"/>
        </w:rPr>
        <w:t xml:space="preserve"> используются в значении, обеспечивающем их точное понимание и единство с терминологией, применяемой в федеральном законодательстве и законодательстве Новосибирской области.</w:t>
      </w:r>
    </w:p>
    <w:p w14:paraId="283FDF03" w14:textId="5B3690F3" w:rsidR="00AC7A04" w:rsidRPr="004A0693" w:rsidRDefault="00AC7A04" w:rsidP="00AC7A04">
      <w:pPr>
        <w:rPr>
          <w:szCs w:val="28"/>
        </w:rPr>
      </w:pPr>
      <w:r w:rsidRPr="004A0693">
        <w:rPr>
          <w:szCs w:val="28"/>
        </w:rPr>
        <w:t xml:space="preserve">Не допускается обозначение в </w:t>
      </w:r>
      <w:r w:rsidR="006049CE">
        <w:rPr>
          <w:szCs w:val="28"/>
        </w:rPr>
        <w:t xml:space="preserve">проекте </w:t>
      </w:r>
      <w:r w:rsidRPr="004A0693">
        <w:rPr>
          <w:szCs w:val="28"/>
        </w:rPr>
        <w:t>приказ</w:t>
      </w:r>
      <w:r w:rsidR="006049CE">
        <w:rPr>
          <w:szCs w:val="28"/>
        </w:rPr>
        <w:t xml:space="preserve">а </w:t>
      </w:r>
      <w:r w:rsidRPr="004A0693">
        <w:rPr>
          <w:szCs w:val="28"/>
        </w:rPr>
        <w:t>разных понятий одним термином или одного понятия разными терминами, если это специально не оговорено.</w:t>
      </w:r>
    </w:p>
    <w:p w14:paraId="355B4AE9" w14:textId="5F061048" w:rsidR="00AC7A04" w:rsidRPr="004A0693" w:rsidRDefault="00AC7A04" w:rsidP="00AC7A04">
      <w:pPr>
        <w:rPr>
          <w:szCs w:val="28"/>
        </w:rPr>
      </w:pPr>
      <w:r w:rsidRPr="004A0693">
        <w:rPr>
          <w:szCs w:val="28"/>
        </w:rPr>
        <w:t xml:space="preserve">В </w:t>
      </w:r>
      <w:r w:rsidR="006049CE">
        <w:rPr>
          <w:szCs w:val="28"/>
        </w:rPr>
        <w:t xml:space="preserve">проекте </w:t>
      </w:r>
      <w:r w:rsidRPr="004A0693">
        <w:rPr>
          <w:szCs w:val="28"/>
        </w:rPr>
        <w:t>приказ</w:t>
      </w:r>
      <w:r w:rsidR="006049CE">
        <w:rPr>
          <w:szCs w:val="28"/>
        </w:rPr>
        <w:t>а</w:t>
      </w:r>
      <w:r w:rsidRPr="004A0693">
        <w:rPr>
          <w:szCs w:val="28"/>
        </w:rPr>
        <w:t xml:space="preserve"> даются определения используемых в нем юридических, технических и других специальных терминов, если без этого невозможно или затруднено их понимание.</w:t>
      </w:r>
    </w:p>
    <w:p w14:paraId="0A5597CD" w14:textId="24D0FE24" w:rsidR="0069638F" w:rsidRDefault="008735C3" w:rsidP="005B2D12">
      <w:pPr>
        <w:rPr>
          <w:szCs w:val="28"/>
        </w:rPr>
      </w:pPr>
      <w:r w:rsidRPr="00B25390">
        <w:rPr>
          <w:szCs w:val="28"/>
          <w:highlight w:val="yellow"/>
        </w:rPr>
        <w:t>55</w:t>
      </w:r>
      <w:r>
        <w:rPr>
          <w:szCs w:val="28"/>
        </w:rPr>
        <w:t>. </w:t>
      </w:r>
      <w:r w:rsidR="0069638F" w:rsidRPr="005B2D12">
        <w:rPr>
          <w:szCs w:val="28"/>
        </w:rPr>
        <w:t xml:space="preserve">Структура </w:t>
      </w:r>
      <w:r w:rsidR="006049CE">
        <w:rPr>
          <w:szCs w:val="28"/>
        </w:rPr>
        <w:t xml:space="preserve">проекта </w:t>
      </w:r>
      <w:r w:rsidR="0069638F">
        <w:rPr>
          <w:szCs w:val="28"/>
        </w:rPr>
        <w:t>приказа</w:t>
      </w:r>
      <w:r w:rsidR="0069638F" w:rsidRPr="005B2D12">
        <w:rPr>
          <w:szCs w:val="28"/>
        </w:rPr>
        <w:t xml:space="preserve"> и необходимость включения в него тех или иных структурных элементов определяются исходя из объема и содержания </w:t>
      </w:r>
      <w:r w:rsidR="0069638F">
        <w:rPr>
          <w:szCs w:val="28"/>
        </w:rPr>
        <w:t>приказа</w:t>
      </w:r>
      <w:r w:rsidR="0069638F" w:rsidRPr="005B2D12">
        <w:rPr>
          <w:szCs w:val="28"/>
        </w:rPr>
        <w:t xml:space="preserve">. Структура </w:t>
      </w:r>
      <w:r w:rsidR="006049CE">
        <w:rPr>
          <w:szCs w:val="28"/>
        </w:rPr>
        <w:t xml:space="preserve">проекта </w:t>
      </w:r>
      <w:r w:rsidR="0069638F">
        <w:rPr>
          <w:szCs w:val="28"/>
        </w:rPr>
        <w:t>приказа</w:t>
      </w:r>
      <w:r w:rsidR="0069638F" w:rsidRPr="005B2D12">
        <w:rPr>
          <w:szCs w:val="28"/>
        </w:rPr>
        <w:t xml:space="preserve"> должна обеспечивать логическое развитие его содержания</w:t>
      </w:r>
      <w:r w:rsidR="000117A3">
        <w:rPr>
          <w:szCs w:val="28"/>
        </w:rPr>
        <w:t>.</w:t>
      </w:r>
    </w:p>
    <w:p w14:paraId="10AD4E12" w14:textId="77777777" w:rsidR="005B2D12" w:rsidRPr="005B2D12" w:rsidRDefault="008735C3" w:rsidP="005B2D12">
      <w:pPr>
        <w:rPr>
          <w:szCs w:val="28"/>
        </w:rPr>
      </w:pPr>
      <w:r w:rsidRPr="00B25390">
        <w:rPr>
          <w:szCs w:val="28"/>
          <w:highlight w:val="yellow"/>
        </w:rPr>
        <w:t>56</w:t>
      </w:r>
      <w:r>
        <w:rPr>
          <w:szCs w:val="28"/>
        </w:rPr>
        <w:t>. </w:t>
      </w:r>
      <w:r w:rsidR="005B2D12" w:rsidRPr="005B2D12">
        <w:rPr>
          <w:szCs w:val="28"/>
        </w:rPr>
        <w:t>Таблицы, графики, схемы, карты, являющиеся неотъемлемой составной частью правового акта, как правило, прилагаются к нему. Нумерация приложений производится в порядке упоминания их в тексте правового акта.</w:t>
      </w:r>
    </w:p>
    <w:p w14:paraId="6398BDA9" w14:textId="77777777" w:rsidR="005B2D12" w:rsidRPr="005B2D12" w:rsidRDefault="008735C3" w:rsidP="005B2D12">
      <w:pPr>
        <w:rPr>
          <w:szCs w:val="28"/>
        </w:rPr>
      </w:pPr>
      <w:r w:rsidRPr="00B25390">
        <w:rPr>
          <w:szCs w:val="28"/>
          <w:highlight w:val="yellow"/>
        </w:rPr>
        <w:t>57</w:t>
      </w:r>
      <w:r>
        <w:rPr>
          <w:szCs w:val="28"/>
        </w:rPr>
        <w:t>. </w:t>
      </w:r>
      <w:r w:rsidR="005B2D12" w:rsidRPr="005B2D12">
        <w:rPr>
          <w:szCs w:val="28"/>
        </w:rPr>
        <w:t>Правовой акт может иметь пометку ограничения доступа к документу.</w:t>
      </w:r>
    </w:p>
    <w:p w14:paraId="75B0F447" w14:textId="77777777" w:rsidR="00482256" w:rsidRPr="000C3D72" w:rsidRDefault="008735C3" w:rsidP="00C22498">
      <w:pPr>
        <w:rPr>
          <w:szCs w:val="28"/>
        </w:rPr>
      </w:pPr>
      <w:r w:rsidRPr="00B25390">
        <w:rPr>
          <w:szCs w:val="28"/>
          <w:highlight w:val="yellow"/>
        </w:rPr>
        <w:t>58</w:t>
      </w:r>
      <w:r>
        <w:rPr>
          <w:szCs w:val="28"/>
        </w:rPr>
        <w:t>. </w:t>
      </w:r>
      <w:r w:rsidR="00482256" w:rsidRPr="000C3D72">
        <w:rPr>
          <w:szCs w:val="28"/>
        </w:rPr>
        <w:t>Контроль за правильностью оформления проектов приказов осуществляет отд</w:t>
      </w:r>
      <w:r w:rsidR="003A00F4">
        <w:rPr>
          <w:szCs w:val="28"/>
        </w:rPr>
        <w:t>ел организационно</w:t>
      </w:r>
      <w:r w:rsidR="001F5BC3">
        <w:rPr>
          <w:szCs w:val="28"/>
        </w:rPr>
        <w:t>й и</w:t>
      </w:r>
      <w:r w:rsidR="003A00F4">
        <w:rPr>
          <w:szCs w:val="28"/>
        </w:rPr>
        <w:t xml:space="preserve"> </w:t>
      </w:r>
      <w:r w:rsidR="00A27898">
        <w:rPr>
          <w:szCs w:val="28"/>
        </w:rPr>
        <w:t>кадровой</w:t>
      </w:r>
      <w:r w:rsidR="003A00F4">
        <w:rPr>
          <w:szCs w:val="28"/>
        </w:rPr>
        <w:t xml:space="preserve"> </w:t>
      </w:r>
      <w:r w:rsidR="00482256" w:rsidRPr="000C3D72">
        <w:rPr>
          <w:szCs w:val="28"/>
        </w:rPr>
        <w:t xml:space="preserve">работы </w:t>
      </w:r>
      <w:r w:rsidR="001F5BC3" w:rsidRPr="001F5BC3">
        <w:rPr>
          <w:szCs w:val="28"/>
        </w:rPr>
        <w:t>департамента</w:t>
      </w:r>
      <w:r w:rsidR="001F5BC3">
        <w:rPr>
          <w:szCs w:val="28"/>
        </w:rPr>
        <w:t>.</w:t>
      </w:r>
    </w:p>
    <w:p w14:paraId="2098399C" w14:textId="505A6F32" w:rsidR="00563552" w:rsidRDefault="008735C3" w:rsidP="00C22498">
      <w:pPr>
        <w:rPr>
          <w:szCs w:val="28"/>
        </w:rPr>
      </w:pPr>
      <w:r w:rsidRPr="00B25390">
        <w:rPr>
          <w:szCs w:val="28"/>
          <w:highlight w:val="yellow"/>
        </w:rPr>
        <w:t>59.</w:t>
      </w:r>
      <w:r>
        <w:rPr>
          <w:szCs w:val="28"/>
        </w:rPr>
        <w:t> </w:t>
      </w:r>
      <w:r w:rsidR="00563552" w:rsidRPr="00563552">
        <w:rPr>
          <w:szCs w:val="28"/>
        </w:rPr>
        <w:t xml:space="preserve">Дата и регистрационный номер приказа проставляются после подписания приказа руководителем </w:t>
      </w:r>
      <w:r w:rsidR="00161376">
        <w:rPr>
          <w:szCs w:val="28"/>
        </w:rPr>
        <w:t>департамента</w:t>
      </w:r>
      <w:r w:rsidR="000117A3">
        <w:rPr>
          <w:szCs w:val="28"/>
        </w:rPr>
        <w:t>.</w:t>
      </w:r>
    </w:p>
    <w:p w14:paraId="0AE6EC38" w14:textId="77777777" w:rsidR="00482256" w:rsidRPr="000C3D72" w:rsidRDefault="008735C3" w:rsidP="00C22498">
      <w:pPr>
        <w:rPr>
          <w:szCs w:val="28"/>
        </w:rPr>
      </w:pPr>
      <w:r w:rsidRPr="00B25390">
        <w:rPr>
          <w:szCs w:val="28"/>
          <w:highlight w:val="yellow"/>
        </w:rPr>
        <w:lastRenderedPageBreak/>
        <w:t>60</w:t>
      </w:r>
      <w:r>
        <w:rPr>
          <w:szCs w:val="28"/>
        </w:rPr>
        <w:t>. </w:t>
      </w:r>
      <w:r w:rsidR="00482256" w:rsidRPr="000C3D72">
        <w:rPr>
          <w:szCs w:val="28"/>
        </w:rPr>
        <w:t>Параметры страницы для текста приказа:</w:t>
      </w:r>
    </w:p>
    <w:p w14:paraId="5800CBF3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 xml:space="preserve">размер А4 210 x 297 мм, вид - </w:t>
      </w:r>
      <w:r w:rsidR="001E12F5">
        <w:rPr>
          <w:szCs w:val="28"/>
        </w:rPr>
        <w:t>«</w:t>
      </w:r>
      <w:r w:rsidRPr="000C3D72">
        <w:rPr>
          <w:szCs w:val="28"/>
        </w:rPr>
        <w:t>разметка страницы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, </w:t>
      </w:r>
      <w:r w:rsidR="001E12F5">
        <w:rPr>
          <w:szCs w:val="28"/>
        </w:rPr>
        <w:t>«</w:t>
      </w:r>
      <w:r w:rsidRPr="000C3D72">
        <w:rPr>
          <w:szCs w:val="28"/>
        </w:rPr>
        <w:t>ориентация - книжная</w:t>
      </w:r>
      <w:r w:rsidR="001E12F5">
        <w:rPr>
          <w:szCs w:val="28"/>
        </w:rPr>
        <w:t>»</w:t>
      </w:r>
      <w:r w:rsidRPr="000C3D72">
        <w:rPr>
          <w:szCs w:val="28"/>
        </w:rPr>
        <w:t>:</w:t>
      </w:r>
    </w:p>
    <w:p w14:paraId="319D1E8B" w14:textId="230A2A9B" w:rsidR="006C7B35" w:rsidRPr="00F009A2" w:rsidRDefault="006C7B35" w:rsidP="006C7B35">
      <w:pPr>
        <w:rPr>
          <w:szCs w:val="28"/>
        </w:rPr>
      </w:pPr>
      <w:r w:rsidRPr="00F009A2">
        <w:rPr>
          <w:szCs w:val="28"/>
        </w:rPr>
        <w:t xml:space="preserve">верхнее поле </w:t>
      </w:r>
      <w:r w:rsidR="006049CE">
        <w:rPr>
          <w:szCs w:val="28"/>
        </w:rPr>
        <w:t>–</w:t>
      </w:r>
      <w:r w:rsidRPr="00F009A2">
        <w:rPr>
          <w:szCs w:val="28"/>
        </w:rPr>
        <w:t xml:space="preserve"> </w:t>
      </w:r>
      <w:r w:rsidR="006049CE">
        <w:rPr>
          <w:szCs w:val="28"/>
        </w:rPr>
        <w:t>20 мм</w:t>
      </w:r>
      <w:r w:rsidRPr="00F009A2">
        <w:rPr>
          <w:szCs w:val="28"/>
        </w:rPr>
        <w:t>;</w:t>
      </w:r>
    </w:p>
    <w:p w14:paraId="73A9783C" w14:textId="3BF026E3" w:rsidR="006C7B35" w:rsidRPr="00F009A2" w:rsidRDefault="006C7B35" w:rsidP="006C7B35">
      <w:pPr>
        <w:rPr>
          <w:szCs w:val="28"/>
        </w:rPr>
      </w:pPr>
      <w:r w:rsidRPr="00F009A2">
        <w:rPr>
          <w:szCs w:val="28"/>
        </w:rPr>
        <w:t xml:space="preserve">левое поле – </w:t>
      </w:r>
      <w:r w:rsidR="006049CE">
        <w:rPr>
          <w:szCs w:val="28"/>
        </w:rPr>
        <w:t>30 мм</w:t>
      </w:r>
      <w:r w:rsidRPr="00F009A2">
        <w:rPr>
          <w:szCs w:val="28"/>
        </w:rPr>
        <w:t>;</w:t>
      </w:r>
    </w:p>
    <w:p w14:paraId="47768969" w14:textId="57B3870B" w:rsidR="006C7B35" w:rsidRPr="00F009A2" w:rsidRDefault="006C7B35" w:rsidP="006C7B35">
      <w:pPr>
        <w:rPr>
          <w:szCs w:val="28"/>
        </w:rPr>
      </w:pPr>
      <w:r w:rsidRPr="00F009A2">
        <w:rPr>
          <w:szCs w:val="28"/>
        </w:rPr>
        <w:t xml:space="preserve">нижнее поле – </w:t>
      </w:r>
      <w:r w:rsidR="006049CE">
        <w:rPr>
          <w:szCs w:val="28"/>
        </w:rPr>
        <w:t>20 мм</w:t>
      </w:r>
      <w:r w:rsidRPr="00F009A2">
        <w:rPr>
          <w:szCs w:val="28"/>
        </w:rPr>
        <w:t>;</w:t>
      </w:r>
    </w:p>
    <w:p w14:paraId="2982657A" w14:textId="20772B05" w:rsidR="006C7B35" w:rsidRPr="00F009A2" w:rsidRDefault="006C7B35" w:rsidP="006C7B35">
      <w:pPr>
        <w:rPr>
          <w:szCs w:val="28"/>
        </w:rPr>
      </w:pPr>
      <w:r w:rsidRPr="00F009A2">
        <w:rPr>
          <w:szCs w:val="28"/>
        </w:rPr>
        <w:t xml:space="preserve">правое поле </w:t>
      </w:r>
      <w:r w:rsidR="00567198">
        <w:rPr>
          <w:szCs w:val="28"/>
        </w:rPr>
        <w:t>–</w:t>
      </w:r>
      <w:r w:rsidRPr="00F009A2">
        <w:rPr>
          <w:szCs w:val="28"/>
        </w:rPr>
        <w:t xml:space="preserve"> </w:t>
      </w:r>
      <w:r w:rsidR="006049CE">
        <w:rPr>
          <w:szCs w:val="28"/>
        </w:rPr>
        <w:t>10 мм</w:t>
      </w:r>
      <w:r w:rsidRPr="00F009A2">
        <w:rPr>
          <w:szCs w:val="28"/>
        </w:rPr>
        <w:t>.</w:t>
      </w:r>
    </w:p>
    <w:p w14:paraId="0A7BB51E" w14:textId="77777777" w:rsidR="00482256" w:rsidRPr="00F009A2" w:rsidRDefault="00482256" w:rsidP="00C22498">
      <w:pPr>
        <w:rPr>
          <w:szCs w:val="28"/>
        </w:rPr>
      </w:pPr>
      <w:r w:rsidRPr="00F009A2">
        <w:rPr>
          <w:szCs w:val="28"/>
        </w:rPr>
        <w:t>Параметры страницы для приложений:</w:t>
      </w:r>
    </w:p>
    <w:p w14:paraId="46DFF16D" w14:textId="77777777" w:rsidR="00482256" w:rsidRPr="00F009A2" w:rsidRDefault="00482256" w:rsidP="00C22498">
      <w:pPr>
        <w:rPr>
          <w:szCs w:val="28"/>
        </w:rPr>
      </w:pPr>
      <w:r w:rsidRPr="00F009A2">
        <w:rPr>
          <w:szCs w:val="28"/>
        </w:rPr>
        <w:t xml:space="preserve">для страницы </w:t>
      </w:r>
      <w:r w:rsidR="001E12F5">
        <w:rPr>
          <w:szCs w:val="28"/>
        </w:rPr>
        <w:t>«</w:t>
      </w:r>
      <w:r w:rsidRPr="00F009A2">
        <w:rPr>
          <w:szCs w:val="28"/>
        </w:rPr>
        <w:t>ориентация - книжная</w:t>
      </w:r>
      <w:r w:rsidR="001E12F5">
        <w:rPr>
          <w:szCs w:val="28"/>
        </w:rPr>
        <w:t>»</w:t>
      </w:r>
      <w:r w:rsidRPr="00F009A2">
        <w:rPr>
          <w:szCs w:val="28"/>
        </w:rPr>
        <w:t xml:space="preserve"> соответствуют параметрам страницы для текста проекта приказа.</w:t>
      </w:r>
    </w:p>
    <w:p w14:paraId="183DBEE9" w14:textId="77777777" w:rsidR="00482256" w:rsidRPr="00F009A2" w:rsidRDefault="00482256" w:rsidP="00C22498">
      <w:pPr>
        <w:rPr>
          <w:szCs w:val="28"/>
        </w:rPr>
      </w:pPr>
      <w:r w:rsidRPr="00F009A2">
        <w:rPr>
          <w:szCs w:val="28"/>
        </w:rPr>
        <w:t xml:space="preserve">для страницы </w:t>
      </w:r>
      <w:r w:rsidR="001E12F5">
        <w:rPr>
          <w:szCs w:val="28"/>
        </w:rPr>
        <w:t>«</w:t>
      </w:r>
      <w:r w:rsidRPr="00F009A2">
        <w:rPr>
          <w:szCs w:val="28"/>
        </w:rPr>
        <w:t>ориентация - альбомная</w:t>
      </w:r>
      <w:r w:rsidR="001E12F5">
        <w:rPr>
          <w:szCs w:val="28"/>
        </w:rPr>
        <w:t>»</w:t>
      </w:r>
      <w:r w:rsidRPr="00F009A2">
        <w:rPr>
          <w:szCs w:val="28"/>
        </w:rPr>
        <w:t>:</w:t>
      </w:r>
    </w:p>
    <w:p w14:paraId="13D1C218" w14:textId="3D1741D1" w:rsidR="00482256" w:rsidRPr="00F009A2" w:rsidRDefault="00482256" w:rsidP="00C22498">
      <w:pPr>
        <w:rPr>
          <w:szCs w:val="28"/>
        </w:rPr>
      </w:pPr>
      <w:r w:rsidRPr="00F009A2">
        <w:rPr>
          <w:szCs w:val="28"/>
        </w:rPr>
        <w:t xml:space="preserve">верхнее поле </w:t>
      </w:r>
      <w:r w:rsidR="002A637C">
        <w:rPr>
          <w:szCs w:val="28"/>
        </w:rPr>
        <w:t>–</w:t>
      </w:r>
      <w:r w:rsidRPr="00F009A2">
        <w:rPr>
          <w:szCs w:val="28"/>
        </w:rPr>
        <w:t xml:space="preserve"> </w:t>
      </w:r>
      <w:r w:rsidR="006049CE">
        <w:rPr>
          <w:szCs w:val="28"/>
        </w:rPr>
        <w:t>30 мм</w:t>
      </w:r>
      <w:r w:rsidRPr="00F009A2">
        <w:rPr>
          <w:szCs w:val="28"/>
        </w:rPr>
        <w:t>;</w:t>
      </w:r>
    </w:p>
    <w:p w14:paraId="710FD733" w14:textId="2B88FBDF" w:rsidR="00482256" w:rsidRPr="00F009A2" w:rsidRDefault="00482256" w:rsidP="00C22498">
      <w:pPr>
        <w:rPr>
          <w:szCs w:val="28"/>
        </w:rPr>
      </w:pPr>
      <w:r w:rsidRPr="00F009A2">
        <w:rPr>
          <w:szCs w:val="28"/>
        </w:rPr>
        <w:t xml:space="preserve">левое поле </w:t>
      </w:r>
      <w:r w:rsidR="006049CE">
        <w:rPr>
          <w:szCs w:val="28"/>
        </w:rPr>
        <w:t>–</w:t>
      </w:r>
      <w:r w:rsidRPr="00F009A2">
        <w:rPr>
          <w:szCs w:val="28"/>
        </w:rPr>
        <w:t xml:space="preserve"> </w:t>
      </w:r>
      <w:r w:rsidR="006049CE">
        <w:rPr>
          <w:szCs w:val="28"/>
        </w:rPr>
        <w:t>20 мм</w:t>
      </w:r>
      <w:r w:rsidRPr="00F009A2">
        <w:rPr>
          <w:szCs w:val="28"/>
        </w:rPr>
        <w:t>;</w:t>
      </w:r>
    </w:p>
    <w:p w14:paraId="07BFC07C" w14:textId="1D320C9F" w:rsidR="00482256" w:rsidRPr="00F009A2" w:rsidRDefault="00482256" w:rsidP="00C22498">
      <w:pPr>
        <w:rPr>
          <w:szCs w:val="28"/>
        </w:rPr>
      </w:pPr>
      <w:r w:rsidRPr="00F009A2">
        <w:rPr>
          <w:szCs w:val="28"/>
        </w:rPr>
        <w:t xml:space="preserve">нижнее поле </w:t>
      </w:r>
      <w:r w:rsidR="002A637C">
        <w:rPr>
          <w:szCs w:val="28"/>
        </w:rPr>
        <w:t>–</w:t>
      </w:r>
      <w:r w:rsidRPr="00F009A2">
        <w:rPr>
          <w:szCs w:val="28"/>
        </w:rPr>
        <w:t xml:space="preserve"> </w:t>
      </w:r>
      <w:r w:rsidR="006049CE">
        <w:rPr>
          <w:szCs w:val="28"/>
        </w:rPr>
        <w:t>20 мм</w:t>
      </w:r>
      <w:r w:rsidRPr="00F009A2">
        <w:rPr>
          <w:szCs w:val="28"/>
        </w:rPr>
        <w:t>;</w:t>
      </w:r>
    </w:p>
    <w:p w14:paraId="6247F963" w14:textId="581F6CEA" w:rsidR="00482256" w:rsidRPr="009C13C7" w:rsidRDefault="00482256" w:rsidP="00C22498">
      <w:pPr>
        <w:rPr>
          <w:szCs w:val="28"/>
          <w:lang w:val="en-US"/>
        </w:rPr>
      </w:pPr>
      <w:r w:rsidRPr="00F009A2">
        <w:rPr>
          <w:szCs w:val="28"/>
        </w:rPr>
        <w:t>правое</w:t>
      </w:r>
      <w:r w:rsidRPr="009C13C7">
        <w:rPr>
          <w:szCs w:val="28"/>
          <w:lang w:val="en-US"/>
        </w:rPr>
        <w:t xml:space="preserve"> </w:t>
      </w:r>
      <w:r w:rsidRPr="00F009A2">
        <w:rPr>
          <w:szCs w:val="28"/>
        </w:rPr>
        <w:t>поле</w:t>
      </w:r>
      <w:r w:rsidRPr="009C13C7">
        <w:rPr>
          <w:szCs w:val="28"/>
          <w:lang w:val="en-US"/>
        </w:rPr>
        <w:t xml:space="preserve"> – </w:t>
      </w:r>
      <w:r w:rsidR="006049CE" w:rsidRPr="009C13C7">
        <w:rPr>
          <w:szCs w:val="28"/>
          <w:lang w:val="en-US"/>
        </w:rPr>
        <w:t xml:space="preserve">10 </w:t>
      </w:r>
      <w:r w:rsidR="006049CE">
        <w:rPr>
          <w:szCs w:val="28"/>
        </w:rPr>
        <w:t>мм</w:t>
      </w:r>
      <w:r w:rsidRPr="009C13C7">
        <w:rPr>
          <w:szCs w:val="28"/>
          <w:lang w:val="en-US"/>
        </w:rPr>
        <w:t>.</w:t>
      </w:r>
    </w:p>
    <w:p w14:paraId="7E372879" w14:textId="77777777" w:rsidR="00482256" w:rsidRPr="009C13C7" w:rsidRDefault="00482256" w:rsidP="00C22498">
      <w:pPr>
        <w:rPr>
          <w:szCs w:val="28"/>
          <w:lang w:val="en-US"/>
        </w:rPr>
      </w:pPr>
      <w:r w:rsidRPr="000C3D72">
        <w:rPr>
          <w:szCs w:val="28"/>
        </w:rPr>
        <w:t>Шрифт</w:t>
      </w:r>
      <w:r w:rsidRPr="009C13C7">
        <w:rPr>
          <w:szCs w:val="28"/>
          <w:lang w:val="en-US"/>
        </w:rPr>
        <w:t xml:space="preserve"> – </w:t>
      </w:r>
      <w:r w:rsidRPr="000C3D72">
        <w:rPr>
          <w:szCs w:val="28"/>
          <w:lang w:val="en-US"/>
        </w:rPr>
        <w:t>Times</w:t>
      </w:r>
      <w:r w:rsidRPr="009C13C7">
        <w:rPr>
          <w:szCs w:val="28"/>
          <w:lang w:val="en-US"/>
        </w:rPr>
        <w:t xml:space="preserve"> </w:t>
      </w:r>
      <w:r w:rsidRPr="000C3D72">
        <w:rPr>
          <w:szCs w:val="28"/>
          <w:lang w:val="en-US"/>
        </w:rPr>
        <w:t>New</w:t>
      </w:r>
      <w:r w:rsidRPr="009C13C7">
        <w:rPr>
          <w:szCs w:val="28"/>
          <w:lang w:val="en-US"/>
        </w:rPr>
        <w:t xml:space="preserve"> </w:t>
      </w:r>
      <w:r w:rsidRPr="000C3D72">
        <w:rPr>
          <w:szCs w:val="28"/>
          <w:lang w:val="en-US"/>
        </w:rPr>
        <w:t>Roman</w:t>
      </w:r>
      <w:r w:rsidRPr="009C13C7">
        <w:rPr>
          <w:szCs w:val="28"/>
          <w:lang w:val="en-US"/>
        </w:rPr>
        <w:t xml:space="preserve">. </w:t>
      </w:r>
    </w:p>
    <w:p w14:paraId="25189E2C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 xml:space="preserve">Шрифт </w:t>
      </w:r>
      <w:r w:rsidR="001E12F5">
        <w:rPr>
          <w:szCs w:val="28"/>
        </w:rPr>
        <w:t>«</w:t>
      </w:r>
      <w:r w:rsidRPr="000C3D72">
        <w:rPr>
          <w:szCs w:val="28"/>
        </w:rPr>
        <w:t>обычный</w:t>
      </w:r>
      <w:r w:rsidR="001E12F5">
        <w:rPr>
          <w:szCs w:val="28"/>
        </w:rPr>
        <w:t>»</w:t>
      </w:r>
      <w:r w:rsidRPr="000C3D72">
        <w:rPr>
          <w:szCs w:val="28"/>
        </w:rPr>
        <w:t>, размер:</w:t>
      </w:r>
    </w:p>
    <w:p w14:paraId="3C78CD55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для текста - 14;</w:t>
      </w:r>
    </w:p>
    <w:p w14:paraId="016A1D6F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для нумерации страниц - 10;</w:t>
      </w:r>
    </w:p>
    <w:p w14:paraId="5EF7DFD9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для указания исполнителя - 10;</w:t>
      </w:r>
    </w:p>
    <w:p w14:paraId="66536E55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 xml:space="preserve">для виз согласования и ознакомления </w:t>
      </w:r>
      <w:r w:rsidR="001E1ECF">
        <w:rPr>
          <w:szCs w:val="28"/>
        </w:rPr>
        <w:t>–</w:t>
      </w:r>
      <w:r w:rsidRPr="000C3D72">
        <w:rPr>
          <w:szCs w:val="28"/>
        </w:rPr>
        <w:t xml:space="preserve"> 12</w:t>
      </w:r>
      <w:r w:rsidR="001E1ECF">
        <w:rPr>
          <w:szCs w:val="28"/>
        </w:rPr>
        <w:t xml:space="preserve"> - 14.</w:t>
      </w:r>
    </w:p>
    <w:p w14:paraId="29BCAAC4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Межстрочный интервал - одинарный.</w:t>
      </w:r>
    </w:p>
    <w:p w14:paraId="45EFECA8" w14:textId="77777777" w:rsidR="00482256" w:rsidRPr="000C3D72" w:rsidRDefault="0069638F" w:rsidP="00C22498">
      <w:pPr>
        <w:rPr>
          <w:szCs w:val="28"/>
        </w:rPr>
      </w:pPr>
      <w:r w:rsidRPr="0069638F">
        <w:rPr>
          <w:szCs w:val="28"/>
          <w:highlight w:val="yellow"/>
        </w:rPr>
        <w:t>61</w:t>
      </w:r>
      <w:r>
        <w:rPr>
          <w:szCs w:val="28"/>
        </w:rPr>
        <w:t xml:space="preserve">. </w:t>
      </w:r>
      <w:r w:rsidR="00482256" w:rsidRPr="000C3D72">
        <w:rPr>
          <w:szCs w:val="28"/>
        </w:rPr>
        <w:t xml:space="preserve">Проекты приказов печатаются на бланках приказа установленной формы на листе формата А4. При оформлении текста на двух и более страницах вторая и последующие страницы нумеруются посередине </w:t>
      </w:r>
      <w:r w:rsidR="00E865EC" w:rsidRPr="00E865EC">
        <w:rPr>
          <w:szCs w:val="28"/>
        </w:rPr>
        <w:t>верхнего</w:t>
      </w:r>
      <w:r w:rsidR="00482256" w:rsidRPr="00E865EC">
        <w:rPr>
          <w:szCs w:val="28"/>
        </w:rPr>
        <w:t xml:space="preserve"> поля</w:t>
      </w:r>
      <w:r w:rsidR="00482256" w:rsidRPr="000C3D72">
        <w:rPr>
          <w:szCs w:val="28"/>
        </w:rPr>
        <w:t xml:space="preserve"> листа арабскими цифрами.</w:t>
      </w:r>
    </w:p>
    <w:p w14:paraId="2056BF80" w14:textId="190B8663" w:rsidR="004E098D" w:rsidRDefault="004E098D" w:rsidP="00C22498">
      <w:pPr>
        <w:rPr>
          <w:szCs w:val="28"/>
        </w:rPr>
      </w:pPr>
      <w:r w:rsidRPr="004E098D">
        <w:rPr>
          <w:szCs w:val="28"/>
        </w:rPr>
        <w:t>П</w:t>
      </w:r>
      <w:r w:rsidR="00032848">
        <w:rPr>
          <w:szCs w:val="28"/>
        </w:rPr>
        <w:t>роекты п</w:t>
      </w:r>
      <w:r w:rsidRPr="004E098D">
        <w:rPr>
          <w:szCs w:val="28"/>
        </w:rPr>
        <w:t>риказ</w:t>
      </w:r>
      <w:r w:rsidR="00032848">
        <w:rPr>
          <w:szCs w:val="28"/>
        </w:rPr>
        <w:t>а</w:t>
      </w:r>
      <w:r w:rsidRPr="004E098D">
        <w:rPr>
          <w:szCs w:val="28"/>
        </w:rPr>
        <w:t xml:space="preserve"> департамента оформляются на бланке приказа с использованием следующих </w:t>
      </w:r>
      <w:r>
        <w:rPr>
          <w:szCs w:val="28"/>
        </w:rPr>
        <w:t xml:space="preserve">обязательных </w:t>
      </w:r>
      <w:r w:rsidRPr="004E098D">
        <w:rPr>
          <w:szCs w:val="28"/>
        </w:rPr>
        <w:t xml:space="preserve">реквизитов: </w:t>
      </w:r>
    </w:p>
    <w:p w14:paraId="3AFD5C81" w14:textId="77777777" w:rsidR="00482256" w:rsidRPr="00BD5CA5" w:rsidRDefault="00BD5CA5" w:rsidP="00C22498">
      <w:pPr>
        <w:rPr>
          <w:szCs w:val="28"/>
        </w:rPr>
      </w:pPr>
      <w:r>
        <w:rPr>
          <w:szCs w:val="28"/>
        </w:rPr>
        <w:t xml:space="preserve">- </w:t>
      </w:r>
      <w:r w:rsidR="00482256" w:rsidRPr="00BD5CA5">
        <w:rPr>
          <w:szCs w:val="28"/>
        </w:rPr>
        <w:t>герб Новосибирской области;</w:t>
      </w:r>
    </w:p>
    <w:p w14:paraId="24D293E3" w14:textId="77777777" w:rsidR="00482256" w:rsidRPr="00BD5CA5" w:rsidRDefault="00BD5CA5" w:rsidP="00C22498">
      <w:pPr>
        <w:rPr>
          <w:szCs w:val="28"/>
        </w:rPr>
      </w:pPr>
      <w:r>
        <w:rPr>
          <w:szCs w:val="28"/>
        </w:rPr>
        <w:t xml:space="preserve">- </w:t>
      </w:r>
      <w:r w:rsidR="00482256" w:rsidRPr="00BD5CA5">
        <w:rPr>
          <w:szCs w:val="28"/>
        </w:rPr>
        <w:t xml:space="preserve">наименование </w:t>
      </w:r>
      <w:r w:rsidR="00E865EC" w:rsidRPr="00BD5CA5">
        <w:rPr>
          <w:szCs w:val="28"/>
        </w:rPr>
        <w:t xml:space="preserve">органа, издавшего </w:t>
      </w:r>
      <w:r>
        <w:rPr>
          <w:szCs w:val="28"/>
        </w:rPr>
        <w:t>документ</w:t>
      </w:r>
      <w:r w:rsidR="00482256" w:rsidRPr="00BD5CA5">
        <w:rPr>
          <w:szCs w:val="28"/>
        </w:rPr>
        <w:t>;</w:t>
      </w:r>
    </w:p>
    <w:p w14:paraId="3D8028D5" w14:textId="77777777" w:rsidR="00482256" w:rsidRPr="00BD5CA5" w:rsidRDefault="00BD5CA5" w:rsidP="00C22498">
      <w:pPr>
        <w:rPr>
          <w:szCs w:val="28"/>
        </w:rPr>
      </w:pPr>
      <w:r>
        <w:rPr>
          <w:szCs w:val="28"/>
        </w:rPr>
        <w:t xml:space="preserve">- </w:t>
      </w:r>
      <w:r w:rsidR="00482256" w:rsidRPr="00BD5CA5">
        <w:rPr>
          <w:szCs w:val="28"/>
        </w:rPr>
        <w:t>вид документа;</w:t>
      </w:r>
    </w:p>
    <w:p w14:paraId="78AB4426" w14:textId="77777777" w:rsidR="00BD5CA5" w:rsidRDefault="00BD5CA5" w:rsidP="00C22498">
      <w:pPr>
        <w:rPr>
          <w:szCs w:val="28"/>
        </w:rPr>
      </w:pPr>
      <w:r>
        <w:rPr>
          <w:szCs w:val="28"/>
        </w:rPr>
        <w:t>- дата</w:t>
      </w:r>
      <w:r w:rsidR="00482256" w:rsidRPr="00BD5CA5">
        <w:rPr>
          <w:szCs w:val="28"/>
        </w:rPr>
        <w:t xml:space="preserve"> </w:t>
      </w:r>
    </w:p>
    <w:p w14:paraId="5D625EAA" w14:textId="77777777" w:rsidR="00482256" w:rsidRDefault="00BD5CA5" w:rsidP="00C22498">
      <w:pPr>
        <w:rPr>
          <w:szCs w:val="28"/>
        </w:rPr>
      </w:pPr>
      <w:r>
        <w:rPr>
          <w:szCs w:val="28"/>
        </w:rPr>
        <w:t xml:space="preserve">- </w:t>
      </w:r>
      <w:r w:rsidR="00482256" w:rsidRPr="00BD5CA5">
        <w:rPr>
          <w:szCs w:val="28"/>
        </w:rPr>
        <w:t>регистрационный номер документа;</w:t>
      </w:r>
    </w:p>
    <w:p w14:paraId="21D67926" w14:textId="77777777" w:rsidR="00BD5CA5" w:rsidRPr="00BD5CA5" w:rsidRDefault="00BD5CA5" w:rsidP="00C22498">
      <w:pPr>
        <w:rPr>
          <w:szCs w:val="28"/>
        </w:rPr>
      </w:pPr>
      <w:r>
        <w:rPr>
          <w:szCs w:val="28"/>
        </w:rPr>
        <w:t>- место составления (издания) документа;</w:t>
      </w:r>
    </w:p>
    <w:p w14:paraId="3BF27508" w14:textId="77777777" w:rsidR="00482256" w:rsidRDefault="00BD5CA5" w:rsidP="00C22498">
      <w:pPr>
        <w:rPr>
          <w:szCs w:val="28"/>
        </w:rPr>
      </w:pPr>
      <w:r>
        <w:rPr>
          <w:szCs w:val="28"/>
        </w:rPr>
        <w:t>- заголовок к тексту</w:t>
      </w:r>
      <w:r w:rsidR="00482256" w:rsidRPr="00BD5CA5">
        <w:rPr>
          <w:szCs w:val="28"/>
        </w:rPr>
        <w:t>;</w:t>
      </w:r>
    </w:p>
    <w:p w14:paraId="5F807FA8" w14:textId="77777777" w:rsidR="00BD5CA5" w:rsidRPr="00BD5CA5" w:rsidRDefault="00BD5CA5" w:rsidP="00C22498">
      <w:pPr>
        <w:rPr>
          <w:szCs w:val="28"/>
        </w:rPr>
      </w:pPr>
      <w:r>
        <w:rPr>
          <w:szCs w:val="28"/>
        </w:rPr>
        <w:t>- текст документа</w:t>
      </w:r>
    </w:p>
    <w:p w14:paraId="5FAE425F" w14:textId="77777777" w:rsidR="00482256" w:rsidRPr="00BD5CA5" w:rsidRDefault="00BD5CA5" w:rsidP="00C22498">
      <w:pPr>
        <w:rPr>
          <w:szCs w:val="28"/>
        </w:rPr>
      </w:pPr>
      <w:r>
        <w:rPr>
          <w:szCs w:val="28"/>
        </w:rPr>
        <w:t xml:space="preserve">- </w:t>
      </w:r>
      <w:r w:rsidR="00482256" w:rsidRPr="00BD5CA5">
        <w:rPr>
          <w:szCs w:val="28"/>
        </w:rPr>
        <w:t>подпись;</w:t>
      </w:r>
    </w:p>
    <w:p w14:paraId="3B351765" w14:textId="77777777" w:rsidR="00482256" w:rsidRPr="00BD5CA5" w:rsidRDefault="00BD5CA5" w:rsidP="00C22498">
      <w:pPr>
        <w:rPr>
          <w:szCs w:val="28"/>
        </w:rPr>
      </w:pPr>
      <w:r>
        <w:rPr>
          <w:szCs w:val="28"/>
        </w:rPr>
        <w:t xml:space="preserve">- </w:t>
      </w:r>
      <w:r w:rsidR="00482256" w:rsidRPr="00BD5CA5">
        <w:rPr>
          <w:szCs w:val="28"/>
        </w:rPr>
        <w:t>отметка о наличии приложений (при их наличии);</w:t>
      </w:r>
    </w:p>
    <w:p w14:paraId="7ECF5235" w14:textId="77777777" w:rsidR="00482256" w:rsidRPr="00BD5CA5" w:rsidRDefault="00BD5CA5" w:rsidP="00C22498">
      <w:pPr>
        <w:rPr>
          <w:szCs w:val="28"/>
        </w:rPr>
      </w:pPr>
      <w:r>
        <w:rPr>
          <w:szCs w:val="28"/>
        </w:rPr>
        <w:t>- о</w:t>
      </w:r>
      <w:r w:rsidR="001861A7">
        <w:rPr>
          <w:szCs w:val="28"/>
        </w:rPr>
        <w:t>тметка об исполнителе.</w:t>
      </w:r>
    </w:p>
    <w:p w14:paraId="7291B742" w14:textId="77777777" w:rsidR="00482256" w:rsidRPr="000C3D72" w:rsidRDefault="00E82D1F" w:rsidP="00C22498">
      <w:pPr>
        <w:rPr>
          <w:szCs w:val="28"/>
        </w:rPr>
      </w:pPr>
      <w:r w:rsidRPr="00E82D1F">
        <w:rPr>
          <w:szCs w:val="28"/>
          <w:highlight w:val="yellow"/>
        </w:rPr>
        <w:t>62</w:t>
      </w:r>
      <w:r>
        <w:rPr>
          <w:b/>
          <w:szCs w:val="28"/>
        </w:rPr>
        <w:t>. </w:t>
      </w:r>
      <w:r w:rsidR="00482256" w:rsidRPr="004A0A59">
        <w:rPr>
          <w:b/>
          <w:szCs w:val="28"/>
        </w:rPr>
        <w:t>Заголовок</w:t>
      </w:r>
      <w:r w:rsidR="00482256" w:rsidRPr="004A0A59">
        <w:rPr>
          <w:szCs w:val="28"/>
        </w:rPr>
        <w:t xml:space="preserve"> к приказу пишется с прописной буквы и располагается через </w:t>
      </w:r>
      <w:r w:rsidR="000420A2" w:rsidRPr="004A0A59">
        <w:rPr>
          <w:szCs w:val="28"/>
        </w:rPr>
        <w:t>1</w:t>
      </w:r>
      <w:r w:rsidR="00482256" w:rsidRPr="004A0A59">
        <w:rPr>
          <w:szCs w:val="28"/>
        </w:rPr>
        <w:t xml:space="preserve"> межстрочны</w:t>
      </w:r>
      <w:r w:rsidR="000420A2" w:rsidRPr="004A0A59">
        <w:rPr>
          <w:szCs w:val="28"/>
        </w:rPr>
        <w:t>й</w:t>
      </w:r>
      <w:r w:rsidR="00482256" w:rsidRPr="004A0A59">
        <w:rPr>
          <w:szCs w:val="28"/>
        </w:rPr>
        <w:t xml:space="preserve"> интервал от реквизита</w:t>
      </w:r>
      <w:r w:rsidR="00482256" w:rsidRPr="000C3D72">
        <w:rPr>
          <w:szCs w:val="28"/>
        </w:rPr>
        <w:t xml:space="preserve"> </w:t>
      </w:r>
      <w:r w:rsidR="001E12F5">
        <w:rPr>
          <w:szCs w:val="28"/>
        </w:rPr>
        <w:t>«</w:t>
      </w:r>
      <w:r w:rsidR="0014241F">
        <w:rPr>
          <w:szCs w:val="28"/>
        </w:rPr>
        <w:t>место составления (издания) документа</w:t>
      </w:r>
      <w:r w:rsidR="001E12F5">
        <w:rPr>
          <w:szCs w:val="28"/>
        </w:rPr>
        <w:t>»</w:t>
      </w:r>
      <w:r w:rsidR="00482256" w:rsidRPr="000C3D72">
        <w:rPr>
          <w:szCs w:val="28"/>
        </w:rPr>
        <w:t xml:space="preserve">. Заголовок должен кратко и точно отражать содержание текста приказа. Начало и конец каждой строки заголовка центрируются относительно реквизита </w:t>
      </w:r>
      <w:r w:rsidR="001E12F5">
        <w:rPr>
          <w:szCs w:val="28"/>
        </w:rPr>
        <w:t>«</w:t>
      </w:r>
      <w:r w:rsidR="00482256" w:rsidRPr="000C3D72">
        <w:rPr>
          <w:szCs w:val="28"/>
        </w:rPr>
        <w:t xml:space="preserve">наименование </w:t>
      </w:r>
      <w:r w:rsidR="00162AFE" w:rsidRPr="00162AFE">
        <w:rPr>
          <w:szCs w:val="28"/>
        </w:rPr>
        <w:t>департамента</w:t>
      </w:r>
      <w:r w:rsidR="001E12F5">
        <w:rPr>
          <w:szCs w:val="28"/>
        </w:rPr>
        <w:t>»</w:t>
      </w:r>
      <w:r w:rsidR="00482256" w:rsidRPr="000C3D72">
        <w:rPr>
          <w:szCs w:val="28"/>
        </w:rPr>
        <w:t>. Точка в конце заголовка не ставится.</w:t>
      </w:r>
      <w:r w:rsidR="000420A2" w:rsidRPr="00E113F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0420A2" w:rsidRPr="000420A2">
        <w:rPr>
          <w:szCs w:val="28"/>
        </w:rPr>
        <w:t xml:space="preserve">Заголовок к приказу формулируется с предлогом </w:t>
      </w:r>
      <w:r w:rsidR="001E12F5">
        <w:rPr>
          <w:szCs w:val="28"/>
        </w:rPr>
        <w:t>«</w:t>
      </w:r>
      <w:r w:rsidR="000420A2" w:rsidRPr="000420A2">
        <w:rPr>
          <w:szCs w:val="28"/>
        </w:rPr>
        <w:t>о</w:t>
      </w:r>
      <w:r w:rsidR="001E12F5">
        <w:rPr>
          <w:szCs w:val="28"/>
        </w:rPr>
        <w:t>»</w:t>
      </w:r>
      <w:r w:rsidR="000420A2" w:rsidRPr="000420A2">
        <w:rPr>
          <w:szCs w:val="28"/>
        </w:rPr>
        <w:t xml:space="preserve"> (</w:t>
      </w:r>
      <w:r w:rsidR="001E12F5">
        <w:rPr>
          <w:szCs w:val="28"/>
        </w:rPr>
        <w:t>«</w:t>
      </w:r>
      <w:r w:rsidR="000420A2" w:rsidRPr="000420A2">
        <w:rPr>
          <w:szCs w:val="28"/>
        </w:rPr>
        <w:t>об</w:t>
      </w:r>
      <w:r w:rsidR="001E12F5">
        <w:rPr>
          <w:szCs w:val="28"/>
        </w:rPr>
        <w:t>»</w:t>
      </w:r>
      <w:r w:rsidR="000420A2" w:rsidRPr="000420A2">
        <w:rPr>
          <w:szCs w:val="28"/>
        </w:rPr>
        <w:t>), кратко и точно отражая содержание текста приказа.</w:t>
      </w:r>
    </w:p>
    <w:p w14:paraId="5B30507E" w14:textId="77777777" w:rsidR="00482256" w:rsidRPr="000C3D72" w:rsidRDefault="00E82D1F" w:rsidP="00C22498">
      <w:pPr>
        <w:rPr>
          <w:szCs w:val="28"/>
        </w:rPr>
      </w:pPr>
      <w:r w:rsidRPr="00E82D1F">
        <w:rPr>
          <w:szCs w:val="28"/>
          <w:highlight w:val="yellow"/>
        </w:rPr>
        <w:lastRenderedPageBreak/>
        <w:t>63</w:t>
      </w:r>
      <w:r>
        <w:rPr>
          <w:b/>
          <w:szCs w:val="28"/>
        </w:rPr>
        <w:t>. </w:t>
      </w:r>
      <w:r w:rsidR="00482256" w:rsidRPr="000C3D72">
        <w:rPr>
          <w:b/>
          <w:szCs w:val="28"/>
        </w:rPr>
        <w:t>Текст приказа</w:t>
      </w:r>
      <w:r w:rsidR="00482256" w:rsidRPr="000C3D72">
        <w:rPr>
          <w:szCs w:val="28"/>
        </w:rPr>
        <w:t xml:space="preserve"> печатается с абзацного отступа на расстоянии 1,25 см от левой границы поля и располагается через 1 межстрочный интервал от заголовка. </w:t>
      </w:r>
    </w:p>
    <w:p w14:paraId="678CD2CE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Текст приказа состоит из двух частей: констатирующей (преамбулы) и распорядительной.</w:t>
      </w:r>
    </w:p>
    <w:p w14:paraId="20800B4B" w14:textId="4FD57875" w:rsidR="00162AFE" w:rsidRDefault="00482256" w:rsidP="00C22498">
      <w:pPr>
        <w:rPr>
          <w:szCs w:val="28"/>
        </w:rPr>
      </w:pPr>
      <w:r w:rsidRPr="000420A2">
        <w:rPr>
          <w:szCs w:val="28"/>
        </w:rPr>
        <w:t>В констатирующей</w:t>
      </w:r>
      <w:r w:rsidRPr="000C3D72">
        <w:rPr>
          <w:szCs w:val="28"/>
        </w:rPr>
        <w:t xml:space="preserve"> части</w:t>
      </w:r>
      <w:r w:rsidR="00F15CBA">
        <w:rPr>
          <w:szCs w:val="28"/>
        </w:rPr>
        <w:t xml:space="preserve"> (преамбуле)</w:t>
      </w:r>
      <w:r w:rsidRPr="000C3D72">
        <w:rPr>
          <w:szCs w:val="28"/>
        </w:rPr>
        <w:t xml:space="preserve"> кратко излагаются цели и задачи, факты и события, послужившие основанием для издания приказа, </w:t>
      </w:r>
      <w:r w:rsidR="00F15CBA" w:rsidRPr="00F15CBA">
        <w:rPr>
          <w:szCs w:val="28"/>
        </w:rPr>
        <w:t>д</w:t>
      </w:r>
      <w:r w:rsidR="00F15CBA">
        <w:rPr>
          <w:szCs w:val="28"/>
        </w:rPr>
        <w:t>ается</w:t>
      </w:r>
      <w:r w:rsidR="00F15CBA" w:rsidRPr="00F15CBA">
        <w:rPr>
          <w:szCs w:val="28"/>
        </w:rPr>
        <w:t xml:space="preserve"> ссылк</w:t>
      </w:r>
      <w:r w:rsidR="00F15CBA">
        <w:rPr>
          <w:szCs w:val="28"/>
        </w:rPr>
        <w:t>а</w:t>
      </w:r>
      <w:r w:rsidR="00F15CBA" w:rsidRPr="00F15CBA">
        <w:rPr>
          <w:szCs w:val="28"/>
        </w:rPr>
        <w:t xml:space="preserve"> на документы, во исполнение которых или в соответствии с которыми принимается приказ</w:t>
      </w:r>
      <w:r w:rsidR="00F15CBA">
        <w:rPr>
          <w:szCs w:val="28"/>
        </w:rPr>
        <w:t>,</w:t>
      </w:r>
      <w:r w:rsidR="00F15CBA" w:rsidRPr="00F15CBA">
        <w:rPr>
          <w:szCs w:val="28"/>
        </w:rPr>
        <w:t xml:space="preserve"> </w:t>
      </w:r>
      <w:r w:rsidRPr="00180E59">
        <w:rPr>
          <w:szCs w:val="28"/>
        </w:rPr>
        <w:t xml:space="preserve">преамбула </w:t>
      </w:r>
      <w:r w:rsidRPr="000C3D72">
        <w:rPr>
          <w:szCs w:val="28"/>
        </w:rPr>
        <w:t xml:space="preserve">завершается словом </w:t>
      </w:r>
      <w:r w:rsidR="001E12F5">
        <w:rPr>
          <w:szCs w:val="28"/>
        </w:rPr>
        <w:t>«</w:t>
      </w:r>
      <w:r w:rsidRPr="000C3D72">
        <w:rPr>
          <w:szCs w:val="28"/>
        </w:rPr>
        <w:t>приказываю</w:t>
      </w:r>
      <w:r w:rsidR="001E12F5">
        <w:rPr>
          <w:szCs w:val="28"/>
        </w:rPr>
        <w:t>»</w:t>
      </w:r>
      <w:r w:rsidRPr="000C3D72">
        <w:rPr>
          <w:szCs w:val="28"/>
        </w:rPr>
        <w:t>, которое печатается строчными буквами полужирным шрифтом</w:t>
      </w:r>
      <w:r w:rsidR="000420A2">
        <w:rPr>
          <w:szCs w:val="28"/>
        </w:rPr>
        <w:t xml:space="preserve"> вразрядку</w:t>
      </w:r>
      <w:r w:rsidRPr="000C3D72">
        <w:rPr>
          <w:szCs w:val="28"/>
        </w:rPr>
        <w:t xml:space="preserve">, буквы разделяются жестким пробелом (одновременное нажатие трех клавиш Ctrl + Shift + пробел), </w:t>
      </w:r>
    </w:p>
    <w:p w14:paraId="6B3E09A5" w14:textId="77777777" w:rsidR="00482256" w:rsidRPr="00B25A99" w:rsidRDefault="00FE4969" w:rsidP="00C22498">
      <w:pPr>
        <w:rPr>
          <w:szCs w:val="28"/>
        </w:rPr>
      </w:pPr>
      <w:r w:rsidRPr="00B25A99">
        <w:rPr>
          <w:szCs w:val="28"/>
        </w:rPr>
        <w:t>Н</w:t>
      </w:r>
      <w:r w:rsidR="00482256" w:rsidRPr="00B25A99">
        <w:rPr>
          <w:szCs w:val="28"/>
        </w:rPr>
        <w:t>апример</w:t>
      </w:r>
      <w:r w:rsidR="000420A2">
        <w:rPr>
          <w:szCs w:val="28"/>
        </w:rPr>
        <w:t>:</w:t>
      </w:r>
      <w:r w:rsidRPr="00B25A99">
        <w:rPr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24"/>
      </w:tblGrid>
      <w:tr w:rsidR="00482256" w:rsidRPr="000C3D72" w14:paraId="46A3784C" w14:textId="77777777" w:rsidTr="00482256">
        <w:tc>
          <w:tcPr>
            <w:tcW w:w="10140" w:type="dxa"/>
          </w:tcPr>
          <w:p w14:paraId="4604F122" w14:textId="77777777" w:rsidR="00482256" w:rsidRPr="000C3D72" w:rsidRDefault="00482256" w:rsidP="00162AFE">
            <w:pPr>
              <w:rPr>
                <w:b/>
                <w:bCs/>
                <w:szCs w:val="28"/>
              </w:rPr>
            </w:pPr>
            <w:r w:rsidRPr="003A00F4">
              <w:rPr>
                <w:bCs/>
                <w:szCs w:val="28"/>
              </w:rPr>
              <w:t>В целях</w:t>
            </w:r>
            <w:r w:rsidR="009B4526">
              <w:rPr>
                <w:bCs/>
                <w:szCs w:val="28"/>
              </w:rPr>
              <w:t xml:space="preserve"> </w:t>
            </w:r>
            <w:r w:rsidRPr="003A00F4">
              <w:rPr>
                <w:bCs/>
                <w:szCs w:val="28"/>
              </w:rPr>
              <w:t xml:space="preserve">совершенствования документационного обеспечения и организации работы с документами в </w:t>
            </w:r>
            <w:r w:rsidR="00162AFE">
              <w:rPr>
                <w:bCs/>
                <w:szCs w:val="28"/>
              </w:rPr>
              <w:t>департаменте имущества и земельных отношений</w:t>
            </w:r>
            <w:r w:rsidR="003A00F4">
              <w:rPr>
                <w:bCs/>
                <w:szCs w:val="28"/>
              </w:rPr>
              <w:t xml:space="preserve"> </w:t>
            </w:r>
            <w:r w:rsidRPr="003A00F4">
              <w:rPr>
                <w:bCs/>
                <w:szCs w:val="28"/>
              </w:rPr>
              <w:t>Новосибирской области и в соответствии с постановлением Правительства Новосибирской области от 01.</w:t>
            </w:r>
            <w:r w:rsidR="00A27898">
              <w:rPr>
                <w:bCs/>
                <w:szCs w:val="28"/>
              </w:rPr>
              <w:t>07</w:t>
            </w:r>
            <w:r w:rsidRPr="003A00F4">
              <w:rPr>
                <w:bCs/>
                <w:szCs w:val="28"/>
              </w:rPr>
              <w:t>.20</w:t>
            </w:r>
            <w:r w:rsidR="00A27898">
              <w:rPr>
                <w:bCs/>
                <w:szCs w:val="28"/>
              </w:rPr>
              <w:t>2</w:t>
            </w:r>
            <w:r w:rsidRPr="003A00F4">
              <w:rPr>
                <w:bCs/>
                <w:szCs w:val="28"/>
              </w:rPr>
              <w:t xml:space="preserve">0 № </w:t>
            </w:r>
            <w:r w:rsidR="00A27898">
              <w:rPr>
                <w:bCs/>
                <w:szCs w:val="28"/>
              </w:rPr>
              <w:t>123</w:t>
            </w:r>
            <w:r w:rsidRPr="003A00F4">
              <w:rPr>
                <w:bCs/>
                <w:szCs w:val="28"/>
              </w:rPr>
              <w:t xml:space="preserve"> </w:t>
            </w:r>
            <w:r w:rsidR="001E12F5">
              <w:rPr>
                <w:bCs/>
                <w:szCs w:val="28"/>
              </w:rPr>
              <w:t>«</w:t>
            </w:r>
            <w:r w:rsidRPr="003A00F4">
              <w:rPr>
                <w:bCs/>
                <w:szCs w:val="28"/>
              </w:rPr>
              <w:t>Об утверждении Инструкции по документационному обеспечению Губернатора Новосибирской области и Правительства Новосибирской области</w:t>
            </w:r>
            <w:r w:rsidR="001E12F5">
              <w:rPr>
                <w:bCs/>
                <w:szCs w:val="28"/>
              </w:rPr>
              <w:t>»</w:t>
            </w:r>
            <w:r w:rsidR="000420A2">
              <w:rPr>
                <w:b/>
                <w:bCs/>
                <w:szCs w:val="28"/>
              </w:rPr>
              <w:t xml:space="preserve"> п р и к а з ы в а ю:</w:t>
            </w:r>
            <w:r w:rsidR="001E63C6">
              <w:rPr>
                <w:b/>
                <w:bCs/>
                <w:szCs w:val="28"/>
              </w:rPr>
              <w:t xml:space="preserve">  …</w:t>
            </w:r>
          </w:p>
        </w:tc>
      </w:tr>
    </w:tbl>
    <w:p w14:paraId="084AD860" w14:textId="77777777" w:rsidR="00482256" w:rsidRPr="000C3D72" w:rsidRDefault="00482256" w:rsidP="00C22498">
      <w:pPr>
        <w:rPr>
          <w:b/>
          <w:szCs w:val="28"/>
        </w:rPr>
      </w:pPr>
    </w:p>
    <w:p w14:paraId="3A5B8968" w14:textId="77777777" w:rsidR="002460AB" w:rsidRDefault="0051186A" w:rsidP="002460AB">
      <w:pPr>
        <w:rPr>
          <w:szCs w:val="28"/>
        </w:rPr>
      </w:pPr>
      <w:r w:rsidRPr="0051186A">
        <w:rPr>
          <w:szCs w:val="28"/>
        </w:rPr>
        <w:t xml:space="preserve">В тексте приказа употребляются полные официальные наименования органов, организаций и структурных подразделений. В приложении к </w:t>
      </w:r>
      <w:r w:rsidR="001E1ECF">
        <w:rPr>
          <w:szCs w:val="28"/>
        </w:rPr>
        <w:t>приказу</w:t>
      </w:r>
      <w:r w:rsidRPr="0051186A">
        <w:rPr>
          <w:szCs w:val="28"/>
        </w:rPr>
        <w:t xml:space="preserve"> допускается применение сокращенных наименований органов, организаций и структурных подразделений</w:t>
      </w:r>
      <w:r w:rsidR="002460AB">
        <w:rPr>
          <w:szCs w:val="28"/>
        </w:rPr>
        <w:t xml:space="preserve">. </w:t>
      </w:r>
    </w:p>
    <w:p w14:paraId="64B32CE7" w14:textId="77777777" w:rsidR="002460AB" w:rsidRPr="002460AB" w:rsidRDefault="002460AB" w:rsidP="002460AB">
      <w:pPr>
        <w:rPr>
          <w:szCs w:val="28"/>
        </w:rPr>
      </w:pPr>
      <w:r w:rsidRPr="002460AB">
        <w:rPr>
          <w:szCs w:val="28"/>
        </w:rPr>
        <w:t>Размер денежных средств указывается цифрами с точностью до десятой после запятой. Перед первой цифрой и после последней цифры ставится жесткий пробел.</w:t>
      </w:r>
    </w:p>
    <w:p w14:paraId="48CE76C1" w14:textId="77777777" w:rsidR="00482256" w:rsidRDefault="003D6B49" w:rsidP="00C22498">
      <w:pPr>
        <w:rPr>
          <w:szCs w:val="28"/>
        </w:rPr>
      </w:pPr>
      <w:r>
        <w:rPr>
          <w:szCs w:val="28"/>
        </w:rPr>
        <w:t>Распорядительная часть включает н</w:t>
      </w:r>
      <w:r w:rsidR="001E63C6" w:rsidRPr="001E63C6">
        <w:rPr>
          <w:szCs w:val="28"/>
        </w:rPr>
        <w:t>ормативные предписания</w:t>
      </w:r>
      <w:r>
        <w:rPr>
          <w:szCs w:val="28"/>
        </w:rPr>
        <w:t>, которые</w:t>
      </w:r>
      <w:r w:rsidR="001E63C6" w:rsidRPr="001E63C6">
        <w:rPr>
          <w:szCs w:val="28"/>
        </w:rPr>
        <w:t xml:space="preserve"> оформляются в виде пунктов, которые нумеруются арабскими цифрами с точкой и заголовков не имеют. Пункты могут подразделяться на подпункты, обозначаемые арабскими цифрами с закрывающей круглой скобкой.</w:t>
      </w:r>
      <w:r w:rsidR="00482256" w:rsidRPr="000C3D72">
        <w:rPr>
          <w:szCs w:val="28"/>
        </w:rPr>
        <w:t xml:space="preserve"> При нумерации пунктов, подпунктов арабскими цифрами с точкой</w:t>
      </w:r>
      <w:r w:rsidR="001E63C6">
        <w:rPr>
          <w:szCs w:val="28"/>
        </w:rPr>
        <w:t xml:space="preserve"> (скобкой)</w:t>
      </w:r>
      <w:r w:rsidR="00482256" w:rsidRPr="000C3D72">
        <w:rPr>
          <w:szCs w:val="28"/>
        </w:rPr>
        <w:t>, после точки</w:t>
      </w:r>
      <w:r w:rsidR="001E63C6">
        <w:rPr>
          <w:szCs w:val="28"/>
        </w:rPr>
        <w:t xml:space="preserve"> (скобки)</w:t>
      </w:r>
      <w:r w:rsidR="00482256" w:rsidRPr="000C3D72">
        <w:rPr>
          <w:szCs w:val="28"/>
        </w:rPr>
        <w:t xml:space="preserve"> ставится жесткий пробел. Автоматическая нумерация не используется.</w:t>
      </w:r>
    </w:p>
    <w:p w14:paraId="33AEA5FA" w14:textId="77777777" w:rsidR="003D6B49" w:rsidRPr="003D6B49" w:rsidRDefault="003D6B49" w:rsidP="003D6B49">
      <w:pPr>
        <w:rPr>
          <w:szCs w:val="28"/>
        </w:rPr>
      </w:pPr>
      <w:r w:rsidRPr="003D6B49">
        <w:rPr>
          <w:szCs w:val="28"/>
        </w:rPr>
        <w:t>Каждое решение (поручение) оформляется в приказе как отдельный пункт.</w:t>
      </w:r>
    </w:p>
    <w:p w14:paraId="4E2235D2" w14:textId="77777777" w:rsidR="003D6B49" w:rsidRDefault="003D6B49" w:rsidP="003D6B49">
      <w:pPr>
        <w:rPr>
          <w:szCs w:val="28"/>
        </w:rPr>
      </w:pPr>
      <w:r w:rsidRPr="003D6B49">
        <w:rPr>
          <w:szCs w:val="28"/>
        </w:rPr>
        <w:t>Пункты, которые включают поручения, управленческие действия</w:t>
      </w:r>
      <w:r>
        <w:rPr>
          <w:szCs w:val="28"/>
        </w:rPr>
        <w:t xml:space="preserve"> </w:t>
      </w:r>
      <w:r w:rsidRPr="003D6B49">
        <w:rPr>
          <w:szCs w:val="28"/>
        </w:rPr>
        <w:t xml:space="preserve">начинаются с глагола в неопределенной форме: </w:t>
      </w:r>
      <w:r w:rsidR="001E12F5">
        <w:rPr>
          <w:szCs w:val="28"/>
        </w:rPr>
        <w:t>«</w:t>
      </w:r>
      <w:r w:rsidRPr="003D6B49">
        <w:rPr>
          <w:szCs w:val="28"/>
        </w:rPr>
        <w:t>внести изменения</w:t>
      </w:r>
      <w:r w:rsidR="001E12F5">
        <w:rPr>
          <w:szCs w:val="28"/>
        </w:rPr>
        <w:t>»</w:t>
      </w:r>
      <w:r w:rsidRPr="003D6B49">
        <w:rPr>
          <w:szCs w:val="28"/>
        </w:rPr>
        <w:t xml:space="preserve">, </w:t>
      </w:r>
      <w:r w:rsidR="001E12F5">
        <w:rPr>
          <w:szCs w:val="28"/>
        </w:rPr>
        <w:t>«</w:t>
      </w:r>
      <w:r w:rsidRPr="003D6B49">
        <w:rPr>
          <w:szCs w:val="28"/>
        </w:rPr>
        <w:t>утвердить</w:t>
      </w:r>
      <w:r w:rsidR="001E12F5">
        <w:rPr>
          <w:szCs w:val="28"/>
        </w:rPr>
        <w:t>»</w:t>
      </w:r>
      <w:r w:rsidRPr="003D6B49">
        <w:rPr>
          <w:szCs w:val="28"/>
        </w:rPr>
        <w:t xml:space="preserve">, </w:t>
      </w:r>
      <w:r w:rsidR="001E12F5">
        <w:rPr>
          <w:szCs w:val="28"/>
        </w:rPr>
        <w:t>«</w:t>
      </w:r>
      <w:r w:rsidRPr="003D6B49">
        <w:rPr>
          <w:szCs w:val="28"/>
        </w:rPr>
        <w:t>представить</w:t>
      </w:r>
      <w:r w:rsidR="001E12F5">
        <w:rPr>
          <w:szCs w:val="28"/>
        </w:rPr>
        <w:t>»</w:t>
      </w:r>
      <w:r w:rsidRPr="003D6B49">
        <w:rPr>
          <w:szCs w:val="28"/>
        </w:rPr>
        <w:t>.</w:t>
      </w:r>
    </w:p>
    <w:p w14:paraId="11779681" w14:textId="77777777" w:rsidR="003D6B49" w:rsidRDefault="003D6B49" w:rsidP="003D6B49">
      <w:pPr>
        <w:rPr>
          <w:szCs w:val="28"/>
        </w:rPr>
      </w:pPr>
      <w:r w:rsidRPr="003D6B49">
        <w:rPr>
          <w:szCs w:val="28"/>
        </w:rPr>
        <w:t>В том случае, если поручение или действие предполагают конкретного исполнителя, соответствующий пункт документа должен содержать указание должности и фамилии исполнителя в дательном падеже, также его инициалов, которые ставятся после фамилии. Если в качестве исполнителя указано структурное подразделение, то в этом случае фамилия руководителя пишется после наименования подразделения в скобках, в именительном падеже. Поручения, данные одному исполнителю, перечисляются в одном пункте, например:</w:t>
      </w:r>
    </w:p>
    <w:p w14:paraId="33D584D7" w14:textId="77777777" w:rsidR="003D6B49" w:rsidRPr="0067433E" w:rsidRDefault="003D6B49" w:rsidP="003D6B49">
      <w:pPr>
        <w:rPr>
          <w:sz w:val="16"/>
          <w:szCs w:val="16"/>
        </w:rPr>
      </w:pPr>
    </w:p>
    <w:p w14:paraId="21560BDE" w14:textId="77777777" w:rsidR="003D6B49" w:rsidRPr="003D6B49" w:rsidRDefault="003D6B49" w:rsidP="003D6B49">
      <w:pPr>
        <w:rPr>
          <w:szCs w:val="28"/>
        </w:rPr>
      </w:pPr>
      <w:r w:rsidRPr="003D6B49">
        <w:rPr>
          <w:szCs w:val="28"/>
        </w:rPr>
        <w:t>1. Отделу земельных отношений (Фамилия И.О.):</w:t>
      </w:r>
    </w:p>
    <w:p w14:paraId="7D11FC5E" w14:textId="77777777" w:rsidR="003D6B49" w:rsidRPr="003D6B49" w:rsidRDefault="003D6B49" w:rsidP="003D6B49">
      <w:pPr>
        <w:rPr>
          <w:szCs w:val="28"/>
        </w:rPr>
      </w:pPr>
      <w:r w:rsidRPr="003D6B49">
        <w:rPr>
          <w:szCs w:val="28"/>
        </w:rPr>
        <w:t>1) подготовить предложения...;</w:t>
      </w:r>
    </w:p>
    <w:p w14:paraId="360B8F3F" w14:textId="77777777" w:rsidR="003D6B49" w:rsidRPr="003D6B49" w:rsidRDefault="003D6B49" w:rsidP="003D6B49">
      <w:pPr>
        <w:rPr>
          <w:szCs w:val="28"/>
        </w:rPr>
      </w:pPr>
      <w:r w:rsidRPr="003D6B49">
        <w:rPr>
          <w:szCs w:val="28"/>
        </w:rPr>
        <w:lastRenderedPageBreak/>
        <w:t>2) внести сведения в Реестр...</w:t>
      </w:r>
    </w:p>
    <w:p w14:paraId="74832958" w14:textId="77777777" w:rsidR="003D6B49" w:rsidRPr="0067433E" w:rsidRDefault="003D6B49" w:rsidP="00C22498">
      <w:pPr>
        <w:rPr>
          <w:sz w:val="16"/>
          <w:szCs w:val="16"/>
        </w:rPr>
      </w:pPr>
    </w:p>
    <w:p w14:paraId="66D5FD6B" w14:textId="77777777" w:rsidR="0051186A" w:rsidRPr="0051186A" w:rsidRDefault="0051186A" w:rsidP="0051186A">
      <w:pPr>
        <w:rPr>
          <w:b/>
          <w:szCs w:val="28"/>
        </w:rPr>
      </w:pPr>
      <w:r w:rsidRPr="0051186A">
        <w:rPr>
          <w:szCs w:val="28"/>
        </w:rPr>
        <w:t xml:space="preserve">При оформлении состава комиссии (рабочей группы, оргкомитета) используется режим </w:t>
      </w:r>
      <w:r w:rsidR="001E12F5">
        <w:rPr>
          <w:szCs w:val="28"/>
        </w:rPr>
        <w:t>«</w:t>
      </w:r>
      <w:r w:rsidRPr="0051186A">
        <w:rPr>
          <w:szCs w:val="28"/>
        </w:rPr>
        <w:t>таблица (обрамление отсутствует)</w:t>
      </w:r>
      <w:r w:rsidR="001E12F5">
        <w:rPr>
          <w:szCs w:val="28"/>
        </w:rPr>
        <w:t>»</w:t>
      </w:r>
      <w:r w:rsidRPr="0051186A">
        <w:rPr>
          <w:szCs w:val="28"/>
        </w:rPr>
        <w:t xml:space="preserve"> с тремя колонками согласно образцу. Сначала указывается председатель комиссии, его заместитель, секретарь комиссии, потом члены комиссии (располагаются в алфавитном порядке, без указания нумерации). Сокращение наименования должности, места работы не допускается, например</w:t>
      </w:r>
      <w:r w:rsidRPr="0051186A">
        <w:rPr>
          <w:b/>
          <w:szCs w:val="28"/>
        </w:rPr>
        <w:t>,</w:t>
      </w:r>
    </w:p>
    <w:p w14:paraId="3A67D3CE" w14:textId="77777777" w:rsidR="0051186A" w:rsidRPr="0051186A" w:rsidRDefault="0051186A" w:rsidP="0051186A">
      <w:pPr>
        <w:rPr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802"/>
        <w:gridCol w:w="425"/>
        <w:gridCol w:w="6804"/>
      </w:tblGrid>
      <w:tr w:rsidR="0051186A" w:rsidRPr="0051186A" w14:paraId="3FA2B423" w14:textId="77777777" w:rsidTr="002460AB">
        <w:tc>
          <w:tcPr>
            <w:tcW w:w="2802" w:type="dxa"/>
          </w:tcPr>
          <w:p w14:paraId="3C3548D3" w14:textId="77777777" w:rsidR="0051186A" w:rsidRPr="0051186A" w:rsidRDefault="0051186A" w:rsidP="0051186A">
            <w:pPr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Петров П.П.</w:t>
            </w:r>
          </w:p>
        </w:tc>
        <w:tc>
          <w:tcPr>
            <w:tcW w:w="425" w:type="dxa"/>
          </w:tcPr>
          <w:p w14:paraId="633788F6" w14:textId="77777777" w:rsidR="0051186A" w:rsidRPr="0051186A" w:rsidRDefault="0051186A" w:rsidP="0051186A">
            <w:pPr>
              <w:rPr>
                <w:bCs/>
                <w:szCs w:val="28"/>
              </w:rPr>
            </w:pPr>
          </w:p>
        </w:tc>
        <w:tc>
          <w:tcPr>
            <w:tcW w:w="6804" w:type="dxa"/>
          </w:tcPr>
          <w:p w14:paraId="648E3C0D" w14:textId="77777777" w:rsidR="0051186A" w:rsidRPr="0051186A" w:rsidRDefault="0051186A" w:rsidP="002460AB">
            <w:pPr>
              <w:ind w:firstLine="0"/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- заместитель руководителя департамента имущества и земельных отношений Новосибирской области, председатель комиссии;</w:t>
            </w:r>
          </w:p>
        </w:tc>
      </w:tr>
      <w:tr w:rsidR="0051186A" w:rsidRPr="0051186A" w14:paraId="60AA640D" w14:textId="77777777" w:rsidTr="002460AB">
        <w:tc>
          <w:tcPr>
            <w:tcW w:w="2802" w:type="dxa"/>
          </w:tcPr>
          <w:p w14:paraId="5FE56E64" w14:textId="77777777" w:rsidR="0051186A" w:rsidRPr="0051186A" w:rsidRDefault="0051186A" w:rsidP="0051186A">
            <w:pPr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Иванова И.И.</w:t>
            </w:r>
          </w:p>
        </w:tc>
        <w:tc>
          <w:tcPr>
            <w:tcW w:w="425" w:type="dxa"/>
          </w:tcPr>
          <w:p w14:paraId="7FC8DDB2" w14:textId="77777777" w:rsidR="0051186A" w:rsidRPr="0051186A" w:rsidRDefault="0051186A" w:rsidP="0051186A">
            <w:pPr>
              <w:rPr>
                <w:bCs/>
                <w:szCs w:val="28"/>
              </w:rPr>
            </w:pPr>
          </w:p>
        </w:tc>
        <w:tc>
          <w:tcPr>
            <w:tcW w:w="6804" w:type="dxa"/>
          </w:tcPr>
          <w:p w14:paraId="57EE0108" w14:textId="77777777" w:rsidR="0051186A" w:rsidRPr="0051186A" w:rsidRDefault="0051186A" w:rsidP="002460AB">
            <w:pPr>
              <w:ind w:firstLine="0"/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- консультант отдела организационной и кадровой работы департамента имущества и земельных отношений Новосибирской области, секретарь комиссии</w:t>
            </w:r>
          </w:p>
        </w:tc>
      </w:tr>
      <w:tr w:rsidR="0051186A" w:rsidRPr="0051186A" w14:paraId="23A08C97" w14:textId="77777777" w:rsidTr="002460AB">
        <w:tc>
          <w:tcPr>
            <w:tcW w:w="2802" w:type="dxa"/>
          </w:tcPr>
          <w:p w14:paraId="03CD1FE4" w14:textId="77777777" w:rsidR="0051186A" w:rsidRPr="0051186A" w:rsidRDefault="0051186A" w:rsidP="0051186A">
            <w:pPr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Петрова Н.Н.</w:t>
            </w:r>
          </w:p>
        </w:tc>
        <w:tc>
          <w:tcPr>
            <w:tcW w:w="425" w:type="dxa"/>
          </w:tcPr>
          <w:p w14:paraId="6F4D2725" w14:textId="77777777" w:rsidR="0051186A" w:rsidRPr="0051186A" w:rsidRDefault="0051186A" w:rsidP="0051186A">
            <w:pPr>
              <w:rPr>
                <w:bCs/>
                <w:szCs w:val="28"/>
              </w:rPr>
            </w:pPr>
          </w:p>
        </w:tc>
        <w:tc>
          <w:tcPr>
            <w:tcW w:w="6804" w:type="dxa"/>
          </w:tcPr>
          <w:p w14:paraId="7DE3B4EB" w14:textId="77777777" w:rsidR="0051186A" w:rsidRPr="0051186A" w:rsidRDefault="0051186A" w:rsidP="002460AB">
            <w:pPr>
              <w:ind w:firstLine="0"/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- консультант юридического отдела  департамента имущества и земельных отношений Новосибирской области</w:t>
            </w:r>
          </w:p>
        </w:tc>
      </w:tr>
      <w:tr w:rsidR="0051186A" w:rsidRPr="0051186A" w14:paraId="2E8F851D" w14:textId="77777777" w:rsidTr="002460AB">
        <w:tc>
          <w:tcPr>
            <w:tcW w:w="2802" w:type="dxa"/>
          </w:tcPr>
          <w:p w14:paraId="613E4203" w14:textId="77777777" w:rsidR="0051186A" w:rsidRPr="0051186A" w:rsidRDefault="0051186A" w:rsidP="0051186A">
            <w:pPr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Сидорова С.</w:t>
            </w:r>
            <w:r w:rsidRPr="002E7297">
              <w:rPr>
                <w:bCs/>
                <w:color w:val="000000"/>
                <w:szCs w:val="28"/>
              </w:rPr>
              <w:t>С</w:t>
            </w:r>
            <w:r w:rsidR="001861A7" w:rsidRPr="002E7297">
              <w:rPr>
                <w:bCs/>
                <w:color w:val="000000"/>
                <w:szCs w:val="28"/>
              </w:rPr>
              <w:t>.</w:t>
            </w:r>
          </w:p>
        </w:tc>
        <w:tc>
          <w:tcPr>
            <w:tcW w:w="425" w:type="dxa"/>
          </w:tcPr>
          <w:p w14:paraId="2C776008" w14:textId="77777777" w:rsidR="0051186A" w:rsidRPr="0051186A" w:rsidRDefault="0051186A" w:rsidP="0051186A">
            <w:pPr>
              <w:rPr>
                <w:bCs/>
                <w:szCs w:val="28"/>
              </w:rPr>
            </w:pPr>
          </w:p>
        </w:tc>
        <w:tc>
          <w:tcPr>
            <w:tcW w:w="6804" w:type="dxa"/>
          </w:tcPr>
          <w:p w14:paraId="7AABDECE" w14:textId="77777777" w:rsidR="0051186A" w:rsidRPr="0051186A" w:rsidRDefault="0051186A" w:rsidP="002460AB">
            <w:pPr>
              <w:ind w:firstLine="0"/>
              <w:rPr>
                <w:bCs/>
                <w:szCs w:val="28"/>
              </w:rPr>
            </w:pPr>
            <w:r w:rsidRPr="0051186A">
              <w:rPr>
                <w:bCs/>
                <w:szCs w:val="28"/>
              </w:rPr>
              <w:t>- начальник отдела - главный бухгалтер департамента имущества и земельных отношений Новосибирской области</w:t>
            </w:r>
          </w:p>
        </w:tc>
      </w:tr>
    </w:tbl>
    <w:p w14:paraId="52F2822D" w14:textId="77777777" w:rsidR="0051186A" w:rsidRPr="0051186A" w:rsidRDefault="0051186A" w:rsidP="0051186A">
      <w:pPr>
        <w:rPr>
          <w:b/>
          <w:szCs w:val="28"/>
        </w:rPr>
      </w:pPr>
    </w:p>
    <w:p w14:paraId="3C78CD9E" w14:textId="77777777" w:rsidR="0051186A" w:rsidRPr="0051186A" w:rsidRDefault="003D6B49" w:rsidP="0051186A">
      <w:pPr>
        <w:rPr>
          <w:szCs w:val="28"/>
        </w:rPr>
      </w:pPr>
      <w:r w:rsidRPr="003D6B49">
        <w:rPr>
          <w:szCs w:val="28"/>
        </w:rPr>
        <w:t>В тексте приказа должны быть указаны сроки исполнения поручения.</w:t>
      </w:r>
      <w:r w:rsidR="0051186A" w:rsidRPr="0051186A">
        <w:rPr>
          <w:rFonts w:ascii="Calibri" w:hAnsi="Calibri" w:cs="Calibri"/>
          <w:sz w:val="22"/>
        </w:rPr>
        <w:t xml:space="preserve"> </w:t>
      </w:r>
      <w:r w:rsidR="0051186A" w:rsidRPr="0051186A">
        <w:rPr>
          <w:szCs w:val="28"/>
        </w:rPr>
        <w:t>Срок исполнения должен быть реальным, соответствовать объему предполагаемых работ. При установлении срока следует учитывать время доведения документа до конкретных исполнителей.</w:t>
      </w:r>
    </w:p>
    <w:p w14:paraId="0174F501" w14:textId="77777777" w:rsidR="0051186A" w:rsidRPr="0051186A" w:rsidRDefault="0051186A" w:rsidP="0051186A">
      <w:pPr>
        <w:rPr>
          <w:szCs w:val="28"/>
        </w:rPr>
      </w:pPr>
      <w:r w:rsidRPr="0051186A">
        <w:rPr>
          <w:szCs w:val="28"/>
        </w:rPr>
        <w:t>Срок исполнения в пунктах распорядительной части приказа не указывается в случаях, если действия носят регулярный характер и их выполнение предписывается на весь период действия приказа. Количество исполнителей по каждому пункту (подпункту) не ограничивается. Ответственный исполнитель указывается первым.</w:t>
      </w:r>
    </w:p>
    <w:p w14:paraId="7EE7C93A" w14:textId="77777777" w:rsidR="003D6B49" w:rsidRDefault="0051186A" w:rsidP="003D6B49">
      <w:pPr>
        <w:rPr>
          <w:szCs w:val="28"/>
        </w:rPr>
      </w:pPr>
      <w:r w:rsidRPr="0051186A">
        <w:rPr>
          <w:szCs w:val="28"/>
        </w:rPr>
        <w:t>Если приказ отменяет полностью или частично ранее изданные документы по тому же вопросу, то в предпоследнем пункте приказа необходимо их перечислить с указанием наименования докумен</w:t>
      </w:r>
      <w:r w:rsidR="00020A27">
        <w:rPr>
          <w:szCs w:val="28"/>
        </w:rPr>
        <w:t>та, его даты, номера, заголовка, например:</w:t>
      </w:r>
    </w:p>
    <w:p w14:paraId="1D1FBA2C" w14:textId="77777777" w:rsidR="00020A27" w:rsidRPr="003D6B49" w:rsidRDefault="00020A27" w:rsidP="003D6B49">
      <w:pPr>
        <w:rPr>
          <w:szCs w:val="28"/>
        </w:rPr>
      </w:pPr>
    </w:p>
    <w:p w14:paraId="6535F1FD" w14:textId="77777777" w:rsidR="003D6B49" w:rsidRDefault="00020A27" w:rsidP="003D6B49">
      <w:pPr>
        <w:rPr>
          <w:szCs w:val="28"/>
        </w:rPr>
      </w:pPr>
      <w:r w:rsidRPr="00020A27">
        <w:rPr>
          <w:szCs w:val="28"/>
        </w:rPr>
        <w:t xml:space="preserve">4. Признать утратившим силу приказ </w:t>
      </w:r>
      <w:r>
        <w:rPr>
          <w:szCs w:val="28"/>
        </w:rPr>
        <w:t>департамента имущества и земельных отношений</w:t>
      </w:r>
      <w:r w:rsidRPr="00020A27">
        <w:rPr>
          <w:szCs w:val="28"/>
        </w:rPr>
        <w:t xml:space="preserve"> от </w:t>
      </w:r>
      <w:r w:rsidR="001861A7">
        <w:rPr>
          <w:szCs w:val="28"/>
        </w:rPr>
        <w:t>0</w:t>
      </w:r>
      <w:r w:rsidRPr="00020A27">
        <w:rPr>
          <w:szCs w:val="28"/>
        </w:rPr>
        <w:t>5</w:t>
      </w:r>
      <w:r w:rsidR="001861A7">
        <w:rPr>
          <w:szCs w:val="28"/>
        </w:rPr>
        <w:t>.08.</w:t>
      </w:r>
      <w:r w:rsidRPr="00020A27">
        <w:rPr>
          <w:szCs w:val="28"/>
        </w:rPr>
        <w:t xml:space="preserve">2010 </w:t>
      </w:r>
      <w:r w:rsidR="001861A7">
        <w:rPr>
          <w:szCs w:val="28"/>
        </w:rPr>
        <w:t>№ </w:t>
      </w:r>
      <w:r w:rsidRPr="00020A27">
        <w:rPr>
          <w:szCs w:val="28"/>
        </w:rPr>
        <w:t xml:space="preserve">175 </w:t>
      </w:r>
      <w:r w:rsidR="001E12F5">
        <w:rPr>
          <w:szCs w:val="28"/>
        </w:rPr>
        <w:t>«</w:t>
      </w:r>
      <w:r w:rsidRPr="00020A27">
        <w:rPr>
          <w:szCs w:val="28"/>
        </w:rPr>
        <w:t>Об утверждении Эксперт</w:t>
      </w:r>
      <w:r>
        <w:rPr>
          <w:szCs w:val="28"/>
        </w:rPr>
        <w:t>ной комиссии</w:t>
      </w:r>
      <w:r w:rsidR="001E12F5">
        <w:rPr>
          <w:szCs w:val="28"/>
        </w:rPr>
        <w:t>»</w:t>
      </w:r>
      <w:r w:rsidRPr="00020A27">
        <w:rPr>
          <w:szCs w:val="28"/>
        </w:rPr>
        <w:t>.</w:t>
      </w:r>
    </w:p>
    <w:p w14:paraId="6191661A" w14:textId="77777777" w:rsidR="00482256" w:rsidRPr="000C3D72" w:rsidRDefault="00482256" w:rsidP="00C22498">
      <w:pPr>
        <w:rPr>
          <w:b/>
          <w:szCs w:val="28"/>
        </w:rPr>
      </w:pPr>
    </w:p>
    <w:p w14:paraId="2206E291" w14:textId="77777777" w:rsidR="00482256" w:rsidRDefault="00482256" w:rsidP="00C22498">
      <w:pPr>
        <w:rPr>
          <w:szCs w:val="28"/>
        </w:rPr>
      </w:pPr>
      <w:r w:rsidRPr="000C3D72">
        <w:rPr>
          <w:b/>
          <w:szCs w:val="28"/>
        </w:rPr>
        <w:t>Последний пункт</w:t>
      </w:r>
      <w:r w:rsidRPr="000C3D72">
        <w:rPr>
          <w:szCs w:val="28"/>
        </w:rPr>
        <w:t xml:space="preserve"> распорядительной части приказа должен содержать сведения о должностном лице, на которое возлагается контроль исполнения приказа.</w:t>
      </w:r>
    </w:p>
    <w:p w14:paraId="7D2E9676" w14:textId="77777777" w:rsidR="00020A27" w:rsidRPr="00020A27" w:rsidRDefault="00020A27" w:rsidP="00020A27">
      <w:pPr>
        <w:rPr>
          <w:szCs w:val="28"/>
        </w:rPr>
      </w:pPr>
      <w:r w:rsidRPr="00456D13">
        <w:rPr>
          <w:szCs w:val="28"/>
        </w:rPr>
        <w:t>Не включается в текст приказа</w:t>
      </w:r>
      <w:r w:rsidRPr="00020A27">
        <w:rPr>
          <w:szCs w:val="28"/>
        </w:rPr>
        <w:t xml:space="preserve"> пункт </w:t>
      </w:r>
      <w:r w:rsidR="001E12F5">
        <w:rPr>
          <w:szCs w:val="28"/>
        </w:rPr>
        <w:t>«</w:t>
      </w:r>
      <w:r w:rsidRPr="00020A27">
        <w:rPr>
          <w:szCs w:val="28"/>
        </w:rPr>
        <w:t>Приказ довести до сведения ...</w:t>
      </w:r>
      <w:r w:rsidR="001E12F5">
        <w:rPr>
          <w:szCs w:val="28"/>
        </w:rPr>
        <w:t>»</w:t>
      </w:r>
      <w:r w:rsidRPr="00020A27">
        <w:rPr>
          <w:szCs w:val="28"/>
        </w:rPr>
        <w:t>.</w:t>
      </w:r>
    </w:p>
    <w:p w14:paraId="7F4F1923" w14:textId="6FAD16CF" w:rsidR="00020A27" w:rsidRPr="000C3D72" w:rsidRDefault="00020A27" w:rsidP="00020A27">
      <w:pPr>
        <w:rPr>
          <w:szCs w:val="28"/>
        </w:rPr>
      </w:pPr>
      <w:r w:rsidRPr="00020A27">
        <w:rPr>
          <w:szCs w:val="28"/>
        </w:rPr>
        <w:lastRenderedPageBreak/>
        <w:t xml:space="preserve">Подразделения и должностные лица, до сведения которых необходимо довести приказ, перечисляются в </w:t>
      </w:r>
      <w:r w:rsidR="004A0A59">
        <w:rPr>
          <w:szCs w:val="28"/>
        </w:rPr>
        <w:t xml:space="preserve">списке </w:t>
      </w:r>
      <w:r w:rsidRPr="00020A27">
        <w:rPr>
          <w:szCs w:val="28"/>
        </w:rPr>
        <w:t xml:space="preserve">рассылки, который </w:t>
      </w:r>
      <w:r w:rsidR="004A0A59">
        <w:rPr>
          <w:szCs w:val="28"/>
        </w:rPr>
        <w:t>составляется</w:t>
      </w:r>
      <w:r w:rsidRPr="00020A27">
        <w:rPr>
          <w:szCs w:val="28"/>
        </w:rPr>
        <w:t xml:space="preserve"> исполнителем</w:t>
      </w:r>
      <w:r>
        <w:rPr>
          <w:szCs w:val="28"/>
        </w:rPr>
        <w:t>.</w:t>
      </w:r>
    </w:p>
    <w:p w14:paraId="18843FB0" w14:textId="3201E79F" w:rsidR="00482256" w:rsidRPr="000C3D72" w:rsidRDefault="00E82D1F" w:rsidP="00C22498">
      <w:pPr>
        <w:rPr>
          <w:szCs w:val="28"/>
        </w:rPr>
      </w:pPr>
      <w:r w:rsidRPr="00E82D1F">
        <w:rPr>
          <w:szCs w:val="28"/>
          <w:highlight w:val="yellow"/>
        </w:rPr>
        <w:t>64</w:t>
      </w:r>
      <w:r>
        <w:rPr>
          <w:b/>
          <w:szCs w:val="28"/>
        </w:rPr>
        <w:t>. </w:t>
      </w:r>
      <w:r w:rsidR="00482256" w:rsidRPr="000C3D72">
        <w:rPr>
          <w:b/>
          <w:szCs w:val="28"/>
        </w:rPr>
        <w:t>Подпись</w:t>
      </w:r>
      <w:r w:rsidR="00482256" w:rsidRPr="000C3D72">
        <w:rPr>
          <w:szCs w:val="28"/>
        </w:rPr>
        <w:t xml:space="preserve"> оформляется через 3 межстрочных интервала от текста приказа и состоит из сокращенного наименования должности лица, подписавшего документ</w:t>
      </w:r>
      <w:r w:rsidR="00032848">
        <w:rPr>
          <w:szCs w:val="28"/>
        </w:rPr>
        <w:t>,</w:t>
      </w:r>
      <w:r w:rsidR="00482256" w:rsidRPr="000C3D72">
        <w:rPr>
          <w:szCs w:val="28"/>
        </w:rPr>
        <w:t xml:space="preserve"> личной подписи и расшифровки подписи (инициалы, фамилия).</w:t>
      </w:r>
    </w:p>
    <w:p w14:paraId="248C130A" w14:textId="2359DADD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 xml:space="preserve">Наименование должности печатается от левой границы текстового поля, инициалы и фамилия – от правой границы текстового поля. </w:t>
      </w:r>
      <w:r w:rsidRPr="001861A7">
        <w:rPr>
          <w:szCs w:val="28"/>
        </w:rPr>
        <w:t xml:space="preserve">Приказы подписывает </w:t>
      </w:r>
      <w:r w:rsidR="00E402BF" w:rsidRPr="001861A7">
        <w:rPr>
          <w:szCs w:val="28"/>
        </w:rPr>
        <w:t xml:space="preserve">руководитель департамента </w:t>
      </w:r>
      <w:r w:rsidRPr="00032848">
        <w:rPr>
          <w:color w:val="FF0000"/>
          <w:szCs w:val="28"/>
        </w:rPr>
        <w:t>либо</w:t>
      </w:r>
      <w:r w:rsidR="00BD483B" w:rsidRPr="00032848">
        <w:rPr>
          <w:color w:val="FF0000"/>
          <w:szCs w:val="28"/>
        </w:rPr>
        <w:t xml:space="preserve"> лицо, наделенное соответствующими полномочиями в соответствии с распределением обязанностей между заместителями руководителя департамента</w:t>
      </w:r>
      <w:r w:rsidR="00BD483B">
        <w:rPr>
          <w:szCs w:val="28"/>
        </w:rPr>
        <w:t>.</w:t>
      </w:r>
    </w:p>
    <w:p w14:paraId="2CC320C7" w14:textId="35DCC79A" w:rsidR="00482256" w:rsidRPr="000C3D72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65</w:t>
      </w:r>
      <w:r>
        <w:rPr>
          <w:b/>
          <w:szCs w:val="28"/>
        </w:rPr>
        <w:t>. </w:t>
      </w:r>
      <w:r w:rsidR="005E1DFE">
        <w:rPr>
          <w:b/>
          <w:szCs w:val="28"/>
        </w:rPr>
        <w:t>О</w:t>
      </w:r>
      <w:r w:rsidR="00482256" w:rsidRPr="000C3D72">
        <w:rPr>
          <w:b/>
          <w:szCs w:val="28"/>
        </w:rPr>
        <w:t>тметка об исполнителе</w:t>
      </w:r>
      <w:r w:rsidR="00482256" w:rsidRPr="000C3D72">
        <w:rPr>
          <w:szCs w:val="28"/>
        </w:rPr>
        <w:t xml:space="preserve"> размещается на лицевой стороне последнего листа </w:t>
      </w:r>
      <w:r w:rsidR="00020A27">
        <w:rPr>
          <w:szCs w:val="28"/>
        </w:rPr>
        <w:t>приказа</w:t>
      </w:r>
      <w:r w:rsidR="00482256" w:rsidRPr="000C3D72">
        <w:rPr>
          <w:szCs w:val="28"/>
        </w:rPr>
        <w:t xml:space="preserve">, содержит фамилию, </w:t>
      </w:r>
      <w:r w:rsidR="00020A27">
        <w:rPr>
          <w:szCs w:val="28"/>
        </w:rPr>
        <w:t>имя</w:t>
      </w:r>
      <w:r w:rsidR="00482256" w:rsidRPr="000C3D72">
        <w:rPr>
          <w:szCs w:val="28"/>
        </w:rPr>
        <w:t>,</w:t>
      </w:r>
      <w:r w:rsidR="00020A27">
        <w:rPr>
          <w:szCs w:val="28"/>
        </w:rPr>
        <w:t xml:space="preserve"> отчество,</w:t>
      </w:r>
      <w:r w:rsidR="00482256" w:rsidRPr="000C3D72">
        <w:rPr>
          <w:szCs w:val="28"/>
        </w:rPr>
        <w:t xml:space="preserve"> рабочий телефон. Виза исполнителя при этом не ставится.</w:t>
      </w:r>
    </w:p>
    <w:p w14:paraId="54CD4A55" w14:textId="53B1EA11" w:rsidR="00456D13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66</w:t>
      </w:r>
      <w:r>
        <w:rPr>
          <w:b/>
          <w:szCs w:val="28"/>
        </w:rPr>
        <w:t>. </w:t>
      </w:r>
      <w:r w:rsidR="005E1DFE">
        <w:rPr>
          <w:b/>
          <w:szCs w:val="28"/>
        </w:rPr>
        <w:t>«В</w:t>
      </w:r>
      <w:r w:rsidR="00456D13">
        <w:rPr>
          <w:b/>
          <w:szCs w:val="28"/>
        </w:rPr>
        <w:t>иза</w:t>
      </w:r>
      <w:r w:rsidR="005E1DFE">
        <w:rPr>
          <w:b/>
          <w:szCs w:val="28"/>
        </w:rPr>
        <w:t xml:space="preserve">» </w:t>
      </w:r>
      <w:r w:rsidR="009C13C7" w:rsidRPr="000C3D72">
        <w:rPr>
          <w:szCs w:val="28"/>
        </w:rPr>
        <w:t xml:space="preserve">оформляется </w:t>
      </w:r>
      <w:r w:rsidR="00482256" w:rsidRPr="000C3D72">
        <w:rPr>
          <w:szCs w:val="28"/>
        </w:rPr>
        <w:t xml:space="preserve">для приказов по основной </w:t>
      </w:r>
      <w:r w:rsidR="00456D13">
        <w:rPr>
          <w:szCs w:val="28"/>
        </w:rPr>
        <w:t>деятельности визой согласования</w:t>
      </w:r>
      <w:r w:rsidR="005E1DFE">
        <w:rPr>
          <w:szCs w:val="28"/>
        </w:rPr>
        <w:t xml:space="preserve"> </w:t>
      </w:r>
      <w:r w:rsidR="00456D13">
        <w:rPr>
          <w:szCs w:val="28"/>
        </w:rPr>
        <w:t xml:space="preserve">в соответствии с </w:t>
      </w:r>
      <w:r w:rsidR="00456D13" w:rsidRPr="00456D13">
        <w:rPr>
          <w:b/>
          <w:szCs w:val="28"/>
        </w:rPr>
        <w:t>пунктом</w:t>
      </w:r>
      <w:r w:rsidR="00456D13">
        <w:rPr>
          <w:b/>
          <w:szCs w:val="28"/>
        </w:rPr>
        <w:t xml:space="preserve"> </w:t>
      </w:r>
      <w:r w:rsidR="00B25390">
        <w:rPr>
          <w:b/>
          <w:szCs w:val="28"/>
        </w:rPr>
        <w:t>29</w:t>
      </w:r>
      <w:r w:rsidR="00456D13">
        <w:rPr>
          <w:szCs w:val="28"/>
        </w:rPr>
        <w:t xml:space="preserve"> Инструкции. </w:t>
      </w:r>
    </w:p>
    <w:p w14:paraId="62A98920" w14:textId="77777777" w:rsidR="00482256" w:rsidRPr="000C3D72" w:rsidRDefault="00482256" w:rsidP="00C22498">
      <w:pPr>
        <w:rPr>
          <w:szCs w:val="28"/>
        </w:rPr>
      </w:pPr>
      <w:r w:rsidRPr="00A8286F">
        <w:rPr>
          <w:szCs w:val="28"/>
        </w:rPr>
        <w:t>Проект приказа</w:t>
      </w:r>
      <w:r w:rsidRPr="000C3D72">
        <w:rPr>
          <w:szCs w:val="28"/>
        </w:rPr>
        <w:t xml:space="preserve"> в обязательном порядке должен быть согласован с:</w:t>
      </w:r>
    </w:p>
    <w:p w14:paraId="1CFE8032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 xml:space="preserve">1) руководителем структурного подразделения </w:t>
      </w:r>
      <w:r w:rsidR="00E402BF" w:rsidRPr="00E402BF">
        <w:rPr>
          <w:szCs w:val="28"/>
        </w:rPr>
        <w:t>департамента</w:t>
      </w:r>
      <w:r w:rsidRPr="000C3D72">
        <w:rPr>
          <w:szCs w:val="28"/>
        </w:rPr>
        <w:t>, ответственным за подготовку проекта приказа;</w:t>
      </w:r>
    </w:p>
    <w:p w14:paraId="6A88C365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 xml:space="preserve">2) руководителями структурных подразделений </w:t>
      </w:r>
      <w:r w:rsidR="00D10A80" w:rsidRPr="00D10A80">
        <w:rPr>
          <w:szCs w:val="28"/>
        </w:rPr>
        <w:t>департамента</w:t>
      </w:r>
      <w:r w:rsidR="001861A7">
        <w:rPr>
          <w:szCs w:val="28"/>
        </w:rPr>
        <w:t>,</w:t>
      </w:r>
      <w:r w:rsidRPr="000C3D72">
        <w:rPr>
          <w:szCs w:val="28"/>
        </w:rPr>
        <w:t xml:space="preserve"> которым в проекте приказа предусматриваются поручения;</w:t>
      </w:r>
    </w:p>
    <w:p w14:paraId="1BBCF39A" w14:textId="735EF016" w:rsidR="00482256" w:rsidRDefault="00482256" w:rsidP="00C22498">
      <w:pPr>
        <w:rPr>
          <w:szCs w:val="28"/>
        </w:rPr>
      </w:pPr>
      <w:bookmarkStart w:id="8" w:name="Par767"/>
      <w:bookmarkEnd w:id="8"/>
      <w:r w:rsidRPr="000C3D72">
        <w:rPr>
          <w:szCs w:val="28"/>
        </w:rPr>
        <w:t>3) </w:t>
      </w:r>
      <w:r w:rsidR="00275408" w:rsidRPr="007B7077">
        <w:rPr>
          <w:color w:val="FF0000"/>
          <w:szCs w:val="28"/>
        </w:rPr>
        <w:t xml:space="preserve">специалистом соответствующего структурного подразделения департамента, имеющим юридическое образование либо </w:t>
      </w:r>
      <w:r w:rsidR="00D10A80" w:rsidRPr="007B7077">
        <w:rPr>
          <w:color w:val="FF0000"/>
          <w:szCs w:val="28"/>
        </w:rPr>
        <w:t>юридическим отделом</w:t>
      </w:r>
      <w:r w:rsidRPr="007B7077">
        <w:rPr>
          <w:color w:val="FF0000"/>
          <w:szCs w:val="28"/>
        </w:rPr>
        <w:t xml:space="preserve"> </w:t>
      </w:r>
      <w:r w:rsidR="00D10A80" w:rsidRPr="007B7077">
        <w:rPr>
          <w:color w:val="FF0000"/>
          <w:szCs w:val="28"/>
        </w:rPr>
        <w:t>департамента</w:t>
      </w:r>
      <w:r w:rsidR="00275408" w:rsidRPr="007B7077">
        <w:rPr>
          <w:color w:val="FF0000"/>
          <w:szCs w:val="28"/>
        </w:rPr>
        <w:t xml:space="preserve"> при отсутствии  в структурном подразделении специалиста, имеющего юридическое образование</w:t>
      </w:r>
      <w:r w:rsidR="00275408">
        <w:rPr>
          <w:szCs w:val="28"/>
        </w:rPr>
        <w:t>.</w:t>
      </w:r>
    </w:p>
    <w:p w14:paraId="1C2D7335" w14:textId="0B88094F" w:rsidR="00275408" w:rsidRDefault="00275408" w:rsidP="00C22498">
      <w:pPr>
        <w:rPr>
          <w:szCs w:val="28"/>
        </w:rPr>
      </w:pPr>
      <w:r>
        <w:rPr>
          <w:szCs w:val="28"/>
        </w:rPr>
        <w:t>Приказы за подписью руководителя департамента во всех случаях должны иметь визу юридического отдела.</w:t>
      </w:r>
    </w:p>
    <w:p w14:paraId="3ADA22BA" w14:textId="7A5FBDD0" w:rsidR="00482256" w:rsidRDefault="00482256" w:rsidP="00C22498">
      <w:pPr>
        <w:rPr>
          <w:szCs w:val="28"/>
        </w:rPr>
      </w:pPr>
      <w:r w:rsidRPr="000C3D72">
        <w:rPr>
          <w:szCs w:val="28"/>
        </w:rPr>
        <w:t>В случае отсутствия кого-либо из вышеперечисленных руководителей проект приказа согласовывается с лицом, исполняющим его обязанности.</w:t>
      </w:r>
    </w:p>
    <w:p w14:paraId="4601DCEF" w14:textId="0C011B23" w:rsidR="009C13C7" w:rsidRDefault="00491A45" w:rsidP="00C22498">
      <w:pPr>
        <w:rPr>
          <w:color w:val="FF0000"/>
          <w:szCs w:val="28"/>
        </w:rPr>
      </w:pPr>
      <w:r w:rsidRPr="00491A45">
        <w:rPr>
          <w:color w:val="FF0000"/>
          <w:szCs w:val="28"/>
        </w:rPr>
        <w:t>Согласование проектов приказов осуществляется в автоматизированном режиме посредством направления их лицам, назначенным в качестве согласующих, и оформления результатов согласования в СЭД</w:t>
      </w:r>
      <w:r w:rsidR="006A3719">
        <w:rPr>
          <w:color w:val="FF0000"/>
          <w:szCs w:val="28"/>
        </w:rPr>
        <w:t>Д</w:t>
      </w:r>
      <w:r w:rsidRPr="00491A45">
        <w:rPr>
          <w:color w:val="FF0000"/>
          <w:szCs w:val="28"/>
        </w:rPr>
        <w:t>.</w:t>
      </w:r>
    </w:p>
    <w:p w14:paraId="1972B693" w14:textId="733175B9" w:rsidR="00491A45" w:rsidRDefault="00491A45" w:rsidP="00C22498">
      <w:pPr>
        <w:rPr>
          <w:color w:val="FF0000"/>
          <w:szCs w:val="28"/>
        </w:rPr>
      </w:pPr>
      <w:r w:rsidRPr="00491A45">
        <w:rPr>
          <w:color w:val="FF0000"/>
          <w:szCs w:val="28"/>
        </w:rPr>
        <w:t>Внешнее согласование проекта документа осуществляется посредством направления проекта в другую организацию с сопроводительным письмом, в котором указывается срок согласования.</w:t>
      </w:r>
    </w:p>
    <w:p w14:paraId="4B7E3085" w14:textId="7CF5BBA2" w:rsidR="00491A45" w:rsidRDefault="00491A45" w:rsidP="00C22498">
      <w:pPr>
        <w:rPr>
          <w:color w:val="FF0000"/>
          <w:szCs w:val="28"/>
        </w:rPr>
      </w:pPr>
      <w:r w:rsidRPr="00491A45">
        <w:rPr>
          <w:color w:val="FF0000"/>
          <w:szCs w:val="28"/>
        </w:rPr>
        <w:t>Если организации</w:t>
      </w:r>
      <w:r>
        <w:rPr>
          <w:color w:val="FF0000"/>
          <w:szCs w:val="28"/>
        </w:rPr>
        <w:t xml:space="preserve"> (органы)</w:t>
      </w:r>
      <w:r w:rsidRPr="00491A45">
        <w:rPr>
          <w:color w:val="FF0000"/>
          <w:szCs w:val="28"/>
        </w:rPr>
        <w:t>, согласующие проект документа, являются участниками одной СЭД</w:t>
      </w:r>
      <w:r w:rsidR="006A3719">
        <w:rPr>
          <w:color w:val="FF0000"/>
          <w:szCs w:val="28"/>
        </w:rPr>
        <w:t>Д</w:t>
      </w:r>
      <w:r w:rsidRPr="00491A45">
        <w:rPr>
          <w:color w:val="FF0000"/>
          <w:szCs w:val="28"/>
        </w:rPr>
        <w:t>, согласование может быть проведено в СЭД</w:t>
      </w:r>
      <w:r w:rsidR="006A3719">
        <w:rPr>
          <w:color w:val="FF0000"/>
          <w:szCs w:val="28"/>
        </w:rPr>
        <w:t>Д</w:t>
      </w:r>
      <w:r w:rsidRPr="00491A45">
        <w:rPr>
          <w:color w:val="FF0000"/>
          <w:szCs w:val="28"/>
        </w:rPr>
        <w:t xml:space="preserve"> без направления сопроводительного письма и одновременно с внутренним согласованием</w:t>
      </w:r>
      <w:r>
        <w:rPr>
          <w:color w:val="FF0000"/>
          <w:szCs w:val="28"/>
        </w:rPr>
        <w:t>.</w:t>
      </w:r>
    </w:p>
    <w:p w14:paraId="6D128DEA" w14:textId="02460F7B" w:rsidR="00491A45" w:rsidRDefault="006A3719" w:rsidP="00C22498">
      <w:pPr>
        <w:rPr>
          <w:color w:val="FF0000"/>
          <w:szCs w:val="28"/>
        </w:rPr>
      </w:pPr>
      <w:r w:rsidRPr="006A3719">
        <w:rPr>
          <w:color w:val="FF0000"/>
          <w:szCs w:val="28"/>
        </w:rPr>
        <w:t>Сроки согласо</w:t>
      </w:r>
      <w:r>
        <w:rPr>
          <w:color w:val="FF0000"/>
          <w:szCs w:val="28"/>
        </w:rPr>
        <w:t>вания проектов приказов составляют</w:t>
      </w:r>
      <w:r w:rsidRPr="006A3719">
        <w:rPr>
          <w:color w:val="FF0000"/>
          <w:szCs w:val="28"/>
        </w:rPr>
        <w:t>:</w:t>
      </w:r>
    </w:p>
    <w:p w14:paraId="37AAE3C6" w14:textId="2C9A66F2" w:rsidR="006A3719" w:rsidRPr="006A3719" w:rsidRDefault="006A3719" w:rsidP="006A3719">
      <w:pPr>
        <w:rPr>
          <w:color w:val="FF0000"/>
          <w:szCs w:val="28"/>
        </w:rPr>
      </w:pPr>
      <w:r w:rsidRPr="006A3719">
        <w:rPr>
          <w:color w:val="FF0000"/>
          <w:szCs w:val="28"/>
        </w:rPr>
        <w:t xml:space="preserve">проекты приказов </w:t>
      </w:r>
      <w:r w:rsidR="00430363">
        <w:rPr>
          <w:color w:val="FF0000"/>
          <w:szCs w:val="28"/>
        </w:rPr>
        <w:t>(до 10 страниц)</w:t>
      </w:r>
      <w:r w:rsidRPr="006A3719">
        <w:rPr>
          <w:color w:val="FF0000"/>
          <w:szCs w:val="28"/>
        </w:rPr>
        <w:t xml:space="preserve"> - 1 - 3 рабочих дня;</w:t>
      </w:r>
    </w:p>
    <w:p w14:paraId="31F0E71E" w14:textId="5E4C6315" w:rsidR="006A3719" w:rsidRPr="006A3719" w:rsidRDefault="006A3719" w:rsidP="006A3719">
      <w:pPr>
        <w:rPr>
          <w:color w:val="FF0000"/>
          <w:szCs w:val="28"/>
        </w:rPr>
      </w:pPr>
      <w:r w:rsidRPr="006A3719">
        <w:rPr>
          <w:color w:val="FF0000"/>
          <w:szCs w:val="28"/>
        </w:rPr>
        <w:t xml:space="preserve">проекты приказов </w:t>
      </w:r>
      <w:r w:rsidR="00430363">
        <w:rPr>
          <w:color w:val="FF0000"/>
          <w:szCs w:val="28"/>
        </w:rPr>
        <w:t>(от 10 до 50 страниц)</w:t>
      </w:r>
      <w:r w:rsidRPr="006A3719">
        <w:rPr>
          <w:color w:val="FF0000"/>
          <w:szCs w:val="28"/>
        </w:rPr>
        <w:t xml:space="preserve"> - 3 - 5 рабочих дней;</w:t>
      </w:r>
    </w:p>
    <w:p w14:paraId="20F9AEDC" w14:textId="4FC4BD0E" w:rsidR="006A3719" w:rsidRDefault="006A3719" w:rsidP="006A3719">
      <w:pPr>
        <w:rPr>
          <w:color w:val="FF0000"/>
          <w:szCs w:val="28"/>
        </w:rPr>
      </w:pPr>
      <w:r w:rsidRPr="006A3719">
        <w:rPr>
          <w:color w:val="FF0000"/>
          <w:szCs w:val="28"/>
        </w:rPr>
        <w:t xml:space="preserve">проекты приказов </w:t>
      </w:r>
      <w:r w:rsidR="00430363">
        <w:rPr>
          <w:color w:val="FF0000"/>
          <w:szCs w:val="28"/>
        </w:rPr>
        <w:t>(</w:t>
      </w:r>
      <w:r w:rsidRPr="006A3719">
        <w:rPr>
          <w:color w:val="FF0000"/>
          <w:szCs w:val="28"/>
        </w:rPr>
        <w:t>более 50 страниц) - 5 - 10 рабочих дней</w:t>
      </w:r>
      <w:r>
        <w:rPr>
          <w:color w:val="FF0000"/>
          <w:szCs w:val="28"/>
        </w:rPr>
        <w:t>.</w:t>
      </w:r>
    </w:p>
    <w:p w14:paraId="620F2D8A" w14:textId="12D92568" w:rsidR="006A3719" w:rsidRDefault="006A3719" w:rsidP="006A3719">
      <w:pPr>
        <w:rPr>
          <w:color w:val="FF0000"/>
          <w:szCs w:val="28"/>
        </w:rPr>
      </w:pPr>
      <w:r w:rsidRPr="006A3719">
        <w:rPr>
          <w:color w:val="FF0000"/>
          <w:szCs w:val="28"/>
        </w:rPr>
        <w:t xml:space="preserve">Сроки согласования проектов </w:t>
      </w:r>
      <w:r>
        <w:rPr>
          <w:color w:val="FF0000"/>
          <w:szCs w:val="28"/>
        </w:rPr>
        <w:t>приказов</w:t>
      </w:r>
      <w:r w:rsidRPr="006A3719">
        <w:rPr>
          <w:color w:val="FF0000"/>
          <w:szCs w:val="28"/>
        </w:rPr>
        <w:t>, направляемых на внешнее согласование не должны составлять более 30 календарных дней.</w:t>
      </w:r>
    </w:p>
    <w:p w14:paraId="4880CAA9" w14:textId="638F29E2" w:rsidR="00456D13" w:rsidRPr="00A50205" w:rsidRDefault="00302DE6" w:rsidP="00C22498">
      <w:pPr>
        <w:rPr>
          <w:szCs w:val="28"/>
        </w:rPr>
      </w:pPr>
      <w:r w:rsidRPr="00D2728F">
        <w:rPr>
          <w:szCs w:val="28"/>
        </w:rPr>
        <w:lastRenderedPageBreak/>
        <w:t>После зав</w:t>
      </w:r>
      <w:r w:rsidR="008E3D87">
        <w:rPr>
          <w:szCs w:val="28"/>
        </w:rPr>
        <w:t xml:space="preserve">ершения процедуры согласования </w:t>
      </w:r>
      <w:r w:rsidRPr="00D2728F">
        <w:rPr>
          <w:szCs w:val="28"/>
        </w:rPr>
        <w:t>при создании подлинника документа на бумажном носителе</w:t>
      </w:r>
      <w:r w:rsidR="008E3D87">
        <w:rPr>
          <w:szCs w:val="28"/>
        </w:rPr>
        <w:t>,</w:t>
      </w:r>
      <w:r w:rsidRPr="00D2728F">
        <w:rPr>
          <w:szCs w:val="28"/>
        </w:rPr>
        <w:t xml:space="preserve"> лист согласования распечатывается из </w:t>
      </w:r>
      <w:r w:rsidRPr="001861A7">
        <w:rPr>
          <w:szCs w:val="28"/>
        </w:rPr>
        <w:t>СЭД</w:t>
      </w:r>
      <w:r w:rsidR="001861A7">
        <w:rPr>
          <w:szCs w:val="28"/>
        </w:rPr>
        <w:t>Д</w:t>
      </w:r>
      <w:r w:rsidRPr="00D2728F">
        <w:rPr>
          <w:szCs w:val="28"/>
        </w:rPr>
        <w:t xml:space="preserve">, прикладывается к проекту </w:t>
      </w:r>
      <w:r w:rsidR="008E3D87">
        <w:rPr>
          <w:szCs w:val="28"/>
        </w:rPr>
        <w:t>приказа</w:t>
      </w:r>
      <w:r w:rsidRPr="00D2728F">
        <w:rPr>
          <w:szCs w:val="28"/>
        </w:rPr>
        <w:t xml:space="preserve"> и представляется на подпись руководителю </w:t>
      </w:r>
      <w:r w:rsidR="000117A3">
        <w:rPr>
          <w:szCs w:val="28"/>
        </w:rPr>
        <w:t>департамента</w:t>
      </w:r>
      <w:r w:rsidRPr="00D2728F">
        <w:rPr>
          <w:szCs w:val="28"/>
        </w:rPr>
        <w:t xml:space="preserve"> (иному уполномоченному им лицу).</w:t>
      </w:r>
    </w:p>
    <w:p w14:paraId="0FEB85DF" w14:textId="77777777" w:rsidR="009E104F" w:rsidRPr="009E104F" w:rsidRDefault="009E104F" w:rsidP="00C22498">
      <w:pPr>
        <w:rPr>
          <w:szCs w:val="28"/>
        </w:rPr>
      </w:pPr>
      <w:r w:rsidRPr="009E104F">
        <w:rPr>
          <w:szCs w:val="28"/>
        </w:rPr>
        <w:t xml:space="preserve">Если в процессе согласования в проект </w:t>
      </w:r>
      <w:r w:rsidR="00F91D9A">
        <w:rPr>
          <w:szCs w:val="28"/>
        </w:rPr>
        <w:t>приказа</w:t>
      </w:r>
      <w:r w:rsidRPr="009E104F">
        <w:rPr>
          <w:szCs w:val="28"/>
        </w:rPr>
        <w:t xml:space="preserve"> вносятся изменения принципиального характера, то он подлежит повторному визированию всеми ранее согласовавшими данный проект.</w:t>
      </w:r>
      <w:r>
        <w:rPr>
          <w:szCs w:val="28"/>
        </w:rPr>
        <w:t xml:space="preserve"> </w:t>
      </w:r>
      <w:r w:rsidRPr="009E104F">
        <w:rPr>
          <w:szCs w:val="28"/>
        </w:rPr>
        <w:t xml:space="preserve">Повторное визирование не требуется, если при согласовании проекта </w:t>
      </w:r>
      <w:r w:rsidR="00F91D9A">
        <w:rPr>
          <w:szCs w:val="28"/>
        </w:rPr>
        <w:t>приказа</w:t>
      </w:r>
      <w:r w:rsidRPr="009E104F">
        <w:rPr>
          <w:szCs w:val="28"/>
        </w:rPr>
        <w:t xml:space="preserve"> в него внесены уточнения редакционного характера</w:t>
      </w:r>
      <w:r>
        <w:rPr>
          <w:szCs w:val="28"/>
        </w:rPr>
        <w:t>.</w:t>
      </w:r>
    </w:p>
    <w:p w14:paraId="597B72A2" w14:textId="77777777" w:rsidR="00482256" w:rsidRPr="000C3D72" w:rsidRDefault="00125D99" w:rsidP="00C22498">
      <w:pPr>
        <w:rPr>
          <w:szCs w:val="28"/>
        </w:rPr>
      </w:pPr>
      <w:bookmarkStart w:id="9" w:name="Par768"/>
      <w:bookmarkEnd w:id="9"/>
      <w:r w:rsidRPr="00125D99">
        <w:rPr>
          <w:szCs w:val="28"/>
          <w:highlight w:val="yellow"/>
        </w:rPr>
        <w:t>67</w:t>
      </w:r>
      <w:r>
        <w:rPr>
          <w:b/>
          <w:szCs w:val="28"/>
        </w:rPr>
        <w:t>. </w:t>
      </w:r>
      <w:r w:rsidR="00482256" w:rsidRPr="007B7077">
        <w:rPr>
          <w:b/>
          <w:szCs w:val="28"/>
        </w:rPr>
        <w:t xml:space="preserve">Реквизит </w:t>
      </w:r>
      <w:r w:rsidR="001E12F5" w:rsidRPr="007B7077">
        <w:rPr>
          <w:b/>
          <w:szCs w:val="28"/>
        </w:rPr>
        <w:t>«</w:t>
      </w:r>
      <w:r w:rsidR="00482256" w:rsidRPr="007B7077">
        <w:rPr>
          <w:b/>
          <w:szCs w:val="28"/>
        </w:rPr>
        <w:t>ознакомление</w:t>
      </w:r>
      <w:r w:rsidR="001E12F5" w:rsidRPr="007B7077">
        <w:rPr>
          <w:b/>
          <w:szCs w:val="28"/>
        </w:rPr>
        <w:t>»</w:t>
      </w:r>
      <w:r w:rsidR="00482256" w:rsidRPr="000C3D72">
        <w:rPr>
          <w:szCs w:val="28"/>
        </w:rPr>
        <w:t xml:space="preserve"> оформляется при необходимости не менее чем через 3 межстрочных интервала после окончания реквизита </w:t>
      </w:r>
      <w:r w:rsidR="001E12F5">
        <w:rPr>
          <w:szCs w:val="28"/>
        </w:rPr>
        <w:t>«</w:t>
      </w:r>
      <w:r w:rsidR="00482256" w:rsidRPr="000C3D72">
        <w:rPr>
          <w:szCs w:val="28"/>
        </w:rPr>
        <w:t>согласование</w:t>
      </w:r>
      <w:r w:rsidR="001E12F5">
        <w:rPr>
          <w:szCs w:val="28"/>
        </w:rPr>
        <w:t>»</w:t>
      </w:r>
      <w:r w:rsidR="00482256" w:rsidRPr="000C3D72">
        <w:rPr>
          <w:szCs w:val="28"/>
        </w:rPr>
        <w:t xml:space="preserve"> и включает должности </w:t>
      </w:r>
      <w:r w:rsidR="00F91D9A">
        <w:rPr>
          <w:szCs w:val="28"/>
        </w:rPr>
        <w:t>ознакамливаемых</w:t>
      </w:r>
      <w:r w:rsidR="00482256" w:rsidRPr="000C3D72">
        <w:rPr>
          <w:szCs w:val="28"/>
        </w:rPr>
        <w:t>, личные подписи, расшифровку подписей и дату.</w:t>
      </w:r>
    </w:p>
    <w:p w14:paraId="6FE99AA6" w14:textId="77777777" w:rsidR="00235C69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68</w:t>
      </w:r>
      <w:r>
        <w:rPr>
          <w:b/>
          <w:szCs w:val="28"/>
        </w:rPr>
        <w:t>. </w:t>
      </w:r>
      <w:r w:rsidR="00482256" w:rsidRPr="000C3D72">
        <w:rPr>
          <w:b/>
          <w:szCs w:val="28"/>
        </w:rPr>
        <w:t>Список рассылки</w:t>
      </w:r>
      <w:r w:rsidR="00482256" w:rsidRPr="000C3D72">
        <w:rPr>
          <w:szCs w:val="28"/>
        </w:rPr>
        <w:t xml:space="preserve"> оформляется </w:t>
      </w:r>
      <w:r w:rsidR="00235C69">
        <w:rPr>
          <w:szCs w:val="28"/>
        </w:rPr>
        <w:t xml:space="preserve">в </w:t>
      </w:r>
      <w:r w:rsidR="00813B91">
        <w:rPr>
          <w:szCs w:val="28"/>
        </w:rPr>
        <w:t>СЭДД</w:t>
      </w:r>
      <w:r w:rsidR="00F46937">
        <w:rPr>
          <w:szCs w:val="28"/>
        </w:rPr>
        <w:t>, в созданной карточке ОРД</w:t>
      </w:r>
      <w:r w:rsidR="00813B91">
        <w:rPr>
          <w:szCs w:val="28"/>
        </w:rPr>
        <w:t>, путем указания получателей.</w:t>
      </w:r>
    </w:p>
    <w:p w14:paraId="6FDEBE6C" w14:textId="317B285D" w:rsidR="00482256" w:rsidRPr="000C3D72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69.</w:t>
      </w:r>
      <w:r>
        <w:rPr>
          <w:szCs w:val="28"/>
        </w:rPr>
        <w:t> </w:t>
      </w:r>
      <w:r w:rsidR="00813B91" w:rsidRPr="00813B91">
        <w:rPr>
          <w:szCs w:val="28"/>
        </w:rPr>
        <w:t>При наличии</w:t>
      </w:r>
      <w:r w:rsidR="00813B91">
        <w:rPr>
          <w:b/>
          <w:szCs w:val="28"/>
        </w:rPr>
        <w:t xml:space="preserve"> п</w:t>
      </w:r>
      <w:r w:rsidR="00482256" w:rsidRPr="000C3D72">
        <w:rPr>
          <w:b/>
          <w:szCs w:val="28"/>
        </w:rPr>
        <w:t>риложени</w:t>
      </w:r>
      <w:r w:rsidR="00813B91">
        <w:rPr>
          <w:b/>
          <w:szCs w:val="28"/>
        </w:rPr>
        <w:t>й</w:t>
      </w:r>
      <w:r w:rsidR="00482256" w:rsidRPr="000C3D72">
        <w:rPr>
          <w:szCs w:val="28"/>
        </w:rPr>
        <w:t xml:space="preserve"> к проектам приказов</w:t>
      </w:r>
      <w:r w:rsidR="00813B91">
        <w:rPr>
          <w:szCs w:val="28"/>
        </w:rPr>
        <w:t>, они</w:t>
      </w:r>
      <w:r w:rsidR="00482256" w:rsidRPr="000C3D72">
        <w:rPr>
          <w:szCs w:val="28"/>
        </w:rPr>
        <w:t xml:space="preserve"> печатаются на отдельных листах бумаги.</w:t>
      </w:r>
      <w:r w:rsidR="00F46937">
        <w:rPr>
          <w:szCs w:val="28"/>
        </w:rPr>
        <w:t xml:space="preserve"> При загрузке в СЭДД проект приказа в  формате </w:t>
      </w:r>
      <w:r w:rsidR="00F46937">
        <w:rPr>
          <w:szCs w:val="28"/>
          <w:lang w:val="en-US"/>
        </w:rPr>
        <w:t>WORD</w:t>
      </w:r>
      <w:r w:rsidR="0063111B">
        <w:rPr>
          <w:szCs w:val="28"/>
        </w:rPr>
        <w:t xml:space="preserve"> и приложения в формате </w:t>
      </w:r>
      <w:r w:rsidR="00F46937">
        <w:rPr>
          <w:szCs w:val="28"/>
          <w:lang w:val="en-US"/>
        </w:rPr>
        <w:t>WORD</w:t>
      </w:r>
      <w:r w:rsidR="00F46937">
        <w:rPr>
          <w:szCs w:val="28"/>
        </w:rPr>
        <w:t xml:space="preserve">, </w:t>
      </w:r>
      <w:r w:rsidR="000D7977">
        <w:rPr>
          <w:szCs w:val="28"/>
          <w:lang w:val="en-US"/>
        </w:rPr>
        <w:t>EXCEL</w:t>
      </w:r>
      <w:r w:rsidR="0063111B">
        <w:rPr>
          <w:szCs w:val="28"/>
        </w:rPr>
        <w:t>, PDF</w:t>
      </w:r>
      <w:r w:rsidR="00F46937">
        <w:rPr>
          <w:szCs w:val="28"/>
        </w:rPr>
        <w:t xml:space="preserve"> прикрепляются</w:t>
      </w:r>
      <w:r w:rsidR="0063111B">
        <w:rPr>
          <w:szCs w:val="28"/>
        </w:rPr>
        <w:t xml:space="preserve"> отдельными файлами </w:t>
      </w:r>
      <w:r w:rsidR="0063111B" w:rsidRPr="0063111B">
        <w:rPr>
          <w:szCs w:val="28"/>
        </w:rPr>
        <w:t xml:space="preserve">в соответствии с </w:t>
      </w:r>
      <w:r w:rsidR="0063111B" w:rsidRPr="001861A7">
        <w:rPr>
          <w:szCs w:val="28"/>
        </w:rPr>
        <w:t>нумераци</w:t>
      </w:r>
      <w:r w:rsidR="000D7977">
        <w:rPr>
          <w:szCs w:val="28"/>
        </w:rPr>
        <w:t>е</w:t>
      </w:r>
      <w:r w:rsidR="0063111B" w:rsidRPr="001861A7">
        <w:rPr>
          <w:szCs w:val="28"/>
        </w:rPr>
        <w:t>й</w:t>
      </w:r>
      <w:r w:rsidR="0063111B" w:rsidRPr="0063111B">
        <w:rPr>
          <w:szCs w:val="28"/>
        </w:rPr>
        <w:t xml:space="preserve"> приложений</w:t>
      </w:r>
      <w:r w:rsidR="0063111B">
        <w:rPr>
          <w:szCs w:val="28"/>
        </w:rPr>
        <w:t>.</w:t>
      </w:r>
    </w:p>
    <w:p w14:paraId="4F3C39A2" w14:textId="77777777" w:rsidR="00482256" w:rsidRDefault="00482256" w:rsidP="00C22498">
      <w:pPr>
        <w:rPr>
          <w:szCs w:val="28"/>
        </w:rPr>
      </w:pPr>
      <w:r w:rsidRPr="000C3D72">
        <w:rPr>
          <w:szCs w:val="28"/>
        </w:rPr>
        <w:t xml:space="preserve">Если в тексте приказа дается ссылка </w:t>
      </w:r>
      <w:r w:rsidR="001E12F5">
        <w:rPr>
          <w:szCs w:val="28"/>
        </w:rPr>
        <w:t>«</w:t>
      </w:r>
      <w:r w:rsidR="002D3F55">
        <w:rPr>
          <w:szCs w:val="28"/>
        </w:rPr>
        <w:t>согласно приложению</w:t>
      </w:r>
      <w:r w:rsidR="001E12F5">
        <w:rPr>
          <w:szCs w:val="28"/>
        </w:rPr>
        <w:t>»</w:t>
      </w:r>
      <w:r w:rsidRPr="000C3D72">
        <w:rPr>
          <w:szCs w:val="28"/>
        </w:rPr>
        <w:t>,</w:t>
      </w:r>
      <w:r w:rsidR="00813B91">
        <w:rPr>
          <w:szCs w:val="28"/>
        </w:rPr>
        <w:t xml:space="preserve"> </w:t>
      </w:r>
      <w:r w:rsidR="001E12F5">
        <w:rPr>
          <w:szCs w:val="28"/>
        </w:rPr>
        <w:t>«</w:t>
      </w:r>
      <w:r w:rsidR="00813B91">
        <w:rPr>
          <w:szCs w:val="28"/>
        </w:rPr>
        <w:t>приложение №1</w:t>
      </w:r>
      <w:r w:rsidR="001E12F5">
        <w:rPr>
          <w:szCs w:val="28"/>
        </w:rPr>
        <w:t>»</w:t>
      </w:r>
      <w:r w:rsidR="002D3F55">
        <w:rPr>
          <w:szCs w:val="28"/>
        </w:rPr>
        <w:t>,</w:t>
      </w:r>
      <w:r w:rsidRPr="000C3D72">
        <w:rPr>
          <w:szCs w:val="28"/>
        </w:rPr>
        <w:t xml:space="preserve"> то на первой странице приложения в правом верхнем углу пишется слово </w:t>
      </w:r>
      <w:r w:rsidR="001E12F5">
        <w:rPr>
          <w:szCs w:val="28"/>
        </w:rPr>
        <w:t>«</w:t>
      </w:r>
      <w:r w:rsidRPr="000C3D72">
        <w:rPr>
          <w:szCs w:val="28"/>
        </w:rPr>
        <w:t>ПРИЛОЖЕНИЕ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 и дается ссылка на приказ. Реквизит оформляется в соответствии с </w:t>
      </w:r>
      <w:r w:rsidR="002D3F55">
        <w:rPr>
          <w:b/>
          <w:szCs w:val="28"/>
        </w:rPr>
        <w:t>пунктом 2</w:t>
      </w:r>
      <w:r w:rsidR="00B25390">
        <w:rPr>
          <w:b/>
          <w:szCs w:val="28"/>
        </w:rPr>
        <w:t>7</w:t>
      </w:r>
      <w:r w:rsidR="00756DE9">
        <w:rPr>
          <w:szCs w:val="28"/>
        </w:rPr>
        <w:t xml:space="preserve"> </w:t>
      </w:r>
      <w:r w:rsidRPr="000C3D72">
        <w:rPr>
          <w:szCs w:val="28"/>
        </w:rPr>
        <w:t xml:space="preserve">  Инструкции.</w:t>
      </w:r>
    </w:p>
    <w:p w14:paraId="547BD431" w14:textId="77777777" w:rsidR="005C1B52" w:rsidRPr="005C1B52" w:rsidRDefault="005C1B52" w:rsidP="005C1B52">
      <w:pPr>
        <w:rPr>
          <w:szCs w:val="28"/>
        </w:rPr>
      </w:pPr>
      <w:r w:rsidRPr="005C1B52">
        <w:rPr>
          <w:szCs w:val="28"/>
        </w:rPr>
        <w:t>Если приложением к распорядительному документу является правовой акт или иной документ, утверждаемый данным распорядительным документом, на первом листе приложения проставляется гриф утверждения, в котором указываются данные распорядительного документа, которым утвержден документ-приложение.</w:t>
      </w:r>
    </w:p>
    <w:p w14:paraId="2D883B90" w14:textId="77777777" w:rsidR="005C1B52" w:rsidRDefault="005C1B52" w:rsidP="005C1B52">
      <w:pPr>
        <w:rPr>
          <w:szCs w:val="28"/>
        </w:rPr>
      </w:pPr>
    </w:p>
    <w:p w14:paraId="5E61BC08" w14:textId="77777777" w:rsidR="005C1B52" w:rsidRPr="001861A7" w:rsidRDefault="005C1B52" w:rsidP="00F91D9A">
      <w:pPr>
        <w:ind w:left="5670" w:firstLine="0"/>
        <w:rPr>
          <w:szCs w:val="28"/>
        </w:rPr>
      </w:pPr>
      <w:r w:rsidRPr="001861A7">
        <w:rPr>
          <w:b/>
          <w:bCs/>
          <w:iCs/>
          <w:szCs w:val="28"/>
        </w:rPr>
        <w:t>УТВЕРЖДЕНО</w:t>
      </w:r>
      <w:r w:rsidRPr="001861A7">
        <w:rPr>
          <w:szCs w:val="28"/>
        </w:rPr>
        <w:t xml:space="preserve"> </w:t>
      </w:r>
    </w:p>
    <w:p w14:paraId="66776C00" w14:textId="77777777" w:rsidR="005C1B52" w:rsidRPr="001861A7" w:rsidRDefault="005C1B52" w:rsidP="00F91D9A">
      <w:pPr>
        <w:ind w:left="5670" w:firstLine="0"/>
        <w:rPr>
          <w:bCs/>
          <w:iCs/>
          <w:szCs w:val="28"/>
        </w:rPr>
      </w:pPr>
      <w:r w:rsidRPr="001861A7">
        <w:rPr>
          <w:bCs/>
          <w:iCs/>
          <w:szCs w:val="28"/>
        </w:rPr>
        <w:t xml:space="preserve">приказом департамента имущества </w:t>
      </w:r>
    </w:p>
    <w:p w14:paraId="0E7727D3" w14:textId="77777777" w:rsidR="005C1B52" w:rsidRPr="001861A7" w:rsidRDefault="005C1B52" w:rsidP="00F91D9A">
      <w:pPr>
        <w:ind w:left="5670" w:firstLine="0"/>
        <w:rPr>
          <w:bCs/>
          <w:iCs/>
          <w:szCs w:val="28"/>
        </w:rPr>
      </w:pPr>
      <w:r w:rsidRPr="001861A7">
        <w:rPr>
          <w:bCs/>
          <w:iCs/>
          <w:szCs w:val="28"/>
        </w:rPr>
        <w:t xml:space="preserve">и земельных отношений </w:t>
      </w:r>
    </w:p>
    <w:p w14:paraId="0C3F8BBE" w14:textId="77777777" w:rsidR="005C1B52" w:rsidRPr="001861A7" w:rsidRDefault="005C1B52" w:rsidP="00F91D9A">
      <w:pPr>
        <w:ind w:left="5670" w:firstLine="0"/>
        <w:rPr>
          <w:szCs w:val="28"/>
        </w:rPr>
      </w:pPr>
      <w:r w:rsidRPr="001861A7">
        <w:rPr>
          <w:bCs/>
          <w:iCs/>
          <w:szCs w:val="28"/>
        </w:rPr>
        <w:t>Новосибирской области</w:t>
      </w:r>
      <w:r w:rsidRPr="001861A7">
        <w:rPr>
          <w:szCs w:val="28"/>
        </w:rPr>
        <w:t xml:space="preserve"> </w:t>
      </w:r>
    </w:p>
    <w:p w14:paraId="7CE0B370" w14:textId="77777777" w:rsidR="005C1B52" w:rsidRPr="005C1B52" w:rsidRDefault="005C1B52" w:rsidP="00F91D9A">
      <w:pPr>
        <w:ind w:left="5670" w:firstLine="0"/>
        <w:rPr>
          <w:szCs w:val="28"/>
        </w:rPr>
      </w:pPr>
      <w:r w:rsidRPr="001861A7">
        <w:rPr>
          <w:bCs/>
          <w:iCs/>
          <w:szCs w:val="28"/>
        </w:rPr>
        <w:t xml:space="preserve">от 18.05.2015 </w:t>
      </w:r>
      <w:r w:rsidR="001861A7">
        <w:rPr>
          <w:bCs/>
          <w:iCs/>
          <w:szCs w:val="28"/>
        </w:rPr>
        <w:t>№</w:t>
      </w:r>
      <w:r w:rsidRPr="001861A7">
        <w:rPr>
          <w:bCs/>
          <w:iCs/>
          <w:szCs w:val="28"/>
        </w:rPr>
        <w:t xml:space="preserve"> 67</w:t>
      </w:r>
    </w:p>
    <w:p w14:paraId="5350D176" w14:textId="77777777" w:rsidR="005C1B52" w:rsidRDefault="005C1B52" w:rsidP="00C22498">
      <w:pPr>
        <w:rPr>
          <w:szCs w:val="28"/>
        </w:rPr>
      </w:pPr>
    </w:p>
    <w:p w14:paraId="5E808CC8" w14:textId="77777777" w:rsidR="00482256" w:rsidRPr="0098218D" w:rsidRDefault="00482256" w:rsidP="00C22498">
      <w:pPr>
        <w:rPr>
          <w:szCs w:val="28"/>
        </w:rPr>
      </w:pPr>
      <w:r w:rsidRPr="0098218D">
        <w:rPr>
          <w:szCs w:val="28"/>
        </w:rPr>
        <w:t xml:space="preserve">Расстояние от реквизита </w:t>
      </w:r>
      <w:r w:rsidR="001E12F5">
        <w:rPr>
          <w:szCs w:val="28"/>
        </w:rPr>
        <w:t>«</w:t>
      </w:r>
      <w:r w:rsidRPr="0098218D">
        <w:rPr>
          <w:szCs w:val="28"/>
        </w:rPr>
        <w:t>приложение</w:t>
      </w:r>
      <w:r w:rsidR="001E12F5">
        <w:rPr>
          <w:szCs w:val="28"/>
        </w:rPr>
        <w:t>»</w:t>
      </w:r>
      <w:r w:rsidRPr="0098218D">
        <w:rPr>
          <w:szCs w:val="28"/>
        </w:rPr>
        <w:t xml:space="preserve"> до заголовка текста приложения должно быть не менее двух интервалов.</w:t>
      </w:r>
    </w:p>
    <w:p w14:paraId="04A5CA99" w14:textId="77777777" w:rsidR="00482256" w:rsidRPr="0098218D" w:rsidRDefault="00482256" w:rsidP="002D3F55">
      <w:pPr>
        <w:rPr>
          <w:szCs w:val="28"/>
        </w:rPr>
      </w:pPr>
      <w:r w:rsidRPr="0098218D">
        <w:rPr>
          <w:szCs w:val="28"/>
        </w:rPr>
        <w:t xml:space="preserve">Заголовок к тексту приложения печатается центрированным способом, выделяется полужирным шрифтом. Первое слово заголовка приложения может печататься прописными буквами (ПОЛОЖЕНИЕ, </w:t>
      </w:r>
      <w:r w:rsidR="002D3F55">
        <w:rPr>
          <w:szCs w:val="28"/>
        </w:rPr>
        <w:t>АКТ</w:t>
      </w:r>
      <w:r w:rsidRPr="0098218D">
        <w:rPr>
          <w:szCs w:val="28"/>
        </w:rPr>
        <w:t>, СПИСОК и т.д.)</w:t>
      </w:r>
      <w:r w:rsidR="00FA0F33">
        <w:rPr>
          <w:szCs w:val="28"/>
        </w:rPr>
        <w:t>.</w:t>
      </w:r>
    </w:p>
    <w:p w14:paraId="6759FF4F" w14:textId="77777777" w:rsidR="00482256" w:rsidRPr="0098218D" w:rsidRDefault="00482256" w:rsidP="00C22498">
      <w:pPr>
        <w:rPr>
          <w:szCs w:val="28"/>
        </w:rPr>
      </w:pPr>
      <w:r w:rsidRPr="0098218D">
        <w:rPr>
          <w:szCs w:val="28"/>
        </w:rPr>
        <w:t xml:space="preserve">Текст приложения может быть оформлен в </w:t>
      </w:r>
      <w:r w:rsidRPr="00F009A2">
        <w:rPr>
          <w:szCs w:val="28"/>
        </w:rPr>
        <w:t xml:space="preserve">виде таблицы, которую допускается выполнять с </w:t>
      </w:r>
      <w:r w:rsidR="00371E32" w:rsidRPr="00F009A2">
        <w:rPr>
          <w:szCs w:val="28"/>
        </w:rPr>
        <w:t>использованием</w:t>
      </w:r>
      <w:r w:rsidRPr="00F009A2">
        <w:rPr>
          <w:szCs w:val="28"/>
        </w:rPr>
        <w:t xml:space="preserve"> редактора </w:t>
      </w:r>
      <w:r w:rsidR="00FA0F33">
        <w:rPr>
          <w:szCs w:val="28"/>
        </w:rPr>
        <w:t xml:space="preserve">MS WORD. Строки </w:t>
      </w:r>
      <w:r w:rsidR="00371E32" w:rsidRPr="00F009A2">
        <w:rPr>
          <w:szCs w:val="28"/>
        </w:rPr>
        <w:t xml:space="preserve">в таблицах должны быть пронумерованы в графе </w:t>
      </w:r>
      <w:r w:rsidR="001E12F5">
        <w:rPr>
          <w:szCs w:val="28"/>
        </w:rPr>
        <w:t>«</w:t>
      </w:r>
      <w:r w:rsidR="00D10A80">
        <w:rPr>
          <w:szCs w:val="28"/>
        </w:rPr>
        <w:t>№</w:t>
      </w:r>
      <w:r w:rsidR="00371E32" w:rsidRPr="00F009A2">
        <w:rPr>
          <w:szCs w:val="28"/>
        </w:rPr>
        <w:t xml:space="preserve"> п/п</w:t>
      </w:r>
      <w:r w:rsidR="001E12F5">
        <w:rPr>
          <w:szCs w:val="28"/>
        </w:rPr>
        <w:t>»</w:t>
      </w:r>
      <w:r w:rsidR="00371E32" w:rsidRPr="00F009A2">
        <w:rPr>
          <w:szCs w:val="28"/>
        </w:rPr>
        <w:t xml:space="preserve">. </w:t>
      </w:r>
      <w:r w:rsidRPr="00F009A2">
        <w:rPr>
          <w:szCs w:val="28"/>
        </w:rPr>
        <w:t>Подзаголовки граф и строк грамматически должны</w:t>
      </w:r>
      <w:r w:rsidRPr="0098218D">
        <w:rPr>
          <w:szCs w:val="28"/>
        </w:rPr>
        <w:t xml:space="preserve"> быть согласованы с заголовками. В таблицах допускается использовать шрифты </w:t>
      </w:r>
      <w:r w:rsidR="0098218D">
        <w:rPr>
          <w:szCs w:val="28"/>
        </w:rPr>
        <w:t>№</w:t>
      </w:r>
      <w:r w:rsidRPr="0098218D">
        <w:rPr>
          <w:szCs w:val="28"/>
        </w:rPr>
        <w:t xml:space="preserve"> </w:t>
      </w:r>
      <w:r w:rsidR="0098218D">
        <w:rPr>
          <w:szCs w:val="28"/>
        </w:rPr>
        <w:t>10, 11, 12</w:t>
      </w:r>
      <w:r w:rsidRPr="0098218D">
        <w:rPr>
          <w:szCs w:val="28"/>
        </w:rPr>
        <w:t>. Цифры в колонках таблиц выравниваются по правому полю.</w:t>
      </w:r>
    </w:p>
    <w:p w14:paraId="02A46E97" w14:textId="77777777" w:rsidR="00482256" w:rsidRPr="0098218D" w:rsidRDefault="00482256" w:rsidP="00C22498">
      <w:pPr>
        <w:rPr>
          <w:szCs w:val="28"/>
        </w:rPr>
      </w:pPr>
      <w:r w:rsidRPr="0098218D">
        <w:rPr>
          <w:szCs w:val="28"/>
        </w:rPr>
        <w:lastRenderedPageBreak/>
        <w:t>Если таблицы печатают более чем на одной странице,</w:t>
      </w:r>
      <w:r w:rsidR="00FA0F33">
        <w:rPr>
          <w:szCs w:val="28"/>
        </w:rPr>
        <w:t xml:space="preserve"> оформляется нумерация граф.</w:t>
      </w:r>
      <w:r w:rsidR="00FA0F33" w:rsidRPr="00FA0F33">
        <w:rPr>
          <w:szCs w:val="28"/>
        </w:rPr>
        <w:t xml:space="preserve"> </w:t>
      </w:r>
      <w:r w:rsidR="00FA0F33">
        <w:rPr>
          <w:szCs w:val="28"/>
        </w:rPr>
        <w:t>Н</w:t>
      </w:r>
      <w:r w:rsidR="00FA0F33" w:rsidRPr="00FA0F33">
        <w:rPr>
          <w:szCs w:val="28"/>
        </w:rPr>
        <w:t>а следующих страниц</w:t>
      </w:r>
      <w:r w:rsidR="00FA0F33">
        <w:rPr>
          <w:szCs w:val="28"/>
        </w:rPr>
        <w:t>ах заголовки граф не печатаются,</w:t>
      </w:r>
      <w:r w:rsidR="00FA0F33" w:rsidRPr="00FA0F33">
        <w:rPr>
          <w:szCs w:val="28"/>
        </w:rPr>
        <w:t xml:space="preserve"> </w:t>
      </w:r>
      <w:r w:rsidR="00FA0F33" w:rsidRPr="0098218D">
        <w:rPr>
          <w:szCs w:val="28"/>
        </w:rPr>
        <w:t>нумерация</w:t>
      </w:r>
      <w:r w:rsidRPr="0098218D">
        <w:rPr>
          <w:szCs w:val="28"/>
        </w:rPr>
        <w:t xml:space="preserve"> граф повторяется на каждой странице.</w:t>
      </w:r>
    </w:p>
    <w:p w14:paraId="7933581D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При наличии нескольких приложений приложения нумеруются</w:t>
      </w:r>
      <w:r w:rsidR="005C1B52">
        <w:rPr>
          <w:szCs w:val="28"/>
        </w:rPr>
        <w:t>.</w:t>
      </w:r>
      <w:r w:rsidRPr="000C3D72">
        <w:rPr>
          <w:szCs w:val="28"/>
        </w:rPr>
        <w:t xml:space="preserve"> В каждом приложении устанавливается самостоятельная нумерация страниц.</w:t>
      </w:r>
    </w:p>
    <w:p w14:paraId="41C858C2" w14:textId="77777777" w:rsidR="00482256" w:rsidRPr="000C3D72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70</w:t>
      </w:r>
      <w:r>
        <w:rPr>
          <w:szCs w:val="28"/>
        </w:rPr>
        <w:t>. </w:t>
      </w:r>
      <w:r w:rsidR="00482256" w:rsidRPr="000C3D72">
        <w:rPr>
          <w:szCs w:val="28"/>
        </w:rPr>
        <w:t>Внесение изменений в подписанный приказ, а также в согласованный проект документа не допускается.</w:t>
      </w:r>
    </w:p>
    <w:p w14:paraId="3E01DD93" w14:textId="77777777" w:rsidR="00482256" w:rsidRPr="000C3D72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71</w:t>
      </w:r>
      <w:r>
        <w:rPr>
          <w:szCs w:val="28"/>
        </w:rPr>
        <w:t>. </w:t>
      </w:r>
      <w:r w:rsidR="00482256" w:rsidRPr="000C3D72">
        <w:rPr>
          <w:szCs w:val="28"/>
        </w:rPr>
        <w:t>Совместные приказы исполнительных органов государственной власти Новосибирской области печатаются на стандартных листах бумаги формата A4.</w:t>
      </w:r>
    </w:p>
    <w:p w14:paraId="689E14BC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При оформлении совместного приказа:</w:t>
      </w:r>
    </w:p>
    <w:p w14:paraId="138E6351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наименования исполнительных органов государственной власти располагаются на одном уровне;</w:t>
      </w:r>
    </w:p>
    <w:p w14:paraId="5884C6EF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наименование вида документа - ПРИКАЗ - располагается центрованным образом;</w:t>
      </w:r>
    </w:p>
    <w:p w14:paraId="78D0949D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дата совместного приказа - единая, соответствует дате более поздней подписи;</w:t>
      </w:r>
    </w:p>
    <w:p w14:paraId="74E24A69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регистрационный номер документа, составленного совместно двумя и более органами власти, состоит из регистрационных номеров, присвоенных документу каждым органом власти, проставляемых через косую черту в порядке указания авторов в документе;</w:t>
      </w:r>
    </w:p>
    <w:p w14:paraId="284D9642" w14:textId="77777777" w:rsidR="00482256" w:rsidRPr="000C3D72" w:rsidRDefault="00482256" w:rsidP="00C22498">
      <w:pPr>
        <w:rPr>
          <w:szCs w:val="28"/>
        </w:rPr>
      </w:pPr>
      <w:r w:rsidRPr="000C3D72">
        <w:rPr>
          <w:szCs w:val="28"/>
        </w:rPr>
        <w:t>подписи руководителей органов исполнительной власти располагаются ниже текста на одном уровне.</w:t>
      </w:r>
    </w:p>
    <w:p w14:paraId="438A1C0C" w14:textId="77777777" w:rsidR="00482256" w:rsidRPr="000C3D72" w:rsidRDefault="00125D99" w:rsidP="003505CE">
      <w:pPr>
        <w:rPr>
          <w:szCs w:val="28"/>
        </w:rPr>
      </w:pPr>
      <w:r w:rsidRPr="00125D99">
        <w:rPr>
          <w:szCs w:val="28"/>
          <w:highlight w:val="yellow"/>
        </w:rPr>
        <w:t>72</w:t>
      </w:r>
      <w:r>
        <w:rPr>
          <w:szCs w:val="28"/>
        </w:rPr>
        <w:t>.</w:t>
      </w:r>
      <w:r w:rsidR="003505CE">
        <w:rPr>
          <w:szCs w:val="28"/>
        </w:rPr>
        <w:t> </w:t>
      </w:r>
      <w:r w:rsidR="00482256" w:rsidRPr="000C3D72">
        <w:rPr>
          <w:szCs w:val="28"/>
        </w:rPr>
        <w:t xml:space="preserve">При оформлении кадровых приказов (о приеме, увольнении и прочих видов приказов) могут применяться унифицированные формы, утвержденные </w:t>
      </w:r>
      <w:r w:rsidR="00482256" w:rsidRPr="00DE3A36">
        <w:rPr>
          <w:szCs w:val="28"/>
        </w:rPr>
        <w:t>постановлением Госкомстата России от 0</w:t>
      </w:r>
      <w:r w:rsidR="00CA0587" w:rsidRPr="00DE3A36">
        <w:rPr>
          <w:szCs w:val="28"/>
        </w:rPr>
        <w:t>5</w:t>
      </w:r>
      <w:r w:rsidR="00482256" w:rsidRPr="00DE3A36">
        <w:rPr>
          <w:szCs w:val="28"/>
        </w:rPr>
        <w:t>.01.20</w:t>
      </w:r>
      <w:r w:rsidR="00CA0587" w:rsidRPr="00DE3A36">
        <w:rPr>
          <w:szCs w:val="28"/>
        </w:rPr>
        <w:t>04</w:t>
      </w:r>
      <w:r w:rsidR="00482256" w:rsidRPr="00DE3A36">
        <w:rPr>
          <w:szCs w:val="28"/>
        </w:rPr>
        <w:t xml:space="preserve"> № 1.</w:t>
      </w:r>
      <w:r w:rsidR="00666280">
        <w:rPr>
          <w:szCs w:val="28"/>
        </w:rPr>
        <w:t xml:space="preserve"> </w:t>
      </w:r>
    </w:p>
    <w:p w14:paraId="2462C96F" w14:textId="77777777" w:rsidR="00482256" w:rsidRDefault="00125D99" w:rsidP="00C22498">
      <w:pPr>
        <w:rPr>
          <w:szCs w:val="28"/>
        </w:rPr>
      </w:pPr>
      <w:r w:rsidRPr="00125D99">
        <w:rPr>
          <w:szCs w:val="28"/>
          <w:highlight w:val="yellow"/>
        </w:rPr>
        <w:t>73</w:t>
      </w:r>
      <w:r>
        <w:rPr>
          <w:szCs w:val="28"/>
        </w:rPr>
        <w:t>. </w:t>
      </w:r>
      <w:r w:rsidR="00482256" w:rsidRPr="00E82D1F">
        <w:rPr>
          <w:szCs w:val="28"/>
        </w:rPr>
        <w:t>Подготовленный в</w:t>
      </w:r>
      <w:r w:rsidR="00482256" w:rsidRPr="000C3D72">
        <w:rPr>
          <w:szCs w:val="28"/>
        </w:rPr>
        <w:t xml:space="preserve"> соответствии с требованиями Инструкции проект согласованного приказа в единственном экземпляре на бумажном носителе </w:t>
      </w:r>
      <w:r w:rsidR="00E82D1F">
        <w:rPr>
          <w:szCs w:val="28"/>
        </w:rPr>
        <w:t>передается на подпись руководителю департамента</w:t>
      </w:r>
      <w:r w:rsidR="00482256" w:rsidRPr="000C3D72">
        <w:rPr>
          <w:szCs w:val="28"/>
        </w:rPr>
        <w:t>.</w:t>
      </w:r>
      <w:r w:rsidR="003505CE">
        <w:rPr>
          <w:szCs w:val="28"/>
        </w:rPr>
        <w:t xml:space="preserve"> </w:t>
      </w:r>
    </w:p>
    <w:p w14:paraId="7CD66F54" w14:textId="77777777" w:rsidR="00F715A1" w:rsidRDefault="003505CE" w:rsidP="00C22498">
      <w:pPr>
        <w:rPr>
          <w:szCs w:val="28"/>
        </w:rPr>
      </w:pPr>
      <w:r>
        <w:rPr>
          <w:szCs w:val="28"/>
        </w:rPr>
        <w:t>После подписания приказа руководителем или лицом его замещающим, исполнитель предоставляет</w:t>
      </w:r>
      <w:r w:rsidR="00F715A1" w:rsidRPr="00F715A1">
        <w:rPr>
          <w:szCs w:val="28"/>
        </w:rPr>
        <w:t xml:space="preserve"> </w:t>
      </w:r>
      <w:r w:rsidR="00F715A1">
        <w:rPr>
          <w:szCs w:val="28"/>
        </w:rPr>
        <w:t>в отдел организационной и кадровой работы</w:t>
      </w:r>
      <w:r w:rsidR="001861A7">
        <w:rPr>
          <w:szCs w:val="28"/>
        </w:rPr>
        <w:t xml:space="preserve"> департамента</w:t>
      </w:r>
      <w:r w:rsidR="00F715A1">
        <w:rPr>
          <w:szCs w:val="28"/>
        </w:rPr>
        <w:t>:</w:t>
      </w:r>
    </w:p>
    <w:p w14:paraId="4979D8B5" w14:textId="77777777" w:rsidR="00F715A1" w:rsidRDefault="00F715A1" w:rsidP="00C22498">
      <w:pPr>
        <w:rPr>
          <w:szCs w:val="28"/>
        </w:rPr>
      </w:pPr>
      <w:r>
        <w:rPr>
          <w:szCs w:val="28"/>
        </w:rPr>
        <w:t xml:space="preserve">1) подписанный экземпляр приказа и </w:t>
      </w:r>
      <w:r w:rsidR="003505CE">
        <w:rPr>
          <w:szCs w:val="28"/>
        </w:rPr>
        <w:t xml:space="preserve">необходимое количество </w:t>
      </w:r>
      <w:r w:rsidR="00E30D17">
        <w:rPr>
          <w:szCs w:val="28"/>
        </w:rPr>
        <w:t>копий</w:t>
      </w:r>
      <w:r w:rsidR="003505CE">
        <w:rPr>
          <w:szCs w:val="28"/>
        </w:rPr>
        <w:t xml:space="preserve"> </w:t>
      </w:r>
      <w:r>
        <w:rPr>
          <w:szCs w:val="28"/>
        </w:rPr>
        <w:t xml:space="preserve">приказа </w:t>
      </w:r>
      <w:r w:rsidR="003505CE">
        <w:rPr>
          <w:szCs w:val="28"/>
        </w:rPr>
        <w:t xml:space="preserve">для </w:t>
      </w:r>
      <w:r>
        <w:rPr>
          <w:szCs w:val="28"/>
        </w:rPr>
        <w:t>регистрации;</w:t>
      </w:r>
    </w:p>
    <w:p w14:paraId="627B86DF" w14:textId="0769FDCD" w:rsidR="00F715A1" w:rsidRDefault="00F715A1" w:rsidP="00C22498">
      <w:pPr>
        <w:rPr>
          <w:szCs w:val="28"/>
        </w:rPr>
      </w:pPr>
      <w:r>
        <w:rPr>
          <w:szCs w:val="28"/>
        </w:rPr>
        <w:t>2</w:t>
      </w:r>
      <w:r w:rsidRPr="004433C7">
        <w:rPr>
          <w:szCs w:val="28"/>
        </w:rPr>
        <w:t>) </w:t>
      </w:r>
      <w:r w:rsidR="006A3719" w:rsidRPr="004433C7">
        <w:rPr>
          <w:color w:val="FF0000"/>
          <w:szCs w:val="28"/>
        </w:rPr>
        <w:t>в созданной карточке</w:t>
      </w:r>
      <w:r w:rsidRPr="004433C7">
        <w:rPr>
          <w:color w:val="FF0000"/>
          <w:szCs w:val="28"/>
        </w:rPr>
        <w:t xml:space="preserve"> ОРД в СЭДД,</w:t>
      </w:r>
      <w:r w:rsidR="007C248F" w:rsidRPr="004433C7">
        <w:rPr>
          <w:color w:val="FF0000"/>
          <w:szCs w:val="28"/>
        </w:rPr>
        <w:t xml:space="preserve"> </w:t>
      </w:r>
      <w:r w:rsidR="006A3719" w:rsidRPr="004433C7">
        <w:rPr>
          <w:color w:val="FF0000"/>
          <w:szCs w:val="28"/>
        </w:rPr>
        <w:t xml:space="preserve">проверяет заполнение всех полей </w:t>
      </w:r>
      <w:r w:rsidRPr="004433C7">
        <w:rPr>
          <w:color w:val="FF0000"/>
          <w:szCs w:val="28"/>
        </w:rPr>
        <w:t>в соответствии с инструкциям</w:t>
      </w:r>
      <w:r w:rsidR="00910247" w:rsidRPr="004433C7">
        <w:rPr>
          <w:color w:val="FF0000"/>
          <w:szCs w:val="28"/>
        </w:rPr>
        <w:t>и Минцифры НСО о работе в СЭДД</w:t>
      </w:r>
      <w:r w:rsidR="00910247" w:rsidRPr="004433C7">
        <w:rPr>
          <w:szCs w:val="28"/>
        </w:rPr>
        <w:t>. В РКК</w:t>
      </w:r>
      <w:r w:rsidR="003368C7" w:rsidRPr="004433C7">
        <w:rPr>
          <w:szCs w:val="28"/>
        </w:rPr>
        <w:t xml:space="preserve"> прикрепля</w:t>
      </w:r>
      <w:r w:rsidR="004433C7">
        <w:rPr>
          <w:szCs w:val="28"/>
        </w:rPr>
        <w:t>ю</w:t>
      </w:r>
      <w:r w:rsidR="003368C7" w:rsidRPr="004433C7">
        <w:rPr>
          <w:szCs w:val="28"/>
        </w:rPr>
        <w:t xml:space="preserve">тся </w:t>
      </w:r>
      <w:r w:rsidR="004433C7" w:rsidRPr="004433C7">
        <w:rPr>
          <w:color w:val="FF0000"/>
          <w:szCs w:val="28"/>
        </w:rPr>
        <w:t>актуальный</w:t>
      </w:r>
      <w:r w:rsidR="004433C7">
        <w:rPr>
          <w:szCs w:val="28"/>
        </w:rPr>
        <w:t xml:space="preserve"> </w:t>
      </w:r>
      <w:r w:rsidR="003368C7">
        <w:rPr>
          <w:szCs w:val="28"/>
        </w:rPr>
        <w:t>файл приказа</w:t>
      </w:r>
      <w:r w:rsidR="00910247" w:rsidRPr="00910247">
        <w:rPr>
          <w:szCs w:val="28"/>
        </w:rPr>
        <w:t xml:space="preserve"> в формате </w:t>
      </w:r>
      <w:r w:rsidR="001861A7" w:rsidRPr="001861A7">
        <w:rPr>
          <w:szCs w:val="28"/>
          <w:lang w:val="en-US"/>
        </w:rPr>
        <w:t>WORD</w:t>
      </w:r>
      <w:r w:rsidR="003368C7">
        <w:rPr>
          <w:szCs w:val="28"/>
        </w:rPr>
        <w:t xml:space="preserve"> </w:t>
      </w:r>
      <w:r w:rsidR="003368C7" w:rsidRPr="003368C7">
        <w:rPr>
          <w:szCs w:val="28"/>
        </w:rPr>
        <w:t xml:space="preserve">и приложения в формате </w:t>
      </w:r>
      <w:r w:rsidR="003368C7" w:rsidRPr="003368C7">
        <w:rPr>
          <w:szCs w:val="28"/>
          <w:lang w:val="en-US"/>
        </w:rPr>
        <w:t>WORD</w:t>
      </w:r>
      <w:r w:rsidR="003368C7" w:rsidRPr="003368C7">
        <w:rPr>
          <w:szCs w:val="28"/>
        </w:rPr>
        <w:t xml:space="preserve">, </w:t>
      </w:r>
      <w:r w:rsidR="003368C7" w:rsidRPr="003368C7">
        <w:rPr>
          <w:szCs w:val="28"/>
          <w:lang w:val="en-US"/>
        </w:rPr>
        <w:t>E</w:t>
      </w:r>
      <w:r w:rsidR="001861A7">
        <w:rPr>
          <w:szCs w:val="28"/>
          <w:lang w:val="en-US"/>
        </w:rPr>
        <w:t>XCEL</w:t>
      </w:r>
      <w:r w:rsidR="003368C7" w:rsidRPr="003368C7">
        <w:rPr>
          <w:szCs w:val="28"/>
        </w:rPr>
        <w:t>, PDF</w:t>
      </w:r>
      <w:r w:rsidR="003368C7">
        <w:rPr>
          <w:szCs w:val="28"/>
        </w:rPr>
        <w:t>.</w:t>
      </w:r>
      <w:r w:rsidR="003368C7" w:rsidRPr="003368C7">
        <w:rPr>
          <w:szCs w:val="28"/>
        </w:rPr>
        <w:t xml:space="preserve"> </w:t>
      </w:r>
      <w:r w:rsidR="003368C7">
        <w:rPr>
          <w:szCs w:val="28"/>
        </w:rPr>
        <w:t>Файлы приложений прикрепляются</w:t>
      </w:r>
      <w:r w:rsidR="003368C7" w:rsidRPr="003368C7">
        <w:rPr>
          <w:szCs w:val="28"/>
        </w:rPr>
        <w:t xml:space="preserve"> в соответствии с нумераци</w:t>
      </w:r>
      <w:r w:rsidR="003368C7">
        <w:rPr>
          <w:szCs w:val="28"/>
        </w:rPr>
        <w:t>ей</w:t>
      </w:r>
      <w:r w:rsidR="003368C7" w:rsidRPr="003368C7">
        <w:rPr>
          <w:szCs w:val="28"/>
        </w:rPr>
        <w:t xml:space="preserve"> приложений</w:t>
      </w:r>
      <w:r w:rsidR="00910247">
        <w:rPr>
          <w:szCs w:val="28"/>
        </w:rPr>
        <w:t>.</w:t>
      </w:r>
      <w:r w:rsidR="00E30D17">
        <w:rPr>
          <w:szCs w:val="28"/>
        </w:rPr>
        <w:t xml:space="preserve"> </w:t>
      </w:r>
      <w:r w:rsidR="00910247">
        <w:rPr>
          <w:szCs w:val="28"/>
        </w:rPr>
        <w:t>В поле карточки</w:t>
      </w:r>
      <w:r w:rsidR="00E30D17">
        <w:rPr>
          <w:szCs w:val="28"/>
        </w:rPr>
        <w:t xml:space="preserve"> </w:t>
      </w:r>
      <w:r w:rsidR="001E12F5">
        <w:rPr>
          <w:szCs w:val="28"/>
        </w:rPr>
        <w:t>«</w:t>
      </w:r>
      <w:r w:rsidR="00E30D17">
        <w:rPr>
          <w:szCs w:val="28"/>
        </w:rPr>
        <w:t>ком</w:t>
      </w:r>
      <w:r w:rsidR="00982AC0">
        <w:rPr>
          <w:szCs w:val="28"/>
        </w:rPr>
        <w:t>м</w:t>
      </w:r>
      <w:r w:rsidR="00E30D17">
        <w:rPr>
          <w:szCs w:val="28"/>
        </w:rPr>
        <w:t>ентари</w:t>
      </w:r>
      <w:r w:rsidR="00910247">
        <w:rPr>
          <w:szCs w:val="28"/>
        </w:rPr>
        <w:t>и</w:t>
      </w:r>
      <w:r w:rsidR="001E12F5">
        <w:rPr>
          <w:szCs w:val="28"/>
        </w:rPr>
        <w:t>»</w:t>
      </w:r>
      <w:r w:rsidR="00910247">
        <w:rPr>
          <w:szCs w:val="28"/>
        </w:rPr>
        <w:t xml:space="preserve"> указывается</w:t>
      </w:r>
      <w:r w:rsidR="00982AC0">
        <w:rPr>
          <w:szCs w:val="28"/>
        </w:rPr>
        <w:t xml:space="preserve"> способ направления </w:t>
      </w:r>
      <w:r w:rsidR="00910247">
        <w:rPr>
          <w:szCs w:val="28"/>
        </w:rPr>
        <w:t xml:space="preserve">копий </w:t>
      </w:r>
      <w:r w:rsidR="00DF1C61">
        <w:rPr>
          <w:szCs w:val="28"/>
        </w:rPr>
        <w:t xml:space="preserve">документа адресатам. Направляет карточку СЭДД </w:t>
      </w:r>
      <w:r w:rsidR="001E12F5">
        <w:rPr>
          <w:szCs w:val="28"/>
        </w:rPr>
        <w:t>«</w:t>
      </w:r>
      <w:r w:rsidR="00DF1C61">
        <w:rPr>
          <w:szCs w:val="28"/>
        </w:rPr>
        <w:t>на регистрацию</w:t>
      </w:r>
      <w:r w:rsidR="001E12F5">
        <w:rPr>
          <w:szCs w:val="28"/>
        </w:rPr>
        <w:t>»</w:t>
      </w:r>
      <w:r w:rsidR="00DF1C61">
        <w:rPr>
          <w:szCs w:val="28"/>
        </w:rPr>
        <w:t>;</w:t>
      </w:r>
    </w:p>
    <w:p w14:paraId="37F2012A" w14:textId="5FF9E967" w:rsidR="00DF1C61" w:rsidRDefault="00DF1C61" w:rsidP="00C22498">
      <w:pPr>
        <w:rPr>
          <w:szCs w:val="28"/>
        </w:rPr>
      </w:pPr>
      <w:r>
        <w:rPr>
          <w:szCs w:val="28"/>
        </w:rPr>
        <w:t>3) лист согласования, распечатанный из СЭДД</w:t>
      </w:r>
      <w:r w:rsidR="004433C7">
        <w:rPr>
          <w:szCs w:val="28"/>
        </w:rPr>
        <w:t>.</w:t>
      </w:r>
    </w:p>
    <w:p w14:paraId="5A236E2A" w14:textId="77777777" w:rsidR="00482256" w:rsidRPr="000C3D72" w:rsidRDefault="00982AC0" w:rsidP="00C22498">
      <w:pPr>
        <w:rPr>
          <w:szCs w:val="28"/>
        </w:rPr>
      </w:pPr>
      <w:r w:rsidRPr="00910247">
        <w:rPr>
          <w:szCs w:val="28"/>
          <w:highlight w:val="yellow"/>
        </w:rPr>
        <w:t>74</w:t>
      </w:r>
      <w:r>
        <w:rPr>
          <w:szCs w:val="28"/>
        </w:rPr>
        <w:t>. </w:t>
      </w:r>
      <w:r w:rsidR="007719F2" w:rsidRPr="000C3D72">
        <w:rPr>
          <w:szCs w:val="28"/>
        </w:rPr>
        <w:t xml:space="preserve">Приказы </w:t>
      </w:r>
      <w:r w:rsidR="007719F2">
        <w:rPr>
          <w:szCs w:val="28"/>
        </w:rPr>
        <w:t xml:space="preserve">по основной деятельности </w:t>
      </w:r>
      <w:r w:rsidR="007719F2" w:rsidRPr="000C3D72">
        <w:rPr>
          <w:szCs w:val="28"/>
        </w:rPr>
        <w:t xml:space="preserve">регистрируются </w:t>
      </w:r>
      <w:r w:rsidR="007719F2">
        <w:rPr>
          <w:szCs w:val="28"/>
        </w:rPr>
        <w:t xml:space="preserve">с использованием СЭДД </w:t>
      </w:r>
      <w:r w:rsidR="007719F2" w:rsidRPr="000C3D72">
        <w:rPr>
          <w:szCs w:val="28"/>
        </w:rPr>
        <w:t xml:space="preserve">в разделе </w:t>
      </w:r>
      <w:r w:rsidR="001E12F5">
        <w:rPr>
          <w:szCs w:val="28"/>
        </w:rPr>
        <w:t>«</w:t>
      </w:r>
      <w:r w:rsidR="007719F2" w:rsidRPr="000C3D72">
        <w:rPr>
          <w:szCs w:val="28"/>
        </w:rPr>
        <w:t>Организационно-распорядительные документы</w:t>
      </w:r>
      <w:r w:rsidR="001E12F5">
        <w:rPr>
          <w:szCs w:val="28"/>
        </w:rPr>
        <w:t>»</w:t>
      </w:r>
      <w:r w:rsidR="007719F2" w:rsidRPr="000C3D72">
        <w:rPr>
          <w:szCs w:val="28"/>
        </w:rPr>
        <w:t xml:space="preserve"> </w:t>
      </w:r>
      <w:r w:rsidR="007719F2">
        <w:rPr>
          <w:szCs w:val="28"/>
        </w:rPr>
        <w:t xml:space="preserve">сотрудником </w:t>
      </w:r>
      <w:r w:rsidR="007719F2" w:rsidRPr="000C3D72">
        <w:rPr>
          <w:szCs w:val="28"/>
        </w:rPr>
        <w:t>отдел</w:t>
      </w:r>
      <w:r w:rsidR="007719F2">
        <w:rPr>
          <w:szCs w:val="28"/>
        </w:rPr>
        <w:t>а</w:t>
      </w:r>
      <w:r w:rsidR="007719F2" w:rsidRPr="000C3D72">
        <w:rPr>
          <w:szCs w:val="28"/>
        </w:rPr>
        <w:t xml:space="preserve"> </w:t>
      </w:r>
      <w:r w:rsidR="007719F2">
        <w:rPr>
          <w:szCs w:val="28"/>
        </w:rPr>
        <w:t>организационной и кадровой работы</w:t>
      </w:r>
      <w:r w:rsidR="007719F2" w:rsidRPr="000C3D72">
        <w:rPr>
          <w:szCs w:val="28"/>
        </w:rPr>
        <w:t xml:space="preserve"> </w:t>
      </w:r>
      <w:r w:rsidR="001861A7">
        <w:rPr>
          <w:szCs w:val="28"/>
        </w:rPr>
        <w:t xml:space="preserve">департамента </w:t>
      </w:r>
      <w:r w:rsidR="007719F2" w:rsidRPr="000C3D72">
        <w:rPr>
          <w:szCs w:val="28"/>
        </w:rPr>
        <w:t xml:space="preserve">по порядку номеров в </w:t>
      </w:r>
      <w:r w:rsidR="007719F2" w:rsidRPr="000C3D72">
        <w:rPr>
          <w:szCs w:val="28"/>
        </w:rPr>
        <w:lastRenderedPageBreak/>
        <w:t>пределах календарного года</w:t>
      </w:r>
      <w:r w:rsidR="007719F2">
        <w:rPr>
          <w:szCs w:val="28"/>
        </w:rPr>
        <w:t>.</w:t>
      </w:r>
      <w:r w:rsidR="007719F2" w:rsidRPr="000C3D72">
        <w:rPr>
          <w:szCs w:val="28"/>
        </w:rPr>
        <w:t xml:space="preserve"> </w:t>
      </w:r>
      <w:r w:rsidR="007719F2">
        <w:rPr>
          <w:szCs w:val="28"/>
        </w:rPr>
        <w:t xml:space="preserve">К карточке документа в СЭДД после подписания приказа прикрепляется файл в формате </w:t>
      </w:r>
      <w:r w:rsidR="007719F2">
        <w:rPr>
          <w:szCs w:val="28"/>
          <w:lang w:val="en-US"/>
        </w:rPr>
        <w:t>PDF</w:t>
      </w:r>
      <w:r w:rsidR="003368C7">
        <w:rPr>
          <w:szCs w:val="28"/>
        </w:rPr>
        <w:t xml:space="preserve"> с датой и номером</w:t>
      </w:r>
      <w:r w:rsidR="007719F2" w:rsidRPr="00BB0FAF">
        <w:rPr>
          <w:szCs w:val="28"/>
        </w:rPr>
        <w:t>.</w:t>
      </w:r>
    </w:p>
    <w:p w14:paraId="1C462D28" w14:textId="77777777" w:rsidR="00BB0FAF" w:rsidRPr="00BC7DCE" w:rsidRDefault="00910247" w:rsidP="00C22498">
      <w:pPr>
        <w:rPr>
          <w:szCs w:val="28"/>
        </w:rPr>
      </w:pPr>
      <w:r w:rsidRPr="00910247">
        <w:rPr>
          <w:szCs w:val="28"/>
          <w:highlight w:val="yellow"/>
        </w:rPr>
        <w:t>75</w:t>
      </w:r>
      <w:r>
        <w:rPr>
          <w:szCs w:val="28"/>
        </w:rPr>
        <w:t>. </w:t>
      </w:r>
      <w:r w:rsidR="00BB0FAF" w:rsidRPr="00BB0FAF">
        <w:rPr>
          <w:szCs w:val="28"/>
        </w:rPr>
        <w:t xml:space="preserve"> </w:t>
      </w:r>
      <w:r w:rsidR="007719F2" w:rsidRPr="007719F2">
        <w:rPr>
          <w:szCs w:val="28"/>
        </w:rPr>
        <w:t>Дата приказа оформляется арабскими цифрами в последовательности: день месяца, месяц, год. День месяца и месяц оформляют двумя парами арабских цифр, разделёнными точкой; год – четырьмя арабскими цифрами. Например, дату 5 июня 2020 г. следует оформлять 05.06.2020. Допускается словесно-цифровой способ оформления даты, например: 05 июня 2014 года. Для проставления даты документа может быть использован штамп.</w:t>
      </w:r>
    </w:p>
    <w:p w14:paraId="4B3F2096" w14:textId="77777777" w:rsidR="00482256" w:rsidRPr="000C3D72" w:rsidRDefault="00482256" w:rsidP="00C22498">
      <w:pPr>
        <w:rPr>
          <w:szCs w:val="28"/>
        </w:rPr>
      </w:pPr>
      <w:r w:rsidRPr="001861A7">
        <w:rPr>
          <w:szCs w:val="28"/>
        </w:rPr>
        <w:t>Приказы по основной деятельности, временные приказы, приказы по личному составу регистрируются отдельно.</w:t>
      </w:r>
    </w:p>
    <w:p w14:paraId="4FD1F827" w14:textId="77777777" w:rsidR="00EC1201" w:rsidRDefault="00482256" w:rsidP="00C22498">
      <w:pPr>
        <w:rPr>
          <w:szCs w:val="28"/>
        </w:rPr>
      </w:pPr>
      <w:r w:rsidRPr="000C3D72">
        <w:rPr>
          <w:szCs w:val="28"/>
        </w:rPr>
        <w:t>Копии приказов на бумажном носителе</w:t>
      </w:r>
      <w:r w:rsidR="00D43BC5">
        <w:rPr>
          <w:szCs w:val="28"/>
        </w:rPr>
        <w:t xml:space="preserve"> </w:t>
      </w:r>
      <w:r w:rsidRPr="000C3D72">
        <w:rPr>
          <w:szCs w:val="28"/>
        </w:rPr>
        <w:t xml:space="preserve">в </w:t>
      </w:r>
      <w:r w:rsidR="00824715">
        <w:rPr>
          <w:szCs w:val="28"/>
        </w:rPr>
        <w:t xml:space="preserve">течение </w:t>
      </w:r>
      <w:r w:rsidR="001E3F1E">
        <w:rPr>
          <w:szCs w:val="28"/>
        </w:rPr>
        <w:t>2</w:t>
      </w:r>
      <w:r w:rsidR="00824715">
        <w:rPr>
          <w:szCs w:val="28"/>
        </w:rPr>
        <w:t>-х рабочих дней</w:t>
      </w:r>
      <w:r w:rsidRPr="000C3D72">
        <w:rPr>
          <w:szCs w:val="28"/>
        </w:rPr>
        <w:t xml:space="preserve"> со дня их подписания сотрудник отдела </w:t>
      </w:r>
      <w:r w:rsidR="00D10A80">
        <w:rPr>
          <w:szCs w:val="28"/>
        </w:rPr>
        <w:t>организационной и кадровой работы</w:t>
      </w:r>
      <w:r w:rsidR="001861A7">
        <w:rPr>
          <w:szCs w:val="28"/>
        </w:rPr>
        <w:t xml:space="preserve"> департамента</w:t>
      </w:r>
      <w:r w:rsidRPr="000C3D72">
        <w:rPr>
          <w:szCs w:val="28"/>
        </w:rPr>
        <w:t>, направляет адресатам в соответствии с</w:t>
      </w:r>
      <w:r w:rsidR="00EC1201">
        <w:rPr>
          <w:szCs w:val="28"/>
        </w:rPr>
        <w:t>о</w:t>
      </w:r>
      <w:r w:rsidRPr="000C3D72">
        <w:rPr>
          <w:szCs w:val="28"/>
        </w:rPr>
        <w:t xml:space="preserve"> списком рассылки, </w:t>
      </w:r>
      <w:r w:rsidR="007719F2">
        <w:rPr>
          <w:szCs w:val="28"/>
        </w:rPr>
        <w:t>составленным</w:t>
      </w:r>
      <w:r w:rsidR="00EC1201">
        <w:rPr>
          <w:szCs w:val="28"/>
        </w:rPr>
        <w:t xml:space="preserve"> исполнителем, при этом исполнитель указывает полные почтовые адреса</w:t>
      </w:r>
      <w:r w:rsidRPr="000C3D72">
        <w:rPr>
          <w:szCs w:val="28"/>
        </w:rPr>
        <w:t xml:space="preserve">.  </w:t>
      </w:r>
    </w:p>
    <w:p w14:paraId="4529CBF5" w14:textId="77777777" w:rsidR="00482256" w:rsidRPr="000C3D72" w:rsidRDefault="00482256" w:rsidP="00C22498">
      <w:pPr>
        <w:rPr>
          <w:szCs w:val="28"/>
        </w:rPr>
      </w:pPr>
      <w:r w:rsidRPr="001E3F1E">
        <w:rPr>
          <w:szCs w:val="28"/>
        </w:rPr>
        <w:t xml:space="preserve">Оригинал приказа, со всеми приложениями остается в отделе </w:t>
      </w:r>
      <w:r w:rsidR="00F5709D" w:rsidRPr="001E3F1E">
        <w:rPr>
          <w:szCs w:val="28"/>
        </w:rPr>
        <w:t>организационной и кадровой работы департамента</w:t>
      </w:r>
      <w:r w:rsidRPr="001E3F1E">
        <w:rPr>
          <w:szCs w:val="28"/>
        </w:rPr>
        <w:t xml:space="preserve"> для подшивки в дело и дальнейшего хранения.</w:t>
      </w:r>
      <w:r w:rsidRPr="000C3D72">
        <w:rPr>
          <w:szCs w:val="28"/>
        </w:rPr>
        <w:t xml:space="preserve"> </w:t>
      </w:r>
    </w:p>
    <w:p w14:paraId="726C6399" w14:textId="77777777" w:rsidR="00824715" w:rsidRPr="00824715" w:rsidRDefault="00824715" w:rsidP="00824715">
      <w:pPr>
        <w:rPr>
          <w:szCs w:val="28"/>
        </w:rPr>
      </w:pPr>
      <w:r w:rsidRPr="00824715">
        <w:rPr>
          <w:szCs w:val="28"/>
        </w:rPr>
        <w:t>Официальное опубликование (обнародование) нормативного правового акта осуществляется в соответствии с федеральным законодательством и законодательством Новосибирской области.</w:t>
      </w:r>
    </w:p>
    <w:p w14:paraId="4335E2FC" w14:textId="77777777" w:rsidR="00BD5CA5" w:rsidRDefault="003505CE" w:rsidP="00C22498">
      <w:pPr>
        <w:rPr>
          <w:szCs w:val="28"/>
        </w:rPr>
      </w:pPr>
      <w:r w:rsidRPr="000C3D72">
        <w:rPr>
          <w:szCs w:val="28"/>
        </w:rPr>
        <w:t xml:space="preserve">Образец приказа </w:t>
      </w:r>
      <w:r w:rsidRPr="00D10A80">
        <w:rPr>
          <w:szCs w:val="28"/>
        </w:rPr>
        <w:t>департамента</w:t>
      </w:r>
      <w:r w:rsidRPr="000C3D72">
        <w:rPr>
          <w:szCs w:val="28"/>
        </w:rPr>
        <w:t xml:space="preserve"> приведен в </w:t>
      </w:r>
      <w:hyperlink w:anchor="_ПРИЛОЖЕНИЕ_№_1" w:history="1">
        <w:r w:rsidRPr="00E56CE6">
          <w:rPr>
            <w:rStyle w:val="ac"/>
            <w:szCs w:val="28"/>
          </w:rPr>
          <w:t>приложении № 1</w:t>
        </w:r>
      </w:hyperlink>
      <w:r>
        <w:rPr>
          <w:szCs w:val="28"/>
        </w:rPr>
        <w:t xml:space="preserve"> </w:t>
      </w:r>
      <w:r w:rsidRPr="000C3D72">
        <w:rPr>
          <w:szCs w:val="28"/>
        </w:rPr>
        <w:t>к настоящей Инструкции</w:t>
      </w:r>
      <w:r w:rsidR="009252E3">
        <w:rPr>
          <w:szCs w:val="28"/>
        </w:rPr>
        <w:t>.</w:t>
      </w:r>
    </w:p>
    <w:p w14:paraId="0551C7E0" w14:textId="77777777" w:rsidR="00EC5C37" w:rsidRPr="008929A3" w:rsidRDefault="00EC5C37" w:rsidP="00EC5C37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V._ПРАВОВАЯ_И"/>
      <w:bookmarkStart w:id="11" w:name="_Toc74901627"/>
      <w:bookmarkEnd w:id="10"/>
      <w:r w:rsidRPr="008929A3">
        <w:rPr>
          <w:rFonts w:ascii="Times New Roman" w:hAnsi="Times New Roman" w:cs="Times New Roman"/>
          <w:sz w:val="28"/>
          <w:szCs w:val="28"/>
        </w:rPr>
        <w:t>V. ПРАВОВАЯ И АНТИКОРРУПЦИОННАЯ ЭКСПЕРТИЗА НОРМАТИВНЫХ ПРАВОВЫХ АКТОВ</w:t>
      </w:r>
      <w:bookmarkEnd w:id="11"/>
      <w:r w:rsidR="00C00674">
        <w:rPr>
          <w:rFonts w:ascii="Times New Roman" w:hAnsi="Times New Roman" w:cs="Times New Roman"/>
          <w:sz w:val="28"/>
          <w:szCs w:val="28"/>
        </w:rPr>
        <w:t xml:space="preserve"> </w:t>
      </w:r>
      <w:r w:rsidRPr="008929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D8630" w14:textId="77777777" w:rsidR="001D31AE" w:rsidRDefault="00513710" w:rsidP="00387514">
      <w:r w:rsidRPr="00C00674">
        <w:rPr>
          <w:highlight w:val="yellow"/>
        </w:rPr>
        <w:t>7</w:t>
      </w:r>
      <w:r w:rsidR="00EC5C37" w:rsidRPr="00C00674">
        <w:rPr>
          <w:highlight w:val="yellow"/>
        </w:rPr>
        <w:t>6</w:t>
      </w:r>
      <w:r w:rsidR="00EC5C37">
        <w:t>.</w:t>
      </w:r>
      <w:r w:rsidR="008451A5">
        <w:t> </w:t>
      </w:r>
      <w:r w:rsidR="00387514" w:rsidRPr="00387514">
        <w:t xml:space="preserve">В целях обеспечения соответствия правовых актов </w:t>
      </w:r>
      <w:hyperlink r:id="rId25" w:history="1">
        <w:r w:rsidR="00387514" w:rsidRPr="00387514">
          <w:rPr>
            <w:rStyle w:val="ac"/>
          </w:rPr>
          <w:t>Конституции</w:t>
        </w:r>
      </w:hyperlink>
      <w:r w:rsidR="00387514" w:rsidRPr="00387514">
        <w:t xml:space="preserve"> Российской Федерации, федеральному законодательству, законодательству Новосибирской области, а также правильности применения в принимаемых правовых актах норм материального права и соблюдения правил юридико-технического оформления </w:t>
      </w:r>
      <w:r w:rsidR="00387514">
        <w:t>приказов департамента, носящих нормативный характер</w:t>
      </w:r>
      <w:r w:rsidR="00387514" w:rsidRPr="00387514">
        <w:t xml:space="preserve"> </w:t>
      </w:r>
      <w:r w:rsidR="001861A7">
        <w:t>(</w:t>
      </w:r>
      <w:r w:rsidR="00387514">
        <w:t xml:space="preserve">далее - </w:t>
      </w:r>
      <w:r w:rsidR="00387514" w:rsidRPr="00387514">
        <w:t>проектов правовых актов</w:t>
      </w:r>
      <w:r w:rsidR="00387514">
        <w:t xml:space="preserve"> департамента) </w:t>
      </w:r>
      <w:r w:rsidR="00387514" w:rsidRPr="00387514">
        <w:t xml:space="preserve">правовые акты (за исключением </w:t>
      </w:r>
      <w:r w:rsidR="00387514">
        <w:t>приказов департамента</w:t>
      </w:r>
      <w:r w:rsidR="00387514" w:rsidRPr="00387514">
        <w:t xml:space="preserve"> по кадровым вопросам и о награждении) после осуществления процедуры согласования должны проходить правовую</w:t>
      </w:r>
      <w:r w:rsidR="00C00674">
        <w:t>, антикоррупционную</w:t>
      </w:r>
      <w:r w:rsidR="00387514" w:rsidRPr="00387514">
        <w:t xml:space="preserve"> и юридико-техническую экспертизы в </w:t>
      </w:r>
      <w:r w:rsidR="00387514">
        <w:t>юридическом отделе департамента</w:t>
      </w:r>
      <w:r w:rsidR="00387514" w:rsidRPr="00387514">
        <w:t>.</w:t>
      </w:r>
    </w:p>
    <w:p w14:paraId="5DC1A08C" w14:textId="6FE240D0" w:rsidR="00387514" w:rsidRDefault="004E6758" w:rsidP="004E6758">
      <w:r w:rsidRPr="00C00674">
        <w:rPr>
          <w:szCs w:val="28"/>
          <w:highlight w:val="yellow"/>
        </w:rPr>
        <w:t>77</w:t>
      </w:r>
      <w:r>
        <w:rPr>
          <w:szCs w:val="28"/>
        </w:rPr>
        <w:t>. </w:t>
      </w:r>
      <w:r>
        <w:t>Согласование</w:t>
      </w:r>
      <w:r w:rsidR="00880469">
        <w:t xml:space="preserve"> проектов правовых актов департамента</w:t>
      </w:r>
      <w:r>
        <w:t xml:space="preserve"> и проведение правовой, антикоррупционной</w:t>
      </w:r>
      <w:r w:rsidRPr="00387514">
        <w:t xml:space="preserve"> и юридико-техническ</w:t>
      </w:r>
      <w:r>
        <w:t>ой</w:t>
      </w:r>
      <w:r w:rsidRPr="00387514">
        <w:t xml:space="preserve"> экспертизы в </w:t>
      </w:r>
      <w:r>
        <w:t xml:space="preserve">юридическом отделе департамента осуществляется в соответствии с </w:t>
      </w:r>
      <w:r w:rsidRPr="004E6758">
        <w:t>Поряд</w:t>
      </w:r>
      <w:r>
        <w:t>ком</w:t>
      </w:r>
      <w:r w:rsidRPr="004E6758">
        <w:t xml:space="preserve"> проведения антикоррупционной экспертизы нормативных правовых актов и проектов нормативных правовых актов в департаменте имущества и земельных отношений Новосибирской области</w:t>
      </w:r>
      <w:r w:rsidR="001861A7">
        <w:t>,</w:t>
      </w:r>
      <w:r>
        <w:t xml:space="preserve"> утвержденным приказом департамента </w:t>
      </w:r>
      <w:r w:rsidR="00880469" w:rsidRPr="00880469">
        <w:t>от 26</w:t>
      </w:r>
      <w:r w:rsidR="00395420">
        <w:t>.10.</w:t>
      </w:r>
      <w:r w:rsidR="00880469" w:rsidRPr="00880469">
        <w:t>2010 №</w:t>
      </w:r>
      <w:r w:rsidR="001861A7">
        <w:t> </w:t>
      </w:r>
      <w:r w:rsidR="00880469" w:rsidRPr="00880469">
        <w:t>1897</w:t>
      </w:r>
      <w:r w:rsidR="00880469">
        <w:t>.</w:t>
      </w:r>
    </w:p>
    <w:p w14:paraId="68391524" w14:textId="77777777" w:rsidR="00B57EB8" w:rsidRPr="008929A3" w:rsidRDefault="00B57EB8" w:rsidP="00B57EB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74901628"/>
      <w:r w:rsidRPr="008929A3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29A3">
        <w:rPr>
          <w:rFonts w:ascii="Times New Roman" w:hAnsi="Times New Roman" w:cs="Times New Roman"/>
          <w:sz w:val="28"/>
          <w:szCs w:val="28"/>
        </w:rPr>
        <w:t xml:space="preserve">. ПОРЯДОК ПОДГОТОВКИ ЗАКОНОПРОЕКТОВ, ПРОЕКТОВ ПРАВОВЫХ АКТОВ ГУБЕРНАТОРА НОВОСИБИРСКОЙ ОБЛАСТИ И </w:t>
      </w:r>
      <w:r w:rsidRPr="008929A3">
        <w:rPr>
          <w:rFonts w:ascii="Times New Roman" w:hAnsi="Times New Roman" w:cs="Times New Roman"/>
          <w:sz w:val="28"/>
          <w:szCs w:val="28"/>
        </w:rPr>
        <w:lastRenderedPageBreak/>
        <w:t>ПРАВИТЕЛЬСТВА НОВОСИБИРСКОЙ ОБЛАСТИ</w:t>
      </w:r>
      <w:bookmarkEnd w:id="12"/>
    </w:p>
    <w:p w14:paraId="70ECF0B3" w14:textId="62472816" w:rsidR="00B57EB8" w:rsidRPr="000C3D72" w:rsidRDefault="008348CA" w:rsidP="00B57EB8">
      <w:r>
        <w:rPr>
          <w:highlight w:val="yellow"/>
        </w:rPr>
        <w:t>7</w:t>
      </w:r>
      <w:r w:rsidR="00221756" w:rsidRPr="00221756">
        <w:rPr>
          <w:highlight w:val="yellow"/>
        </w:rPr>
        <w:t>8</w:t>
      </w:r>
      <w:r w:rsidR="00221756">
        <w:t>. </w:t>
      </w:r>
      <w:r w:rsidR="00B57EB8" w:rsidRPr="000C3D72">
        <w:t>Подготовка законопроектов и проектов правовых актов Губернатора Новосибирской области и Правительства Новосибирской области</w:t>
      </w:r>
      <w:r w:rsidR="001861A7">
        <w:t xml:space="preserve"> производится в соответствии с з</w:t>
      </w:r>
      <w:r w:rsidR="00B57EB8" w:rsidRPr="000C3D72">
        <w:t>аконом Новосибирской области от 25</w:t>
      </w:r>
      <w:r w:rsidR="00395420">
        <w:t>.12.</w:t>
      </w:r>
      <w:r w:rsidR="00B57EB8" w:rsidRPr="000C3D72">
        <w:t xml:space="preserve">2006 года № 80-ОЗ </w:t>
      </w:r>
      <w:r w:rsidR="001E12F5">
        <w:t>«</w:t>
      </w:r>
      <w:r w:rsidR="00B57EB8" w:rsidRPr="000C3D72">
        <w:t>О нормативных правовых актах Новосибирской области</w:t>
      </w:r>
      <w:r w:rsidR="001E12F5">
        <w:t>»</w:t>
      </w:r>
      <w:r w:rsidR="00B57EB8" w:rsidRPr="000C3D72">
        <w:t xml:space="preserve"> и разделами </w:t>
      </w:r>
      <w:r w:rsidR="00B57EB8" w:rsidRPr="000C3D72">
        <w:rPr>
          <w:lang w:val="en-US"/>
        </w:rPr>
        <w:t>IV</w:t>
      </w:r>
      <w:r w:rsidR="00B57EB8" w:rsidRPr="000C3D72">
        <w:t>-</w:t>
      </w:r>
      <w:r w:rsidR="00B57EB8" w:rsidRPr="000C3D72">
        <w:rPr>
          <w:lang w:val="en-US"/>
        </w:rPr>
        <w:t>IX</w:t>
      </w:r>
      <w:r w:rsidR="00B57EB8" w:rsidRPr="000C3D72">
        <w:t xml:space="preserve"> Инструкции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 от 01.11.2010 № 345.</w:t>
      </w:r>
    </w:p>
    <w:p w14:paraId="4CDAEF13" w14:textId="77777777" w:rsidR="00BD5CA5" w:rsidRPr="00EC5C37" w:rsidRDefault="00EC5C37" w:rsidP="00EC5C37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_Toc74901629"/>
      <w:r w:rsidRPr="00EC5C37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C5C37">
        <w:rPr>
          <w:rFonts w:ascii="Times New Roman" w:hAnsi="Times New Roman" w:cs="Times New Roman"/>
          <w:sz w:val="28"/>
          <w:szCs w:val="28"/>
        </w:rPr>
        <w:t>.ОФОРМЛЕНИЕ ОТДЕЛЬНЫХ ВИДОВ ДОКУМЕНТОВ</w:t>
      </w:r>
      <w:bookmarkEnd w:id="13"/>
    </w:p>
    <w:p w14:paraId="0612830C" w14:textId="77777777" w:rsidR="001379ED" w:rsidRDefault="008348CA" w:rsidP="008F4F50">
      <w:r>
        <w:rPr>
          <w:highlight w:val="yellow"/>
        </w:rPr>
        <w:t>7</w:t>
      </w:r>
      <w:r w:rsidR="008F4F50" w:rsidRPr="008F4F50">
        <w:rPr>
          <w:highlight w:val="yellow"/>
        </w:rPr>
        <w:t>9. </w:t>
      </w:r>
      <w:r w:rsidR="008F4F50" w:rsidRPr="008F4F50">
        <w:rPr>
          <w:b/>
        </w:rPr>
        <w:t>Акт</w:t>
      </w:r>
      <w:r w:rsidR="008F4F50" w:rsidRPr="008F4F50">
        <w:t xml:space="preserve"> – документ, составленный уполномоченными лицами, подтверждающий установленный факт</w:t>
      </w:r>
      <w:r w:rsidR="001379ED">
        <w:t xml:space="preserve"> (событие, действие, состояние).</w:t>
      </w:r>
    </w:p>
    <w:p w14:paraId="0F3A205B" w14:textId="77777777" w:rsidR="008F4F50" w:rsidRPr="008F4F50" w:rsidRDefault="008F4F50" w:rsidP="008F4F50">
      <w:r w:rsidRPr="008F4F50">
        <w:t>В некоторых случаях акты не только фиксируют установленные факты, но и содержат выводы и предложения (акты проверок, обследований, ревизий).</w:t>
      </w:r>
    </w:p>
    <w:p w14:paraId="43F7F0FD" w14:textId="77777777" w:rsidR="008F4F50" w:rsidRDefault="008F4F50" w:rsidP="008F4F50">
      <w:r w:rsidRPr="008F4F50">
        <w:t>Акты составляются коллегиально (не менее двух составителей).</w:t>
      </w:r>
    </w:p>
    <w:p w14:paraId="19E50104" w14:textId="77777777" w:rsidR="001379ED" w:rsidRDefault="001379ED" w:rsidP="001379ED">
      <w:r w:rsidRPr="001379ED">
        <w:t>Акт оформляется на общем бланке</w:t>
      </w:r>
      <w:r w:rsidR="00CF5CD5">
        <w:t xml:space="preserve"> департамента</w:t>
      </w:r>
      <w:r w:rsidRPr="001379ED">
        <w:t xml:space="preserve"> или на стандартных листах бумаги формата А4.</w:t>
      </w:r>
    </w:p>
    <w:p w14:paraId="0164A789" w14:textId="77777777" w:rsidR="001379ED" w:rsidRPr="001379ED" w:rsidRDefault="001379ED" w:rsidP="001379ED">
      <w:r w:rsidRPr="001379ED">
        <w:t>Акт содержит следующие реквизиты:</w:t>
      </w:r>
    </w:p>
    <w:p w14:paraId="0D7BE546" w14:textId="77777777" w:rsidR="001379ED" w:rsidRPr="001379ED" w:rsidRDefault="001379ED" w:rsidP="001379ED">
      <w:r>
        <w:t>- </w:t>
      </w:r>
      <w:r w:rsidRPr="001379ED">
        <w:t>наименование органа, являющегося автором документа;</w:t>
      </w:r>
    </w:p>
    <w:p w14:paraId="6517723D" w14:textId="77777777" w:rsidR="001379ED" w:rsidRPr="001379ED" w:rsidRDefault="001379ED" w:rsidP="001379ED">
      <w:r>
        <w:t>- в</w:t>
      </w:r>
      <w:r w:rsidRPr="001379ED">
        <w:t>ид документа;</w:t>
      </w:r>
    </w:p>
    <w:p w14:paraId="4F868243" w14:textId="77777777" w:rsidR="001379ED" w:rsidRPr="001379ED" w:rsidRDefault="001379ED" w:rsidP="001379ED">
      <w:r>
        <w:t>- </w:t>
      </w:r>
      <w:r w:rsidRPr="001379ED">
        <w:t>дата документа;</w:t>
      </w:r>
    </w:p>
    <w:p w14:paraId="76401C4D" w14:textId="77777777" w:rsidR="001379ED" w:rsidRPr="001379ED" w:rsidRDefault="001379ED" w:rsidP="001379ED">
      <w:r>
        <w:noBreakHyphen/>
        <w:t> </w:t>
      </w:r>
      <w:r w:rsidRPr="001379ED">
        <w:t>регистрационный номер документа;</w:t>
      </w:r>
    </w:p>
    <w:p w14:paraId="148ABF9E" w14:textId="77777777" w:rsidR="001379ED" w:rsidRPr="001379ED" w:rsidRDefault="001379ED" w:rsidP="001379ED">
      <w:r>
        <w:t>- </w:t>
      </w:r>
      <w:r w:rsidRPr="001379ED">
        <w:t>место составления (издания) документа (г. Новосибирск);</w:t>
      </w:r>
    </w:p>
    <w:p w14:paraId="29E5DDCD" w14:textId="77777777" w:rsidR="001379ED" w:rsidRPr="001379ED" w:rsidRDefault="001379ED" w:rsidP="001379ED">
      <w:r>
        <w:noBreakHyphen/>
        <w:t> </w:t>
      </w:r>
      <w:r w:rsidRPr="001379ED">
        <w:t>заголовок к тексту;</w:t>
      </w:r>
    </w:p>
    <w:p w14:paraId="727ACD4C" w14:textId="77777777" w:rsidR="001379ED" w:rsidRPr="001379ED" w:rsidRDefault="001379ED" w:rsidP="001379ED">
      <w:r>
        <w:t>- </w:t>
      </w:r>
      <w:r w:rsidRPr="001379ED">
        <w:t>текст документа;</w:t>
      </w:r>
    </w:p>
    <w:p w14:paraId="6C22D5EA" w14:textId="77777777" w:rsidR="001379ED" w:rsidRPr="001379ED" w:rsidRDefault="001379ED" w:rsidP="001379ED">
      <w:r>
        <w:t>- </w:t>
      </w:r>
      <w:r w:rsidRPr="001379ED">
        <w:t>отметка о наличии приложений (при необходимости);</w:t>
      </w:r>
    </w:p>
    <w:p w14:paraId="0F757536" w14:textId="77777777" w:rsidR="001379ED" w:rsidRPr="001379ED" w:rsidRDefault="001379ED" w:rsidP="001379ED">
      <w:r>
        <w:noBreakHyphen/>
        <w:t> </w:t>
      </w:r>
      <w:r w:rsidRPr="001379ED">
        <w:t>подпись должностного лица;</w:t>
      </w:r>
    </w:p>
    <w:p w14:paraId="281E4E31" w14:textId="77777777" w:rsidR="001379ED" w:rsidRPr="001379ED" w:rsidRDefault="001379ED" w:rsidP="001379ED">
      <w:r>
        <w:t>- </w:t>
      </w:r>
      <w:r w:rsidRPr="001379ED">
        <w:t>гриф утверждения (при необходимости).</w:t>
      </w:r>
    </w:p>
    <w:p w14:paraId="2DAA82C5" w14:textId="77777777" w:rsidR="008F4F50" w:rsidRPr="008F4F50" w:rsidRDefault="008F4F50" w:rsidP="008F4F50">
      <w:r w:rsidRPr="008F4F50">
        <w:t>Требования к отдельным видам актов определяются нормативными правовыми актами Российской Федерации.</w:t>
      </w:r>
    </w:p>
    <w:p w14:paraId="016798A9" w14:textId="77777777" w:rsidR="008F4F50" w:rsidRPr="008F4F50" w:rsidRDefault="008F4F50" w:rsidP="008F4F50">
      <w:r w:rsidRPr="008F4F50">
        <w:t xml:space="preserve">Наименование документа обычно начинается со слов: </w:t>
      </w:r>
      <w:r w:rsidR="001E12F5">
        <w:t>«</w:t>
      </w:r>
      <w:r w:rsidRPr="008F4F50">
        <w:t>О проведении проверки…</w:t>
      </w:r>
      <w:r w:rsidR="001E12F5">
        <w:t>»</w:t>
      </w:r>
      <w:r w:rsidRPr="008F4F50">
        <w:t xml:space="preserve">, </w:t>
      </w:r>
      <w:r w:rsidR="001E12F5">
        <w:t>«</w:t>
      </w:r>
      <w:r w:rsidRPr="008F4F50">
        <w:t>О состоянии…</w:t>
      </w:r>
      <w:r w:rsidR="001E12F5">
        <w:t>»</w:t>
      </w:r>
      <w:r w:rsidRPr="008F4F50">
        <w:t>.</w:t>
      </w:r>
    </w:p>
    <w:p w14:paraId="7E583DBE" w14:textId="77777777" w:rsidR="008F4F50" w:rsidRPr="008F4F50" w:rsidRDefault="008F4F50" w:rsidP="008F4F50">
      <w:r w:rsidRPr="008F4F50">
        <w:t xml:space="preserve">Через </w:t>
      </w:r>
      <w:r w:rsidR="00DB1857">
        <w:t>два</w:t>
      </w:r>
      <w:r w:rsidRPr="008F4F50">
        <w:t xml:space="preserve"> межстрочных интервала оформляется реквизит </w:t>
      </w:r>
      <w:r w:rsidRPr="008F4F50">
        <w:rPr>
          <w:iCs/>
        </w:rPr>
        <w:t>текст</w:t>
      </w:r>
      <w:r w:rsidRPr="008F4F50">
        <w:t>.</w:t>
      </w:r>
    </w:p>
    <w:p w14:paraId="1A45A4A1" w14:textId="77777777" w:rsidR="008F4F50" w:rsidRPr="008F4F50" w:rsidRDefault="008F4F50" w:rsidP="008F4F50">
      <w:r w:rsidRPr="008F4F50">
        <w:t>Текст акта состоит из двух частей: вводной и констатирующей.</w:t>
      </w:r>
    </w:p>
    <w:p w14:paraId="7CC96437" w14:textId="77777777" w:rsidR="008F4F50" w:rsidRPr="008F4F50" w:rsidRDefault="008F4F50" w:rsidP="008F4F50">
      <w:r w:rsidRPr="008F4F50">
        <w:t xml:space="preserve">Вводная часть начинается словом </w:t>
      </w:r>
      <w:r w:rsidR="001E12F5">
        <w:t>«</w:t>
      </w:r>
      <w:r w:rsidRPr="008F4F50">
        <w:rPr>
          <w:iCs/>
        </w:rPr>
        <w:t>Основание</w:t>
      </w:r>
      <w:r w:rsidR="001E12F5">
        <w:rPr>
          <w:iCs/>
        </w:rPr>
        <w:t>»</w:t>
      </w:r>
      <w:r w:rsidRPr="008F4F50">
        <w:t>, которое печатается с абзаца, ставится двоеточие и указывается распорядительный документ в именительном падеже, его дата, номер и заголовок.</w:t>
      </w:r>
    </w:p>
    <w:p w14:paraId="551686DE" w14:textId="77777777" w:rsidR="008F4F50" w:rsidRPr="008F4F50" w:rsidRDefault="008F4F50" w:rsidP="008F4F50">
      <w:r w:rsidRPr="008F4F50">
        <w:t>С новой строки от границ левого текстового поля пишутся слова:</w:t>
      </w:r>
    </w:p>
    <w:p w14:paraId="5C40DA46" w14:textId="77777777" w:rsidR="008F4F50" w:rsidRPr="008F4F50" w:rsidRDefault="001E12F5" w:rsidP="008F4F50">
      <w:r>
        <w:rPr>
          <w:iCs/>
        </w:rPr>
        <w:t>«</w:t>
      </w:r>
      <w:r w:rsidR="008F4F50" w:rsidRPr="008F4F50">
        <w:rPr>
          <w:iCs/>
        </w:rPr>
        <w:t>Составлен</w:t>
      </w:r>
      <w:r w:rsidR="008F4F50" w:rsidRPr="008F4F50">
        <w:t xml:space="preserve"> </w:t>
      </w:r>
      <w:r w:rsidR="008F4F50" w:rsidRPr="008F4F50">
        <w:rPr>
          <w:iCs/>
        </w:rPr>
        <w:t>комиссией</w:t>
      </w:r>
      <w:r w:rsidR="008F4F50" w:rsidRPr="008F4F50">
        <w:t>:</w:t>
      </w:r>
      <w:r>
        <w:t>»</w:t>
      </w:r>
      <w:r w:rsidR="008F4F50" w:rsidRPr="008F4F50">
        <w:t xml:space="preserve"> и перечисляются лица, участвующие в составлении акта. При перечислении лиц указываются наименования должностей с обозначением организаций, фамилии и инициалы (в именительном падеже). Первым указывается председатель комиссии. В необходимых случаях приводятся сведения о документах, удостоверяющих личность, и полномочия лиц, участвовавших в составлении акта, и их адреса. Фамилии членов комиссии располагаются в алфавитном порядке.</w:t>
      </w:r>
    </w:p>
    <w:p w14:paraId="3F029149" w14:textId="77777777" w:rsidR="008F4F50" w:rsidRPr="008F4F50" w:rsidRDefault="008F4F50" w:rsidP="008F4F50">
      <w:pPr>
        <w:rPr>
          <w:i/>
          <w:iCs/>
        </w:rPr>
      </w:pPr>
      <w:r w:rsidRPr="008F4F50">
        <w:lastRenderedPageBreak/>
        <w:t xml:space="preserve">Если акт составлялся в присутствии проверяемых или других лиц, то пишется </w:t>
      </w:r>
      <w:r w:rsidR="001E12F5">
        <w:t>«</w:t>
      </w:r>
      <w:r w:rsidRPr="008F4F50">
        <w:rPr>
          <w:iCs/>
        </w:rPr>
        <w:t>Присутствовали</w:t>
      </w:r>
      <w:r w:rsidR="001E12F5">
        <w:rPr>
          <w:iCs/>
        </w:rPr>
        <w:t>»</w:t>
      </w:r>
      <w:r w:rsidRPr="008F4F50">
        <w:rPr>
          <w:i/>
          <w:iCs/>
        </w:rPr>
        <w:t xml:space="preserve"> </w:t>
      </w:r>
      <w:r w:rsidRPr="008F4F50">
        <w:t>и перечисляются должности и фамилии.</w:t>
      </w:r>
    </w:p>
    <w:p w14:paraId="608C7FE6" w14:textId="77777777" w:rsidR="008F4F50" w:rsidRPr="008F4F50" w:rsidRDefault="008F4F50" w:rsidP="008F4F50">
      <w:r w:rsidRPr="008F4F50">
        <w:t xml:space="preserve">Слова: </w:t>
      </w:r>
      <w:r w:rsidR="001E12F5">
        <w:t>«</w:t>
      </w:r>
      <w:r w:rsidRPr="008F4F50">
        <w:rPr>
          <w:iCs/>
        </w:rPr>
        <w:t>Основание</w:t>
      </w:r>
      <w:r w:rsidR="001E12F5">
        <w:rPr>
          <w:iCs/>
        </w:rPr>
        <w:t>»</w:t>
      </w:r>
      <w:r w:rsidRPr="008F4F50">
        <w:rPr>
          <w:iCs/>
        </w:rPr>
        <w:t xml:space="preserve">, </w:t>
      </w:r>
      <w:r w:rsidR="001E12F5">
        <w:rPr>
          <w:iCs/>
        </w:rPr>
        <w:t>«</w:t>
      </w:r>
      <w:r w:rsidRPr="008F4F50">
        <w:rPr>
          <w:iCs/>
        </w:rPr>
        <w:t>Председатель</w:t>
      </w:r>
      <w:r w:rsidR="001E12F5">
        <w:rPr>
          <w:iCs/>
        </w:rPr>
        <w:t>»</w:t>
      </w:r>
      <w:r w:rsidRPr="008F4F50">
        <w:rPr>
          <w:iCs/>
        </w:rPr>
        <w:t xml:space="preserve">, </w:t>
      </w:r>
      <w:r w:rsidR="001E12F5">
        <w:rPr>
          <w:iCs/>
        </w:rPr>
        <w:t>«</w:t>
      </w:r>
      <w:r w:rsidRPr="008F4F50">
        <w:rPr>
          <w:iCs/>
        </w:rPr>
        <w:t>Члены комиссии</w:t>
      </w:r>
      <w:r w:rsidR="001E12F5">
        <w:rPr>
          <w:iCs/>
        </w:rPr>
        <w:t>»</w:t>
      </w:r>
      <w:r w:rsidRPr="008F4F50">
        <w:rPr>
          <w:iCs/>
        </w:rPr>
        <w:t xml:space="preserve">, </w:t>
      </w:r>
      <w:r w:rsidR="001E12F5">
        <w:rPr>
          <w:iCs/>
        </w:rPr>
        <w:t>«</w:t>
      </w:r>
      <w:r w:rsidRPr="008F4F50">
        <w:rPr>
          <w:iCs/>
        </w:rPr>
        <w:t>Присутствовали</w:t>
      </w:r>
      <w:r w:rsidR="001E12F5">
        <w:rPr>
          <w:iCs/>
        </w:rPr>
        <w:t>»</w:t>
      </w:r>
      <w:r w:rsidR="00DB1857">
        <w:rPr>
          <w:iCs/>
        </w:rPr>
        <w:t>,</w:t>
      </w:r>
      <w:r w:rsidRPr="008F4F50">
        <w:t xml:space="preserve">  пишутся с прописной буквы.</w:t>
      </w:r>
    </w:p>
    <w:p w14:paraId="0913875B" w14:textId="77777777" w:rsidR="008F4F50" w:rsidRPr="008F4F50" w:rsidRDefault="008F4F50" w:rsidP="008F4F50">
      <w:r w:rsidRPr="008F4F50">
        <w:t xml:space="preserve">В констатирующей части акта излагаются сущность, характер, сроки проделанной работы, установленные факты, а также выводы и заключения. Содержание акта может быть разделено на пункты, оформлено в виде таблиц. Текст акта заканчивается сведениями о количестве экземпляров и месте их нахождения. Запись: </w:t>
      </w:r>
      <w:r w:rsidR="001E12F5">
        <w:t>«</w:t>
      </w:r>
      <w:r w:rsidRPr="008F4F50">
        <w:t>Составлен в экз.</w:t>
      </w:r>
      <w:r w:rsidR="001E12F5">
        <w:t>»</w:t>
      </w:r>
      <w:r w:rsidRPr="008F4F50">
        <w:t xml:space="preserve"> оформляется через два межстрочных интервала.</w:t>
      </w:r>
    </w:p>
    <w:p w14:paraId="4D3C57A5" w14:textId="77777777" w:rsidR="008F4F50" w:rsidRPr="008F4F50" w:rsidRDefault="008F4F50" w:rsidP="008F4F50">
      <w:r w:rsidRPr="008F4F50">
        <w:t xml:space="preserve">Количество экземпляров акта определяется количеством заинтересованных сторон или нормативными документами, регламентирующими составление акта. </w:t>
      </w:r>
    </w:p>
    <w:p w14:paraId="1EFB2784" w14:textId="77777777" w:rsidR="008F4F50" w:rsidRDefault="008F4F50" w:rsidP="008F4F50">
      <w:r w:rsidRPr="008F4F50">
        <w:t>Акт подписывают председатель и члены комиссии. При подписании должности не указываются.</w:t>
      </w:r>
    </w:p>
    <w:p w14:paraId="2427ACE0" w14:textId="77777777" w:rsidR="008F4F50" w:rsidRPr="008F4F50" w:rsidRDefault="008F4F50" w:rsidP="008F4F50">
      <w:r w:rsidRPr="008F4F50">
        <w:t>С актами обследований и ревизий должны быть ознакомлены должностные лица, деятельность которых отражена в актах. Некоторые акты утверждаются руководителем.</w:t>
      </w:r>
    </w:p>
    <w:p w14:paraId="211FD083" w14:textId="77777777" w:rsidR="008F4F50" w:rsidRPr="008F4F50" w:rsidRDefault="008F4F50" w:rsidP="008F4F50">
      <w:r w:rsidRPr="008F4F50">
        <w:t xml:space="preserve">Образец оформления акта приведен в </w:t>
      </w:r>
      <w:hyperlink w:anchor="_ПРИЛОЖЕНИЕ_№_7" w:history="1">
        <w:r w:rsidR="00DB1857" w:rsidRPr="00E6275F">
          <w:rPr>
            <w:rStyle w:val="ac"/>
          </w:rPr>
          <w:t xml:space="preserve">приложении № </w:t>
        </w:r>
        <w:r w:rsidR="00E6275F" w:rsidRPr="00E6275F">
          <w:rPr>
            <w:rStyle w:val="ac"/>
          </w:rPr>
          <w:t>7</w:t>
        </w:r>
      </w:hyperlink>
      <w:r w:rsidR="00DB1857">
        <w:t xml:space="preserve"> </w:t>
      </w:r>
      <w:r w:rsidRPr="008F4F50">
        <w:t xml:space="preserve"> к настоящей Инструкции.</w:t>
      </w:r>
    </w:p>
    <w:p w14:paraId="5C8F01D6" w14:textId="77777777" w:rsidR="002304C1" w:rsidRDefault="008348CA" w:rsidP="00033D10">
      <w:r>
        <w:rPr>
          <w:highlight w:val="yellow"/>
        </w:rPr>
        <w:t>8</w:t>
      </w:r>
      <w:r w:rsidR="00033D10" w:rsidRPr="00033D10">
        <w:rPr>
          <w:highlight w:val="yellow"/>
        </w:rPr>
        <w:t>0</w:t>
      </w:r>
      <w:r w:rsidR="00033D10">
        <w:t>.</w:t>
      </w:r>
      <w:r w:rsidR="002304C1">
        <w:t> </w:t>
      </w:r>
      <w:r w:rsidR="00033D10">
        <w:t> </w:t>
      </w:r>
      <w:r w:rsidR="002304C1" w:rsidRPr="002304C1">
        <w:rPr>
          <w:b/>
        </w:rPr>
        <w:t>Акт приема-передачи</w:t>
      </w:r>
      <w:r w:rsidR="00F03F58">
        <w:t xml:space="preserve">, </w:t>
      </w:r>
      <w:r w:rsidR="00F03F58" w:rsidRPr="00F03F58">
        <w:rPr>
          <w:b/>
        </w:rPr>
        <w:t>передаточный акт</w:t>
      </w:r>
      <w:r w:rsidR="00F03F58">
        <w:t xml:space="preserve"> - </w:t>
      </w:r>
      <w:r w:rsidR="00F03F58" w:rsidRPr="00F03F58">
        <w:t>оформляется на стандартных листах бумаги формата А4.</w:t>
      </w:r>
      <w:r w:rsidR="00F03F58">
        <w:t xml:space="preserve"> </w:t>
      </w:r>
    </w:p>
    <w:p w14:paraId="75465D2F" w14:textId="77777777" w:rsidR="00F03F58" w:rsidRPr="00F03F58" w:rsidRDefault="00F03F58" w:rsidP="00F03F58">
      <w:r w:rsidRPr="00F03F58">
        <w:t>Акт содержит следующие реквизиты:</w:t>
      </w:r>
    </w:p>
    <w:p w14:paraId="2771CA3D" w14:textId="77777777" w:rsidR="00F03F58" w:rsidRPr="00F03F58" w:rsidRDefault="00F03F58" w:rsidP="00F03F58">
      <w:r w:rsidRPr="00F03F58">
        <w:t>- вид документа;</w:t>
      </w:r>
    </w:p>
    <w:p w14:paraId="53684ADE" w14:textId="77777777" w:rsidR="00F03F58" w:rsidRPr="00F03F58" w:rsidRDefault="00F03F58" w:rsidP="00F03F58">
      <w:r w:rsidRPr="00F03F58">
        <w:t>- дата документа;</w:t>
      </w:r>
    </w:p>
    <w:p w14:paraId="630D1624" w14:textId="77777777" w:rsidR="00F03F58" w:rsidRPr="00F03F58" w:rsidRDefault="00F03F58" w:rsidP="00F03F58">
      <w:r w:rsidRPr="00F03F58">
        <w:noBreakHyphen/>
        <w:t> регистрационный номер документа;</w:t>
      </w:r>
    </w:p>
    <w:p w14:paraId="081747B6" w14:textId="77777777" w:rsidR="00F03F58" w:rsidRPr="00F03F58" w:rsidRDefault="00F03F58" w:rsidP="00F03F58">
      <w:r w:rsidRPr="00F03F58">
        <w:t>- место составления (издания) документа (г. Новосибирск);</w:t>
      </w:r>
    </w:p>
    <w:p w14:paraId="0026C26D" w14:textId="77777777" w:rsidR="00F03F58" w:rsidRPr="00F03F58" w:rsidRDefault="00F03F58" w:rsidP="00F03F58">
      <w:r w:rsidRPr="00F03F58">
        <w:noBreakHyphen/>
        <w:t> заголовок к тексту;</w:t>
      </w:r>
    </w:p>
    <w:p w14:paraId="69FD70A4" w14:textId="77777777" w:rsidR="00F03F58" w:rsidRPr="00F03F58" w:rsidRDefault="00F03F58" w:rsidP="00F03F58">
      <w:r w:rsidRPr="00F03F58">
        <w:t>- текст документа;</w:t>
      </w:r>
    </w:p>
    <w:p w14:paraId="3AD72164" w14:textId="77777777" w:rsidR="00F03F58" w:rsidRPr="00F03F58" w:rsidRDefault="00F03F58" w:rsidP="00F03F58">
      <w:r w:rsidRPr="00F03F58">
        <w:t>- отметка о наличии приложений (при необходимости);</w:t>
      </w:r>
    </w:p>
    <w:p w14:paraId="6A28CB13" w14:textId="77777777" w:rsidR="00F03F58" w:rsidRPr="00F03F58" w:rsidRDefault="00F03F58" w:rsidP="00F03F58">
      <w:r w:rsidRPr="00F03F58">
        <w:noBreakHyphen/>
        <w:t> подпись должностного лица;</w:t>
      </w:r>
    </w:p>
    <w:p w14:paraId="3A037843" w14:textId="77777777" w:rsidR="00F03F58" w:rsidRDefault="00F03F58" w:rsidP="00F03F58">
      <w:r w:rsidRPr="00F03F58">
        <w:t>- гриф утверждения</w:t>
      </w:r>
      <w:r>
        <w:t>;</w:t>
      </w:r>
    </w:p>
    <w:p w14:paraId="32296C72" w14:textId="77777777" w:rsidR="00E6275F" w:rsidRDefault="00F03F58" w:rsidP="00F03F58">
      <w:r>
        <w:t>- виза</w:t>
      </w:r>
      <w:r w:rsidR="00E6275F">
        <w:t>;</w:t>
      </w:r>
    </w:p>
    <w:p w14:paraId="7A321D8A" w14:textId="77777777" w:rsidR="00F03F58" w:rsidRPr="00F03F58" w:rsidRDefault="00E6275F" w:rsidP="00F03F58">
      <w:r>
        <w:t>- оттиск печати</w:t>
      </w:r>
      <w:r w:rsidR="00F03F58">
        <w:t>.</w:t>
      </w:r>
    </w:p>
    <w:p w14:paraId="6FA425F3" w14:textId="77777777" w:rsidR="00F03F58" w:rsidRPr="008F4F50" w:rsidRDefault="00F03F58" w:rsidP="00F03F58">
      <w:r w:rsidRPr="008F4F50">
        <w:t>Образец оформления акт</w:t>
      </w:r>
      <w:r w:rsidR="00E6275F">
        <w:t>ов</w:t>
      </w:r>
      <w:r w:rsidRPr="008F4F50">
        <w:t xml:space="preserve"> приведен в</w:t>
      </w:r>
      <w:r>
        <w:t xml:space="preserve"> </w:t>
      </w:r>
      <w:hyperlink w:anchor="_ПРИЛОЖЕНИЕ_№_7а" w:history="1">
        <w:r w:rsidRPr="00E6275F">
          <w:rPr>
            <w:rStyle w:val="ac"/>
          </w:rPr>
          <w:t>приложении №</w:t>
        </w:r>
        <w:r w:rsidR="00E6275F" w:rsidRPr="00E6275F">
          <w:rPr>
            <w:rStyle w:val="ac"/>
          </w:rPr>
          <w:t xml:space="preserve"> 7А</w:t>
        </w:r>
      </w:hyperlink>
      <w:r>
        <w:t xml:space="preserve">  </w:t>
      </w:r>
      <w:r w:rsidRPr="008F4F50">
        <w:t xml:space="preserve"> к настоящей Инструкции.</w:t>
      </w:r>
    </w:p>
    <w:p w14:paraId="0750CDFF" w14:textId="77777777" w:rsidR="00033D10" w:rsidRPr="00033D10" w:rsidRDefault="008348CA" w:rsidP="00033D10">
      <w:r>
        <w:rPr>
          <w:highlight w:val="yellow"/>
        </w:rPr>
        <w:t>8</w:t>
      </w:r>
      <w:r w:rsidR="002304C1" w:rsidRPr="002304C1">
        <w:rPr>
          <w:highlight w:val="yellow"/>
        </w:rPr>
        <w:t>1</w:t>
      </w:r>
      <w:r w:rsidR="002304C1">
        <w:rPr>
          <w:b/>
        </w:rPr>
        <w:t>. </w:t>
      </w:r>
      <w:r w:rsidR="00033D10" w:rsidRPr="00B94F83">
        <w:rPr>
          <w:b/>
        </w:rPr>
        <w:t>Доверенность</w:t>
      </w:r>
      <w:r w:rsidR="00033D10" w:rsidRPr="00033D10">
        <w:t xml:space="preserve"> - письменное уполномочие, выдаваемое одним лицом другому лицу для представительства перед третьими лицами.</w:t>
      </w:r>
    </w:p>
    <w:p w14:paraId="41FB66B6" w14:textId="77777777" w:rsidR="00033D10" w:rsidRPr="00033D10" w:rsidRDefault="00033D10" w:rsidP="00033D10">
      <w:r w:rsidRPr="00033D10">
        <w:t>Доверенность содержит следующие реквизиты:</w:t>
      </w:r>
    </w:p>
    <w:p w14:paraId="64A01AFF" w14:textId="77777777" w:rsidR="00033D10" w:rsidRPr="00033D10" w:rsidRDefault="00DB6A17" w:rsidP="00033D10">
      <w:r>
        <w:t>- </w:t>
      </w:r>
      <w:r w:rsidR="00033D10" w:rsidRPr="00033D10">
        <w:t>герб Новосибирской области;</w:t>
      </w:r>
    </w:p>
    <w:p w14:paraId="6D38A265" w14:textId="77777777" w:rsidR="00033D10" w:rsidRPr="00033D10" w:rsidRDefault="00DB6A17" w:rsidP="00033D10">
      <w:r>
        <w:noBreakHyphen/>
        <w:t xml:space="preserve"> </w:t>
      </w:r>
      <w:r w:rsidR="00033D10" w:rsidRPr="00033D10">
        <w:t>наименование органа;</w:t>
      </w:r>
    </w:p>
    <w:p w14:paraId="30BADCE7" w14:textId="77777777" w:rsidR="00033D10" w:rsidRPr="00033D10" w:rsidRDefault="00DB6A17" w:rsidP="00033D10">
      <w:r>
        <w:noBreakHyphen/>
        <w:t> </w:t>
      </w:r>
      <w:r w:rsidR="00033D10" w:rsidRPr="00033D10">
        <w:t>должность лица, подписавшего доверенность (при оформлении на должностном бланке);</w:t>
      </w:r>
    </w:p>
    <w:p w14:paraId="0BB94617" w14:textId="77777777" w:rsidR="00033D10" w:rsidRPr="00033D10" w:rsidRDefault="00DB6A17" w:rsidP="00033D10">
      <w:r>
        <w:t>- </w:t>
      </w:r>
      <w:r w:rsidR="00033D10" w:rsidRPr="00033D10">
        <w:t>вид документа;</w:t>
      </w:r>
    </w:p>
    <w:p w14:paraId="5DC28E5C" w14:textId="77777777" w:rsidR="00033D10" w:rsidRPr="00033D10" w:rsidRDefault="00DB6A17" w:rsidP="00033D10">
      <w:r>
        <w:t>- </w:t>
      </w:r>
      <w:r w:rsidR="00033D10" w:rsidRPr="00033D10">
        <w:t>дата документа;</w:t>
      </w:r>
    </w:p>
    <w:p w14:paraId="0BDC4D7F" w14:textId="77777777" w:rsidR="00033D10" w:rsidRPr="00033D10" w:rsidRDefault="00DB6A17" w:rsidP="00033D10">
      <w:r>
        <w:t>- </w:t>
      </w:r>
      <w:r w:rsidR="00033D10" w:rsidRPr="00033D10">
        <w:t>место составления (издания) документа (г. Новосибирск);</w:t>
      </w:r>
    </w:p>
    <w:p w14:paraId="1D95AE19" w14:textId="77777777" w:rsidR="00033D10" w:rsidRPr="00033D10" w:rsidRDefault="00DB6A17" w:rsidP="00033D10">
      <w:r>
        <w:t>- </w:t>
      </w:r>
      <w:r w:rsidR="00033D10" w:rsidRPr="00033D10">
        <w:t>регистрационный номер документа;</w:t>
      </w:r>
    </w:p>
    <w:p w14:paraId="1244A7F6" w14:textId="77777777" w:rsidR="00033D10" w:rsidRPr="00033D10" w:rsidRDefault="00DB6A17" w:rsidP="00033D10">
      <w:r>
        <w:lastRenderedPageBreak/>
        <w:t>- </w:t>
      </w:r>
      <w:r w:rsidR="00033D10" w:rsidRPr="00033D10">
        <w:t>текст документа;</w:t>
      </w:r>
    </w:p>
    <w:p w14:paraId="6EEC48A7" w14:textId="77777777" w:rsidR="00033D10" w:rsidRPr="00033D10" w:rsidRDefault="00DB6A17" w:rsidP="00033D10">
      <w:r>
        <w:t>- </w:t>
      </w:r>
      <w:r w:rsidR="00033D10" w:rsidRPr="00033D10">
        <w:t>подпись должностного лица;</w:t>
      </w:r>
    </w:p>
    <w:p w14:paraId="79AC2906" w14:textId="77777777" w:rsidR="00033D10" w:rsidRPr="00033D10" w:rsidRDefault="00DB6A17" w:rsidP="00033D10">
      <w:r>
        <w:t>- </w:t>
      </w:r>
      <w:r w:rsidR="00033D10" w:rsidRPr="00033D10">
        <w:t>виза;</w:t>
      </w:r>
    </w:p>
    <w:p w14:paraId="5CAEBCD8" w14:textId="77777777" w:rsidR="00033D10" w:rsidRPr="00033D10" w:rsidRDefault="00DB6A17" w:rsidP="00033D10">
      <w:r>
        <w:t>- </w:t>
      </w:r>
      <w:r w:rsidR="00033D10" w:rsidRPr="00033D10">
        <w:t>оттиск печати.</w:t>
      </w:r>
    </w:p>
    <w:p w14:paraId="368F9970" w14:textId="77777777" w:rsidR="00033D10" w:rsidRPr="00033D10" w:rsidRDefault="00033D10" w:rsidP="00033D10">
      <w:r w:rsidRPr="00033D10">
        <w:t>Доверенность оформляется на общем бланке</w:t>
      </w:r>
      <w:r w:rsidR="00CF5CD5">
        <w:t xml:space="preserve"> департамента с продольным расположением реквизитов, на листе</w:t>
      </w:r>
      <w:r w:rsidRPr="00033D10">
        <w:t xml:space="preserve"> формата А4.</w:t>
      </w:r>
    </w:p>
    <w:p w14:paraId="3DFE37E7" w14:textId="77777777" w:rsidR="00033D10" w:rsidRPr="00033D10" w:rsidRDefault="00033D10" w:rsidP="00033D10">
      <w:r w:rsidRPr="00033D10">
        <w:t>Текст доверенности обычно содержит:</w:t>
      </w:r>
    </w:p>
    <w:p w14:paraId="5CB36711" w14:textId="77777777" w:rsidR="00033D10" w:rsidRPr="00033D10" w:rsidRDefault="00DB6A17" w:rsidP="00033D10">
      <w:r>
        <w:t>- </w:t>
      </w:r>
      <w:r w:rsidR="00033D10" w:rsidRPr="00033D10">
        <w:t>наименование доверителя (наименование органа, должность, фамилию, имя, отчество лица, подписавшего доверенность);</w:t>
      </w:r>
    </w:p>
    <w:p w14:paraId="6985E252" w14:textId="77777777" w:rsidR="00033D10" w:rsidRPr="00033D10" w:rsidRDefault="00DB6A17" w:rsidP="00033D10">
      <w:r>
        <w:t>- </w:t>
      </w:r>
      <w:r w:rsidR="00033D10" w:rsidRPr="00033D10">
        <w:t>должность, фамилию, имя, отчество представителя;</w:t>
      </w:r>
    </w:p>
    <w:p w14:paraId="50485A40" w14:textId="77777777" w:rsidR="00033D10" w:rsidRPr="00033D10" w:rsidRDefault="00DB6A17" w:rsidP="00033D10">
      <w:r>
        <w:t>- </w:t>
      </w:r>
      <w:r w:rsidR="00033D10" w:rsidRPr="00033D10">
        <w:t>содержание и объем полномочий;</w:t>
      </w:r>
    </w:p>
    <w:p w14:paraId="02BB29C3" w14:textId="77777777" w:rsidR="00033D10" w:rsidRPr="00033D10" w:rsidRDefault="00DB6A17" w:rsidP="00033D10">
      <w:r>
        <w:t>- </w:t>
      </w:r>
      <w:r w:rsidR="00033D10" w:rsidRPr="00033D10">
        <w:t>срок действия доверенности;</w:t>
      </w:r>
    </w:p>
    <w:p w14:paraId="613DCF84" w14:textId="77777777" w:rsidR="00033D10" w:rsidRPr="00033D10" w:rsidRDefault="00DB6A17" w:rsidP="00033D10">
      <w:r>
        <w:t>- </w:t>
      </w:r>
      <w:r w:rsidR="00033D10" w:rsidRPr="00033D10">
        <w:t>иные сведения, предусмотренные действующим законодательством.</w:t>
      </w:r>
    </w:p>
    <w:p w14:paraId="1B4EE535" w14:textId="77777777" w:rsidR="00033D10" w:rsidRDefault="00033D10" w:rsidP="00033D10">
      <w:r w:rsidRPr="00BC5505">
        <w:t xml:space="preserve">Доверенность составляется в </w:t>
      </w:r>
      <w:r w:rsidR="00BC5505" w:rsidRPr="00BC5505">
        <w:t>двух</w:t>
      </w:r>
      <w:r w:rsidRPr="00BC5505">
        <w:t xml:space="preserve"> экземпляр</w:t>
      </w:r>
      <w:r w:rsidR="00BC5505" w:rsidRPr="00BC5505">
        <w:t>ах</w:t>
      </w:r>
      <w:r w:rsidR="00BC5505">
        <w:t xml:space="preserve"> на бумажном носителе</w:t>
      </w:r>
      <w:r w:rsidRPr="00BC5505">
        <w:t>.</w:t>
      </w:r>
      <w:r w:rsidR="00BC5505">
        <w:t xml:space="preserve"> Наряду с этим созд</w:t>
      </w:r>
      <w:r w:rsidR="00AB1763">
        <w:t xml:space="preserve">ается карточка документа в СЭДД в разделе </w:t>
      </w:r>
      <w:r w:rsidR="001E12F5">
        <w:t>«</w:t>
      </w:r>
      <w:r w:rsidR="00AB1763">
        <w:t>исходящие</w:t>
      </w:r>
      <w:r w:rsidR="001E12F5">
        <w:t>»</w:t>
      </w:r>
      <w:r w:rsidR="008E51E6">
        <w:t xml:space="preserve"> с указанием в графе реквизитов </w:t>
      </w:r>
      <w:r w:rsidR="001E12F5">
        <w:t>«</w:t>
      </w:r>
      <w:r w:rsidR="008E51E6">
        <w:t>вид документа</w:t>
      </w:r>
      <w:r w:rsidR="001E12F5">
        <w:t>»</w:t>
      </w:r>
      <w:r w:rsidR="008E51E6">
        <w:t xml:space="preserve"> - </w:t>
      </w:r>
      <w:r w:rsidR="001E12F5">
        <w:t>«</w:t>
      </w:r>
      <w:r w:rsidR="008E51E6">
        <w:t>Доверенность</w:t>
      </w:r>
      <w:r w:rsidR="001E12F5">
        <w:t>»</w:t>
      </w:r>
      <w:r w:rsidR="00AB1763">
        <w:t>,</w:t>
      </w:r>
      <w:r w:rsidR="00BC5505">
        <w:t xml:space="preserve"> </w:t>
      </w:r>
      <w:r w:rsidR="00AB1763">
        <w:t>э</w:t>
      </w:r>
      <w:r w:rsidR="00BC5505">
        <w:t xml:space="preserve">лектронный образ документа в поле </w:t>
      </w:r>
      <w:r w:rsidR="001E12F5">
        <w:t>«</w:t>
      </w:r>
      <w:r w:rsidR="00BC5505">
        <w:t>содержание</w:t>
      </w:r>
      <w:r w:rsidR="001E12F5">
        <w:t>»</w:t>
      </w:r>
      <w:r w:rsidR="00BC5505">
        <w:t xml:space="preserve"> </w:t>
      </w:r>
      <w:r w:rsidR="00BC5505" w:rsidRPr="00BC5505">
        <w:rPr>
          <w:b/>
        </w:rPr>
        <w:t>не крепиться</w:t>
      </w:r>
      <w:r w:rsidR="00AB1763">
        <w:t xml:space="preserve"> и направляется на регистрацию.</w:t>
      </w:r>
    </w:p>
    <w:p w14:paraId="3CBBDC19" w14:textId="77777777" w:rsidR="00033D10" w:rsidRPr="00033D10" w:rsidRDefault="008E51E6" w:rsidP="00033D10">
      <w:r>
        <w:t xml:space="preserve">После подписания, доверенность передается для регистрации в отдел организационной и кадровой работы. </w:t>
      </w:r>
      <w:r w:rsidR="00033D10" w:rsidRPr="00033D10">
        <w:t>Подпись должностного лица заверяется печатью</w:t>
      </w:r>
      <w:r>
        <w:t xml:space="preserve"> департамента</w:t>
      </w:r>
      <w:r w:rsidR="00033D10" w:rsidRPr="00033D10">
        <w:t>.</w:t>
      </w:r>
    </w:p>
    <w:p w14:paraId="0DF78D9E" w14:textId="77777777" w:rsidR="00033D10" w:rsidRPr="00033D10" w:rsidRDefault="008E51E6" w:rsidP="00033D10">
      <w:r>
        <w:t>Второй экземпляр доверенности</w:t>
      </w:r>
      <w:r w:rsidR="00033D10" w:rsidRPr="00033D10">
        <w:t>, оста</w:t>
      </w:r>
      <w:r>
        <w:t>ё</w:t>
      </w:r>
      <w:r w:rsidR="00033D10" w:rsidRPr="00033D10">
        <w:t xml:space="preserve">тся в </w:t>
      </w:r>
      <w:r>
        <w:t>отделе организационной и кадровой работы на хранение.</w:t>
      </w:r>
    </w:p>
    <w:p w14:paraId="6D009467" w14:textId="77777777" w:rsidR="00033D10" w:rsidRPr="00033D10" w:rsidRDefault="00033D10" w:rsidP="00033D10">
      <w:r w:rsidRPr="00033D10">
        <w:t xml:space="preserve">Образец оформления доверенности приведен в </w:t>
      </w:r>
      <w:hyperlink w:anchor="_ПРИЛОЖЕНИЕ_№_2" w:history="1">
        <w:r w:rsidRPr="0094132D">
          <w:rPr>
            <w:rStyle w:val="ac"/>
          </w:rPr>
          <w:t xml:space="preserve">приложении N </w:t>
        </w:r>
        <w:r w:rsidR="0094132D" w:rsidRPr="0094132D">
          <w:rPr>
            <w:rStyle w:val="ac"/>
          </w:rPr>
          <w:t>2</w:t>
        </w:r>
      </w:hyperlink>
      <w:r w:rsidRPr="00033D10">
        <w:t xml:space="preserve"> к Инструкции.</w:t>
      </w:r>
    </w:p>
    <w:p w14:paraId="4A4A217D" w14:textId="77777777" w:rsidR="006B35BB" w:rsidRPr="006B35BB" w:rsidRDefault="008348CA" w:rsidP="006B35BB">
      <w:r>
        <w:rPr>
          <w:highlight w:val="yellow"/>
        </w:rPr>
        <w:t>8</w:t>
      </w:r>
      <w:r w:rsidR="002304C1" w:rsidRPr="002304C1">
        <w:rPr>
          <w:highlight w:val="yellow"/>
        </w:rPr>
        <w:t>2</w:t>
      </w:r>
      <w:r w:rsidR="006B35BB">
        <w:t>. </w:t>
      </w:r>
      <w:r w:rsidR="006B35BB" w:rsidRPr="00B94F83">
        <w:rPr>
          <w:b/>
        </w:rPr>
        <w:t>Договор (соглашение)</w:t>
      </w:r>
      <w:r w:rsidR="006B35BB" w:rsidRPr="006B35BB">
        <w:t xml:space="preserve"> - соглашение двух или нескольких лиц (сторон) об установлении, изменении или прекращении гражданских прав, обязанностей, каких-либо отношений.</w:t>
      </w:r>
    </w:p>
    <w:p w14:paraId="18F38BCF" w14:textId="77777777" w:rsidR="006B35BB" w:rsidRPr="006B35BB" w:rsidRDefault="006B35BB" w:rsidP="006B35BB">
      <w:r w:rsidRPr="006B35BB">
        <w:t>Договоры (соглашения) оформляются на стандартных листах бумаги формата А4 шрифтом N 14.</w:t>
      </w:r>
    </w:p>
    <w:p w14:paraId="52473E0B" w14:textId="77777777" w:rsidR="006B35BB" w:rsidRPr="006B35BB" w:rsidRDefault="006B35BB" w:rsidP="006B35BB">
      <w:r w:rsidRPr="006B35BB">
        <w:t>Договор (соглашение) содержит следующие реквизиты:</w:t>
      </w:r>
    </w:p>
    <w:p w14:paraId="12240E88" w14:textId="77777777" w:rsidR="006B35BB" w:rsidRPr="006B35BB" w:rsidRDefault="006B35BB" w:rsidP="006B35BB">
      <w:r>
        <w:t>- </w:t>
      </w:r>
      <w:r w:rsidRPr="006B35BB">
        <w:t>вид документа;</w:t>
      </w:r>
    </w:p>
    <w:p w14:paraId="0C4E256A" w14:textId="77777777" w:rsidR="006B35BB" w:rsidRPr="006B35BB" w:rsidRDefault="006B35BB" w:rsidP="006B35BB">
      <w:r>
        <w:t>- </w:t>
      </w:r>
      <w:r w:rsidRPr="006B35BB">
        <w:t>заголовок к тексту;</w:t>
      </w:r>
    </w:p>
    <w:p w14:paraId="2CFE1B37" w14:textId="77777777" w:rsidR="006B35BB" w:rsidRPr="006B35BB" w:rsidRDefault="006B35BB" w:rsidP="006B35BB">
      <w:r>
        <w:t>- </w:t>
      </w:r>
      <w:r w:rsidRPr="006B35BB">
        <w:t>дата документа;</w:t>
      </w:r>
    </w:p>
    <w:p w14:paraId="2B66E04D" w14:textId="77777777" w:rsidR="006B35BB" w:rsidRPr="006B35BB" w:rsidRDefault="006B35BB" w:rsidP="006B35BB">
      <w:r>
        <w:t>- </w:t>
      </w:r>
      <w:r w:rsidRPr="006B35BB">
        <w:t>регистрационный номер документа;</w:t>
      </w:r>
    </w:p>
    <w:p w14:paraId="24B7C337" w14:textId="77777777" w:rsidR="006B35BB" w:rsidRPr="006B35BB" w:rsidRDefault="006B35BB" w:rsidP="006B35BB">
      <w:r>
        <w:t>- </w:t>
      </w:r>
      <w:r w:rsidRPr="006B35BB">
        <w:t>текст документа;</w:t>
      </w:r>
    </w:p>
    <w:p w14:paraId="38C8D545" w14:textId="77777777" w:rsidR="006B35BB" w:rsidRPr="006B35BB" w:rsidRDefault="006B35BB" w:rsidP="006B35BB">
      <w:r>
        <w:t>- </w:t>
      </w:r>
      <w:r w:rsidRPr="006B35BB">
        <w:t>юридические адреса сторон, между которыми заключаются соглашения;</w:t>
      </w:r>
    </w:p>
    <w:p w14:paraId="0BAA8C11" w14:textId="77777777" w:rsidR="006B35BB" w:rsidRPr="006B35BB" w:rsidRDefault="006B35BB" w:rsidP="006B35BB">
      <w:r>
        <w:t>- </w:t>
      </w:r>
      <w:r w:rsidRPr="006B35BB">
        <w:t>подписи должностных лиц каждой из сторон;</w:t>
      </w:r>
    </w:p>
    <w:p w14:paraId="28CC0D0B" w14:textId="77777777" w:rsidR="006B35BB" w:rsidRPr="006B35BB" w:rsidRDefault="006B35BB" w:rsidP="006B35BB">
      <w:r>
        <w:t>- </w:t>
      </w:r>
      <w:r w:rsidRPr="006B35BB">
        <w:t>оттиски печатей каждой из сторон;</w:t>
      </w:r>
    </w:p>
    <w:p w14:paraId="371D208F" w14:textId="77777777" w:rsidR="006B35BB" w:rsidRPr="006B35BB" w:rsidRDefault="006B35BB" w:rsidP="006B35BB">
      <w:r>
        <w:t>- </w:t>
      </w:r>
      <w:r w:rsidRPr="006B35BB">
        <w:t>виза.</w:t>
      </w:r>
    </w:p>
    <w:p w14:paraId="7376E550" w14:textId="77777777" w:rsidR="006B35BB" w:rsidRPr="006B35BB" w:rsidRDefault="006B35BB" w:rsidP="006B35BB">
      <w:r w:rsidRPr="006B35BB">
        <w:t xml:space="preserve">Реквизит </w:t>
      </w:r>
      <w:r w:rsidR="001E12F5">
        <w:t>«</w:t>
      </w:r>
      <w:r w:rsidRPr="006B35BB">
        <w:t>вид документа</w:t>
      </w:r>
      <w:r w:rsidR="001E12F5">
        <w:t>»</w:t>
      </w:r>
      <w:r w:rsidRPr="006B35BB">
        <w:t xml:space="preserve"> - ДОГОВОР (СОГЛАШЕНИЕ) - печатается прописными буквами, выделяется полужирным шрифтом, выравнивается по центру.</w:t>
      </w:r>
    </w:p>
    <w:p w14:paraId="33482653" w14:textId="77777777" w:rsidR="006B35BB" w:rsidRPr="006B35BB" w:rsidRDefault="006B35BB" w:rsidP="006B35BB">
      <w:r w:rsidRPr="006B35BB">
        <w:t xml:space="preserve">Ниже через два межстрочных интервала по центру оформляется реквизит </w:t>
      </w:r>
      <w:r w:rsidR="001E12F5">
        <w:t>«</w:t>
      </w:r>
      <w:r w:rsidRPr="006B35BB">
        <w:t>заголовок к тексту</w:t>
      </w:r>
      <w:r w:rsidR="001E12F5">
        <w:t>»</w:t>
      </w:r>
      <w:r w:rsidRPr="006B35BB">
        <w:t xml:space="preserve">, отвечающий на вопрос </w:t>
      </w:r>
      <w:r w:rsidR="001E12F5">
        <w:t>«</w:t>
      </w:r>
      <w:r w:rsidRPr="006B35BB">
        <w:t>о чем?</w:t>
      </w:r>
      <w:r w:rsidR="001E12F5">
        <w:t>»</w:t>
      </w:r>
      <w:r w:rsidRPr="006B35BB">
        <w:t>.</w:t>
      </w:r>
    </w:p>
    <w:p w14:paraId="71F30628" w14:textId="77777777" w:rsidR="006B35BB" w:rsidRPr="006B35BB" w:rsidRDefault="006B35BB" w:rsidP="006B35BB">
      <w:r w:rsidRPr="006B35BB">
        <w:lastRenderedPageBreak/>
        <w:t>Текст договора (соглашения) состоит из преамбулы и статей (разделов).</w:t>
      </w:r>
    </w:p>
    <w:p w14:paraId="13401BBA" w14:textId="77777777" w:rsidR="006B35BB" w:rsidRPr="006B35BB" w:rsidRDefault="006B35BB" w:rsidP="006B35BB">
      <w:r w:rsidRPr="006B35BB">
        <w:t>В преамбуле даются ссылки на документы</w:t>
      </w:r>
      <w:r>
        <w:t>,</w:t>
      </w:r>
      <w:r w:rsidRPr="006B35BB">
        <w:t xml:space="preserve"> наделяющие должностное лицо полномочиями заключать договор (соглашение).</w:t>
      </w:r>
    </w:p>
    <w:p w14:paraId="1D747754" w14:textId="77777777" w:rsidR="006B35BB" w:rsidRPr="006B35BB" w:rsidRDefault="006B35BB" w:rsidP="006B35BB">
      <w:r w:rsidRPr="006B35BB">
        <w:t>Статьи (разделы) нумеруются арабскими цифрами и имеют самостоятельные заголовки.</w:t>
      </w:r>
    </w:p>
    <w:p w14:paraId="1812934E" w14:textId="77777777" w:rsidR="006B35BB" w:rsidRPr="006B35BB" w:rsidRDefault="006B35BB" w:rsidP="006B35BB">
      <w:r w:rsidRPr="006B35BB">
        <w:t>Текст заканчивается почтовыми реквизитами (паспортными данными) субъектов, заключающих договор (соглашение).</w:t>
      </w:r>
    </w:p>
    <w:p w14:paraId="1BA9DD3F" w14:textId="77777777" w:rsidR="006B35BB" w:rsidRPr="006B35BB" w:rsidRDefault="006B35BB" w:rsidP="006B35BB">
      <w:r w:rsidRPr="006B35BB">
        <w:t xml:space="preserve">Реквизит </w:t>
      </w:r>
      <w:r w:rsidR="001E12F5">
        <w:t>«</w:t>
      </w:r>
      <w:r w:rsidRPr="006B35BB">
        <w:t>подпись должностного лица</w:t>
      </w:r>
      <w:r w:rsidR="001E12F5">
        <w:t>»</w:t>
      </w:r>
      <w:r w:rsidRPr="006B35BB">
        <w:t xml:space="preserve"> оформляется на одном уровне.</w:t>
      </w:r>
    </w:p>
    <w:p w14:paraId="5E997F6B" w14:textId="77777777" w:rsidR="006B35BB" w:rsidRPr="006B35BB" w:rsidRDefault="006B35BB" w:rsidP="006B35BB">
      <w:r w:rsidRPr="006B35BB">
        <w:t>Подлинность подписей заверяется оттиском печати.</w:t>
      </w:r>
    </w:p>
    <w:p w14:paraId="41BA1B4A" w14:textId="77777777" w:rsidR="006B35BB" w:rsidRPr="006B35BB" w:rsidRDefault="006B35BB" w:rsidP="006B35BB">
      <w:r w:rsidRPr="006B35BB">
        <w:t xml:space="preserve">Договор (соглашение), заключаемый </w:t>
      </w:r>
      <w:r>
        <w:t>руководителем департамента</w:t>
      </w:r>
      <w:r w:rsidR="001F78AD">
        <w:t xml:space="preserve"> либо иным уполномоченным должностным лицом</w:t>
      </w:r>
      <w:r w:rsidRPr="006B35BB">
        <w:t xml:space="preserve">, подписанный всеми субъектами, указанными в договоре (соглашении), регистрируется </w:t>
      </w:r>
      <w:r w:rsidR="001F78AD">
        <w:t>в подразделении</w:t>
      </w:r>
      <w:r w:rsidRPr="006B35BB">
        <w:t xml:space="preserve"> департамент</w:t>
      </w:r>
      <w:r w:rsidR="001F78AD">
        <w:t xml:space="preserve">а, являющимся разработчиком </w:t>
      </w:r>
      <w:r w:rsidR="001F78AD" w:rsidRPr="006B35BB">
        <w:t>договор</w:t>
      </w:r>
      <w:r w:rsidR="001F78AD">
        <w:t>а</w:t>
      </w:r>
      <w:r w:rsidR="001F78AD" w:rsidRPr="006B35BB">
        <w:t xml:space="preserve"> (соглашени</w:t>
      </w:r>
      <w:r w:rsidR="001F78AD">
        <w:t>я</w:t>
      </w:r>
      <w:r w:rsidR="001F78AD" w:rsidRPr="006B35BB">
        <w:t>)</w:t>
      </w:r>
      <w:r w:rsidRPr="006B35BB">
        <w:t>.</w:t>
      </w:r>
    </w:p>
    <w:p w14:paraId="1BB5C38C" w14:textId="77777777" w:rsidR="006B35BB" w:rsidRPr="006B35BB" w:rsidRDefault="006B35BB" w:rsidP="006B35BB">
      <w:r w:rsidRPr="006B35BB">
        <w:t xml:space="preserve">Количество экземпляров договора (соглашения) определяется количеством сторон, заключивших договор (соглашение). Один экземпляр подлинника зарегистрированного договора (соглашения) с визами согласования остается в </w:t>
      </w:r>
      <w:r w:rsidR="001F78AD">
        <w:t xml:space="preserve">подразделении департамента издавшем </w:t>
      </w:r>
      <w:r w:rsidR="001F78AD" w:rsidRPr="006B35BB">
        <w:t>договор (соглашение</w:t>
      </w:r>
      <w:r w:rsidR="001F78AD">
        <w:t>)</w:t>
      </w:r>
      <w:r w:rsidRPr="006B35BB">
        <w:t>, остальные направляются другим сторонам соглашения.</w:t>
      </w:r>
    </w:p>
    <w:p w14:paraId="271B8749" w14:textId="77777777" w:rsidR="006B35BB" w:rsidRPr="006B35BB" w:rsidRDefault="006B35BB" w:rsidP="006B35BB">
      <w:r w:rsidRPr="006B35BB">
        <w:t xml:space="preserve">Договор (соглашение), подписанный в одностороннем порядке </w:t>
      </w:r>
      <w:r w:rsidR="001F78AD">
        <w:t>уполномоченными лицами департамента</w:t>
      </w:r>
      <w:r w:rsidRPr="006B35BB">
        <w:t xml:space="preserve">, направляется другим субъектам договора (соглашения) сопроводительным письмом для подписания. После подписания </w:t>
      </w:r>
      <w:r w:rsidR="001F78AD">
        <w:t xml:space="preserve">всеми сторонами регистрируется в подразделении департамента, инициаторе издания </w:t>
      </w:r>
      <w:r w:rsidR="001F78AD" w:rsidRPr="006B35BB">
        <w:t>договора (соглашения)</w:t>
      </w:r>
      <w:r w:rsidRPr="006B35BB">
        <w:t>.</w:t>
      </w:r>
    </w:p>
    <w:p w14:paraId="6621C28D" w14:textId="77777777" w:rsidR="006B35BB" w:rsidRPr="006B35BB" w:rsidRDefault="006B35BB" w:rsidP="006B35BB">
      <w:r w:rsidRPr="006B35BB">
        <w:t xml:space="preserve">Порядок подготовки дополнительных договоров (соглашений) проводится в соответствии с установленным для договоров (соглашений) порядком. Для </w:t>
      </w:r>
      <w:r w:rsidR="001F78AD">
        <w:t>подписания</w:t>
      </w:r>
      <w:r w:rsidRPr="006B35BB">
        <w:t xml:space="preserve"> дополнительного договора (соглашения) к нему прилагается копия заключенного договора (соглашения).</w:t>
      </w:r>
    </w:p>
    <w:p w14:paraId="38317C8E" w14:textId="77777777" w:rsidR="00AA3A64" w:rsidRPr="00AA3A64" w:rsidRDefault="008348CA" w:rsidP="00AA3A64">
      <w:r>
        <w:rPr>
          <w:highlight w:val="yellow"/>
        </w:rPr>
        <w:t>8</w:t>
      </w:r>
      <w:r w:rsidR="002304C1" w:rsidRPr="002304C1">
        <w:rPr>
          <w:highlight w:val="yellow"/>
        </w:rPr>
        <w:t>3</w:t>
      </w:r>
      <w:r w:rsidR="00AA3A64">
        <w:rPr>
          <w:b/>
        </w:rPr>
        <w:t>. </w:t>
      </w:r>
      <w:r w:rsidR="00AA3A64" w:rsidRPr="00AA3A64">
        <w:rPr>
          <w:b/>
        </w:rPr>
        <w:t>Заключение</w:t>
      </w:r>
      <w:r w:rsidR="00AA3A64" w:rsidRPr="00AA3A64">
        <w:t xml:space="preserve"> </w:t>
      </w:r>
      <w:r w:rsidR="00AA3A64" w:rsidRPr="00AA3A64">
        <w:rPr>
          <w:b/>
          <w:bCs/>
        </w:rPr>
        <w:t>–</w:t>
      </w:r>
      <w:r w:rsidR="00AA3A64" w:rsidRPr="00AA3A64">
        <w:rPr>
          <w:bCs/>
        </w:rPr>
        <w:t xml:space="preserve"> </w:t>
      </w:r>
      <w:r w:rsidR="00AA3A64" w:rsidRPr="00AA3A64">
        <w:t>документ, содержащий мнение, выводы комиссии или специалиста по какому-либо документу или вопросу.</w:t>
      </w:r>
    </w:p>
    <w:p w14:paraId="5D842B8D" w14:textId="77777777" w:rsidR="00AA3A64" w:rsidRPr="00AA3A64" w:rsidRDefault="00AA3A64" w:rsidP="00AA3A64">
      <w:r w:rsidRPr="00AA3A64">
        <w:t xml:space="preserve">Заключение оформляется на общем бланке </w:t>
      </w:r>
      <w:r>
        <w:t xml:space="preserve">департамент </w:t>
      </w:r>
      <w:r w:rsidRPr="00AA3A64">
        <w:t>или стандартных листах бумаги</w:t>
      </w:r>
      <w:r>
        <w:t xml:space="preserve"> формата А4</w:t>
      </w:r>
      <w:r w:rsidRPr="00AA3A64">
        <w:t xml:space="preserve"> при продольном расположении реквизитов.</w:t>
      </w:r>
    </w:p>
    <w:p w14:paraId="3287A381" w14:textId="77777777" w:rsidR="00AA3A64" w:rsidRPr="00AA3A64" w:rsidRDefault="00AA3A64" w:rsidP="00AA3A64">
      <w:r w:rsidRPr="00AA3A64">
        <w:t xml:space="preserve">Через 1 межстрочный интервал ниже реквизита </w:t>
      </w:r>
      <w:r w:rsidR="001E12F5">
        <w:t>«</w:t>
      </w:r>
      <w:r w:rsidRPr="00AA3A64">
        <w:t>наименование органа, являющегося автором документа</w:t>
      </w:r>
      <w:r w:rsidR="001E12F5">
        <w:t>»</w:t>
      </w:r>
      <w:r w:rsidRPr="00AA3A64">
        <w:t xml:space="preserve"> указывается наименование документа или вопроса, на который оно подготовлено. Заголовок выделяется полужирным 14 шрифтом.</w:t>
      </w:r>
    </w:p>
    <w:p w14:paraId="18985931" w14:textId="77777777" w:rsidR="00AA3A64" w:rsidRPr="00AA3A64" w:rsidRDefault="00AA3A64" w:rsidP="00AA3A64">
      <w:r w:rsidRPr="00AA3A64">
        <w:t>Текст заключения состоит из двух частей. В первой части дается краткое изложение существа вопроса, анализ основных положений или предложений и общая оценка документа или вопроса. Во второй части излагаются конкретные замечания по существу рассматриваемого вопроса или документа, выводы и предложения.</w:t>
      </w:r>
    </w:p>
    <w:p w14:paraId="27A271A9" w14:textId="77777777" w:rsidR="00AA3A64" w:rsidRPr="00AA3A64" w:rsidRDefault="00AA3A64" w:rsidP="00AA3A64">
      <w:pPr>
        <w:rPr>
          <w:iCs/>
        </w:rPr>
      </w:pPr>
      <w:r w:rsidRPr="00AA3A64">
        <w:t xml:space="preserve">При отсутствии замечаний и предложений по рассматриваемому вопросу или документу в заключении указывается </w:t>
      </w:r>
      <w:r w:rsidR="001E12F5">
        <w:t>«</w:t>
      </w:r>
      <w:r w:rsidRPr="00AA3A64">
        <w:rPr>
          <w:iCs/>
        </w:rPr>
        <w:t>По проекту ... замечаний нет</w:t>
      </w:r>
      <w:r w:rsidR="001E12F5">
        <w:rPr>
          <w:iCs/>
        </w:rPr>
        <w:t>»</w:t>
      </w:r>
      <w:r w:rsidRPr="00AA3A64">
        <w:rPr>
          <w:iCs/>
        </w:rPr>
        <w:t>.</w:t>
      </w:r>
    </w:p>
    <w:p w14:paraId="1DEF3777" w14:textId="77777777" w:rsidR="00AA3A64" w:rsidRPr="00AA3A64" w:rsidRDefault="00AA3A64" w:rsidP="00AA3A64">
      <w:r w:rsidRPr="00AA3A64">
        <w:t>Заключение может содержать только одну заключительную часть.</w:t>
      </w:r>
    </w:p>
    <w:p w14:paraId="7D2F8640" w14:textId="77777777" w:rsidR="00AA3A64" w:rsidRPr="00AA3A64" w:rsidRDefault="008348CA" w:rsidP="00AA3A64">
      <w:r>
        <w:rPr>
          <w:highlight w:val="yellow"/>
        </w:rPr>
        <w:lastRenderedPageBreak/>
        <w:t>8</w:t>
      </w:r>
      <w:r w:rsidR="002304C1" w:rsidRPr="002304C1">
        <w:rPr>
          <w:highlight w:val="yellow"/>
        </w:rPr>
        <w:t>4</w:t>
      </w:r>
      <w:r w:rsidR="00AA3A64" w:rsidRPr="00AA3A64">
        <w:t>.</w:t>
      </w:r>
      <w:r w:rsidR="00AA3A64">
        <w:t> </w:t>
      </w:r>
      <w:r w:rsidR="00AA3A64" w:rsidRPr="00AA3A64">
        <w:rPr>
          <w:b/>
        </w:rPr>
        <w:t>Записки</w:t>
      </w:r>
      <w:r w:rsidR="00AA3A64" w:rsidRPr="00AA3A64">
        <w:t xml:space="preserve"> – документы справочно-информационного характера, которые используются для информационного обмена между должностными лицами и структурными подразделениями департамента.</w:t>
      </w:r>
    </w:p>
    <w:p w14:paraId="233E4408" w14:textId="77777777" w:rsidR="00AA3A64" w:rsidRPr="00AA3A64" w:rsidRDefault="00AA3A64" w:rsidP="00AA3A64">
      <w:r w:rsidRPr="00AA3A64">
        <w:t xml:space="preserve">Различают следующие виды записок: </w:t>
      </w:r>
    </w:p>
    <w:p w14:paraId="26C4A746" w14:textId="77777777" w:rsidR="00AA3A64" w:rsidRPr="00AA3A64" w:rsidRDefault="00AA3A64" w:rsidP="00AA3A64">
      <w:r>
        <w:t>1) </w:t>
      </w:r>
      <w:r w:rsidRPr="00AA3A64">
        <w:t>докладная записка;</w:t>
      </w:r>
    </w:p>
    <w:p w14:paraId="6151DD07" w14:textId="77777777" w:rsidR="00AA3A64" w:rsidRPr="00AA3A64" w:rsidRDefault="00AA3A64" w:rsidP="00AA3A64">
      <w:r>
        <w:t>2) </w:t>
      </w:r>
      <w:r w:rsidRPr="00AA3A64">
        <w:t>служебная записка;</w:t>
      </w:r>
    </w:p>
    <w:p w14:paraId="1C994304" w14:textId="77777777" w:rsidR="00AA3A64" w:rsidRPr="00AA3A64" w:rsidRDefault="00AA3A64" w:rsidP="00AA3A64">
      <w:r>
        <w:t>3) </w:t>
      </w:r>
      <w:r w:rsidRPr="00AA3A64">
        <w:t>пояснительная записка;</w:t>
      </w:r>
    </w:p>
    <w:p w14:paraId="3EACB264" w14:textId="77777777" w:rsidR="00AA3A64" w:rsidRPr="00AA3A64" w:rsidRDefault="00AA3A64" w:rsidP="00AA3A64">
      <w:r>
        <w:t>4) объяснительная записка.</w:t>
      </w:r>
    </w:p>
    <w:p w14:paraId="02447A2D" w14:textId="77777777" w:rsidR="00AA3A64" w:rsidRPr="00AA3A64" w:rsidRDefault="00AA3A64" w:rsidP="00AA3A64">
      <w:r w:rsidRPr="00FD1F76">
        <w:rPr>
          <w:b/>
        </w:rPr>
        <w:t>Докладная записка</w:t>
      </w:r>
      <w:r w:rsidRPr="00AA3A64">
        <w:t xml:space="preserve"> – внутренний документ, адресованный руководителю высшего ранга по отношению к составителю записки. Докладная записка информирует адресата о сложившейся ситуации, явлении, факте и служит основанием для принятия им решений.</w:t>
      </w:r>
      <w:r w:rsidR="00CF5CD5">
        <w:t xml:space="preserve"> </w:t>
      </w:r>
    </w:p>
    <w:p w14:paraId="180FCDA4" w14:textId="77777777" w:rsidR="00AA3A64" w:rsidRPr="00AA3A64" w:rsidRDefault="00AA3A64" w:rsidP="00AA3A64">
      <w:r w:rsidRPr="00AA3A64">
        <w:rPr>
          <w:b/>
          <w:bCs/>
        </w:rPr>
        <w:t>Служебная записка</w:t>
      </w:r>
      <w:r w:rsidRPr="00AA3A64">
        <w:t xml:space="preserve"> – документ, предназначенный для письменного сообщения между собой лиц, находящихся на одном должностном уровне (руководители структурных подразделений, начальники отделов), и содержащий предложения, оценку каких-либо управленческих действий или информацию о них, фиксирующий факт передачи материальных ценностей.</w:t>
      </w:r>
    </w:p>
    <w:p w14:paraId="3150D663" w14:textId="77777777" w:rsidR="00AA3A64" w:rsidRPr="00AA3A64" w:rsidRDefault="00AA3A64" w:rsidP="00AA3A64">
      <w:pPr>
        <w:rPr>
          <w:bCs/>
        </w:rPr>
      </w:pPr>
      <w:r w:rsidRPr="00AA3A64">
        <w:rPr>
          <w:b/>
        </w:rPr>
        <w:t>Пояснительная</w:t>
      </w:r>
      <w:r w:rsidR="007142C0">
        <w:rPr>
          <w:b/>
        </w:rPr>
        <w:t xml:space="preserve"> (аналитическая)</w:t>
      </w:r>
      <w:r w:rsidRPr="00AA3A64">
        <w:rPr>
          <w:b/>
        </w:rPr>
        <w:t xml:space="preserve"> записка</w:t>
      </w:r>
      <w:r w:rsidRPr="00AA3A64">
        <w:rPr>
          <w:b/>
          <w:bCs/>
        </w:rPr>
        <w:t xml:space="preserve"> – </w:t>
      </w:r>
      <w:r w:rsidRPr="00AA3A64">
        <w:rPr>
          <w:bCs/>
        </w:rPr>
        <w:t xml:space="preserve">записка, поясняющая содержание отдельных положений документа (проекта закона области, правового акта, программы, плана, отчета). </w:t>
      </w:r>
    </w:p>
    <w:p w14:paraId="053D5B3A" w14:textId="77777777" w:rsidR="00AA3A64" w:rsidRPr="00AA3A64" w:rsidRDefault="00AA3A64" w:rsidP="00AA3A64">
      <w:r w:rsidRPr="00AA3A64">
        <w:rPr>
          <w:b/>
          <w:bCs/>
        </w:rPr>
        <w:t>Объяснительная записка</w:t>
      </w:r>
      <w:r w:rsidRPr="00AA3A64">
        <w:t xml:space="preserve"> – записка, объясняющая причины какого-либо факта, поступка, невыполнения должностных обязанностей.</w:t>
      </w:r>
    </w:p>
    <w:p w14:paraId="1DE16995" w14:textId="77777777" w:rsidR="00AA3A64" w:rsidRPr="00AA3A64" w:rsidRDefault="00AA3A64" w:rsidP="00AA3A64">
      <w:r w:rsidRPr="00AA3A64">
        <w:t>Записки оформляются на общем бланке</w:t>
      </w:r>
      <w:r w:rsidR="00CF5CD5">
        <w:t xml:space="preserve"> департамента с угловым расположением реквизитов, на бланке письма структурного подразделения департамента</w:t>
      </w:r>
      <w:r w:rsidRPr="00AA3A64">
        <w:t xml:space="preserve"> или стандартном листе бумаги формата А4 и имеют следующие реквизиты:</w:t>
      </w:r>
      <w:r w:rsidR="0035111D">
        <w:t xml:space="preserve"> </w:t>
      </w:r>
      <w:r w:rsidR="001E12F5">
        <w:t>«</w:t>
      </w:r>
      <w:r w:rsidR="0035111D" w:rsidRPr="0035111D">
        <w:t>наименование органа, являющегося автором документа</w:t>
      </w:r>
      <w:r w:rsidR="001E12F5">
        <w:t>»</w:t>
      </w:r>
      <w:r w:rsidR="0035111D">
        <w:t xml:space="preserve">, </w:t>
      </w:r>
      <w:r w:rsidR="001E12F5">
        <w:t>«</w:t>
      </w:r>
      <w:r w:rsidRPr="00AA3A64">
        <w:rPr>
          <w:iCs/>
        </w:rPr>
        <w:t>вид документа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iCs/>
        </w:rPr>
        <w:t>дата</w:t>
      </w:r>
      <w:r w:rsidR="0035111D">
        <w:rPr>
          <w:iCs/>
        </w:rPr>
        <w:t xml:space="preserve"> документа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="0035111D">
        <w:rPr>
          <w:iCs/>
        </w:rPr>
        <w:t>регистрационный номер документа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bCs/>
          <w:iCs/>
        </w:rPr>
        <w:t>адресат</w:t>
      </w:r>
      <w:r w:rsidR="001E12F5">
        <w:rPr>
          <w:bCs/>
          <w:iCs/>
        </w:rPr>
        <w:t>»</w:t>
      </w:r>
      <w:r w:rsidRPr="00AA3A64">
        <w:rPr>
          <w:bCs/>
          <w:iCs/>
        </w:rPr>
        <w:t xml:space="preserve">, </w:t>
      </w:r>
      <w:r w:rsidR="001E12F5">
        <w:rPr>
          <w:bCs/>
          <w:iCs/>
        </w:rPr>
        <w:t>«</w:t>
      </w:r>
      <w:r w:rsidRPr="00AA3A64">
        <w:rPr>
          <w:iCs/>
        </w:rPr>
        <w:t>заголовок к тексту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iCs/>
        </w:rPr>
        <w:t>текст документа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iCs/>
        </w:rPr>
        <w:t xml:space="preserve">отметка о наличии приложений </w:t>
      </w:r>
      <w:r w:rsidRPr="00AA3A64">
        <w:t>(при наличии)</w:t>
      </w:r>
      <w:r w:rsidR="001E12F5"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iCs/>
        </w:rPr>
        <w:t>виза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iCs/>
        </w:rPr>
        <w:t>подпись</w:t>
      </w:r>
      <w:r w:rsidR="001E12F5">
        <w:rPr>
          <w:iCs/>
        </w:rPr>
        <w:t>»</w:t>
      </w:r>
      <w:r w:rsidRPr="00AA3A64">
        <w:rPr>
          <w:iCs/>
        </w:rPr>
        <w:t xml:space="preserve">, </w:t>
      </w:r>
      <w:r w:rsidR="001E12F5">
        <w:rPr>
          <w:iCs/>
        </w:rPr>
        <w:t>«</w:t>
      </w:r>
      <w:r w:rsidRPr="00AA3A64">
        <w:rPr>
          <w:iCs/>
        </w:rPr>
        <w:t>отметка об исполнителе</w:t>
      </w:r>
      <w:r w:rsidR="001E12F5">
        <w:rPr>
          <w:iCs/>
        </w:rPr>
        <w:t>»</w:t>
      </w:r>
      <w:r w:rsidRPr="00AA3A64">
        <w:t>.</w:t>
      </w:r>
    </w:p>
    <w:p w14:paraId="6B9C44BB" w14:textId="77777777" w:rsidR="00AA3A64" w:rsidRDefault="00AA3A64" w:rsidP="00AA3A64">
      <w:pPr>
        <w:rPr>
          <w:b/>
          <w:bCs/>
        </w:rPr>
      </w:pPr>
      <w:r w:rsidRPr="00AA3A64">
        <w:rPr>
          <w:bCs/>
        </w:rPr>
        <w:t>Текст записки состоит из двух частей: в первой, констатирующей, излагаются причины, факты, события, описывается ситуация; во второй – излагаются выводы, предложения, просьбы</w:t>
      </w:r>
      <w:r w:rsidRPr="00AA3A64">
        <w:rPr>
          <w:b/>
          <w:bCs/>
        </w:rPr>
        <w:t>.</w:t>
      </w:r>
    </w:p>
    <w:p w14:paraId="65059E56" w14:textId="77777777" w:rsidR="00CF5CD5" w:rsidRPr="00CF5CD5" w:rsidRDefault="00CF5CD5" w:rsidP="00CF5CD5">
      <w:pPr>
        <w:rPr>
          <w:bCs/>
        </w:rPr>
      </w:pPr>
      <w:r w:rsidRPr="00CF5CD5">
        <w:rPr>
          <w:bCs/>
        </w:rPr>
        <w:t xml:space="preserve">Образец оформления записки приведен в </w:t>
      </w:r>
      <w:hyperlink w:anchor="_ПРИЛОЖЕНИЕ_№_8" w:history="1">
        <w:r w:rsidRPr="00CF5CD5">
          <w:rPr>
            <w:rStyle w:val="ac"/>
            <w:bCs/>
          </w:rPr>
          <w:t>приложении № 8</w:t>
        </w:r>
      </w:hyperlink>
      <w:r w:rsidRPr="00CF5CD5">
        <w:rPr>
          <w:bCs/>
        </w:rPr>
        <w:t xml:space="preserve"> к настоящей Инструкции.</w:t>
      </w:r>
    </w:p>
    <w:p w14:paraId="2398325E" w14:textId="77777777" w:rsidR="0035111D" w:rsidRPr="0035111D" w:rsidRDefault="008348CA" w:rsidP="0035111D">
      <w:r>
        <w:rPr>
          <w:highlight w:val="yellow"/>
        </w:rPr>
        <w:t>8</w:t>
      </w:r>
      <w:r w:rsidR="002304C1" w:rsidRPr="002304C1">
        <w:rPr>
          <w:highlight w:val="yellow"/>
        </w:rPr>
        <w:t>5</w:t>
      </w:r>
      <w:r w:rsidR="0035111D">
        <w:t>. </w:t>
      </w:r>
      <w:r w:rsidR="0035111D" w:rsidRPr="0035111D">
        <w:rPr>
          <w:b/>
        </w:rPr>
        <w:t>Перечень</w:t>
      </w:r>
      <w:r w:rsidR="0035111D" w:rsidRPr="0035111D">
        <w:t xml:space="preserve"> – документ, содержащий систематизированное перечисление поручений, предметов, лиц, объектов, работ, мероприятий.</w:t>
      </w:r>
    </w:p>
    <w:p w14:paraId="20D113EC" w14:textId="77777777" w:rsidR="003F291A" w:rsidRDefault="0035111D" w:rsidP="0035111D">
      <w:pPr>
        <w:rPr>
          <w:iCs/>
        </w:rPr>
      </w:pPr>
      <w:r w:rsidRPr="0035111D">
        <w:t>Перечень оформляется на стандартных листах бумаги формата А4 и имеет следующие реквизиты:</w:t>
      </w:r>
      <w:r w:rsidRPr="0035111D">
        <w:rPr>
          <w:iCs/>
        </w:rPr>
        <w:t xml:space="preserve"> </w:t>
      </w:r>
      <w:r w:rsidR="001E12F5">
        <w:rPr>
          <w:iCs/>
        </w:rPr>
        <w:t>«</w:t>
      </w:r>
      <w:r w:rsidRPr="0035111D">
        <w:rPr>
          <w:iCs/>
        </w:rPr>
        <w:t>вид документа</w:t>
      </w:r>
      <w:r w:rsidR="001E12F5">
        <w:rPr>
          <w:iCs/>
        </w:rPr>
        <w:t>»</w:t>
      </w:r>
      <w:r w:rsidRPr="0035111D">
        <w:rPr>
          <w:iCs/>
        </w:rPr>
        <w:t xml:space="preserve">, </w:t>
      </w:r>
      <w:r w:rsidR="001E12F5">
        <w:rPr>
          <w:iCs/>
        </w:rPr>
        <w:t>«</w:t>
      </w:r>
      <w:r w:rsidRPr="0035111D">
        <w:rPr>
          <w:iCs/>
        </w:rPr>
        <w:t>заголовок к тексту</w:t>
      </w:r>
      <w:r w:rsidR="001E12F5">
        <w:rPr>
          <w:iCs/>
        </w:rPr>
        <w:t>»</w:t>
      </w:r>
      <w:r w:rsidRPr="0035111D">
        <w:rPr>
          <w:iCs/>
        </w:rPr>
        <w:t xml:space="preserve">, </w:t>
      </w:r>
      <w:r w:rsidR="001E12F5">
        <w:rPr>
          <w:iCs/>
        </w:rPr>
        <w:t>«</w:t>
      </w:r>
      <w:r w:rsidRPr="0035111D">
        <w:rPr>
          <w:iCs/>
        </w:rPr>
        <w:t>текст документа</w:t>
      </w:r>
      <w:r w:rsidR="001E12F5">
        <w:rPr>
          <w:iCs/>
        </w:rPr>
        <w:t>»</w:t>
      </w:r>
      <w:r w:rsidRPr="0035111D">
        <w:rPr>
          <w:iCs/>
        </w:rPr>
        <w:t xml:space="preserve">, </w:t>
      </w:r>
      <w:r w:rsidR="001E12F5">
        <w:rPr>
          <w:iCs/>
        </w:rPr>
        <w:t>«</w:t>
      </w:r>
      <w:r w:rsidRPr="0035111D">
        <w:rPr>
          <w:iCs/>
        </w:rPr>
        <w:t>виза</w:t>
      </w:r>
      <w:r w:rsidR="001E12F5">
        <w:rPr>
          <w:iCs/>
        </w:rPr>
        <w:t>»</w:t>
      </w:r>
      <w:r w:rsidRPr="0035111D">
        <w:rPr>
          <w:iCs/>
        </w:rPr>
        <w:t xml:space="preserve">, </w:t>
      </w:r>
      <w:r w:rsidR="001E12F5">
        <w:rPr>
          <w:iCs/>
        </w:rPr>
        <w:t>«</w:t>
      </w:r>
      <w:r w:rsidRPr="0035111D">
        <w:rPr>
          <w:iCs/>
        </w:rPr>
        <w:t>подпись должностного лица</w:t>
      </w:r>
      <w:r w:rsidR="001E12F5">
        <w:rPr>
          <w:iCs/>
        </w:rPr>
        <w:t>»</w:t>
      </w:r>
      <w:r w:rsidRPr="0035111D">
        <w:rPr>
          <w:iCs/>
        </w:rPr>
        <w:t xml:space="preserve">, </w:t>
      </w:r>
      <w:r w:rsidR="001E12F5">
        <w:rPr>
          <w:iCs/>
        </w:rPr>
        <w:t>«</w:t>
      </w:r>
      <w:r w:rsidR="003F291A" w:rsidRPr="0035111D">
        <w:rPr>
          <w:iCs/>
        </w:rPr>
        <w:t>гриф утверждения</w:t>
      </w:r>
      <w:r w:rsidR="001E12F5">
        <w:rPr>
          <w:iCs/>
        </w:rPr>
        <w:t>»</w:t>
      </w:r>
      <w:r w:rsidR="003F291A" w:rsidRPr="0035111D">
        <w:rPr>
          <w:iCs/>
        </w:rPr>
        <w:t xml:space="preserve">, </w:t>
      </w:r>
      <w:r w:rsidR="001E12F5">
        <w:rPr>
          <w:iCs/>
        </w:rPr>
        <w:t>«</w:t>
      </w:r>
      <w:r w:rsidRPr="0035111D">
        <w:rPr>
          <w:iCs/>
        </w:rPr>
        <w:t>отметка об исполнителе</w:t>
      </w:r>
      <w:r w:rsidR="001E12F5">
        <w:rPr>
          <w:iCs/>
        </w:rPr>
        <w:t>»</w:t>
      </w:r>
    </w:p>
    <w:p w14:paraId="0FF5FB10" w14:textId="77777777" w:rsidR="003F291A" w:rsidRPr="003F291A" w:rsidRDefault="003F291A" w:rsidP="003F291A">
      <w:r w:rsidRPr="003F291A">
        <w:t xml:space="preserve">Реквизит </w:t>
      </w:r>
      <w:r w:rsidR="001E12F5">
        <w:t>«</w:t>
      </w:r>
      <w:r w:rsidRPr="003F291A">
        <w:t>вид документа</w:t>
      </w:r>
      <w:r w:rsidR="001E12F5">
        <w:t>»</w:t>
      </w:r>
      <w:r w:rsidRPr="003F291A">
        <w:t xml:space="preserve"> располагается по центру, ниже оформляется реквизит </w:t>
      </w:r>
      <w:r w:rsidR="001E12F5">
        <w:t>«</w:t>
      </w:r>
      <w:r w:rsidRPr="003F291A">
        <w:t>заголовок к тексту</w:t>
      </w:r>
      <w:r w:rsidR="001E12F5">
        <w:t>»</w:t>
      </w:r>
      <w:r w:rsidRPr="003F291A">
        <w:t>.</w:t>
      </w:r>
    </w:p>
    <w:p w14:paraId="6AAD3C5F" w14:textId="77777777" w:rsidR="003F291A" w:rsidRPr="003F291A" w:rsidRDefault="003F291A" w:rsidP="003F291A">
      <w:r w:rsidRPr="003F291A">
        <w:t>Реквизиты выделяются полужирным шрифтом.</w:t>
      </w:r>
    </w:p>
    <w:p w14:paraId="12F2051F" w14:textId="77777777" w:rsidR="0035111D" w:rsidRPr="0035111D" w:rsidRDefault="0035111D" w:rsidP="0035111D">
      <w:r w:rsidRPr="0035111D">
        <w:lastRenderedPageBreak/>
        <w:t xml:space="preserve">В тексте формулируются поручения, сроки их исполнения, ответственные исполнители, </w:t>
      </w:r>
      <w:r w:rsidR="00FD1F76">
        <w:t>подписываются должностными лицами. После подписания направляются исполнителям по средствам СЭДД.</w:t>
      </w:r>
      <w:r w:rsidR="003F291A">
        <w:t xml:space="preserve"> </w:t>
      </w:r>
    </w:p>
    <w:p w14:paraId="69BB2C5C" w14:textId="77777777" w:rsidR="0019271C" w:rsidRDefault="008348CA" w:rsidP="00C22498">
      <w:r>
        <w:rPr>
          <w:highlight w:val="yellow"/>
        </w:rPr>
        <w:t>8</w:t>
      </w:r>
      <w:r w:rsidR="002304C1">
        <w:rPr>
          <w:highlight w:val="yellow"/>
        </w:rPr>
        <w:t>6</w:t>
      </w:r>
      <w:r w:rsidR="00FD1F76">
        <w:rPr>
          <w:highlight w:val="yellow"/>
        </w:rPr>
        <w:t>. </w:t>
      </w:r>
      <w:r w:rsidR="0019271C" w:rsidRPr="00FD1F76">
        <w:rPr>
          <w:b/>
          <w:highlight w:val="yellow"/>
        </w:rPr>
        <w:t>Протокол</w:t>
      </w:r>
      <w:r w:rsidR="0019271C" w:rsidRPr="00052F5A">
        <w:t xml:space="preserve"> заседания (совещания)</w:t>
      </w:r>
      <w:r w:rsidR="0019271C" w:rsidRPr="00052F5A">
        <w:rPr>
          <w:bCs/>
        </w:rPr>
        <w:t xml:space="preserve"> –</w:t>
      </w:r>
      <w:r w:rsidR="0019271C" w:rsidRPr="00052F5A">
        <w:t xml:space="preserve"> документ, фиксирующий ход рассмотрения вопросов и принятия решений на заседаниях (совещаниях) коллегиальных, совещательных, координационных, экспертных и других органов</w:t>
      </w:r>
      <w:r w:rsidR="00FD1F76">
        <w:t>, совещаний</w:t>
      </w:r>
      <w:r w:rsidR="0019271C" w:rsidRPr="00052F5A">
        <w:t xml:space="preserve">. </w:t>
      </w:r>
    </w:p>
    <w:p w14:paraId="4CA1A4CE" w14:textId="77777777" w:rsidR="00FD1F76" w:rsidRDefault="00FD1F76" w:rsidP="00FD1F76">
      <w:r w:rsidRPr="00FD1F76">
        <w:t>Протокол составляется на основе записей, произведенных во время заседания (совещания), представленных тезисов докладов и выступлений, справок, проектов решений и других материалов.</w:t>
      </w:r>
    </w:p>
    <w:p w14:paraId="703C5570" w14:textId="77777777" w:rsidR="00FD1F76" w:rsidRPr="00FD1F76" w:rsidRDefault="00FD1F76" w:rsidP="00FD1F76">
      <w:r w:rsidRPr="00FD1F76">
        <w:t>Протокол печатается на общем бланке или на стандартных листах бумаги формата А4.</w:t>
      </w:r>
    </w:p>
    <w:p w14:paraId="55A6AB63" w14:textId="77777777" w:rsidR="00B56ABA" w:rsidRPr="00B56ABA" w:rsidRDefault="00B56ABA" w:rsidP="00B56ABA">
      <w:pPr>
        <w:rPr>
          <w:szCs w:val="28"/>
        </w:rPr>
      </w:pPr>
      <w:r w:rsidRPr="00B56ABA">
        <w:rPr>
          <w:szCs w:val="28"/>
        </w:rPr>
        <w:t>При оформлении протокола реквизиты располагаются следующим образом:</w:t>
      </w:r>
    </w:p>
    <w:p w14:paraId="7609DEFC" w14:textId="77777777" w:rsidR="00B56ABA" w:rsidRPr="00B56ABA" w:rsidRDefault="001E12F5" w:rsidP="00B56ABA">
      <w:pPr>
        <w:rPr>
          <w:szCs w:val="28"/>
        </w:rPr>
      </w:pPr>
      <w:r>
        <w:rPr>
          <w:szCs w:val="28"/>
        </w:rPr>
        <w:t>«</w:t>
      </w:r>
      <w:r w:rsidR="00B56ABA" w:rsidRPr="00B56ABA">
        <w:rPr>
          <w:szCs w:val="28"/>
        </w:rPr>
        <w:t>наименование органа</w:t>
      </w:r>
      <w:r>
        <w:rPr>
          <w:szCs w:val="28"/>
        </w:rPr>
        <w:t>»</w:t>
      </w:r>
      <w:r w:rsidR="00B56ABA" w:rsidRPr="00B56ABA">
        <w:rPr>
          <w:szCs w:val="28"/>
        </w:rPr>
        <w:t xml:space="preserve"> - печатается от границы верхнего поля и выравнивается по центру;</w:t>
      </w:r>
    </w:p>
    <w:p w14:paraId="73BC6A92" w14:textId="77777777" w:rsidR="00B56ABA" w:rsidRPr="00B56ABA" w:rsidRDefault="001E12F5" w:rsidP="00B56ABA">
      <w:pPr>
        <w:rPr>
          <w:szCs w:val="28"/>
        </w:rPr>
      </w:pPr>
      <w:r>
        <w:rPr>
          <w:szCs w:val="28"/>
        </w:rPr>
        <w:t>«</w:t>
      </w:r>
      <w:r w:rsidR="00B56ABA" w:rsidRPr="00B56ABA">
        <w:rPr>
          <w:szCs w:val="28"/>
        </w:rPr>
        <w:t>вид документа</w:t>
      </w:r>
      <w:r>
        <w:rPr>
          <w:szCs w:val="28"/>
        </w:rPr>
        <w:t>»</w:t>
      </w:r>
      <w:r w:rsidR="00B56ABA" w:rsidRPr="00B56ABA">
        <w:rPr>
          <w:szCs w:val="28"/>
        </w:rPr>
        <w:t xml:space="preserve"> - слово ПРОТОКОЛ печатается через два межстрочных интервала, ниже предыдущего реквизита прописными буквами и выравнивается по центру;</w:t>
      </w:r>
    </w:p>
    <w:p w14:paraId="1E515B27" w14:textId="77777777" w:rsidR="00B56ABA" w:rsidRPr="00B56ABA" w:rsidRDefault="00B56ABA" w:rsidP="00B56ABA">
      <w:pPr>
        <w:rPr>
          <w:szCs w:val="28"/>
        </w:rPr>
      </w:pPr>
      <w:r w:rsidRPr="00B56ABA">
        <w:rPr>
          <w:szCs w:val="28"/>
        </w:rPr>
        <w:t xml:space="preserve">через один межстрочный интервал ниже строчными буквами печатается </w:t>
      </w:r>
      <w:r w:rsidR="001E12F5">
        <w:rPr>
          <w:szCs w:val="28"/>
        </w:rPr>
        <w:t>«</w:t>
      </w:r>
      <w:r w:rsidRPr="00B56ABA">
        <w:rPr>
          <w:szCs w:val="28"/>
        </w:rPr>
        <w:t xml:space="preserve">вид </w:t>
      </w:r>
      <w:r>
        <w:rPr>
          <w:szCs w:val="28"/>
        </w:rPr>
        <w:t>заседания</w:t>
      </w:r>
      <w:r w:rsidR="001E12F5">
        <w:rPr>
          <w:szCs w:val="28"/>
        </w:rPr>
        <w:t>»</w:t>
      </w:r>
      <w:r w:rsidRPr="00B56ABA">
        <w:rPr>
          <w:szCs w:val="28"/>
        </w:rPr>
        <w:t xml:space="preserve"> (конференции, собрания, совещания) и наименование коллегиального органа в родительном падеже. Слова выравниваются по центру и выделяются полужирным шрифтом;</w:t>
      </w:r>
    </w:p>
    <w:p w14:paraId="3222A13D" w14:textId="77777777" w:rsidR="00B56ABA" w:rsidRPr="00B56ABA" w:rsidRDefault="001E12F5" w:rsidP="00B56ABA">
      <w:pPr>
        <w:rPr>
          <w:szCs w:val="28"/>
        </w:rPr>
      </w:pPr>
      <w:r>
        <w:rPr>
          <w:szCs w:val="28"/>
        </w:rPr>
        <w:t>«</w:t>
      </w:r>
      <w:r w:rsidR="00B56ABA" w:rsidRPr="00B56ABA">
        <w:rPr>
          <w:szCs w:val="28"/>
        </w:rPr>
        <w:t>место проведения совещания</w:t>
      </w:r>
      <w:r>
        <w:rPr>
          <w:szCs w:val="28"/>
        </w:rPr>
        <w:t>»</w:t>
      </w:r>
      <w:r w:rsidR="00B56ABA" w:rsidRPr="00B56ABA">
        <w:rPr>
          <w:szCs w:val="28"/>
        </w:rPr>
        <w:t xml:space="preserve"> - указывается, где или у кого проходило совещание. Реквизит печатается после реквизита </w:t>
      </w:r>
      <w:r>
        <w:rPr>
          <w:szCs w:val="28"/>
        </w:rPr>
        <w:t>«</w:t>
      </w:r>
      <w:r w:rsidR="00B56ABA" w:rsidRPr="00B56ABA">
        <w:rPr>
          <w:szCs w:val="28"/>
        </w:rPr>
        <w:t>вид заседания</w:t>
      </w:r>
      <w:r>
        <w:rPr>
          <w:szCs w:val="28"/>
        </w:rPr>
        <w:t>»</w:t>
      </w:r>
      <w:r w:rsidR="00B56ABA" w:rsidRPr="00B56ABA">
        <w:rPr>
          <w:szCs w:val="28"/>
        </w:rPr>
        <w:t xml:space="preserve"> и выравнивается по центру (г. Новосибирск, г. Бердск, и др.);</w:t>
      </w:r>
    </w:p>
    <w:p w14:paraId="7590723B" w14:textId="77777777" w:rsidR="00B56ABA" w:rsidRPr="00B56ABA" w:rsidRDefault="001E12F5" w:rsidP="00B56ABA">
      <w:pPr>
        <w:rPr>
          <w:szCs w:val="28"/>
        </w:rPr>
      </w:pPr>
      <w:r>
        <w:rPr>
          <w:szCs w:val="28"/>
        </w:rPr>
        <w:t>«</w:t>
      </w:r>
      <w:r w:rsidR="00B56ABA" w:rsidRPr="00B56ABA">
        <w:rPr>
          <w:szCs w:val="28"/>
        </w:rPr>
        <w:t>дата протокола</w:t>
      </w:r>
      <w:r>
        <w:rPr>
          <w:szCs w:val="28"/>
        </w:rPr>
        <w:t>»</w:t>
      </w:r>
      <w:r w:rsidR="00B56ABA">
        <w:rPr>
          <w:szCs w:val="28"/>
        </w:rPr>
        <w:t xml:space="preserve"> - д</w:t>
      </w:r>
      <w:r w:rsidR="00B56ABA" w:rsidRPr="00B56ABA">
        <w:rPr>
          <w:szCs w:val="28"/>
        </w:rPr>
        <w:t>ата оформляется цифровым способом и печатается через два межстрочных интервала ниже предыдущего реквизита. Датой протокола является дата проведения протоколируемого события. Если оно продолжается несколько дней, то через тире указывают даты начала и окончания совещания;</w:t>
      </w:r>
    </w:p>
    <w:p w14:paraId="417B2FCE" w14:textId="77777777" w:rsidR="0019271C" w:rsidRPr="00052F5A" w:rsidRDefault="00574DC7" w:rsidP="00C22498">
      <w:r w:rsidRPr="00052F5A">
        <w:rPr>
          <w:szCs w:val="28"/>
        </w:rPr>
        <w:t>Номер протокола располагают на одной строке с датой от границы правого поля документа.</w:t>
      </w:r>
      <w:r w:rsidR="0019271C" w:rsidRPr="00052F5A">
        <w:rPr>
          <w:szCs w:val="28"/>
        </w:rPr>
        <w:t xml:space="preserve"> Протоколам присваиваются порядковые номера в пределах календарного года</w:t>
      </w:r>
      <w:r w:rsidR="00491441" w:rsidRPr="00052F5A">
        <w:rPr>
          <w:szCs w:val="28"/>
        </w:rPr>
        <w:t>,</w:t>
      </w:r>
      <w:r w:rsidR="0019271C" w:rsidRPr="00052F5A">
        <w:rPr>
          <w:szCs w:val="28"/>
        </w:rPr>
        <w:t xml:space="preserve"> записываются арабскими цифрами и выравниваются по правому краю документа</w:t>
      </w:r>
      <w:r w:rsidR="0019271C" w:rsidRPr="00052F5A">
        <w:t>.</w:t>
      </w:r>
    </w:p>
    <w:p w14:paraId="2DE5BABE" w14:textId="77777777" w:rsidR="003E18F2" w:rsidRDefault="003E18F2" w:rsidP="00C22498">
      <w:pPr>
        <w:rPr>
          <w:szCs w:val="28"/>
        </w:rPr>
      </w:pPr>
      <w:r w:rsidRPr="003E18F2">
        <w:rPr>
          <w:szCs w:val="28"/>
        </w:rPr>
        <w:t>Текст протокола, как правило, состоит из двух частей: вводной и основной.</w:t>
      </w:r>
      <w:r>
        <w:rPr>
          <w:szCs w:val="28"/>
        </w:rPr>
        <w:t xml:space="preserve"> </w:t>
      </w:r>
      <w:r w:rsidR="0019271C" w:rsidRPr="00052F5A">
        <w:rPr>
          <w:szCs w:val="28"/>
        </w:rPr>
        <w:t>Протоколы могут издаваться в полной или краткой форме</w:t>
      </w:r>
      <w:r>
        <w:rPr>
          <w:szCs w:val="28"/>
        </w:rPr>
        <w:t>.</w:t>
      </w:r>
    </w:p>
    <w:p w14:paraId="6139DABF" w14:textId="77777777" w:rsidR="0019271C" w:rsidRDefault="00B56ABA" w:rsidP="00C22498">
      <w:pPr>
        <w:rPr>
          <w:szCs w:val="28"/>
        </w:rPr>
      </w:pPr>
      <w:r w:rsidRPr="00B56ABA">
        <w:rPr>
          <w:szCs w:val="28"/>
        </w:rPr>
        <w:t>Полный протокол содержит запись всех выступлений докладчиков и участников</w:t>
      </w:r>
      <w:r w:rsidR="00F51E4E" w:rsidRPr="00052F5A">
        <w:rPr>
          <w:szCs w:val="28"/>
        </w:rPr>
        <w:t>.</w:t>
      </w:r>
    </w:p>
    <w:p w14:paraId="0389B56C" w14:textId="77777777" w:rsidR="00B56ABA" w:rsidRPr="00052F5A" w:rsidRDefault="00B56ABA" w:rsidP="00C22498">
      <w:pPr>
        <w:rPr>
          <w:szCs w:val="28"/>
        </w:rPr>
      </w:pPr>
      <w:r w:rsidRPr="00B56ABA">
        <w:rPr>
          <w:szCs w:val="28"/>
        </w:rPr>
        <w:t>Краткий протокол содержит обсуждаемые вопросы, фамилии докладчиков, выступающих, принятые решения. Краткая форма протокола используется при наличии материалов заседания (совещания), когда прилагаются тексты докладов и выступлений, а также для протоколирования оперативных совещаний.</w:t>
      </w:r>
    </w:p>
    <w:p w14:paraId="55019027" w14:textId="77777777" w:rsidR="004A1D4E" w:rsidRDefault="004A1D4E" w:rsidP="00C22498">
      <w:pPr>
        <w:rPr>
          <w:szCs w:val="28"/>
        </w:rPr>
      </w:pPr>
      <w:r w:rsidRPr="00052F5A">
        <w:rPr>
          <w:szCs w:val="28"/>
        </w:rPr>
        <w:t>В</w:t>
      </w:r>
      <w:r w:rsidR="005376A8" w:rsidRPr="00052F5A">
        <w:rPr>
          <w:szCs w:val="28"/>
        </w:rPr>
        <w:t>о</w:t>
      </w:r>
      <w:r w:rsidRPr="00052F5A">
        <w:rPr>
          <w:szCs w:val="28"/>
        </w:rPr>
        <w:t xml:space="preserve"> вводной части протокола оформляются следующие реквизиты:</w:t>
      </w:r>
    </w:p>
    <w:p w14:paraId="3804108B" w14:textId="77777777" w:rsidR="00A675EB" w:rsidRPr="00A675EB" w:rsidRDefault="001E12F5" w:rsidP="00A675EB">
      <w:pPr>
        <w:rPr>
          <w:szCs w:val="28"/>
        </w:rPr>
      </w:pPr>
      <w:r>
        <w:rPr>
          <w:szCs w:val="28"/>
        </w:rPr>
        <w:t>«</w:t>
      </w:r>
      <w:r w:rsidR="00A675EB" w:rsidRPr="00A675EB">
        <w:rPr>
          <w:szCs w:val="28"/>
        </w:rPr>
        <w:t>председатель или председательствующий</w:t>
      </w:r>
      <w:r>
        <w:rPr>
          <w:szCs w:val="28"/>
        </w:rPr>
        <w:t>»</w:t>
      </w:r>
      <w:r w:rsidR="00A675EB" w:rsidRPr="00A675EB">
        <w:rPr>
          <w:szCs w:val="28"/>
        </w:rPr>
        <w:t>;</w:t>
      </w:r>
    </w:p>
    <w:p w14:paraId="0EFB7F50" w14:textId="77777777" w:rsidR="00A675EB" w:rsidRPr="00A675EB" w:rsidRDefault="001E12F5" w:rsidP="00A675EB">
      <w:pPr>
        <w:rPr>
          <w:szCs w:val="28"/>
        </w:rPr>
      </w:pPr>
      <w:r>
        <w:rPr>
          <w:szCs w:val="28"/>
        </w:rPr>
        <w:t>«</w:t>
      </w:r>
      <w:r w:rsidR="00A675EB" w:rsidRPr="00A675EB">
        <w:rPr>
          <w:szCs w:val="28"/>
        </w:rPr>
        <w:t>секретарь</w:t>
      </w:r>
      <w:r>
        <w:rPr>
          <w:szCs w:val="28"/>
        </w:rPr>
        <w:t>»</w:t>
      </w:r>
      <w:r w:rsidR="00A675EB" w:rsidRPr="00A675EB">
        <w:rPr>
          <w:szCs w:val="28"/>
        </w:rPr>
        <w:t>;</w:t>
      </w:r>
    </w:p>
    <w:p w14:paraId="614FD93B" w14:textId="77777777" w:rsidR="00A675EB" w:rsidRPr="00A675EB" w:rsidRDefault="001E12F5" w:rsidP="00A675EB">
      <w:pPr>
        <w:rPr>
          <w:szCs w:val="28"/>
        </w:rPr>
      </w:pPr>
      <w:r>
        <w:rPr>
          <w:szCs w:val="28"/>
        </w:rPr>
        <w:t>«</w:t>
      </w:r>
      <w:r w:rsidR="00A675EB" w:rsidRPr="00A675EB">
        <w:rPr>
          <w:szCs w:val="28"/>
        </w:rPr>
        <w:t>присутствовали</w:t>
      </w:r>
      <w:r>
        <w:rPr>
          <w:szCs w:val="28"/>
        </w:rPr>
        <w:t>»</w:t>
      </w:r>
      <w:r w:rsidR="00A675EB" w:rsidRPr="00A675EB">
        <w:rPr>
          <w:szCs w:val="28"/>
        </w:rPr>
        <w:t>.</w:t>
      </w:r>
    </w:p>
    <w:p w14:paraId="4F4D9CFA" w14:textId="77777777" w:rsidR="004A1D4E" w:rsidRPr="00052F5A" w:rsidRDefault="004A1D4E" w:rsidP="00C22498">
      <w:pPr>
        <w:rPr>
          <w:szCs w:val="28"/>
        </w:rPr>
      </w:pPr>
      <w:r w:rsidRPr="00A675EB">
        <w:rPr>
          <w:szCs w:val="28"/>
        </w:rPr>
        <w:lastRenderedPageBreak/>
        <w:t xml:space="preserve">Слова </w:t>
      </w:r>
      <w:r w:rsidRPr="00A675EB">
        <w:rPr>
          <w:b/>
          <w:i/>
          <w:iCs/>
          <w:szCs w:val="28"/>
        </w:rPr>
        <w:t>Председатель,</w:t>
      </w:r>
      <w:r w:rsidRPr="001137A1">
        <w:rPr>
          <w:b/>
          <w:i/>
          <w:iCs/>
          <w:szCs w:val="28"/>
        </w:rPr>
        <w:t xml:space="preserve"> Секретарь,</w:t>
      </w:r>
      <w:r w:rsidR="009C5C84">
        <w:rPr>
          <w:b/>
          <w:i/>
          <w:iCs/>
          <w:szCs w:val="28"/>
        </w:rPr>
        <w:t xml:space="preserve"> </w:t>
      </w:r>
      <w:r w:rsidRPr="001137A1">
        <w:rPr>
          <w:b/>
          <w:i/>
          <w:iCs/>
          <w:szCs w:val="28"/>
        </w:rPr>
        <w:t>Присутствовали</w:t>
      </w:r>
      <w:r w:rsidR="009C5C84">
        <w:rPr>
          <w:b/>
          <w:i/>
          <w:iCs/>
          <w:szCs w:val="28"/>
        </w:rPr>
        <w:t xml:space="preserve"> </w:t>
      </w:r>
      <w:r w:rsidRPr="00052F5A">
        <w:rPr>
          <w:szCs w:val="28"/>
        </w:rPr>
        <w:t>оформляются от левой границы текстового поля полужирным шрифтом, печатаются с прописной буквы.</w:t>
      </w:r>
    </w:p>
    <w:p w14:paraId="6F8BF5EA" w14:textId="77777777" w:rsidR="004A1D4E" w:rsidRDefault="004A1D4E" w:rsidP="00C22498">
      <w:pPr>
        <w:rPr>
          <w:i/>
          <w:iCs/>
          <w:szCs w:val="28"/>
        </w:rPr>
      </w:pPr>
      <w:r w:rsidRPr="00052F5A">
        <w:rPr>
          <w:szCs w:val="28"/>
        </w:rPr>
        <w:t xml:space="preserve">После слов </w:t>
      </w:r>
      <w:r w:rsidRPr="001137A1">
        <w:rPr>
          <w:b/>
          <w:i/>
          <w:iCs/>
          <w:szCs w:val="28"/>
        </w:rPr>
        <w:t>Председатель, Секретарь</w:t>
      </w:r>
      <w:r w:rsidRPr="00052F5A">
        <w:rPr>
          <w:i/>
          <w:iCs/>
          <w:szCs w:val="28"/>
        </w:rPr>
        <w:t xml:space="preserve"> </w:t>
      </w:r>
      <w:r w:rsidRPr="00052F5A">
        <w:rPr>
          <w:szCs w:val="28"/>
        </w:rPr>
        <w:t>ставится</w:t>
      </w:r>
      <w:r w:rsidRPr="00052F5A">
        <w:rPr>
          <w:i/>
          <w:iCs/>
          <w:szCs w:val="28"/>
        </w:rPr>
        <w:t xml:space="preserve"> </w:t>
      </w:r>
      <w:r w:rsidRPr="00052F5A">
        <w:rPr>
          <w:szCs w:val="28"/>
        </w:rPr>
        <w:t xml:space="preserve">тире, после слова </w:t>
      </w:r>
      <w:r w:rsidRPr="001137A1">
        <w:rPr>
          <w:b/>
          <w:i/>
          <w:iCs/>
          <w:szCs w:val="28"/>
        </w:rPr>
        <w:t xml:space="preserve">Присутствовали </w:t>
      </w:r>
      <w:r w:rsidRPr="00052F5A">
        <w:rPr>
          <w:i/>
          <w:iCs/>
          <w:szCs w:val="28"/>
        </w:rPr>
        <w:t xml:space="preserve">– </w:t>
      </w:r>
      <w:r w:rsidRPr="00052F5A">
        <w:rPr>
          <w:szCs w:val="28"/>
        </w:rPr>
        <w:t>двоеточие</w:t>
      </w:r>
      <w:r w:rsidRPr="00052F5A">
        <w:rPr>
          <w:i/>
          <w:iCs/>
          <w:szCs w:val="28"/>
        </w:rPr>
        <w:t>.</w:t>
      </w:r>
    </w:p>
    <w:p w14:paraId="6765FCB4" w14:textId="77777777" w:rsidR="00A675EB" w:rsidRPr="00052F5A" w:rsidRDefault="00A675EB" w:rsidP="00C22498">
      <w:pPr>
        <w:rPr>
          <w:szCs w:val="28"/>
        </w:rPr>
      </w:pPr>
      <w:r w:rsidRPr="00A675EB">
        <w:rPr>
          <w:szCs w:val="28"/>
        </w:rPr>
        <w:t xml:space="preserve">Реквизит </w:t>
      </w:r>
      <w:r w:rsidR="001E12F5">
        <w:rPr>
          <w:szCs w:val="28"/>
        </w:rPr>
        <w:t>«</w:t>
      </w:r>
      <w:r w:rsidRPr="00A675EB">
        <w:rPr>
          <w:szCs w:val="28"/>
        </w:rPr>
        <w:t>секретарь</w:t>
      </w:r>
      <w:r w:rsidR="001E12F5">
        <w:rPr>
          <w:szCs w:val="28"/>
        </w:rPr>
        <w:t>»</w:t>
      </w:r>
      <w:r w:rsidRPr="00A675EB">
        <w:rPr>
          <w:szCs w:val="28"/>
        </w:rPr>
        <w:t xml:space="preserve"> не оформляется, если заседание не предусматривает такой должности. В этом случае</w:t>
      </w:r>
      <w:r>
        <w:rPr>
          <w:szCs w:val="28"/>
        </w:rPr>
        <w:t xml:space="preserve"> ведение протокола производится </w:t>
      </w:r>
      <w:r w:rsidRPr="00A675EB">
        <w:rPr>
          <w:szCs w:val="28"/>
        </w:rPr>
        <w:t>лицом, ответственным за ведение протокола.</w:t>
      </w:r>
    </w:p>
    <w:p w14:paraId="4E9C7868" w14:textId="77777777" w:rsidR="00A675EB" w:rsidRPr="00A675EB" w:rsidRDefault="004A1D4E" w:rsidP="00A675EB">
      <w:pPr>
        <w:rPr>
          <w:szCs w:val="28"/>
        </w:rPr>
      </w:pPr>
      <w:r w:rsidRPr="00052F5A">
        <w:rPr>
          <w:szCs w:val="28"/>
        </w:rPr>
        <w:t xml:space="preserve">Реквизит </w:t>
      </w:r>
      <w:r w:rsidRPr="001137A1">
        <w:rPr>
          <w:b/>
          <w:i/>
          <w:iCs/>
          <w:szCs w:val="28"/>
        </w:rPr>
        <w:t>присутствовали</w:t>
      </w:r>
      <w:r w:rsidRPr="00052F5A">
        <w:rPr>
          <w:szCs w:val="28"/>
        </w:rPr>
        <w:t xml:space="preserve"> состоит из списка членов коллегиального органа, участвовавших в заседании, и списка приглашенных.</w:t>
      </w:r>
      <w:r w:rsidR="00A675EB" w:rsidRPr="00A675EB">
        <w:rPr>
          <w:rFonts w:ascii="Calibri" w:hAnsi="Calibri" w:cs="Calibri"/>
          <w:sz w:val="22"/>
        </w:rPr>
        <w:t xml:space="preserve"> </w:t>
      </w:r>
      <w:r w:rsidR="00A675EB" w:rsidRPr="00A675EB">
        <w:rPr>
          <w:szCs w:val="28"/>
        </w:rPr>
        <w:t>Если количество присутствующих превышает 15 человек, делается ссылка на список, например:</w:t>
      </w:r>
    </w:p>
    <w:p w14:paraId="63C400A6" w14:textId="77777777" w:rsidR="00A675EB" w:rsidRDefault="00A675EB" w:rsidP="00A675EB">
      <w:pPr>
        <w:rPr>
          <w:szCs w:val="28"/>
        </w:rPr>
      </w:pPr>
    </w:p>
    <w:p w14:paraId="7159DC75" w14:textId="77777777" w:rsidR="00A675EB" w:rsidRPr="00A675EB" w:rsidRDefault="00A675EB" w:rsidP="00A675EB">
      <w:pPr>
        <w:rPr>
          <w:szCs w:val="28"/>
        </w:rPr>
      </w:pPr>
      <w:r w:rsidRPr="00A675EB">
        <w:rPr>
          <w:szCs w:val="28"/>
        </w:rPr>
        <w:t>Присутствовали: список прилагается.</w:t>
      </w:r>
    </w:p>
    <w:p w14:paraId="1F6B73E2" w14:textId="77777777" w:rsidR="004A1D4E" w:rsidRPr="00052F5A" w:rsidRDefault="004A1D4E" w:rsidP="00C22498">
      <w:pPr>
        <w:rPr>
          <w:szCs w:val="28"/>
        </w:rPr>
      </w:pPr>
    </w:p>
    <w:p w14:paraId="784976D8" w14:textId="77777777" w:rsidR="0000785F" w:rsidRPr="00052F5A" w:rsidRDefault="0000785F" w:rsidP="00C22498">
      <w:pPr>
        <w:rPr>
          <w:szCs w:val="28"/>
        </w:rPr>
      </w:pPr>
      <w:r w:rsidRPr="00052F5A">
        <w:rPr>
          <w:szCs w:val="28"/>
        </w:rPr>
        <w:t>Фамилии и инициалы членов присутствующих перечисляются в алфавитном порядке через запяту</w:t>
      </w:r>
      <w:r w:rsidR="001137A1">
        <w:rPr>
          <w:szCs w:val="28"/>
        </w:rPr>
        <w:t>ю (</w:t>
      </w:r>
      <w:r w:rsidR="00A675EB">
        <w:rPr>
          <w:szCs w:val="28"/>
        </w:rPr>
        <w:t>Иванов</w:t>
      </w:r>
      <w:r w:rsidR="001137A1">
        <w:rPr>
          <w:szCs w:val="28"/>
        </w:rPr>
        <w:t xml:space="preserve"> В.А., </w:t>
      </w:r>
      <w:r w:rsidR="00A675EB">
        <w:rPr>
          <w:szCs w:val="28"/>
        </w:rPr>
        <w:t>Петров</w:t>
      </w:r>
      <w:r w:rsidR="001137A1">
        <w:rPr>
          <w:szCs w:val="28"/>
        </w:rPr>
        <w:t xml:space="preserve"> </w:t>
      </w:r>
      <w:r w:rsidR="00A675EB">
        <w:rPr>
          <w:szCs w:val="28"/>
        </w:rPr>
        <w:t>М</w:t>
      </w:r>
      <w:r w:rsidR="001137A1">
        <w:rPr>
          <w:szCs w:val="28"/>
        </w:rPr>
        <w:t>.А.</w:t>
      </w:r>
      <w:r w:rsidR="00A675EB">
        <w:rPr>
          <w:szCs w:val="28"/>
        </w:rPr>
        <w:t>, Сидоров П.А.</w:t>
      </w:r>
      <w:r w:rsidRPr="00052F5A">
        <w:rPr>
          <w:szCs w:val="28"/>
        </w:rPr>
        <w:t>).</w:t>
      </w:r>
    </w:p>
    <w:p w14:paraId="35614331" w14:textId="77777777" w:rsidR="004A1D4E" w:rsidRPr="00052F5A" w:rsidRDefault="004A1D4E" w:rsidP="00C22498">
      <w:pPr>
        <w:rPr>
          <w:szCs w:val="28"/>
        </w:rPr>
      </w:pPr>
      <w:r w:rsidRPr="00052F5A">
        <w:rPr>
          <w:szCs w:val="28"/>
        </w:rPr>
        <w:t>В списке приглашенных фамилии перечисляются в алфавитном порядке и указываются наименования должностей.</w:t>
      </w:r>
    </w:p>
    <w:p w14:paraId="6F5B790D" w14:textId="77777777" w:rsidR="007643FA" w:rsidRPr="00052F5A" w:rsidRDefault="004A1D4E" w:rsidP="00C22498">
      <w:pPr>
        <w:rPr>
          <w:szCs w:val="28"/>
        </w:rPr>
      </w:pPr>
      <w:r w:rsidRPr="00052F5A">
        <w:rPr>
          <w:szCs w:val="28"/>
        </w:rPr>
        <w:t>Наименования должностей можно указывать обобщенно (члены Правитель</w:t>
      </w:r>
      <w:r w:rsidR="00F07F95" w:rsidRPr="00052F5A">
        <w:rPr>
          <w:szCs w:val="28"/>
        </w:rPr>
        <w:t>ства, министры и др.</w:t>
      </w:r>
      <w:r w:rsidRPr="00052F5A">
        <w:rPr>
          <w:szCs w:val="28"/>
        </w:rPr>
        <w:t>), например</w:t>
      </w:r>
      <w:r w:rsidR="009C5C84">
        <w:rPr>
          <w:szCs w:val="28"/>
        </w:rPr>
        <w:t>,</w:t>
      </w:r>
    </w:p>
    <w:p w14:paraId="233FE827" w14:textId="77777777" w:rsidR="0000785F" w:rsidRPr="00052F5A" w:rsidRDefault="0000785F" w:rsidP="00C22498">
      <w:pPr>
        <w:rPr>
          <w:szCs w:val="28"/>
        </w:rPr>
      </w:pPr>
      <w:r w:rsidRPr="00052F5A">
        <w:rPr>
          <w:szCs w:val="28"/>
        </w:rPr>
        <w:t>Руководители</w:t>
      </w:r>
      <w:r w:rsidRPr="00052F5A">
        <w:rPr>
          <w:sz w:val="20"/>
          <w:szCs w:val="20"/>
        </w:rPr>
        <w:t> </w:t>
      </w:r>
      <w:r w:rsidRPr="00052F5A">
        <w:rPr>
          <w:szCs w:val="28"/>
        </w:rPr>
        <w:t>областных</w:t>
      </w:r>
      <w:r w:rsidRPr="00052F5A">
        <w:rPr>
          <w:sz w:val="20"/>
          <w:szCs w:val="20"/>
        </w:rPr>
        <w:t xml:space="preserve"> </w:t>
      </w:r>
      <w:r w:rsidRPr="00052F5A">
        <w:rPr>
          <w:szCs w:val="28"/>
        </w:rPr>
        <w:t>исполнительных</w:t>
      </w:r>
      <w:r w:rsidRPr="00052F5A">
        <w:rPr>
          <w:sz w:val="20"/>
          <w:szCs w:val="20"/>
        </w:rPr>
        <w:t> </w:t>
      </w:r>
      <w:r w:rsidRPr="00052F5A">
        <w:rPr>
          <w:szCs w:val="28"/>
        </w:rPr>
        <w:t>органов</w:t>
      </w:r>
      <w:r w:rsidRPr="00052F5A">
        <w:rPr>
          <w:sz w:val="20"/>
          <w:szCs w:val="20"/>
        </w:rPr>
        <w:t xml:space="preserve"> </w:t>
      </w:r>
      <w:r w:rsidRPr="00052F5A">
        <w:rPr>
          <w:szCs w:val="28"/>
        </w:rPr>
        <w:t>государственной</w:t>
      </w:r>
      <w:r w:rsidRPr="00052F5A">
        <w:rPr>
          <w:sz w:val="20"/>
          <w:szCs w:val="20"/>
        </w:rPr>
        <w:t xml:space="preserve"> </w:t>
      </w:r>
      <w:r w:rsidRPr="00052F5A">
        <w:rPr>
          <w:szCs w:val="28"/>
        </w:rPr>
        <w:t>власти</w:t>
      </w:r>
      <w:r w:rsidRPr="00052F5A">
        <w:rPr>
          <w:sz w:val="20"/>
          <w:szCs w:val="20"/>
        </w:rPr>
        <w:t xml:space="preserve"> </w:t>
      </w:r>
      <w:r w:rsidRPr="00052F5A">
        <w:rPr>
          <w:szCs w:val="28"/>
        </w:rPr>
        <w:t>Новосибирской области</w:t>
      </w:r>
      <w:r w:rsidR="00D8426A" w:rsidRPr="00052F5A">
        <w:rPr>
          <w:szCs w:val="28"/>
        </w:rPr>
        <w:t xml:space="preserve">: </w:t>
      </w:r>
      <w:r w:rsidR="001137A1">
        <w:rPr>
          <w:szCs w:val="28"/>
        </w:rPr>
        <w:t>Костылевский А.В., Дюбанов А.В., Яковлев И.Н.</w:t>
      </w:r>
    </w:p>
    <w:p w14:paraId="65B9E088" w14:textId="77777777" w:rsidR="00574DC7" w:rsidRPr="00052F5A" w:rsidRDefault="0019271C" w:rsidP="00C22498">
      <w:pPr>
        <w:rPr>
          <w:szCs w:val="28"/>
        </w:rPr>
      </w:pPr>
      <w:r w:rsidRPr="00052F5A">
        <w:rPr>
          <w:szCs w:val="28"/>
        </w:rPr>
        <w:t xml:space="preserve">Вводная часть заканчивается </w:t>
      </w:r>
      <w:r w:rsidR="00415468">
        <w:rPr>
          <w:szCs w:val="28"/>
        </w:rPr>
        <w:t xml:space="preserve">реквизитом </w:t>
      </w:r>
      <w:r w:rsidR="001E12F5">
        <w:rPr>
          <w:szCs w:val="28"/>
        </w:rPr>
        <w:t>«</w:t>
      </w:r>
      <w:r w:rsidRPr="00052F5A">
        <w:rPr>
          <w:szCs w:val="28"/>
        </w:rPr>
        <w:t>повестк</w:t>
      </w:r>
      <w:r w:rsidR="00415468">
        <w:rPr>
          <w:szCs w:val="28"/>
        </w:rPr>
        <w:t>а</w:t>
      </w:r>
      <w:r w:rsidRPr="00052F5A">
        <w:rPr>
          <w:szCs w:val="28"/>
        </w:rPr>
        <w:t xml:space="preserve"> дня</w:t>
      </w:r>
      <w:r w:rsidR="001E12F5">
        <w:rPr>
          <w:szCs w:val="28"/>
        </w:rPr>
        <w:t>»</w:t>
      </w:r>
      <w:r w:rsidR="00415468">
        <w:rPr>
          <w:szCs w:val="28"/>
        </w:rPr>
        <w:t>. Повестка дня</w:t>
      </w:r>
      <w:r w:rsidRPr="00052F5A">
        <w:rPr>
          <w:szCs w:val="28"/>
        </w:rPr>
        <w:t xml:space="preserve"> - перечень рассматриваемых</w:t>
      </w:r>
      <w:r w:rsidR="00C10361" w:rsidRPr="00052F5A">
        <w:rPr>
          <w:szCs w:val="28"/>
        </w:rPr>
        <w:t xml:space="preserve"> </w:t>
      </w:r>
      <w:r w:rsidRPr="00052F5A">
        <w:rPr>
          <w:szCs w:val="28"/>
        </w:rPr>
        <w:t>вопросов, перечисленных в порядке их значимости с указанием докладчика по каждому пункту повестки дня.</w:t>
      </w:r>
      <w:r w:rsidR="000F0774">
        <w:rPr>
          <w:szCs w:val="28"/>
        </w:rPr>
        <w:t xml:space="preserve"> </w:t>
      </w:r>
      <w:r w:rsidR="000F0774" w:rsidRPr="000F0774">
        <w:rPr>
          <w:szCs w:val="28"/>
        </w:rPr>
        <w:t xml:space="preserve">Слова ПОВЕСТКА ДНЯ пишутся прописными буквами и выравниваются по центру. </w:t>
      </w:r>
      <w:r w:rsidRPr="00052F5A">
        <w:rPr>
          <w:szCs w:val="28"/>
        </w:rPr>
        <w:t xml:space="preserve">Каждый вопрос нумеруется арабской цифрой, и его наименование начинается с предлога </w:t>
      </w:r>
      <w:r w:rsidR="001E12F5">
        <w:rPr>
          <w:szCs w:val="28"/>
        </w:rPr>
        <w:t>«</w:t>
      </w:r>
      <w:r w:rsidRPr="00052F5A">
        <w:rPr>
          <w:szCs w:val="28"/>
        </w:rPr>
        <w:t>О</w:t>
      </w:r>
      <w:r w:rsidR="001E12F5">
        <w:rPr>
          <w:szCs w:val="28"/>
        </w:rPr>
        <w:t>»</w:t>
      </w:r>
      <w:r w:rsidRPr="00052F5A">
        <w:rPr>
          <w:szCs w:val="28"/>
        </w:rPr>
        <w:t xml:space="preserve"> (</w:t>
      </w:r>
      <w:r w:rsidR="001E12F5">
        <w:rPr>
          <w:szCs w:val="28"/>
        </w:rPr>
        <w:t>«</w:t>
      </w:r>
      <w:r w:rsidRPr="00052F5A">
        <w:rPr>
          <w:szCs w:val="28"/>
        </w:rPr>
        <w:t>Об</w:t>
      </w:r>
      <w:r w:rsidR="001E12F5">
        <w:rPr>
          <w:szCs w:val="28"/>
        </w:rPr>
        <w:t>»</w:t>
      </w:r>
      <w:r w:rsidRPr="00052F5A">
        <w:rPr>
          <w:szCs w:val="28"/>
        </w:rPr>
        <w:t xml:space="preserve">), которое печатается от границы левого поля. </w:t>
      </w:r>
      <w:r w:rsidR="00574DC7" w:rsidRPr="00052F5A">
        <w:rPr>
          <w:szCs w:val="28"/>
        </w:rPr>
        <w:t>Вводная часть протокола отделяется от основной части сплошной чертой.</w:t>
      </w:r>
    </w:p>
    <w:p w14:paraId="26E79C5F" w14:textId="77777777" w:rsidR="0019271C" w:rsidRPr="00052F5A" w:rsidRDefault="0019271C" w:rsidP="00C22498">
      <w:pPr>
        <w:rPr>
          <w:szCs w:val="28"/>
        </w:rPr>
      </w:pPr>
      <w:r w:rsidRPr="00052F5A">
        <w:rPr>
          <w:szCs w:val="28"/>
        </w:rPr>
        <w:t xml:space="preserve">Основная часть протокола состоит из разделов, соответствующих пунктам повестки дня и отделяется от вводной </w:t>
      </w:r>
      <w:r w:rsidR="00574DC7" w:rsidRPr="00052F5A">
        <w:rPr>
          <w:szCs w:val="28"/>
        </w:rPr>
        <w:t>1</w:t>
      </w:r>
      <w:r w:rsidRPr="00052F5A">
        <w:rPr>
          <w:szCs w:val="28"/>
        </w:rPr>
        <w:t xml:space="preserve"> межстрочным интервалом. Текст каждого раздела строится по схеме: </w:t>
      </w:r>
    </w:p>
    <w:p w14:paraId="1E66AF9F" w14:textId="77777777" w:rsidR="0019271C" w:rsidRPr="00052F5A" w:rsidRDefault="0019271C" w:rsidP="00C22498">
      <w:pPr>
        <w:rPr>
          <w:szCs w:val="28"/>
        </w:rPr>
      </w:pPr>
      <w:r w:rsidRPr="00052F5A">
        <w:rPr>
          <w:szCs w:val="28"/>
        </w:rPr>
        <w:t>СЛУШАЛИ - ВЫСТУПИЛИ – РЕШИЛИ</w:t>
      </w:r>
    </w:p>
    <w:p w14:paraId="646C28B2" w14:textId="77777777" w:rsidR="0019271C" w:rsidRPr="00DC4424" w:rsidRDefault="0019271C" w:rsidP="00C22498">
      <w:pPr>
        <w:rPr>
          <w:szCs w:val="28"/>
        </w:rPr>
      </w:pPr>
      <w:r w:rsidRPr="00DC4424">
        <w:rPr>
          <w:szCs w:val="28"/>
        </w:rPr>
        <w:t xml:space="preserve">Слова </w:t>
      </w:r>
      <w:r w:rsidRPr="00DC4424">
        <w:rPr>
          <w:iCs/>
          <w:szCs w:val="28"/>
        </w:rPr>
        <w:t>СЛУШАЛИ, ВЫСТУПИЛИ, РЕШИЛИ</w:t>
      </w:r>
      <w:r w:rsidRPr="00DC4424">
        <w:rPr>
          <w:szCs w:val="28"/>
        </w:rPr>
        <w:t xml:space="preserve"> пишутся прописными буквами, каждое – от левой границы текстового поля, после них ставится двоеточие. Перед словом </w:t>
      </w:r>
      <w:r w:rsidRPr="00DC4424">
        <w:rPr>
          <w:iCs/>
          <w:szCs w:val="28"/>
        </w:rPr>
        <w:t>СЛУШАЛИ</w:t>
      </w:r>
      <w:r w:rsidRPr="00DC4424">
        <w:rPr>
          <w:i/>
          <w:iCs/>
          <w:szCs w:val="28"/>
        </w:rPr>
        <w:t xml:space="preserve"> </w:t>
      </w:r>
      <w:r w:rsidRPr="00DC4424">
        <w:rPr>
          <w:szCs w:val="28"/>
        </w:rPr>
        <w:t>проставляется номер вопроса повестки дня, а также может указываться наименование обсуждаемого вопроса.</w:t>
      </w:r>
    </w:p>
    <w:p w14:paraId="24622EE0" w14:textId="77777777" w:rsidR="000F0774" w:rsidRDefault="0019271C" w:rsidP="00C22498">
      <w:pPr>
        <w:rPr>
          <w:szCs w:val="28"/>
        </w:rPr>
      </w:pPr>
      <w:r w:rsidRPr="00DC4424">
        <w:rPr>
          <w:szCs w:val="28"/>
        </w:rPr>
        <w:t>Основное содержание докладов и выступлений помещается в тексте проток</w:t>
      </w:r>
      <w:r w:rsidR="00DC4424">
        <w:rPr>
          <w:szCs w:val="28"/>
        </w:rPr>
        <w:t>ола</w:t>
      </w:r>
      <w:r w:rsidR="00574DC7" w:rsidRPr="00DC4424">
        <w:rPr>
          <w:szCs w:val="28"/>
        </w:rPr>
        <w:t xml:space="preserve">. </w:t>
      </w:r>
      <w:r w:rsidRPr="00DC4424">
        <w:rPr>
          <w:szCs w:val="28"/>
        </w:rPr>
        <w:t xml:space="preserve">Текст доклада может прилагаться к протоколу, в последнем случае делается в тексте </w:t>
      </w:r>
      <w:r w:rsidR="000F0774">
        <w:rPr>
          <w:szCs w:val="28"/>
        </w:rPr>
        <w:t>ссылка</w:t>
      </w:r>
      <w:r w:rsidRPr="00DC4424">
        <w:rPr>
          <w:szCs w:val="28"/>
        </w:rPr>
        <w:t xml:space="preserve"> </w:t>
      </w:r>
      <w:r w:rsidR="001E12F5">
        <w:rPr>
          <w:szCs w:val="28"/>
        </w:rPr>
        <w:t>«</w:t>
      </w:r>
      <w:r w:rsidRPr="00DC4424">
        <w:rPr>
          <w:szCs w:val="28"/>
        </w:rPr>
        <w:t>Текст выступления прилагается</w:t>
      </w:r>
      <w:r w:rsidR="001E12F5">
        <w:rPr>
          <w:szCs w:val="28"/>
        </w:rPr>
        <w:t>»</w:t>
      </w:r>
      <w:r w:rsidRPr="00DC4424">
        <w:rPr>
          <w:szCs w:val="28"/>
        </w:rPr>
        <w:t xml:space="preserve">. </w:t>
      </w:r>
    </w:p>
    <w:p w14:paraId="65AD04AA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>В разделе ВЫСТУПИЛИ приводятся фамилии и инициалы выступающих.</w:t>
      </w:r>
    </w:p>
    <w:p w14:paraId="3998DDED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 xml:space="preserve">Вопросы к докладчику, выступающим и ответы протоколируются по мере поступления, но вместо слов </w:t>
      </w:r>
      <w:r w:rsidR="001E12F5">
        <w:rPr>
          <w:szCs w:val="28"/>
        </w:rPr>
        <w:t>«</w:t>
      </w:r>
      <w:r w:rsidRPr="000F0774">
        <w:rPr>
          <w:szCs w:val="28"/>
        </w:rPr>
        <w:t>вопрос</w:t>
      </w:r>
      <w:r w:rsidR="001E12F5">
        <w:rPr>
          <w:szCs w:val="28"/>
        </w:rPr>
        <w:t>»</w:t>
      </w:r>
      <w:r w:rsidRPr="000F0774">
        <w:rPr>
          <w:szCs w:val="28"/>
        </w:rPr>
        <w:t xml:space="preserve">, </w:t>
      </w:r>
      <w:r w:rsidR="001E12F5">
        <w:rPr>
          <w:szCs w:val="28"/>
        </w:rPr>
        <w:t>«</w:t>
      </w:r>
      <w:r w:rsidRPr="000F0774">
        <w:rPr>
          <w:szCs w:val="28"/>
        </w:rPr>
        <w:t>ответ</w:t>
      </w:r>
      <w:r w:rsidR="001E12F5">
        <w:rPr>
          <w:szCs w:val="28"/>
        </w:rPr>
        <w:t>»</w:t>
      </w:r>
      <w:r w:rsidRPr="000F0774">
        <w:rPr>
          <w:szCs w:val="28"/>
        </w:rPr>
        <w:t xml:space="preserve"> указываются фамилии и инициалы.</w:t>
      </w:r>
    </w:p>
    <w:p w14:paraId="3886A3B7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>В разделе РЕШИЛИ излагаются принятые решения по данному вопросу повестки дня, которые оформляются как постановляющая (распорядительная) часть правовых актов.</w:t>
      </w:r>
    </w:p>
    <w:p w14:paraId="20437C6C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lastRenderedPageBreak/>
        <w:t>При необходимости приводятся итоги голосования: за - ___, против - ___, воздержалось - ___.</w:t>
      </w:r>
    </w:p>
    <w:p w14:paraId="58090603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>Содержание особого мнения, высказанного во время обсуждения, записывается в тексте протокола после соответствующего решения.</w:t>
      </w:r>
    </w:p>
    <w:p w14:paraId="6D388591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 xml:space="preserve">Реквизит </w:t>
      </w:r>
      <w:r w:rsidR="001E12F5">
        <w:rPr>
          <w:szCs w:val="28"/>
        </w:rPr>
        <w:t>«</w:t>
      </w:r>
      <w:r w:rsidRPr="000F0774">
        <w:rPr>
          <w:szCs w:val="28"/>
        </w:rPr>
        <w:t>подпись</w:t>
      </w:r>
      <w:r w:rsidR="001E12F5">
        <w:rPr>
          <w:szCs w:val="28"/>
        </w:rPr>
        <w:t>»</w:t>
      </w:r>
      <w:r w:rsidRPr="000F0774">
        <w:rPr>
          <w:szCs w:val="28"/>
        </w:rPr>
        <w:t xml:space="preserve"> отделяется от текста тремя межстрочными интервалами.</w:t>
      </w:r>
    </w:p>
    <w:p w14:paraId="2C68FBC5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>Протокол заседания подписывается председателем (председательствующим) и секретарем, при его отсутствии - только председателем.</w:t>
      </w:r>
    </w:p>
    <w:p w14:paraId="528F8437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>Основная часть краткого протокола включает номера вопросов в соответствии с повесткой дня, содержание вопроса и принятые решения.</w:t>
      </w:r>
    </w:p>
    <w:p w14:paraId="66D00F0A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 xml:space="preserve">Наименование вопроса нумеруется и начинается с предлога </w:t>
      </w:r>
      <w:r w:rsidR="001E12F5">
        <w:rPr>
          <w:szCs w:val="28"/>
        </w:rPr>
        <w:t>«</w:t>
      </w:r>
      <w:r w:rsidRPr="000F0774">
        <w:rPr>
          <w:szCs w:val="28"/>
        </w:rPr>
        <w:t>О</w:t>
      </w:r>
      <w:r w:rsidR="001E12F5">
        <w:rPr>
          <w:szCs w:val="28"/>
        </w:rPr>
        <w:t>»</w:t>
      </w:r>
      <w:r w:rsidRPr="000F0774">
        <w:rPr>
          <w:szCs w:val="28"/>
        </w:rPr>
        <w:t xml:space="preserve">, </w:t>
      </w:r>
      <w:r w:rsidR="001E12F5">
        <w:rPr>
          <w:szCs w:val="28"/>
        </w:rPr>
        <w:t>«</w:t>
      </w:r>
      <w:r w:rsidRPr="000F0774">
        <w:rPr>
          <w:szCs w:val="28"/>
        </w:rPr>
        <w:t>Об</w:t>
      </w:r>
      <w:r w:rsidR="001E12F5">
        <w:rPr>
          <w:szCs w:val="28"/>
        </w:rPr>
        <w:t>»</w:t>
      </w:r>
      <w:r w:rsidRPr="000F0774">
        <w:rPr>
          <w:szCs w:val="28"/>
        </w:rPr>
        <w:t>.</w:t>
      </w:r>
    </w:p>
    <w:p w14:paraId="56DDE366" w14:textId="77777777" w:rsidR="000F0774" w:rsidRPr="000F0774" w:rsidRDefault="000F0774" w:rsidP="000F0774">
      <w:pPr>
        <w:rPr>
          <w:szCs w:val="28"/>
        </w:rPr>
      </w:pPr>
      <w:r w:rsidRPr="000F0774">
        <w:rPr>
          <w:szCs w:val="28"/>
        </w:rPr>
        <w:t>Ниже оформляются реквизиты: СЛУШАЛИ, ВЫСТУПИЛИ, РЕШИЛИ аналогично оформлению в полном протоколе.</w:t>
      </w:r>
    </w:p>
    <w:p w14:paraId="1969A80F" w14:textId="77777777" w:rsidR="0019271C" w:rsidRPr="00DC4424" w:rsidRDefault="0019271C" w:rsidP="00C22498">
      <w:pPr>
        <w:rPr>
          <w:szCs w:val="28"/>
        </w:rPr>
      </w:pPr>
      <w:r w:rsidRPr="00DC4424">
        <w:rPr>
          <w:szCs w:val="28"/>
        </w:rPr>
        <w:t>При оформлении протокола реквизиты располагаются следующим образом:</w:t>
      </w:r>
    </w:p>
    <w:p w14:paraId="0560FF6D" w14:textId="77777777" w:rsidR="0019271C" w:rsidRPr="00DC4424" w:rsidRDefault="0019271C" w:rsidP="00C22498">
      <w:pPr>
        <w:rPr>
          <w:iCs/>
          <w:szCs w:val="28"/>
        </w:rPr>
      </w:pPr>
      <w:r w:rsidRPr="00DC4424">
        <w:rPr>
          <w:iCs/>
          <w:szCs w:val="28"/>
        </w:rPr>
        <w:t xml:space="preserve">наименование </w:t>
      </w:r>
      <w:r w:rsidR="001137A1">
        <w:rPr>
          <w:iCs/>
          <w:szCs w:val="28"/>
        </w:rPr>
        <w:t>органа</w:t>
      </w:r>
      <w:r w:rsidRPr="00DC4424">
        <w:rPr>
          <w:iCs/>
          <w:szCs w:val="28"/>
        </w:rPr>
        <w:t xml:space="preserve">; </w:t>
      </w:r>
    </w:p>
    <w:p w14:paraId="7533A002" w14:textId="77777777" w:rsidR="0019271C" w:rsidRPr="00DC4424" w:rsidRDefault="0019271C" w:rsidP="00C22498">
      <w:pPr>
        <w:rPr>
          <w:szCs w:val="28"/>
        </w:rPr>
      </w:pPr>
      <w:r w:rsidRPr="00DC4424">
        <w:rPr>
          <w:iCs/>
          <w:szCs w:val="28"/>
        </w:rPr>
        <w:t xml:space="preserve">место проведения совещания </w:t>
      </w:r>
      <w:r w:rsidRPr="00DC4424">
        <w:rPr>
          <w:szCs w:val="28"/>
        </w:rPr>
        <w:t>(г. Новосибирск);</w:t>
      </w:r>
    </w:p>
    <w:p w14:paraId="588E5B65" w14:textId="77777777" w:rsidR="0019271C" w:rsidRPr="00DC4424" w:rsidRDefault="0019271C" w:rsidP="00C22498">
      <w:pPr>
        <w:rPr>
          <w:szCs w:val="28"/>
        </w:rPr>
      </w:pPr>
      <w:r w:rsidRPr="00DC4424">
        <w:rPr>
          <w:iCs/>
          <w:szCs w:val="28"/>
        </w:rPr>
        <w:t>дата протокола;</w:t>
      </w:r>
    </w:p>
    <w:p w14:paraId="68551678" w14:textId="77777777" w:rsidR="0019271C" w:rsidRPr="00DC4424" w:rsidRDefault="00CA05CB" w:rsidP="00C22498">
      <w:pPr>
        <w:rPr>
          <w:szCs w:val="28"/>
        </w:rPr>
      </w:pPr>
      <w:r w:rsidRPr="00DC4424">
        <w:rPr>
          <w:iCs/>
          <w:szCs w:val="28"/>
        </w:rPr>
        <w:t>номер протокола</w:t>
      </w:r>
    </w:p>
    <w:p w14:paraId="234BDF33" w14:textId="77777777" w:rsidR="00CA05CB" w:rsidRPr="00DC4424" w:rsidRDefault="00CA05CB" w:rsidP="00C22498">
      <w:pPr>
        <w:rPr>
          <w:szCs w:val="28"/>
        </w:rPr>
      </w:pPr>
      <w:r w:rsidRPr="00DC4424">
        <w:rPr>
          <w:szCs w:val="28"/>
        </w:rPr>
        <w:t xml:space="preserve">Образец оформления протокола приведен в </w:t>
      </w:r>
      <w:hyperlink w:anchor="_ПРИЛОЖЕНИЕ_№_3" w:history="1">
        <w:r w:rsidR="00085897" w:rsidRPr="000F0774">
          <w:rPr>
            <w:rStyle w:val="ac"/>
            <w:szCs w:val="28"/>
          </w:rPr>
          <w:t xml:space="preserve">приложении № </w:t>
        </w:r>
        <w:r w:rsidR="000F0774" w:rsidRPr="000F0774">
          <w:rPr>
            <w:rStyle w:val="ac"/>
            <w:szCs w:val="28"/>
          </w:rPr>
          <w:t>3</w:t>
        </w:r>
      </w:hyperlink>
      <w:r w:rsidRPr="00DC4424">
        <w:rPr>
          <w:szCs w:val="28"/>
        </w:rPr>
        <w:t xml:space="preserve"> к настоящей Инструкции.</w:t>
      </w:r>
    </w:p>
    <w:p w14:paraId="30BE66B1" w14:textId="77777777" w:rsidR="0019271C" w:rsidRPr="00DC4424" w:rsidRDefault="0019271C" w:rsidP="00C22498">
      <w:pPr>
        <w:rPr>
          <w:szCs w:val="28"/>
        </w:rPr>
      </w:pPr>
      <w:r w:rsidRPr="00DC4424">
        <w:rPr>
          <w:szCs w:val="28"/>
        </w:rPr>
        <w:t>Принятые решения до заинтересованных лиц обычно доводятся в виде выписок из протокола или решений.</w:t>
      </w:r>
    </w:p>
    <w:p w14:paraId="137672DD" w14:textId="77777777" w:rsidR="00915867" w:rsidRDefault="0019271C" w:rsidP="00C22498">
      <w:pPr>
        <w:rPr>
          <w:szCs w:val="28"/>
        </w:rPr>
      </w:pPr>
      <w:r w:rsidRPr="00DC4424">
        <w:rPr>
          <w:b/>
          <w:szCs w:val="28"/>
        </w:rPr>
        <w:t>Выписка из протокола</w:t>
      </w:r>
      <w:r w:rsidRPr="00DC4424">
        <w:rPr>
          <w:b/>
          <w:bCs/>
          <w:szCs w:val="28"/>
        </w:rPr>
        <w:t xml:space="preserve"> </w:t>
      </w:r>
      <w:r w:rsidRPr="00DC4424">
        <w:rPr>
          <w:bCs/>
          <w:szCs w:val="28"/>
        </w:rPr>
        <w:t xml:space="preserve">– </w:t>
      </w:r>
      <w:r w:rsidRPr="00DC4424">
        <w:rPr>
          <w:szCs w:val="28"/>
        </w:rPr>
        <w:t>это точная копия части протокола</w:t>
      </w:r>
      <w:r w:rsidR="003D5F26">
        <w:rPr>
          <w:szCs w:val="28"/>
        </w:rPr>
        <w:t>.</w:t>
      </w:r>
      <w:r w:rsidRPr="00DC4424">
        <w:rPr>
          <w:szCs w:val="28"/>
        </w:rPr>
        <w:t xml:space="preserve"> </w:t>
      </w:r>
    </w:p>
    <w:p w14:paraId="4221449A" w14:textId="77777777" w:rsidR="003D5F26" w:rsidRPr="003D5F26" w:rsidRDefault="003D5F26" w:rsidP="003D5F26">
      <w:pPr>
        <w:rPr>
          <w:szCs w:val="28"/>
        </w:rPr>
      </w:pPr>
      <w:r w:rsidRPr="003D5F26">
        <w:rPr>
          <w:szCs w:val="28"/>
        </w:rPr>
        <w:t>Из текста протокола воспроизводится вводная часть, далее указывается пункт, из которого делается выписка. Нумерация пунктов не меняется (если пункт был вторым, то он останется вторым и в выписке).</w:t>
      </w:r>
    </w:p>
    <w:p w14:paraId="1151AA41" w14:textId="77777777" w:rsidR="003D5F26" w:rsidRPr="003D5F26" w:rsidRDefault="003D5F26" w:rsidP="003D5F26">
      <w:pPr>
        <w:rPr>
          <w:szCs w:val="28"/>
        </w:rPr>
      </w:pPr>
      <w:r w:rsidRPr="003D5F26">
        <w:rPr>
          <w:szCs w:val="28"/>
        </w:rPr>
        <w:t>Из основной части полностью переносится текст необходимого пункта.</w:t>
      </w:r>
    </w:p>
    <w:p w14:paraId="04FD3F15" w14:textId="77777777" w:rsidR="003D5F26" w:rsidRPr="003D5F26" w:rsidRDefault="003D5F26" w:rsidP="003D5F26">
      <w:pPr>
        <w:rPr>
          <w:szCs w:val="28"/>
        </w:rPr>
      </w:pPr>
      <w:r w:rsidRPr="003D5F26">
        <w:rPr>
          <w:szCs w:val="28"/>
        </w:rPr>
        <w:t xml:space="preserve">Реквизит </w:t>
      </w:r>
      <w:r w:rsidR="001E12F5">
        <w:rPr>
          <w:szCs w:val="28"/>
        </w:rPr>
        <w:t>«</w:t>
      </w:r>
      <w:r w:rsidRPr="003D5F26">
        <w:rPr>
          <w:szCs w:val="28"/>
        </w:rPr>
        <w:t>подпись</w:t>
      </w:r>
      <w:r w:rsidR="001E12F5">
        <w:rPr>
          <w:szCs w:val="28"/>
        </w:rPr>
        <w:t>»</w:t>
      </w:r>
      <w:r w:rsidRPr="003D5F26">
        <w:rPr>
          <w:szCs w:val="28"/>
        </w:rPr>
        <w:t xml:space="preserve"> оформляется без указания личных подписей.</w:t>
      </w:r>
    </w:p>
    <w:p w14:paraId="0269B657" w14:textId="77777777" w:rsidR="003D5F26" w:rsidRPr="003D5F26" w:rsidRDefault="003D5F26" w:rsidP="003D5F26">
      <w:pPr>
        <w:rPr>
          <w:szCs w:val="28"/>
        </w:rPr>
      </w:pPr>
      <w:r w:rsidRPr="003D5F26">
        <w:rPr>
          <w:szCs w:val="28"/>
        </w:rPr>
        <w:t xml:space="preserve">Для придания юридической силы выписке оформляется реквизит </w:t>
      </w:r>
      <w:r w:rsidR="001E12F5">
        <w:rPr>
          <w:szCs w:val="28"/>
        </w:rPr>
        <w:t>«</w:t>
      </w:r>
      <w:r w:rsidRPr="003D5F26">
        <w:rPr>
          <w:szCs w:val="28"/>
        </w:rPr>
        <w:t>отметка о заверении копии</w:t>
      </w:r>
      <w:r w:rsidR="001E12F5">
        <w:rPr>
          <w:szCs w:val="28"/>
        </w:rPr>
        <w:t>»</w:t>
      </w:r>
      <w:r w:rsidRPr="003D5F26">
        <w:rPr>
          <w:szCs w:val="28"/>
        </w:rPr>
        <w:t>.</w:t>
      </w:r>
    </w:p>
    <w:p w14:paraId="2C84D371" w14:textId="77777777" w:rsidR="003D5F26" w:rsidRPr="00DC4424" w:rsidRDefault="003D5F26" w:rsidP="003D5F26">
      <w:pPr>
        <w:rPr>
          <w:szCs w:val="28"/>
        </w:rPr>
      </w:pPr>
      <w:r w:rsidRPr="003D5F26">
        <w:rPr>
          <w:szCs w:val="28"/>
        </w:rPr>
        <w:t>При направлении выписки в сторонние организации подпись заверяется оттиском печати</w:t>
      </w:r>
      <w:r>
        <w:rPr>
          <w:szCs w:val="28"/>
        </w:rPr>
        <w:t>.</w:t>
      </w:r>
    </w:p>
    <w:p w14:paraId="7EB0537E" w14:textId="77777777" w:rsidR="00915867" w:rsidRPr="000C3D72" w:rsidRDefault="00CA05CB" w:rsidP="00C22498">
      <w:pPr>
        <w:rPr>
          <w:szCs w:val="28"/>
        </w:rPr>
      </w:pPr>
      <w:r w:rsidRPr="00DC4424">
        <w:rPr>
          <w:szCs w:val="28"/>
        </w:rPr>
        <w:t>Образ</w:t>
      </w:r>
      <w:r w:rsidR="00A173B0" w:rsidRPr="00DC4424">
        <w:rPr>
          <w:szCs w:val="28"/>
        </w:rPr>
        <w:t>е</w:t>
      </w:r>
      <w:r w:rsidR="00915867" w:rsidRPr="00DC4424">
        <w:rPr>
          <w:szCs w:val="28"/>
        </w:rPr>
        <w:t xml:space="preserve">ц оформления выписки из протокола приведен </w:t>
      </w:r>
      <w:r w:rsidR="00915867" w:rsidRPr="007640C0">
        <w:rPr>
          <w:szCs w:val="28"/>
        </w:rPr>
        <w:t xml:space="preserve">в </w:t>
      </w:r>
      <w:hyperlink w:anchor="_ПРИЛОЖЕНИЕ_№_4" w:history="1">
        <w:r w:rsidR="00915867" w:rsidRPr="007640C0">
          <w:rPr>
            <w:rStyle w:val="ac"/>
            <w:szCs w:val="28"/>
          </w:rPr>
          <w:t>приложении №</w:t>
        </w:r>
        <w:r w:rsidRPr="007640C0">
          <w:rPr>
            <w:rStyle w:val="ac"/>
            <w:szCs w:val="28"/>
          </w:rPr>
          <w:t xml:space="preserve"> </w:t>
        </w:r>
        <w:r w:rsidR="000F0774" w:rsidRPr="007640C0">
          <w:rPr>
            <w:rStyle w:val="ac"/>
            <w:szCs w:val="28"/>
          </w:rPr>
          <w:t>4</w:t>
        </w:r>
      </w:hyperlink>
      <w:r w:rsidR="00915867" w:rsidRPr="00DC4424">
        <w:rPr>
          <w:szCs w:val="28"/>
        </w:rPr>
        <w:t xml:space="preserve"> к настоящей Инструкции.</w:t>
      </w:r>
    </w:p>
    <w:p w14:paraId="4D7FF784" w14:textId="77777777" w:rsidR="0019271C" w:rsidRPr="000C3D72" w:rsidRDefault="008348CA" w:rsidP="00C22498">
      <w:r>
        <w:rPr>
          <w:highlight w:val="yellow"/>
        </w:rPr>
        <w:t>8</w:t>
      </w:r>
      <w:r w:rsidR="002304C1">
        <w:rPr>
          <w:highlight w:val="yellow"/>
        </w:rPr>
        <w:t>7</w:t>
      </w:r>
      <w:r w:rsidR="00076AB2" w:rsidRPr="008F4F50">
        <w:rPr>
          <w:highlight w:val="yellow"/>
        </w:rPr>
        <w:t>.</w:t>
      </w:r>
      <w:r w:rsidR="008F4F50" w:rsidRPr="008F4F50">
        <w:rPr>
          <w:highlight w:val="yellow"/>
        </w:rPr>
        <w:t> </w:t>
      </w:r>
      <w:r w:rsidR="0019271C" w:rsidRPr="00E512A9">
        <w:rPr>
          <w:b/>
          <w:highlight w:val="yellow"/>
        </w:rPr>
        <w:t>Положения</w:t>
      </w:r>
      <w:r w:rsidR="0019271C" w:rsidRPr="00085897">
        <w:t xml:space="preserve"> (правила, инструкции)</w:t>
      </w:r>
      <w:r w:rsidR="0019271C" w:rsidRPr="000C3D72">
        <w:t xml:space="preserve"> применяются ка</w:t>
      </w:r>
      <w:r w:rsidR="00B327AA" w:rsidRPr="000C3D72">
        <w:t xml:space="preserve">к самостоятельные правовые акты, </w:t>
      </w:r>
      <w:r w:rsidR="0019271C" w:rsidRPr="000C3D72">
        <w:t xml:space="preserve">утверждение </w:t>
      </w:r>
      <w:r w:rsidR="00B327AA" w:rsidRPr="000C3D72">
        <w:t xml:space="preserve">которых </w:t>
      </w:r>
      <w:r w:rsidR="0019271C" w:rsidRPr="000C3D72">
        <w:t xml:space="preserve">оформляется в форме грифа утверждения или путем издания распорядительного документа об их утверждении. </w:t>
      </w:r>
    </w:p>
    <w:p w14:paraId="41476EC6" w14:textId="77777777" w:rsidR="0019271C" w:rsidRPr="000C3D72" w:rsidRDefault="0019271C" w:rsidP="00C22498">
      <w:pPr>
        <w:rPr>
          <w:szCs w:val="28"/>
        </w:rPr>
      </w:pPr>
      <w:r w:rsidRPr="000C3D72">
        <w:rPr>
          <w:szCs w:val="28"/>
        </w:rPr>
        <w:t>Порядок подготовки проекта положения (правил, инструкции) соответствует общему порядку подготовки проек</w:t>
      </w:r>
      <w:r w:rsidR="009F6C1E" w:rsidRPr="000C3D72">
        <w:rPr>
          <w:szCs w:val="28"/>
        </w:rPr>
        <w:t>тов нормативных правовых актов.</w:t>
      </w:r>
    </w:p>
    <w:p w14:paraId="6C718A61" w14:textId="77777777" w:rsidR="0019271C" w:rsidRPr="000C3D72" w:rsidRDefault="0019271C" w:rsidP="00C22498">
      <w:pPr>
        <w:rPr>
          <w:szCs w:val="28"/>
        </w:rPr>
      </w:pPr>
      <w:r w:rsidRPr="000C3D72">
        <w:rPr>
          <w:szCs w:val="28"/>
        </w:rPr>
        <w:t xml:space="preserve">Текст излагается от третьего лица единственного или множественного числа. В тексте </w:t>
      </w:r>
      <w:r w:rsidR="00C10361" w:rsidRPr="000C3D72">
        <w:rPr>
          <w:szCs w:val="28"/>
        </w:rPr>
        <w:t xml:space="preserve">не </w:t>
      </w:r>
      <w:r w:rsidRPr="000C3D72">
        <w:rPr>
          <w:szCs w:val="28"/>
        </w:rPr>
        <w:t xml:space="preserve">используются слова: </w:t>
      </w:r>
      <w:r w:rsidR="001E12F5">
        <w:rPr>
          <w:szCs w:val="28"/>
        </w:rPr>
        <w:t>«</w:t>
      </w:r>
      <w:r w:rsidRPr="000C3D72">
        <w:rPr>
          <w:szCs w:val="28"/>
        </w:rPr>
        <w:t>должен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, </w:t>
      </w:r>
      <w:r w:rsidR="001E12F5">
        <w:rPr>
          <w:szCs w:val="28"/>
        </w:rPr>
        <w:t>«</w:t>
      </w:r>
      <w:r w:rsidRPr="000C3D72">
        <w:rPr>
          <w:szCs w:val="28"/>
        </w:rPr>
        <w:t>следует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, </w:t>
      </w:r>
      <w:r w:rsidR="001E12F5">
        <w:rPr>
          <w:szCs w:val="28"/>
        </w:rPr>
        <w:t>«</w:t>
      </w:r>
      <w:r w:rsidRPr="000C3D72">
        <w:rPr>
          <w:szCs w:val="28"/>
        </w:rPr>
        <w:t>необходимо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, </w:t>
      </w:r>
      <w:r w:rsidR="001E12F5">
        <w:rPr>
          <w:szCs w:val="28"/>
        </w:rPr>
        <w:t>«</w:t>
      </w:r>
      <w:r w:rsidRPr="000C3D72">
        <w:rPr>
          <w:szCs w:val="28"/>
        </w:rPr>
        <w:t>запрещается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, </w:t>
      </w:r>
      <w:r w:rsidR="001E12F5">
        <w:rPr>
          <w:szCs w:val="28"/>
        </w:rPr>
        <w:t>«</w:t>
      </w:r>
      <w:r w:rsidRPr="000C3D72">
        <w:rPr>
          <w:szCs w:val="28"/>
        </w:rPr>
        <w:t>не допускается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. </w:t>
      </w:r>
    </w:p>
    <w:p w14:paraId="5AD68D05" w14:textId="77777777" w:rsidR="0019271C" w:rsidRPr="000C3D72" w:rsidRDefault="0019271C" w:rsidP="00C22498">
      <w:pPr>
        <w:rPr>
          <w:szCs w:val="28"/>
        </w:rPr>
      </w:pPr>
      <w:r w:rsidRPr="000C3D72">
        <w:rPr>
          <w:szCs w:val="28"/>
        </w:rPr>
        <w:t xml:space="preserve">Констатирующей частью положения (правил, инструкции) служит раздел </w:t>
      </w:r>
      <w:r w:rsidR="001E12F5">
        <w:rPr>
          <w:szCs w:val="28"/>
        </w:rPr>
        <w:t>«</w:t>
      </w:r>
      <w:r w:rsidRPr="000C3D72">
        <w:rPr>
          <w:szCs w:val="28"/>
        </w:rPr>
        <w:t>Общие положения</w:t>
      </w:r>
      <w:r w:rsidR="001E12F5">
        <w:rPr>
          <w:szCs w:val="28"/>
        </w:rPr>
        <w:t>»</w:t>
      </w:r>
      <w:r w:rsidRPr="000C3D72">
        <w:rPr>
          <w:szCs w:val="28"/>
        </w:rPr>
        <w:t xml:space="preserve">, в котором указываются основания разработки, основное назначение нормативного акта и сфера его распространения, ответственность за нарушение установленных правил и технологий. </w:t>
      </w:r>
    </w:p>
    <w:p w14:paraId="73ECD44D" w14:textId="77777777" w:rsidR="0019271C" w:rsidRPr="000C3D72" w:rsidRDefault="0019271C" w:rsidP="00C22498">
      <w:pPr>
        <w:rPr>
          <w:szCs w:val="28"/>
        </w:rPr>
      </w:pPr>
      <w:r w:rsidRPr="000C3D72">
        <w:rPr>
          <w:szCs w:val="28"/>
        </w:rPr>
        <w:lastRenderedPageBreak/>
        <w:t xml:space="preserve">Основной текст положения (правил, инструкции) может делиться на главы, пункты и подпункты. Главы должны иметь названия. </w:t>
      </w:r>
    </w:p>
    <w:p w14:paraId="5F9985DB" w14:textId="77777777" w:rsidR="0019271C" w:rsidRPr="000C3D72" w:rsidRDefault="0019271C" w:rsidP="00C22498">
      <w:pPr>
        <w:rPr>
          <w:szCs w:val="28"/>
        </w:rPr>
      </w:pPr>
      <w:r w:rsidRPr="000C3D72">
        <w:rPr>
          <w:szCs w:val="28"/>
        </w:rPr>
        <w:t xml:space="preserve">Главы нумеруются римскими цифрами. Нумерация пунктов и подпунктов производится арабскими цифрами. </w:t>
      </w:r>
    </w:p>
    <w:p w14:paraId="1FB11461" w14:textId="77777777" w:rsidR="0019271C" w:rsidRPr="000C3D72" w:rsidRDefault="0019271C" w:rsidP="00C22498">
      <w:pPr>
        <w:rPr>
          <w:szCs w:val="28"/>
        </w:rPr>
      </w:pPr>
      <w:r w:rsidRPr="000C3D72">
        <w:rPr>
          <w:szCs w:val="28"/>
        </w:rPr>
        <w:t xml:space="preserve">Образец оформления положения приведен в </w:t>
      </w:r>
      <w:hyperlink w:anchor="_ПРИЛОЖЕНИЕ_№_5" w:history="1">
        <w:r w:rsidRPr="003D5F26">
          <w:rPr>
            <w:rStyle w:val="ac"/>
            <w:szCs w:val="28"/>
          </w:rPr>
          <w:t xml:space="preserve">приложении № </w:t>
        </w:r>
        <w:r w:rsidR="003D5F26" w:rsidRPr="003D5F26">
          <w:rPr>
            <w:rStyle w:val="ac"/>
            <w:szCs w:val="28"/>
          </w:rPr>
          <w:t>5</w:t>
        </w:r>
      </w:hyperlink>
      <w:r w:rsidRPr="000C3D72">
        <w:rPr>
          <w:szCs w:val="28"/>
        </w:rPr>
        <w:t xml:space="preserve"> к настоящей Инструкции. </w:t>
      </w:r>
    </w:p>
    <w:p w14:paraId="67677D57" w14:textId="77777777" w:rsidR="007640C0" w:rsidRDefault="008348CA" w:rsidP="007640C0">
      <w:r>
        <w:rPr>
          <w:highlight w:val="yellow"/>
        </w:rPr>
        <w:t>8</w:t>
      </w:r>
      <w:r w:rsidR="002304C1" w:rsidRPr="002304C1">
        <w:rPr>
          <w:highlight w:val="yellow"/>
        </w:rPr>
        <w:t>8</w:t>
      </w:r>
      <w:r w:rsidR="008F4F50">
        <w:t>. </w:t>
      </w:r>
      <w:r w:rsidR="007640C0" w:rsidRPr="007640C0">
        <w:rPr>
          <w:b/>
        </w:rPr>
        <w:t>Справка</w:t>
      </w:r>
      <w:r w:rsidR="0030682C">
        <w:t> </w:t>
      </w:r>
      <w:r w:rsidR="007640C0" w:rsidRPr="007640C0">
        <w:t>–</w:t>
      </w:r>
      <w:r w:rsidR="0030682C">
        <w:t> </w:t>
      </w:r>
      <w:r w:rsidR="007640C0" w:rsidRPr="007640C0">
        <w:t>документ информационно-справочного характера, содержащий описание и подтверждение тех или иных фактов или событий.</w:t>
      </w:r>
    </w:p>
    <w:p w14:paraId="084063FA" w14:textId="77777777" w:rsidR="00E512A9" w:rsidRPr="00E512A9" w:rsidRDefault="00E512A9" w:rsidP="00E512A9">
      <w:r w:rsidRPr="00E512A9">
        <w:t>Справки бывают двух видов:</w:t>
      </w:r>
    </w:p>
    <w:p w14:paraId="29481A7B" w14:textId="77777777" w:rsidR="00E512A9" w:rsidRPr="00E512A9" w:rsidRDefault="00E512A9" w:rsidP="00E512A9">
      <w:r w:rsidRPr="00E512A9">
        <w:t>1) для представления руководству (внутренние) с информацией о фактах и событиях служебного характера;</w:t>
      </w:r>
    </w:p>
    <w:p w14:paraId="4E2C9E0D" w14:textId="77777777" w:rsidR="00E512A9" w:rsidRPr="00E512A9" w:rsidRDefault="00E512A9" w:rsidP="00E512A9">
      <w:r w:rsidRPr="00E512A9">
        <w:t>2) для представления в другую организацию (внешние), удостоверяющие какой-либо юридический факт: о подтверждении занимаемой должности, заработной плате и т.п.</w:t>
      </w:r>
    </w:p>
    <w:p w14:paraId="20B8297F" w14:textId="77777777" w:rsidR="00E512A9" w:rsidRPr="00E512A9" w:rsidRDefault="007640C0" w:rsidP="00E512A9">
      <w:r w:rsidRPr="007640C0">
        <w:t>Справки оформляются на бланке</w:t>
      </w:r>
      <w:r w:rsidR="00E512A9">
        <w:t xml:space="preserve"> письма</w:t>
      </w:r>
      <w:r w:rsidRPr="007640C0">
        <w:t xml:space="preserve"> департамента</w:t>
      </w:r>
      <w:r w:rsidR="00E512A9">
        <w:t xml:space="preserve">(внешние) </w:t>
      </w:r>
      <w:r w:rsidR="00E512A9" w:rsidRPr="00E512A9">
        <w:t xml:space="preserve">или на </w:t>
      </w:r>
      <w:r w:rsidR="00E512A9">
        <w:t>общем бланке департамента (внутренние)</w:t>
      </w:r>
      <w:r w:rsidR="00E512A9" w:rsidRPr="00E512A9">
        <w:t xml:space="preserve"> и имеют следующие реквизиты:</w:t>
      </w:r>
    </w:p>
    <w:p w14:paraId="541CBFA2" w14:textId="77777777" w:rsidR="00E512A9" w:rsidRPr="00E512A9" w:rsidRDefault="001E12F5" w:rsidP="00E512A9">
      <w:r>
        <w:t>«</w:t>
      </w:r>
      <w:r w:rsidR="00E512A9" w:rsidRPr="00E512A9">
        <w:t>герб Новосибирской области</w:t>
      </w:r>
      <w:r>
        <w:t>»</w:t>
      </w:r>
      <w:r w:rsidR="00E512A9" w:rsidRPr="00E512A9">
        <w:t xml:space="preserve"> - для внешних справок;</w:t>
      </w:r>
    </w:p>
    <w:p w14:paraId="6DF0832A" w14:textId="77777777" w:rsidR="00E512A9" w:rsidRPr="00E512A9" w:rsidRDefault="001E12F5" w:rsidP="00E512A9">
      <w:r>
        <w:t>«</w:t>
      </w:r>
      <w:r w:rsidR="00E512A9" w:rsidRPr="00E512A9">
        <w:t>наименование органа (структурного подразделения администрации)</w:t>
      </w:r>
      <w:r>
        <w:t>»</w:t>
      </w:r>
      <w:r w:rsidR="00E512A9" w:rsidRPr="00E512A9">
        <w:t xml:space="preserve"> - для внешних справок;</w:t>
      </w:r>
    </w:p>
    <w:p w14:paraId="3EE4CFE1" w14:textId="77777777" w:rsidR="00E512A9" w:rsidRPr="00E512A9" w:rsidRDefault="001E12F5" w:rsidP="00E512A9">
      <w:r>
        <w:t>«</w:t>
      </w:r>
      <w:r w:rsidR="00E512A9" w:rsidRPr="00E512A9">
        <w:t>вид документа</w:t>
      </w:r>
      <w:r>
        <w:t>»</w:t>
      </w:r>
      <w:r w:rsidR="00E512A9" w:rsidRPr="00E512A9">
        <w:t>;</w:t>
      </w:r>
    </w:p>
    <w:p w14:paraId="6B07BAAF" w14:textId="77777777" w:rsidR="00E512A9" w:rsidRPr="00E512A9" w:rsidRDefault="001E12F5" w:rsidP="00E512A9">
      <w:r>
        <w:t>«</w:t>
      </w:r>
      <w:r w:rsidR="00E512A9" w:rsidRPr="00E512A9">
        <w:t>дата документа</w:t>
      </w:r>
      <w:r>
        <w:t>»</w:t>
      </w:r>
      <w:r w:rsidR="00E512A9" w:rsidRPr="00E512A9">
        <w:t>;</w:t>
      </w:r>
    </w:p>
    <w:p w14:paraId="2291C483" w14:textId="77777777" w:rsidR="00E512A9" w:rsidRPr="00E512A9" w:rsidRDefault="001E12F5" w:rsidP="00E512A9">
      <w:r>
        <w:t>«</w:t>
      </w:r>
      <w:r w:rsidR="00E512A9" w:rsidRPr="00E512A9">
        <w:t>место составления (издания) документа (г. Новосибирск)</w:t>
      </w:r>
      <w:r>
        <w:t>»</w:t>
      </w:r>
      <w:r w:rsidR="00E512A9" w:rsidRPr="00E512A9">
        <w:t xml:space="preserve"> - для внешних справок;</w:t>
      </w:r>
    </w:p>
    <w:p w14:paraId="4D2C8FA9" w14:textId="77777777" w:rsidR="00E512A9" w:rsidRPr="00E512A9" w:rsidRDefault="001E12F5" w:rsidP="00E512A9">
      <w:r>
        <w:t>«</w:t>
      </w:r>
      <w:r w:rsidR="00E512A9" w:rsidRPr="00E512A9">
        <w:t>регистрационный номер документа</w:t>
      </w:r>
      <w:r>
        <w:t>»</w:t>
      </w:r>
      <w:r w:rsidR="00E512A9" w:rsidRPr="00E512A9">
        <w:t xml:space="preserve"> - для внешних справок;</w:t>
      </w:r>
    </w:p>
    <w:p w14:paraId="41901778" w14:textId="77777777" w:rsidR="00E512A9" w:rsidRPr="00E512A9" w:rsidRDefault="001E12F5" w:rsidP="00E512A9">
      <w:r>
        <w:t>«</w:t>
      </w:r>
      <w:r w:rsidR="00E512A9" w:rsidRPr="00E512A9">
        <w:t>адресат</w:t>
      </w:r>
      <w:r>
        <w:t>»</w:t>
      </w:r>
      <w:r w:rsidR="00E512A9" w:rsidRPr="00E512A9">
        <w:t>;</w:t>
      </w:r>
    </w:p>
    <w:p w14:paraId="4FE11E99" w14:textId="77777777" w:rsidR="00E512A9" w:rsidRPr="00E512A9" w:rsidRDefault="001E12F5" w:rsidP="00E512A9">
      <w:r>
        <w:t>«</w:t>
      </w:r>
      <w:r w:rsidR="00E512A9" w:rsidRPr="00E512A9">
        <w:t>наименование документа (заголовок к тексту)</w:t>
      </w:r>
      <w:r>
        <w:t>»</w:t>
      </w:r>
      <w:r w:rsidR="00E512A9" w:rsidRPr="00E512A9">
        <w:t>;</w:t>
      </w:r>
    </w:p>
    <w:p w14:paraId="0A5FC2C7" w14:textId="77777777" w:rsidR="00E512A9" w:rsidRPr="00E512A9" w:rsidRDefault="001E12F5" w:rsidP="00E512A9">
      <w:r>
        <w:t>«</w:t>
      </w:r>
      <w:r w:rsidR="00E512A9" w:rsidRPr="00E512A9">
        <w:t>текст документа</w:t>
      </w:r>
      <w:r>
        <w:t>»</w:t>
      </w:r>
      <w:r w:rsidR="00E512A9" w:rsidRPr="00E512A9">
        <w:t>;</w:t>
      </w:r>
    </w:p>
    <w:p w14:paraId="16C0150D" w14:textId="77777777" w:rsidR="00E512A9" w:rsidRPr="00E512A9" w:rsidRDefault="001E12F5" w:rsidP="00E512A9">
      <w:r>
        <w:t>«</w:t>
      </w:r>
      <w:r w:rsidR="00E512A9" w:rsidRPr="00E512A9">
        <w:t>приложение</w:t>
      </w:r>
      <w:r>
        <w:t>»</w:t>
      </w:r>
      <w:r w:rsidR="00E512A9" w:rsidRPr="00E512A9">
        <w:t xml:space="preserve"> (при наличии);</w:t>
      </w:r>
    </w:p>
    <w:p w14:paraId="61F45582" w14:textId="77777777" w:rsidR="00E512A9" w:rsidRPr="00E512A9" w:rsidRDefault="001E12F5" w:rsidP="00E512A9">
      <w:r>
        <w:t>«</w:t>
      </w:r>
      <w:r w:rsidR="00E512A9" w:rsidRPr="00E512A9">
        <w:t>подпись должностного лица</w:t>
      </w:r>
      <w:r>
        <w:t>»</w:t>
      </w:r>
      <w:r w:rsidR="00E512A9" w:rsidRPr="00E512A9">
        <w:t xml:space="preserve"> (или составителя);</w:t>
      </w:r>
    </w:p>
    <w:p w14:paraId="7581487F" w14:textId="77777777" w:rsidR="00E512A9" w:rsidRPr="00E512A9" w:rsidRDefault="001E12F5" w:rsidP="00E512A9">
      <w:r>
        <w:t>«</w:t>
      </w:r>
      <w:r w:rsidR="00E512A9" w:rsidRPr="00E512A9">
        <w:t>оттиск печати</w:t>
      </w:r>
      <w:r>
        <w:t>»</w:t>
      </w:r>
      <w:r w:rsidR="00E512A9" w:rsidRPr="00E512A9">
        <w:t xml:space="preserve"> (для внешних справок);</w:t>
      </w:r>
    </w:p>
    <w:p w14:paraId="7BC71C08" w14:textId="77777777" w:rsidR="00E512A9" w:rsidRPr="00E512A9" w:rsidRDefault="001E12F5" w:rsidP="00E512A9">
      <w:r>
        <w:t>«</w:t>
      </w:r>
      <w:r w:rsidR="00E512A9" w:rsidRPr="00E512A9">
        <w:t>отметка об исполнителе</w:t>
      </w:r>
      <w:r>
        <w:t>»</w:t>
      </w:r>
      <w:r w:rsidR="00E512A9" w:rsidRPr="00E512A9">
        <w:t>.</w:t>
      </w:r>
    </w:p>
    <w:p w14:paraId="208B4E54" w14:textId="77777777" w:rsidR="007640C0" w:rsidRPr="007640C0" w:rsidRDefault="007640C0" w:rsidP="007640C0">
      <w:r w:rsidRPr="007640C0">
        <w:t xml:space="preserve">Текст справки, подтверждающей юридический факт, начинается с указания в именительном падеже фамилии, имени, отчества лица, о котором сообщаются сведения. В тексте справки не должно быть архаических оборотов – </w:t>
      </w:r>
      <w:r w:rsidR="001E12F5">
        <w:t>«</w:t>
      </w:r>
      <w:r w:rsidRPr="007640C0">
        <w:t>настоящая справка</w:t>
      </w:r>
      <w:r w:rsidR="001E12F5">
        <w:t>»</w:t>
      </w:r>
      <w:r w:rsidRPr="007640C0">
        <w:t xml:space="preserve">, </w:t>
      </w:r>
      <w:r w:rsidR="001E12F5">
        <w:t>«</w:t>
      </w:r>
      <w:r w:rsidRPr="007640C0">
        <w:t>действительно работает</w:t>
      </w:r>
      <w:r w:rsidR="001E12F5">
        <w:t>»</w:t>
      </w:r>
      <w:r w:rsidRPr="007640C0">
        <w:t xml:space="preserve">. В конце справки может быть указано название учреждения, куда она представляется. В таком случае не оформляется реквизит </w:t>
      </w:r>
      <w:r w:rsidR="001E12F5">
        <w:t>«</w:t>
      </w:r>
      <w:r w:rsidRPr="007640C0">
        <w:t>А</w:t>
      </w:r>
      <w:r w:rsidRPr="007640C0">
        <w:rPr>
          <w:iCs/>
        </w:rPr>
        <w:t>дресат</w:t>
      </w:r>
      <w:r w:rsidR="001E12F5">
        <w:rPr>
          <w:iCs/>
        </w:rPr>
        <w:t>»</w:t>
      </w:r>
      <w:r w:rsidRPr="007640C0">
        <w:t>.</w:t>
      </w:r>
    </w:p>
    <w:p w14:paraId="1B48A3E4" w14:textId="77777777" w:rsidR="007640C0" w:rsidRPr="007640C0" w:rsidRDefault="007640C0" w:rsidP="007640C0">
      <w:r w:rsidRPr="007640C0">
        <w:t xml:space="preserve">Образцы оформления внутренней и внешней справки приведены в </w:t>
      </w:r>
      <w:hyperlink w:anchor="_ПРИЛОЖЕНИЕ_№_9" w:history="1">
        <w:r w:rsidR="00A83500" w:rsidRPr="00A83500">
          <w:rPr>
            <w:rStyle w:val="ac"/>
          </w:rPr>
          <w:t>приложение № 9</w:t>
        </w:r>
      </w:hyperlink>
      <w:r w:rsidR="00A83500">
        <w:t xml:space="preserve">, </w:t>
      </w:r>
      <w:hyperlink w:anchor="_ПРИЛОЖЕНИЕ_№_10" w:history="1">
        <w:r w:rsidR="00A83500" w:rsidRPr="00A83500">
          <w:rPr>
            <w:rStyle w:val="ac"/>
          </w:rPr>
          <w:t>приложение № 10</w:t>
        </w:r>
      </w:hyperlink>
      <w:r w:rsidR="00A83500">
        <w:t xml:space="preserve"> </w:t>
      </w:r>
      <w:r w:rsidRPr="007640C0">
        <w:t>к настоящей Инструкции.</w:t>
      </w:r>
    </w:p>
    <w:p w14:paraId="4CC41E38" w14:textId="77777777" w:rsidR="0030682C" w:rsidRPr="0030682C" w:rsidRDefault="008348CA" w:rsidP="0030682C">
      <w:r>
        <w:rPr>
          <w:highlight w:val="yellow"/>
        </w:rPr>
        <w:t>8</w:t>
      </w:r>
      <w:r w:rsidR="002304C1" w:rsidRPr="002304C1">
        <w:rPr>
          <w:highlight w:val="yellow"/>
        </w:rPr>
        <w:t>9</w:t>
      </w:r>
      <w:r w:rsidR="0030682C">
        <w:t>. </w:t>
      </w:r>
      <w:r w:rsidR="0030682C" w:rsidRPr="0030682C">
        <w:rPr>
          <w:b/>
        </w:rPr>
        <w:t>Телеграмма</w:t>
      </w:r>
      <w:r w:rsidR="0030682C" w:rsidRPr="0030682C">
        <w:t xml:space="preserve"> - документ информационно-справочного характера, направляемый адресату (органу власти, организации или лицу) по каналам телеграфной сети общего пользования.</w:t>
      </w:r>
    </w:p>
    <w:p w14:paraId="1AC8339F" w14:textId="77777777" w:rsidR="0030682C" w:rsidRPr="0030682C" w:rsidRDefault="0030682C" w:rsidP="0030682C">
      <w:r w:rsidRPr="0030682C">
        <w:t xml:space="preserve">Подготовка телеграмм осуществляется в соответствии с </w:t>
      </w:r>
      <w:hyperlink r:id="rId26" w:history="1">
        <w:r w:rsidRPr="0030682C">
          <w:rPr>
            <w:rStyle w:val="ac"/>
          </w:rPr>
          <w:t>Правилами</w:t>
        </w:r>
      </w:hyperlink>
      <w:r w:rsidRPr="0030682C">
        <w:t xml:space="preserve"> оказания услуг телеграфной связи, утвержденными постановлением Правительства Российской Федерации от 15.04.2005 N 222.</w:t>
      </w:r>
    </w:p>
    <w:p w14:paraId="0D71161C" w14:textId="77777777" w:rsidR="0030682C" w:rsidRPr="0030682C" w:rsidRDefault="0030682C" w:rsidP="0030682C">
      <w:r w:rsidRPr="0030682C">
        <w:lastRenderedPageBreak/>
        <w:t xml:space="preserve">Телеграммы, имеющие особенности по назначению, способу доставки, разделяются на следующие виды: </w:t>
      </w:r>
      <w:r w:rsidR="001E12F5">
        <w:t>«</w:t>
      </w:r>
      <w:r w:rsidRPr="0030682C">
        <w:t>с уведомлением о вручении телеграфом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 xml:space="preserve">с уведомлением о вручении телеграфом </w:t>
      </w:r>
      <w:r w:rsidR="001E12F5">
        <w:t>«</w:t>
      </w:r>
      <w:r w:rsidRPr="0030682C">
        <w:t>срочное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с доставкой в срок, указанный отправителем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на художественном бланке (ЛЮКС)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на художественном музыкальном бланке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схемная</w:t>
      </w:r>
      <w:r w:rsidR="001E12F5">
        <w:t>»</w:t>
      </w:r>
      <w:r w:rsidRPr="0030682C">
        <w:t>.</w:t>
      </w:r>
    </w:p>
    <w:p w14:paraId="4669DE41" w14:textId="77777777" w:rsidR="0030682C" w:rsidRPr="0030682C" w:rsidRDefault="0030682C" w:rsidP="0030682C">
      <w:r w:rsidRPr="0030682C">
        <w:t>Телеграмма печатается на бумаге формата А4 или на общем бланке и имеет следующие реквизиты:</w:t>
      </w:r>
    </w:p>
    <w:p w14:paraId="66803249" w14:textId="77777777" w:rsidR="0030682C" w:rsidRPr="0030682C" w:rsidRDefault="001E12F5" w:rsidP="0030682C">
      <w:r>
        <w:t>«</w:t>
      </w:r>
      <w:r w:rsidR="0030682C" w:rsidRPr="0030682C">
        <w:t>отметка о категории телеграммы</w:t>
      </w:r>
      <w:r>
        <w:t>»</w:t>
      </w:r>
      <w:r w:rsidR="0030682C" w:rsidRPr="0030682C">
        <w:t>;</w:t>
      </w:r>
    </w:p>
    <w:p w14:paraId="5F161015" w14:textId="77777777" w:rsidR="0030682C" w:rsidRPr="0030682C" w:rsidRDefault="001E12F5" w:rsidP="0030682C">
      <w:r>
        <w:t>«</w:t>
      </w:r>
      <w:r w:rsidR="0030682C" w:rsidRPr="0030682C">
        <w:t>отметка о виде (видах) телеграммы</w:t>
      </w:r>
      <w:r>
        <w:t>»</w:t>
      </w:r>
      <w:r w:rsidR="0030682C" w:rsidRPr="0030682C">
        <w:t>;</w:t>
      </w:r>
    </w:p>
    <w:p w14:paraId="6C73CF3E" w14:textId="77777777" w:rsidR="0030682C" w:rsidRPr="0030682C" w:rsidRDefault="001E12F5" w:rsidP="0030682C">
      <w:r>
        <w:t>«</w:t>
      </w:r>
      <w:r w:rsidR="0030682C" w:rsidRPr="0030682C">
        <w:t>адрес, по которому должна быть доставлена телеграмма, с указанием наименования адресата (адресатов)</w:t>
      </w:r>
      <w:r>
        <w:t>»</w:t>
      </w:r>
      <w:r w:rsidR="0030682C" w:rsidRPr="0030682C">
        <w:t>;</w:t>
      </w:r>
    </w:p>
    <w:p w14:paraId="31E260A8" w14:textId="77777777" w:rsidR="0030682C" w:rsidRPr="0030682C" w:rsidRDefault="001E12F5" w:rsidP="0030682C">
      <w:r>
        <w:t>«</w:t>
      </w:r>
      <w:r w:rsidR="0030682C" w:rsidRPr="0030682C">
        <w:t>текст</w:t>
      </w:r>
      <w:r>
        <w:t>»</w:t>
      </w:r>
      <w:r w:rsidR="0030682C" w:rsidRPr="0030682C">
        <w:t>;</w:t>
      </w:r>
    </w:p>
    <w:p w14:paraId="54A2CC7F" w14:textId="77777777" w:rsidR="0030682C" w:rsidRPr="0030682C" w:rsidRDefault="001E12F5" w:rsidP="0030682C">
      <w:r>
        <w:t>«</w:t>
      </w:r>
      <w:r w:rsidR="0030682C" w:rsidRPr="0030682C">
        <w:t>регистрационный номер</w:t>
      </w:r>
      <w:r>
        <w:t>»</w:t>
      </w:r>
      <w:r w:rsidR="0030682C" w:rsidRPr="0030682C">
        <w:t>;</w:t>
      </w:r>
    </w:p>
    <w:p w14:paraId="048BF836" w14:textId="77777777" w:rsidR="0030682C" w:rsidRPr="0030682C" w:rsidRDefault="001E12F5" w:rsidP="0030682C">
      <w:r>
        <w:t>«</w:t>
      </w:r>
      <w:r w:rsidR="0030682C" w:rsidRPr="0030682C">
        <w:t>дата документа</w:t>
      </w:r>
      <w:r>
        <w:t>»</w:t>
      </w:r>
      <w:r w:rsidR="0030682C" w:rsidRPr="0030682C">
        <w:t>;</w:t>
      </w:r>
    </w:p>
    <w:p w14:paraId="08BDDB74" w14:textId="77777777" w:rsidR="0030682C" w:rsidRPr="0030682C" w:rsidRDefault="001E12F5" w:rsidP="0030682C">
      <w:r>
        <w:t>«</w:t>
      </w:r>
      <w:r w:rsidR="0030682C" w:rsidRPr="0030682C">
        <w:t>подпись должностного лица</w:t>
      </w:r>
      <w:r>
        <w:t>»</w:t>
      </w:r>
      <w:r w:rsidR="0030682C" w:rsidRPr="0030682C">
        <w:t>.</w:t>
      </w:r>
    </w:p>
    <w:p w14:paraId="7698AE94" w14:textId="77777777" w:rsidR="0030682C" w:rsidRPr="0030682C" w:rsidRDefault="0030682C" w:rsidP="0030682C">
      <w:r w:rsidRPr="0030682C">
        <w:t>Дополнительными реквизитами считаются:</w:t>
      </w:r>
    </w:p>
    <w:p w14:paraId="5A6E61DE" w14:textId="77777777" w:rsidR="0030682C" w:rsidRPr="0030682C" w:rsidRDefault="001E12F5" w:rsidP="0030682C">
      <w:r>
        <w:t>«</w:t>
      </w:r>
      <w:r w:rsidR="0030682C" w:rsidRPr="0030682C">
        <w:t>наименование органа</w:t>
      </w:r>
      <w:r>
        <w:t>»</w:t>
      </w:r>
      <w:r w:rsidR="0030682C" w:rsidRPr="0030682C">
        <w:t>;</w:t>
      </w:r>
    </w:p>
    <w:p w14:paraId="57AD7676" w14:textId="77777777" w:rsidR="0030682C" w:rsidRPr="0030682C" w:rsidRDefault="001E12F5" w:rsidP="0030682C">
      <w:r>
        <w:t>«</w:t>
      </w:r>
      <w:r w:rsidR="0030682C" w:rsidRPr="0030682C">
        <w:t>справочные данные об органе, являющемся автором документа</w:t>
      </w:r>
      <w:r>
        <w:t>»</w:t>
      </w:r>
      <w:r w:rsidR="0030682C" w:rsidRPr="0030682C">
        <w:t xml:space="preserve"> (почтовый адрес);</w:t>
      </w:r>
    </w:p>
    <w:p w14:paraId="34A66D87" w14:textId="77777777" w:rsidR="0030682C" w:rsidRPr="0030682C" w:rsidRDefault="001E12F5" w:rsidP="0030682C">
      <w:r>
        <w:t>«</w:t>
      </w:r>
      <w:r w:rsidR="0030682C" w:rsidRPr="0030682C">
        <w:t>виза</w:t>
      </w:r>
      <w:r>
        <w:t>»</w:t>
      </w:r>
      <w:r w:rsidR="0030682C" w:rsidRPr="0030682C">
        <w:t>;</w:t>
      </w:r>
    </w:p>
    <w:p w14:paraId="6FC493A8" w14:textId="77777777" w:rsidR="0030682C" w:rsidRPr="0030682C" w:rsidRDefault="001E12F5" w:rsidP="0030682C">
      <w:r>
        <w:t>«</w:t>
      </w:r>
      <w:r w:rsidR="0030682C" w:rsidRPr="0030682C">
        <w:t>оттиск печати</w:t>
      </w:r>
      <w:r>
        <w:t>»</w:t>
      </w:r>
      <w:r w:rsidR="0030682C" w:rsidRPr="0030682C">
        <w:t>.</w:t>
      </w:r>
    </w:p>
    <w:p w14:paraId="63617609" w14:textId="77777777" w:rsidR="0030682C" w:rsidRPr="0030682C" w:rsidRDefault="0030682C" w:rsidP="0030682C">
      <w:r w:rsidRPr="0030682C">
        <w:t>Все реквизиты печатаются шрифтом Times New Roman, размер шрифта 14. Основные реквизиты в телеграмме печатаются прописными буквами.</w:t>
      </w:r>
    </w:p>
    <w:p w14:paraId="2CFA2797" w14:textId="77777777" w:rsidR="0030682C" w:rsidRPr="0030682C" w:rsidRDefault="0030682C" w:rsidP="0030682C">
      <w:r w:rsidRPr="0030682C">
        <w:t>В состав адресата входит полный или условный телеграфный адрес и наименование организации.</w:t>
      </w:r>
    </w:p>
    <w:p w14:paraId="13CD8A0D" w14:textId="77777777" w:rsidR="0030682C" w:rsidRPr="0030682C" w:rsidRDefault="0030682C" w:rsidP="0030682C">
      <w:r w:rsidRPr="0030682C">
        <w:t>Адрес телеграммы должен содержать все сведения, необходимые для обеспечения ее доставки адресату без розыска и наведения справок. В адрес может быть включен номер телефона адресата.</w:t>
      </w:r>
    </w:p>
    <w:p w14:paraId="4F35BF0E" w14:textId="77777777" w:rsidR="0030682C" w:rsidRDefault="0030682C" w:rsidP="0030682C">
      <w:r w:rsidRPr="0030682C">
        <w:t xml:space="preserve">В телеграммах в реквизите </w:t>
      </w:r>
      <w:r w:rsidR="001E12F5">
        <w:t>«</w:t>
      </w:r>
      <w:r w:rsidRPr="0030682C">
        <w:t>адресат</w:t>
      </w:r>
      <w:r w:rsidR="001E12F5">
        <w:t>»</w:t>
      </w:r>
      <w:r w:rsidRPr="0030682C">
        <w:t xml:space="preserve"> перед номерами домов, строений, квартир указываются соответствующие слова полностью или сокращенно</w:t>
      </w:r>
      <w:r w:rsidR="002D6A9E">
        <w:t>.</w:t>
      </w:r>
    </w:p>
    <w:p w14:paraId="5BEF6DFA" w14:textId="77777777" w:rsidR="002D6A9E" w:rsidRPr="0030682C" w:rsidRDefault="002D6A9E" w:rsidP="0030682C"/>
    <w:p w14:paraId="0B5AED42" w14:textId="77777777" w:rsidR="0030682C" w:rsidRPr="0030682C" w:rsidRDefault="0030682C" w:rsidP="0030682C">
      <w:r w:rsidRPr="0030682C">
        <w:t xml:space="preserve">    Например:          </w:t>
      </w:r>
      <w:r w:rsidR="00C32212">
        <w:t xml:space="preserve">                       </w:t>
      </w:r>
      <w:r w:rsidRPr="0030682C">
        <w:t>МОСКВА 102</w:t>
      </w:r>
    </w:p>
    <w:p w14:paraId="3A4CC3DC" w14:textId="77777777" w:rsidR="0030682C" w:rsidRPr="0030682C" w:rsidRDefault="0030682C" w:rsidP="0030682C">
      <w:r w:rsidRPr="0030682C">
        <w:t xml:space="preserve">                                                       ул. КОРОЛЕНКО, д. 12</w:t>
      </w:r>
    </w:p>
    <w:p w14:paraId="2E02A252" w14:textId="77777777" w:rsidR="0030682C" w:rsidRPr="0030682C" w:rsidRDefault="0030682C" w:rsidP="0030682C">
      <w:r w:rsidRPr="0030682C">
        <w:t xml:space="preserve">                                                       КОРПОРАЦИЯ </w:t>
      </w:r>
      <w:r w:rsidR="001E12F5">
        <w:t>«</w:t>
      </w:r>
      <w:r w:rsidRPr="0030682C">
        <w:t>ЮНИКС</w:t>
      </w:r>
      <w:r w:rsidR="001E12F5">
        <w:t>»</w:t>
      </w:r>
    </w:p>
    <w:p w14:paraId="3619DDA2" w14:textId="77777777" w:rsidR="0030682C" w:rsidRPr="0030682C" w:rsidRDefault="0030682C" w:rsidP="0030682C"/>
    <w:p w14:paraId="19587263" w14:textId="77777777" w:rsidR="0030682C" w:rsidRPr="0030682C" w:rsidRDefault="0030682C" w:rsidP="0030682C">
      <w:r w:rsidRPr="0030682C">
        <w:t xml:space="preserve">    Условный адрес:                   </w:t>
      </w:r>
      <w:r w:rsidR="00C32212">
        <w:t xml:space="preserve">   </w:t>
      </w:r>
      <w:r w:rsidRPr="0030682C">
        <w:t>САНКТ-ПЕТЕРБУРГ 15</w:t>
      </w:r>
    </w:p>
    <w:p w14:paraId="7128EDF8" w14:textId="77777777" w:rsidR="0030682C" w:rsidRPr="0030682C" w:rsidRDefault="0030682C" w:rsidP="0030682C">
      <w:r w:rsidRPr="0030682C">
        <w:t xml:space="preserve">                                                       </w:t>
      </w:r>
      <w:r w:rsidR="001E12F5">
        <w:t>«</w:t>
      </w:r>
      <w:r w:rsidRPr="0030682C">
        <w:t>ВОСХОД</w:t>
      </w:r>
      <w:r w:rsidR="001E12F5">
        <w:t>»</w:t>
      </w:r>
    </w:p>
    <w:p w14:paraId="4A3E312A" w14:textId="77777777" w:rsidR="0030682C" w:rsidRPr="0030682C" w:rsidRDefault="0030682C" w:rsidP="0030682C">
      <w:r w:rsidRPr="0030682C">
        <w:t xml:space="preserve">                                                       КУЛИКОВУ</w:t>
      </w:r>
    </w:p>
    <w:p w14:paraId="4EF0EBA7" w14:textId="77777777" w:rsidR="0030682C" w:rsidRPr="0030682C" w:rsidRDefault="0030682C" w:rsidP="0030682C"/>
    <w:p w14:paraId="0B8D45E1" w14:textId="77777777" w:rsidR="0030682C" w:rsidRPr="0030682C" w:rsidRDefault="0030682C" w:rsidP="0030682C">
      <w:r w:rsidRPr="0030682C">
        <w:t>Если телеграмма направляется в организацию, расположенную в городе областного или краевого значения или населенном пункте, то в адресе необходимо указывать наименование соответствующего района, области или края. Наименование организации и улицы печатается в именительном падеже, а наименование края, области, района - в родительном, например:</w:t>
      </w:r>
    </w:p>
    <w:p w14:paraId="45BE84E8" w14:textId="77777777" w:rsidR="0030682C" w:rsidRPr="0030682C" w:rsidRDefault="0030682C" w:rsidP="0030682C"/>
    <w:p w14:paraId="38FD8CA7" w14:textId="77777777" w:rsidR="0030682C" w:rsidRPr="0030682C" w:rsidRDefault="0030682C" w:rsidP="0030682C">
      <w:r w:rsidRPr="0030682C">
        <w:lastRenderedPageBreak/>
        <w:t xml:space="preserve">                                                      с. КАЗАНКА</w:t>
      </w:r>
    </w:p>
    <w:p w14:paraId="7209AA5F" w14:textId="77777777" w:rsidR="0030682C" w:rsidRPr="0030682C" w:rsidRDefault="0030682C" w:rsidP="0030682C">
      <w:r w:rsidRPr="0030682C">
        <w:t xml:space="preserve">                                                      НОВОСИБИРСКОЙ ОБЛАСТИ</w:t>
      </w:r>
    </w:p>
    <w:p w14:paraId="77D9F831" w14:textId="77777777" w:rsidR="0030682C" w:rsidRPr="0030682C" w:rsidRDefault="0030682C" w:rsidP="0030682C">
      <w:r w:rsidRPr="0030682C">
        <w:t xml:space="preserve">                                                      БАГАНСКОГО РАЙОНА</w:t>
      </w:r>
    </w:p>
    <w:p w14:paraId="00136F68" w14:textId="77777777" w:rsidR="0030682C" w:rsidRPr="0030682C" w:rsidRDefault="0030682C" w:rsidP="0030682C">
      <w:r w:rsidRPr="0030682C">
        <w:t xml:space="preserve">                                                      ул. ПЕТРОВСКАЯ, д. 81</w:t>
      </w:r>
    </w:p>
    <w:p w14:paraId="04A5A926" w14:textId="77777777" w:rsidR="0030682C" w:rsidRPr="0030682C" w:rsidRDefault="0030682C" w:rsidP="0030682C"/>
    <w:p w14:paraId="6256CB67" w14:textId="77777777" w:rsidR="0030682C" w:rsidRPr="0030682C" w:rsidRDefault="0030682C" w:rsidP="0030682C">
      <w:r w:rsidRPr="0030682C">
        <w:t xml:space="preserve">                                                      ГЛАВЕ КРЕСТЬЯНСКОГО</w:t>
      </w:r>
    </w:p>
    <w:p w14:paraId="36C6298B" w14:textId="77777777" w:rsidR="0030682C" w:rsidRPr="0030682C" w:rsidRDefault="0030682C" w:rsidP="0030682C">
      <w:r w:rsidRPr="0030682C">
        <w:t xml:space="preserve">                                                      ХОЗЯЙСТВА</w:t>
      </w:r>
    </w:p>
    <w:p w14:paraId="6B349C2D" w14:textId="77777777" w:rsidR="0030682C" w:rsidRPr="0030682C" w:rsidRDefault="0030682C" w:rsidP="0030682C">
      <w:r w:rsidRPr="0030682C">
        <w:t xml:space="preserve">                                                      С.М. ВАСИЛЬЕВУ</w:t>
      </w:r>
    </w:p>
    <w:p w14:paraId="5C584CA7" w14:textId="77777777" w:rsidR="0030682C" w:rsidRPr="0030682C" w:rsidRDefault="0030682C" w:rsidP="0030682C"/>
    <w:p w14:paraId="4281887F" w14:textId="77777777" w:rsidR="0030682C" w:rsidRPr="0030682C" w:rsidRDefault="0030682C" w:rsidP="0030682C">
      <w:r w:rsidRPr="0030682C">
        <w:t>Телеграмма может быть адресована в несколько адресов (многоадресная телеграмма).</w:t>
      </w:r>
    </w:p>
    <w:p w14:paraId="7E5E4434" w14:textId="77777777" w:rsidR="0030682C" w:rsidRPr="0030682C" w:rsidRDefault="0030682C" w:rsidP="0030682C">
      <w:r w:rsidRPr="0030682C">
        <w:t xml:space="preserve">Допускается </w:t>
      </w:r>
      <w:r w:rsidR="002D6A9E">
        <w:t>передача</w:t>
      </w:r>
      <w:r w:rsidRPr="0030682C">
        <w:t xml:space="preserve"> телеграммы с одним и тем же текстом по списку адресов, но не более 20. </w:t>
      </w:r>
    </w:p>
    <w:p w14:paraId="016B7774" w14:textId="77777777" w:rsidR="0030682C" w:rsidRPr="0030682C" w:rsidRDefault="0030682C" w:rsidP="0030682C">
      <w:r w:rsidRPr="0030682C">
        <w:t xml:space="preserve">                                                      ГЛАВАМ РАЙОНОВ</w:t>
      </w:r>
    </w:p>
    <w:p w14:paraId="12D25AA9" w14:textId="77777777" w:rsidR="0030682C" w:rsidRPr="0030682C" w:rsidRDefault="0030682C" w:rsidP="0030682C">
      <w:r w:rsidRPr="0030682C">
        <w:t xml:space="preserve">                                                      НОВОСИБИРСКОЙ ОБЛАСТИ</w:t>
      </w:r>
    </w:p>
    <w:p w14:paraId="2AECBDBE" w14:textId="77777777" w:rsidR="0030682C" w:rsidRPr="0030682C" w:rsidRDefault="0030682C" w:rsidP="0030682C"/>
    <w:p w14:paraId="5737F7C7" w14:textId="77777777" w:rsidR="0030682C" w:rsidRPr="0030682C" w:rsidRDefault="0030682C" w:rsidP="0030682C">
      <w:r w:rsidRPr="0030682C">
        <w:t>При направлении телеграммы должностному или частному лицу должность и фамилия (имя, отчество и фамилия или инициалы и фамилия) получателя печатаются в дательном падеже и отделяются от телеграфного адреса двумя межстрочными интервалами, например:</w:t>
      </w:r>
    </w:p>
    <w:p w14:paraId="19297602" w14:textId="77777777" w:rsidR="0030682C" w:rsidRPr="0030682C" w:rsidRDefault="0030682C" w:rsidP="0030682C"/>
    <w:p w14:paraId="66A0EB50" w14:textId="77777777" w:rsidR="0030682C" w:rsidRPr="0030682C" w:rsidRDefault="00D57156" w:rsidP="00D57156">
      <w:pPr>
        <w:ind w:left="4253" w:firstLine="0"/>
      </w:pPr>
      <w:r>
        <w:t>НОВОСИБИРСК 100</w:t>
      </w:r>
    </w:p>
    <w:p w14:paraId="46704BEE" w14:textId="77777777" w:rsidR="0030682C" w:rsidRDefault="00D57156" w:rsidP="00D57156">
      <w:pPr>
        <w:ind w:left="4253" w:firstLine="0"/>
      </w:pPr>
      <w:r>
        <w:t>ул. ПАРХОМЕНКО, д. 2</w:t>
      </w:r>
    </w:p>
    <w:p w14:paraId="5D1DCA91" w14:textId="77777777" w:rsidR="00D57156" w:rsidRDefault="00D57156" w:rsidP="00D57156">
      <w:pPr>
        <w:ind w:left="4253" w:firstLine="0"/>
      </w:pPr>
    </w:p>
    <w:p w14:paraId="5AF10619" w14:textId="77777777" w:rsidR="00D57156" w:rsidRPr="0030682C" w:rsidRDefault="00D57156" w:rsidP="00D57156">
      <w:pPr>
        <w:ind w:left="4253" w:firstLine="0"/>
      </w:pPr>
      <w:r>
        <w:t>ИВАНОВУ ПЕТРУ ИВАНОВИЧУ</w:t>
      </w:r>
    </w:p>
    <w:p w14:paraId="6B83DCB9" w14:textId="77777777" w:rsidR="00D57156" w:rsidRPr="0030682C" w:rsidRDefault="00D57156" w:rsidP="0030682C"/>
    <w:p w14:paraId="3CB797C6" w14:textId="77777777" w:rsidR="0030682C" w:rsidRPr="0030682C" w:rsidRDefault="0030682C" w:rsidP="0030682C">
      <w:r w:rsidRPr="0030682C">
        <w:t>При отправке телеграммы за границу необходимо указывать страну, например:</w:t>
      </w:r>
    </w:p>
    <w:p w14:paraId="6A46566D" w14:textId="77777777" w:rsidR="0030682C" w:rsidRPr="0030682C" w:rsidRDefault="0030682C" w:rsidP="0030682C"/>
    <w:p w14:paraId="276E8916" w14:textId="77777777" w:rsidR="0030682C" w:rsidRPr="0030682C" w:rsidRDefault="0030682C" w:rsidP="0030682C">
      <w:r w:rsidRPr="0030682C">
        <w:t xml:space="preserve">                                                     УКРАИНА</w:t>
      </w:r>
    </w:p>
    <w:p w14:paraId="568DE3A3" w14:textId="77777777" w:rsidR="0030682C" w:rsidRPr="0030682C" w:rsidRDefault="0030682C" w:rsidP="0030682C">
      <w:r w:rsidRPr="0030682C">
        <w:t xml:space="preserve">                                                     КИЕВ-18</w:t>
      </w:r>
    </w:p>
    <w:p w14:paraId="1C62CB78" w14:textId="77777777" w:rsidR="0030682C" w:rsidRPr="0030682C" w:rsidRDefault="0030682C" w:rsidP="0030682C"/>
    <w:p w14:paraId="1524799D" w14:textId="77777777" w:rsidR="0030682C" w:rsidRPr="0030682C" w:rsidRDefault="0030682C" w:rsidP="0030682C">
      <w:r w:rsidRPr="0030682C">
        <w:t>Подаваемая телеграмма должна быть напечатана четко и разборчиво, не иметь подчисток и исправлений.</w:t>
      </w:r>
    </w:p>
    <w:p w14:paraId="335A264C" w14:textId="77777777" w:rsidR="0030682C" w:rsidRPr="0030682C" w:rsidRDefault="0030682C" w:rsidP="0030682C">
      <w:r w:rsidRPr="0030682C">
        <w:t>Телеграмма не должна содержать более 300 слов.</w:t>
      </w:r>
    </w:p>
    <w:p w14:paraId="247BF62C" w14:textId="77777777" w:rsidR="0030682C" w:rsidRPr="0030682C" w:rsidRDefault="0030682C" w:rsidP="0030682C">
      <w:r w:rsidRPr="0030682C">
        <w:t>Текст от адресата отделяется двумя межстрочными интервалами.</w:t>
      </w:r>
    </w:p>
    <w:p w14:paraId="429FB12E" w14:textId="77777777" w:rsidR="0030682C" w:rsidRPr="0030682C" w:rsidRDefault="0030682C" w:rsidP="0030682C">
      <w:r w:rsidRPr="0030682C">
        <w:t>Текст телеграммы может начинаться с обращения.</w:t>
      </w:r>
    </w:p>
    <w:p w14:paraId="035CF839" w14:textId="77777777" w:rsidR="0030682C" w:rsidRPr="0030682C" w:rsidRDefault="0030682C" w:rsidP="0030682C">
      <w:r w:rsidRPr="0030682C">
        <w:t xml:space="preserve">Текст ответной телеграммы следует начинать с указания номера и даты документа, на который дается ответ, например: </w:t>
      </w:r>
      <w:r w:rsidR="00D57156">
        <w:t>382-09/38</w:t>
      </w:r>
      <w:r w:rsidRPr="0030682C">
        <w:t xml:space="preserve"> от 25 марта 2010.</w:t>
      </w:r>
    </w:p>
    <w:p w14:paraId="20AB5343" w14:textId="77777777" w:rsidR="0030682C" w:rsidRPr="0030682C" w:rsidRDefault="0030682C" w:rsidP="0030682C">
      <w:r w:rsidRPr="0030682C">
        <w:t>Текст телеграммы излагается кратко, по возможности без союзов и предлогов, без переноса слов, абзацев, без сокращений слов.</w:t>
      </w:r>
    </w:p>
    <w:p w14:paraId="67A5FFCA" w14:textId="77777777" w:rsidR="0030682C" w:rsidRPr="0030682C" w:rsidRDefault="0030682C" w:rsidP="0030682C">
      <w:r w:rsidRPr="0030682C">
        <w:t>Цифры в телеграмме могут быть написаны либо знаками цифр, либо полностью.</w:t>
      </w:r>
    </w:p>
    <w:p w14:paraId="6652C90A" w14:textId="77777777" w:rsidR="0030682C" w:rsidRPr="0030682C" w:rsidRDefault="0030682C" w:rsidP="0030682C">
      <w:r w:rsidRPr="0030682C">
        <w:lastRenderedPageBreak/>
        <w:t xml:space="preserve">Знаки препинания </w:t>
      </w:r>
      <w:r w:rsidR="001E12F5">
        <w:t>«</w:t>
      </w:r>
      <w:r w:rsidRPr="0030682C">
        <w:t>точка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запятая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кавычки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скобка</w:t>
      </w:r>
      <w:r w:rsidR="001E12F5">
        <w:t>»</w:t>
      </w:r>
      <w:r w:rsidRPr="0030682C">
        <w:t xml:space="preserve"> могут быть написаны полными словами либо сокращенно (</w:t>
      </w:r>
      <w:r w:rsidR="001E12F5">
        <w:t>«</w:t>
      </w:r>
      <w:r w:rsidRPr="0030682C">
        <w:t>тчк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зпт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квч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скб</w:t>
      </w:r>
      <w:r w:rsidR="001E12F5">
        <w:t>»</w:t>
      </w:r>
      <w:r w:rsidRPr="0030682C">
        <w:t>), либо соответствующими символьными знаками.</w:t>
      </w:r>
    </w:p>
    <w:p w14:paraId="10F76A9D" w14:textId="77777777" w:rsidR="0030682C" w:rsidRPr="0030682C" w:rsidRDefault="001E12F5" w:rsidP="0030682C">
      <w:r>
        <w:t>«</w:t>
      </w:r>
      <w:r w:rsidR="0030682C" w:rsidRPr="0030682C">
        <w:t>Вопросительный знак</w:t>
      </w:r>
      <w:r>
        <w:t>»</w:t>
      </w:r>
      <w:r w:rsidR="0030682C" w:rsidRPr="0030682C">
        <w:t xml:space="preserve">, </w:t>
      </w:r>
      <w:r>
        <w:t>«</w:t>
      </w:r>
      <w:r w:rsidR="0030682C" w:rsidRPr="0030682C">
        <w:t>тире (минус)</w:t>
      </w:r>
      <w:r>
        <w:t>»</w:t>
      </w:r>
      <w:r w:rsidR="0030682C" w:rsidRPr="0030682C">
        <w:t xml:space="preserve">, </w:t>
      </w:r>
      <w:r>
        <w:t>«</w:t>
      </w:r>
      <w:r w:rsidR="0030682C" w:rsidRPr="0030682C">
        <w:t>плюс</w:t>
      </w:r>
      <w:r>
        <w:t>»</w:t>
      </w:r>
      <w:r w:rsidR="0030682C" w:rsidRPr="0030682C">
        <w:t xml:space="preserve"> могут быть написаны либо полными словами, либо соответствующими символьными знаками.</w:t>
      </w:r>
    </w:p>
    <w:p w14:paraId="7EC1C4AD" w14:textId="77777777" w:rsidR="0030682C" w:rsidRPr="0030682C" w:rsidRDefault="0030682C" w:rsidP="0030682C">
      <w:r w:rsidRPr="0030682C">
        <w:t xml:space="preserve">Знаки </w:t>
      </w:r>
      <w:r w:rsidR="001E12F5">
        <w:t>«</w:t>
      </w:r>
      <w:r w:rsidRPr="0030682C">
        <w:t>номер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двоеточие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восклицательный знак</w:t>
      </w:r>
      <w:r w:rsidR="001E12F5">
        <w:t>»</w:t>
      </w:r>
      <w:r w:rsidRPr="0030682C">
        <w:t xml:space="preserve"> могут быть написаны полными словами или сокращенно (</w:t>
      </w:r>
      <w:r w:rsidR="001E12F5">
        <w:t>«</w:t>
      </w:r>
      <w:r w:rsidRPr="0030682C">
        <w:t>нр</w:t>
      </w:r>
      <w:r w:rsidR="001E12F5">
        <w:t>»</w:t>
      </w:r>
      <w:r w:rsidRPr="0030682C">
        <w:t xml:space="preserve">, </w:t>
      </w:r>
      <w:r w:rsidR="001E12F5">
        <w:t>«</w:t>
      </w:r>
      <w:r w:rsidRPr="0030682C">
        <w:t>двтч</w:t>
      </w:r>
      <w:r w:rsidR="001E12F5">
        <w:t>»</w:t>
      </w:r>
      <w:r w:rsidRPr="0030682C">
        <w:t>, вскл</w:t>
      </w:r>
      <w:r w:rsidR="001E12F5">
        <w:t>»</w:t>
      </w:r>
      <w:r w:rsidRPr="0030682C">
        <w:t>).</w:t>
      </w:r>
    </w:p>
    <w:p w14:paraId="6AA3112A" w14:textId="77777777" w:rsidR="0030682C" w:rsidRPr="0030682C" w:rsidRDefault="0030682C" w:rsidP="0030682C">
      <w:r w:rsidRPr="0030682C">
        <w:t>Другие знаки могут быть написаны только полными словами.</w:t>
      </w:r>
    </w:p>
    <w:p w14:paraId="0CD65CE4" w14:textId="77777777" w:rsidR="0030682C" w:rsidRPr="0030682C" w:rsidRDefault="0030682C" w:rsidP="0030682C">
      <w:r w:rsidRPr="0030682C">
        <w:t>Все знаки, написанные полным или сокращенным способом, должны быть написаны с интервалом предшествующими и последующими словами и цифрами.</w:t>
      </w:r>
    </w:p>
    <w:p w14:paraId="16B64822" w14:textId="77777777" w:rsidR="0030682C" w:rsidRPr="0030682C" w:rsidRDefault="0030682C" w:rsidP="0030682C">
      <w:r w:rsidRPr="0030682C">
        <w:t>Текст телеграммы заканчивается точкой - тчк.</w:t>
      </w:r>
    </w:p>
    <w:p w14:paraId="69FA07C2" w14:textId="77777777" w:rsidR="0030682C" w:rsidRPr="0030682C" w:rsidRDefault="0030682C" w:rsidP="0030682C">
      <w:r w:rsidRPr="0030682C">
        <w:t>Подпись отделяется от текста двумя межстрочными интервалами.</w:t>
      </w:r>
    </w:p>
    <w:p w14:paraId="38087B4A" w14:textId="77777777" w:rsidR="0030682C" w:rsidRPr="0030682C" w:rsidRDefault="0030682C" w:rsidP="0030682C">
      <w:r w:rsidRPr="0030682C">
        <w:t>Основные реквизиты телеграммы отделяются от дополнительных реквизитов сплошной чертой.</w:t>
      </w:r>
    </w:p>
    <w:p w14:paraId="386E893E" w14:textId="77777777" w:rsidR="0030682C" w:rsidRPr="0030682C" w:rsidRDefault="0030682C" w:rsidP="0030682C">
      <w:r w:rsidRPr="0030682C">
        <w:t>Дополнительные реквизиты не входят в состав оплачиваемых слов телеграммы. Наименование и адрес отправителя (</w:t>
      </w:r>
      <w:r w:rsidR="00D57156">
        <w:t>департамент имущества и земельных отношений</w:t>
      </w:r>
      <w:r w:rsidRPr="0030682C">
        <w:t xml:space="preserve"> Новосибирской области), подпись и ее расшифровка проставляются в нижней части телеграммы под чертой и печатаются строчными буквами от левого поля.</w:t>
      </w:r>
    </w:p>
    <w:p w14:paraId="0393F4AE" w14:textId="77777777" w:rsidR="0030682C" w:rsidRPr="0030682C" w:rsidRDefault="0030682C" w:rsidP="0030682C">
      <w:r w:rsidRPr="0030682C">
        <w:t>Международная телеграмма составляется на любом языке, разрешенном страной назначения, латинскими буквами.</w:t>
      </w:r>
    </w:p>
    <w:p w14:paraId="5E1E72ED" w14:textId="77777777" w:rsidR="0030682C" w:rsidRPr="0030682C" w:rsidRDefault="0030682C" w:rsidP="0030682C">
      <w:r w:rsidRPr="0030682C">
        <w:t>Фамилия, имя и адресные данные отправителя (дополнительные реквизиты), указанные после содержания телеграммы, могут быть написаны буквами русского или латинского алфавита.</w:t>
      </w:r>
    </w:p>
    <w:p w14:paraId="512BE562" w14:textId="77777777" w:rsidR="0030682C" w:rsidRDefault="0030682C" w:rsidP="0030682C">
      <w:r w:rsidRPr="0030682C">
        <w:t xml:space="preserve">Телеграмма составляется в одном экземпляре, визируется руководителем </w:t>
      </w:r>
      <w:r w:rsidR="00D57156">
        <w:t xml:space="preserve">департамента. </w:t>
      </w:r>
      <w:r w:rsidRPr="0030682C">
        <w:t>Подписанная телеграмма регистрируется</w:t>
      </w:r>
      <w:r w:rsidR="00D57156">
        <w:t xml:space="preserve"> посредством СЭДД в разделе </w:t>
      </w:r>
      <w:r w:rsidR="001E12F5">
        <w:t>«</w:t>
      </w:r>
      <w:r w:rsidR="00D57156">
        <w:t>исходящие</w:t>
      </w:r>
      <w:r w:rsidR="001E12F5">
        <w:t>»</w:t>
      </w:r>
      <w:r w:rsidR="00D57156">
        <w:t xml:space="preserve">, </w:t>
      </w:r>
      <w:r w:rsidR="001E12F5">
        <w:t>«</w:t>
      </w:r>
      <w:r w:rsidR="00D57156">
        <w:t>вид документа</w:t>
      </w:r>
      <w:r w:rsidR="001E12F5">
        <w:t>»</w:t>
      </w:r>
      <w:r w:rsidR="00D57156">
        <w:t xml:space="preserve"> - телеграмма</w:t>
      </w:r>
      <w:r w:rsidRPr="0030682C">
        <w:t>. Регистрационный номер телеграммы и дата ставятся после текста.</w:t>
      </w:r>
      <w:r w:rsidR="00637C4E">
        <w:t xml:space="preserve"> </w:t>
      </w:r>
    </w:p>
    <w:p w14:paraId="1C0BC109" w14:textId="77777777" w:rsidR="00637C4E" w:rsidRPr="0030682C" w:rsidRDefault="00637C4E" w:rsidP="0030682C">
      <w:r>
        <w:t xml:space="preserve">Зарегистрированная телеграмма передается исполнителем по телефону -  </w:t>
      </w:r>
      <w:r w:rsidRPr="00637C4E">
        <w:rPr>
          <w:b/>
        </w:rPr>
        <w:t>066</w:t>
      </w:r>
      <w:r>
        <w:t>.</w:t>
      </w:r>
    </w:p>
    <w:p w14:paraId="09F94758" w14:textId="77777777" w:rsidR="0030682C" w:rsidRPr="0030682C" w:rsidRDefault="0030682C" w:rsidP="0030682C">
      <w:r w:rsidRPr="0030682C">
        <w:t>Поздравительные телеграммы не регистрируются.</w:t>
      </w:r>
    </w:p>
    <w:p w14:paraId="3B32C2FA" w14:textId="77777777" w:rsidR="0030682C" w:rsidRPr="0030682C" w:rsidRDefault="0030682C" w:rsidP="0030682C">
      <w:r w:rsidRPr="0030682C">
        <w:t>Телеграмма, подписанная должностным лицом, должна быть заверена печатью.</w:t>
      </w:r>
    </w:p>
    <w:p w14:paraId="256EB9A7" w14:textId="77777777" w:rsidR="0030682C" w:rsidRPr="0030682C" w:rsidRDefault="0030682C" w:rsidP="0030682C">
      <w:r w:rsidRPr="0030682C">
        <w:t xml:space="preserve">Образец оформления телеграммы приведен в </w:t>
      </w:r>
      <w:hyperlink w:anchor="_ПРИЛОЖЕНИЕ_№_11" w:history="1">
        <w:r w:rsidR="00637C4E" w:rsidRPr="00B94F83">
          <w:rPr>
            <w:rStyle w:val="ac"/>
          </w:rPr>
          <w:t>приложение №</w:t>
        </w:r>
        <w:r w:rsidR="00B94F83" w:rsidRPr="00B94F83">
          <w:rPr>
            <w:rStyle w:val="ac"/>
          </w:rPr>
          <w:t xml:space="preserve"> 11</w:t>
        </w:r>
      </w:hyperlink>
      <w:r w:rsidR="00637C4E">
        <w:t xml:space="preserve"> </w:t>
      </w:r>
      <w:r w:rsidRPr="0030682C">
        <w:t>к Инструкции.</w:t>
      </w:r>
    </w:p>
    <w:p w14:paraId="23D5046D" w14:textId="77777777" w:rsidR="00922A19" w:rsidRPr="00922A19" w:rsidRDefault="00922A19" w:rsidP="00922A1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74901630"/>
      <w:r w:rsidRPr="00922A1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22A1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922A19">
        <w:rPr>
          <w:rFonts w:ascii="Times New Roman" w:hAnsi="Times New Roman" w:cs="Times New Roman"/>
          <w:sz w:val="28"/>
          <w:szCs w:val="28"/>
        </w:rPr>
        <w:t>ПОРЯДОК ОФОРМЛЕНИЯ ДЕЛОВОГО (СЛУЖЕБНОГО) ПИСЬМА</w:t>
      </w:r>
      <w:bookmarkEnd w:id="14"/>
    </w:p>
    <w:p w14:paraId="3E178B63" w14:textId="77777777" w:rsidR="00922A19" w:rsidRPr="00922A19" w:rsidRDefault="008348CA" w:rsidP="00922A19">
      <w:r>
        <w:rPr>
          <w:highlight w:val="yellow"/>
        </w:rPr>
        <w:t>9</w:t>
      </w:r>
      <w:r w:rsidR="004E1AEB" w:rsidRPr="004E1AEB">
        <w:rPr>
          <w:highlight w:val="yellow"/>
        </w:rPr>
        <w:t>0</w:t>
      </w:r>
      <w:r w:rsidR="00922A19" w:rsidRPr="00922A19">
        <w:t xml:space="preserve">. Деловое (служебное) письмо - документ информационно-справочного характера, направляемый </w:t>
      </w:r>
      <w:r w:rsidR="00DC233C">
        <w:t>департаментом или</w:t>
      </w:r>
      <w:r w:rsidR="00922A19" w:rsidRPr="00922A19">
        <w:t xml:space="preserve"> должностным лицом адресату.</w:t>
      </w:r>
    </w:p>
    <w:p w14:paraId="284B1AE0" w14:textId="77777777" w:rsidR="00922A19" w:rsidRPr="00922A19" w:rsidRDefault="008348CA" w:rsidP="00922A19">
      <w:r>
        <w:rPr>
          <w:highlight w:val="yellow"/>
        </w:rPr>
        <w:t>9</w:t>
      </w:r>
      <w:r w:rsidR="00DC233C" w:rsidRPr="00DC233C">
        <w:rPr>
          <w:highlight w:val="yellow"/>
        </w:rPr>
        <w:t>1</w:t>
      </w:r>
      <w:r w:rsidR="00922A19" w:rsidRPr="00922A19">
        <w:t>. Деловые (служебные) письма готовятся как:</w:t>
      </w:r>
    </w:p>
    <w:p w14:paraId="6452C8E8" w14:textId="77777777" w:rsidR="00922A19" w:rsidRPr="00922A19" w:rsidRDefault="00922A19" w:rsidP="00922A19">
      <w:r w:rsidRPr="00922A19">
        <w:t>ответы о выполнении поручений и указаний руководителей федеральных органов государственной власти;</w:t>
      </w:r>
    </w:p>
    <w:p w14:paraId="56F25BB3" w14:textId="77777777" w:rsidR="00922A19" w:rsidRPr="00922A19" w:rsidRDefault="00922A19" w:rsidP="00922A19">
      <w:r w:rsidRPr="00922A19">
        <w:t>ответы на обращения;</w:t>
      </w:r>
    </w:p>
    <w:p w14:paraId="2AB4BFB0" w14:textId="77777777" w:rsidR="00922A19" w:rsidRPr="00922A19" w:rsidRDefault="00922A19" w:rsidP="00922A19">
      <w:r w:rsidRPr="00922A19">
        <w:t>сопроводительные письма к различным документам;</w:t>
      </w:r>
    </w:p>
    <w:p w14:paraId="732A9EB9" w14:textId="77777777" w:rsidR="00922A19" w:rsidRPr="00922A19" w:rsidRDefault="00922A19" w:rsidP="00922A19">
      <w:r w:rsidRPr="00922A19">
        <w:t>инициативные письма.</w:t>
      </w:r>
    </w:p>
    <w:p w14:paraId="45180C9A" w14:textId="77777777" w:rsidR="00922A19" w:rsidRPr="00922A19" w:rsidRDefault="00922A19" w:rsidP="00922A19">
      <w:r w:rsidRPr="00922A19">
        <w:lastRenderedPageBreak/>
        <w:t>По содержанию и назначению деловые (служебные) письма могут быть инструктивными (директивными), гарантийными, информационными, письмами-запросами, письмами-ответами, письмами-извещениями, письмами-приглашениями и др.</w:t>
      </w:r>
    </w:p>
    <w:p w14:paraId="46A85147" w14:textId="77777777" w:rsidR="00922A19" w:rsidRPr="00922A19" w:rsidRDefault="008348CA" w:rsidP="00922A19">
      <w:r>
        <w:rPr>
          <w:highlight w:val="yellow"/>
        </w:rPr>
        <w:t>9</w:t>
      </w:r>
      <w:r w:rsidR="00DC233C" w:rsidRPr="00DC233C">
        <w:rPr>
          <w:highlight w:val="yellow"/>
        </w:rPr>
        <w:t>2</w:t>
      </w:r>
      <w:r w:rsidR="00922A19" w:rsidRPr="00922A19">
        <w:t>. Обязательные реквизиты делового (служебного) письма:</w:t>
      </w:r>
    </w:p>
    <w:p w14:paraId="4242E8C2" w14:textId="77777777" w:rsidR="00922A19" w:rsidRPr="00922A19" w:rsidRDefault="00DC233C" w:rsidP="00922A19">
      <w:r>
        <w:t>- </w:t>
      </w:r>
      <w:r w:rsidR="00922A19" w:rsidRPr="00922A19">
        <w:t>герб Новосибирской области;</w:t>
      </w:r>
    </w:p>
    <w:p w14:paraId="1BE83DC2" w14:textId="77777777" w:rsidR="00922A19" w:rsidRPr="00922A19" w:rsidRDefault="00DC233C" w:rsidP="00922A19">
      <w:r>
        <w:t>- </w:t>
      </w:r>
      <w:r w:rsidR="00922A19" w:rsidRPr="00922A19">
        <w:t>наименование органа, являющегося автором документа;</w:t>
      </w:r>
    </w:p>
    <w:p w14:paraId="379608CE" w14:textId="77777777" w:rsidR="00922A19" w:rsidRPr="00922A19" w:rsidRDefault="00DC233C" w:rsidP="00922A19">
      <w:r>
        <w:t>- </w:t>
      </w:r>
      <w:r w:rsidR="00922A19" w:rsidRPr="00922A19">
        <w:t>должность лица, подписавшего документ;</w:t>
      </w:r>
    </w:p>
    <w:p w14:paraId="11DC8BB3" w14:textId="77777777" w:rsidR="00922A19" w:rsidRPr="00922A19" w:rsidRDefault="00DC233C" w:rsidP="00922A19">
      <w:r>
        <w:t>- </w:t>
      </w:r>
      <w:r w:rsidR="00922A19" w:rsidRPr="00922A19">
        <w:t>справочные данные об органе, являющемся автором документа;</w:t>
      </w:r>
    </w:p>
    <w:p w14:paraId="54E802BB" w14:textId="77777777" w:rsidR="00922A19" w:rsidRPr="00922A19" w:rsidRDefault="00DC233C" w:rsidP="00922A19">
      <w:r>
        <w:t>- </w:t>
      </w:r>
      <w:r w:rsidR="00922A19" w:rsidRPr="00922A19">
        <w:t>адресат;</w:t>
      </w:r>
    </w:p>
    <w:p w14:paraId="63BD9C51" w14:textId="77777777" w:rsidR="00922A19" w:rsidRPr="00922A19" w:rsidRDefault="00DC233C" w:rsidP="00922A19">
      <w:r>
        <w:t>- </w:t>
      </w:r>
      <w:r w:rsidR="00922A19" w:rsidRPr="00922A19">
        <w:t>дата документа;</w:t>
      </w:r>
    </w:p>
    <w:p w14:paraId="7C22CE33" w14:textId="77777777" w:rsidR="00922A19" w:rsidRPr="00922A19" w:rsidRDefault="00DC233C" w:rsidP="00922A19">
      <w:r>
        <w:t>- </w:t>
      </w:r>
      <w:r w:rsidR="00922A19" w:rsidRPr="00922A19">
        <w:t>регистрационный номер документа;</w:t>
      </w:r>
    </w:p>
    <w:p w14:paraId="5E4D879E" w14:textId="77777777" w:rsidR="00922A19" w:rsidRPr="00922A19" w:rsidRDefault="00DC233C" w:rsidP="00922A19">
      <w:r>
        <w:t>- </w:t>
      </w:r>
      <w:r w:rsidR="00922A19" w:rsidRPr="00922A19">
        <w:t>заголовок к тексту;</w:t>
      </w:r>
    </w:p>
    <w:p w14:paraId="5F58936F" w14:textId="77777777" w:rsidR="00922A19" w:rsidRPr="00922A19" w:rsidRDefault="00DC233C" w:rsidP="00922A19">
      <w:r>
        <w:t>- </w:t>
      </w:r>
      <w:r w:rsidR="00922A19" w:rsidRPr="00922A19">
        <w:t>ссылка на исходящий номер и дату документа адресанта;</w:t>
      </w:r>
    </w:p>
    <w:p w14:paraId="641CFDC3" w14:textId="77777777" w:rsidR="00922A19" w:rsidRPr="00922A19" w:rsidRDefault="00DC233C" w:rsidP="00922A19">
      <w:r>
        <w:t>- </w:t>
      </w:r>
      <w:r w:rsidR="00922A19" w:rsidRPr="00922A19">
        <w:t>текст документа;</w:t>
      </w:r>
    </w:p>
    <w:p w14:paraId="47400605" w14:textId="77777777" w:rsidR="00922A19" w:rsidRPr="00922A19" w:rsidRDefault="00DC233C" w:rsidP="00922A19">
      <w:r>
        <w:t>- </w:t>
      </w:r>
      <w:r w:rsidR="00922A19" w:rsidRPr="00922A19">
        <w:t>отметка о наличии приложений;</w:t>
      </w:r>
    </w:p>
    <w:p w14:paraId="7E33C208" w14:textId="77777777" w:rsidR="00922A19" w:rsidRPr="00922A19" w:rsidRDefault="00DC233C" w:rsidP="00922A19">
      <w:r>
        <w:t>- </w:t>
      </w:r>
      <w:r w:rsidR="00922A19" w:rsidRPr="00922A19">
        <w:t>виза;</w:t>
      </w:r>
    </w:p>
    <w:p w14:paraId="22A7B368" w14:textId="77777777" w:rsidR="00922A19" w:rsidRPr="00922A19" w:rsidRDefault="00DC233C" w:rsidP="00922A19">
      <w:r>
        <w:t>- </w:t>
      </w:r>
      <w:r w:rsidR="00922A19" w:rsidRPr="00922A19">
        <w:t>подпись должностного лица;</w:t>
      </w:r>
    </w:p>
    <w:p w14:paraId="169A520F" w14:textId="77777777" w:rsidR="00922A19" w:rsidRPr="00922A19" w:rsidRDefault="00DC233C" w:rsidP="00922A19">
      <w:r>
        <w:t>- </w:t>
      </w:r>
      <w:r w:rsidR="00922A19" w:rsidRPr="00922A19">
        <w:t>отметка об исполнителе;</w:t>
      </w:r>
    </w:p>
    <w:p w14:paraId="394AC28C" w14:textId="77777777" w:rsidR="00922A19" w:rsidRPr="00922A19" w:rsidRDefault="00DC233C" w:rsidP="00922A19">
      <w:r>
        <w:t>- </w:t>
      </w:r>
      <w:r w:rsidR="00922A19" w:rsidRPr="00922A19">
        <w:t>отметка о конфиденциальности.</w:t>
      </w:r>
    </w:p>
    <w:p w14:paraId="04163813" w14:textId="77777777" w:rsidR="00922A19" w:rsidRPr="00922A19" w:rsidRDefault="008348CA" w:rsidP="00922A19">
      <w:r>
        <w:rPr>
          <w:highlight w:val="yellow"/>
        </w:rPr>
        <w:t>9</w:t>
      </w:r>
      <w:r w:rsidR="00DC233C" w:rsidRPr="00DC233C">
        <w:rPr>
          <w:highlight w:val="yellow"/>
        </w:rPr>
        <w:t>3</w:t>
      </w:r>
      <w:r w:rsidR="00922A19" w:rsidRPr="00922A19">
        <w:t>. Первая страница письма, как правило, оформляется на бланк</w:t>
      </w:r>
      <w:r w:rsidR="00DC233C">
        <w:t>е</w:t>
      </w:r>
      <w:r w:rsidR="00922A19" w:rsidRPr="00922A19">
        <w:t xml:space="preserve"> письма</w:t>
      </w:r>
      <w:r w:rsidR="00DC233C">
        <w:t xml:space="preserve"> департамента</w:t>
      </w:r>
      <w:r w:rsidR="00922A19" w:rsidRPr="00922A19">
        <w:t>, остальные - на листах бумаги формата А4.</w:t>
      </w:r>
    </w:p>
    <w:p w14:paraId="6371E1C1" w14:textId="77777777" w:rsidR="00922A19" w:rsidRPr="00922A19" w:rsidRDefault="00922A19" w:rsidP="00922A19">
      <w:r w:rsidRPr="00922A19">
        <w:t>При оформлении писем устанавливаются следующие границы текстового поля:</w:t>
      </w:r>
    </w:p>
    <w:p w14:paraId="22EE9370" w14:textId="77777777" w:rsidR="00922A19" w:rsidRPr="00922A19" w:rsidRDefault="00922A19" w:rsidP="00922A19">
      <w:r w:rsidRPr="00922A19">
        <w:t>верхнее поле - 2</w:t>
      </w:r>
      <w:r w:rsidR="00DC233C">
        <w:t>0</w:t>
      </w:r>
      <w:r w:rsidRPr="00922A19">
        <w:t xml:space="preserve"> </w:t>
      </w:r>
      <w:r w:rsidR="00DC233C">
        <w:t>м</w:t>
      </w:r>
      <w:r w:rsidRPr="00922A19">
        <w:t>м;</w:t>
      </w:r>
    </w:p>
    <w:p w14:paraId="359AFFDD" w14:textId="77777777" w:rsidR="00922A19" w:rsidRPr="00922A19" w:rsidRDefault="00922A19" w:rsidP="00922A19">
      <w:r w:rsidRPr="00922A19">
        <w:t>нижнее поле - 2</w:t>
      </w:r>
      <w:r w:rsidR="00DC233C">
        <w:t>0</w:t>
      </w:r>
      <w:r w:rsidRPr="00922A19">
        <w:t xml:space="preserve"> </w:t>
      </w:r>
      <w:r w:rsidR="00DC233C">
        <w:t>м</w:t>
      </w:r>
      <w:r w:rsidRPr="00922A19">
        <w:t>м;</w:t>
      </w:r>
    </w:p>
    <w:p w14:paraId="16568267" w14:textId="77777777" w:rsidR="00922A19" w:rsidRPr="00922A19" w:rsidRDefault="00922A19" w:rsidP="00922A19">
      <w:r w:rsidRPr="00922A19">
        <w:t>левое поле - 2</w:t>
      </w:r>
      <w:r w:rsidR="00DC233C">
        <w:t>5</w:t>
      </w:r>
      <w:r w:rsidRPr="00922A19">
        <w:t xml:space="preserve"> </w:t>
      </w:r>
      <w:r w:rsidR="00DC233C">
        <w:t>м</w:t>
      </w:r>
      <w:r w:rsidRPr="00922A19">
        <w:t>м;</w:t>
      </w:r>
    </w:p>
    <w:p w14:paraId="0FD556FA" w14:textId="77777777" w:rsidR="00922A19" w:rsidRPr="00922A19" w:rsidRDefault="00922A19" w:rsidP="00922A19">
      <w:r w:rsidRPr="00922A19">
        <w:t>правое поле - 1</w:t>
      </w:r>
      <w:r w:rsidR="00DC233C">
        <w:t>0 м</w:t>
      </w:r>
      <w:r w:rsidRPr="00922A19">
        <w:t>м.</w:t>
      </w:r>
    </w:p>
    <w:p w14:paraId="06767915" w14:textId="77777777" w:rsidR="00922A19" w:rsidRPr="00922A19" w:rsidRDefault="00922A19" w:rsidP="00922A19">
      <w:r w:rsidRPr="00922A19">
        <w:t>Размер шрифта: текст - 14, отметка об исполнителе - 10, расстановка страниц - 10. Текст печатается через один межстрочный интервал.</w:t>
      </w:r>
    </w:p>
    <w:p w14:paraId="0A0FE051" w14:textId="77777777" w:rsidR="00922A19" w:rsidRPr="00922A19" w:rsidRDefault="008348CA" w:rsidP="00922A19">
      <w:r>
        <w:rPr>
          <w:highlight w:val="yellow"/>
        </w:rPr>
        <w:t>9</w:t>
      </w:r>
      <w:r w:rsidR="00DC233C" w:rsidRPr="00DC233C">
        <w:rPr>
          <w:highlight w:val="yellow"/>
        </w:rPr>
        <w:t>4</w:t>
      </w:r>
      <w:r w:rsidR="00922A19" w:rsidRPr="00922A19">
        <w:t xml:space="preserve">. В письмах указывается точное наименование адресата, который оформляется в соответствии с </w:t>
      </w:r>
      <w:r w:rsidR="00DC233C" w:rsidRPr="00DC233C">
        <w:rPr>
          <w:b/>
        </w:rPr>
        <w:t>пунктом</w:t>
      </w:r>
      <w:r w:rsidR="00DC233C">
        <w:t xml:space="preserve"> </w:t>
      </w:r>
      <w:r w:rsidR="00DC233C" w:rsidRPr="00DC233C">
        <w:rPr>
          <w:b/>
        </w:rPr>
        <w:t>23</w:t>
      </w:r>
      <w:r w:rsidR="00DC233C">
        <w:t xml:space="preserve"> </w:t>
      </w:r>
      <w:r w:rsidR="00922A19" w:rsidRPr="00922A19">
        <w:t>Инструкции.</w:t>
      </w:r>
    </w:p>
    <w:p w14:paraId="1E1D340F" w14:textId="77777777" w:rsidR="00922A19" w:rsidRPr="00922A19" w:rsidRDefault="008348CA" w:rsidP="00922A19">
      <w:r>
        <w:rPr>
          <w:highlight w:val="yellow"/>
        </w:rPr>
        <w:t>9</w:t>
      </w:r>
      <w:r w:rsidR="00DF4073" w:rsidRPr="00DF4073">
        <w:rPr>
          <w:highlight w:val="yellow"/>
        </w:rPr>
        <w:t>5</w:t>
      </w:r>
      <w:r w:rsidR="00922A19" w:rsidRPr="00922A19">
        <w:t xml:space="preserve">. Заголовок к тексту печатается через межстрочный интервал от реквизита </w:t>
      </w:r>
      <w:r w:rsidR="001E12F5">
        <w:t>«</w:t>
      </w:r>
      <w:r w:rsidR="00922A19" w:rsidRPr="00922A19">
        <w:t>ссылка на исходящий номер и дату документа адресанта</w:t>
      </w:r>
      <w:r w:rsidR="001E12F5">
        <w:t>»</w:t>
      </w:r>
      <w:r w:rsidR="00922A19" w:rsidRPr="00922A19">
        <w:t>.</w:t>
      </w:r>
    </w:p>
    <w:p w14:paraId="6162D281" w14:textId="77777777" w:rsidR="00922A19" w:rsidRPr="00922A19" w:rsidRDefault="008348CA" w:rsidP="00922A19">
      <w:r>
        <w:rPr>
          <w:highlight w:val="yellow"/>
        </w:rPr>
        <w:t>9</w:t>
      </w:r>
      <w:r w:rsidR="00DF4073" w:rsidRPr="00DF4073">
        <w:rPr>
          <w:highlight w:val="yellow"/>
        </w:rPr>
        <w:t>6</w:t>
      </w:r>
      <w:r w:rsidR="00922A19" w:rsidRPr="00922A19">
        <w:t>. Текст письма отделяется от заголовка тремя межстрочными интервалами.</w:t>
      </w:r>
    </w:p>
    <w:p w14:paraId="27327B67" w14:textId="77777777" w:rsidR="00922A19" w:rsidRPr="00922A19" w:rsidRDefault="00922A19" w:rsidP="00922A19">
      <w:r w:rsidRPr="00922A19">
        <w:t>При наборе текста устанавливается выравнивание текста по ширине.</w:t>
      </w:r>
    </w:p>
    <w:p w14:paraId="56B4DE68" w14:textId="77777777" w:rsidR="00922A19" w:rsidRPr="00922A19" w:rsidRDefault="00922A19" w:rsidP="00922A19">
      <w:r w:rsidRPr="00922A19">
        <w:t>Текст письма излагается от первого лица множественного числа (просим..., направляем) или от третьего лица единственного числа (</w:t>
      </w:r>
      <w:r w:rsidR="00781EFC">
        <w:t>Департамент имущества и земельных отношений</w:t>
      </w:r>
      <w:r w:rsidRPr="00922A19">
        <w:t xml:space="preserve"> Новосибирской области считает..., комиссия рассмотрела...).</w:t>
      </w:r>
    </w:p>
    <w:p w14:paraId="73C51A43" w14:textId="77777777" w:rsidR="00922A19" w:rsidRPr="00922A19" w:rsidRDefault="00922A19" w:rsidP="00922A19">
      <w:r w:rsidRPr="00922A19">
        <w:t>Если письмо оформлено на бланке должностного лица, то текст, как правило, излагается от первого лица единственного числа: предлагаю..., прошу..., направляю...</w:t>
      </w:r>
    </w:p>
    <w:p w14:paraId="6B8D7E6A" w14:textId="77777777" w:rsidR="00922A19" w:rsidRPr="00922A19" w:rsidRDefault="00922A19" w:rsidP="00922A19">
      <w:r w:rsidRPr="00922A19">
        <w:t>Текст письма может начинаться с обращения, которое выравнивается по центру и заканчивается восклицательным знаком, например:</w:t>
      </w:r>
    </w:p>
    <w:p w14:paraId="2E378EF0" w14:textId="77777777" w:rsidR="00922A19" w:rsidRPr="00922A19" w:rsidRDefault="00922A19" w:rsidP="00922A19"/>
    <w:p w14:paraId="24734C5B" w14:textId="77777777" w:rsidR="00922A19" w:rsidRPr="00922A19" w:rsidRDefault="00922A19" w:rsidP="00922A19">
      <w:r w:rsidRPr="00922A19">
        <w:t>Уважаемый Михаил Петрович!</w:t>
      </w:r>
    </w:p>
    <w:p w14:paraId="7644F740" w14:textId="77777777" w:rsidR="00922A19" w:rsidRPr="00922A19" w:rsidRDefault="00922A19" w:rsidP="00922A19">
      <w:r w:rsidRPr="00922A19">
        <w:t>Госпожа Петрова!</w:t>
      </w:r>
    </w:p>
    <w:p w14:paraId="4ECE5B4B" w14:textId="77777777" w:rsidR="00922A19" w:rsidRPr="00922A19" w:rsidRDefault="00922A19" w:rsidP="00922A19">
      <w:r w:rsidRPr="00922A19">
        <w:t>Уважаемые коллеги!</w:t>
      </w:r>
    </w:p>
    <w:p w14:paraId="5D912EA0" w14:textId="77777777" w:rsidR="00922A19" w:rsidRPr="00922A19" w:rsidRDefault="00922A19" w:rsidP="00922A19"/>
    <w:p w14:paraId="25B69CEC" w14:textId="77777777" w:rsidR="00922A19" w:rsidRPr="00922A19" w:rsidRDefault="00922A19" w:rsidP="00922A19">
      <w:r w:rsidRPr="00922A19">
        <w:t>Письмо, как правило, составляется по схеме: вступление, основная часть, заключение.</w:t>
      </w:r>
    </w:p>
    <w:p w14:paraId="69AED9AE" w14:textId="77777777" w:rsidR="00922A19" w:rsidRPr="00922A19" w:rsidRDefault="00922A19" w:rsidP="00922A19">
      <w:r w:rsidRPr="00781EFC">
        <w:t>Вступительная часть содержит ссылку на документ, его отдельные пункты, послужившие основанием составления письма; констатацию</w:t>
      </w:r>
      <w:r w:rsidRPr="00922A19">
        <w:t xml:space="preserve"> факта.</w:t>
      </w:r>
    </w:p>
    <w:p w14:paraId="73E1E124" w14:textId="77777777" w:rsidR="00922A19" w:rsidRPr="00922A19" w:rsidRDefault="00922A19" w:rsidP="00922A19">
      <w:r w:rsidRPr="00922A19">
        <w:t>В основной части излагается описание события, сложившейся ситуации, их анализ и приводимые доказательства.</w:t>
      </w:r>
    </w:p>
    <w:p w14:paraId="3B8728BA" w14:textId="77777777" w:rsidR="00922A19" w:rsidRPr="00922A19" w:rsidRDefault="00922A19" w:rsidP="00922A19">
      <w:r w:rsidRPr="00922A19">
        <w:t>Письмо целесообразно готовить по одному вопросу. Если необходимо обратиться в организацию одновременно по нескольким разнородным вопросам, рекомендуется составлять отдельные письма по каждому из них.</w:t>
      </w:r>
    </w:p>
    <w:p w14:paraId="4B322AC8" w14:textId="77777777" w:rsidR="00922A19" w:rsidRPr="00922A19" w:rsidRDefault="00922A19" w:rsidP="00922A19">
      <w:r w:rsidRPr="00922A19">
        <w:t>Деловые (служебные письма) должны быть краткими, как правило, не превышать двух страниц, а в случае, когда требуется по излагаемому вопросу дать глубокий анализ или обоснование предложения, - пяти страниц. При оформлении письма на двух и более страницах вторая и последующие страницы нумеруются арабскими цифрами в поле верхнего колонтитула, по центру.</w:t>
      </w:r>
    </w:p>
    <w:p w14:paraId="5EA011DF" w14:textId="77777777" w:rsidR="00922A19" w:rsidRPr="00922A19" w:rsidRDefault="00922A19" w:rsidP="00922A19">
      <w:r w:rsidRPr="00922A19">
        <w:t>Заключение письма представляет собой выводы в виде просьб, предложений, мнений, отказов, напоминаний.</w:t>
      </w:r>
    </w:p>
    <w:p w14:paraId="3DDA8256" w14:textId="77777777" w:rsidR="00922A19" w:rsidRPr="00922A19" w:rsidRDefault="00922A19" w:rsidP="00922A19">
      <w:r w:rsidRPr="00922A19">
        <w:t>Письмо может содержать только одну заключительную часть.</w:t>
      </w:r>
    </w:p>
    <w:p w14:paraId="02C6ED6B" w14:textId="77777777" w:rsidR="00922A19" w:rsidRPr="00922A19" w:rsidRDefault="00922A19" w:rsidP="00922A19">
      <w:r w:rsidRPr="00922A19">
        <w:t>Текст письма-просьбы обычно строится по следующей форме: изложение причины, побудившей обратиться с просьбой, изложение самой просьбы, в заключительной части высказывается надежда на ожидаемый результат. Просьбы, обычно, выражаются словами: прошу, просим:</w:t>
      </w:r>
    </w:p>
    <w:p w14:paraId="248EE2FC" w14:textId="77777777" w:rsidR="00922A19" w:rsidRPr="00922A19" w:rsidRDefault="00922A19" w:rsidP="00922A19">
      <w:r w:rsidRPr="00922A19">
        <w:t>Просим оказать содействие...;</w:t>
      </w:r>
    </w:p>
    <w:p w14:paraId="18A6B179" w14:textId="77777777" w:rsidR="00922A19" w:rsidRPr="00922A19" w:rsidRDefault="00922A19" w:rsidP="00922A19">
      <w:r w:rsidRPr="00922A19">
        <w:t>Просим выслать в наш адрес...;</w:t>
      </w:r>
    </w:p>
    <w:p w14:paraId="4DF323DB" w14:textId="77777777" w:rsidR="00922A19" w:rsidRPr="00922A19" w:rsidRDefault="00922A19" w:rsidP="00922A19">
      <w:r w:rsidRPr="00922A19">
        <w:t>Просим принять участие...;</w:t>
      </w:r>
    </w:p>
    <w:p w14:paraId="03B36B8B" w14:textId="77777777" w:rsidR="00922A19" w:rsidRPr="00922A19" w:rsidRDefault="00922A19" w:rsidP="00922A19">
      <w:r w:rsidRPr="00922A19">
        <w:t>Прошу ликвидировать задолженность...;</w:t>
      </w:r>
    </w:p>
    <w:p w14:paraId="153164F4" w14:textId="77777777" w:rsidR="00922A19" w:rsidRPr="00922A19" w:rsidRDefault="00922A19" w:rsidP="00922A19">
      <w:r w:rsidRPr="00922A19">
        <w:t>Прошу принять меры...</w:t>
      </w:r>
    </w:p>
    <w:p w14:paraId="22FA939F" w14:textId="77777777" w:rsidR="00922A19" w:rsidRPr="00922A19" w:rsidRDefault="00922A19" w:rsidP="00922A19">
      <w:r w:rsidRPr="00922A19">
        <w:t>Главная цель данного письма - убедить, доказать необходимость исполнения просьбы, поэтому в тексте письма приводятся убедительные доказательства, прилагаются расчеты, сметы и другие подтверждающие основания.</w:t>
      </w:r>
    </w:p>
    <w:p w14:paraId="01FE1055" w14:textId="77777777" w:rsidR="00922A19" w:rsidRPr="00922A19" w:rsidRDefault="00922A19" w:rsidP="00922A19">
      <w:r w:rsidRPr="00922A19">
        <w:t>Письма-приглашения начинаются со слов:</w:t>
      </w:r>
    </w:p>
    <w:p w14:paraId="0AC550FE" w14:textId="77777777" w:rsidR="00922A19" w:rsidRPr="00922A19" w:rsidRDefault="00922A19" w:rsidP="00922A19">
      <w:r w:rsidRPr="00922A19">
        <w:t>Приглашаю...;</w:t>
      </w:r>
    </w:p>
    <w:p w14:paraId="4EC0D806" w14:textId="77777777" w:rsidR="00922A19" w:rsidRPr="00922A19" w:rsidRDefault="00922A19" w:rsidP="00922A19">
      <w:r w:rsidRPr="00922A19">
        <w:t>Приглашаем...;</w:t>
      </w:r>
    </w:p>
    <w:p w14:paraId="572C2E0B" w14:textId="77777777" w:rsidR="00922A19" w:rsidRPr="00922A19" w:rsidRDefault="004656AD" w:rsidP="00922A19">
      <w:r>
        <w:t xml:space="preserve">Департамент </w:t>
      </w:r>
      <w:r w:rsidR="00922A19" w:rsidRPr="00922A19">
        <w:t>приглашает...;</w:t>
      </w:r>
    </w:p>
    <w:p w14:paraId="54EF3EAD" w14:textId="77777777" w:rsidR="00922A19" w:rsidRPr="00922A19" w:rsidRDefault="00922A19" w:rsidP="00922A19">
      <w:r w:rsidRPr="00922A19">
        <w:t>Позвольте пригласить...;</w:t>
      </w:r>
    </w:p>
    <w:p w14:paraId="79445527" w14:textId="77777777" w:rsidR="00922A19" w:rsidRPr="00922A19" w:rsidRDefault="00922A19" w:rsidP="00922A19">
      <w:r w:rsidRPr="00922A19">
        <w:t>Прошу направить представителя...</w:t>
      </w:r>
    </w:p>
    <w:p w14:paraId="4D839EFF" w14:textId="77777777" w:rsidR="00922A19" w:rsidRPr="00922A19" w:rsidRDefault="00922A19" w:rsidP="00922A19">
      <w:r w:rsidRPr="00922A19">
        <w:t>В тексте письма-приглашения указываются условия участия, место и время проведения мероприятий, и, при необходимости, форма одежды.</w:t>
      </w:r>
    </w:p>
    <w:p w14:paraId="4D7770C8" w14:textId="77777777" w:rsidR="00922A19" w:rsidRPr="00922A19" w:rsidRDefault="00922A19" w:rsidP="00922A19">
      <w:r w:rsidRPr="00922A19">
        <w:t xml:space="preserve">Гарантийные письма составляются с целью подтверждения определенных обещаний или условий. Гарантироваться может плата за выполненную работу, </w:t>
      </w:r>
      <w:r w:rsidRPr="00922A19">
        <w:lastRenderedPageBreak/>
        <w:t>качество, сроки поставки продукции, оплата товара, аренды и т.д. В таких письмах используются стандартные выражения:</w:t>
      </w:r>
    </w:p>
    <w:p w14:paraId="7A2E81D1" w14:textId="77777777" w:rsidR="00922A19" w:rsidRPr="00922A19" w:rsidRDefault="004656AD" w:rsidP="00922A19">
      <w:r>
        <w:t>Департамент</w:t>
      </w:r>
      <w:r w:rsidR="00922A19" w:rsidRPr="00922A19">
        <w:t xml:space="preserve"> гарантирует;</w:t>
      </w:r>
    </w:p>
    <w:p w14:paraId="653734F8" w14:textId="77777777" w:rsidR="00922A19" w:rsidRPr="00922A19" w:rsidRDefault="00922A19" w:rsidP="00922A19">
      <w:r w:rsidRPr="00922A19">
        <w:t>гарантируем;</w:t>
      </w:r>
    </w:p>
    <w:p w14:paraId="11F80CA7" w14:textId="77777777" w:rsidR="00922A19" w:rsidRPr="00922A19" w:rsidRDefault="00922A19" w:rsidP="00922A19">
      <w:r w:rsidRPr="00922A19">
        <w:t>просим выслать в наш адрес наложенным платежом (вид гарантии);</w:t>
      </w:r>
    </w:p>
    <w:p w14:paraId="740A0E20" w14:textId="77777777" w:rsidR="00922A19" w:rsidRPr="00922A19" w:rsidRDefault="00922A19" w:rsidP="00922A19">
      <w:r w:rsidRPr="00922A19">
        <w:t>оплату гарантируем;</w:t>
      </w:r>
    </w:p>
    <w:p w14:paraId="40CCC8F4" w14:textId="77777777" w:rsidR="00922A19" w:rsidRPr="00922A19" w:rsidRDefault="00922A19" w:rsidP="00922A19">
      <w:r w:rsidRPr="00922A19">
        <w:t>возврат гарантируем...</w:t>
      </w:r>
    </w:p>
    <w:p w14:paraId="0B45FEB4" w14:textId="77777777" w:rsidR="00922A19" w:rsidRPr="00922A19" w:rsidRDefault="00922A19" w:rsidP="00922A19">
      <w:r w:rsidRPr="00922A19">
        <w:t>В гарантийном письме обычно указываются платежные реквизиты, подпись заверяется печатью.</w:t>
      </w:r>
    </w:p>
    <w:p w14:paraId="1748EC80" w14:textId="77777777" w:rsidR="00922A19" w:rsidRPr="00922A19" w:rsidRDefault="00922A19" w:rsidP="00922A19">
      <w:r w:rsidRPr="00922A19">
        <w:t>Текст письма-ответа обычно начинается с повторения просьбы. Далее излагаются результаты рассмотрения просьбы, мотивируются причины отказа (если это письмо-отказ) и констатируется сам отказ.</w:t>
      </w:r>
    </w:p>
    <w:p w14:paraId="63A5AB50" w14:textId="77777777" w:rsidR="00922A19" w:rsidRPr="00922A19" w:rsidRDefault="00922A19" w:rsidP="00922A19">
      <w:r w:rsidRPr="00922A19">
        <w:t>Тексты ответных писем должны соответствовать данным поручениям, поступившим запросам, указаниям руководителей.</w:t>
      </w:r>
    </w:p>
    <w:p w14:paraId="65A9FA78" w14:textId="77777777" w:rsidR="00922A19" w:rsidRPr="00922A19" w:rsidRDefault="00922A19" w:rsidP="00922A19">
      <w:r w:rsidRPr="00922A19">
        <w:t>Сопроводительные письма составляются для сообщения адресату о направлении каких-либо документов. Текст письма состоит из двух частей: сообщения о высылаемом материале и уточняющих сведениях (приложения).</w:t>
      </w:r>
    </w:p>
    <w:p w14:paraId="44FAC8B3" w14:textId="77777777" w:rsidR="00922A19" w:rsidRPr="00922A19" w:rsidRDefault="00922A19" w:rsidP="00922A19">
      <w:r w:rsidRPr="00922A19">
        <w:t>Сопроводительные письма обычно начинаются со слов:</w:t>
      </w:r>
    </w:p>
    <w:p w14:paraId="63F26593" w14:textId="77777777" w:rsidR="00922A19" w:rsidRPr="00922A19" w:rsidRDefault="00922A19" w:rsidP="00922A19">
      <w:r w:rsidRPr="00922A19">
        <w:t>Направляю информацию...;</w:t>
      </w:r>
    </w:p>
    <w:p w14:paraId="652F9D7B" w14:textId="77777777" w:rsidR="00922A19" w:rsidRPr="00922A19" w:rsidRDefault="00922A19" w:rsidP="00922A19">
      <w:r w:rsidRPr="00922A19">
        <w:t>Возвращаем справочные материалы...;</w:t>
      </w:r>
    </w:p>
    <w:p w14:paraId="6EB952CB" w14:textId="77777777" w:rsidR="00922A19" w:rsidRPr="00922A19" w:rsidRDefault="00922A19" w:rsidP="00922A19">
      <w:r w:rsidRPr="00922A19">
        <w:t>Возвращаем подписанный с нашей стороны договор...</w:t>
      </w:r>
    </w:p>
    <w:p w14:paraId="56AA3127" w14:textId="77777777" w:rsidR="00922A19" w:rsidRPr="00922A19" w:rsidRDefault="008348CA" w:rsidP="00922A19">
      <w:r>
        <w:rPr>
          <w:highlight w:val="yellow"/>
        </w:rPr>
        <w:t>9</w:t>
      </w:r>
      <w:r w:rsidR="004656AD" w:rsidRPr="004656AD">
        <w:rPr>
          <w:highlight w:val="yellow"/>
        </w:rPr>
        <w:t>7</w:t>
      </w:r>
      <w:r w:rsidR="00922A19" w:rsidRPr="00922A19">
        <w:t>. Отметка о наличии приложений печатается двумя интервалами ниже текста письма от левой границы текстового поля в том случае, если письмо предусматривает приложение к нему.</w:t>
      </w:r>
    </w:p>
    <w:p w14:paraId="5A2C854D" w14:textId="28B7C8CA" w:rsidR="00922A19" w:rsidRPr="00922A19" w:rsidRDefault="009507A9" w:rsidP="009507A9">
      <w:r w:rsidRPr="009507A9">
        <w:rPr>
          <w:highlight w:val="yellow"/>
        </w:rPr>
        <w:t>98</w:t>
      </w:r>
      <w:r>
        <w:t>.</w:t>
      </w:r>
      <w:r w:rsidR="00922A19" w:rsidRPr="00922A19">
        <w:t>Подпись должностного лица отделяется от предыдущего реквизита тремя межстрочными интервалами.</w:t>
      </w:r>
    </w:p>
    <w:p w14:paraId="7902B688" w14:textId="77777777" w:rsidR="00922A19" w:rsidRPr="00922A19" w:rsidRDefault="00922A19" w:rsidP="00922A19">
      <w:r w:rsidRPr="00922A19">
        <w:t>Письма подписываются должностными лицами в соответствии с распределением обязанностей и закреплением за ними права подписи документов в положениях о структурных подразделениях и должностных регламентах.</w:t>
      </w:r>
    </w:p>
    <w:p w14:paraId="78217E42" w14:textId="77777777" w:rsidR="00922A19" w:rsidRPr="00922A19" w:rsidRDefault="00922A19" w:rsidP="00922A19">
      <w:r w:rsidRPr="00922A19">
        <w:t>Перед реквизитом может располагаться формула вежливости:</w:t>
      </w:r>
    </w:p>
    <w:p w14:paraId="37F597BF" w14:textId="77777777" w:rsidR="00922A19" w:rsidRPr="00922A19" w:rsidRDefault="00922A19" w:rsidP="00922A19">
      <w:r w:rsidRPr="00922A19">
        <w:t>С уважением,..., С наилучшими пожеланиями,... и другие.</w:t>
      </w:r>
    </w:p>
    <w:p w14:paraId="63CB5845" w14:textId="77777777" w:rsidR="00922A19" w:rsidRPr="00922A19" w:rsidRDefault="00922A19" w:rsidP="00922A19">
      <w:r w:rsidRPr="00922A19">
        <w:t>Формула вежливости печатается с абзаца и отделяется от должности запятой, например:</w:t>
      </w:r>
    </w:p>
    <w:p w14:paraId="0B063FC3" w14:textId="77777777" w:rsidR="00922A19" w:rsidRPr="00922A19" w:rsidRDefault="00922A19" w:rsidP="00922A19"/>
    <w:p w14:paraId="09C8D683" w14:textId="77777777" w:rsidR="00922A19" w:rsidRPr="00922A19" w:rsidRDefault="00922A19" w:rsidP="00922A19">
      <w:r w:rsidRPr="00922A19">
        <w:t xml:space="preserve">     С уважением,</w:t>
      </w:r>
    </w:p>
    <w:p w14:paraId="78DA1BAE" w14:textId="77777777" w:rsidR="00922A19" w:rsidRDefault="004656AD" w:rsidP="00922A19">
      <w:r>
        <w:t>Руководитель департамента</w:t>
      </w:r>
      <w:r>
        <w:tab/>
      </w:r>
      <w:r>
        <w:tab/>
      </w:r>
      <w:r w:rsidRPr="004656AD">
        <w:rPr>
          <w:i/>
        </w:rPr>
        <w:t>подпись</w:t>
      </w:r>
      <w:r>
        <w:tab/>
      </w:r>
      <w:r>
        <w:tab/>
        <w:t xml:space="preserve">Р.Г. Шилохвостов </w:t>
      </w:r>
    </w:p>
    <w:p w14:paraId="6264D5F9" w14:textId="77777777" w:rsidR="004656AD" w:rsidRPr="00922A19" w:rsidRDefault="004656AD" w:rsidP="00922A19"/>
    <w:p w14:paraId="5171A3B9" w14:textId="0BD35824" w:rsidR="00922A19" w:rsidRDefault="008348CA" w:rsidP="00922A19">
      <w:pPr>
        <w:rPr>
          <w:color w:val="FF0000"/>
        </w:rPr>
      </w:pPr>
      <w:r>
        <w:rPr>
          <w:highlight w:val="yellow"/>
        </w:rPr>
        <w:t>9</w:t>
      </w:r>
      <w:r w:rsidR="0074791C">
        <w:t>9</w:t>
      </w:r>
      <w:r w:rsidR="00922A19" w:rsidRPr="00922A19">
        <w:t>.</w:t>
      </w:r>
      <w:r w:rsidR="004E48CE">
        <w:t> </w:t>
      </w:r>
      <w:r w:rsidR="008862C2">
        <w:t xml:space="preserve">Визирование писем </w:t>
      </w:r>
      <w:r w:rsidR="00430363" w:rsidRPr="00430363">
        <w:rPr>
          <w:color w:val="FF0000"/>
        </w:rPr>
        <w:t xml:space="preserve">осуществляется в автоматизированном режиме </w:t>
      </w:r>
      <w:r w:rsidR="001C3EBF" w:rsidRPr="00430363">
        <w:rPr>
          <w:color w:val="FF0000"/>
        </w:rPr>
        <w:t>в СЭД</w:t>
      </w:r>
      <w:r w:rsidR="001C3EBF">
        <w:rPr>
          <w:color w:val="FF0000"/>
        </w:rPr>
        <w:t>Д</w:t>
      </w:r>
      <w:r w:rsidR="001C3EBF" w:rsidRPr="00430363">
        <w:rPr>
          <w:color w:val="FF0000"/>
        </w:rPr>
        <w:t xml:space="preserve"> </w:t>
      </w:r>
      <w:r w:rsidR="00430363" w:rsidRPr="00430363">
        <w:rPr>
          <w:color w:val="FF0000"/>
        </w:rPr>
        <w:t>посредством направления проект</w:t>
      </w:r>
      <w:r w:rsidR="004E48CE">
        <w:rPr>
          <w:color w:val="FF0000"/>
        </w:rPr>
        <w:t>а письма</w:t>
      </w:r>
      <w:r w:rsidR="00430363" w:rsidRPr="00430363">
        <w:rPr>
          <w:color w:val="FF0000"/>
        </w:rPr>
        <w:t xml:space="preserve"> лицам, назначенным в качестве согласующих</w:t>
      </w:r>
      <w:r w:rsidR="004E48CE">
        <w:rPr>
          <w:color w:val="FF0000"/>
        </w:rPr>
        <w:t>.</w:t>
      </w:r>
    </w:p>
    <w:p w14:paraId="488F4E29" w14:textId="1B00ED33" w:rsidR="004E48CE" w:rsidRPr="00F07A53" w:rsidRDefault="0074791C" w:rsidP="00922A19">
      <w:pPr>
        <w:rPr>
          <w:color w:val="FF0000"/>
        </w:rPr>
      </w:pPr>
      <w:r w:rsidRPr="00F07A53">
        <w:rPr>
          <w:color w:val="FF0000"/>
        </w:rPr>
        <w:t>Проекты писем согласовываются:</w:t>
      </w:r>
    </w:p>
    <w:p w14:paraId="15B17807" w14:textId="3C2673B4" w:rsidR="0074791C" w:rsidRPr="00F07A53" w:rsidRDefault="001C3EBF" w:rsidP="0074791C">
      <w:pPr>
        <w:rPr>
          <w:color w:val="FF0000"/>
        </w:rPr>
      </w:pPr>
      <w:r>
        <w:rPr>
          <w:color w:val="FF0000"/>
        </w:rPr>
        <w:t xml:space="preserve">с </w:t>
      </w:r>
      <w:r w:rsidR="00057A68" w:rsidRPr="00F07A53">
        <w:rPr>
          <w:color w:val="FF0000"/>
        </w:rPr>
        <w:t xml:space="preserve">непосредственным </w:t>
      </w:r>
      <w:r w:rsidR="0074791C" w:rsidRPr="00F07A53">
        <w:rPr>
          <w:color w:val="FF0000"/>
        </w:rPr>
        <w:t xml:space="preserve">руководителем </w:t>
      </w:r>
      <w:r>
        <w:rPr>
          <w:color w:val="FF0000"/>
        </w:rPr>
        <w:t xml:space="preserve">структурного </w:t>
      </w:r>
      <w:r w:rsidR="0074791C" w:rsidRPr="00F07A53">
        <w:rPr>
          <w:color w:val="FF0000"/>
        </w:rPr>
        <w:t>подразделения</w:t>
      </w:r>
      <w:r w:rsidR="00057A68" w:rsidRPr="00F07A53">
        <w:rPr>
          <w:color w:val="FF0000"/>
        </w:rPr>
        <w:t xml:space="preserve"> </w:t>
      </w:r>
      <w:r>
        <w:rPr>
          <w:color w:val="FF0000"/>
        </w:rPr>
        <w:t>департамента</w:t>
      </w:r>
      <w:r w:rsidR="0074791C" w:rsidRPr="00F07A53">
        <w:rPr>
          <w:color w:val="FF0000"/>
        </w:rPr>
        <w:t>;</w:t>
      </w:r>
    </w:p>
    <w:p w14:paraId="5456704B" w14:textId="4DC76703" w:rsidR="0074791C" w:rsidRPr="00F07A53" w:rsidRDefault="001C3EBF" w:rsidP="0074791C">
      <w:pPr>
        <w:rPr>
          <w:color w:val="FF0000"/>
        </w:rPr>
      </w:pPr>
      <w:r>
        <w:rPr>
          <w:color w:val="FF0000"/>
        </w:rPr>
        <w:t xml:space="preserve">с </w:t>
      </w:r>
      <w:r w:rsidR="0074791C" w:rsidRPr="00F07A53">
        <w:rPr>
          <w:color w:val="FF0000"/>
        </w:rPr>
        <w:t>соисполнителями (при их наличии);</w:t>
      </w:r>
    </w:p>
    <w:p w14:paraId="22745E60" w14:textId="0FA267D6" w:rsidR="0074791C" w:rsidRPr="00F07A53" w:rsidRDefault="001C3EBF" w:rsidP="0074791C">
      <w:pPr>
        <w:rPr>
          <w:color w:val="FF0000"/>
        </w:rPr>
      </w:pPr>
      <w:r>
        <w:rPr>
          <w:color w:val="FF0000"/>
        </w:rPr>
        <w:lastRenderedPageBreak/>
        <w:t xml:space="preserve">с </w:t>
      </w:r>
      <w:r w:rsidR="0074791C" w:rsidRPr="00F07A53">
        <w:rPr>
          <w:color w:val="FF0000"/>
        </w:rPr>
        <w:t xml:space="preserve">заместителями руководителя </w:t>
      </w:r>
      <w:r w:rsidR="00161376">
        <w:rPr>
          <w:color w:val="FF0000"/>
        </w:rPr>
        <w:t>департамента</w:t>
      </w:r>
      <w:r w:rsidR="0074791C" w:rsidRPr="00F07A53">
        <w:rPr>
          <w:color w:val="FF0000"/>
        </w:rPr>
        <w:t xml:space="preserve">, курирующими затронутые в проекте </w:t>
      </w:r>
      <w:r w:rsidR="00057A68" w:rsidRPr="00F07A53">
        <w:rPr>
          <w:color w:val="FF0000"/>
        </w:rPr>
        <w:t>пис</w:t>
      </w:r>
      <w:r w:rsidR="00F07A53">
        <w:rPr>
          <w:color w:val="FF0000"/>
        </w:rPr>
        <w:t>ь</w:t>
      </w:r>
      <w:r w:rsidR="00057A68" w:rsidRPr="00F07A53">
        <w:rPr>
          <w:color w:val="FF0000"/>
        </w:rPr>
        <w:t>ма</w:t>
      </w:r>
      <w:r w:rsidR="0074791C" w:rsidRPr="00F07A53">
        <w:rPr>
          <w:color w:val="FF0000"/>
        </w:rPr>
        <w:t xml:space="preserve"> вопросы (если документ подписывается руководителем </w:t>
      </w:r>
      <w:r w:rsidR="00057A68" w:rsidRPr="00F07A53">
        <w:rPr>
          <w:color w:val="FF0000"/>
        </w:rPr>
        <w:t>департамента).</w:t>
      </w:r>
    </w:p>
    <w:p w14:paraId="0D988384" w14:textId="7554E923" w:rsidR="0074791C" w:rsidRPr="00F07A53" w:rsidRDefault="00057A68" w:rsidP="00922A19">
      <w:pPr>
        <w:rPr>
          <w:color w:val="FF0000"/>
        </w:rPr>
      </w:pPr>
      <w:r w:rsidRPr="00F07A53">
        <w:rPr>
          <w:color w:val="FF0000"/>
        </w:rPr>
        <w:t>Сроки согласования проектов деловых (служебных) писем составляют 1 - 3 рабочих дня.</w:t>
      </w:r>
    </w:p>
    <w:p w14:paraId="476D1335" w14:textId="46442846" w:rsidR="00057A68" w:rsidRPr="00F07A53" w:rsidRDefault="006613E7" w:rsidP="00922A19">
      <w:pPr>
        <w:rPr>
          <w:color w:val="FF0000"/>
        </w:rPr>
      </w:pPr>
      <w:r w:rsidRPr="00F07A53">
        <w:rPr>
          <w:color w:val="FF0000"/>
        </w:rPr>
        <w:t>В конкретных случаях в зависимости от содержания и назначения документа срок согласования может быть сокращен или увеличен по решению руководителя</w:t>
      </w:r>
      <w:r w:rsidR="00F07A53" w:rsidRPr="00F07A53">
        <w:rPr>
          <w:color w:val="FF0000"/>
        </w:rPr>
        <w:t xml:space="preserve"> структурного подразделения департамента, подготовившего проект письма. В случае срочного согласования в комментариях к листу согласования в СЭДД ставиться пометка «Срочно».</w:t>
      </w:r>
      <w:r w:rsidR="00F07A53">
        <w:rPr>
          <w:color w:val="FF0000"/>
        </w:rPr>
        <w:t xml:space="preserve"> Письма с пометкой согласования «Срочно» согласовываются в течение рабочего дня с момента получения уведомления о согласовании документа в СЭДД.</w:t>
      </w:r>
    </w:p>
    <w:p w14:paraId="0FA2CA20" w14:textId="7AD7FCCD" w:rsidR="00922A19" w:rsidRPr="00922A19" w:rsidRDefault="00161376" w:rsidP="00922A19">
      <w:r>
        <w:t>100</w:t>
      </w:r>
      <w:r w:rsidR="00922A19" w:rsidRPr="00922A19">
        <w:t>. Отметка об исполнителе печатается на лицевой или оборотной стороне последнего листа в левой части письма.</w:t>
      </w:r>
    </w:p>
    <w:p w14:paraId="7330DFE6" w14:textId="721A4959" w:rsidR="00922A19" w:rsidRPr="00922A19" w:rsidRDefault="00922A19" w:rsidP="00922A19">
      <w:r w:rsidRPr="004656AD">
        <w:rPr>
          <w:highlight w:val="yellow"/>
        </w:rPr>
        <w:t>1</w:t>
      </w:r>
      <w:r w:rsidR="008348CA">
        <w:rPr>
          <w:highlight w:val="yellow"/>
        </w:rPr>
        <w:t>0</w:t>
      </w:r>
      <w:r w:rsidR="00161376">
        <w:t>1</w:t>
      </w:r>
      <w:r w:rsidRPr="00922A19">
        <w:t>. Количество экземпляров письма зависит от количества адресатов.</w:t>
      </w:r>
    </w:p>
    <w:p w14:paraId="350A7630" w14:textId="5EDCC13E" w:rsidR="00922A19" w:rsidRPr="00922A19" w:rsidRDefault="00922A19" w:rsidP="00922A19">
      <w:r w:rsidRPr="004656AD">
        <w:rPr>
          <w:highlight w:val="yellow"/>
        </w:rPr>
        <w:t>1</w:t>
      </w:r>
      <w:r w:rsidR="008348CA">
        <w:rPr>
          <w:highlight w:val="yellow"/>
        </w:rPr>
        <w:t>0</w:t>
      </w:r>
      <w:r w:rsidR="00161376">
        <w:t>2</w:t>
      </w:r>
      <w:r w:rsidRPr="00922A19">
        <w:t>. После подписания деловое (служебное) письмо регистрируется в СЭДД.</w:t>
      </w:r>
    </w:p>
    <w:p w14:paraId="6D64DE2F" w14:textId="77777777" w:rsidR="00374662" w:rsidRPr="008929A3" w:rsidRDefault="00C54AAE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1104"/>
      <w:bookmarkStart w:id="16" w:name="P1105"/>
      <w:bookmarkStart w:id="17" w:name="_Toc74901631"/>
      <w:bookmarkEnd w:id="15"/>
      <w:bookmarkEnd w:id="16"/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30594D"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DD3909" w:rsidRPr="008929A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374662" w:rsidRPr="008929A3">
        <w:rPr>
          <w:rFonts w:ascii="Times New Roman" w:hAnsi="Times New Roman" w:cs="Times New Roman"/>
          <w:sz w:val="28"/>
          <w:szCs w:val="28"/>
        </w:rPr>
        <w:t>РАБОТЫ</w:t>
      </w:r>
      <w:r w:rsidR="00145761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374662" w:rsidRPr="008929A3">
        <w:rPr>
          <w:rFonts w:ascii="Times New Roman" w:hAnsi="Times New Roman" w:cs="Times New Roman"/>
          <w:sz w:val="28"/>
          <w:szCs w:val="28"/>
        </w:rPr>
        <w:t>С П</w:t>
      </w:r>
      <w:r w:rsidR="00390FB1" w:rsidRPr="008929A3">
        <w:rPr>
          <w:rFonts w:ascii="Times New Roman" w:hAnsi="Times New Roman" w:cs="Times New Roman"/>
          <w:sz w:val="28"/>
          <w:szCs w:val="28"/>
        </w:rPr>
        <w:t xml:space="preserve">ОСТУПАЮЩИМИ </w:t>
      </w:r>
      <w:r w:rsidR="007B52A7" w:rsidRPr="008929A3">
        <w:rPr>
          <w:rFonts w:ascii="Times New Roman" w:hAnsi="Times New Roman" w:cs="Times New Roman"/>
          <w:sz w:val="28"/>
          <w:szCs w:val="28"/>
        </w:rPr>
        <w:t xml:space="preserve">(ВХОДЯЩИМИ) </w:t>
      </w:r>
      <w:r w:rsidR="00390FB1" w:rsidRPr="008929A3">
        <w:rPr>
          <w:rFonts w:ascii="Times New Roman" w:hAnsi="Times New Roman" w:cs="Times New Roman"/>
          <w:sz w:val="28"/>
          <w:szCs w:val="28"/>
        </w:rPr>
        <w:t>ДОКУМЕНТАМИ</w:t>
      </w:r>
      <w:bookmarkEnd w:id="17"/>
    </w:p>
    <w:p w14:paraId="51ACAD9B" w14:textId="48A7B2E0" w:rsidR="008F7098" w:rsidRDefault="002304C1" w:rsidP="00CB28A8">
      <w:pPr>
        <w:rPr>
          <w:szCs w:val="28"/>
        </w:rPr>
      </w:pPr>
      <w:r w:rsidRPr="0038160A">
        <w:rPr>
          <w:szCs w:val="28"/>
          <w:highlight w:val="yellow"/>
        </w:rPr>
        <w:t>1</w:t>
      </w:r>
      <w:r w:rsidR="008348CA">
        <w:rPr>
          <w:szCs w:val="28"/>
          <w:highlight w:val="yellow"/>
        </w:rPr>
        <w:t>0</w:t>
      </w:r>
      <w:r w:rsidR="00161376">
        <w:rPr>
          <w:szCs w:val="28"/>
        </w:rPr>
        <w:t>3</w:t>
      </w:r>
      <w:r w:rsidR="0030594D">
        <w:rPr>
          <w:szCs w:val="28"/>
        </w:rPr>
        <w:t>.</w:t>
      </w:r>
      <w:r w:rsidR="00D61AED">
        <w:rPr>
          <w:szCs w:val="28"/>
        </w:rPr>
        <w:t xml:space="preserve"> </w:t>
      </w:r>
      <w:r w:rsidR="00A072C0" w:rsidRPr="000C3D72">
        <w:rPr>
          <w:szCs w:val="28"/>
        </w:rPr>
        <w:t>Работу с поступающими (входящими) документами</w:t>
      </w:r>
      <w:r w:rsidR="009848C9" w:rsidRPr="000C3D72">
        <w:rPr>
          <w:szCs w:val="28"/>
        </w:rPr>
        <w:t xml:space="preserve"> организует </w:t>
      </w:r>
      <w:r w:rsidR="008F7098">
        <w:rPr>
          <w:szCs w:val="28"/>
        </w:rPr>
        <w:t>отдел организационно</w:t>
      </w:r>
      <w:r w:rsidR="007D5A22">
        <w:rPr>
          <w:szCs w:val="28"/>
        </w:rPr>
        <w:t>й и</w:t>
      </w:r>
      <w:r w:rsidR="008F7098">
        <w:rPr>
          <w:szCs w:val="28"/>
        </w:rPr>
        <w:t xml:space="preserve"> кадровой работы </w:t>
      </w:r>
      <w:r w:rsidR="007D5A22" w:rsidRPr="007D5A22">
        <w:rPr>
          <w:szCs w:val="28"/>
        </w:rPr>
        <w:t>департамента</w:t>
      </w:r>
      <w:r w:rsidR="008F7098">
        <w:rPr>
          <w:szCs w:val="28"/>
        </w:rPr>
        <w:t xml:space="preserve"> (далее – Отдел)</w:t>
      </w:r>
      <w:r w:rsidR="00721809" w:rsidRPr="000C3D72">
        <w:rPr>
          <w:szCs w:val="28"/>
        </w:rPr>
        <w:t xml:space="preserve">, </w:t>
      </w:r>
      <w:r w:rsidR="008F7098">
        <w:rPr>
          <w:szCs w:val="28"/>
        </w:rPr>
        <w:t>сотрудники которого</w:t>
      </w:r>
      <w:r w:rsidR="00721809" w:rsidRPr="000C3D72">
        <w:rPr>
          <w:szCs w:val="28"/>
        </w:rPr>
        <w:t xml:space="preserve"> производ</w:t>
      </w:r>
      <w:r w:rsidR="008F7098">
        <w:rPr>
          <w:szCs w:val="28"/>
        </w:rPr>
        <w:t>я</w:t>
      </w:r>
      <w:r w:rsidR="00721809" w:rsidRPr="000C3D72">
        <w:rPr>
          <w:szCs w:val="28"/>
        </w:rPr>
        <w:t>т прием, первоначальную обработку, распределение и регистрацию поступающих документов.</w:t>
      </w:r>
      <w:r w:rsidR="00486A21" w:rsidRPr="000C3D72">
        <w:rPr>
          <w:szCs w:val="28"/>
        </w:rPr>
        <w:t xml:space="preserve"> </w:t>
      </w:r>
    </w:p>
    <w:p w14:paraId="688CE8F3" w14:textId="083FB75F" w:rsidR="00486A21" w:rsidRDefault="006C1EAB" w:rsidP="00CB28A8">
      <w:pPr>
        <w:rPr>
          <w:szCs w:val="28"/>
        </w:rPr>
      </w:pPr>
      <w:r w:rsidRPr="006C1EAB">
        <w:rPr>
          <w:szCs w:val="28"/>
          <w:highlight w:val="yellow"/>
        </w:rPr>
        <w:t>1</w:t>
      </w:r>
      <w:r w:rsidR="008348CA">
        <w:rPr>
          <w:szCs w:val="28"/>
          <w:highlight w:val="yellow"/>
        </w:rPr>
        <w:t>0</w:t>
      </w:r>
      <w:r w:rsidR="00161376">
        <w:rPr>
          <w:szCs w:val="28"/>
        </w:rPr>
        <w:t>4</w:t>
      </w:r>
      <w:r w:rsidR="0030594D">
        <w:rPr>
          <w:szCs w:val="28"/>
        </w:rPr>
        <w:t>.</w:t>
      </w:r>
      <w:r w:rsidR="00D61AED">
        <w:rPr>
          <w:szCs w:val="28"/>
        </w:rPr>
        <w:t xml:space="preserve"> </w:t>
      </w:r>
      <w:r w:rsidR="00C31290" w:rsidRPr="000C3D72">
        <w:rPr>
          <w:szCs w:val="28"/>
        </w:rPr>
        <w:t xml:space="preserve">Доставка </w:t>
      </w:r>
      <w:r w:rsidR="0082043D" w:rsidRPr="000C3D72">
        <w:rPr>
          <w:szCs w:val="28"/>
        </w:rPr>
        <w:t xml:space="preserve">документов </w:t>
      </w:r>
      <w:r w:rsidR="009848C9" w:rsidRPr="000C3D72">
        <w:rPr>
          <w:szCs w:val="28"/>
        </w:rPr>
        <w:t xml:space="preserve">в </w:t>
      </w:r>
      <w:r w:rsidR="007D5A22">
        <w:rPr>
          <w:szCs w:val="28"/>
        </w:rPr>
        <w:t>департамент</w:t>
      </w:r>
      <w:r w:rsidR="009848C9" w:rsidRPr="000C3D72">
        <w:rPr>
          <w:szCs w:val="28"/>
        </w:rPr>
        <w:t xml:space="preserve"> </w:t>
      </w:r>
      <w:r w:rsidR="00C31290" w:rsidRPr="000C3D72">
        <w:rPr>
          <w:szCs w:val="28"/>
        </w:rPr>
        <w:t>осуществляется, как правило, средствами почтовой</w:t>
      </w:r>
      <w:r w:rsidR="00A01EB7" w:rsidRPr="000C3D72">
        <w:rPr>
          <w:szCs w:val="28"/>
        </w:rPr>
        <w:t xml:space="preserve"> </w:t>
      </w:r>
      <w:r w:rsidR="00FE293D" w:rsidRPr="000C3D72">
        <w:rPr>
          <w:szCs w:val="28"/>
        </w:rPr>
        <w:t xml:space="preserve">связи </w:t>
      </w:r>
      <w:r w:rsidR="00A01EB7" w:rsidRPr="000C3D72">
        <w:rPr>
          <w:szCs w:val="28"/>
        </w:rPr>
        <w:t>(письма, почтовые карточки, бандероли, посылки, мелкие пакеты, печатные издания)</w:t>
      </w:r>
      <w:r w:rsidR="00C31290" w:rsidRPr="000C3D72">
        <w:rPr>
          <w:szCs w:val="28"/>
        </w:rPr>
        <w:t>, электрической</w:t>
      </w:r>
      <w:r w:rsidR="00A01EB7" w:rsidRPr="000C3D72">
        <w:rPr>
          <w:szCs w:val="28"/>
        </w:rPr>
        <w:t xml:space="preserve"> </w:t>
      </w:r>
      <w:r w:rsidR="00B27CE4" w:rsidRPr="000C3D72">
        <w:rPr>
          <w:szCs w:val="28"/>
        </w:rPr>
        <w:t xml:space="preserve">связи </w:t>
      </w:r>
      <w:r w:rsidR="00A01EB7" w:rsidRPr="000C3D72">
        <w:rPr>
          <w:szCs w:val="28"/>
        </w:rPr>
        <w:t>(</w:t>
      </w:r>
      <w:r w:rsidR="00A01EB7" w:rsidRPr="000C3D72">
        <w:rPr>
          <w:bCs/>
          <w:szCs w:val="28"/>
        </w:rPr>
        <w:t xml:space="preserve">факсограммы, телефонограммы, электронные сообщения), а также </w:t>
      </w:r>
      <w:r w:rsidR="008D1B1C" w:rsidRPr="000C3D72">
        <w:rPr>
          <w:szCs w:val="28"/>
        </w:rPr>
        <w:t>курьерской</w:t>
      </w:r>
      <w:r w:rsidR="0030594D">
        <w:rPr>
          <w:szCs w:val="28"/>
        </w:rPr>
        <w:t xml:space="preserve"> и фельдъегерской</w:t>
      </w:r>
      <w:r w:rsidR="00A01EB7" w:rsidRPr="000C3D72">
        <w:rPr>
          <w:szCs w:val="28"/>
        </w:rPr>
        <w:t xml:space="preserve"> связ</w:t>
      </w:r>
      <w:r w:rsidR="00704A1C" w:rsidRPr="000C3D72">
        <w:rPr>
          <w:szCs w:val="28"/>
        </w:rPr>
        <w:t>ью</w:t>
      </w:r>
      <w:r w:rsidR="00A01EB7" w:rsidRPr="000C3D72">
        <w:rPr>
          <w:szCs w:val="28"/>
        </w:rPr>
        <w:t>.</w:t>
      </w:r>
    </w:p>
    <w:p w14:paraId="00D1A3B9" w14:textId="77777777" w:rsidR="0044401D" w:rsidRPr="0044401D" w:rsidRDefault="0044401D" w:rsidP="0044401D">
      <w:pPr>
        <w:rPr>
          <w:szCs w:val="28"/>
        </w:rPr>
      </w:pPr>
      <w:r w:rsidRPr="0044401D">
        <w:rPr>
          <w:szCs w:val="28"/>
        </w:rPr>
        <w:t xml:space="preserve">Корреспонденцию, поступившую почтовой связью, </w:t>
      </w:r>
      <w:r>
        <w:rPr>
          <w:szCs w:val="28"/>
        </w:rPr>
        <w:t>сотрудник Отдела получает</w:t>
      </w:r>
      <w:r w:rsidRPr="0044401D">
        <w:rPr>
          <w:szCs w:val="28"/>
        </w:rPr>
        <w:t xml:space="preserve"> из почтового отделения связи.</w:t>
      </w:r>
    </w:p>
    <w:p w14:paraId="0582A3D6" w14:textId="77777777" w:rsidR="0044401D" w:rsidRPr="0044401D" w:rsidRDefault="0044401D" w:rsidP="0044401D">
      <w:pPr>
        <w:rPr>
          <w:szCs w:val="28"/>
        </w:rPr>
      </w:pPr>
      <w:r w:rsidRPr="0044401D">
        <w:rPr>
          <w:szCs w:val="28"/>
        </w:rPr>
        <w:t>Телеграммы и другие документы принима</w:t>
      </w:r>
      <w:r>
        <w:rPr>
          <w:szCs w:val="28"/>
        </w:rPr>
        <w:t>ются сотрудниками Отдела</w:t>
      </w:r>
      <w:r w:rsidRPr="0044401D">
        <w:rPr>
          <w:szCs w:val="28"/>
        </w:rPr>
        <w:t xml:space="preserve"> от доставщиков под подпись в расписках, разносных книгах, на копиях документов с проставлением фамилии специалиста, получившего документ, даты и времени приема.</w:t>
      </w:r>
    </w:p>
    <w:p w14:paraId="7FD401FC" w14:textId="77777777" w:rsidR="0044401D" w:rsidRPr="0044401D" w:rsidRDefault="0044401D" w:rsidP="0044401D">
      <w:pPr>
        <w:rPr>
          <w:szCs w:val="28"/>
        </w:rPr>
      </w:pPr>
      <w:r w:rsidRPr="0044401D">
        <w:rPr>
          <w:szCs w:val="28"/>
        </w:rPr>
        <w:t xml:space="preserve">Электронное письмо поступает на адрес электронной почты </w:t>
      </w:r>
      <w:r>
        <w:rPr>
          <w:szCs w:val="28"/>
        </w:rPr>
        <w:t>департамента</w:t>
      </w:r>
      <w:r w:rsidRPr="0044401D">
        <w:rPr>
          <w:szCs w:val="28"/>
        </w:rPr>
        <w:t xml:space="preserve"> - </w:t>
      </w:r>
      <w:hyperlink r:id="rId27" w:history="1">
        <w:r w:rsidRPr="00106858">
          <w:rPr>
            <w:rStyle w:val="ac"/>
            <w:szCs w:val="28"/>
            <w:lang w:val="en-US"/>
          </w:rPr>
          <w:t>dgi</w:t>
        </w:r>
        <w:r w:rsidRPr="00106858">
          <w:rPr>
            <w:rStyle w:val="ac"/>
            <w:szCs w:val="28"/>
          </w:rPr>
          <w:t>@nso.ru</w:t>
        </w:r>
      </w:hyperlink>
      <w:r w:rsidRPr="0044401D">
        <w:rPr>
          <w:szCs w:val="28"/>
        </w:rPr>
        <w:t>.</w:t>
      </w:r>
      <w:r>
        <w:rPr>
          <w:szCs w:val="28"/>
        </w:rPr>
        <w:t xml:space="preserve"> </w:t>
      </w:r>
    </w:p>
    <w:p w14:paraId="035D238F" w14:textId="6D8EC74F" w:rsidR="00841629" w:rsidRPr="00841629" w:rsidRDefault="00841629" w:rsidP="00841629">
      <w:r w:rsidRPr="006C1EAB">
        <w:rPr>
          <w:highlight w:val="yellow"/>
        </w:rPr>
        <w:t>1</w:t>
      </w:r>
      <w:r w:rsidR="008348CA">
        <w:rPr>
          <w:highlight w:val="yellow"/>
        </w:rPr>
        <w:t>0</w:t>
      </w:r>
      <w:r w:rsidR="00161376">
        <w:t>5</w:t>
      </w:r>
      <w:r>
        <w:t>.</w:t>
      </w:r>
      <w:r w:rsidRPr="00841629">
        <w:t xml:space="preserve">Все документы, поступившие в </w:t>
      </w:r>
      <w:r>
        <w:t>Отдел</w:t>
      </w:r>
      <w:r w:rsidRPr="00841629">
        <w:t xml:space="preserve"> на бумажном носителе, подлежат первичной обработке, включающей:</w:t>
      </w:r>
    </w:p>
    <w:p w14:paraId="2729D4AE" w14:textId="77777777" w:rsidR="00841629" w:rsidRPr="00841629" w:rsidRDefault="00841629" w:rsidP="00841629">
      <w:r w:rsidRPr="00841629">
        <w:t>проверку правильности доставки документов;</w:t>
      </w:r>
    </w:p>
    <w:p w14:paraId="0AD0E5BD" w14:textId="77777777" w:rsidR="00841629" w:rsidRPr="00841629" w:rsidRDefault="00841629" w:rsidP="00841629">
      <w:r w:rsidRPr="00841629">
        <w:t>проверку целостности упаковки (конвертов, пакетов);</w:t>
      </w:r>
    </w:p>
    <w:p w14:paraId="0B0A44ED" w14:textId="77777777" w:rsidR="00841629" w:rsidRPr="00841629" w:rsidRDefault="00841629" w:rsidP="00841629">
      <w:r w:rsidRPr="00841629">
        <w:t xml:space="preserve">вскрытие упаковки (за исключением конвертов, пакетов с пометкой </w:t>
      </w:r>
      <w:r w:rsidR="001E12F5">
        <w:t>«</w:t>
      </w:r>
      <w:r w:rsidRPr="00841629">
        <w:t>Лично</w:t>
      </w:r>
      <w:r w:rsidR="001E12F5">
        <w:t>»</w:t>
      </w:r>
      <w:r w:rsidRPr="00841629">
        <w:t xml:space="preserve"> и грифами ограничения доступа к документу, не относящихся к обращениям граждан и организаций);</w:t>
      </w:r>
    </w:p>
    <w:p w14:paraId="2402F398" w14:textId="77777777" w:rsidR="00841629" w:rsidRPr="00841629" w:rsidRDefault="00841629" w:rsidP="00841629">
      <w:r w:rsidRPr="00841629">
        <w:t>проверку целостности входящих документов, включая приложения;</w:t>
      </w:r>
    </w:p>
    <w:p w14:paraId="2047CA3D" w14:textId="77777777" w:rsidR="00841629" w:rsidRPr="00841629" w:rsidRDefault="00841629" w:rsidP="00841629">
      <w:r w:rsidRPr="00841629">
        <w:lastRenderedPageBreak/>
        <w:t>уничтожение конвертов, пакетов или упаковки (за исключением обращений граждан, организаций и иных документов без указания даты, а также в случаях, если документ поступил позже указанного в тексте документа срока исполнения (даты мероприятия) или при большом расхождении между датами подписания и получения документов).</w:t>
      </w:r>
      <w:r w:rsidR="006C1EAB">
        <w:t xml:space="preserve"> </w:t>
      </w:r>
      <w:r w:rsidR="006C1EAB" w:rsidRPr="006C1EAB">
        <w:t>После завершения работы с документом конверт вместе с документом помещается на хранение в дело</w:t>
      </w:r>
      <w:r w:rsidR="006C1EAB">
        <w:t>.</w:t>
      </w:r>
    </w:p>
    <w:p w14:paraId="7D264C97" w14:textId="4BB6BA8C" w:rsidR="00841629" w:rsidRPr="00841629" w:rsidRDefault="006C1EAB" w:rsidP="00841629">
      <w:r w:rsidRPr="006C1EAB">
        <w:rPr>
          <w:highlight w:val="yellow"/>
        </w:rPr>
        <w:t>1</w:t>
      </w:r>
      <w:r w:rsidR="008348CA">
        <w:rPr>
          <w:highlight w:val="yellow"/>
        </w:rPr>
        <w:t>0</w:t>
      </w:r>
      <w:r w:rsidR="00161376">
        <w:t>6</w:t>
      </w:r>
      <w:r>
        <w:t>. </w:t>
      </w:r>
      <w:r w:rsidR="00841629" w:rsidRPr="00841629">
        <w:t>Ошибочно доставленные документы пересылаются по назначению или возвращаются отправителю. Документы, поступившие в поврежденной упаковке, проверяются на целостность, в том числе на наличие механических повреждений.</w:t>
      </w:r>
    </w:p>
    <w:p w14:paraId="4155332B" w14:textId="77777777" w:rsidR="00841629" w:rsidRPr="00841629" w:rsidRDefault="00841629" w:rsidP="00841629">
      <w:r w:rsidRPr="00841629">
        <w:t xml:space="preserve">О получении подозрительного почтового отправления докладывается руководителю </w:t>
      </w:r>
      <w:r>
        <w:t>Отдела</w:t>
      </w:r>
      <w:r w:rsidRPr="00841629">
        <w:t>.</w:t>
      </w:r>
    </w:p>
    <w:p w14:paraId="7C98CB43" w14:textId="3B740BBC" w:rsidR="00841629" w:rsidRPr="00841629" w:rsidRDefault="00841629" w:rsidP="00841629">
      <w:r w:rsidRPr="00841629">
        <w:t>При обнаружении повреждения входящего документа на бумажном носителе или его приложений, при отсутствии в конверте (пакете) документа, его части или приложений к нему, а также при отсутствии подписи на входящем документе составляется акт в двух экземплярах на бумажном носителе, один экземпляр акта высылается отправителю, второй - приобщается к входящему документу и передается на регистрацию и предварительное рассмотрение.</w:t>
      </w:r>
    </w:p>
    <w:p w14:paraId="0CBAD6F5" w14:textId="5C77BE4E" w:rsidR="00841629" w:rsidRPr="00841629" w:rsidRDefault="006C1EAB" w:rsidP="00841629">
      <w:r w:rsidRPr="006C1EAB">
        <w:rPr>
          <w:highlight w:val="yellow"/>
        </w:rPr>
        <w:t>1</w:t>
      </w:r>
      <w:r w:rsidR="008348CA">
        <w:rPr>
          <w:highlight w:val="yellow"/>
        </w:rPr>
        <w:t>0</w:t>
      </w:r>
      <w:r w:rsidR="00161376">
        <w:t>7</w:t>
      </w:r>
      <w:r>
        <w:t>. </w:t>
      </w:r>
      <w:r w:rsidR="00841629" w:rsidRPr="00841629">
        <w:t xml:space="preserve">Конверты (пакеты), имеющие отметку </w:t>
      </w:r>
      <w:r w:rsidR="001E12F5">
        <w:t>«</w:t>
      </w:r>
      <w:r w:rsidR="00841629" w:rsidRPr="00841629">
        <w:t>Лично</w:t>
      </w:r>
      <w:r w:rsidR="001E12F5">
        <w:t>»</w:t>
      </w:r>
      <w:r w:rsidR="00841629" w:rsidRPr="00841629">
        <w:t>, грифы ограничения доступа к документам, содержащим сведения конфиденциального характера, не вскрываются и передаются:</w:t>
      </w:r>
    </w:p>
    <w:p w14:paraId="76D5342A" w14:textId="77777777" w:rsidR="00841629" w:rsidRPr="00841629" w:rsidRDefault="00841629" w:rsidP="00841629">
      <w:r w:rsidRPr="00841629">
        <w:t xml:space="preserve">с отметкой </w:t>
      </w:r>
      <w:r w:rsidR="001E12F5">
        <w:t>«</w:t>
      </w:r>
      <w:r w:rsidRPr="00841629">
        <w:t>Лично</w:t>
      </w:r>
      <w:r w:rsidR="001E12F5">
        <w:t>»</w:t>
      </w:r>
      <w:r w:rsidRPr="00841629">
        <w:t xml:space="preserve"> - непосредственно адресату;</w:t>
      </w:r>
    </w:p>
    <w:p w14:paraId="6C3F342E" w14:textId="77777777" w:rsidR="00841629" w:rsidRPr="00841629" w:rsidRDefault="00841629" w:rsidP="00841629">
      <w:r w:rsidRPr="00841629">
        <w:t xml:space="preserve">с грифами ограничения доступа </w:t>
      </w:r>
      <w:r w:rsidR="008849FB">
        <w:t>–</w:t>
      </w:r>
      <w:r w:rsidRPr="00841629">
        <w:t xml:space="preserve"> </w:t>
      </w:r>
      <w:r w:rsidR="008849FB">
        <w:t>руководителю Отдела</w:t>
      </w:r>
      <w:r w:rsidRPr="00841629">
        <w:t>.</w:t>
      </w:r>
    </w:p>
    <w:p w14:paraId="4FC1AB8A" w14:textId="7C8E6FE4" w:rsidR="006C7006" w:rsidRDefault="006C1EAB" w:rsidP="00CB28A8">
      <w:pPr>
        <w:rPr>
          <w:bCs/>
        </w:rPr>
      </w:pPr>
      <w:r w:rsidRPr="006C1EAB">
        <w:rPr>
          <w:bCs/>
          <w:highlight w:val="yellow"/>
        </w:rPr>
        <w:t>1</w:t>
      </w:r>
      <w:r w:rsidR="008348CA">
        <w:rPr>
          <w:bCs/>
          <w:highlight w:val="yellow"/>
        </w:rPr>
        <w:t>0</w:t>
      </w:r>
      <w:r w:rsidR="00161376">
        <w:rPr>
          <w:bCs/>
        </w:rPr>
        <w:t>8</w:t>
      </w:r>
      <w:r>
        <w:rPr>
          <w:bCs/>
        </w:rPr>
        <w:t>. </w:t>
      </w:r>
      <w:r w:rsidR="006C7006" w:rsidRPr="006C7006">
        <w:rPr>
          <w:bCs/>
        </w:rPr>
        <w:t xml:space="preserve">Первичная обработка электронных документов, полученных по информационно-телекоммуникационным каналам связи (электронная почта, МЭДО, сайт </w:t>
      </w:r>
      <w:r w:rsidR="00D43BC5">
        <w:rPr>
          <w:bCs/>
        </w:rPr>
        <w:t>департамента</w:t>
      </w:r>
      <w:r w:rsidR="006C7006" w:rsidRPr="006C7006">
        <w:rPr>
          <w:bCs/>
        </w:rPr>
        <w:t>) от других организаций и граждан, должна соответствовать технологии работы с входящими документами.</w:t>
      </w:r>
    </w:p>
    <w:p w14:paraId="53DEBD73" w14:textId="77777777" w:rsidR="00374662" w:rsidRPr="00CB28A8" w:rsidRDefault="00374662" w:rsidP="00CB28A8">
      <w:pPr>
        <w:rPr>
          <w:bCs/>
        </w:rPr>
      </w:pPr>
      <w:r w:rsidRPr="00CB28A8">
        <w:rPr>
          <w:bCs/>
        </w:rPr>
        <w:t>Электронные сообщения, подлежащие регистрации, распечатываются на бумажн</w:t>
      </w:r>
      <w:r w:rsidR="00C026B3" w:rsidRPr="00CB28A8">
        <w:rPr>
          <w:bCs/>
        </w:rPr>
        <w:t>ом</w:t>
      </w:r>
      <w:r w:rsidRPr="00CB28A8">
        <w:rPr>
          <w:bCs/>
        </w:rPr>
        <w:t xml:space="preserve"> носител</w:t>
      </w:r>
      <w:r w:rsidR="00C026B3" w:rsidRPr="00CB28A8">
        <w:rPr>
          <w:bCs/>
        </w:rPr>
        <w:t>е и регистрируются в установленном порядке. Электронные сообщения, не подлежащие регистрации, пересылаются исполнителям по электронной почте</w:t>
      </w:r>
      <w:r w:rsidR="002E7480" w:rsidRPr="00CB28A8">
        <w:rPr>
          <w:bCs/>
        </w:rPr>
        <w:t>.</w:t>
      </w:r>
      <w:r w:rsidRPr="00CB28A8">
        <w:rPr>
          <w:bCs/>
        </w:rPr>
        <w:t xml:space="preserve"> </w:t>
      </w:r>
    </w:p>
    <w:p w14:paraId="2316C955" w14:textId="77777777" w:rsidR="00374662" w:rsidRPr="00CB28A8" w:rsidRDefault="002E7480" w:rsidP="00CB28A8">
      <w:pPr>
        <w:rPr>
          <w:bCs/>
        </w:rPr>
      </w:pPr>
      <w:r w:rsidRPr="00CB28A8">
        <w:rPr>
          <w:bCs/>
        </w:rPr>
        <w:t>Первоначальная о</w:t>
      </w:r>
      <w:r w:rsidR="00374662" w:rsidRPr="00CB28A8">
        <w:rPr>
          <w:bCs/>
        </w:rPr>
        <w:t>бработка корреспонденции производится в день ее поступления или в первый рабочий день при поступлении корреспонденции в нерабочие дни.</w:t>
      </w:r>
    </w:p>
    <w:p w14:paraId="3C369294" w14:textId="77777777" w:rsidR="0053675D" w:rsidRPr="000C3D72" w:rsidRDefault="00841629" w:rsidP="00CB28A8">
      <w:pPr>
        <w:rPr>
          <w:bCs/>
          <w:szCs w:val="28"/>
        </w:rPr>
      </w:pPr>
      <w:r w:rsidRPr="00841629">
        <w:rPr>
          <w:bCs/>
          <w:szCs w:val="28"/>
          <w:highlight w:val="yellow"/>
        </w:rPr>
        <w:t>1</w:t>
      </w:r>
      <w:r w:rsidR="008348CA">
        <w:rPr>
          <w:bCs/>
          <w:szCs w:val="28"/>
          <w:highlight w:val="yellow"/>
        </w:rPr>
        <w:t>0</w:t>
      </w:r>
      <w:r w:rsidR="006C7006" w:rsidRPr="006C7006">
        <w:rPr>
          <w:bCs/>
          <w:szCs w:val="28"/>
          <w:highlight w:val="yellow"/>
        </w:rPr>
        <w:t>9</w:t>
      </w:r>
      <w:r w:rsidR="0030594D">
        <w:rPr>
          <w:bCs/>
          <w:szCs w:val="28"/>
        </w:rPr>
        <w:t>.</w:t>
      </w:r>
      <w:r w:rsidR="006C7006">
        <w:rPr>
          <w:bCs/>
          <w:szCs w:val="28"/>
        </w:rPr>
        <w:t> </w:t>
      </w:r>
      <w:r w:rsidR="00374662" w:rsidRPr="000C3D72">
        <w:rPr>
          <w:bCs/>
          <w:szCs w:val="28"/>
        </w:rPr>
        <w:t>Поступившие документы распределяются на регистрируемые</w:t>
      </w:r>
      <w:r w:rsidR="007146A5" w:rsidRPr="000C3D72">
        <w:rPr>
          <w:bCs/>
          <w:szCs w:val="28"/>
        </w:rPr>
        <w:t>, учитываемые и не подлежащие регистрации</w:t>
      </w:r>
      <w:r w:rsidR="00374662" w:rsidRPr="000C3D72">
        <w:rPr>
          <w:bCs/>
          <w:szCs w:val="28"/>
        </w:rPr>
        <w:t>.</w:t>
      </w:r>
    </w:p>
    <w:p w14:paraId="14A2034C" w14:textId="77777777" w:rsidR="00833503" w:rsidRPr="00CB28A8" w:rsidRDefault="00833503" w:rsidP="00CB28A8">
      <w:pPr>
        <w:rPr>
          <w:bCs/>
        </w:rPr>
      </w:pPr>
      <w:r w:rsidRPr="00CB28A8">
        <w:rPr>
          <w:bCs/>
        </w:rPr>
        <w:t>Регистрации подлежат документы, требующие исполнения.</w:t>
      </w:r>
    </w:p>
    <w:p w14:paraId="266531AF" w14:textId="77777777" w:rsidR="000A165E" w:rsidRPr="00CB28A8" w:rsidRDefault="00833503" w:rsidP="00CB28A8">
      <w:pPr>
        <w:rPr>
          <w:bCs/>
        </w:rPr>
      </w:pPr>
      <w:r w:rsidRPr="00CB28A8">
        <w:rPr>
          <w:bCs/>
        </w:rPr>
        <w:t>К учитываемым документам относятся</w:t>
      </w:r>
      <w:r w:rsidR="000A165E" w:rsidRPr="00CB28A8">
        <w:rPr>
          <w:bCs/>
        </w:rPr>
        <w:t>:</w:t>
      </w:r>
    </w:p>
    <w:p w14:paraId="132FCD76" w14:textId="77777777" w:rsidR="000A165E" w:rsidRPr="00CB28A8" w:rsidRDefault="006C7006" w:rsidP="00CB28A8">
      <w:pPr>
        <w:rPr>
          <w:bCs/>
        </w:rPr>
      </w:pPr>
      <w:r>
        <w:rPr>
          <w:bCs/>
        </w:rPr>
        <w:t>- </w:t>
      </w:r>
      <w:r w:rsidR="00833503" w:rsidRPr="00CB28A8">
        <w:rPr>
          <w:bCs/>
        </w:rPr>
        <w:t>факс</w:t>
      </w:r>
      <w:r w:rsidR="00F730D5" w:rsidRPr="00CB28A8">
        <w:rPr>
          <w:bCs/>
        </w:rPr>
        <w:t xml:space="preserve">имильные </w:t>
      </w:r>
      <w:r w:rsidR="00833503" w:rsidRPr="00CB28A8">
        <w:rPr>
          <w:bCs/>
        </w:rPr>
        <w:t>с</w:t>
      </w:r>
      <w:r w:rsidR="00F730D5" w:rsidRPr="00CB28A8">
        <w:rPr>
          <w:bCs/>
        </w:rPr>
        <w:t>о</w:t>
      </w:r>
      <w:r w:rsidR="000A165E" w:rsidRPr="00CB28A8">
        <w:rPr>
          <w:bCs/>
        </w:rPr>
        <w:t>общения;</w:t>
      </w:r>
    </w:p>
    <w:p w14:paraId="2BE9D4E7" w14:textId="77777777" w:rsidR="00833503" w:rsidRPr="00CB28A8" w:rsidRDefault="006C7006" w:rsidP="00CB28A8">
      <w:pPr>
        <w:rPr>
          <w:bCs/>
        </w:rPr>
      </w:pPr>
      <w:r>
        <w:rPr>
          <w:bCs/>
        </w:rPr>
        <w:t>- </w:t>
      </w:r>
      <w:r w:rsidR="00833503" w:rsidRPr="00CB28A8">
        <w:rPr>
          <w:bCs/>
        </w:rPr>
        <w:t>обращения граждан.</w:t>
      </w:r>
    </w:p>
    <w:p w14:paraId="44995BC3" w14:textId="77777777" w:rsidR="00B27E37" w:rsidRPr="00CB28A8" w:rsidRDefault="00427D1F" w:rsidP="00CB28A8">
      <w:pPr>
        <w:rPr>
          <w:bCs/>
        </w:rPr>
      </w:pPr>
      <w:r w:rsidRPr="006C7006">
        <w:rPr>
          <w:bCs/>
        </w:rPr>
        <w:t>Не подлежат регистрации</w:t>
      </w:r>
      <w:r w:rsidR="00B27E37" w:rsidRPr="00CB28A8">
        <w:rPr>
          <w:bCs/>
        </w:rPr>
        <w:t>:</w:t>
      </w:r>
    </w:p>
    <w:p w14:paraId="4A622A5F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t>- </w:t>
      </w:r>
      <w:r w:rsidR="00B27E37">
        <w:rPr>
          <w:szCs w:val="28"/>
        </w:rPr>
        <w:t>копии</w:t>
      </w:r>
      <w:r w:rsidR="00EA0EAD">
        <w:rPr>
          <w:szCs w:val="28"/>
        </w:rPr>
        <w:t xml:space="preserve"> ранее направленных писем</w:t>
      </w:r>
      <w:r w:rsidR="00B27E37">
        <w:rPr>
          <w:szCs w:val="28"/>
        </w:rPr>
        <w:t>;</w:t>
      </w:r>
    </w:p>
    <w:p w14:paraId="330052E2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t>- т</w:t>
      </w:r>
      <w:r w:rsidR="00B27E37" w:rsidRPr="00B27E37">
        <w:rPr>
          <w:szCs w:val="28"/>
        </w:rPr>
        <w:t>елеграммы и письма о раз</w:t>
      </w:r>
      <w:r w:rsidR="00B27E37">
        <w:rPr>
          <w:szCs w:val="28"/>
        </w:rPr>
        <w:t>решении отпусков и командировок;</w:t>
      </w:r>
    </w:p>
    <w:p w14:paraId="2E786FCF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t>- с</w:t>
      </w:r>
      <w:r w:rsidR="00B27E37" w:rsidRPr="00B27E37">
        <w:rPr>
          <w:szCs w:val="28"/>
        </w:rPr>
        <w:t>ообщения о заседан</w:t>
      </w:r>
      <w:r w:rsidR="00B27E37">
        <w:rPr>
          <w:szCs w:val="28"/>
        </w:rPr>
        <w:t>иях, совещаниях и повестках дня;</w:t>
      </w:r>
    </w:p>
    <w:p w14:paraId="5D662B85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t>- г</w:t>
      </w:r>
      <w:r w:rsidR="00B27E37" w:rsidRPr="00B27E37">
        <w:rPr>
          <w:szCs w:val="28"/>
        </w:rPr>
        <w:t>раф</w:t>
      </w:r>
      <w:r w:rsidR="00B27E37">
        <w:rPr>
          <w:szCs w:val="28"/>
        </w:rPr>
        <w:t>ики, наряды, заявки, разнарядки;</w:t>
      </w:r>
    </w:p>
    <w:p w14:paraId="33A0668F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t>- с</w:t>
      </w:r>
      <w:r w:rsidR="00B27E37" w:rsidRPr="00B27E37">
        <w:rPr>
          <w:szCs w:val="28"/>
        </w:rPr>
        <w:t>водки и инфо</w:t>
      </w:r>
      <w:r w:rsidR="00B27E37">
        <w:rPr>
          <w:szCs w:val="28"/>
        </w:rPr>
        <w:t>рмация, присланные для сведения;</w:t>
      </w:r>
    </w:p>
    <w:p w14:paraId="2B8B3C3D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lastRenderedPageBreak/>
        <w:t>- у</w:t>
      </w:r>
      <w:r w:rsidR="00B27E37">
        <w:rPr>
          <w:szCs w:val="28"/>
        </w:rPr>
        <w:t>чебные планы, программы;</w:t>
      </w:r>
    </w:p>
    <w:p w14:paraId="1792C428" w14:textId="77777777" w:rsidR="00B27E37" w:rsidRPr="00B27E37" w:rsidRDefault="006C7006" w:rsidP="00CB28A8">
      <w:pPr>
        <w:rPr>
          <w:szCs w:val="28"/>
        </w:rPr>
      </w:pPr>
      <w:r>
        <w:rPr>
          <w:szCs w:val="28"/>
        </w:rPr>
        <w:t>- р</w:t>
      </w:r>
      <w:r w:rsidR="00B27E37" w:rsidRPr="00B27E37">
        <w:rPr>
          <w:szCs w:val="28"/>
        </w:rPr>
        <w:t xml:space="preserve">екламные </w:t>
      </w:r>
      <w:r w:rsidR="007D5A22">
        <w:rPr>
          <w:szCs w:val="28"/>
        </w:rPr>
        <w:t xml:space="preserve">извещения, </w:t>
      </w:r>
      <w:r w:rsidR="00B27E37" w:rsidRPr="00B27E37">
        <w:rPr>
          <w:szCs w:val="28"/>
        </w:rPr>
        <w:t xml:space="preserve">плакаты, программы совещаний, </w:t>
      </w:r>
      <w:r w:rsidR="00B27E37">
        <w:rPr>
          <w:szCs w:val="28"/>
        </w:rPr>
        <w:t>конференций;</w:t>
      </w:r>
    </w:p>
    <w:p w14:paraId="747BFDC2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п</w:t>
      </w:r>
      <w:r w:rsidR="00B27E37">
        <w:rPr>
          <w:szCs w:val="28"/>
        </w:rPr>
        <w:t>рейскуранты;</w:t>
      </w:r>
    </w:p>
    <w:p w14:paraId="53C2E367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т</w:t>
      </w:r>
      <w:r w:rsidR="00B27E37">
        <w:rPr>
          <w:szCs w:val="28"/>
        </w:rPr>
        <w:t>ехнические условия;</w:t>
      </w:r>
    </w:p>
    <w:p w14:paraId="769ABDDB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п</w:t>
      </w:r>
      <w:r w:rsidR="00B27E37">
        <w:rPr>
          <w:szCs w:val="28"/>
        </w:rPr>
        <w:t>оздравительные письма;</w:t>
      </w:r>
    </w:p>
    <w:p w14:paraId="297279CA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п</w:t>
      </w:r>
      <w:r w:rsidR="00B27E37" w:rsidRPr="00B27E37">
        <w:rPr>
          <w:szCs w:val="28"/>
        </w:rPr>
        <w:t>ригласительные бил</w:t>
      </w:r>
      <w:r w:rsidR="00B27E37">
        <w:rPr>
          <w:szCs w:val="28"/>
        </w:rPr>
        <w:t>еты;</w:t>
      </w:r>
    </w:p>
    <w:p w14:paraId="27B6FE58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б</w:t>
      </w:r>
      <w:r w:rsidR="00B27E37">
        <w:rPr>
          <w:szCs w:val="28"/>
        </w:rPr>
        <w:t>ухгалтерские документы;</w:t>
      </w:r>
    </w:p>
    <w:p w14:paraId="32484625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п</w:t>
      </w:r>
      <w:r w:rsidR="00B27E37">
        <w:rPr>
          <w:szCs w:val="28"/>
        </w:rPr>
        <w:t>ланово-финансовые документы;</w:t>
      </w:r>
    </w:p>
    <w:p w14:paraId="19B7BA8F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п</w:t>
      </w:r>
      <w:r w:rsidR="00B27E37" w:rsidRPr="00B27E37">
        <w:rPr>
          <w:szCs w:val="28"/>
        </w:rPr>
        <w:t>ечатные изда</w:t>
      </w:r>
      <w:r w:rsidR="00B27E37">
        <w:rPr>
          <w:szCs w:val="28"/>
        </w:rPr>
        <w:t>ния (книги, журналы, бюллетени);</w:t>
      </w:r>
    </w:p>
    <w:p w14:paraId="387CAD82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ф</w:t>
      </w:r>
      <w:r w:rsidR="00B27E37">
        <w:rPr>
          <w:szCs w:val="28"/>
        </w:rPr>
        <w:t>ормы статистической отчетности;</w:t>
      </w:r>
    </w:p>
    <w:p w14:paraId="2219187D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к</w:t>
      </w:r>
      <w:r w:rsidR="007D5A22">
        <w:rPr>
          <w:szCs w:val="28"/>
        </w:rPr>
        <w:t xml:space="preserve">орреспонденция, </w:t>
      </w:r>
      <w:r w:rsidR="00B27E37" w:rsidRPr="00B27E37">
        <w:rPr>
          <w:szCs w:val="28"/>
        </w:rPr>
        <w:t xml:space="preserve">адресованная специалистам </w:t>
      </w:r>
      <w:r w:rsidR="007D5A22">
        <w:rPr>
          <w:szCs w:val="28"/>
        </w:rPr>
        <w:t>департамента</w:t>
      </w:r>
      <w:r w:rsidR="00B27E37" w:rsidRPr="00B27E37">
        <w:rPr>
          <w:szCs w:val="28"/>
        </w:rPr>
        <w:t xml:space="preserve"> с </w:t>
      </w:r>
      <w:r w:rsidR="00B27E37">
        <w:rPr>
          <w:szCs w:val="28"/>
        </w:rPr>
        <w:t xml:space="preserve">пометкой </w:t>
      </w:r>
      <w:r w:rsidR="001E12F5">
        <w:rPr>
          <w:szCs w:val="28"/>
        </w:rPr>
        <w:t>«</w:t>
      </w:r>
      <w:r w:rsidR="00B27E37">
        <w:rPr>
          <w:szCs w:val="28"/>
        </w:rPr>
        <w:t>лично</w:t>
      </w:r>
      <w:r w:rsidR="001E12F5">
        <w:rPr>
          <w:szCs w:val="28"/>
        </w:rPr>
        <w:t>»</w:t>
      </w:r>
      <w:r w:rsidR="00B27E37">
        <w:rPr>
          <w:szCs w:val="28"/>
        </w:rPr>
        <w:t>;</w:t>
      </w:r>
    </w:p>
    <w:p w14:paraId="37CD3918" w14:textId="77777777" w:rsidR="00B27E37" w:rsidRPr="00B27E37" w:rsidRDefault="00EA0EAD" w:rsidP="00CB28A8">
      <w:pPr>
        <w:rPr>
          <w:szCs w:val="28"/>
        </w:rPr>
      </w:pPr>
      <w:r>
        <w:rPr>
          <w:szCs w:val="28"/>
        </w:rPr>
        <w:t>- о</w:t>
      </w:r>
      <w:r w:rsidR="00B27E37" w:rsidRPr="00B27E37">
        <w:rPr>
          <w:szCs w:val="28"/>
        </w:rPr>
        <w:t>бъяснительные записки.</w:t>
      </w:r>
    </w:p>
    <w:p w14:paraId="571424B6" w14:textId="77777777" w:rsidR="00A13F0E" w:rsidRPr="000C3D72" w:rsidRDefault="00EA0EAD" w:rsidP="00CB28A8">
      <w:pPr>
        <w:rPr>
          <w:szCs w:val="28"/>
        </w:rPr>
      </w:pPr>
      <w:r w:rsidRPr="00BB2BF3">
        <w:rPr>
          <w:szCs w:val="28"/>
          <w:highlight w:val="yellow"/>
        </w:rPr>
        <w:t>1</w:t>
      </w:r>
      <w:r w:rsidR="008348CA">
        <w:rPr>
          <w:szCs w:val="28"/>
          <w:highlight w:val="yellow"/>
        </w:rPr>
        <w:t>1</w:t>
      </w:r>
      <w:r w:rsidRPr="00BB2BF3">
        <w:rPr>
          <w:szCs w:val="28"/>
          <w:highlight w:val="yellow"/>
        </w:rPr>
        <w:t>0</w:t>
      </w:r>
      <w:r w:rsidR="00B27E37">
        <w:rPr>
          <w:szCs w:val="28"/>
        </w:rPr>
        <w:t>.</w:t>
      </w:r>
      <w:r>
        <w:rPr>
          <w:szCs w:val="28"/>
        </w:rPr>
        <w:t> </w:t>
      </w:r>
      <w:r w:rsidR="00A13F0E" w:rsidRPr="000C3D72">
        <w:rPr>
          <w:szCs w:val="28"/>
        </w:rPr>
        <w:t>Рег</w:t>
      </w:r>
      <w:r w:rsidR="00167710" w:rsidRPr="000C3D72">
        <w:rPr>
          <w:szCs w:val="28"/>
        </w:rPr>
        <w:t>истрация документа</w:t>
      </w:r>
      <w:r w:rsidR="00A13F0E" w:rsidRPr="000C3D72">
        <w:rPr>
          <w:szCs w:val="28"/>
        </w:rPr>
        <w:t xml:space="preserve"> </w:t>
      </w:r>
      <w:r w:rsidR="00F564BA" w:rsidRPr="000C3D72">
        <w:rPr>
          <w:szCs w:val="28"/>
        </w:rPr>
        <w:t>–</w:t>
      </w:r>
      <w:r w:rsidR="00A13F0E" w:rsidRPr="000C3D72">
        <w:rPr>
          <w:szCs w:val="28"/>
        </w:rPr>
        <w:t xml:space="preserve"> присвоение документу регистрационного номера и запись в установленном порядке сведений о документе.</w:t>
      </w:r>
    </w:p>
    <w:p w14:paraId="3AD12F89" w14:textId="77777777" w:rsidR="008C0EEA" w:rsidRPr="00CB28A8" w:rsidRDefault="008C0EEA" w:rsidP="00CB28A8">
      <w:pPr>
        <w:rPr>
          <w:bCs/>
        </w:rPr>
      </w:pPr>
      <w:r w:rsidRPr="00CB28A8">
        <w:rPr>
          <w:bCs/>
        </w:rPr>
        <w:t>Регистрация документов производится в день поступления</w:t>
      </w:r>
      <w:r w:rsidR="00EA0EAD">
        <w:rPr>
          <w:bCs/>
        </w:rPr>
        <w:t xml:space="preserve"> </w:t>
      </w:r>
      <w:r w:rsidRPr="00CB28A8">
        <w:rPr>
          <w:bCs/>
        </w:rPr>
        <w:t xml:space="preserve">или </w:t>
      </w:r>
      <w:r w:rsidR="00EA0EAD">
        <w:rPr>
          <w:bCs/>
        </w:rPr>
        <w:t>на следующий</w:t>
      </w:r>
      <w:r w:rsidRPr="00CB28A8">
        <w:rPr>
          <w:bCs/>
        </w:rPr>
        <w:t xml:space="preserve"> рабочий день.</w:t>
      </w:r>
    </w:p>
    <w:p w14:paraId="0619774F" w14:textId="77777777" w:rsidR="00D441C5" w:rsidRPr="00CB28A8" w:rsidRDefault="00D441C5" w:rsidP="00CB28A8">
      <w:pPr>
        <w:rPr>
          <w:bCs/>
        </w:rPr>
      </w:pPr>
      <w:r w:rsidRPr="00CB28A8">
        <w:rPr>
          <w:bCs/>
        </w:rPr>
        <w:t xml:space="preserve">При регистрации документа оформляется реквизит </w:t>
      </w:r>
      <w:r w:rsidR="001E12F5">
        <w:rPr>
          <w:bCs/>
        </w:rPr>
        <w:t>«</w:t>
      </w:r>
      <w:r w:rsidR="00BB2BF3">
        <w:rPr>
          <w:bCs/>
        </w:rPr>
        <w:t>о</w:t>
      </w:r>
      <w:r w:rsidRPr="00CB28A8">
        <w:rPr>
          <w:bCs/>
          <w:iCs/>
        </w:rPr>
        <w:t>тметка о посту</w:t>
      </w:r>
      <w:r w:rsidR="00931A54" w:rsidRPr="00CB28A8">
        <w:rPr>
          <w:bCs/>
          <w:iCs/>
        </w:rPr>
        <w:t>плении документа</w:t>
      </w:r>
      <w:r w:rsidR="001E12F5">
        <w:rPr>
          <w:bCs/>
          <w:iCs/>
        </w:rPr>
        <w:t>»</w:t>
      </w:r>
      <w:r w:rsidR="00F54C33" w:rsidRPr="00CB28A8">
        <w:rPr>
          <w:bCs/>
        </w:rPr>
        <w:t>.</w:t>
      </w:r>
    </w:p>
    <w:p w14:paraId="1A02D1B1" w14:textId="77777777" w:rsidR="005F1C26" w:rsidRDefault="00BA69D1" w:rsidP="00CB28A8">
      <w:pPr>
        <w:rPr>
          <w:bCs/>
        </w:rPr>
      </w:pPr>
      <w:r w:rsidRPr="00CB28A8">
        <w:rPr>
          <w:bCs/>
        </w:rPr>
        <w:t xml:space="preserve">Поступившие документы регистрируются в подсистеме </w:t>
      </w:r>
      <w:r w:rsidR="001E12F5">
        <w:rPr>
          <w:bCs/>
        </w:rPr>
        <w:t>«</w:t>
      </w:r>
      <w:r w:rsidRPr="00CB28A8">
        <w:rPr>
          <w:bCs/>
        </w:rPr>
        <w:t>Входящ</w:t>
      </w:r>
      <w:r w:rsidR="00CD0A76" w:rsidRPr="00CB28A8">
        <w:rPr>
          <w:bCs/>
        </w:rPr>
        <w:t>и</w:t>
      </w:r>
      <w:r w:rsidRPr="00CB28A8">
        <w:rPr>
          <w:bCs/>
        </w:rPr>
        <w:t>е документы</w:t>
      </w:r>
      <w:r w:rsidR="001E12F5">
        <w:rPr>
          <w:bCs/>
        </w:rPr>
        <w:t>»</w:t>
      </w:r>
      <w:r w:rsidRPr="00CB28A8">
        <w:rPr>
          <w:bCs/>
        </w:rPr>
        <w:t xml:space="preserve"> СЭДД</w:t>
      </w:r>
      <w:r w:rsidR="00BB2BF3">
        <w:rPr>
          <w:bCs/>
        </w:rPr>
        <w:t xml:space="preserve">, за исключением обращений граждан. Письменные обращения граждан регистрируются в подсистеме </w:t>
      </w:r>
      <w:r w:rsidR="001E12F5">
        <w:rPr>
          <w:bCs/>
        </w:rPr>
        <w:t>«</w:t>
      </w:r>
      <w:r w:rsidR="00BB2BF3">
        <w:rPr>
          <w:bCs/>
        </w:rPr>
        <w:t>обращения граждан</w:t>
      </w:r>
      <w:r w:rsidR="001E12F5">
        <w:rPr>
          <w:bCs/>
        </w:rPr>
        <w:t>»</w:t>
      </w:r>
      <w:r w:rsidR="00BB2BF3">
        <w:rPr>
          <w:bCs/>
        </w:rPr>
        <w:t xml:space="preserve"> СЭДД.</w:t>
      </w:r>
    </w:p>
    <w:p w14:paraId="79332B6B" w14:textId="77777777" w:rsidR="00BB2BF3" w:rsidRDefault="00BB2BF3" w:rsidP="00CB28A8">
      <w:pPr>
        <w:rPr>
          <w:bCs/>
        </w:rPr>
      </w:pPr>
      <w:r w:rsidRPr="00BB2BF3">
        <w:rPr>
          <w:bCs/>
        </w:rPr>
        <w:t xml:space="preserve">Регистрация документа осуществляется путем создания РКК, в которой заполняются следующие поля: </w:t>
      </w:r>
      <w:r w:rsidR="001E12F5">
        <w:rPr>
          <w:bCs/>
        </w:rPr>
        <w:t>«</w:t>
      </w:r>
      <w:r w:rsidRPr="00BB2BF3">
        <w:rPr>
          <w:bCs/>
        </w:rPr>
        <w:t>тематика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вид документа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дата регистрации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корреспондент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номер документа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дата документа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адресаты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кому перенаправлено</w:t>
      </w:r>
      <w:r w:rsidR="001E12F5">
        <w:rPr>
          <w:bCs/>
        </w:rPr>
        <w:t>»«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место регистрации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вид доставки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кол-во листов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кол-во экземпляров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кол-во приложений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листов приложения</w:t>
      </w:r>
      <w:r w:rsidR="001E12F5">
        <w:rPr>
          <w:bCs/>
        </w:rPr>
        <w:t>»</w:t>
      </w:r>
      <w:r w:rsidRPr="00BB2BF3">
        <w:rPr>
          <w:bCs/>
        </w:rPr>
        <w:t xml:space="preserve">, </w:t>
      </w:r>
      <w:r w:rsidR="001E12F5">
        <w:rPr>
          <w:bCs/>
        </w:rPr>
        <w:t>«</w:t>
      </w:r>
      <w:r w:rsidRPr="00BB2BF3">
        <w:rPr>
          <w:bCs/>
        </w:rPr>
        <w:t>комментарии</w:t>
      </w:r>
      <w:r w:rsidR="001E12F5">
        <w:rPr>
          <w:bCs/>
        </w:rPr>
        <w:t>»</w:t>
      </w:r>
      <w:r w:rsidRPr="00BB2BF3">
        <w:rPr>
          <w:bCs/>
        </w:rPr>
        <w:t>. Для документов, содержащих сведения, составляющие служебную информацию ограниченного распространения, проставляется отметка о конфиденциальности.</w:t>
      </w:r>
    </w:p>
    <w:p w14:paraId="3B15A9F2" w14:textId="77777777" w:rsidR="00D439C5" w:rsidRPr="00CB28A8" w:rsidRDefault="00D439C5" w:rsidP="00CB28A8">
      <w:pPr>
        <w:rPr>
          <w:bCs/>
        </w:rPr>
      </w:pPr>
      <w:r>
        <w:rPr>
          <w:bCs/>
        </w:rPr>
        <w:t xml:space="preserve">В поле </w:t>
      </w:r>
      <w:r w:rsidR="001E12F5">
        <w:rPr>
          <w:bCs/>
        </w:rPr>
        <w:t>«</w:t>
      </w:r>
      <w:r>
        <w:rPr>
          <w:bCs/>
        </w:rPr>
        <w:t>адресат</w:t>
      </w:r>
      <w:r w:rsidR="001E12F5">
        <w:rPr>
          <w:bCs/>
        </w:rPr>
        <w:t>»</w:t>
      </w:r>
      <w:r>
        <w:rPr>
          <w:bCs/>
        </w:rPr>
        <w:t xml:space="preserve"> РКК указывается руководитель департамента либо один из заместителей руководителя согласно </w:t>
      </w:r>
      <w:r w:rsidR="00A14C90">
        <w:rPr>
          <w:bCs/>
        </w:rPr>
        <w:t>приказу департамента о распределении обязанностей между заместителями руководителя департамента.</w:t>
      </w:r>
      <w:r>
        <w:rPr>
          <w:bCs/>
        </w:rPr>
        <w:t xml:space="preserve"> </w:t>
      </w:r>
    </w:p>
    <w:p w14:paraId="49258F57" w14:textId="77777777" w:rsidR="00D441C5" w:rsidRPr="00CB28A8" w:rsidRDefault="00D441C5" w:rsidP="00CB28A8">
      <w:pPr>
        <w:rPr>
          <w:bCs/>
        </w:rPr>
      </w:pPr>
      <w:r w:rsidRPr="00CB28A8">
        <w:rPr>
          <w:bCs/>
        </w:rPr>
        <w:t>Состав реквизитов в зависимости от задач использования информации о документе может дополняться другими реквизитами.</w:t>
      </w:r>
    </w:p>
    <w:p w14:paraId="40F8E20F" w14:textId="77777777" w:rsidR="008C4D0B" w:rsidRPr="008C4D0B" w:rsidRDefault="00273EDC" w:rsidP="008C4D0B">
      <w:pPr>
        <w:rPr>
          <w:szCs w:val="28"/>
        </w:rPr>
      </w:pPr>
      <w:r w:rsidRPr="00CB28A8">
        <w:rPr>
          <w:szCs w:val="28"/>
        </w:rPr>
        <w:t>После заполнения РКК документа</w:t>
      </w:r>
      <w:r w:rsidR="00395AB2">
        <w:rPr>
          <w:szCs w:val="28"/>
        </w:rPr>
        <w:t xml:space="preserve"> осуществляется регистрация карточки СЭДД.</w:t>
      </w:r>
      <w:r w:rsidR="008C4D0B">
        <w:rPr>
          <w:szCs w:val="28"/>
        </w:rPr>
        <w:t xml:space="preserve"> </w:t>
      </w:r>
      <w:r w:rsidR="008C4D0B" w:rsidRPr="008C4D0B">
        <w:rPr>
          <w:szCs w:val="28"/>
        </w:rPr>
        <w:t xml:space="preserve">Поступивший документ с проставленной отметкой о входящем номере сканируется во вкладку </w:t>
      </w:r>
      <w:r w:rsidR="001E12F5">
        <w:rPr>
          <w:szCs w:val="28"/>
        </w:rPr>
        <w:t>«</w:t>
      </w:r>
      <w:r w:rsidR="001C6498">
        <w:rPr>
          <w:szCs w:val="28"/>
        </w:rPr>
        <w:t>с</w:t>
      </w:r>
      <w:r w:rsidR="008C4D0B" w:rsidRPr="008C4D0B">
        <w:rPr>
          <w:szCs w:val="28"/>
        </w:rPr>
        <w:t>одержание</w:t>
      </w:r>
      <w:r w:rsidR="001E12F5">
        <w:rPr>
          <w:szCs w:val="28"/>
        </w:rPr>
        <w:t>»</w:t>
      </w:r>
      <w:r w:rsidR="008C4D0B" w:rsidRPr="008C4D0B">
        <w:rPr>
          <w:szCs w:val="28"/>
        </w:rPr>
        <w:t xml:space="preserve"> РКК.</w:t>
      </w:r>
    </w:p>
    <w:p w14:paraId="2705310B" w14:textId="77777777" w:rsidR="00273EDC" w:rsidRDefault="00F87806" w:rsidP="00CB28A8">
      <w:pPr>
        <w:rPr>
          <w:szCs w:val="28"/>
        </w:rPr>
      </w:pPr>
      <w:r w:rsidRPr="00395AB2">
        <w:rPr>
          <w:b/>
          <w:szCs w:val="28"/>
        </w:rPr>
        <w:t>Не подлежат сканированию</w:t>
      </w:r>
      <w:r>
        <w:rPr>
          <w:szCs w:val="28"/>
        </w:rPr>
        <w:t xml:space="preserve"> документы</w:t>
      </w:r>
      <w:r w:rsidR="00395AB2">
        <w:rPr>
          <w:szCs w:val="28"/>
        </w:rPr>
        <w:t>,</w:t>
      </w:r>
      <w:r>
        <w:rPr>
          <w:szCs w:val="28"/>
        </w:rPr>
        <w:t xml:space="preserve"> содержащие персональные данные и конфиденциальную информацию</w:t>
      </w:r>
      <w:r w:rsidR="00273EDC" w:rsidRPr="000C3D72">
        <w:rPr>
          <w:szCs w:val="28"/>
        </w:rPr>
        <w:t>.</w:t>
      </w:r>
    </w:p>
    <w:p w14:paraId="0D373370" w14:textId="77777777" w:rsidR="00566427" w:rsidRDefault="00566427" w:rsidP="00CB28A8">
      <w:pPr>
        <w:rPr>
          <w:bCs/>
        </w:rPr>
      </w:pPr>
      <w:r w:rsidRPr="00CB28A8">
        <w:rPr>
          <w:bCs/>
        </w:rPr>
        <w:t>Структура регистрационного номера входящего документа включает порядковый номер, который дополняетс</w:t>
      </w:r>
      <w:r w:rsidR="004938F2" w:rsidRPr="00CB28A8">
        <w:rPr>
          <w:bCs/>
        </w:rPr>
        <w:t xml:space="preserve">я делопроизводственным индексом </w:t>
      </w:r>
      <w:r w:rsidR="008C4D0B">
        <w:rPr>
          <w:bCs/>
        </w:rPr>
        <w:t>департамента, как</w:t>
      </w:r>
      <w:r w:rsidR="008C4D0B" w:rsidRPr="00CB28A8">
        <w:rPr>
          <w:bCs/>
        </w:rPr>
        <w:t xml:space="preserve"> </w:t>
      </w:r>
      <w:r w:rsidR="00EE77C9" w:rsidRPr="00CB28A8">
        <w:rPr>
          <w:bCs/>
        </w:rPr>
        <w:t>пользовател</w:t>
      </w:r>
      <w:r w:rsidR="008C4D0B">
        <w:rPr>
          <w:bCs/>
        </w:rPr>
        <w:t>я</w:t>
      </w:r>
      <w:r w:rsidR="00EE77C9" w:rsidRPr="00CB28A8">
        <w:rPr>
          <w:bCs/>
        </w:rPr>
        <w:t xml:space="preserve">, </w:t>
      </w:r>
      <w:r w:rsidRPr="00CB28A8">
        <w:rPr>
          <w:bCs/>
        </w:rPr>
        <w:t>включенн</w:t>
      </w:r>
      <w:r w:rsidR="008C4D0B">
        <w:rPr>
          <w:bCs/>
        </w:rPr>
        <w:t>ого</w:t>
      </w:r>
      <w:r w:rsidRPr="00CB28A8">
        <w:rPr>
          <w:bCs/>
        </w:rPr>
        <w:t xml:space="preserve"> </w:t>
      </w:r>
      <w:r w:rsidR="00CD0A76" w:rsidRPr="00CB28A8">
        <w:rPr>
          <w:bCs/>
        </w:rPr>
        <w:t xml:space="preserve">в </w:t>
      </w:r>
      <w:r w:rsidR="00757A9E" w:rsidRPr="00CB28A8">
        <w:rPr>
          <w:bCs/>
        </w:rPr>
        <w:t>СЭДД</w:t>
      </w:r>
      <w:r w:rsidR="00D87B0C" w:rsidRPr="00CB28A8">
        <w:rPr>
          <w:bCs/>
        </w:rPr>
        <w:t xml:space="preserve"> (</w:t>
      </w:r>
      <w:r w:rsidR="001874BB" w:rsidRPr="00CB28A8">
        <w:rPr>
          <w:bCs/>
        </w:rPr>
        <w:t xml:space="preserve">далее </w:t>
      </w:r>
      <w:r w:rsidR="00D87B0C" w:rsidRPr="00CB28A8">
        <w:rPr>
          <w:bCs/>
        </w:rPr>
        <w:t>–</w:t>
      </w:r>
      <w:r w:rsidR="001874BB" w:rsidRPr="00CB28A8">
        <w:rPr>
          <w:bCs/>
        </w:rPr>
        <w:t xml:space="preserve"> делопроизводственный индекс)</w:t>
      </w:r>
      <w:r w:rsidR="004938F2" w:rsidRPr="00CB28A8">
        <w:rPr>
          <w:bCs/>
        </w:rPr>
        <w:t>.</w:t>
      </w:r>
    </w:p>
    <w:p w14:paraId="19BD0B42" w14:textId="77777777" w:rsidR="003073D0" w:rsidRPr="003073D0" w:rsidRDefault="003073D0" w:rsidP="003073D0">
      <w:pPr>
        <w:rPr>
          <w:bCs/>
        </w:rPr>
      </w:pPr>
      <w:r w:rsidRPr="003073D0">
        <w:rPr>
          <w:bCs/>
          <w:highlight w:val="yellow"/>
        </w:rPr>
        <w:t>1</w:t>
      </w:r>
      <w:r w:rsidR="008348CA">
        <w:rPr>
          <w:bCs/>
          <w:highlight w:val="yellow"/>
        </w:rPr>
        <w:t>1</w:t>
      </w:r>
      <w:r w:rsidRPr="003073D0">
        <w:rPr>
          <w:bCs/>
          <w:highlight w:val="yellow"/>
        </w:rPr>
        <w:t>1</w:t>
      </w:r>
      <w:r>
        <w:rPr>
          <w:bCs/>
        </w:rPr>
        <w:t>. </w:t>
      </w:r>
      <w:r w:rsidRPr="003073D0">
        <w:rPr>
          <w:bCs/>
        </w:rPr>
        <w:t xml:space="preserve">Письма, зарегистрированные в канцелярии администрации Губернатора Новосибирской области и Правительства Новосибирской области (далее - </w:t>
      </w:r>
      <w:r w:rsidRPr="003073D0">
        <w:rPr>
          <w:bCs/>
        </w:rPr>
        <w:lastRenderedPageBreak/>
        <w:t xml:space="preserve">канцелярия администрации) и общественной приемной Губернатора </w:t>
      </w:r>
      <w:r>
        <w:rPr>
          <w:bCs/>
        </w:rPr>
        <w:t xml:space="preserve">Новосибирской </w:t>
      </w:r>
      <w:r w:rsidRPr="003073D0">
        <w:rPr>
          <w:bCs/>
        </w:rPr>
        <w:t xml:space="preserve">области (далее - общественная приемная), повторно в департаменте не регистрируются, а учитываются в  </w:t>
      </w:r>
      <w:r>
        <w:rPr>
          <w:bCs/>
        </w:rPr>
        <w:t>СЭДД</w:t>
      </w:r>
      <w:r w:rsidRPr="003073D0">
        <w:rPr>
          <w:bCs/>
        </w:rPr>
        <w:t xml:space="preserve"> по уже имеющимся на них регистрационным номерам.</w:t>
      </w:r>
    </w:p>
    <w:p w14:paraId="0465A5F7" w14:textId="77777777" w:rsidR="006971CC" w:rsidRPr="008929A3" w:rsidRDefault="009B6527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Toc126996652"/>
      <w:bookmarkStart w:id="19" w:name="_Toc74901632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4E66DE"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043063" w:rsidRPr="008929A3">
        <w:rPr>
          <w:rFonts w:ascii="Times New Roman" w:hAnsi="Times New Roman" w:cs="Times New Roman"/>
          <w:sz w:val="28"/>
          <w:szCs w:val="28"/>
        </w:rPr>
        <w:t xml:space="preserve">ПОРЯДОК РАССМОТРЕНИЯ </w:t>
      </w:r>
      <w:r w:rsidR="00E73F92" w:rsidRPr="008929A3">
        <w:rPr>
          <w:rFonts w:ascii="Times New Roman" w:hAnsi="Times New Roman" w:cs="Times New Roman"/>
          <w:sz w:val="28"/>
          <w:szCs w:val="28"/>
        </w:rPr>
        <w:t>ЗАРЕГИСТРИРОВАННЫХ</w:t>
      </w:r>
      <w:r w:rsidR="004E66D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CF0AE9" w:rsidRPr="008929A3">
        <w:rPr>
          <w:rFonts w:ascii="Times New Roman" w:hAnsi="Times New Roman" w:cs="Times New Roman"/>
          <w:sz w:val="28"/>
          <w:szCs w:val="28"/>
        </w:rPr>
        <w:t xml:space="preserve">В СЭДД </w:t>
      </w:r>
      <w:r w:rsidR="00043063" w:rsidRPr="008929A3">
        <w:rPr>
          <w:rFonts w:ascii="Times New Roman" w:hAnsi="Times New Roman" w:cs="Times New Roman"/>
          <w:sz w:val="28"/>
          <w:szCs w:val="28"/>
        </w:rPr>
        <w:t>ДОКУМЕНТОВ</w:t>
      </w:r>
      <w:r w:rsidR="0026594D" w:rsidRPr="008929A3">
        <w:rPr>
          <w:rFonts w:ascii="Times New Roman" w:hAnsi="Times New Roman" w:cs="Times New Roman"/>
          <w:sz w:val="28"/>
          <w:szCs w:val="28"/>
        </w:rPr>
        <w:t xml:space="preserve"> И ОРГАНИЗАЦИЯ РАБОТЫ С ОТПРАВЛЯЕМЫМИ (ИСХОДЯЩИМИ) ДОКУМЕНТАМИ</w:t>
      </w:r>
      <w:bookmarkEnd w:id="19"/>
    </w:p>
    <w:bookmarkEnd w:id="18"/>
    <w:p w14:paraId="4A9CB70B" w14:textId="77777777" w:rsidR="00127137" w:rsidRDefault="00C54AAE" w:rsidP="00CB28A8">
      <w:r w:rsidRPr="00C54AAE">
        <w:rPr>
          <w:highlight w:val="yellow"/>
        </w:rPr>
        <w:t>1</w:t>
      </w:r>
      <w:r w:rsidR="008348CA">
        <w:t>1</w:t>
      </w:r>
      <w:r w:rsidR="003073D0">
        <w:t>2</w:t>
      </w:r>
      <w:r w:rsidR="004E66DE">
        <w:t>.</w:t>
      </w:r>
      <w:r>
        <w:t> </w:t>
      </w:r>
      <w:r w:rsidR="007F1388">
        <w:t>Подлинники з</w:t>
      </w:r>
      <w:r w:rsidR="006971CC" w:rsidRPr="000C3D72">
        <w:t>арегистрированны</w:t>
      </w:r>
      <w:r w:rsidR="007F1388">
        <w:t>х</w:t>
      </w:r>
      <w:r w:rsidRPr="00C54AAE">
        <w:t xml:space="preserve"> </w:t>
      </w:r>
      <w:r>
        <w:t>в СЭДД</w:t>
      </w:r>
      <w:r w:rsidR="006971CC" w:rsidRPr="000C3D72">
        <w:t xml:space="preserve"> д</w:t>
      </w:r>
      <w:r w:rsidR="00374662" w:rsidRPr="000C3D72">
        <w:t>окумент</w:t>
      </w:r>
      <w:r w:rsidR="007F1388">
        <w:t>ов</w:t>
      </w:r>
      <w:r w:rsidR="00FA3459">
        <w:t xml:space="preserve"> на бумажном носителе</w:t>
      </w:r>
      <w:r w:rsidR="00374662" w:rsidRPr="000C3D72">
        <w:t xml:space="preserve"> </w:t>
      </w:r>
      <w:r w:rsidR="00D439C5">
        <w:t xml:space="preserve">остаются в Отделе до рассмотрения </w:t>
      </w:r>
      <w:r w:rsidR="003073D0">
        <w:t>уполномоченными лицами</w:t>
      </w:r>
      <w:r w:rsidR="00D439C5">
        <w:t xml:space="preserve">. </w:t>
      </w:r>
    </w:p>
    <w:p w14:paraId="7926F151" w14:textId="77777777" w:rsidR="007F1388" w:rsidRPr="007F1388" w:rsidRDefault="007F1388" w:rsidP="007F1388">
      <w:pPr>
        <w:rPr>
          <w:bCs/>
        </w:rPr>
      </w:pPr>
      <w:r w:rsidRPr="00C54AAE">
        <w:rPr>
          <w:highlight w:val="yellow"/>
        </w:rPr>
        <w:t>1</w:t>
      </w:r>
      <w:r w:rsidR="008348CA">
        <w:t>1</w:t>
      </w:r>
      <w:r>
        <w:t>3. </w:t>
      </w:r>
      <w:r>
        <w:rPr>
          <w:bCs/>
        </w:rPr>
        <w:t>Зарегистрированные документы</w:t>
      </w:r>
      <w:r w:rsidRPr="007F1388">
        <w:rPr>
          <w:bCs/>
        </w:rPr>
        <w:t xml:space="preserve"> автоматически поступают по СЭДД на имя соответствующего руководителя (адресата), о чем на его персональном компьютере появляется уведомление.</w:t>
      </w:r>
    </w:p>
    <w:p w14:paraId="6604A5D6" w14:textId="77777777" w:rsidR="007F1388" w:rsidRPr="007F1388" w:rsidRDefault="007F1388" w:rsidP="007F1388">
      <w:pPr>
        <w:rPr>
          <w:bCs/>
        </w:rPr>
      </w:pPr>
      <w:r w:rsidRPr="007F1388">
        <w:rPr>
          <w:bCs/>
        </w:rPr>
        <w:t>Руководитель (адресат), получивший уведомление о поступлении документа, рассматривает документ в день его получения, с помощью СЭДД создает в РКК резолюцию с заполнением следующих полей: автор резолюции, исполнитель, текст резолюции, дата резолюции, срок исполнения. После создания резолюции документ поступает по СЭДД исполнителю данной резолюции.</w:t>
      </w:r>
    </w:p>
    <w:p w14:paraId="5B5AF4DB" w14:textId="77777777" w:rsidR="00064759" w:rsidRDefault="007F1388" w:rsidP="007F1388">
      <w:pPr>
        <w:rPr>
          <w:bCs/>
        </w:rPr>
      </w:pPr>
      <w:r w:rsidRPr="007F1388">
        <w:rPr>
          <w:bCs/>
        </w:rPr>
        <w:t>Исполнители, получившие уведомление о поступлении документа, рассматривают</w:t>
      </w:r>
      <w:r w:rsidR="00F66D3C">
        <w:rPr>
          <w:bCs/>
        </w:rPr>
        <w:t xml:space="preserve"> </w:t>
      </w:r>
      <w:r w:rsidR="00F66D3C" w:rsidRPr="00F66D3C">
        <w:rPr>
          <w:bCs/>
          <w:color w:val="FF0000"/>
        </w:rPr>
        <w:t xml:space="preserve">и </w:t>
      </w:r>
      <w:r w:rsidR="000B72E9">
        <w:rPr>
          <w:bCs/>
          <w:color w:val="FF0000"/>
        </w:rPr>
        <w:t xml:space="preserve">организуют </w:t>
      </w:r>
      <w:r w:rsidR="00F66D3C" w:rsidRPr="00F66D3C">
        <w:rPr>
          <w:bCs/>
          <w:color w:val="FF0000"/>
        </w:rPr>
        <w:t>работу</w:t>
      </w:r>
      <w:r w:rsidR="000B72E9">
        <w:rPr>
          <w:bCs/>
          <w:color w:val="FF0000"/>
        </w:rPr>
        <w:t xml:space="preserve"> по исполнению</w:t>
      </w:r>
      <w:r w:rsidRPr="007F1388">
        <w:rPr>
          <w:bCs/>
        </w:rPr>
        <w:t xml:space="preserve"> документ</w:t>
      </w:r>
      <w:r w:rsidR="000B72E9">
        <w:rPr>
          <w:bCs/>
        </w:rPr>
        <w:t>а</w:t>
      </w:r>
      <w:r w:rsidRPr="007F1388">
        <w:rPr>
          <w:bCs/>
        </w:rPr>
        <w:t xml:space="preserve"> </w:t>
      </w:r>
      <w:r w:rsidR="000B72E9">
        <w:rPr>
          <w:bCs/>
        </w:rPr>
        <w:t xml:space="preserve">со дня его </w:t>
      </w:r>
      <w:r w:rsidRPr="007F1388">
        <w:rPr>
          <w:bCs/>
        </w:rPr>
        <w:t xml:space="preserve"> получения. </w:t>
      </w:r>
    </w:p>
    <w:p w14:paraId="4B7067E6" w14:textId="77777777" w:rsidR="007F1388" w:rsidRPr="007F1388" w:rsidRDefault="007F1388" w:rsidP="007F1388">
      <w:pPr>
        <w:rPr>
          <w:bCs/>
        </w:rPr>
      </w:pPr>
      <w:r w:rsidRPr="007F1388">
        <w:rPr>
          <w:bCs/>
        </w:rPr>
        <w:t xml:space="preserve">Для получения поступающих документов и резолюций они просматривают базу данных </w:t>
      </w:r>
      <w:r w:rsidR="001E12F5">
        <w:rPr>
          <w:bCs/>
        </w:rPr>
        <w:t>«</w:t>
      </w:r>
      <w:r w:rsidRPr="007F1388">
        <w:rPr>
          <w:bCs/>
        </w:rPr>
        <w:t>Уведомления</w:t>
      </w:r>
      <w:r w:rsidR="001E12F5">
        <w:rPr>
          <w:bCs/>
        </w:rPr>
        <w:t>»</w:t>
      </w:r>
      <w:r w:rsidRPr="007F1388">
        <w:rPr>
          <w:bCs/>
        </w:rPr>
        <w:t xml:space="preserve"> СЭДД.</w:t>
      </w:r>
    </w:p>
    <w:p w14:paraId="324EC370" w14:textId="77777777" w:rsidR="007F1388" w:rsidRPr="007F1388" w:rsidRDefault="001D1548" w:rsidP="007F1388">
      <w:pPr>
        <w:rPr>
          <w:bCs/>
        </w:rPr>
      </w:pPr>
      <w:r>
        <w:rPr>
          <w:bCs/>
        </w:rPr>
        <w:t>Поступивший д</w:t>
      </w:r>
      <w:r w:rsidR="007F1388" w:rsidRPr="007F1388">
        <w:rPr>
          <w:bCs/>
        </w:rPr>
        <w:t>окумент</w:t>
      </w:r>
      <w:r w:rsidR="008348CA">
        <w:rPr>
          <w:bCs/>
        </w:rPr>
        <w:t xml:space="preserve"> исполняется</w:t>
      </w:r>
      <w:r w:rsidR="007F1388" w:rsidRPr="007F1388">
        <w:rPr>
          <w:bCs/>
        </w:rPr>
        <w:t xml:space="preserve"> в соответствии с резолюциями руководителя в установленный им срок.</w:t>
      </w:r>
    </w:p>
    <w:p w14:paraId="12AC7436" w14:textId="77777777" w:rsidR="007F1388" w:rsidRPr="007F1388" w:rsidRDefault="007F1388" w:rsidP="007F1388">
      <w:pPr>
        <w:rPr>
          <w:bCs/>
        </w:rPr>
      </w:pPr>
      <w:r w:rsidRPr="007F1388">
        <w:rPr>
          <w:bCs/>
        </w:rPr>
        <w:t>В случае командировки, отпуска, болезни, увольнения исполнителя вышестоящий руководитель должен определить другого исполнителя. Фамилия нового исполнителя заносится в РКК.</w:t>
      </w:r>
    </w:p>
    <w:p w14:paraId="7CF2EAE5" w14:textId="77777777" w:rsidR="00210463" w:rsidRPr="000C3D72" w:rsidRDefault="007F1388" w:rsidP="00CB28A8">
      <w:pPr>
        <w:rPr>
          <w:bCs/>
        </w:rPr>
      </w:pPr>
      <w:r w:rsidRPr="00A71F4C">
        <w:rPr>
          <w:highlight w:val="yellow"/>
        </w:rPr>
        <w:t>1</w:t>
      </w:r>
      <w:r w:rsidR="008348CA">
        <w:rPr>
          <w:highlight w:val="yellow"/>
        </w:rPr>
        <w:t>1</w:t>
      </w:r>
      <w:r w:rsidRPr="00A71F4C">
        <w:rPr>
          <w:highlight w:val="yellow"/>
        </w:rPr>
        <w:t>4</w:t>
      </w:r>
      <w:r>
        <w:t>.</w:t>
      </w:r>
      <w:r>
        <w:rPr>
          <w:bCs/>
        </w:rPr>
        <w:t> Наряду с движением документа в СЭДД р</w:t>
      </w:r>
      <w:r w:rsidR="003073D0">
        <w:rPr>
          <w:bCs/>
        </w:rPr>
        <w:t xml:space="preserve">езолюции (поручения) руководителя </w:t>
      </w:r>
      <w:r>
        <w:rPr>
          <w:bCs/>
        </w:rPr>
        <w:t>(адресата)</w:t>
      </w:r>
      <w:r w:rsidR="003073D0">
        <w:rPr>
          <w:bCs/>
        </w:rPr>
        <w:t xml:space="preserve"> переносятся из СЭДД на бланки резолюций документов на бумажном носителе сотрудниками Отдела.</w:t>
      </w:r>
    </w:p>
    <w:p w14:paraId="0E2A44A3" w14:textId="77777777" w:rsidR="00146B15" w:rsidRDefault="007F1388" w:rsidP="00CB28A8">
      <w:pPr>
        <w:rPr>
          <w:bCs/>
        </w:rPr>
      </w:pPr>
      <w:r>
        <w:rPr>
          <w:bCs/>
        </w:rPr>
        <w:t>Д</w:t>
      </w:r>
      <w:r w:rsidR="00FA3459">
        <w:rPr>
          <w:bCs/>
        </w:rPr>
        <w:t>окументы</w:t>
      </w:r>
      <w:r>
        <w:rPr>
          <w:bCs/>
        </w:rPr>
        <w:t xml:space="preserve"> на бумажном носителе</w:t>
      </w:r>
      <w:r w:rsidR="00FA3459">
        <w:rPr>
          <w:bCs/>
        </w:rPr>
        <w:t xml:space="preserve"> распределяются </w:t>
      </w:r>
      <w:r>
        <w:rPr>
          <w:bCs/>
        </w:rPr>
        <w:t xml:space="preserve">между отделами департамента </w:t>
      </w:r>
      <w:r w:rsidR="00FA3459">
        <w:rPr>
          <w:bCs/>
        </w:rPr>
        <w:t>сотрудниками Отдела согласно резолюциям.</w:t>
      </w:r>
    </w:p>
    <w:p w14:paraId="0697D4FE" w14:textId="77777777" w:rsidR="00A71F4C" w:rsidRPr="000C3D72" w:rsidRDefault="00A71F4C" w:rsidP="00CB28A8">
      <w:pPr>
        <w:rPr>
          <w:bCs/>
        </w:rPr>
      </w:pPr>
      <w:r w:rsidRPr="00FA3459">
        <w:rPr>
          <w:bCs/>
          <w:highlight w:val="yellow"/>
        </w:rPr>
        <w:t>1</w:t>
      </w:r>
      <w:r w:rsidR="001D1548">
        <w:rPr>
          <w:bCs/>
          <w:highlight w:val="yellow"/>
        </w:rPr>
        <w:t>1</w:t>
      </w:r>
      <w:r w:rsidRPr="00FA3459">
        <w:rPr>
          <w:bCs/>
          <w:highlight w:val="yellow"/>
        </w:rPr>
        <w:t>5</w:t>
      </w:r>
      <w:r>
        <w:rPr>
          <w:bCs/>
        </w:rPr>
        <w:t>. </w:t>
      </w:r>
      <w:r w:rsidR="007F1388" w:rsidRPr="000C3D72">
        <w:rPr>
          <w:bCs/>
        </w:rPr>
        <w:t>Документы с отметкой о конфиденциальности передаются под роспись</w:t>
      </w:r>
      <w:r w:rsidR="007F1388">
        <w:rPr>
          <w:bCs/>
        </w:rPr>
        <w:t>.</w:t>
      </w:r>
    </w:p>
    <w:p w14:paraId="09D2DB75" w14:textId="77777777" w:rsidR="005D2600" w:rsidRPr="005D2600" w:rsidRDefault="00FA3459" w:rsidP="005D2600">
      <w:r w:rsidRPr="00FA3459">
        <w:rPr>
          <w:highlight w:val="yellow"/>
        </w:rPr>
        <w:t>1</w:t>
      </w:r>
      <w:r w:rsidR="001D1548">
        <w:rPr>
          <w:highlight w:val="yellow"/>
        </w:rPr>
        <w:t>1</w:t>
      </w:r>
      <w:r w:rsidRPr="00FA3459">
        <w:rPr>
          <w:highlight w:val="yellow"/>
        </w:rPr>
        <w:t>6</w:t>
      </w:r>
      <w:r w:rsidR="008F7098">
        <w:t>.</w:t>
      </w:r>
      <w:r w:rsidR="00D61AED">
        <w:t xml:space="preserve"> </w:t>
      </w:r>
      <w:r w:rsidR="005D2600" w:rsidRPr="005D2600">
        <w:t>После исполнения поручения исполнитель создает в СЭДД карточку исполнения, в которой записывается результат исполнения поручения.</w:t>
      </w:r>
    </w:p>
    <w:p w14:paraId="7939E068" w14:textId="77777777" w:rsidR="005D2600" w:rsidRPr="005D2600" w:rsidRDefault="005D2600" w:rsidP="005D2600">
      <w:r w:rsidRPr="005D2600">
        <w:t>Документ считается исполненным, если выполнены действия или приняты решения, указанные в резолюции.</w:t>
      </w:r>
    </w:p>
    <w:p w14:paraId="3C62EBDE" w14:textId="77777777" w:rsidR="003704EF" w:rsidRPr="003704EF" w:rsidRDefault="003704EF" w:rsidP="003704EF">
      <w:r w:rsidRPr="003704EF">
        <w:rPr>
          <w:highlight w:val="yellow"/>
        </w:rPr>
        <w:t>1</w:t>
      </w:r>
      <w:r w:rsidR="001D1548">
        <w:rPr>
          <w:highlight w:val="yellow"/>
        </w:rPr>
        <w:t>1</w:t>
      </w:r>
      <w:r w:rsidRPr="003704EF">
        <w:rPr>
          <w:highlight w:val="yellow"/>
        </w:rPr>
        <w:t>7</w:t>
      </w:r>
      <w:r>
        <w:t>. </w:t>
      </w:r>
      <w:r w:rsidRPr="003704EF">
        <w:t>Подготовку отправляемых (исходящих) документов осуществляют исполнители в соответствии с требованиями Инструкции.</w:t>
      </w:r>
    </w:p>
    <w:p w14:paraId="39FF87AE" w14:textId="77777777" w:rsidR="003704EF" w:rsidRPr="003704EF" w:rsidRDefault="003704EF" w:rsidP="003704EF">
      <w:r w:rsidRPr="003704EF">
        <w:t>Проекты документов готовятся на бланках установленной формы.</w:t>
      </w:r>
    </w:p>
    <w:p w14:paraId="1B04E47F" w14:textId="77777777" w:rsidR="003704EF" w:rsidRPr="003704EF" w:rsidRDefault="003704EF" w:rsidP="003704EF">
      <w:r w:rsidRPr="003704EF">
        <w:t>К документам, не имеющим адресной формы (протоколы, договоры, решения, иные документы), готовятся сопроводительные письма.</w:t>
      </w:r>
    </w:p>
    <w:p w14:paraId="25BE9E27" w14:textId="77777777" w:rsidR="003704EF" w:rsidRPr="003704EF" w:rsidRDefault="003704EF" w:rsidP="003704EF">
      <w:r w:rsidRPr="003704EF">
        <w:rPr>
          <w:highlight w:val="yellow"/>
        </w:rPr>
        <w:t>1</w:t>
      </w:r>
      <w:r w:rsidR="001D1548">
        <w:rPr>
          <w:highlight w:val="yellow"/>
        </w:rPr>
        <w:t>1</w:t>
      </w:r>
      <w:r w:rsidRPr="003704EF">
        <w:rPr>
          <w:highlight w:val="yellow"/>
        </w:rPr>
        <w:t>8</w:t>
      </w:r>
      <w:r>
        <w:t>. </w:t>
      </w:r>
      <w:r w:rsidR="001A3314" w:rsidRPr="001A3314">
        <w:rPr>
          <w:color w:val="FF0000"/>
        </w:rPr>
        <w:t>Перед регистрацией документа</w:t>
      </w:r>
      <w:r w:rsidR="001A3314">
        <w:t xml:space="preserve"> с</w:t>
      </w:r>
      <w:r>
        <w:t>отрудниками Отдела</w:t>
      </w:r>
      <w:r w:rsidRPr="003704EF">
        <w:t xml:space="preserve"> провер</w:t>
      </w:r>
      <w:r>
        <w:t>яется</w:t>
      </w:r>
      <w:r w:rsidRPr="003704EF">
        <w:t xml:space="preserve"> правильность оформления исходящих документов, их комплектность</w:t>
      </w:r>
      <w:r w:rsidR="001A3314">
        <w:t xml:space="preserve">. </w:t>
      </w:r>
      <w:r w:rsidR="001A3314">
        <w:lastRenderedPageBreak/>
        <w:t>О</w:t>
      </w:r>
      <w:r w:rsidR="001A3314" w:rsidRPr="003704EF">
        <w:t>формленные с нарушением требований Инструкции</w:t>
      </w:r>
      <w:r w:rsidR="001A3314">
        <w:t xml:space="preserve"> документы</w:t>
      </w:r>
      <w:r w:rsidRPr="003704EF">
        <w:t xml:space="preserve"> возвраща</w:t>
      </w:r>
      <w:r w:rsidR="001A3314">
        <w:t>ются исполнителю</w:t>
      </w:r>
      <w:r w:rsidRPr="003704EF">
        <w:t>.</w:t>
      </w:r>
    </w:p>
    <w:p w14:paraId="1CC5F29F" w14:textId="77777777" w:rsidR="003704EF" w:rsidRPr="003704EF" w:rsidRDefault="003704EF" w:rsidP="003704EF">
      <w:r w:rsidRPr="003704EF">
        <w:rPr>
          <w:highlight w:val="yellow"/>
        </w:rPr>
        <w:t>1</w:t>
      </w:r>
      <w:r w:rsidR="001D1548">
        <w:rPr>
          <w:highlight w:val="yellow"/>
        </w:rPr>
        <w:t>1</w:t>
      </w:r>
      <w:r w:rsidRPr="003704EF">
        <w:rPr>
          <w:highlight w:val="yellow"/>
        </w:rPr>
        <w:t>9</w:t>
      </w:r>
      <w:r>
        <w:t>. </w:t>
      </w:r>
      <w:r w:rsidRPr="003704EF">
        <w:t>Подписанные исходящие документы подлежат регистрации.</w:t>
      </w:r>
    </w:p>
    <w:p w14:paraId="70F976EE" w14:textId="77777777" w:rsidR="003704EF" w:rsidRPr="003704EF" w:rsidRDefault="003704EF" w:rsidP="003704EF">
      <w:r w:rsidRPr="003704EF">
        <w:t>Регистрация документов осуществляется в день их подписания (утверждения) или на следующий рабочий день</w:t>
      </w:r>
      <w:r w:rsidR="00444513">
        <w:t xml:space="preserve"> в СЭДД</w:t>
      </w:r>
      <w:r w:rsidRPr="003704EF">
        <w:t>.</w:t>
      </w:r>
    </w:p>
    <w:p w14:paraId="2D547901" w14:textId="77777777" w:rsidR="003704EF" w:rsidRPr="003704EF" w:rsidRDefault="003704EF" w:rsidP="003704EF">
      <w:r w:rsidRPr="003704EF">
        <w:t>Регистрация документов осуществляется, как правило, в пределах календарного года.</w:t>
      </w:r>
    </w:p>
    <w:p w14:paraId="1CB2EE9C" w14:textId="77777777" w:rsidR="003704EF" w:rsidRPr="003704EF" w:rsidRDefault="003704EF" w:rsidP="003704EF">
      <w:r w:rsidRPr="003704EF">
        <w:t>Регистрационный номер документа и дата документа проставляется в установленных на бланках документа местах.</w:t>
      </w:r>
    </w:p>
    <w:p w14:paraId="1778A8F2" w14:textId="77777777" w:rsidR="00444513" w:rsidRDefault="003704EF" w:rsidP="008641B8">
      <w:r w:rsidRPr="003704EF">
        <w:t xml:space="preserve">Регистрационный номер </w:t>
      </w:r>
      <w:r w:rsidR="00444513">
        <w:t xml:space="preserve">исходящих </w:t>
      </w:r>
      <w:r w:rsidRPr="003704EF">
        <w:t xml:space="preserve">документов состоит из порядкового номера, </w:t>
      </w:r>
      <w:r w:rsidR="00444513">
        <w:t>делопроизводственного индекса отдела и</w:t>
      </w:r>
      <w:r w:rsidRPr="003704EF">
        <w:t xml:space="preserve"> делопроизводственн</w:t>
      </w:r>
      <w:r w:rsidR="00444513">
        <w:t>ого</w:t>
      </w:r>
      <w:r w:rsidRPr="003704EF">
        <w:t xml:space="preserve"> индекса</w:t>
      </w:r>
      <w:r w:rsidR="00444513">
        <w:t xml:space="preserve"> департамента:</w:t>
      </w:r>
      <w:r w:rsidR="008641B8">
        <w:t xml:space="preserve"> </w:t>
      </w:r>
      <w:r w:rsidR="00444513">
        <w:t>659-04/38</w:t>
      </w:r>
      <w:r w:rsidR="008641B8">
        <w:t>.</w:t>
      </w:r>
    </w:p>
    <w:p w14:paraId="0AF61054" w14:textId="77777777" w:rsidR="00444513" w:rsidRDefault="00444513" w:rsidP="008641B8">
      <w:r w:rsidRPr="003704EF">
        <w:t>Регистрационный номер документов</w:t>
      </w:r>
      <w:r>
        <w:t xml:space="preserve">-ответов на обращения граждан состоит из </w:t>
      </w:r>
      <w:r w:rsidRPr="003704EF">
        <w:t>номера,</w:t>
      </w:r>
      <w:r>
        <w:t xml:space="preserve"> присвоенного при регистрации обращения (входящего),</w:t>
      </w:r>
      <w:r w:rsidRPr="003704EF">
        <w:t xml:space="preserve"> </w:t>
      </w:r>
      <w:r>
        <w:t>делопроизводственного индекса отдела</w:t>
      </w:r>
      <w:r w:rsidR="00AB1FF3">
        <w:t xml:space="preserve"> исполн</w:t>
      </w:r>
      <w:r w:rsidR="00173B96">
        <w:t>и</w:t>
      </w:r>
      <w:r w:rsidR="00AB1FF3">
        <w:t>тел</w:t>
      </w:r>
      <w:r w:rsidR="00173B96">
        <w:t>я</w:t>
      </w:r>
      <w:r>
        <w:t xml:space="preserve"> и</w:t>
      </w:r>
      <w:r w:rsidRPr="003704EF">
        <w:t xml:space="preserve"> делопроизводственн</w:t>
      </w:r>
      <w:r>
        <w:t>ого</w:t>
      </w:r>
      <w:r w:rsidRPr="003704EF">
        <w:t xml:space="preserve"> индекса</w:t>
      </w:r>
      <w:r>
        <w:t xml:space="preserve"> департамента с добавлением букв </w:t>
      </w:r>
      <w:r w:rsidR="001E12F5">
        <w:t>«</w:t>
      </w:r>
      <w:r>
        <w:t>ПГ</w:t>
      </w:r>
      <w:r w:rsidR="001E12F5">
        <w:t>»</w:t>
      </w:r>
      <w:r>
        <w:t>:</w:t>
      </w:r>
      <w:r w:rsidR="008641B8">
        <w:t xml:space="preserve"> </w:t>
      </w:r>
      <w:r>
        <w:t>328-05/38ПГ</w:t>
      </w:r>
      <w:r w:rsidR="008641B8">
        <w:t>.</w:t>
      </w:r>
    </w:p>
    <w:p w14:paraId="1CDD13C6" w14:textId="77777777" w:rsidR="003704EF" w:rsidRPr="003704EF" w:rsidRDefault="003704EF" w:rsidP="003704EF">
      <w:r w:rsidRPr="003704EF">
        <w:t>Регистрация исходящих писем, записок производится в подсистем</w:t>
      </w:r>
      <w:r w:rsidR="00A36E03">
        <w:t>ах</w:t>
      </w:r>
      <w:r w:rsidRPr="003704EF">
        <w:t xml:space="preserve"> </w:t>
      </w:r>
      <w:r w:rsidR="001E12F5">
        <w:t>«</w:t>
      </w:r>
      <w:r w:rsidRPr="003704EF">
        <w:t>Исходящие документы</w:t>
      </w:r>
      <w:r w:rsidR="001E12F5">
        <w:t>»</w:t>
      </w:r>
      <w:r w:rsidR="00A36E03">
        <w:t xml:space="preserve">, </w:t>
      </w:r>
      <w:r w:rsidR="001E12F5">
        <w:t>«</w:t>
      </w:r>
      <w:r w:rsidR="00A36E03">
        <w:t>Внутренние документы</w:t>
      </w:r>
      <w:r w:rsidR="001E12F5">
        <w:t>»</w:t>
      </w:r>
      <w:r w:rsidRPr="003704EF">
        <w:t xml:space="preserve"> СЭДД путем создания РКК.</w:t>
      </w:r>
    </w:p>
    <w:p w14:paraId="684C61AD" w14:textId="77777777" w:rsidR="003704EF" w:rsidRPr="003704EF" w:rsidRDefault="003704EF" w:rsidP="003704EF">
      <w:r w:rsidRPr="003704EF">
        <w:t xml:space="preserve">РКК исходящего документа создается </w:t>
      </w:r>
      <w:r w:rsidR="00A36E03">
        <w:t>исполнителем документа</w:t>
      </w:r>
      <w:r w:rsidRPr="003704EF">
        <w:t xml:space="preserve">. В РКК заполняются необходимые реквизиты (вид документа, заголовок, адресат, инициалы и фамилия руководителя, подписывающего письмо, записку, взаимосвязь с входящим документом), прикрепляется электронная форма письма </w:t>
      </w:r>
      <w:r w:rsidR="00177E53">
        <w:t>и</w:t>
      </w:r>
      <w:r w:rsidRPr="003704EF">
        <w:t xml:space="preserve"> приложения к нему</w:t>
      </w:r>
      <w:r w:rsidR="00A36E03">
        <w:t xml:space="preserve"> в формате </w:t>
      </w:r>
      <w:r w:rsidR="00A36E03">
        <w:rPr>
          <w:lang w:val="en-US"/>
        </w:rPr>
        <w:t>Word</w:t>
      </w:r>
      <w:r w:rsidR="0010261D">
        <w:t>.</w:t>
      </w:r>
    </w:p>
    <w:p w14:paraId="554C2661" w14:textId="77777777" w:rsidR="003704EF" w:rsidRPr="003704EF" w:rsidRDefault="003704EF" w:rsidP="003704EF">
      <w:r w:rsidRPr="003704EF">
        <w:t xml:space="preserve">Если письмо является ответным на ранее поступивший документ, </w:t>
      </w:r>
      <w:r w:rsidR="0010261D">
        <w:t>исполнитель</w:t>
      </w:r>
      <w:r w:rsidRPr="003704EF">
        <w:t xml:space="preserve"> созда</w:t>
      </w:r>
      <w:r w:rsidR="0010261D">
        <w:t>ю</w:t>
      </w:r>
      <w:r w:rsidRPr="003704EF">
        <w:t>т карточку ответного документа к РКК входящего документа.</w:t>
      </w:r>
    </w:p>
    <w:p w14:paraId="65692CBB" w14:textId="77777777" w:rsidR="00AB1FF3" w:rsidRDefault="0010261D" w:rsidP="003704EF">
      <w:r w:rsidRPr="0010261D">
        <w:rPr>
          <w:highlight w:val="yellow"/>
        </w:rPr>
        <w:t>1</w:t>
      </w:r>
      <w:r w:rsidR="001D1548">
        <w:rPr>
          <w:highlight w:val="yellow"/>
        </w:rPr>
        <w:t>2</w:t>
      </w:r>
      <w:r w:rsidRPr="0010261D">
        <w:rPr>
          <w:highlight w:val="yellow"/>
        </w:rPr>
        <w:t>0.</w:t>
      </w:r>
      <w:r>
        <w:t> </w:t>
      </w:r>
      <w:r w:rsidR="003704EF" w:rsidRPr="003704EF">
        <w:t xml:space="preserve">Отправку документов </w:t>
      </w:r>
      <w:r w:rsidR="00AB1FF3">
        <w:t>департамента</w:t>
      </w:r>
      <w:r w:rsidR="003704EF" w:rsidRPr="003704EF">
        <w:t xml:space="preserve"> осуществляет </w:t>
      </w:r>
      <w:r w:rsidR="003303CF">
        <w:t>Отдел</w:t>
      </w:r>
      <w:r w:rsidR="003704EF" w:rsidRPr="003704EF">
        <w:t xml:space="preserve"> не позднее </w:t>
      </w:r>
      <w:r w:rsidR="00AB1FF3">
        <w:t>двух</w:t>
      </w:r>
      <w:r w:rsidR="003704EF" w:rsidRPr="003704EF">
        <w:t xml:space="preserve"> рабоч</w:t>
      </w:r>
      <w:r w:rsidR="00AB1FF3">
        <w:t>их</w:t>
      </w:r>
      <w:r w:rsidR="00D43BC5">
        <w:t xml:space="preserve"> </w:t>
      </w:r>
      <w:r w:rsidR="003704EF" w:rsidRPr="003704EF">
        <w:t xml:space="preserve">со дня регистрации документа. </w:t>
      </w:r>
    </w:p>
    <w:p w14:paraId="0EE5E571" w14:textId="77777777" w:rsidR="003704EF" w:rsidRPr="003704EF" w:rsidRDefault="003704EF" w:rsidP="003704EF">
      <w:r w:rsidRPr="003704EF">
        <w:t xml:space="preserve">Отправку ответов в форме электронного документа на обращения граждан, уведомления о продлении срока рассмотрения обращений граждан, о переадресации обращений граждан, поступивших </w:t>
      </w:r>
      <w:r w:rsidR="00AB1FF3">
        <w:t>в департамент</w:t>
      </w:r>
      <w:r w:rsidRPr="003704EF">
        <w:t xml:space="preserve"> в форме электронного документа, осуществляет </w:t>
      </w:r>
      <w:r w:rsidR="00AB1FF3">
        <w:t xml:space="preserve">уполномоченный сотрудник департамента с официального адреса электронной почты </w:t>
      </w:r>
      <w:r w:rsidRPr="003704EF">
        <w:t>(</w:t>
      </w:r>
      <w:r w:rsidR="00AB1FF3">
        <w:rPr>
          <w:lang w:val="en-US"/>
        </w:rPr>
        <w:t>dgi</w:t>
      </w:r>
      <w:r w:rsidRPr="003704EF">
        <w:t xml:space="preserve">@nso.ru), в порядке, установленном </w:t>
      </w:r>
      <w:r w:rsidRPr="00E655D3">
        <w:t>Инструкцией</w:t>
      </w:r>
      <w:r w:rsidRPr="003704EF">
        <w:t xml:space="preserve"> о порядке организации работы с обращениями граждан, утвержденной </w:t>
      </w:r>
      <w:r w:rsidR="00E655D3">
        <w:t>приказом департамента</w:t>
      </w:r>
      <w:r w:rsidRPr="003704EF">
        <w:t>.</w:t>
      </w:r>
    </w:p>
    <w:p w14:paraId="249FDBEC" w14:textId="77777777" w:rsidR="003704EF" w:rsidRPr="003704EF" w:rsidRDefault="003704EF" w:rsidP="003704EF">
      <w:r w:rsidRPr="003704EF">
        <w:t>Отправка документов осуществляется средствами почтовой, фельдъегерской, специальной, электрической связи.</w:t>
      </w:r>
    </w:p>
    <w:p w14:paraId="23C4A53B" w14:textId="77777777" w:rsidR="003704EF" w:rsidRPr="003704EF" w:rsidRDefault="003704EF" w:rsidP="003704EF">
      <w:r w:rsidRPr="003704EF">
        <w:t>Исполнитель, подготовивший документ, определяет способ отправки документа.</w:t>
      </w:r>
    </w:p>
    <w:p w14:paraId="4A03A0A0" w14:textId="77777777" w:rsidR="003704EF" w:rsidRPr="003704EF" w:rsidRDefault="003704EF" w:rsidP="003704EF">
      <w:r w:rsidRPr="003704EF">
        <w:t>При направлении документа более чем в четыре адреса составляется список на рассылку.</w:t>
      </w:r>
    </w:p>
    <w:p w14:paraId="0835EBF3" w14:textId="77777777" w:rsidR="003704EF" w:rsidRPr="003704EF" w:rsidRDefault="003704EF" w:rsidP="003704EF">
      <w:r w:rsidRPr="003704EF">
        <w:t xml:space="preserve">Подготовка документов для отправки почтовой связью производится в соответствии с </w:t>
      </w:r>
      <w:r w:rsidRPr="00E655D3">
        <w:t>Правилами</w:t>
      </w:r>
      <w:r w:rsidRPr="003704EF">
        <w:t xml:space="preserve"> оказания услуг почтовой связи.</w:t>
      </w:r>
    </w:p>
    <w:p w14:paraId="17A98A3E" w14:textId="77777777" w:rsidR="003704EF" w:rsidRPr="003704EF" w:rsidRDefault="003704EF" w:rsidP="003704EF">
      <w:r w:rsidRPr="003704EF">
        <w:t>Документы</w:t>
      </w:r>
      <w:r w:rsidR="00E655D3">
        <w:t xml:space="preserve">, </w:t>
      </w:r>
      <w:r w:rsidRPr="003704EF">
        <w:t>отправляемые почтовой связью, упаковыва</w:t>
      </w:r>
      <w:r w:rsidR="00E655D3">
        <w:t>ются</w:t>
      </w:r>
      <w:r w:rsidRPr="003704EF">
        <w:t xml:space="preserve"> </w:t>
      </w:r>
      <w:r w:rsidR="00E655D3">
        <w:t>сотрудниками отдела организационной и кадровой работы</w:t>
      </w:r>
      <w:r w:rsidRPr="003704EF">
        <w:t>.</w:t>
      </w:r>
    </w:p>
    <w:p w14:paraId="5E293281" w14:textId="77777777" w:rsidR="005B490C" w:rsidRDefault="00E655D3" w:rsidP="005B490C">
      <w:r>
        <w:t>Д</w:t>
      </w:r>
      <w:r w:rsidR="003704EF" w:rsidRPr="003704EF">
        <w:t>окументы, направляемые в один адрес, упаковываются в один конверт;</w:t>
      </w:r>
      <w:r w:rsidR="005B490C">
        <w:t xml:space="preserve"> </w:t>
      </w:r>
    </w:p>
    <w:p w14:paraId="6D8371BA" w14:textId="77777777" w:rsidR="003704EF" w:rsidRPr="003704EF" w:rsidRDefault="00E655D3" w:rsidP="005B490C">
      <w:r>
        <w:lastRenderedPageBreak/>
        <w:t>на конверте</w:t>
      </w:r>
      <w:r w:rsidR="003704EF" w:rsidRPr="003704EF">
        <w:t xml:space="preserve"> указываются регистрационные номера документов, вложенных в конверт;</w:t>
      </w:r>
    </w:p>
    <w:p w14:paraId="66AED7DE" w14:textId="77777777" w:rsidR="003704EF" w:rsidRPr="003704EF" w:rsidRDefault="003704EF" w:rsidP="003704EF">
      <w:r w:rsidRPr="003704EF">
        <w:t>почтовый адрес корреспондента пишется на конверте в нижней правой части почтового конверта;</w:t>
      </w:r>
    </w:p>
    <w:p w14:paraId="5C9C3DAF" w14:textId="77777777" w:rsidR="003704EF" w:rsidRPr="003704EF" w:rsidRDefault="003704EF" w:rsidP="003704EF">
      <w:r w:rsidRPr="003704EF">
        <w:t>на международных почтовых отправлениях адрес пишется латинскими буквами и арабскими цифрами (допускается написание адреса на языке страны назначения при условии повторения наименования страны назначения на русском языке).</w:t>
      </w:r>
    </w:p>
    <w:p w14:paraId="70F73AD6" w14:textId="53C4577B" w:rsidR="003704EF" w:rsidRPr="003704EF" w:rsidRDefault="003704EF" w:rsidP="003704EF">
      <w:r w:rsidRPr="003704EF">
        <w:t>На внутреннюю заказную корреспонденцию и на заказную корреспонденцию, направляемую в адрес иностранных государств, составляются реестры в двух экземплярах, на которые проставляется оттиск печати.</w:t>
      </w:r>
      <w:r w:rsidR="00E655D3">
        <w:t xml:space="preserve"> Работа по составлению реестра ведется в программе </w:t>
      </w:r>
      <w:r w:rsidR="001E12F5">
        <w:t>«</w:t>
      </w:r>
      <w:r w:rsidR="00E655D3">
        <w:t>Отправка.Почта.ру</w:t>
      </w:r>
      <w:r w:rsidR="001E12F5">
        <w:t>»</w:t>
      </w:r>
      <w:r w:rsidR="00161376">
        <w:t>.</w:t>
      </w:r>
    </w:p>
    <w:p w14:paraId="579922E5" w14:textId="77777777" w:rsidR="003704EF" w:rsidRPr="003704EF" w:rsidRDefault="003704EF" w:rsidP="003704EF">
      <w:r w:rsidRPr="003704EF">
        <w:t xml:space="preserve">Отправка телеграмм производится в соответствии с </w:t>
      </w:r>
      <w:r w:rsidRPr="00173B96">
        <w:t>Правилами</w:t>
      </w:r>
      <w:r w:rsidRPr="003704EF">
        <w:t xml:space="preserve"> оказания услуг телеграфной связи</w:t>
      </w:r>
      <w:r w:rsidR="00173B96">
        <w:t xml:space="preserve">, исполнителем, согласно </w:t>
      </w:r>
      <w:r w:rsidR="00173B96" w:rsidRPr="00F76C70">
        <w:rPr>
          <w:b/>
        </w:rPr>
        <w:t xml:space="preserve">пункту </w:t>
      </w:r>
      <w:r w:rsidR="001E3566">
        <w:rPr>
          <w:b/>
        </w:rPr>
        <w:t>8</w:t>
      </w:r>
      <w:r w:rsidR="00173B96" w:rsidRPr="00173B96">
        <w:rPr>
          <w:b/>
        </w:rPr>
        <w:t>9</w:t>
      </w:r>
      <w:r w:rsidR="00173B96">
        <w:t xml:space="preserve"> Инструкции</w:t>
      </w:r>
      <w:r w:rsidRPr="003704EF">
        <w:t>.</w:t>
      </w:r>
    </w:p>
    <w:p w14:paraId="28DC8E79" w14:textId="77777777" w:rsidR="003704EF" w:rsidRPr="003704EF" w:rsidRDefault="003704EF" w:rsidP="003704EF">
      <w:r w:rsidRPr="003704EF">
        <w:t>Телефонограммы</w:t>
      </w:r>
      <w:r w:rsidR="00173B96">
        <w:t xml:space="preserve"> и факсограммы</w:t>
      </w:r>
      <w:r w:rsidRPr="003704EF">
        <w:t xml:space="preserve"> передаются исполнителями,</w:t>
      </w:r>
      <w:r w:rsidR="00173B96" w:rsidRPr="00173B96">
        <w:t xml:space="preserve"> </w:t>
      </w:r>
      <w:r w:rsidR="00173B96" w:rsidRPr="003704EF">
        <w:t>в случае срочного доведения информации до адресата.</w:t>
      </w:r>
    </w:p>
    <w:p w14:paraId="30528549" w14:textId="77777777" w:rsidR="003704EF" w:rsidRPr="003704EF" w:rsidRDefault="005B490C" w:rsidP="003704EF">
      <w:r w:rsidRPr="005B490C">
        <w:t>Направляемые электронной почтой документы</w:t>
      </w:r>
      <w:r w:rsidRPr="005B490C">
        <w:rPr>
          <w:b/>
          <w:bCs/>
        </w:rPr>
        <w:t xml:space="preserve"> </w:t>
      </w:r>
      <w:r w:rsidRPr="005B490C">
        <w:t>должны быть подтверждены подписанным оригиналом документа.</w:t>
      </w:r>
      <w:r>
        <w:t xml:space="preserve"> </w:t>
      </w:r>
      <w:r w:rsidR="003704EF" w:rsidRPr="003704EF">
        <w:t>Перед отправкой документа по электронной почте необходимо проверить его на наличие вирусов.</w:t>
      </w:r>
    </w:p>
    <w:p w14:paraId="68D00660" w14:textId="77777777" w:rsidR="003704EF" w:rsidRPr="003704EF" w:rsidRDefault="003704EF" w:rsidP="003704EF">
      <w:r w:rsidRPr="003704EF">
        <w:t>Досылка или замена разосланного ранее документа осуществляется по указанию лица, подписавшего документ.</w:t>
      </w:r>
    </w:p>
    <w:p w14:paraId="0F918E4F" w14:textId="77777777" w:rsidR="003704EF" w:rsidRPr="003704EF" w:rsidRDefault="005B490C" w:rsidP="003704EF">
      <w:r>
        <w:t>Сотрудниками отдела организационной и кадровой работы ведется учет отправленной корреспонденции.</w:t>
      </w:r>
    </w:p>
    <w:p w14:paraId="5E0D22B9" w14:textId="77777777" w:rsidR="003704EF" w:rsidRPr="003704EF" w:rsidRDefault="003704EF" w:rsidP="003704EF">
      <w:r w:rsidRPr="003704EF">
        <w:t xml:space="preserve">Передача документов из одного структурного подразделения </w:t>
      </w:r>
      <w:r w:rsidR="005B490C">
        <w:t>департамента</w:t>
      </w:r>
      <w:r w:rsidRPr="003704EF">
        <w:t xml:space="preserve"> в другое структурное подразделение осуществляется этими подразделениями самостоятельно.</w:t>
      </w:r>
    </w:p>
    <w:p w14:paraId="38F9EBA0" w14:textId="77777777" w:rsidR="003704EF" w:rsidRPr="003704EF" w:rsidRDefault="003704EF" w:rsidP="003704EF">
      <w:r w:rsidRPr="003704EF">
        <w:t>Документы, не имеющие адресной части, принимаются на отправку с сопроводительными письмами.</w:t>
      </w:r>
    </w:p>
    <w:p w14:paraId="66D1197D" w14:textId="77777777" w:rsidR="003704EF" w:rsidRDefault="003704EF" w:rsidP="003704EF">
      <w:r w:rsidRPr="003704EF">
        <w:t>Неправильно оформленные документы и корреспонденция неслужебного характера к отправке не принимаются и возвращаются исполнителю.</w:t>
      </w:r>
    </w:p>
    <w:p w14:paraId="7ECBAB5F" w14:textId="77777777" w:rsidR="00E95108" w:rsidRPr="008929A3" w:rsidRDefault="004C6ABE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Toc126996653"/>
      <w:bookmarkStart w:id="21" w:name="_Toc74901633"/>
      <w:r w:rsidRPr="008929A3">
        <w:rPr>
          <w:rFonts w:ascii="Times New Roman" w:hAnsi="Times New Roman" w:cs="Times New Roman"/>
          <w:sz w:val="28"/>
          <w:szCs w:val="28"/>
        </w:rPr>
        <w:t>X</w:t>
      </w:r>
      <w:r w:rsidR="00C54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9C1259" w:rsidRPr="008929A3">
        <w:rPr>
          <w:rFonts w:ascii="Times New Roman" w:hAnsi="Times New Roman" w:cs="Times New Roman"/>
          <w:sz w:val="28"/>
          <w:szCs w:val="28"/>
        </w:rPr>
        <w:t>РАЗРАБОТКА И ВЕДЕНИЕ НОМЕНКЛАТУРЫ ДЕЛ</w:t>
      </w:r>
      <w:bookmarkEnd w:id="21"/>
    </w:p>
    <w:bookmarkEnd w:id="20"/>
    <w:p w14:paraId="667A48FB" w14:textId="77777777" w:rsidR="00425394" w:rsidRPr="000C3D72" w:rsidRDefault="008641B8" w:rsidP="00DE0CBE">
      <w:pPr>
        <w:rPr>
          <w:bCs/>
        </w:rPr>
      </w:pPr>
      <w:r w:rsidRPr="008641B8">
        <w:rPr>
          <w:highlight w:val="yellow"/>
        </w:rPr>
        <w:t>1</w:t>
      </w:r>
      <w:r w:rsidR="001D1548">
        <w:rPr>
          <w:highlight w:val="yellow"/>
        </w:rPr>
        <w:t>2</w:t>
      </w:r>
      <w:r w:rsidRPr="008641B8">
        <w:rPr>
          <w:highlight w:val="yellow"/>
        </w:rPr>
        <w:t>1</w:t>
      </w:r>
      <w:r w:rsidR="004C6ABE">
        <w:t>.</w:t>
      </w:r>
      <w:r>
        <w:t> </w:t>
      </w:r>
      <w:r w:rsidR="00425394" w:rsidRPr="000C3D72">
        <w:t xml:space="preserve">Номенклатура дел – систематизированный перечень заголовков (наименований) дел, заводимых в </w:t>
      </w:r>
      <w:r w:rsidR="007D5A22">
        <w:rPr>
          <w:szCs w:val="28"/>
        </w:rPr>
        <w:t>департаменте</w:t>
      </w:r>
      <w:r w:rsidR="00425394" w:rsidRPr="000C3D72">
        <w:t>, с указанием сроков их хранения, оформленный в установленном порядке</w:t>
      </w:r>
      <w:r w:rsidR="00DB4AAC" w:rsidRPr="000C3D72">
        <w:rPr>
          <w:bCs/>
        </w:rPr>
        <w:t>.</w:t>
      </w:r>
    </w:p>
    <w:p w14:paraId="7C4EAD8E" w14:textId="77777777" w:rsidR="001D1F75" w:rsidRPr="000C3D72" w:rsidRDefault="00BB5B2C" w:rsidP="00DE0CBE">
      <w:pPr>
        <w:rPr>
          <w:sz w:val="10"/>
          <w:szCs w:val="10"/>
        </w:rPr>
      </w:pPr>
      <w:r w:rsidRPr="000C3D72">
        <w:rPr>
          <w:bCs/>
          <w:szCs w:val="28"/>
        </w:rPr>
        <w:t>Номенклатура дел служит</w:t>
      </w:r>
      <w:r w:rsidR="001C478F" w:rsidRPr="000C3D72">
        <w:rPr>
          <w:bCs/>
          <w:szCs w:val="28"/>
        </w:rPr>
        <w:t xml:space="preserve"> основой </w:t>
      </w:r>
      <w:r w:rsidR="00D06F9E" w:rsidRPr="000C3D72">
        <w:rPr>
          <w:bCs/>
          <w:szCs w:val="28"/>
        </w:rPr>
        <w:t xml:space="preserve">для </w:t>
      </w:r>
      <w:r w:rsidR="001C478F" w:rsidRPr="000C3D72">
        <w:rPr>
          <w:bCs/>
          <w:szCs w:val="28"/>
        </w:rPr>
        <w:t xml:space="preserve">формирования </w:t>
      </w:r>
      <w:r w:rsidR="00A83C9F" w:rsidRPr="000C3D72">
        <w:rPr>
          <w:bCs/>
          <w:szCs w:val="28"/>
        </w:rPr>
        <w:t>документов</w:t>
      </w:r>
      <w:r w:rsidR="00206BCA" w:rsidRPr="000C3D72">
        <w:rPr>
          <w:bCs/>
          <w:szCs w:val="28"/>
        </w:rPr>
        <w:t xml:space="preserve"> в делопроизводстве </w:t>
      </w:r>
      <w:r w:rsidR="007D5A22">
        <w:rPr>
          <w:szCs w:val="28"/>
        </w:rPr>
        <w:t>департамента</w:t>
      </w:r>
      <w:r w:rsidR="00206BCA" w:rsidRPr="000C3D72">
        <w:rPr>
          <w:bCs/>
          <w:szCs w:val="28"/>
        </w:rPr>
        <w:t>.</w:t>
      </w:r>
    </w:p>
    <w:p w14:paraId="716521C2" w14:textId="77777777" w:rsidR="00BB5B2C" w:rsidRPr="000C3D72" w:rsidRDefault="00F439B6" w:rsidP="00DE0CBE">
      <w:pPr>
        <w:rPr>
          <w:szCs w:val="28"/>
        </w:rPr>
      </w:pPr>
      <w:r w:rsidRPr="000C3D72">
        <w:rPr>
          <w:szCs w:val="28"/>
        </w:rPr>
        <w:t>Проект номенклатуры</w:t>
      </w:r>
      <w:r w:rsidR="00BB5B2C" w:rsidRPr="000C3D72">
        <w:rPr>
          <w:szCs w:val="28"/>
        </w:rPr>
        <w:t xml:space="preserve"> дел </w:t>
      </w:r>
      <w:r w:rsidR="00662027" w:rsidRPr="000C3D72">
        <w:rPr>
          <w:szCs w:val="28"/>
        </w:rPr>
        <w:t xml:space="preserve">структурного подразделения </w:t>
      </w:r>
      <w:r w:rsidR="004A595D" w:rsidRPr="000C3D72">
        <w:rPr>
          <w:szCs w:val="28"/>
        </w:rPr>
        <w:t xml:space="preserve">составляют </w:t>
      </w:r>
      <w:r w:rsidR="00283F58" w:rsidRPr="000C3D72">
        <w:rPr>
          <w:szCs w:val="28"/>
        </w:rPr>
        <w:t xml:space="preserve">лица, </w:t>
      </w:r>
      <w:r w:rsidR="004A595D" w:rsidRPr="000C3D72">
        <w:rPr>
          <w:szCs w:val="28"/>
        </w:rPr>
        <w:t xml:space="preserve">ответственные за делопроизводство </w:t>
      </w:r>
      <w:r w:rsidR="00BB5B2C" w:rsidRPr="000C3D72">
        <w:rPr>
          <w:szCs w:val="28"/>
        </w:rPr>
        <w:t xml:space="preserve">или другие </w:t>
      </w:r>
      <w:r w:rsidR="00425394" w:rsidRPr="000C3D72">
        <w:rPr>
          <w:szCs w:val="28"/>
        </w:rPr>
        <w:t>сотрудники</w:t>
      </w:r>
      <w:r w:rsidR="00BB5B2C" w:rsidRPr="000C3D72">
        <w:rPr>
          <w:szCs w:val="28"/>
        </w:rPr>
        <w:t xml:space="preserve">, назначенные </w:t>
      </w:r>
      <w:r w:rsidR="00425394" w:rsidRPr="000C3D72">
        <w:rPr>
          <w:szCs w:val="28"/>
        </w:rPr>
        <w:t xml:space="preserve">приказом </w:t>
      </w:r>
      <w:r w:rsidR="007D5A22">
        <w:rPr>
          <w:szCs w:val="28"/>
        </w:rPr>
        <w:t>руководителя департамента</w:t>
      </w:r>
      <w:r w:rsidR="00782814" w:rsidRPr="000C3D72">
        <w:rPr>
          <w:szCs w:val="28"/>
        </w:rPr>
        <w:t>.</w:t>
      </w:r>
    </w:p>
    <w:p w14:paraId="4FCD155F" w14:textId="77777777" w:rsidR="00425394" w:rsidRPr="000C3D72" w:rsidRDefault="00425394" w:rsidP="00DE0CBE">
      <w:r w:rsidRPr="000C3D72">
        <w:t>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14:paraId="09B9CE22" w14:textId="77777777" w:rsidR="008641B8" w:rsidRPr="008641B8" w:rsidRDefault="008641B8" w:rsidP="008641B8">
      <w:r w:rsidRPr="001A78C1">
        <w:rPr>
          <w:highlight w:val="yellow"/>
        </w:rPr>
        <w:lastRenderedPageBreak/>
        <w:t>1</w:t>
      </w:r>
      <w:r w:rsidR="001D1548">
        <w:rPr>
          <w:highlight w:val="yellow"/>
        </w:rPr>
        <w:t>2</w:t>
      </w:r>
      <w:r w:rsidRPr="001A78C1">
        <w:rPr>
          <w:highlight w:val="yellow"/>
        </w:rPr>
        <w:t>2</w:t>
      </w:r>
      <w:r w:rsidR="004C6ABE">
        <w:t>.</w:t>
      </w:r>
      <w:r>
        <w:t> </w:t>
      </w:r>
      <w:r w:rsidR="00425394" w:rsidRPr="000C3D72">
        <w:t xml:space="preserve">При составлении номенклатуры дел </w:t>
      </w:r>
      <w:r w:rsidR="002616A5" w:rsidRPr="002616A5">
        <w:rPr>
          <w:bCs/>
        </w:rPr>
        <w:t>департамента</w:t>
      </w:r>
      <w:r w:rsidR="00425394" w:rsidRPr="000C3D72">
        <w:t xml:space="preserve"> следует</w:t>
      </w:r>
      <w:r w:rsidR="00C947BB" w:rsidRPr="000C3D72">
        <w:t xml:space="preserve"> руководствоваться Положением о</w:t>
      </w:r>
      <w:r w:rsidR="00425394" w:rsidRPr="000C3D72">
        <w:t xml:space="preserve"> </w:t>
      </w:r>
      <w:r w:rsidR="002616A5">
        <w:rPr>
          <w:szCs w:val="28"/>
        </w:rPr>
        <w:t>департамент</w:t>
      </w:r>
      <w:r w:rsidR="00FF4356">
        <w:rPr>
          <w:szCs w:val="28"/>
        </w:rPr>
        <w:t>е</w:t>
      </w:r>
      <w:r w:rsidR="00425394" w:rsidRPr="000C3D72">
        <w:t>, положениями о структурных подразделениях, штатным расписание</w:t>
      </w:r>
      <w:r>
        <w:t>м, планами и отчетами о работе</w:t>
      </w:r>
      <w:r w:rsidR="00425394" w:rsidRPr="000C3D72">
        <w:t xml:space="preserve">, а также номенклатурами дел </w:t>
      </w:r>
      <w:r w:rsidR="00FF4356">
        <w:rPr>
          <w:szCs w:val="28"/>
        </w:rPr>
        <w:t>департамента</w:t>
      </w:r>
      <w:r w:rsidR="00425394" w:rsidRPr="000C3D72">
        <w:t xml:space="preserve"> </w:t>
      </w:r>
      <w:r w:rsidR="00C947BB" w:rsidRPr="000C3D72">
        <w:t>з</w:t>
      </w:r>
      <w:r w:rsidR="00425394" w:rsidRPr="000C3D72">
        <w:t>а предшествующие годы</w:t>
      </w:r>
      <w:r>
        <w:t xml:space="preserve">, </w:t>
      </w:r>
      <w:r w:rsidRPr="008641B8">
        <w:t>ведомственными и типовыми перечнями документов с указанием сроков их хранения.</w:t>
      </w:r>
    </w:p>
    <w:p w14:paraId="3825A20E" w14:textId="77777777" w:rsidR="008641B8" w:rsidRDefault="008641B8" w:rsidP="00DE0CBE">
      <w:r w:rsidRPr="001A78C1">
        <w:rPr>
          <w:highlight w:val="yellow"/>
        </w:rPr>
        <w:t>1</w:t>
      </w:r>
      <w:r w:rsidR="001D1548">
        <w:rPr>
          <w:highlight w:val="yellow"/>
        </w:rPr>
        <w:t>2</w:t>
      </w:r>
      <w:r w:rsidRPr="001A78C1">
        <w:rPr>
          <w:highlight w:val="yellow"/>
        </w:rPr>
        <w:t>3</w:t>
      </w:r>
      <w:r w:rsidR="004C6ABE" w:rsidRPr="001A78C1">
        <w:rPr>
          <w:highlight w:val="yellow"/>
        </w:rPr>
        <w:t>.</w:t>
      </w:r>
      <w:r>
        <w:t> </w:t>
      </w:r>
      <w:r w:rsidRPr="008641B8">
        <w:t xml:space="preserve">В номенклатуру дел включаются все документы, отражающие деятельность структурных подразделений </w:t>
      </w:r>
      <w:r>
        <w:t>департамента</w:t>
      </w:r>
      <w:r w:rsidRPr="008641B8">
        <w:t xml:space="preserve"> и постоянно или временно действующих органов (комиссий, советов, комитетов), в том числе документы ограниченного доступа, регистрационные и учетные журналы и картотеки, в необходимых случаях - копии документов</w:t>
      </w:r>
      <w:r w:rsidR="001A78C1">
        <w:t xml:space="preserve"> (если копия – единственный экземпляр документа)</w:t>
      </w:r>
      <w:r w:rsidRPr="008641B8">
        <w:t>. Документы, созданные в электронной форме, включаются в номенклатуру дел по тем же правилам, что и документы на бумажном носителе.</w:t>
      </w:r>
    </w:p>
    <w:p w14:paraId="16C6B34D" w14:textId="77777777" w:rsidR="001A78C1" w:rsidRDefault="001A78C1" w:rsidP="001A78C1">
      <w:pPr>
        <w:rPr>
          <w:szCs w:val="28"/>
        </w:rPr>
      </w:pPr>
      <w:r w:rsidRPr="001A78C1">
        <w:rPr>
          <w:highlight w:val="yellow"/>
        </w:rPr>
        <w:t>1</w:t>
      </w:r>
      <w:r w:rsidR="001D1548">
        <w:rPr>
          <w:highlight w:val="yellow"/>
        </w:rPr>
        <w:t>2</w:t>
      </w:r>
      <w:r w:rsidRPr="001A78C1">
        <w:rPr>
          <w:highlight w:val="yellow"/>
        </w:rPr>
        <w:t>4</w:t>
      </w:r>
      <w:r>
        <w:t>. С</w:t>
      </w:r>
      <w:r w:rsidR="00425394" w:rsidRPr="000C3D72">
        <w:t xml:space="preserve">водная номенклатура дел </w:t>
      </w:r>
      <w:r w:rsidR="00FF4356">
        <w:rPr>
          <w:szCs w:val="28"/>
        </w:rPr>
        <w:t>департамента</w:t>
      </w:r>
      <w:r>
        <w:rPr>
          <w:szCs w:val="28"/>
        </w:rPr>
        <w:t xml:space="preserve"> составляется сотрудником отдела организационной и кадровой работы </w:t>
      </w:r>
      <w:r w:rsidRPr="001A78C1">
        <w:rPr>
          <w:szCs w:val="28"/>
        </w:rPr>
        <w:t xml:space="preserve">на основании номенклатур дел структурных подразделений по форме, установленной </w:t>
      </w:r>
      <w:r>
        <w:rPr>
          <w:szCs w:val="28"/>
        </w:rPr>
        <w:t xml:space="preserve">Правилами </w:t>
      </w:r>
      <w:r w:rsidRPr="001A78C1">
        <w:rPr>
          <w:szCs w:val="28"/>
        </w:rPr>
        <w:t>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самоуправления, организациях (далее - Правила хранения)</w:t>
      </w:r>
      <w:r>
        <w:rPr>
          <w:szCs w:val="28"/>
        </w:rPr>
        <w:t>, утвержденным приказом Министерства культуры Российской Федерации от 31.03.2015 № 526</w:t>
      </w:r>
      <w:r w:rsidRPr="001A78C1">
        <w:rPr>
          <w:szCs w:val="28"/>
        </w:rPr>
        <w:t>.</w:t>
      </w:r>
    </w:p>
    <w:p w14:paraId="5FD95DFF" w14:textId="77777777" w:rsidR="001A78C1" w:rsidRDefault="001A78C1" w:rsidP="001A78C1">
      <w:pPr>
        <w:rPr>
          <w:szCs w:val="28"/>
        </w:rPr>
      </w:pPr>
      <w:r w:rsidRPr="001A78C1">
        <w:rPr>
          <w:szCs w:val="28"/>
        </w:rPr>
        <w:t>Номенклатуры дел структурных подразделений составляются ответственными за ведение делопроизводства</w:t>
      </w:r>
      <w:r>
        <w:rPr>
          <w:szCs w:val="28"/>
        </w:rPr>
        <w:t xml:space="preserve"> в подразделении</w:t>
      </w:r>
      <w:r w:rsidRPr="001A78C1">
        <w:rPr>
          <w:szCs w:val="28"/>
        </w:rPr>
        <w:t xml:space="preserve"> и подписываются руководителями </w:t>
      </w:r>
      <w:r>
        <w:rPr>
          <w:szCs w:val="28"/>
        </w:rPr>
        <w:t>структурных подразделений.</w:t>
      </w:r>
    </w:p>
    <w:p w14:paraId="338C3EE2" w14:textId="77777777" w:rsidR="001A78C1" w:rsidRPr="001A78C1" w:rsidRDefault="001A78C1" w:rsidP="001A78C1">
      <w:r w:rsidRPr="001A78C1">
        <w:t>Сводная номенклатура дел составляется в последнем квартале текущего года на предстоящий календарный год.</w:t>
      </w:r>
    </w:p>
    <w:p w14:paraId="26553EFE" w14:textId="77777777" w:rsidR="00425394" w:rsidRDefault="00FF3942" w:rsidP="00DE0CBE">
      <w:r w:rsidRPr="00C93CBD">
        <w:rPr>
          <w:highlight w:val="yellow"/>
        </w:rPr>
        <w:t>1</w:t>
      </w:r>
      <w:r w:rsidR="001D1548">
        <w:rPr>
          <w:highlight w:val="yellow"/>
        </w:rPr>
        <w:t>2</w:t>
      </w:r>
      <w:r w:rsidRPr="00C93CBD">
        <w:rPr>
          <w:highlight w:val="yellow"/>
        </w:rPr>
        <w:t>5.</w:t>
      </w:r>
      <w:r>
        <w:t> </w:t>
      </w:r>
      <w:r w:rsidR="00425394" w:rsidRPr="000C3D72">
        <w:t xml:space="preserve">Номенклатура дел </w:t>
      </w:r>
      <w:r w:rsidR="002F1E88">
        <w:rPr>
          <w:szCs w:val="28"/>
        </w:rPr>
        <w:t>департамента</w:t>
      </w:r>
      <w:r w:rsidR="00425394" w:rsidRPr="000C3D72">
        <w:t xml:space="preserve"> </w:t>
      </w:r>
      <w:r w:rsidR="00425394" w:rsidRPr="000C3D72">
        <w:rPr>
          <w:szCs w:val="28"/>
        </w:rPr>
        <w:t>подписывается</w:t>
      </w:r>
      <w:r w:rsidR="00425394" w:rsidRPr="000C3D72">
        <w:t xml:space="preserve"> </w:t>
      </w:r>
      <w:r>
        <w:t xml:space="preserve">начальником отдела организационной и кадровой работы, </w:t>
      </w:r>
      <w:r w:rsidR="00425394" w:rsidRPr="000C3D72">
        <w:t xml:space="preserve">согласовывается с </w:t>
      </w:r>
      <w:r>
        <w:t>экспертной комиссией</w:t>
      </w:r>
      <w:r w:rsidR="00425394" w:rsidRPr="000C3D72">
        <w:t xml:space="preserve"> </w:t>
      </w:r>
      <w:r w:rsidR="002F1E88">
        <w:rPr>
          <w:szCs w:val="28"/>
        </w:rPr>
        <w:t>департамента</w:t>
      </w:r>
      <w:r w:rsidR="00425394" w:rsidRPr="000C3D72">
        <w:t xml:space="preserve">, а затем </w:t>
      </w:r>
      <w:r w:rsidR="00425394" w:rsidRPr="001E3566">
        <w:t xml:space="preserve">с экспертно-проверочной комиссией </w:t>
      </w:r>
      <w:r w:rsidRPr="001E3566">
        <w:t>У</w:t>
      </w:r>
      <w:r w:rsidR="00425394" w:rsidRPr="001E3566">
        <w:t>правления</w:t>
      </w:r>
      <w:r w:rsidR="00425394" w:rsidRPr="000C3D72">
        <w:t xml:space="preserve"> государственной архивной службы Новосибирской области</w:t>
      </w:r>
      <w:r w:rsidR="00C93CBD">
        <w:t xml:space="preserve"> (далее – ЭПК государственного архива)</w:t>
      </w:r>
      <w:r w:rsidR="00425394" w:rsidRPr="000C3D72">
        <w:t xml:space="preserve"> </w:t>
      </w:r>
      <w:r>
        <w:t>один</w:t>
      </w:r>
      <w:r w:rsidRPr="000C3D72">
        <w:t xml:space="preserve"> раз в 5 лет</w:t>
      </w:r>
      <w:r>
        <w:t>.</w:t>
      </w:r>
    </w:p>
    <w:p w14:paraId="2F5E566A" w14:textId="77777777" w:rsidR="00FF3942" w:rsidRPr="00FF3942" w:rsidRDefault="00FF3942" w:rsidP="00FF3942">
      <w:pPr>
        <w:rPr>
          <w:szCs w:val="28"/>
        </w:rPr>
      </w:pPr>
      <w:r w:rsidRPr="00FF3942">
        <w:rPr>
          <w:szCs w:val="28"/>
        </w:rPr>
        <w:t>Номенклатура дел, согласованная ЭПК государственн</w:t>
      </w:r>
      <w:r w:rsidR="00C93CBD">
        <w:rPr>
          <w:szCs w:val="28"/>
        </w:rPr>
        <w:t>ого</w:t>
      </w:r>
      <w:r w:rsidRPr="00FF3942">
        <w:rPr>
          <w:szCs w:val="28"/>
        </w:rPr>
        <w:t xml:space="preserve"> архив</w:t>
      </w:r>
      <w:r w:rsidR="00C93CBD">
        <w:rPr>
          <w:szCs w:val="28"/>
        </w:rPr>
        <w:t xml:space="preserve">а, </w:t>
      </w:r>
      <w:r w:rsidRPr="00FF3942">
        <w:rPr>
          <w:szCs w:val="28"/>
        </w:rPr>
        <w:t xml:space="preserve"> </w:t>
      </w:r>
      <w:r w:rsidR="00C93CBD">
        <w:rPr>
          <w:szCs w:val="28"/>
        </w:rPr>
        <w:t xml:space="preserve"> </w:t>
      </w:r>
      <w:r w:rsidRPr="00FF3942">
        <w:rPr>
          <w:szCs w:val="28"/>
        </w:rPr>
        <w:t xml:space="preserve">утверждается руководителем </w:t>
      </w:r>
      <w:r w:rsidR="00C93CBD">
        <w:rPr>
          <w:szCs w:val="28"/>
        </w:rPr>
        <w:t>департамента</w:t>
      </w:r>
      <w:r w:rsidRPr="00FF3942">
        <w:rPr>
          <w:szCs w:val="28"/>
        </w:rPr>
        <w:t xml:space="preserve"> и вводится в действие с 1-го января предстоящего календарного года.</w:t>
      </w:r>
    </w:p>
    <w:p w14:paraId="5125E691" w14:textId="77777777" w:rsidR="00FF3942" w:rsidRPr="000C3D72" w:rsidRDefault="00C93CBD" w:rsidP="00DE0CBE">
      <w:pPr>
        <w:rPr>
          <w:szCs w:val="28"/>
        </w:rPr>
      </w:pPr>
      <w:r w:rsidRPr="00C93CBD">
        <w:rPr>
          <w:szCs w:val="28"/>
        </w:rPr>
        <w:t xml:space="preserve">В случае изменения функций и структуры </w:t>
      </w:r>
      <w:r>
        <w:rPr>
          <w:szCs w:val="28"/>
        </w:rPr>
        <w:t>департамента</w:t>
      </w:r>
      <w:r w:rsidRPr="00C93CBD">
        <w:rPr>
          <w:szCs w:val="28"/>
        </w:rPr>
        <w:t xml:space="preserve"> номенклатура дел составляется, согласовывается и утверждается заново.</w:t>
      </w:r>
    </w:p>
    <w:p w14:paraId="360B1C26" w14:textId="77777777" w:rsidR="00425394" w:rsidRDefault="00C93CBD" w:rsidP="00DE0CBE">
      <w:pPr>
        <w:rPr>
          <w:szCs w:val="28"/>
        </w:rPr>
      </w:pPr>
      <w:r w:rsidRPr="00C93CBD">
        <w:rPr>
          <w:szCs w:val="28"/>
          <w:highlight w:val="yellow"/>
        </w:rPr>
        <w:t>1</w:t>
      </w:r>
      <w:r w:rsidR="001D1548">
        <w:rPr>
          <w:szCs w:val="28"/>
          <w:highlight w:val="yellow"/>
        </w:rPr>
        <w:t>2</w:t>
      </w:r>
      <w:r w:rsidRPr="00C93CBD">
        <w:rPr>
          <w:szCs w:val="28"/>
          <w:highlight w:val="yellow"/>
        </w:rPr>
        <w:t>6</w:t>
      </w:r>
      <w:r>
        <w:rPr>
          <w:szCs w:val="28"/>
        </w:rPr>
        <w:t>. </w:t>
      </w:r>
      <w:r w:rsidR="00425394" w:rsidRPr="000C3D72">
        <w:rPr>
          <w:szCs w:val="28"/>
        </w:rPr>
        <w:t>Сводная номенклатура дел печатается в четырех экземплярах. Первый экземпляр номенклатуры дел является документом постоянного срока хранения</w:t>
      </w:r>
      <w:r>
        <w:rPr>
          <w:szCs w:val="28"/>
        </w:rPr>
        <w:t xml:space="preserve"> и включается в номенклатуру дел департамента</w:t>
      </w:r>
      <w:r w:rsidR="00425394" w:rsidRPr="000C3D72">
        <w:rPr>
          <w:szCs w:val="28"/>
        </w:rPr>
        <w:t xml:space="preserve">, второй используется </w:t>
      </w:r>
      <w:r w:rsidR="004C6ABE">
        <w:rPr>
          <w:szCs w:val="28"/>
        </w:rPr>
        <w:t>Отделом</w:t>
      </w:r>
      <w:r w:rsidR="00425394" w:rsidRPr="000C3D72">
        <w:rPr>
          <w:szCs w:val="28"/>
        </w:rPr>
        <w:t xml:space="preserve"> в качестве рабочего, третий находится в качестве учетного документа в архиве </w:t>
      </w:r>
      <w:r w:rsidR="003857D2">
        <w:rPr>
          <w:szCs w:val="28"/>
        </w:rPr>
        <w:t xml:space="preserve">департамента, </w:t>
      </w:r>
      <w:r w:rsidR="003857D2" w:rsidRPr="003857D2">
        <w:rPr>
          <w:szCs w:val="28"/>
        </w:rPr>
        <w:t xml:space="preserve">электронная копия номенклатуры дел </w:t>
      </w:r>
      <w:r w:rsidR="003857D2">
        <w:rPr>
          <w:szCs w:val="28"/>
        </w:rPr>
        <w:t>департамента</w:t>
      </w:r>
      <w:r w:rsidR="003857D2" w:rsidRPr="003857D2">
        <w:rPr>
          <w:szCs w:val="28"/>
        </w:rPr>
        <w:t xml:space="preserve"> передается в государственный архив, источником к</w:t>
      </w:r>
      <w:r w:rsidR="003857D2">
        <w:rPr>
          <w:szCs w:val="28"/>
        </w:rPr>
        <w:t>омплектования которого является.</w:t>
      </w:r>
    </w:p>
    <w:p w14:paraId="63439E9E" w14:textId="77777777" w:rsidR="00220670" w:rsidRDefault="00220670" w:rsidP="00220670">
      <w:r w:rsidRPr="00220670">
        <w:t xml:space="preserve">В подразделения </w:t>
      </w:r>
      <w:r>
        <w:t>департамента</w:t>
      </w:r>
      <w:r w:rsidRPr="00220670">
        <w:t xml:space="preserve"> номенклатура дел рассылается </w:t>
      </w:r>
      <w:r>
        <w:t>сотрудниками Отдела</w:t>
      </w:r>
      <w:r w:rsidRPr="00220670">
        <w:t xml:space="preserve"> в виде копий соответствующих разделов на бумажном носителе или в электронной форме.</w:t>
      </w:r>
    </w:p>
    <w:p w14:paraId="3428F1CF" w14:textId="77777777" w:rsidR="00220670" w:rsidRPr="00220670" w:rsidRDefault="00284375" w:rsidP="00220670">
      <w:r w:rsidRPr="00284375">
        <w:rPr>
          <w:highlight w:val="yellow"/>
        </w:rPr>
        <w:lastRenderedPageBreak/>
        <w:t>1</w:t>
      </w:r>
      <w:r w:rsidR="001D1548">
        <w:rPr>
          <w:highlight w:val="yellow"/>
        </w:rPr>
        <w:t>2</w:t>
      </w:r>
      <w:r w:rsidRPr="00284375">
        <w:rPr>
          <w:highlight w:val="yellow"/>
        </w:rPr>
        <w:t>7</w:t>
      </w:r>
      <w:r>
        <w:t>. </w:t>
      </w:r>
      <w:r w:rsidR="00220670" w:rsidRPr="00220670">
        <w:t>Вновь созданное или реорганизованное подразделение должно в месячный срок разработать номенклатуру дел и представить ее</w:t>
      </w:r>
      <w:r w:rsidR="00220670">
        <w:t xml:space="preserve"> отдел организационной и кадровой работы.</w:t>
      </w:r>
    </w:p>
    <w:p w14:paraId="21D166F2" w14:textId="77777777" w:rsidR="00284375" w:rsidRPr="000C3D72" w:rsidRDefault="00284375" w:rsidP="00284375">
      <w:r w:rsidRPr="00284375">
        <w:rPr>
          <w:highlight w:val="yellow"/>
        </w:rPr>
        <w:t>1</w:t>
      </w:r>
      <w:r w:rsidR="001D1548">
        <w:rPr>
          <w:highlight w:val="yellow"/>
        </w:rPr>
        <w:t>2</w:t>
      </w:r>
      <w:r w:rsidRPr="00284375">
        <w:rPr>
          <w:highlight w:val="yellow"/>
        </w:rPr>
        <w:t>8</w:t>
      </w:r>
      <w:r>
        <w:t>. </w:t>
      </w:r>
      <w:r w:rsidR="00425394" w:rsidRPr="000C3D72">
        <w:t xml:space="preserve">В номенклатуре дел разделы располагаются в соответствии с утвержденной структурой </w:t>
      </w:r>
      <w:r w:rsidR="00230BC2">
        <w:rPr>
          <w:szCs w:val="28"/>
        </w:rPr>
        <w:t>департамента</w:t>
      </w:r>
      <w:r>
        <w:t>. Н</w:t>
      </w:r>
      <w:r w:rsidRPr="00284375">
        <w:t>азваниями разделов номенклатуры дел являются названия структурных подразделений</w:t>
      </w:r>
      <w:r>
        <w:t>.</w:t>
      </w:r>
      <w:r w:rsidRPr="00284375">
        <w:t xml:space="preserve"> </w:t>
      </w:r>
      <w:r w:rsidRPr="000C3D72">
        <w:t xml:space="preserve">Образец титульного листа сводной номенклатуры дел приведен в </w:t>
      </w:r>
      <w:hyperlink w:anchor="_ПРИЛОЖЕНИЕ_№_13" w:history="1">
        <w:r w:rsidRPr="00284375">
          <w:rPr>
            <w:rStyle w:val="ac"/>
          </w:rPr>
          <w:t>приложении</w:t>
        </w:r>
        <w:r w:rsidRPr="00284375">
          <w:rPr>
            <w:rStyle w:val="ac"/>
            <w:szCs w:val="28"/>
          </w:rPr>
          <w:t xml:space="preserve"> </w:t>
        </w:r>
        <w:r w:rsidRPr="00284375">
          <w:rPr>
            <w:rStyle w:val="ac"/>
          </w:rPr>
          <w:t>№ 13</w:t>
        </w:r>
      </w:hyperlink>
      <w:r>
        <w:t>.</w:t>
      </w:r>
    </w:p>
    <w:p w14:paraId="79671618" w14:textId="77777777" w:rsidR="00220670" w:rsidRPr="00220670" w:rsidRDefault="00220670" w:rsidP="00220670">
      <w:r w:rsidRPr="00220670">
        <w:t>Все заголовки дел, включенные в номенклатуру дел структурного подразделения, индексируются. Индекс дела указывается в графе 1 номенклатуры дел и состоит из индекса структурного подразделения и порядкового номера дела в разделе номенклатуры дел. Индексы дел обозначаются арабскими цифрами. Например: 01-05, где:</w:t>
      </w:r>
    </w:p>
    <w:p w14:paraId="02C7A22A" w14:textId="77777777" w:rsidR="00220670" w:rsidRPr="00220670" w:rsidRDefault="00220670" w:rsidP="00220670">
      <w:r w:rsidRPr="00220670">
        <w:t>01 - код структурного подразделения;</w:t>
      </w:r>
    </w:p>
    <w:p w14:paraId="3FA4DA15" w14:textId="77777777" w:rsidR="00220670" w:rsidRPr="00220670" w:rsidRDefault="00220670" w:rsidP="00220670">
      <w:r w:rsidRPr="00220670">
        <w:t>05 - порядковый номер дела в разделе номенклатуры дел.</w:t>
      </w:r>
    </w:p>
    <w:p w14:paraId="324F33A5" w14:textId="77777777" w:rsidR="00220670" w:rsidRPr="00220670" w:rsidRDefault="00220670" w:rsidP="00220670">
      <w:r w:rsidRPr="00220670">
        <w:t xml:space="preserve">Дела по вопросам, неразрешенным в течение одного года, являются </w:t>
      </w:r>
      <w:r w:rsidR="001E12F5">
        <w:t>«</w:t>
      </w:r>
      <w:r w:rsidRPr="00220670">
        <w:t>переходящими</w:t>
      </w:r>
      <w:r w:rsidR="001E12F5">
        <w:t>»</w:t>
      </w:r>
      <w:r w:rsidRPr="00220670">
        <w:t xml:space="preserve"> и вносятся в номенклатуру дел следующего года с тем же индексом. Рекомендуется сохранять в номенклатуре дел одинаковые индексы для однородных дел, включенных в разные разделы.</w:t>
      </w:r>
    </w:p>
    <w:p w14:paraId="237D0D85" w14:textId="77777777" w:rsidR="00220670" w:rsidRDefault="00220670" w:rsidP="00220670">
      <w:r w:rsidRPr="00220670">
        <w:t xml:space="preserve">Если в течение года в деятельности </w:t>
      </w:r>
      <w:r w:rsidR="006C014B">
        <w:t>департамента</w:t>
      </w:r>
      <w:r w:rsidRPr="00220670">
        <w:t xml:space="preserve"> образуются документы, не предусмотренные номенклатурой дел, заголовки новых дел дополнительно включаются в номенклатуру дел. В каждом разделе номенклатуры дел для вновь заводимых дел предусматриваются резервные номера</w:t>
      </w:r>
      <w:r w:rsidR="00284375">
        <w:t>.</w:t>
      </w:r>
    </w:p>
    <w:p w14:paraId="0F7C7339" w14:textId="77777777" w:rsidR="00425394" w:rsidRPr="000C3D72" w:rsidRDefault="00425394" w:rsidP="00DE0CBE">
      <w:pPr>
        <w:rPr>
          <w:szCs w:val="28"/>
        </w:rPr>
      </w:pPr>
      <w:r w:rsidRPr="000C3D72">
        <w:t xml:space="preserve">В графу № 2 номенклатуры дел включаются </w:t>
      </w:r>
      <w:r w:rsidRPr="000C3D72">
        <w:rPr>
          <w:szCs w:val="28"/>
        </w:rPr>
        <w:t>заголовки дел (томов, частей).</w:t>
      </w:r>
    </w:p>
    <w:p w14:paraId="345D0542" w14:textId="77777777" w:rsidR="00425394" w:rsidRPr="000C3D72" w:rsidRDefault="00425394" w:rsidP="00DE0CBE">
      <w:r w:rsidRPr="000C3D72">
        <w:rPr>
          <w:szCs w:val="28"/>
        </w:rPr>
        <w:t>Заголовок дела должен четко, в обобщенной форме отражать основное</w:t>
      </w:r>
      <w:r w:rsidRPr="000C3D72">
        <w:t xml:space="preserve"> содержание и состав документов дела.</w:t>
      </w:r>
    </w:p>
    <w:p w14:paraId="6F9F8D9D" w14:textId="77777777" w:rsidR="00425394" w:rsidRPr="000C3D72" w:rsidRDefault="00AA54CA" w:rsidP="00DE0CBE">
      <w:r>
        <w:tab/>
      </w:r>
      <w:r w:rsidR="00425394" w:rsidRPr="000C3D72">
        <w:t>Не допускается употребление в заголовке дела неконкретных формулировок (</w:t>
      </w:r>
      <w:r w:rsidR="001E12F5">
        <w:t>«</w:t>
      </w:r>
      <w:r w:rsidR="00425394" w:rsidRPr="000C3D72">
        <w:t>разные материалы</w:t>
      </w:r>
      <w:r w:rsidR="001E12F5">
        <w:t>»</w:t>
      </w:r>
      <w:r w:rsidR="00425394" w:rsidRPr="000C3D72">
        <w:t xml:space="preserve">, </w:t>
      </w:r>
      <w:r w:rsidR="001E12F5">
        <w:t>«</w:t>
      </w:r>
      <w:r w:rsidR="00425394" w:rsidRPr="000C3D72">
        <w:t>общая переписка</w:t>
      </w:r>
      <w:r w:rsidR="001E12F5">
        <w:t>»</w:t>
      </w:r>
      <w:r w:rsidR="00425394" w:rsidRPr="000C3D72">
        <w:t xml:space="preserve">, </w:t>
      </w:r>
      <w:r w:rsidR="001E12F5">
        <w:t>«</w:t>
      </w:r>
      <w:r w:rsidR="00425394" w:rsidRPr="000C3D72">
        <w:t>входящая</w:t>
      </w:r>
      <w:r w:rsidR="001E12F5">
        <w:t>»</w:t>
      </w:r>
      <w:r w:rsidR="00425394" w:rsidRPr="000C3D72">
        <w:t xml:space="preserve">, </w:t>
      </w:r>
      <w:r w:rsidR="001E12F5">
        <w:t>«</w:t>
      </w:r>
      <w:r w:rsidR="00425394" w:rsidRPr="000C3D72">
        <w:t>исходящая</w:t>
      </w:r>
      <w:r w:rsidR="001E12F5">
        <w:t>»</w:t>
      </w:r>
      <w:r w:rsidR="00425394" w:rsidRPr="000C3D72">
        <w:t xml:space="preserve"> и т.д.), а также вводных слов и сложных оборотов.</w:t>
      </w:r>
    </w:p>
    <w:p w14:paraId="5708BBAA" w14:textId="77777777" w:rsidR="00D018FB" w:rsidRDefault="00425394" w:rsidP="00DE0CBE">
      <w:r w:rsidRPr="00D018FB">
        <w:t>Заголовок дела состоит</w:t>
      </w:r>
      <w:r w:rsidRPr="000C3D72">
        <w:t xml:space="preserve"> из элементов, располагаемых в следующей последовательности: </w:t>
      </w:r>
    </w:p>
    <w:p w14:paraId="05145DE0" w14:textId="77777777" w:rsidR="00D018FB" w:rsidRDefault="00425394" w:rsidP="00DE0CBE">
      <w:r w:rsidRPr="000C3D72">
        <w:t xml:space="preserve">название вида дела (переписка, журнал и т.д.) или разновидности документов (протоколы, приказы и т.д.); </w:t>
      </w:r>
    </w:p>
    <w:p w14:paraId="79620A2D" w14:textId="77777777" w:rsidR="00D018FB" w:rsidRDefault="00425394" w:rsidP="00DE0CBE">
      <w:r w:rsidRPr="000C3D72">
        <w:t>на</w:t>
      </w:r>
      <w:r w:rsidR="00A94F6B" w:rsidRPr="000C3D72">
        <w:t>именование</w:t>
      </w:r>
      <w:r w:rsidRPr="000C3D72">
        <w:t xml:space="preserve"> </w:t>
      </w:r>
      <w:r w:rsidR="00230BC2">
        <w:rPr>
          <w:szCs w:val="28"/>
        </w:rPr>
        <w:t>департамента</w:t>
      </w:r>
      <w:r w:rsidRPr="000C3D72">
        <w:t xml:space="preserve"> или структурного подразделения (автор</w:t>
      </w:r>
      <w:r w:rsidR="00A94F6B" w:rsidRPr="000C3D72">
        <w:t>а</w:t>
      </w:r>
      <w:r w:rsidRPr="000C3D72">
        <w:t xml:space="preserve"> документа); </w:t>
      </w:r>
    </w:p>
    <w:p w14:paraId="412D5C34" w14:textId="77777777" w:rsidR="00D018FB" w:rsidRDefault="00425394" w:rsidP="00DE0CBE">
      <w:r w:rsidRPr="000C3D72">
        <w:t xml:space="preserve">название </w:t>
      </w:r>
      <w:r w:rsidR="00DB4AAC" w:rsidRPr="000C3D72">
        <w:t>органа (</w:t>
      </w:r>
      <w:r w:rsidRPr="000C3D72">
        <w:t>организации</w:t>
      </w:r>
      <w:r w:rsidR="00DB4AAC" w:rsidRPr="000C3D72">
        <w:t>)</w:t>
      </w:r>
      <w:r w:rsidRPr="000C3D72">
        <w:t xml:space="preserve">, которой будут адресованы или от которой будут получены документы (адресат или корреспондент документа); </w:t>
      </w:r>
    </w:p>
    <w:p w14:paraId="04371A79" w14:textId="77777777" w:rsidR="00D018FB" w:rsidRDefault="00425394" w:rsidP="00DE0CBE">
      <w:r w:rsidRPr="000C3D72">
        <w:t xml:space="preserve">краткое содержание документов дела; </w:t>
      </w:r>
    </w:p>
    <w:p w14:paraId="50FF56CB" w14:textId="77777777" w:rsidR="00D018FB" w:rsidRDefault="00425394" w:rsidP="00DE0CBE">
      <w:r w:rsidRPr="000C3D72">
        <w:t xml:space="preserve">название местности (территории), с которой связано содержание документов дела; </w:t>
      </w:r>
    </w:p>
    <w:p w14:paraId="6EB1847B" w14:textId="77777777" w:rsidR="00D018FB" w:rsidRDefault="00425394" w:rsidP="00DE0CBE">
      <w:r w:rsidRPr="000C3D72">
        <w:t>дата (период), к которой относятся документы дела.</w:t>
      </w:r>
      <w:r w:rsidR="00B12747" w:rsidRPr="000C3D72">
        <w:t xml:space="preserve"> </w:t>
      </w:r>
    </w:p>
    <w:p w14:paraId="2B34619D" w14:textId="77777777" w:rsidR="00AF17BB" w:rsidRPr="000C3D72" w:rsidRDefault="00425394" w:rsidP="00DE0CBE">
      <w:r w:rsidRPr="000C3D72">
        <w:t xml:space="preserve">В заголовках дел, содержащих документы по одному вопросу, но не связанных последовательностью исполнения, в качестве вида дела употребляется термин </w:t>
      </w:r>
      <w:r w:rsidR="001E12F5">
        <w:t>«</w:t>
      </w:r>
      <w:r w:rsidR="00AF17BB" w:rsidRPr="000C3D72">
        <w:t>Документы</w:t>
      </w:r>
      <w:r w:rsidR="001E12F5">
        <w:t>»</w:t>
      </w:r>
      <w:r w:rsidRPr="000C3D72">
        <w:t>, а далее в скобках указываются основные разновидности документов, которые должны быть сгруппированы в деле (планы, списки, доклады и т.д.), например:</w:t>
      </w:r>
    </w:p>
    <w:p w14:paraId="1391927D" w14:textId="77777777" w:rsidR="00AF17BB" w:rsidRPr="000C3D72" w:rsidRDefault="00AF17BB" w:rsidP="00DE0CBE">
      <w:pPr>
        <w:rPr>
          <w:sz w:val="10"/>
          <w:szCs w:val="10"/>
        </w:rPr>
      </w:pPr>
    </w:p>
    <w:p w14:paraId="52AD7FB4" w14:textId="77777777" w:rsidR="00425394" w:rsidRPr="00230BC2" w:rsidRDefault="001E12F5" w:rsidP="00DE0CBE">
      <w:pPr>
        <w:rPr>
          <w:b/>
        </w:rPr>
      </w:pPr>
      <w:r>
        <w:rPr>
          <w:b/>
        </w:rPr>
        <w:lastRenderedPageBreak/>
        <w:t>«</w:t>
      </w:r>
      <w:r w:rsidR="00425394" w:rsidRPr="00230BC2">
        <w:rPr>
          <w:b/>
          <w:i/>
        </w:rPr>
        <w:t>Документы (планы, списки, доклады</w:t>
      </w:r>
      <w:r w:rsidR="005A734F">
        <w:rPr>
          <w:b/>
          <w:i/>
        </w:rPr>
        <w:t>)</w:t>
      </w:r>
      <w:r>
        <w:rPr>
          <w:b/>
          <w:i/>
        </w:rPr>
        <w:t>»</w:t>
      </w:r>
      <w:r w:rsidR="00425394" w:rsidRPr="00230BC2">
        <w:rPr>
          <w:b/>
        </w:rPr>
        <w:t>.</w:t>
      </w:r>
    </w:p>
    <w:p w14:paraId="6509025E" w14:textId="77777777" w:rsidR="00AF17BB" w:rsidRPr="000C3D72" w:rsidRDefault="00AF17BB" w:rsidP="00DE0CBE">
      <w:pPr>
        <w:rPr>
          <w:sz w:val="10"/>
          <w:szCs w:val="10"/>
        </w:rPr>
      </w:pPr>
    </w:p>
    <w:p w14:paraId="25ACB228" w14:textId="77777777" w:rsidR="00AF17BB" w:rsidRPr="000C3D72" w:rsidRDefault="00425394" w:rsidP="00DE0CBE">
      <w:r w:rsidRPr="000C3D72">
        <w:t>В заголовках дел, содержащих переписку, указывается, с кем и по какому вопросу она ведется.</w:t>
      </w:r>
      <w:r w:rsidR="00AF17BB" w:rsidRPr="000C3D72">
        <w:t xml:space="preserve"> </w:t>
      </w:r>
      <w:r w:rsidRPr="000C3D72">
        <w:t>В заголовках дел, содержащих переписку с однородными корреспондентами, последние не указываются, а указывается их общее видовое название, например:</w:t>
      </w:r>
    </w:p>
    <w:p w14:paraId="6D3B727C" w14:textId="77777777" w:rsidR="00AF17BB" w:rsidRPr="000C3D72" w:rsidRDefault="00AF17BB" w:rsidP="00DE0CBE">
      <w:pPr>
        <w:rPr>
          <w:sz w:val="10"/>
          <w:szCs w:val="10"/>
        </w:rPr>
      </w:pPr>
    </w:p>
    <w:p w14:paraId="1CA3E39A" w14:textId="77777777" w:rsidR="00AF17BB" w:rsidRPr="00230BC2" w:rsidRDefault="001E12F5" w:rsidP="00DE0CBE">
      <w:pPr>
        <w:rPr>
          <w:b/>
        </w:rPr>
      </w:pPr>
      <w:r>
        <w:rPr>
          <w:b/>
        </w:rPr>
        <w:t>«</w:t>
      </w:r>
      <w:r w:rsidR="00425394" w:rsidRPr="00230BC2">
        <w:rPr>
          <w:b/>
          <w:i/>
        </w:rPr>
        <w:t xml:space="preserve">Переписка с </w:t>
      </w:r>
      <w:r w:rsidR="00AF17BB" w:rsidRPr="00230BC2">
        <w:rPr>
          <w:b/>
          <w:i/>
        </w:rPr>
        <w:t xml:space="preserve">Правительством </w:t>
      </w:r>
      <w:r w:rsidR="00425394" w:rsidRPr="00230BC2">
        <w:rPr>
          <w:b/>
          <w:i/>
        </w:rPr>
        <w:t>Новосибирской области по вопросам планирования</w:t>
      </w:r>
      <w:r>
        <w:rPr>
          <w:b/>
        </w:rPr>
        <w:t>»</w:t>
      </w:r>
      <w:r w:rsidR="00425394" w:rsidRPr="00230BC2">
        <w:rPr>
          <w:b/>
        </w:rPr>
        <w:t>.</w:t>
      </w:r>
    </w:p>
    <w:p w14:paraId="565F5BCB" w14:textId="77777777" w:rsidR="00AF17BB" w:rsidRPr="000C3D72" w:rsidRDefault="00AF17BB" w:rsidP="00DE0CBE">
      <w:pPr>
        <w:rPr>
          <w:i/>
          <w:sz w:val="10"/>
          <w:szCs w:val="10"/>
        </w:rPr>
      </w:pPr>
    </w:p>
    <w:p w14:paraId="23515436" w14:textId="77777777" w:rsidR="00AF17BB" w:rsidRPr="000C3D72" w:rsidRDefault="00425394" w:rsidP="00DE0CBE">
      <w:r w:rsidRPr="000C3D72">
        <w:t>В заголовках дел, содержащих переписку с разнородными корреспондентами, последние не перечисляются, например:</w:t>
      </w:r>
    </w:p>
    <w:p w14:paraId="021870D1" w14:textId="77777777" w:rsidR="00AF17BB" w:rsidRPr="000C3D72" w:rsidRDefault="00AF17BB" w:rsidP="00DE0CBE">
      <w:pPr>
        <w:rPr>
          <w:sz w:val="10"/>
          <w:szCs w:val="10"/>
        </w:rPr>
      </w:pPr>
    </w:p>
    <w:p w14:paraId="7EACA331" w14:textId="77777777" w:rsidR="00AF17BB" w:rsidRPr="00230BC2" w:rsidRDefault="001E12F5" w:rsidP="00DE0CBE">
      <w:pPr>
        <w:rPr>
          <w:b/>
        </w:rPr>
      </w:pPr>
      <w:r>
        <w:rPr>
          <w:b/>
        </w:rPr>
        <w:t>«</w:t>
      </w:r>
      <w:r w:rsidR="00425394" w:rsidRPr="00230BC2">
        <w:rPr>
          <w:b/>
          <w:i/>
        </w:rPr>
        <w:t>Переписка об организации семинаров и совещаний по вопросам деятельности</w:t>
      </w:r>
      <w:r>
        <w:rPr>
          <w:b/>
        </w:rPr>
        <w:t>»</w:t>
      </w:r>
      <w:r w:rsidR="00425394" w:rsidRPr="00230BC2">
        <w:rPr>
          <w:b/>
        </w:rPr>
        <w:t>.</w:t>
      </w:r>
    </w:p>
    <w:p w14:paraId="3FFD8185" w14:textId="77777777" w:rsidR="00AF17BB" w:rsidRPr="000C3D72" w:rsidRDefault="00AF17BB" w:rsidP="00DE0CBE">
      <w:pPr>
        <w:rPr>
          <w:sz w:val="10"/>
          <w:szCs w:val="10"/>
        </w:rPr>
      </w:pPr>
    </w:p>
    <w:p w14:paraId="7B5E9950" w14:textId="77777777" w:rsidR="00AF17BB" w:rsidRPr="000C3D72" w:rsidRDefault="00425394" w:rsidP="00DE0CBE">
      <w:r w:rsidRPr="000C3D72">
        <w:t>При обозначении в заголовках дел административно-территориальных единиц учитывается следующее: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название, например:</w:t>
      </w:r>
    </w:p>
    <w:p w14:paraId="772C95A2" w14:textId="77777777" w:rsidR="00AF17BB" w:rsidRPr="00230BC2" w:rsidRDefault="00425394" w:rsidP="00DE0CBE">
      <w:pPr>
        <w:rPr>
          <w:b/>
          <w:i/>
        </w:rPr>
      </w:pPr>
      <w:r w:rsidRPr="00230BC2">
        <w:rPr>
          <w:b/>
          <w:i/>
        </w:rPr>
        <w:t xml:space="preserve">Переписка с главами </w:t>
      </w:r>
      <w:r w:rsidR="00AF17BB" w:rsidRPr="00230BC2">
        <w:rPr>
          <w:b/>
          <w:i/>
        </w:rPr>
        <w:t xml:space="preserve">районов и городских округов Новосибирской области </w:t>
      </w:r>
    </w:p>
    <w:p w14:paraId="0475668F" w14:textId="77777777" w:rsidR="00AF17BB" w:rsidRPr="000C3D72" w:rsidRDefault="00AF17BB" w:rsidP="00DE0CBE">
      <w:pPr>
        <w:rPr>
          <w:i/>
          <w:sz w:val="10"/>
          <w:szCs w:val="10"/>
        </w:rPr>
      </w:pPr>
    </w:p>
    <w:p w14:paraId="26EC356C" w14:textId="77777777" w:rsidR="00AF17BB" w:rsidRPr="000C3D72" w:rsidRDefault="00425394" w:rsidP="00DE0CBE">
      <w:r w:rsidRPr="000C3D72">
        <w:t>Если содержание дела касается одной административно-территориальной единицы (населенного пункта), ее (его) название указывается в заголовке дела, например:</w:t>
      </w:r>
    </w:p>
    <w:p w14:paraId="4ECA2FEC" w14:textId="77777777" w:rsidR="00AF17BB" w:rsidRPr="000C3D72" w:rsidRDefault="00AF17BB" w:rsidP="00DE0CBE">
      <w:pPr>
        <w:rPr>
          <w:sz w:val="10"/>
          <w:szCs w:val="10"/>
        </w:rPr>
      </w:pPr>
    </w:p>
    <w:p w14:paraId="3D9D59B6" w14:textId="77777777" w:rsidR="00AF17BB" w:rsidRPr="00230BC2" w:rsidRDefault="00425394" w:rsidP="00DE0CBE">
      <w:pPr>
        <w:rPr>
          <w:b/>
          <w:i/>
        </w:rPr>
      </w:pPr>
      <w:r w:rsidRPr="00230BC2">
        <w:rPr>
          <w:b/>
          <w:i/>
        </w:rPr>
        <w:t xml:space="preserve">Переписка с </w:t>
      </w:r>
      <w:r w:rsidR="00AF17BB" w:rsidRPr="00230BC2">
        <w:rPr>
          <w:b/>
          <w:i/>
        </w:rPr>
        <w:t xml:space="preserve">отделом </w:t>
      </w:r>
      <w:r w:rsidR="00230BC2" w:rsidRPr="00230BC2">
        <w:rPr>
          <w:b/>
          <w:i/>
        </w:rPr>
        <w:t>имущества</w:t>
      </w:r>
      <w:r w:rsidR="00AF17BB" w:rsidRPr="00230BC2">
        <w:rPr>
          <w:b/>
          <w:i/>
        </w:rPr>
        <w:t xml:space="preserve"> администрации Ордынского района Новосибирской области</w:t>
      </w:r>
      <w:r w:rsidRPr="00230BC2">
        <w:rPr>
          <w:b/>
          <w:i/>
        </w:rPr>
        <w:t>.</w:t>
      </w:r>
    </w:p>
    <w:p w14:paraId="588760F3" w14:textId="77777777" w:rsidR="00AF17BB" w:rsidRPr="00230BC2" w:rsidRDefault="00AF17BB" w:rsidP="00DE0CBE">
      <w:pPr>
        <w:rPr>
          <w:b/>
          <w:sz w:val="10"/>
          <w:szCs w:val="10"/>
        </w:rPr>
      </w:pPr>
    </w:p>
    <w:p w14:paraId="5C9F2F34" w14:textId="77777777" w:rsidR="00AF17BB" w:rsidRPr="000C3D72" w:rsidRDefault="00425394" w:rsidP="00DE0CBE">
      <w:r w:rsidRPr="000C3D72">
        <w:t>В заголовках дел, содержащих плановую или отчетную документацию, указывается период (квартал, год), на (за) который составлены планы отчеты, например:</w:t>
      </w:r>
    </w:p>
    <w:p w14:paraId="61E2D16E" w14:textId="77777777" w:rsidR="00AF17BB" w:rsidRPr="000C3D72" w:rsidRDefault="00AF17BB" w:rsidP="00DE0CBE">
      <w:pPr>
        <w:rPr>
          <w:sz w:val="10"/>
          <w:szCs w:val="10"/>
        </w:rPr>
      </w:pPr>
    </w:p>
    <w:p w14:paraId="5589463F" w14:textId="77777777" w:rsidR="00425394" w:rsidRPr="006F0D56" w:rsidRDefault="001E12F5" w:rsidP="00DE0CBE">
      <w:pPr>
        <w:rPr>
          <w:b/>
          <w:i/>
          <w:szCs w:val="28"/>
        </w:rPr>
      </w:pPr>
      <w:r>
        <w:rPr>
          <w:b/>
          <w:i/>
          <w:szCs w:val="28"/>
        </w:rPr>
        <w:t>«</w:t>
      </w:r>
      <w:r w:rsidR="00AF17BB" w:rsidRPr="006F0D56">
        <w:rPr>
          <w:b/>
          <w:i/>
          <w:szCs w:val="28"/>
        </w:rPr>
        <w:t xml:space="preserve">Отчет о работе </w:t>
      </w:r>
      <w:r w:rsidR="009F44E5" w:rsidRPr="006F0D56">
        <w:rPr>
          <w:b/>
          <w:i/>
          <w:szCs w:val="28"/>
        </w:rPr>
        <w:t>за 201</w:t>
      </w:r>
      <w:r w:rsidR="00D17AB4" w:rsidRPr="006F0D56">
        <w:rPr>
          <w:b/>
          <w:i/>
          <w:szCs w:val="28"/>
        </w:rPr>
        <w:t>3</w:t>
      </w:r>
      <w:r w:rsidR="009F44E5" w:rsidRPr="006F0D56">
        <w:rPr>
          <w:b/>
          <w:i/>
          <w:szCs w:val="28"/>
        </w:rPr>
        <w:t xml:space="preserve"> год</w:t>
      </w:r>
      <w:r>
        <w:rPr>
          <w:b/>
          <w:i/>
          <w:szCs w:val="28"/>
        </w:rPr>
        <w:t>»</w:t>
      </w:r>
      <w:r w:rsidR="00425394" w:rsidRPr="006F0D56">
        <w:rPr>
          <w:b/>
          <w:i/>
          <w:szCs w:val="28"/>
        </w:rPr>
        <w:t>.</w:t>
      </w:r>
    </w:p>
    <w:p w14:paraId="0E58BE33" w14:textId="77777777" w:rsidR="00AF17BB" w:rsidRPr="000C3D72" w:rsidRDefault="00AF17BB" w:rsidP="00DE0CBE">
      <w:pPr>
        <w:rPr>
          <w:sz w:val="10"/>
          <w:szCs w:val="10"/>
        </w:rPr>
      </w:pPr>
    </w:p>
    <w:p w14:paraId="7D855FCC" w14:textId="77777777" w:rsidR="00425394" w:rsidRPr="000C3D72" w:rsidRDefault="00425394" w:rsidP="00DE0CBE">
      <w:r w:rsidRPr="000C3D72">
        <w:rPr>
          <w:szCs w:val="28"/>
        </w:rPr>
        <w:t>Если дело будет состоять из нескольких</w:t>
      </w:r>
      <w:r w:rsidRPr="000C3D72">
        <w:t xml:space="preserve"> томов или частей, то составляется общий заголовок дела, а затем при необходимости составляются заголовки каждого тома (части), уточняющие содержание заголовка дела.</w:t>
      </w:r>
    </w:p>
    <w:p w14:paraId="00B91AEF" w14:textId="77777777" w:rsidR="00425394" w:rsidRPr="000C3D72" w:rsidRDefault="00425394" w:rsidP="00DE0CBE">
      <w:r w:rsidRPr="000C3D72">
        <w:t xml:space="preserve">Порядок расположения заголовков дел внутри разделов и подразделов номенклатуры дел определяется степенью важности документов, составляющих дела, и их взаимосвязью. Вначале располагаются заголовки дел, содержащих организационно-распорядительную документацию, затем плановую и отчетную. </w:t>
      </w:r>
    </w:p>
    <w:p w14:paraId="584B062F" w14:textId="77777777" w:rsidR="00425394" w:rsidRPr="000C3D72" w:rsidRDefault="00425394" w:rsidP="00DE0CBE">
      <w:r w:rsidRPr="000C3D72">
        <w:t xml:space="preserve">В конце номенклатуры дел указываются дела, содержащие информацию справочного характера (справки, переписка, журналы регистрации). </w:t>
      </w:r>
    </w:p>
    <w:p w14:paraId="51391E3A" w14:textId="77777777" w:rsidR="00425394" w:rsidRPr="000C3D72" w:rsidRDefault="00425394" w:rsidP="00DE0CBE">
      <w:r w:rsidRPr="000C3D72">
        <w:t>Заголовки дел могут уточняться в процессе формирования и оформления дел.</w:t>
      </w:r>
    </w:p>
    <w:p w14:paraId="1749849E" w14:textId="77777777" w:rsidR="00D018FB" w:rsidRDefault="00425394" w:rsidP="00D018FB">
      <w:r w:rsidRPr="000C3D72">
        <w:t>Графа № 3</w:t>
      </w:r>
      <w:r w:rsidR="00D018FB" w:rsidRPr="00D018FB">
        <w:t xml:space="preserve"> </w:t>
      </w:r>
      <w:r w:rsidR="001E12F5">
        <w:t>«</w:t>
      </w:r>
      <w:r w:rsidR="00D018FB" w:rsidRPr="00D018FB">
        <w:t>Количество дел</w:t>
      </w:r>
      <w:r w:rsidR="001E12F5">
        <w:t>»</w:t>
      </w:r>
      <w:r w:rsidR="00D018FB" w:rsidRPr="00D018FB">
        <w:t xml:space="preserve"> заполняется по окончании календарного года. По достижении делом, включающим документы временных (свыше 10 лет) и постоянного сроков хранения, объема в 250 листов, том закрывается и открывается новый том. В </w:t>
      </w:r>
      <w:hyperlink r:id="rId28" w:history="1">
        <w:r w:rsidR="00D018FB" w:rsidRPr="00D018FB">
          <w:rPr>
            <w:rStyle w:val="ac"/>
          </w:rPr>
          <w:t>графе 3</w:t>
        </w:r>
      </w:hyperlink>
      <w:r w:rsidR="00D018FB" w:rsidRPr="00D018FB">
        <w:t xml:space="preserve"> номенклатуры дел последовательно указываются номера томов и крайние даты документов каждого тома:</w:t>
      </w:r>
    </w:p>
    <w:p w14:paraId="7A716A4D" w14:textId="77777777" w:rsidR="00D018FB" w:rsidRDefault="00D018FB" w:rsidP="00D018FB">
      <w:r>
        <w:lastRenderedPageBreak/>
        <w:t>Т.1</w:t>
      </w:r>
      <w:r>
        <w:tab/>
        <w:t>01.01.2020 – 03.02.2020</w:t>
      </w:r>
    </w:p>
    <w:p w14:paraId="6C08020F" w14:textId="77777777" w:rsidR="00D018FB" w:rsidRPr="00D018FB" w:rsidRDefault="00D018FB" w:rsidP="00D018FB">
      <w:r w:rsidRPr="00D018FB">
        <w:t>Электронные дела на тома (части) не разделяются. Все электронные документы, независимо от их объема, включаются в одно электронное дело</w:t>
      </w:r>
      <w:r>
        <w:t>.</w:t>
      </w:r>
    </w:p>
    <w:p w14:paraId="0A43DD7B" w14:textId="77777777" w:rsidR="00D018FB" w:rsidRDefault="00425394" w:rsidP="00DE0CBE">
      <w:r w:rsidRPr="000C3D72">
        <w:t xml:space="preserve">В графе № 4 </w:t>
      </w:r>
      <w:r w:rsidR="001E12F5">
        <w:t>«</w:t>
      </w:r>
      <w:r w:rsidR="00D018FB" w:rsidRPr="00D018FB">
        <w:t>Срок хранения и N статьи по перечню</w:t>
      </w:r>
      <w:r w:rsidR="001E12F5">
        <w:t>»</w:t>
      </w:r>
      <w:r w:rsidR="00D018FB" w:rsidRPr="00D018FB">
        <w:t xml:space="preserve"> указываются сроки хранения дел и номера статей по типовому или ведомственному перечню документов с указанием сроков хранения, федеральному закону или иному нормативному правовому акту.</w:t>
      </w:r>
    </w:p>
    <w:p w14:paraId="68947E0A" w14:textId="2A52AC02" w:rsidR="004E09E5" w:rsidRPr="004E09E5" w:rsidRDefault="00425394" w:rsidP="004E09E5">
      <w:r w:rsidRPr="000C3D72">
        <w:t xml:space="preserve">В графе № 5 </w:t>
      </w:r>
      <w:r w:rsidR="001E12F5">
        <w:t>«</w:t>
      </w:r>
      <w:r w:rsidRPr="000C3D72">
        <w:t>Примечание</w:t>
      </w:r>
      <w:r w:rsidR="001E12F5">
        <w:t>»</w:t>
      </w:r>
      <w:r w:rsidRPr="000C3D72">
        <w:t xml:space="preserve"> </w:t>
      </w:r>
      <w:r w:rsidR="004E09E5" w:rsidRPr="004E09E5">
        <w:t>проставляются отметки о заведении дел (</w:t>
      </w:r>
      <w:r w:rsidR="001E12F5">
        <w:t>«</w:t>
      </w:r>
      <w:r w:rsidR="004E09E5" w:rsidRPr="004E09E5">
        <w:t>Заведено</w:t>
      </w:r>
      <w:r w:rsidR="001E12F5">
        <w:t>»</w:t>
      </w:r>
      <w:r w:rsidR="004E09E5" w:rsidRPr="004E09E5">
        <w:t xml:space="preserve">), о переходящих делах (например, </w:t>
      </w:r>
      <w:r w:rsidR="001E12F5">
        <w:t>«</w:t>
      </w:r>
      <w:r w:rsidR="004E09E5" w:rsidRPr="004E09E5">
        <w:t>Переходящее с 2016 года</w:t>
      </w:r>
      <w:r w:rsidR="001E12F5">
        <w:t>»</w:t>
      </w:r>
      <w:r w:rsidR="004E09E5" w:rsidRPr="004E09E5">
        <w:t>), о выделении дел к уничтожению, о лицах, ответственных за формирование дел, о передаче дел в другую организацию</w:t>
      </w:r>
      <w:r w:rsidR="00BB5272">
        <w:t xml:space="preserve"> (орган)</w:t>
      </w:r>
      <w:r w:rsidR="004E09E5" w:rsidRPr="004E09E5">
        <w:t xml:space="preserve"> для продолжения</w:t>
      </w:r>
      <w:r w:rsidR="006C014B">
        <w:t xml:space="preserve"> ведения</w:t>
      </w:r>
      <w:r w:rsidR="004E09E5" w:rsidRPr="004E09E5">
        <w:t>.</w:t>
      </w:r>
    </w:p>
    <w:p w14:paraId="23B434FA" w14:textId="77777777" w:rsidR="004E09E5" w:rsidRPr="004E09E5" w:rsidRDefault="004E09E5" w:rsidP="004E09E5">
      <w:r w:rsidRPr="004E09E5">
        <w:t xml:space="preserve">Если дело формируется в информационной системе и включает электронные документы, в графе </w:t>
      </w:r>
      <w:r w:rsidR="001E12F5">
        <w:t>«</w:t>
      </w:r>
      <w:r w:rsidRPr="004E09E5">
        <w:t>Примечание</w:t>
      </w:r>
      <w:r w:rsidR="001E12F5">
        <w:t>»</w:t>
      </w:r>
      <w:r w:rsidRPr="004E09E5">
        <w:t xml:space="preserve"> отмечается, что дело ведется в электронном виде с указанием наименования информационной системы:</w:t>
      </w:r>
    </w:p>
    <w:p w14:paraId="53613183" w14:textId="77777777" w:rsidR="004E09E5" w:rsidRDefault="001E12F5" w:rsidP="004E09E5">
      <w:r>
        <w:t>«</w:t>
      </w:r>
      <w:r w:rsidR="004E09E5" w:rsidRPr="004E09E5">
        <w:t xml:space="preserve">Электронные документы. СЭД </w:t>
      </w:r>
      <w:r>
        <w:t>«</w:t>
      </w:r>
      <w:r w:rsidR="004E09E5" w:rsidRPr="004E09E5">
        <w:t>Канцелярия</w:t>
      </w:r>
      <w:r>
        <w:t>»</w:t>
      </w:r>
      <w:r w:rsidR="004E09E5" w:rsidRPr="004E09E5">
        <w:t xml:space="preserve">, БД </w:t>
      </w:r>
      <w:r>
        <w:t>«</w:t>
      </w:r>
      <w:r w:rsidR="004E09E5" w:rsidRPr="004E09E5">
        <w:t>Служебные записки</w:t>
      </w:r>
      <w:r>
        <w:t>»</w:t>
      </w:r>
      <w:r w:rsidR="004E09E5" w:rsidRPr="004E09E5">
        <w:t>.</w:t>
      </w:r>
    </w:p>
    <w:p w14:paraId="52B54E7F" w14:textId="77777777" w:rsidR="00567F5A" w:rsidRPr="000C3D72" w:rsidRDefault="00567F5A" w:rsidP="00DE0CBE">
      <w:r w:rsidRPr="000C3D72">
        <w:t>Образец формы номенклатуры дел струк</w:t>
      </w:r>
      <w:r w:rsidR="00346C48" w:rsidRPr="000C3D72">
        <w:t>турного подразделения</w:t>
      </w:r>
      <w:r w:rsidR="00DC33D6" w:rsidRPr="000C3D72">
        <w:t xml:space="preserve"> приведен</w:t>
      </w:r>
      <w:r w:rsidR="00346C48" w:rsidRPr="000C3D72">
        <w:t xml:space="preserve"> </w:t>
      </w:r>
      <w:r w:rsidRPr="00F3799E">
        <w:t xml:space="preserve">в </w:t>
      </w:r>
      <w:hyperlink w:anchor="_ПРИЛОЖЕНИЕ_№_14" w:history="1">
        <w:r w:rsidRPr="004E09E5">
          <w:rPr>
            <w:rStyle w:val="ac"/>
          </w:rPr>
          <w:t>приложении № 1</w:t>
        </w:r>
        <w:r w:rsidR="004E09E5" w:rsidRPr="004E09E5">
          <w:rPr>
            <w:rStyle w:val="ac"/>
          </w:rPr>
          <w:t>4</w:t>
        </w:r>
      </w:hyperlink>
      <w:r w:rsidRPr="000C3D72">
        <w:t>.</w:t>
      </w:r>
    </w:p>
    <w:p w14:paraId="10914B29" w14:textId="77777777" w:rsidR="00425394" w:rsidRPr="000C3D72" w:rsidRDefault="00D018FB" w:rsidP="00DE0CBE">
      <w:r w:rsidRPr="004E09E5">
        <w:rPr>
          <w:highlight w:val="yellow"/>
        </w:rPr>
        <w:t>1</w:t>
      </w:r>
      <w:r w:rsidR="001D1548">
        <w:rPr>
          <w:highlight w:val="yellow"/>
        </w:rPr>
        <w:t>2</w:t>
      </w:r>
      <w:r w:rsidRPr="004E09E5">
        <w:rPr>
          <w:highlight w:val="yellow"/>
        </w:rPr>
        <w:t>9</w:t>
      </w:r>
      <w:r w:rsidR="00D17AB4">
        <w:t xml:space="preserve">. </w:t>
      </w:r>
      <w:r w:rsidR="00425394" w:rsidRPr="000C3D72">
        <w:t>По окончании года в конце номенклатуры дел делается итоговая запись о количестве заведенных дел (томов).</w:t>
      </w:r>
    </w:p>
    <w:p w14:paraId="30FD2263" w14:textId="77777777" w:rsidR="00425394" w:rsidRPr="000C3D72" w:rsidRDefault="007C4AE4" w:rsidP="00DE0CBE">
      <w:r w:rsidRPr="000C3D72">
        <w:t>Образ</w:t>
      </w:r>
      <w:r w:rsidR="00567F5A" w:rsidRPr="000C3D72">
        <w:t>ец</w:t>
      </w:r>
      <w:r w:rsidRPr="000C3D72">
        <w:t xml:space="preserve"> итоговой записи сводной номенклатуры дел </w:t>
      </w:r>
      <w:r w:rsidR="00425394" w:rsidRPr="000C3D72">
        <w:t xml:space="preserve">приведен в </w:t>
      </w:r>
      <w:hyperlink w:anchor="_ПРИЛОЖЕНИЕ_№_15" w:history="1">
        <w:r w:rsidRPr="004E09E5">
          <w:rPr>
            <w:rStyle w:val="ac"/>
          </w:rPr>
          <w:t>приложени</w:t>
        </w:r>
        <w:r w:rsidR="00DC33D6" w:rsidRPr="004E09E5">
          <w:rPr>
            <w:rStyle w:val="ac"/>
          </w:rPr>
          <w:t>и</w:t>
        </w:r>
        <w:r w:rsidR="00425394" w:rsidRPr="004E09E5">
          <w:rPr>
            <w:rStyle w:val="ac"/>
          </w:rPr>
          <w:t xml:space="preserve"> №</w:t>
        </w:r>
        <w:r w:rsidR="00567F5A" w:rsidRPr="004E09E5">
          <w:rPr>
            <w:rStyle w:val="ac"/>
          </w:rPr>
          <w:t xml:space="preserve"> 1</w:t>
        </w:r>
        <w:r w:rsidR="004E09E5" w:rsidRPr="004E09E5">
          <w:rPr>
            <w:rStyle w:val="ac"/>
          </w:rPr>
          <w:t>5</w:t>
        </w:r>
      </w:hyperlink>
      <w:r w:rsidR="00567F5A" w:rsidRPr="000C3D72">
        <w:t>.</w:t>
      </w:r>
    </w:p>
    <w:p w14:paraId="7A1CF62B" w14:textId="77777777" w:rsidR="00425394" w:rsidRPr="008929A3" w:rsidRDefault="006A38C0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_Toc74901634"/>
      <w:r w:rsidRPr="008929A3">
        <w:rPr>
          <w:rFonts w:ascii="Times New Roman" w:hAnsi="Times New Roman" w:cs="Times New Roman"/>
          <w:sz w:val="28"/>
          <w:szCs w:val="28"/>
        </w:rPr>
        <w:t>X</w:t>
      </w:r>
      <w:r w:rsidR="009B65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4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Pr="008929A3">
        <w:rPr>
          <w:rFonts w:ascii="Times New Roman" w:hAnsi="Times New Roman" w:cs="Times New Roman"/>
          <w:sz w:val="28"/>
          <w:szCs w:val="28"/>
        </w:rPr>
        <w:t>ПОРЯДОК ФОРМИРОВАНИЯ ДЕЛ</w:t>
      </w:r>
      <w:r w:rsidR="00425394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6E24E1" w:rsidRPr="008929A3">
        <w:rPr>
          <w:rFonts w:ascii="Times New Roman" w:hAnsi="Times New Roman" w:cs="Times New Roman"/>
          <w:sz w:val="28"/>
          <w:szCs w:val="28"/>
        </w:rPr>
        <w:t>В ДЕЛОПРОИЗВОДСТВЕ</w:t>
      </w:r>
      <w:bookmarkEnd w:id="22"/>
    </w:p>
    <w:p w14:paraId="441CD764" w14:textId="77777777" w:rsidR="00425394" w:rsidRPr="000C3D72" w:rsidRDefault="00F0028F" w:rsidP="00DE0CBE">
      <w:r w:rsidRPr="00F0028F">
        <w:rPr>
          <w:highlight w:val="yellow"/>
        </w:rPr>
        <w:t>1</w:t>
      </w:r>
      <w:r w:rsidR="001D1548">
        <w:rPr>
          <w:highlight w:val="yellow"/>
        </w:rPr>
        <w:t>3</w:t>
      </w:r>
      <w:r w:rsidRPr="00F0028F">
        <w:rPr>
          <w:highlight w:val="yellow"/>
        </w:rPr>
        <w:t>0</w:t>
      </w:r>
      <w:r w:rsidR="00F85AF6" w:rsidRPr="00F0028F">
        <w:rPr>
          <w:highlight w:val="yellow"/>
        </w:rPr>
        <w:t>.</w:t>
      </w:r>
      <w:r>
        <w:t> </w:t>
      </w:r>
      <w:r w:rsidR="00425394" w:rsidRPr="00F85AF6">
        <w:rPr>
          <w:b/>
        </w:rPr>
        <w:t>Формирование дел</w:t>
      </w:r>
      <w:r w:rsidR="00425394" w:rsidRPr="000C3D72">
        <w:t xml:space="preserve"> – группировка исполненных документов в дела в соответствии с номенклатурой дел и систематизация документов внутри дела. </w:t>
      </w:r>
    </w:p>
    <w:p w14:paraId="217FF644" w14:textId="77777777" w:rsidR="00425394" w:rsidRPr="000C3D72" w:rsidRDefault="00425394" w:rsidP="00DE0CBE">
      <w:pPr>
        <w:rPr>
          <w:szCs w:val="28"/>
        </w:rPr>
      </w:pPr>
      <w:r w:rsidRPr="000C3D72">
        <w:rPr>
          <w:szCs w:val="28"/>
        </w:rPr>
        <w:t xml:space="preserve">Дела формируются в структурных подразделениях </w:t>
      </w:r>
      <w:r w:rsidR="00EA0A9E">
        <w:t>департамента</w:t>
      </w:r>
      <w:r w:rsidRPr="000C3D72">
        <w:rPr>
          <w:szCs w:val="28"/>
        </w:rPr>
        <w:t>.</w:t>
      </w:r>
    </w:p>
    <w:p w14:paraId="45174780" w14:textId="77777777" w:rsidR="00425394" w:rsidRPr="000C3D72" w:rsidRDefault="00F0028F" w:rsidP="00DE0CBE">
      <w:r w:rsidRPr="00F0028F">
        <w:rPr>
          <w:highlight w:val="yellow"/>
        </w:rPr>
        <w:t>1</w:t>
      </w:r>
      <w:r w:rsidR="001D1548">
        <w:rPr>
          <w:highlight w:val="yellow"/>
        </w:rPr>
        <w:t>3</w:t>
      </w:r>
      <w:r w:rsidRPr="00F0028F">
        <w:rPr>
          <w:highlight w:val="yellow"/>
        </w:rPr>
        <w:t>1</w:t>
      </w:r>
      <w:r>
        <w:t>. </w:t>
      </w:r>
      <w:r w:rsidR="00425394" w:rsidRPr="000C3D72">
        <w:t>При формировании дел</w:t>
      </w:r>
      <w:r>
        <w:t xml:space="preserve"> на бумажном носителе</w:t>
      </w:r>
      <w:r w:rsidR="00425394" w:rsidRPr="000C3D72">
        <w:t xml:space="preserve"> необходимо соблюдать следующие правила:</w:t>
      </w:r>
    </w:p>
    <w:p w14:paraId="291EC734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1) </w:t>
      </w:r>
      <w:r w:rsidRPr="00F0028F">
        <w:rPr>
          <w:szCs w:val="28"/>
        </w:rPr>
        <w:t>в дело помещаются исполненные документы, соответствующие по своему содержанию заголовку дела по номенклатуре дел;</w:t>
      </w:r>
    </w:p>
    <w:p w14:paraId="1CCCD73B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2) </w:t>
      </w:r>
      <w:r w:rsidRPr="00F0028F">
        <w:rPr>
          <w:szCs w:val="28"/>
        </w:rPr>
        <w:t>приложения помещаются вместе с основными документами;</w:t>
      </w:r>
    </w:p>
    <w:p w14:paraId="7969B4E4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3) </w:t>
      </w:r>
      <w:r w:rsidRPr="00F0028F">
        <w:rPr>
          <w:szCs w:val="28"/>
        </w:rPr>
        <w:t>в дело включаются документы одного календарного года, за исключением переходящих дел;</w:t>
      </w:r>
    </w:p>
    <w:p w14:paraId="674D9373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4) </w:t>
      </w:r>
      <w:r w:rsidRPr="00F0028F">
        <w:rPr>
          <w:szCs w:val="28"/>
        </w:rPr>
        <w:t>документы постоянного и временных сроков хранения группируются в дела раздельно;</w:t>
      </w:r>
    </w:p>
    <w:p w14:paraId="261E901A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5) </w:t>
      </w:r>
      <w:r w:rsidRPr="00F0028F">
        <w:rPr>
          <w:szCs w:val="28"/>
        </w:rPr>
        <w:t>в дело включается по одному экземпляру каждого документа;</w:t>
      </w:r>
    </w:p>
    <w:p w14:paraId="7D8AE971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6) </w:t>
      </w:r>
      <w:r w:rsidRPr="00F0028F">
        <w:rPr>
          <w:szCs w:val="28"/>
        </w:rPr>
        <w:t>факсограммы, телеграммы, телефонограммы помещаются в дела с перепиской на общих основаниях;</w:t>
      </w:r>
    </w:p>
    <w:p w14:paraId="552A9680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7) </w:t>
      </w:r>
      <w:r w:rsidRPr="00F0028F">
        <w:rPr>
          <w:szCs w:val="28"/>
        </w:rPr>
        <w:t>в дело помещаются документы правильно и полностью оформленные (документы должны иметь дату, подпись и другие необходимые реквизиты);</w:t>
      </w:r>
    </w:p>
    <w:p w14:paraId="5DDC8F7B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8) </w:t>
      </w:r>
      <w:r w:rsidRPr="00F0028F">
        <w:rPr>
          <w:szCs w:val="28"/>
        </w:rPr>
        <w:t>в дело не включаются документы, подлежащие возврату, лишние экземпляры и черновики (за исключением особо ценных);</w:t>
      </w:r>
    </w:p>
    <w:p w14:paraId="7179397F" w14:textId="77777777" w:rsidR="00F0028F" w:rsidRPr="00F0028F" w:rsidRDefault="00F0028F" w:rsidP="00F0028F">
      <w:pPr>
        <w:rPr>
          <w:szCs w:val="28"/>
        </w:rPr>
      </w:pPr>
      <w:r>
        <w:rPr>
          <w:szCs w:val="28"/>
        </w:rPr>
        <w:t>9) </w:t>
      </w:r>
      <w:r w:rsidRPr="00F0028F">
        <w:rPr>
          <w:szCs w:val="28"/>
        </w:rPr>
        <w:t xml:space="preserve">по объему дело, включающее документы на бумажном носителе, не должно превышать 250 листов, при толщине не более 4 см (толщина дел со сроками хранения до 10 лет не должна превышать 10 см). При превышении данного объема </w:t>
      </w:r>
      <w:r w:rsidRPr="00F0028F">
        <w:rPr>
          <w:szCs w:val="28"/>
        </w:rPr>
        <w:lastRenderedPageBreak/>
        <w:t xml:space="preserve">заводится второй том. При наличии в деле нескольких томов (частей) индекс и заголовок дела проставляются на каждом томе с добавлением обозначений: </w:t>
      </w:r>
      <w:r w:rsidR="001E12F5">
        <w:rPr>
          <w:szCs w:val="28"/>
        </w:rPr>
        <w:t>«</w:t>
      </w:r>
      <w:r w:rsidRPr="00F0028F">
        <w:rPr>
          <w:szCs w:val="28"/>
        </w:rPr>
        <w:t>Т. 1</w:t>
      </w:r>
      <w:r w:rsidR="001E12F5">
        <w:rPr>
          <w:szCs w:val="28"/>
        </w:rPr>
        <w:t>»</w:t>
      </w:r>
      <w:r w:rsidRPr="00F0028F">
        <w:rPr>
          <w:szCs w:val="28"/>
        </w:rPr>
        <w:t xml:space="preserve">, </w:t>
      </w:r>
      <w:r w:rsidR="001E12F5">
        <w:rPr>
          <w:szCs w:val="28"/>
        </w:rPr>
        <w:t>«</w:t>
      </w:r>
      <w:r w:rsidRPr="00F0028F">
        <w:rPr>
          <w:szCs w:val="28"/>
        </w:rPr>
        <w:t>Т. 2</w:t>
      </w:r>
      <w:r w:rsidR="001E12F5">
        <w:rPr>
          <w:szCs w:val="28"/>
        </w:rPr>
        <w:t>»</w:t>
      </w:r>
      <w:r w:rsidRPr="00F0028F">
        <w:rPr>
          <w:szCs w:val="28"/>
        </w:rPr>
        <w:t>.</w:t>
      </w:r>
    </w:p>
    <w:p w14:paraId="529FB8D8" w14:textId="77777777" w:rsidR="00425394" w:rsidRPr="000C3D72" w:rsidRDefault="00425394" w:rsidP="00DE0CBE">
      <w:pPr>
        <w:rPr>
          <w:szCs w:val="28"/>
        </w:rPr>
      </w:pPr>
      <w:r w:rsidRPr="000C3D72">
        <w:rPr>
          <w:szCs w:val="28"/>
        </w:rPr>
        <w:t>Документы внутри дела располагаются сверху вниз в хронологической, вопросно-логической последовательности или их сочетании.</w:t>
      </w:r>
    </w:p>
    <w:p w14:paraId="54830C1C" w14:textId="77777777" w:rsidR="00425394" w:rsidRPr="000C3D72" w:rsidRDefault="00425394" w:rsidP="00DE0CBE">
      <w:pPr>
        <w:rPr>
          <w:szCs w:val="28"/>
        </w:rPr>
      </w:pPr>
      <w:r w:rsidRPr="000C3D72">
        <w:rPr>
          <w:szCs w:val="28"/>
        </w:rPr>
        <w:t>Распорядительные документы группируются в дела по видам и хронологии с относящимися к ним приложениями.</w:t>
      </w:r>
    </w:p>
    <w:p w14:paraId="42747F9D" w14:textId="77777777" w:rsidR="00425394" w:rsidRDefault="00425394" w:rsidP="00F0028F">
      <w:pPr>
        <w:rPr>
          <w:szCs w:val="28"/>
        </w:rPr>
      </w:pPr>
      <w:r w:rsidRPr="000C3D72">
        <w:rPr>
          <w:szCs w:val="28"/>
        </w:rPr>
        <w:t xml:space="preserve">Протоколы в деле располагаются в хронологическом порядке по номерам. </w:t>
      </w:r>
      <w:r w:rsidR="00F0028F">
        <w:rPr>
          <w:szCs w:val="28"/>
        </w:rPr>
        <w:t xml:space="preserve"> </w:t>
      </w:r>
    </w:p>
    <w:p w14:paraId="0A508407" w14:textId="77777777" w:rsidR="00F0028F" w:rsidRDefault="00F0028F" w:rsidP="00F0028F">
      <w:pPr>
        <w:rPr>
          <w:szCs w:val="28"/>
        </w:rPr>
      </w:pPr>
      <w:r w:rsidRPr="00F0028F">
        <w:rPr>
          <w:szCs w:val="28"/>
        </w:rPr>
        <w:t>Документы к заседаниям (совещаниям) группируются в отдельное дело, как и приложения к протоколам, если они содержат более 25 страниц</w:t>
      </w:r>
      <w:r>
        <w:rPr>
          <w:szCs w:val="28"/>
        </w:rPr>
        <w:t>.</w:t>
      </w:r>
    </w:p>
    <w:p w14:paraId="4DE5B9CA" w14:textId="77777777" w:rsidR="00F0028F" w:rsidRPr="00F0028F" w:rsidRDefault="00F0028F" w:rsidP="00F0028F">
      <w:pPr>
        <w:rPr>
          <w:szCs w:val="28"/>
        </w:rPr>
      </w:pPr>
      <w:r w:rsidRPr="00F0028F">
        <w:rPr>
          <w:szCs w:val="28"/>
        </w:rPr>
        <w:t>Документы к протоколам, если они сгруппированы в отдельные дела, систематизируются внутри дела по порядку номеров протоколов.</w:t>
      </w:r>
    </w:p>
    <w:p w14:paraId="01154B89" w14:textId="77777777" w:rsidR="00425394" w:rsidRPr="000C3D72" w:rsidRDefault="00425394" w:rsidP="00DE0CBE">
      <w:pPr>
        <w:rPr>
          <w:szCs w:val="28"/>
        </w:rPr>
      </w:pPr>
      <w:r w:rsidRPr="000C3D72">
        <w:rPr>
          <w:szCs w:val="28"/>
        </w:rPr>
        <w:t>Положения, уставы, инструкции, утвержденные распорядительными документами, являются приложениями к ним и группируются вместе с указанными документами.</w:t>
      </w:r>
    </w:p>
    <w:p w14:paraId="28FF6F62" w14:textId="77777777" w:rsidR="00425394" w:rsidRPr="000C3D72" w:rsidRDefault="00425394" w:rsidP="00DE0CBE">
      <w:pPr>
        <w:rPr>
          <w:szCs w:val="28"/>
        </w:rPr>
      </w:pPr>
      <w:r w:rsidRPr="000C3D72">
        <w:rPr>
          <w:szCs w:val="28"/>
        </w:rPr>
        <w:t>Приказы по основной деятельности группируются отдельно от приказов по личному составу.</w:t>
      </w:r>
    </w:p>
    <w:p w14:paraId="6A60C74F" w14:textId="77777777" w:rsidR="00425394" w:rsidRDefault="00D840C4" w:rsidP="00DE0CBE">
      <w:pPr>
        <w:rPr>
          <w:szCs w:val="28"/>
        </w:rPr>
      </w:pPr>
      <w:r w:rsidRPr="000C3D72">
        <w:rPr>
          <w:szCs w:val="28"/>
        </w:rPr>
        <w:t>П</w:t>
      </w:r>
      <w:r w:rsidR="00425394" w:rsidRPr="000C3D72">
        <w:rPr>
          <w:szCs w:val="28"/>
        </w:rPr>
        <w:t>риказ</w:t>
      </w:r>
      <w:r w:rsidRPr="000C3D72">
        <w:rPr>
          <w:szCs w:val="28"/>
        </w:rPr>
        <w:t>ы</w:t>
      </w:r>
      <w:r w:rsidR="00425394" w:rsidRPr="000C3D72">
        <w:rPr>
          <w:szCs w:val="28"/>
        </w:rPr>
        <w:t xml:space="preserve"> по личному составу формируются в дела </w:t>
      </w:r>
      <w:r w:rsidR="006D7122" w:rsidRPr="000C3D72">
        <w:rPr>
          <w:szCs w:val="28"/>
        </w:rPr>
        <w:t>в соответствии с</w:t>
      </w:r>
      <w:r w:rsidR="00E5268D" w:rsidRPr="000C3D72">
        <w:rPr>
          <w:szCs w:val="28"/>
        </w:rPr>
        <w:t>о</w:t>
      </w:r>
      <w:r w:rsidR="00425394" w:rsidRPr="000C3D72">
        <w:rPr>
          <w:szCs w:val="28"/>
        </w:rPr>
        <w:t xml:space="preserve"> сроками хранения.</w:t>
      </w:r>
    </w:p>
    <w:p w14:paraId="1DCB1CB2" w14:textId="77777777" w:rsidR="00F47FE3" w:rsidRPr="000C3D72" w:rsidRDefault="00F47FE3" w:rsidP="00F47FE3">
      <w:pPr>
        <w:rPr>
          <w:szCs w:val="28"/>
        </w:rPr>
      </w:pPr>
      <w:r w:rsidRPr="000C3D72">
        <w:rPr>
          <w:szCs w:val="28"/>
        </w:rPr>
        <w:t>Документы в личных делах располагаются по мере их поступления и учитываются во внутренней описи дела.</w:t>
      </w:r>
    </w:p>
    <w:p w14:paraId="1418A58B" w14:textId="77777777" w:rsidR="00425394" w:rsidRPr="000C3D72" w:rsidRDefault="00425394" w:rsidP="00DE0CBE">
      <w:pPr>
        <w:rPr>
          <w:szCs w:val="28"/>
        </w:rPr>
      </w:pPr>
      <w:r w:rsidRPr="000C3D72">
        <w:rPr>
          <w:szCs w:val="28"/>
        </w:rPr>
        <w:t>Лицевые счета формируются в дело строго по алфавиту.</w:t>
      </w:r>
    </w:p>
    <w:p w14:paraId="109386E9" w14:textId="77777777" w:rsidR="00425394" w:rsidRDefault="00425394" w:rsidP="00DE0CBE">
      <w:pPr>
        <w:rPr>
          <w:szCs w:val="28"/>
        </w:rPr>
      </w:pPr>
      <w:r w:rsidRPr="000C3D72">
        <w:rPr>
          <w:szCs w:val="28"/>
        </w:rPr>
        <w:t>Переписка группируется, как правило, за период календарного года и систематизируется в хронологической последовательности: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14:paraId="06AB6214" w14:textId="77777777" w:rsidR="00F47FE3" w:rsidRPr="00F47FE3" w:rsidRDefault="00F47FE3" w:rsidP="00F47FE3">
      <w:pPr>
        <w:rPr>
          <w:szCs w:val="28"/>
        </w:rPr>
      </w:pPr>
      <w:r w:rsidRPr="00F47FE3">
        <w:rPr>
          <w:szCs w:val="28"/>
        </w:rPr>
        <w:t xml:space="preserve">Электронные документы формируются в электронные дела в соответствии с номенклатурой дел </w:t>
      </w:r>
      <w:r w:rsidR="006C014B">
        <w:rPr>
          <w:szCs w:val="28"/>
        </w:rPr>
        <w:t>департамента</w:t>
      </w:r>
      <w:r w:rsidRPr="00F47FE3">
        <w:rPr>
          <w:szCs w:val="28"/>
        </w:rPr>
        <w:t xml:space="preserve"> в той информационной системе, в которой они были созданы или в которую были включены.</w:t>
      </w:r>
    </w:p>
    <w:p w14:paraId="77DE4D0A" w14:textId="77777777" w:rsidR="00425394" w:rsidRPr="000C3D72" w:rsidRDefault="00F47FE3" w:rsidP="00DE0CBE">
      <w:r w:rsidRPr="00F47FE3">
        <w:rPr>
          <w:highlight w:val="yellow"/>
        </w:rPr>
        <w:t>1</w:t>
      </w:r>
      <w:r w:rsidR="001D1548">
        <w:rPr>
          <w:highlight w:val="yellow"/>
        </w:rPr>
        <w:t>3</w:t>
      </w:r>
      <w:r w:rsidRPr="00F47FE3">
        <w:rPr>
          <w:highlight w:val="yellow"/>
        </w:rPr>
        <w:t>2</w:t>
      </w:r>
      <w:r w:rsidR="00FD5C7E">
        <w:t xml:space="preserve">. </w:t>
      </w:r>
      <w:r w:rsidR="00425394" w:rsidRPr="000C3D72">
        <w:t>Дела считаются заведенными с момента включения в них первого исполненного документа. После исполнения документов и окончания работы с ними они помещаются (подшиваются) для обеспечения физической сохранности в твердые обложки или папки-регистраторы.</w:t>
      </w:r>
    </w:p>
    <w:p w14:paraId="263E662E" w14:textId="77777777" w:rsidR="00425394" w:rsidRPr="008929A3" w:rsidRDefault="00FD5C7E" w:rsidP="0071407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_Toc74901635"/>
      <w:r w:rsidRPr="008929A3">
        <w:rPr>
          <w:rFonts w:ascii="Times New Roman" w:hAnsi="Times New Roman" w:cs="Times New Roman"/>
          <w:sz w:val="28"/>
          <w:szCs w:val="28"/>
        </w:rPr>
        <w:t>XI</w:t>
      </w:r>
      <w:r w:rsidR="009B65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4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Pr="008929A3">
        <w:rPr>
          <w:rFonts w:ascii="Times New Roman" w:hAnsi="Times New Roman" w:cs="Times New Roman"/>
          <w:sz w:val="28"/>
          <w:szCs w:val="28"/>
        </w:rPr>
        <w:t>ОРГАНИЗАЦИЯ ОПЕРАТИВНОГО ХРАНЕНИЯ ДОКУМЕНТОВ</w:t>
      </w:r>
      <w:r w:rsidR="0071407F">
        <w:rPr>
          <w:rFonts w:ascii="Times New Roman" w:hAnsi="Times New Roman" w:cs="Times New Roman"/>
          <w:sz w:val="28"/>
          <w:szCs w:val="28"/>
        </w:rPr>
        <w:t>, ДОСТУП К ДОКУМЕНТАМ И ИХ ИСПОЛЬЗОВАНИЕ</w:t>
      </w:r>
      <w:bookmarkEnd w:id="23"/>
    </w:p>
    <w:p w14:paraId="42E2BBC4" w14:textId="77777777" w:rsidR="007B71FE" w:rsidRPr="000C3D72" w:rsidRDefault="00F47FE3" w:rsidP="00DE0CBE">
      <w:r w:rsidRPr="00F47FE3">
        <w:rPr>
          <w:highlight w:val="yellow"/>
        </w:rPr>
        <w:t>1</w:t>
      </w:r>
      <w:r w:rsidR="001D1548">
        <w:rPr>
          <w:highlight w:val="yellow"/>
        </w:rPr>
        <w:t>3</w:t>
      </w:r>
      <w:r w:rsidRPr="00F47FE3">
        <w:rPr>
          <w:highlight w:val="yellow"/>
        </w:rPr>
        <w:t>3</w:t>
      </w:r>
      <w:r w:rsidR="00FD5C7E">
        <w:t>.</w:t>
      </w:r>
      <w:r>
        <w:t> </w:t>
      </w:r>
      <w:r w:rsidR="00425394" w:rsidRPr="000C3D72">
        <w:t xml:space="preserve">С момента заведения и до передачи в архив </w:t>
      </w:r>
      <w:r w:rsidR="000E3AF5" w:rsidRPr="000E3AF5">
        <w:t>департамента</w:t>
      </w:r>
      <w:r w:rsidR="00425394" w:rsidRPr="000C3D72">
        <w:t xml:space="preserve"> дела хранятся по месту их формирования.</w:t>
      </w:r>
    </w:p>
    <w:p w14:paraId="0F4A2BDE" w14:textId="77777777" w:rsidR="0098790C" w:rsidRPr="0098790C" w:rsidRDefault="00F47FE3" w:rsidP="0098790C">
      <w:r w:rsidRPr="00F47FE3">
        <w:rPr>
          <w:highlight w:val="yellow"/>
        </w:rPr>
        <w:t>1</w:t>
      </w:r>
      <w:r w:rsidR="001D1548">
        <w:rPr>
          <w:highlight w:val="yellow"/>
        </w:rPr>
        <w:t>3</w:t>
      </w:r>
      <w:r w:rsidRPr="00F47FE3">
        <w:rPr>
          <w:highlight w:val="yellow"/>
        </w:rPr>
        <w:t>4</w:t>
      </w:r>
      <w:r w:rsidR="009518FA">
        <w:t>.</w:t>
      </w:r>
      <w:r>
        <w:t> </w:t>
      </w:r>
      <w:r w:rsidR="0098790C" w:rsidRPr="0098790C">
        <w:t>Дела размещают в рабочих комнатах или специально отведенных для этой цели помещениях в шкафах, на стеллажах, чтобы обеспечить их сохранность и защиту от воздействия вредных факторов.</w:t>
      </w:r>
    </w:p>
    <w:p w14:paraId="2B819913" w14:textId="77777777" w:rsidR="0098790C" w:rsidRPr="0098790C" w:rsidRDefault="0098790C" w:rsidP="0098790C">
      <w:r w:rsidRPr="0098790C">
        <w:t xml:space="preserve">Дела для их учета и быстрого поиска должны располагаться вертикально, корешками наружу и в соответствии с номенклатурой дел. На корешках обложек дел указываются индексы по номенклатуре дел, при необходимости номер тома </w:t>
      </w:r>
      <w:r w:rsidRPr="0098790C">
        <w:lastRenderedPageBreak/>
        <w:t>дела, дат</w:t>
      </w:r>
      <w:r>
        <w:t>а</w:t>
      </w:r>
      <w:r w:rsidRPr="0098790C">
        <w:t xml:space="preserve"> дела. Номенклатура дел или выписка из нее помещается на внутренней стороне шкафа.</w:t>
      </w:r>
    </w:p>
    <w:p w14:paraId="25DA34F0" w14:textId="77777777" w:rsidR="0098790C" w:rsidRPr="0098790C" w:rsidRDefault="0098790C" w:rsidP="0098790C">
      <w:r w:rsidRPr="0098790C">
        <w:rPr>
          <w:highlight w:val="yellow"/>
        </w:rPr>
        <w:t>1</w:t>
      </w:r>
      <w:r w:rsidR="001D1548">
        <w:rPr>
          <w:highlight w:val="yellow"/>
        </w:rPr>
        <w:t>3</w:t>
      </w:r>
      <w:r w:rsidRPr="0098790C">
        <w:rPr>
          <w:highlight w:val="yellow"/>
        </w:rPr>
        <w:t>5</w:t>
      </w:r>
      <w:r>
        <w:t>. </w:t>
      </w:r>
      <w:r w:rsidRPr="0098790C">
        <w:t xml:space="preserve">Проверки наличия и состояния документов и дел в целях установления фактического наличия дел должны проводиться </w:t>
      </w:r>
      <w:r>
        <w:t>ответственным за делопроизводство</w:t>
      </w:r>
      <w:r w:rsidRPr="0098790C">
        <w:t xml:space="preserve"> подразделения в случаях:</w:t>
      </w:r>
    </w:p>
    <w:p w14:paraId="3F2D9628" w14:textId="77777777" w:rsidR="0098790C" w:rsidRPr="0098790C" w:rsidRDefault="0098790C" w:rsidP="0098790C">
      <w:r w:rsidRPr="0098790C">
        <w:t xml:space="preserve">перед передачей документов в архив </w:t>
      </w:r>
      <w:r>
        <w:t>департамента</w:t>
      </w:r>
      <w:r w:rsidRPr="0098790C">
        <w:t>;</w:t>
      </w:r>
    </w:p>
    <w:p w14:paraId="52E6547F" w14:textId="77777777" w:rsidR="0098790C" w:rsidRPr="0098790C" w:rsidRDefault="0098790C" w:rsidP="0098790C">
      <w:r w:rsidRPr="0098790C">
        <w:t>при перемещении дел;</w:t>
      </w:r>
    </w:p>
    <w:p w14:paraId="69446F6A" w14:textId="77777777" w:rsidR="0098790C" w:rsidRDefault="0098790C" w:rsidP="0098790C">
      <w:r w:rsidRPr="0098790C">
        <w:t>при смене руководит</w:t>
      </w:r>
      <w:r>
        <w:t>еля структурного подразделения;</w:t>
      </w:r>
    </w:p>
    <w:p w14:paraId="01732934" w14:textId="77777777" w:rsidR="0098790C" w:rsidRDefault="0098790C" w:rsidP="0098790C">
      <w:r w:rsidRPr="0098790C">
        <w:t>при реорганизации и</w:t>
      </w:r>
      <w:r>
        <w:t>/или</w:t>
      </w:r>
      <w:r w:rsidRPr="0098790C">
        <w:t xml:space="preserve"> ликвидации </w:t>
      </w:r>
      <w:r>
        <w:t>департамента или структурного подразделения;</w:t>
      </w:r>
      <w:r w:rsidRPr="0098790C">
        <w:t xml:space="preserve"> </w:t>
      </w:r>
    </w:p>
    <w:p w14:paraId="3A004E63" w14:textId="77777777" w:rsidR="0098790C" w:rsidRPr="0098790C" w:rsidRDefault="0098790C" w:rsidP="0098790C">
      <w:r w:rsidRPr="00C81D41">
        <w:t>после возникновения чрезвычайных происшествий (затопления помещений, пожаров и т.д.).</w:t>
      </w:r>
    </w:p>
    <w:p w14:paraId="38CC0309" w14:textId="77777777" w:rsidR="0098790C" w:rsidRPr="0098790C" w:rsidRDefault="0098790C" w:rsidP="0098790C">
      <w:r w:rsidRPr="0098790C">
        <w:t>Проверка наличия проводится путем сверки статей номенклатуры дел с описанием дел на обложке, а физическое состояние дел определяется путем их визуального просмотра. Все обнаруженные недостатки должны фиксироваться в акте проверки наличия и состояния дел.</w:t>
      </w:r>
    </w:p>
    <w:p w14:paraId="059D31C3" w14:textId="77777777" w:rsidR="0098790C" w:rsidRPr="0098790C" w:rsidRDefault="0098790C" w:rsidP="0098790C">
      <w:r w:rsidRPr="0098790C">
        <w:rPr>
          <w:highlight w:val="yellow"/>
        </w:rPr>
        <w:t>1</w:t>
      </w:r>
      <w:r w:rsidR="001D1548">
        <w:rPr>
          <w:highlight w:val="yellow"/>
        </w:rPr>
        <w:t>3</w:t>
      </w:r>
      <w:r w:rsidRPr="0098790C">
        <w:rPr>
          <w:highlight w:val="yellow"/>
        </w:rPr>
        <w:t>6</w:t>
      </w:r>
      <w:r w:rsidR="009518FA">
        <w:t>.</w:t>
      </w:r>
      <w:r w:rsidR="00C81D41">
        <w:t xml:space="preserve"> </w:t>
      </w:r>
      <w:r w:rsidR="00425394" w:rsidRPr="00C81D41">
        <w:t xml:space="preserve">В случае </w:t>
      </w:r>
      <w:r>
        <w:t xml:space="preserve">выявления </w:t>
      </w:r>
      <w:r w:rsidR="00425394" w:rsidRPr="00C81D41">
        <w:t>утраты документов и дел в течение нескольких месяцев проводится их розыск и пои</w:t>
      </w:r>
      <w:r>
        <w:t xml:space="preserve">ск возможностей восстановления. </w:t>
      </w:r>
      <w:r w:rsidRPr="0098790C">
        <w:t xml:space="preserve">Если розыск дел не дает результата, составляется справка о причинах их отсутствия, которая подписывается руководителем подразделения и представляется в </w:t>
      </w:r>
      <w:r w:rsidR="0071407F">
        <w:t>отдел организационной и кадровой работы департамента</w:t>
      </w:r>
      <w:r w:rsidRPr="0098790C">
        <w:t>.</w:t>
      </w:r>
    </w:p>
    <w:p w14:paraId="7A8AAFDF" w14:textId="77777777" w:rsidR="0098790C" w:rsidRPr="0098790C" w:rsidRDefault="0098790C" w:rsidP="0098790C">
      <w:r w:rsidRPr="0098790C">
        <w:t xml:space="preserve">Факт утраты дела (дел) фиксируется в акте, составляемом </w:t>
      </w:r>
      <w:r w:rsidR="0071407F">
        <w:t>Отделом</w:t>
      </w:r>
      <w:r w:rsidRPr="0098790C">
        <w:t xml:space="preserve"> и руководителем структурного подразделения (уполномоченным им лицом) в трех экземплярах: по одному экземпляру акта хранится в </w:t>
      </w:r>
      <w:r w:rsidR="0071407F">
        <w:t>Отделе</w:t>
      </w:r>
      <w:r w:rsidRPr="0098790C">
        <w:t xml:space="preserve"> и структурном подразделении; экземпляр акта представляется в архив </w:t>
      </w:r>
      <w:r w:rsidR="006C014B">
        <w:t>департамента</w:t>
      </w:r>
      <w:r w:rsidRPr="0098790C">
        <w:t xml:space="preserve"> при передаче дел структурного подразделения на архивное хранение.</w:t>
      </w:r>
    </w:p>
    <w:p w14:paraId="3589FA65" w14:textId="77777777" w:rsidR="007D325D" w:rsidRPr="007D325D" w:rsidRDefault="007D325D" w:rsidP="007D325D">
      <w:r w:rsidRPr="007D325D">
        <w:rPr>
          <w:highlight w:val="yellow"/>
        </w:rPr>
        <w:t>1</w:t>
      </w:r>
      <w:r w:rsidR="001D1548">
        <w:rPr>
          <w:highlight w:val="yellow"/>
        </w:rPr>
        <w:t>3</w:t>
      </w:r>
      <w:r w:rsidRPr="007D325D">
        <w:rPr>
          <w:highlight w:val="yellow"/>
        </w:rPr>
        <w:t>7</w:t>
      </w:r>
      <w:r>
        <w:t>. </w:t>
      </w:r>
      <w:r w:rsidRPr="007D325D">
        <w:t xml:space="preserve">Выдача дел, находящихся на хранении в </w:t>
      </w:r>
      <w:r>
        <w:t>архиве департамента</w:t>
      </w:r>
      <w:r w:rsidRPr="007D325D">
        <w:t xml:space="preserve">, структурных подразделениях </w:t>
      </w:r>
      <w:r>
        <w:t>департамента</w:t>
      </w:r>
      <w:r w:rsidRPr="007D325D">
        <w:t xml:space="preserve"> работникам других по</w:t>
      </w:r>
      <w:r>
        <w:t>дразделений для ознакомления и/</w:t>
      </w:r>
      <w:r w:rsidRPr="007D325D">
        <w:t>или для временного использования в работе производится по запросам, подписанным руководителем структурного подразделения, запрашивающего дело (документ) и с разрешения руководителя структурного подразделения, документы которого запрашиваются.</w:t>
      </w:r>
    </w:p>
    <w:p w14:paraId="0957BC40" w14:textId="77777777" w:rsidR="007D325D" w:rsidRPr="007D325D" w:rsidRDefault="007D325D" w:rsidP="007D325D">
      <w:r w:rsidRPr="007D325D">
        <w:t xml:space="preserve">Дела, документы выдаются во временное пользование работникам </w:t>
      </w:r>
      <w:r>
        <w:t>департамента</w:t>
      </w:r>
      <w:r w:rsidRPr="007D325D">
        <w:t xml:space="preserve"> на срок не более одного месяца.</w:t>
      </w:r>
    </w:p>
    <w:p w14:paraId="05DDA8A3" w14:textId="77777777" w:rsidR="007D325D" w:rsidRPr="007D325D" w:rsidRDefault="007D325D" w:rsidP="007D325D">
      <w:r w:rsidRPr="007D325D">
        <w:t xml:space="preserve">Государственным органам (судебным, правоохранительным, органам государственного контроля и надзора) дела и отдельные документы выдаются на основании их письменных запросов с разрешения руководителя </w:t>
      </w:r>
      <w:r>
        <w:t>департамента</w:t>
      </w:r>
      <w:r w:rsidRPr="007D325D">
        <w:t xml:space="preserve"> или иного уполномоченного им лица, по актам на срок не более шести месяцев.</w:t>
      </w:r>
    </w:p>
    <w:p w14:paraId="239B3056" w14:textId="77777777" w:rsidR="007D325D" w:rsidRPr="007D325D" w:rsidRDefault="007D325D" w:rsidP="007D325D">
      <w:r w:rsidRPr="007D325D">
        <w:t>При необходимости срок использования документов может быть продлен.</w:t>
      </w:r>
    </w:p>
    <w:p w14:paraId="139A12C9" w14:textId="77777777" w:rsidR="007D325D" w:rsidRPr="007D325D" w:rsidRDefault="007D325D" w:rsidP="007D325D">
      <w:bookmarkStart w:id="24" w:name="P1498"/>
      <w:bookmarkEnd w:id="24"/>
      <w:r w:rsidRPr="007D325D">
        <w:rPr>
          <w:highlight w:val="yellow"/>
        </w:rPr>
        <w:t>1</w:t>
      </w:r>
      <w:r w:rsidR="001D1548">
        <w:rPr>
          <w:highlight w:val="yellow"/>
        </w:rPr>
        <w:t>3</w:t>
      </w:r>
      <w:r w:rsidRPr="007D325D">
        <w:rPr>
          <w:highlight w:val="yellow"/>
        </w:rPr>
        <w:t>8</w:t>
      </w:r>
      <w:r>
        <w:t>. </w:t>
      </w:r>
      <w:r w:rsidRPr="007D325D">
        <w:t xml:space="preserve">В письменном запросе работников </w:t>
      </w:r>
      <w:r>
        <w:t>департамента</w:t>
      </w:r>
      <w:r w:rsidRPr="007D325D">
        <w:t xml:space="preserve"> о выдаче документов (дел) во временное пользование излагаются причины, по которым запрашивается дело (документ) и цель использования документов, находящихся на оперативном хранении.</w:t>
      </w:r>
    </w:p>
    <w:p w14:paraId="18CF5DB2" w14:textId="77777777" w:rsidR="007D325D" w:rsidRPr="007D325D" w:rsidRDefault="007D325D" w:rsidP="007D325D">
      <w:r w:rsidRPr="007D325D">
        <w:rPr>
          <w:highlight w:val="yellow"/>
        </w:rPr>
        <w:t>1</w:t>
      </w:r>
      <w:r w:rsidR="001D1548">
        <w:rPr>
          <w:highlight w:val="yellow"/>
        </w:rPr>
        <w:t>3</w:t>
      </w:r>
      <w:r w:rsidRPr="007D325D">
        <w:rPr>
          <w:highlight w:val="yellow"/>
        </w:rPr>
        <w:t>9</w:t>
      </w:r>
      <w:r>
        <w:t>. </w:t>
      </w:r>
      <w:r w:rsidRPr="007D325D">
        <w:t xml:space="preserve">На выданное дело заводится карта-заместитель, помещаемая на место выданного дела. В ней указываются индекс дела, дата его выдачи, кому дело </w:t>
      </w:r>
      <w:r w:rsidRPr="007D325D">
        <w:lastRenderedPageBreak/>
        <w:t>выдано, дата его возвращения, предусматриваются графы для подписей в получении и приеме дела.</w:t>
      </w:r>
    </w:p>
    <w:p w14:paraId="664A43BD" w14:textId="77777777" w:rsidR="007D325D" w:rsidRPr="007D325D" w:rsidRDefault="001D1548" w:rsidP="007D325D">
      <w:r w:rsidRPr="00F06E2E">
        <w:rPr>
          <w:highlight w:val="yellow"/>
        </w:rPr>
        <w:t>1</w:t>
      </w:r>
      <w:r>
        <w:rPr>
          <w:highlight w:val="yellow"/>
        </w:rPr>
        <w:t>4</w:t>
      </w:r>
      <w:r w:rsidRPr="00F06E2E">
        <w:rPr>
          <w:highlight w:val="yellow"/>
        </w:rPr>
        <w:t>0</w:t>
      </w:r>
      <w:r>
        <w:t>. </w:t>
      </w:r>
      <w:r w:rsidR="007D325D" w:rsidRPr="007D325D">
        <w:t>На место изъятого подлинника документа делопроизводитель подразделения вкладывает в дело лист-заместитель с указанием, когда, кому и на какой срок выдан документ и подписями в получении и приеме дела. При этом в дело помещается заверенная копия документа.</w:t>
      </w:r>
    </w:p>
    <w:p w14:paraId="4A158DD7" w14:textId="77777777" w:rsidR="007D325D" w:rsidRPr="007D325D" w:rsidRDefault="007D325D" w:rsidP="007D325D">
      <w:r w:rsidRPr="007D325D">
        <w:t xml:space="preserve">После решения вопроса, для рассмотрения которого дела (документы) изымались по запросам государственных органов, подлинники документов должны быть возвращены в </w:t>
      </w:r>
      <w:r>
        <w:t>департамент</w:t>
      </w:r>
      <w:r w:rsidRPr="007D325D">
        <w:t xml:space="preserve"> и помещены в дело.</w:t>
      </w:r>
    </w:p>
    <w:p w14:paraId="37EF4553" w14:textId="77777777" w:rsidR="007D325D" w:rsidRPr="007D325D" w:rsidRDefault="001D1548" w:rsidP="007D325D">
      <w:r w:rsidRPr="00831B24">
        <w:rPr>
          <w:highlight w:val="yellow"/>
        </w:rPr>
        <w:t>141</w:t>
      </w:r>
      <w:r>
        <w:t>. </w:t>
      </w:r>
      <w:r w:rsidR="007D325D" w:rsidRPr="007D325D">
        <w:t xml:space="preserve">Электронные документы, находящиеся на оперативном хранении в базах данных информационных систем, выдаются для использования в виде копий электронных документов в соответствии с </w:t>
      </w:r>
      <w:r w:rsidR="00EF5CC7" w:rsidRPr="00EF5CC7">
        <w:rPr>
          <w:b/>
        </w:rPr>
        <w:t>пунктом 34</w:t>
      </w:r>
      <w:r w:rsidR="007D325D" w:rsidRPr="007D325D">
        <w:t xml:space="preserve"> </w:t>
      </w:r>
      <w:r w:rsidR="00EF5CC7">
        <w:t>И</w:t>
      </w:r>
      <w:r w:rsidR="007D325D" w:rsidRPr="007D325D">
        <w:t>нструкции.</w:t>
      </w:r>
    </w:p>
    <w:p w14:paraId="71436148" w14:textId="77777777" w:rsidR="007D325D" w:rsidRPr="007D325D" w:rsidRDefault="00F06E2E" w:rsidP="007D325D">
      <w:r w:rsidRPr="00F06E2E">
        <w:rPr>
          <w:highlight w:val="yellow"/>
        </w:rPr>
        <w:t>1</w:t>
      </w:r>
      <w:r w:rsidR="001D1548">
        <w:rPr>
          <w:highlight w:val="yellow"/>
        </w:rPr>
        <w:t>4</w:t>
      </w:r>
      <w:r w:rsidRPr="00F06E2E">
        <w:rPr>
          <w:highlight w:val="yellow"/>
        </w:rPr>
        <w:t>2</w:t>
      </w:r>
      <w:r w:rsidR="00831B24">
        <w:t>. </w:t>
      </w:r>
      <w:r w:rsidR="007D325D" w:rsidRPr="007D325D">
        <w:t xml:space="preserve">Порядок доступа работников </w:t>
      </w:r>
      <w:r>
        <w:t>департамента</w:t>
      </w:r>
      <w:r w:rsidR="007D325D" w:rsidRPr="007D325D">
        <w:t xml:space="preserve"> к документам, размещаемым в СЭД или иной информационной системе, устанавливается </w:t>
      </w:r>
      <w:r w:rsidR="002244B7">
        <w:t>приказом департамента</w:t>
      </w:r>
      <w:r w:rsidR="007D325D" w:rsidRPr="007D325D">
        <w:t>, определяющими порядок эксплуатации информационной системы, и в соответствии с персональными учетными записями работников в СЭД или иной информационной системе.</w:t>
      </w:r>
    </w:p>
    <w:p w14:paraId="40F80915" w14:textId="77777777" w:rsidR="007D325D" w:rsidRPr="007D325D" w:rsidRDefault="007D325D" w:rsidP="007D325D">
      <w:r w:rsidRPr="007D325D">
        <w:t xml:space="preserve">Работникам, не имеющим права доступа к соответствующей информационной системе, электронные документы выдаются в соответствии с </w:t>
      </w:r>
      <w:r w:rsidR="002244B7" w:rsidRPr="002244B7">
        <w:rPr>
          <w:b/>
        </w:rPr>
        <w:t>пунктами 1</w:t>
      </w:r>
      <w:r w:rsidR="00831B24">
        <w:rPr>
          <w:b/>
        </w:rPr>
        <w:t>3</w:t>
      </w:r>
      <w:r w:rsidR="002244B7" w:rsidRPr="002244B7">
        <w:rPr>
          <w:b/>
        </w:rPr>
        <w:t>7, 1</w:t>
      </w:r>
      <w:r w:rsidR="00831B24">
        <w:rPr>
          <w:b/>
        </w:rPr>
        <w:t>3</w:t>
      </w:r>
      <w:r w:rsidR="002244B7" w:rsidRPr="002244B7">
        <w:rPr>
          <w:b/>
        </w:rPr>
        <w:t>8</w:t>
      </w:r>
      <w:r w:rsidR="002244B7">
        <w:t xml:space="preserve"> И</w:t>
      </w:r>
      <w:r w:rsidRPr="007D325D">
        <w:t>нструкции, на физически обособленном носителе, высылаются по электронному адресу работника, запрашивающего документ, или иным образом.</w:t>
      </w:r>
    </w:p>
    <w:p w14:paraId="06814346" w14:textId="77777777" w:rsidR="007D325D" w:rsidRPr="007D325D" w:rsidRDefault="002244B7" w:rsidP="007D325D">
      <w:r w:rsidRPr="002244B7">
        <w:rPr>
          <w:highlight w:val="yellow"/>
        </w:rPr>
        <w:t>1</w:t>
      </w:r>
      <w:r w:rsidR="00831B24">
        <w:rPr>
          <w:highlight w:val="yellow"/>
        </w:rPr>
        <w:t>4</w:t>
      </w:r>
      <w:r w:rsidRPr="002244B7">
        <w:rPr>
          <w:highlight w:val="yellow"/>
        </w:rPr>
        <w:t>3</w:t>
      </w:r>
      <w:r>
        <w:t>. </w:t>
      </w:r>
      <w:r w:rsidR="007D325D" w:rsidRPr="007D325D">
        <w:t>В структурном подразделении, выдавшем дело (документ) ведется учет выданных дел (документов) и контроль их своевременного возврата. Электронные дела (документы) возврату не подлежат.</w:t>
      </w:r>
    </w:p>
    <w:p w14:paraId="27FE8356" w14:textId="1D5CC644" w:rsidR="007D325D" w:rsidRPr="007D325D" w:rsidRDefault="002244B7" w:rsidP="007D325D">
      <w:r w:rsidRPr="002244B7">
        <w:rPr>
          <w:highlight w:val="yellow"/>
        </w:rPr>
        <w:t>1</w:t>
      </w:r>
      <w:r w:rsidR="00831B24">
        <w:rPr>
          <w:highlight w:val="yellow"/>
        </w:rPr>
        <w:t>4</w:t>
      </w:r>
      <w:r w:rsidRPr="002244B7">
        <w:rPr>
          <w:highlight w:val="yellow"/>
        </w:rPr>
        <w:t>4</w:t>
      </w:r>
      <w:r>
        <w:t>. </w:t>
      </w:r>
      <w:r w:rsidR="007D325D" w:rsidRPr="007D325D">
        <w:t xml:space="preserve">Работники </w:t>
      </w:r>
      <w:r>
        <w:t>департамента</w:t>
      </w:r>
      <w:r w:rsidR="007D325D" w:rsidRPr="007D325D">
        <w:t xml:space="preserve"> обязаны обеспечивать сохранность полученных во временное пользование документов (дел) на бумажном носителе и использовать полученную информацию в служебных целях в соответствии с требованиями нормативных актов. Запрещается передача полученных документов или их копий работникам других подразделений</w:t>
      </w:r>
      <w:r w:rsidR="00BB5272">
        <w:t>, органов</w:t>
      </w:r>
      <w:r w:rsidR="007D325D" w:rsidRPr="007D325D">
        <w:t xml:space="preserve"> или организаций.</w:t>
      </w:r>
    </w:p>
    <w:p w14:paraId="6A0148D7" w14:textId="77777777" w:rsidR="007D325D" w:rsidRPr="007D325D" w:rsidRDefault="002244B7" w:rsidP="007D325D">
      <w:r w:rsidRPr="002244B7">
        <w:rPr>
          <w:highlight w:val="yellow"/>
        </w:rPr>
        <w:t>1</w:t>
      </w:r>
      <w:r w:rsidR="00831B24">
        <w:rPr>
          <w:highlight w:val="yellow"/>
        </w:rPr>
        <w:t>4</w:t>
      </w:r>
      <w:r w:rsidRPr="002244B7">
        <w:rPr>
          <w:highlight w:val="yellow"/>
        </w:rPr>
        <w:t>5</w:t>
      </w:r>
      <w:r>
        <w:t>. </w:t>
      </w:r>
      <w:r w:rsidR="007D325D" w:rsidRPr="007D325D">
        <w:t xml:space="preserve">Изъятие (выемка) документов, образовавшихся в деятельности </w:t>
      </w:r>
      <w:r w:rsidR="00220DAE">
        <w:t>департамента</w:t>
      </w:r>
      <w:r w:rsidR="007D325D" w:rsidRPr="007D325D">
        <w:t>, производится в соответствии с законодательством Российской Федерации.</w:t>
      </w:r>
    </w:p>
    <w:p w14:paraId="4E544EB3" w14:textId="77777777" w:rsidR="007D325D" w:rsidRPr="007D325D" w:rsidRDefault="007D325D" w:rsidP="007D325D">
      <w:r w:rsidRPr="007D325D">
        <w:t xml:space="preserve">Изъятие (выемка) документов производится на основании письменного распоряжения (постановления) соответствующего органа власти с разрешения руководителя </w:t>
      </w:r>
      <w:r w:rsidR="002244B7">
        <w:t>департамента</w:t>
      </w:r>
      <w:r w:rsidRPr="007D325D">
        <w:t xml:space="preserve"> или иного уполномоченного им лица с извещением руководителя подразделения, документы которого изымаются.</w:t>
      </w:r>
    </w:p>
    <w:p w14:paraId="135C06C4" w14:textId="77777777" w:rsidR="007D325D" w:rsidRPr="007D325D" w:rsidRDefault="007D325D" w:rsidP="007D325D">
      <w:r w:rsidRPr="007D325D">
        <w:t xml:space="preserve">Факт изъятия (выемки) документов фиксируется в протоколе (акте) изъятия (выемки) документов, который составляется не менее чем в двух экземплярах и подписывается уполномоченными представителями </w:t>
      </w:r>
      <w:r w:rsidR="002244B7">
        <w:t>департамента</w:t>
      </w:r>
      <w:r w:rsidRPr="007D325D">
        <w:t xml:space="preserve"> и соответствующего государственного органа. К протоколу (акту) прилагается опись (реестр) изъятых документов (дел).</w:t>
      </w:r>
    </w:p>
    <w:p w14:paraId="4C7C4998" w14:textId="77777777" w:rsidR="007D325D" w:rsidRPr="007D325D" w:rsidRDefault="007D325D" w:rsidP="007D325D">
      <w:r w:rsidRPr="007D325D">
        <w:t xml:space="preserve">При изъятии подлинников документов в дело помещается заверенная копия документа, на обороте которой указывается основание изъятия подлинника, срок </w:t>
      </w:r>
      <w:r w:rsidRPr="007D325D">
        <w:lastRenderedPageBreak/>
        <w:t>возврата, дата и подпись работника, ответственного за формирование и/или хранение дела.</w:t>
      </w:r>
    </w:p>
    <w:p w14:paraId="5720357E" w14:textId="77777777" w:rsidR="007D325D" w:rsidRPr="007D325D" w:rsidRDefault="007D325D" w:rsidP="007D325D">
      <w:r w:rsidRPr="007D325D">
        <w:t>Подлинник документа, изъятый из дела на основе соответствующего решения, после рассмотрения и решения вопроса, возвращается в дело, при этом копия, помещенная в дело вместо подлинника, изымается.</w:t>
      </w:r>
    </w:p>
    <w:p w14:paraId="09B1047C" w14:textId="77777777" w:rsidR="00425394" w:rsidRPr="008929A3" w:rsidRDefault="007211E8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_Toc74901636"/>
      <w:r w:rsidRPr="008929A3">
        <w:rPr>
          <w:rFonts w:ascii="Times New Roman" w:hAnsi="Times New Roman" w:cs="Times New Roman"/>
          <w:sz w:val="28"/>
          <w:szCs w:val="28"/>
        </w:rPr>
        <w:t>XI</w:t>
      </w:r>
      <w:r w:rsidR="00C54AA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Pr="008929A3">
        <w:rPr>
          <w:rFonts w:ascii="Times New Roman" w:hAnsi="Times New Roman" w:cs="Times New Roman"/>
          <w:sz w:val="28"/>
          <w:szCs w:val="28"/>
        </w:rPr>
        <w:t>ПОРЯДОК ПРОВЕДЕНИЯ ЭКСПЕРТИЗЫ ЦЕННОСТИ ДОКУМЕНТОВ</w:t>
      </w:r>
      <w:bookmarkEnd w:id="25"/>
    </w:p>
    <w:p w14:paraId="6705B720" w14:textId="77777777" w:rsidR="006849E4" w:rsidRPr="006849E4" w:rsidRDefault="002244B7" w:rsidP="006849E4">
      <w:r w:rsidRPr="006849E4">
        <w:rPr>
          <w:highlight w:val="yellow"/>
        </w:rPr>
        <w:t>1</w:t>
      </w:r>
      <w:r w:rsidR="00831B24">
        <w:rPr>
          <w:highlight w:val="yellow"/>
        </w:rPr>
        <w:t>4</w:t>
      </w:r>
      <w:r w:rsidRPr="006849E4">
        <w:rPr>
          <w:highlight w:val="yellow"/>
        </w:rPr>
        <w:t>6</w:t>
      </w:r>
      <w:r w:rsidR="007211E8">
        <w:t>.</w:t>
      </w:r>
      <w:r>
        <w:t> </w:t>
      </w:r>
      <w:r w:rsidR="006849E4" w:rsidRPr="006849E4">
        <w:t>Экспертиза ценности документов проводится на основе законодательных и иных нормативных правовых актов Российской Федерации, устанавливающих требования к срокам хранения документов, типовых и ведомственных перечней документов с указанием сроков их хранения:</w:t>
      </w:r>
    </w:p>
    <w:p w14:paraId="614F3BA9" w14:textId="77777777" w:rsidR="006849E4" w:rsidRPr="006849E4" w:rsidRDefault="006849E4" w:rsidP="006849E4">
      <w:r w:rsidRPr="006849E4">
        <w:t>при составлении номенклатуры дел;</w:t>
      </w:r>
    </w:p>
    <w:p w14:paraId="37B0B7F5" w14:textId="77777777" w:rsidR="006849E4" w:rsidRPr="006849E4" w:rsidRDefault="006849E4" w:rsidP="006849E4">
      <w:r w:rsidRPr="006849E4">
        <w:t xml:space="preserve">при подготовке дел к передаче в архив </w:t>
      </w:r>
      <w:r>
        <w:t>департамента</w:t>
      </w:r>
      <w:r w:rsidRPr="006849E4">
        <w:t>;</w:t>
      </w:r>
    </w:p>
    <w:p w14:paraId="118E0B9F" w14:textId="77777777" w:rsidR="006849E4" w:rsidRPr="006849E4" w:rsidRDefault="006849E4" w:rsidP="006849E4">
      <w:r w:rsidRPr="006849E4">
        <w:t xml:space="preserve">в архиве </w:t>
      </w:r>
      <w:r>
        <w:t>департамента</w:t>
      </w:r>
      <w:r w:rsidRPr="006849E4">
        <w:t>.</w:t>
      </w:r>
    </w:p>
    <w:p w14:paraId="11608F88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  <w:highlight w:val="yellow"/>
        </w:rPr>
        <w:t>1</w:t>
      </w:r>
      <w:r w:rsidR="00831B24">
        <w:rPr>
          <w:szCs w:val="28"/>
          <w:highlight w:val="yellow"/>
        </w:rPr>
        <w:t>4</w:t>
      </w:r>
      <w:r w:rsidRPr="006849E4">
        <w:rPr>
          <w:szCs w:val="28"/>
          <w:highlight w:val="yellow"/>
        </w:rPr>
        <w:t>7</w:t>
      </w:r>
      <w:r>
        <w:rPr>
          <w:szCs w:val="28"/>
        </w:rPr>
        <w:t>. </w:t>
      </w:r>
      <w:r w:rsidRPr="006849E4">
        <w:rPr>
          <w:szCs w:val="28"/>
        </w:rPr>
        <w:t xml:space="preserve">Для организации и проведения работы по экспертизе ценности документов приказом руководителя </w:t>
      </w:r>
      <w:r>
        <w:rPr>
          <w:szCs w:val="28"/>
        </w:rPr>
        <w:t xml:space="preserve">департамента </w:t>
      </w:r>
      <w:r w:rsidRPr="006849E4">
        <w:rPr>
          <w:szCs w:val="28"/>
        </w:rPr>
        <w:t>создается э</w:t>
      </w:r>
      <w:r>
        <w:rPr>
          <w:szCs w:val="28"/>
        </w:rPr>
        <w:t>кспертная комиссия (далее - ЭК)</w:t>
      </w:r>
      <w:r w:rsidRPr="006849E4">
        <w:rPr>
          <w:szCs w:val="28"/>
        </w:rPr>
        <w:t>.</w:t>
      </w:r>
    </w:p>
    <w:p w14:paraId="406F13CC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>Задачи, функции, права, организация работы ЭК определяются положением о ней, которое разрабатывается на основании прим</w:t>
      </w:r>
      <w:r>
        <w:rPr>
          <w:szCs w:val="28"/>
        </w:rPr>
        <w:t xml:space="preserve">ерного положения, утвержденного приказом </w:t>
      </w:r>
      <w:r w:rsidRPr="006849E4">
        <w:rPr>
          <w:szCs w:val="28"/>
        </w:rPr>
        <w:t xml:space="preserve">Федерального архивного агентства от 11.04.2018 N 43 </w:t>
      </w:r>
      <w:r w:rsidR="001E12F5">
        <w:rPr>
          <w:szCs w:val="28"/>
        </w:rPr>
        <w:t>«</w:t>
      </w:r>
      <w:r w:rsidRPr="006849E4">
        <w:rPr>
          <w:szCs w:val="28"/>
        </w:rPr>
        <w:t>Об утверждении Примерного положения об экспертной комиссии организации</w:t>
      </w:r>
      <w:r w:rsidR="001E12F5">
        <w:rPr>
          <w:szCs w:val="28"/>
        </w:rPr>
        <w:t>»</w:t>
      </w:r>
      <w:r>
        <w:rPr>
          <w:szCs w:val="28"/>
        </w:rPr>
        <w:t>.</w:t>
      </w:r>
    </w:p>
    <w:p w14:paraId="00574637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  <w:highlight w:val="yellow"/>
        </w:rPr>
        <w:t>1</w:t>
      </w:r>
      <w:r w:rsidR="00831B24">
        <w:rPr>
          <w:szCs w:val="28"/>
          <w:highlight w:val="yellow"/>
        </w:rPr>
        <w:t>4</w:t>
      </w:r>
      <w:r w:rsidRPr="006849E4">
        <w:rPr>
          <w:szCs w:val="28"/>
          <w:highlight w:val="yellow"/>
        </w:rPr>
        <w:t>8.</w:t>
      </w:r>
      <w:r w:rsidRPr="006849E4">
        <w:rPr>
          <w:szCs w:val="28"/>
        </w:rPr>
        <w:t xml:space="preserve"> Основными функциями ЭК являются:</w:t>
      </w:r>
    </w:p>
    <w:p w14:paraId="2F2D5BF0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>организация ежегодного отбора дел для хранения и уничтожения;</w:t>
      </w:r>
    </w:p>
    <w:p w14:paraId="7A2CC341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рассмотрение и согласование проекта номенклатуры дел </w:t>
      </w:r>
      <w:r>
        <w:rPr>
          <w:szCs w:val="28"/>
        </w:rPr>
        <w:t>департамента</w:t>
      </w:r>
      <w:r w:rsidRPr="006849E4">
        <w:rPr>
          <w:szCs w:val="28"/>
        </w:rPr>
        <w:t>, описей дел постоянного и временных (свыше 10 лет) сроков хранения, в том числе по личному составу, актов о выделении к уничтожению дел, не подлежащих хранению;</w:t>
      </w:r>
    </w:p>
    <w:p w14:paraId="224B7E44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участие в подготовке и рассмотрении проектов нормативных и методических документов по вопросам работы с документами в </w:t>
      </w:r>
      <w:r>
        <w:rPr>
          <w:szCs w:val="28"/>
        </w:rPr>
        <w:t>департаменте</w:t>
      </w:r>
      <w:r w:rsidRPr="006849E4">
        <w:rPr>
          <w:szCs w:val="28"/>
        </w:rPr>
        <w:t>.</w:t>
      </w:r>
    </w:p>
    <w:p w14:paraId="4537AEAD" w14:textId="77777777" w:rsidR="006849E4" w:rsidRDefault="006849E4" w:rsidP="006849E4">
      <w:pPr>
        <w:rPr>
          <w:szCs w:val="28"/>
        </w:rPr>
      </w:pPr>
      <w:r w:rsidRPr="006849E4">
        <w:rPr>
          <w:szCs w:val="28"/>
          <w:highlight w:val="yellow"/>
        </w:rPr>
        <w:t>1</w:t>
      </w:r>
      <w:r w:rsidR="00831B24">
        <w:rPr>
          <w:szCs w:val="28"/>
          <w:highlight w:val="yellow"/>
        </w:rPr>
        <w:t>4</w:t>
      </w:r>
      <w:r w:rsidRPr="006849E4">
        <w:rPr>
          <w:szCs w:val="28"/>
          <w:highlight w:val="yellow"/>
        </w:rPr>
        <w:t>9.</w:t>
      </w:r>
      <w:r>
        <w:rPr>
          <w:szCs w:val="28"/>
        </w:rPr>
        <w:t> </w:t>
      </w:r>
      <w:r w:rsidRPr="006849E4">
        <w:rPr>
          <w:szCs w:val="28"/>
        </w:rPr>
        <w:t xml:space="preserve">Экспертиза ценности документов осуществляется ежегодно ЭК </w:t>
      </w:r>
      <w:r>
        <w:rPr>
          <w:szCs w:val="28"/>
        </w:rPr>
        <w:t>департамента.</w:t>
      </w:r>
    </w:p>
    <w:p w14:paraId="0434F0A1" w14:textId="77777777" w:rsidR="006849E4" w:rsidRPr="006849E4" w:rsidRDefault="006849E4" w:rsidP="006849E4">
      <w:pPr>
        <w:rPr>
          <w:szCs w:val="28"/>
        </w:rPr>
      </w:pPr>
      <w:r>
        <w:rPr>
          <w:szCs w:val="28"/>
        </w:rPr>
        <w:t>160. </w:t>
      </w:r>
      <w:r w:rsidRPr="006849E4">
        <w:rPr>
          <w:szCs w:val="28"/>
        </w:rPr>
        <w:t xml:space="preserve">При проведении экспертизы ценности документов при подготовке дел к передаче в архив </w:t>
      </w:r>
      <w:r w:rsidR="00FF1562">
        <w:rPr>
          <w:szCs w:val="28"/>
        </w:rPr>
        <w:t>департамента</w:t>
      </w:r>
      <w:r w:rsidRPr="006849E4">
        <w:rPr>
          <w:szCs w:val="28"/>
        </w:rPr>
        <w:t xml:space="preserve"> осуществляется:</w:t>
      </w:r>
    </w:p>
    <w:p w14:paraId="7DFFF26D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отбор документов постоянного и временных (свыше 10 лет) сроков хранения для передачи в архив </w:t>
      </w:r>
      <w:r w:rsidR="00FF1562">
        <w:rPr>
          <w:szCs w:val="28"/>
        </w:rPr>
        <w:t>департамента</w:t>
      </w:r>
      <w:r w:rsidRPr="006849E4">
        <w:rPr>
          <w:szCs w:val="28"/>
        </w:rPr>
        <w:t>;</w:t>
      </w:r>
    </w:p>
    <w:p w14:paraId="5F044AAA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отбор документов временных (до 10 лет включительно) сроков хранения и с пометками </w:t>
      </w:r>
      <w:r w:rsidR="001E12F5">
        <w:rPr>
          <w:szCs w:val="28"/>
        </w:rPr>
        <w:t>«</w:t>
      </w:r>
      <w:r w:rsidRPr="006849E4">
        <w:rPr>
          <w:szCs w:val="28"/>
        </w:rPr>
        <w:t>До минования надобности</w:t>
      </w:r>
      <w:r w:rsidR="001E12F5">
        <w:rPr>
          <w:szCs w:val="28"/>
        </w:rPr>
        <w:t>»</w:t>
      </w:r>
      <w:r w:rsidRPr="006849E4">
        <w:rPr>
          <w:szCs w:val="28"/>
        </w:rPr>
        <w:t xml:space="preserve">, </w:t>
      </w:r>
      <w:r w:rsidR="001E12F5">
        <w:rPr>
          <w:szCs w:val="28"/>
        </w:rPr>
        <w:t>«</w:t>
      </w:r>
      <w:r w:rsidRPr="006849E4">
        <w:rPr>
          <w:szCs w:val="28"/>
        </w:rPr>
        <w:t>До замены новыми</w:t>
      </w:r>
      <w:r w:rsidR="001E12F5">
        <w:rPr>
          <w:szCs w:val="28"/>
        </w:rPr>
        <w:t>»</w:t>
      </w:r>
      <w:r w:rsidRPr="006849E4">
        <w:rPr>
          <w:szCs w:val="28"/>
        </w:rPr>
        <w:t>, подлежащих дальнейшему хранению в структурных подразделениях;</w:t>
      </w:r>
    </w:p>
    <w:p w14:paraId="42B13A64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>выделение к уничтожению дел за предыдущие годы, сроки хранения которых истекли.</w:t>
      </w:r>
    </w:p>
    <w:p w14:paraId="2419F7FB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Одновременно проверяется качество и полнота номенклатуры дел </w:t>
      </w:r>
      <w:r w:rsidR="00FF1562">
        <w:rPr>
          <w:szCs w:val="28"/>
        </w:rPr>
        <w:t>департамента</w:t>
      </w:r>
      <w:r w:rsidRPr="006849E4">
        <w:rPr>
          <w:szCs w:val="28"/>
        </w:rPr>
        <w:t>, правильность определения сроков хранения дел.</w:t>
      </w:r>
    </w:p>
    <w:p w14:paraId="134B1002" w14:textId="77777777" w:rsidR="006849E4" w:rsidRPr="006849E4" w:rsidRDefault="00FF1562" w:rsidP="006849E4">
      <w:pPr>
        <w:rPr>
          <w:szCs w:val="28"/>
        </w:rPr>
      </w:pPr>
      <w:r w:rsidRPr="00FF1562">
        <w:rPr>
          <w:szCs w:val="28"/>
          <w:highlight w:val="yellow"/>
        </w:rPr>
        <w:lastRenderedPageBreak/>
        <w:t>1</w:t>
      </w:r>
      <w:r w:rsidR="00831B24">
        <w:rPr>
          <w:szCs w:val="28"/>
          <w:highlight w:val="yellow"/>
        </w:rPr>
        <w:t>5</w:t>
      </w:r>
      <w:r w:rsidRPr="00FF1562">
        <w:rPr>
          <w:szCs w:val="28"/>
          <w:highlight w:val="yellow"/>
        </w:rPr>
        <w:t>0.</w:t>
      </w:r>
      <w:r>
        <w:rPr>
          <w:szCs w:val="28"/>
        </w:rPr>
        <w:t> </w:t>
      </w:r>
      <w:r w:rsidR="006849E4" w:rsidRPr="006849E4">
        <w:rPr>
          <w:szCs w:val="28"/>
        </w:rPr>
        <w:t>Дела постоянного и временных (свыше 10 лет) сроков хранения подлежат полистному просмотру для выделения из их состава документов временных (до 10 лет) сроков хранения.</w:t>
      </w:r>
    </w:p>
    <w:p w14:paraId="41B1DC91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Дела с отметкой </w:t>
      </w:r>
      <w:r w:rsidR="001E12F5">
        <w:rPr>
          <w:szCs w:val="28"/>
        </w:rPr>
        <w:t>«</w:t>
      </w:r>
      <w:r w:rsidRPr="006849E4">
        <w:rPr>
          <w:szCs w:val="28"/>
        </w:rPr>
        <w:t>ЭПК</w:t>
      </w:r>
      <w:r w:rsidR="001E12F5">
        <w:rPr>
          <w:szCs w:val="28"/>
        </w:rPr>
        <w:t>»</w:t>
      </w:r>
      <w:r w:rsidRPr="006849E4">
        <w:rPr>
          <w:szCs w:val="28"/>
        </w:rPr>
        <w:t xml:space="preserve"> подвергаются полистному просмотру в целях определения и выделения из их состава документов, подлежащих постоянному хранению.</w:t>
      </w:r>
    </w:p>
    <w:p w14:paraId="5F677739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Отбор электронных документов для передачи в архив </w:t>
      </w:r>
      <w:r w:rsidR="00FF1562">
        <w:rPr>
          <w:szCs w:val="28"/>
        </w:rPr>
        <w:t>департамента</w:t>
      </w:r>
      <w:r w:rsidRPr="006849E4">
        <w:rPr>
          <w:szCs w:val="28"/>
        </w:rPr>
        <w:t xml:space="preserve"> осуществляется в автоматизированном режиме путем отбора документов из баз данных информационных систем по признаку </w:t>
      </w:r>
      <w:r w:rsidR="001E12F5">
        <w:rPr>
          <w:szCs w:val="28"/>
        </w:rPr>
        <w:t>«</w:t>
      </w:r>
      <w:r w:rsidRPr="006849E4">
        <w:rPr>
          <w:szCs w:val="28"/>
        </w:rPr>
        <w:t>Индекс дела</w:t>
      </w:r>
      <w:r w:rsidR="001E12F5">
        <w:rPr>
          <w:szCs w:val="28"/>
        </w:rPr>
        <w:t>»</w:t>
      </w:r>
      <w:r w:rsidRPr="006849E4">
        <w:rPr>
          <w:szCs w:val="28"/>
        </w:rPr>
        <w:t xml:space="preserve"> (</w:t>
      </w:r>
      <w:r w:rsidR="001E12F5">
        <w:rPr>
          <w:szCs w:val="28"/>
        </w:rPr>
        <w:t>«</w:t>
      </w:r>
      <w:r w:rsidRPr="006849E4">
        <w:rPr>
          <w:szCs w:val="28"/>
        </w:rPr>
        <w:t>Срок хранения</w:t>
      </w:r>
      <w:r w:rsidR="001E12F5">
        <w:rPr>
          <w:szCs w:val="28"/>
        </w:rPr>
        <w:t>»</w:t>
      </w:r>
      <w:r w:rsidRPr="006849E4">
        <w:rPr>
          <w:szCs w:val="28"/>
        </w:rPr>
        <w:t>).</w:t>
      </w:r>
    </w:p>
    <w:p w14:paraId="1F55A9AA" w14:textId="77777777" w:rsidR="006849E4" w:rsidRPr="006849E4" w:rsidRDefault="00FF1562" w:rsidP="006849E4">
      <w:pPr>
        <w:rPr>
          <w:szCs w:val="28"/>
        </w:rPr>
      </w:pPr>
      <w:r w:rsidRPr="00FF1562">
        <w:rPr>
          <w:szCs w:val="28"/>
          <w:highlight w:val="yellow"/>
        </w:rPr>
        <w:t>1</w:t>
      </w:r>
      <w:r w:rsidR="00831B24">
        <w:rPr>
          <w:szCs w:val="28"/>
          <w:highlight w:val="yellow"/>
        </w:rPr>
        <w:t>5</w:t>
      </w:r>
      <w:r w:rsidRPr="00FF1562">
        <w:rPr>
          <w:szCs w:val="28"/>
          <w:highlight w:val="yellow"/>
        </w:rPr>
        <w:t>1</w:t>
      </w:r>
      <w:r w:rsidR="006849E4" w:rsidRPr="006849E4">
        <w:rPr>
          <w:szCs w:val="28"/>
        </w:rPr>
        <w:t xml:space="preserve">. По результатам экспертизы ценности документов в </w:t>
      </w:r>
      <w:r>
        <w:rPr>
          <w:szCs w:val="28"/>
        </w:rPr>
        <w:t>департаменте</w:t>
      </w:r>
      <w:r w:rsidR="006849E4" w:rsidRPr="006849E4">
        <w:rPr>
          <w:szCs w:val="28"/>
        </w:rPr>
        <w:t xml:space="preserve"> проводится оформление дел и составляются 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хранению.</w:t>
      </w:r>
    </w:p>
    <w:p w14:paraId="345A9E13" w14:textId="77777777" w:rsidR="006849E4" w:rsidRPr="006849E4" w:rsidRDefault="006849E4" w:rsidP="006849E4">
      <w:pPr>
        <w:rPr>
          <w:szCs w:val="28"/>
        </w:rPr>
      </w:pPr>
      <w:r w:rsidRPr="006849E4">
        <w:rPr>
          <w:szCs w:val="28"/>
        </w:rPr>
        <w:t xml:space="preserve">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хранению, рассматриваются на заседании ЭК </w:t>
      </w:r>
      <w:r w:rsidR="00FF1562">
        <w:rPr>
          <w:szCs w:val="28"/>
        </w:rPr>
        <w:t xml:space="preserve">департамента </w:t>
      </w:r>
      <w:r w:rsidRPr="006849E4">
        <w:rPr>
          <w:szCs w:val="28"/>
        </w:rPr>
        <w:t xml:space="preserve">одновременно. Согласованные ЭК акты и описи утверждаются руководителем </w:t>
      </w:r>
      <w:r w:rsidR="00FF1562">
        <w:rPr>
          <w:szCs w:val="28"/>
        </w:rPr>
        <w:t>департамента</w:t>
      </w:r>
      <w:r w:rsidRPr="006849E4">
        <w:rPr>
          <w:szCs w:val="28"/>
        </w:rPr>
        <w:t>.</w:t>
      </w:r>
    </w:p>
    <w:p w14:paraId="136F050A" w14:textId="77777777" w:rsidR="00425A0D" w:rsidRPr="008929A3" w:rsidRDefault="00C54AAE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_Toc74901637"/>
      <w:r>
        <w:rPr>
          <w:rFonts w:ascii="Times New Roman" w:hAnsi="Times New Roman" w:cs="Times New Roman"/>
          <w:sz w:val="28"/>
          <w:szCs w:val="28"/>
        </w:rPr>
        <w:t>X</w:t>
      </w:r>
      <w:r w:rsidR="009B652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91906"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391906" w:rsidRPr="008929A3">
        <w:rPr>
          <w:rFonts w:ascii="Times New Roman" w:hAnsi="Times New Roman" w:cs="Times New Roman"/>
          <w:sz w:val="28"/>
          <w:szCs w:val="28"/>
        </w:rPr>
        <w:t>ПРАВИЛА ОФОРМЛЕНИЯ ДЕЛ И ПЕРЕДАЧИ ДЕЛ НА АРХИВНОЕ ХРАНЕНИЕ</w:t>
      </w:r>
      <w:bookmarkEnd w:id="26"/>
    </w:p>
    <w:p w14:paraId="252104B6" w14:textId="77777777" w:rsidR="00FF1562" w:rsidRPr="00FF1562" w:rsidRDefault="00FF1562" w:rsidP="00FF1562">
      <w:r w:rsidRPr="00020E0A">
        <w:rPr>
          <w:highlight w:val="yellow"/>
        </w:rPr>
        <w:t>1</w:t>
      </w:r>
      <w:r w:rsidR="00831B24">
        <w:rPr>
          <w:highlight w:val="yellow"/>
        </w:rPr>
        <w:t>5</w:t>
      </w:r>
      <w:r w:rsidRPr="00020E0A">
        <w:rPr>
          <w:highlight w:val="yellow"/>
        </w:rPr>
        <w:t>2</w:t>
      </w:r>
      <w:r w:rsidR="00391906" w:rsidRPr="00B10308">
        <w:t>.</w:t>
      </w:r>
      <w:r w:rsidR="00D61AED" w:rsidRPr="00B10308">
        <w:t xml:space="preserve"> </w:t>
      </w:r>
      <w:r w:rsidRPr="00FF1562">
        <w:t xml:space="preserve">Дела, образовавшиеся в деятельности </w:t>
      </w:r>
      <w:r>
        <w:t>департамента</w:t>
      </w:r>
      <w:r w:rsidRPr="00FF1562">
        <w:t xml:space="preserve"> и подлежащие хранению, проходят полное или частичное оформление. Полному оформлению подлежат дела временных (свыше 10 лет) сроков хранения и постоянного хранения. Дела временных (до 10 лет) сроков хранения подлежат частичному оформлению.</w:t>
      </w:r>
    </w:p>
    <w:p w14:paraId="7EBE76CE" w14:textId="77777777" w:rsidR="00FF1562" w:rsidRPr="00FF1562" w:rsidRDefault="00FF1562" w:rsidP="00FF1562">
      <w:r w:rsidRPr="00FF1562">
        <w:t xml:space="preserve">Оформление дел проводится в структурных подразделениях </w:t>
      </w:r>
      <w:r>
        <w:t>департамента</w:t>
      </w:r>
      <w:r w:rsidRPr="00FF1562">
        <w:t xml:space="preserve"> по месту формирования документов в дела.</w:t>
      </w:r>
    </w:p>
    <w:p w14:paraId="6BE0C1FB" w14:textId="77777777" w:rsidR="00FF1562" w:rsidRPr="00FF1562" w:rsidRDefault="00FF1562" w:rsidP="00FF1562">
      <w:r w:rsidRPr="00020E0A">
        <w:rPr>
          <w:highlight w:val="yellow"/>
        </w:rPr>
        <w:t>1</w:t>
      </w:r>
      <w:r w:rsidR="00831B24">
        <w:rPr>
          <w:highlight w:val="yellow"/>
        </w:rPr>
        <w:t>5</w:t>
      </w:r>
      <w:r w:rsidRPr="00020E0A">
        <w:rPr>
          <w:highlight w:val="yellow"/>
        </w:rPr>
        <w:t>3</w:t>
      </w:r>
      <w:r>
        <w:t>. </w:t>
      </w:r>
      <w:r w:rsidRPr="00FF1562">
        <w:t>Полное оформление дела на бумажном носителе включает:</w:t>
      </w:r>
    </w:p>
    <w:p w14:paraId="287EB1D9" w14:textId="77777777" w:rsidR="00FF1562" w:rsidRPr="00FF1562" w:rsidRDefault="00FF1562" w:rsidP="00FF1562">
      <w:r w:rsidRPr="00FF1562">
        <w:t>оформление реквизитов обложки дела по форме;</w:t>
      </w:r>
    </w:p>
    <w:p w14:paraId="1F798875" w14:textId="77777777" w:rsidR="00FF1562" w:rsidRPr="00FF1562" w:rsidRDefault="00FF1562" w:rsidP="00FF1562">
      <w:r w:rsidRPr="00FF1562">
        <w:t>нумерацию листов в деле;</w:t>
      </w:r>
    </w:p>
    <w:p w14:paraId="1474B3F1" w14:textId="77777777" w:rsidR="00FF1562" w:rsidRPr="00FF1562" w:rsidRDefault="00FF1562" w:rsidP="00FF1562">
      <w:r w:rsidRPr="00FF1562">
        <w:t>составление листа-заверителя дела;</w:t>
      </w:r>
    </w:p>
    <w:p w14:paraId="5C27EA4F" w14:textId="77777777" w:rsidR="00FF1562" w:rsidRPr="00FF1562" w:rsidRDefault="00FF1562" w:rsidP="00FF1562">
      <w:r w:rsidRPr="00FF1562">
        <w:t>составление в необходимых случаях внутренней описи документов дела;</w:t>
      </w:r>
    </w:p>
    <w:p w14:paraId="0254B6AA" w14:textId="77777777" w:rsidR="00FF1562" w:rsidRPr="00FF1562" w:rsidRDefault="00FF1562" w:rsidP="00FF1562">
      <w:r w:rsidRPr="00FF1562">
        <w:t>подшивку и переплет дела;</w:t>
      </w:r>
    </w:p>
    <w:p w14:paraId="06F042B2" w14:textId="77777777" w:rsidR="00FF1562" w:rsidRPr="00FF1562" w:rsidRDefault="00FF1562" w:rsidP="00FF1562">
      <w:r w:rsidRPr="00FF1562">
        <w:t>внесение необходимых уточнений в реквизиты обложки дела (индекса дела, крайних дат дела, заголовка дела).</w:t>
      </w:r>
    </w:p>
    <w:p w14:paraId="4A3B5D37" w14:textId="77777777" w:rsidR="00FF1562" w:rsidRPr="00FF1562" w:rsidRDefault="00FF1562" w:rsidP="00020E0A">
      <w:r w:rsidRPr="00FF1562">
        <w:t xml:space="preserve">Лист-заверитель дела, внутренняя опись документов дела и обложка дела составляются по формам, установленным </w:t>
      </w:r>
      <w:r w:rsidRPr="00020E0A">
        <w:t>Правилами</w:t>
      </w:r>
      <w:r w:rsidRPr="00FF1562">
        <w:t xml:space="preserve"> хранения</w:t>
      </w:r>
      <w:r w:rsidR="00020E0A">
        <w:t>.</w:t>
      </w:r>
    </w:p>
    <w:p w14:paraId="6273DA70" w14:textId="77777777" w:rsidR="00FF1562" w:rsidRPr="00FF1562" w:rsidRDefault="00020E0A" w:rsidP="00FF1562">
      <w:r w:rsidRPr="00020E0A">
        <w:rPr>
          <w:highlight w:val="yellow"/>
        </w:rPr>
        <w:t>1</w:t>
      </w:r>
      <w:r w:rsidR="00831B24">
        <w:rPr>
          <w:highlight w:val="yellow"/>
        </w:rPr>
        <w:t>5</w:t>
      </w:r>
      <w:r w:rsidRPr="00020E0A">
        <w:rPr>
          <w:highlight w:val="yellow"/>
        </w:rPr>
        <w:t>4</w:t>
      </w:r>
      <w:r>
        <w:t>. </w:t>
      </w:r>
      <w:r w:rsidR="00FF1562" w:rsidRPr="00FF1562">
        <w:t xml:space="preserve">Дела временных (до 10 лет включительно) сроков хранения, подлежащие частичному оформлению, допускается хранить в папках, в которых дела хранились в делопроизводстве, пересистематизация документов в деле не проводится, листы дела не нумеруются, листы-заверители дела не составляются. На обложке дела в соответствии с номенклатурой дел </w:t>
      </w:r>
      <w:r>
        <w:t xml:space="preserve">департамента </w:t>
      </w:r>
      <w:r w:rsidR="00FF1562" w:rsidRPr="00FF1562">
        <w:t xml:space="preserve">заполняются реквизиты: наименование </w:t>
      </w:r>
      <w:r>
        <w:t>департамента</w:t>
      </w:r>
      <w:r w:rsidR="00FF1562" w:rsidRPr="00FF1562">
        <w:t>, наименование подразделения, индекс дела, заголовок дела, срок хранения документов.</w:t>
      </w:r>
    </w:p>
    <w:p w14:paraId="118FF8F2" w14:textId="77777777" w:rsidR="00FF1562" w:rsidRPr="00FF1562" w:rsidRDefault="0038689F" w:rsidP="00FF1562">
      <w:r w:rsidRPr="0038689F">
        <w:rPr>
          <w:highlight w:val="yellow"/>
        </w:rPr>
        <w:lastRenderedPageBreak/>
        <w:t>1</w:t>
      </w:r>
      <w:r w:rsidR="00831B24">
        <w:rPr>
          <w:highlight w:val="yellow"/>
        </w:rPr>
        <w:t>5</w:t>
      </w:r>
      <w:r w:rsidRPr="0038689F">
        <w:rPr>
          <w:highlight w:val="yellow"/>
        </w:rPr>
        <w:t>5</w:t>
      </w:r>
      <w:r w:rsidR="00FF1562" w:rsidRPr="00FF1562">
        <w:t>.</w:t>
      </w:r>
      <w:r>
        <w:t> </w:t>
      </w:r>
      <w:r w:rsidR="00FF1562" w:rsidRPr="00FF1562">
        <w:t>На обложке дел временных (свыше 10 лет) сроков хранения и по личному составу указываются:</w:t>
      </w:r>
    </w:p>
    <w:p w14:paraId="5B4E11DC" w14:textId="77777777" w:rsidR="0038689F" w:rsidRDefault="0038689F" w:rsidP="00FF1562">
      <w:r>
        <w:t>наименование департамента</w:t>
      </w:r>
      <w:r w:rsidR="00FF1562" w:rsidRPr="00FF1562">
        <w:t xml:space="preserve"> </w:t>
      </w:r>
    </w:p>
    <w:p w14:paraId="5D101CBB" w14:textId="77777777" w:rsidR="00FF1562" w:rsidRPr="00FF1562" w:rsidRDefault="00FF1562" w:rsidP="00FF1562">
      <w:r w:rsidRPr="00FF1562">
        <w:t>наименование структурного подразделения;</w:t>
      </w:r>
    </w:p>
    <w:p w14:paraId="4E2B1CC8" w14:textId="77777777" w:rsidR="00FF1562" w:rsidRPr="00FF1562" w:rsidRDefault="00FF1562" w:rsidP="00FF1562">
      <w:r w:rsidRPr="00FF1562">
        <w:t>индекс дела по номенклатуре дел;</w:t>
      </w:r>
    </w:p>
    <w:p w14:paraId="66FBFF3E" w14:textId="77777777" w:rsidR="00FF1562" w:rsidRPr="00FF1562" w:rsidRDefault="00FF1562" w:rsidP="00FF1562">
      <w:r w:rsidRPr="00FF1562">
        <w:t>номер тома (части);</w:t>
      </w:r>
    </w:p>
    <w:p w14:paraId="6C7BDE83" w14:textId="77777777" w:rsidR="00FF1562" w:rsidRPr="00FF1562" w:rsidRDefault="00FF1562" w:rsidP="00FF1562">
      <w:r w:rsidRPr="00FF1562">
        <w:t>заголовок дела (тома, части);</w:t>
      </w:r>
    </w:p>
    <w:p w14:paraId="6714447E" w14:textId="77777777" w:rsidR="00FF1562" w:rsidRPr="00FF1562" w:rsidRDefault="00FF1562" w:rsidP="00FF1562">
      <w:r w:rsidRPr="00FF1562">
        <w:t>крайние даты дела (тома, части);</w:t>
      </w:r>
    </w:p>
    <w:p w14:paraId="0F948E30" w14:textId="77777777" w:rsidR="00FF1562" w:rsidRPr="00FF1562" w:rsidRDefault="00FF1562" w:rsidP="00FF1562">
      <w:r w:rsidRPr="00FF1562">
        <w:t>количество листов в деле;</w:t>
      </w:r>
    </w:p>
    <w:p w14:paraId="511F76F1" w14:textId="77777777" w:rsidR="00FF1562" w:rsidRPr="00FF1562" w:rsidRDefault="00FF1562" w:rsidP="00FF1562">
      <w:r w:rsidRPr="00FF1562">
        <w:t>срок хранения дела;</w:t>
      </w:r>
    </w:p>
    <w:p w14:paraId="3F22DB89" w14:textId="77777777" w:rsidR="00FF1562" w:rsidRPr="00FF1562" w:rsidRDefault="00FF1562" w:rsidP="00FF1562">
      <w:r w:rsidRPr="00FF1562">
        <w:t>архивный шифр дела.</w:t>
      </w:r>
    </w:p>
    <w:p w14:paraId="374CE465" w14:textId="77777777" w:rsidR="00FF1562" w:rsidRPr="00FF1562" w:rsidRDefault="00FF1562" w:rsidP="00FF1562">
      <w:r w:rsidRPr="00FF1562">
        <w:t xml:space="preserve">На обложках дел постоянного хранения над наименованием </w:t>
      </w:r>
      <w:r w:rsidR="0038689F">
        <w:t>департамента</w:t>
      </w:r>
      <w:r w:rsidRPr="00FF1562">
        <w:t xml:space="preserve"> указывается наименование государственного архива, источником комплектования которого выступает </w:t>
      </w:r>
      <w:r w:rsidR="0038689F">
        <w:t>департамент</w:t>
      </w:r>
      <w:r w:rsidRPr="00FF1562">
        <w:t>.</w:t>
      </w:r>
    </w:p>
    <w:p w14:paraId="1BE2D76D" w14:textId="77777777" w:rsidR="00FF1562" w:rsidRPr="00FF1562" w:rsidRDefault="0038689F" w:rsidP="00FF1562">
      <w:r w:rsidRPr="005962B9">
        <w:rPr>
          <w:highlight w:val="yellow"/>
        </w:rPr>
        <w:t>1</w:t>
      </w:r>
      <w:r w:rsidR="00831B24">
        <w:rPr>
          <w:highlight w:val="yellow"/>
        </w:rPr>
        <w:t>5</w:t>
      </w:r>
      <w:r w:rsidRPr="005962B9">
        <w:rPr>
          <w:highlight w:val="yellow"/>
        </w:rPr>
        <w:t>6</w:t>
      </w:r>
      <w:r>
        <w:t>. </w:t>
      </w:r>
      <w:r w:rsidR="00FF1562" w:rsidRPr="00FF1562">
        <w:t>При оформлении обложки дела:</w:t>
      </w:r>
    </w:p>
    <w:p w14:paraId="686F372E" w14:textId="77777777" w:rsidR="00FF1562" w:rsidRPr="00FF1562" w:rsidRDefault="00FF1562" w:rsidP="00FF1562">
      <w:r w:rsidRPr="00FF1562">
        <w:t xml:space="preserve">наименование </w:t>
      </w:r>
      <w:r w:rsidR="005962B9">
        <w:t>департамента</w:t>
      </w:r>
      <w:r w:rsidRPr="00FF1562">
        <w:t xml:space="preserve"> указывается полностью, в именительном падеже, с указанием официально принятого сокращенного наименования (при его наличии), которое указывается в скобках после полного наименования;</w:t>
      </w:r>
    </w:p>
    <w:p w14:paraId="0DA4BD99" w14:textId="77777777" w:rsidR="00FF1562" w:rsidRPr="00FF1562" w:rsidRDefault="00FF1562" w:rsidP="00FF1562">
      <w:r w:rsidRPr="00FF1562">
        <w:t xml:space="preserve">наименование структурного подразделения указывается полностью в соответствии с утвержденной структурой </w:t>
      </w:r>
      <w:r w:rsidR="005962B9">
        <w:t>департамента</w:t>
      </w:r>
      <w:r w:rsidRPr="00FF1562">
        <w:t>;</w:t>
      </w:r>
    </w:p>
    <w:p w14:paraId="040A60EA" w14:textId="77777777" w:rsidR="00FF1562" w:rsidRPr="00FF1562" w:rsidRDefault="00FF1562" w:rsidP="00FF1562">
      <w:r w:rsidRPr="00FF1562">
        <w:t xml:space="preserve">индекс дела проставляется в соответствии с номенклатурой дел </w:t>
      </w:r>
      <w:r w:rsidR="005962B9">
        <w:t>департамента</w:t>
      </w:r>
      <w:r w:rsidRPr="00FF1562">
        <w:t>;</w:t>
      </w:r>
    </w:p>
    <w:p w14:paraId="1D34ABAE" w14:textId="77777777" w:rsidR="00FF1562" w:rsidRPr="00FF1562" w:rsidRDefault="00FF1562" w:rsidP="00FF1562">
      <w:r w:rsidRPr="00FF1562">
        <w:t xml:space="preserve">заголовок дела переносится из номенклатуры дел </w:t>
      </w:r>
      <w:r w:rsidR="005962B9">
        <w:t>департамента</w:t>
      </w:r>
      <w:r w:rsidRPr="00FF1562">
        <w:t xml:space="preserve"> (в необходимых случаях в заголовок вносятся уточнения);</w:t>
      </w:r>
    </w:p>
    <w:p w14:paraId="08AAEE4F" w14:textId="77777777" w:rsidR="00FF1562" w:rsidRPr="00FF1562" w:rsidRDefault="00FF1562" w:rsidP="00FF1562">
      <w:r w:rsidRPr="00FF1562">
        <w:t>даты дела (год(ы) заведения и окончания дела в делопроизводстве).</w:t>
      </w:r>
    </w:p>
    <w:p w14:paraId="2084F3BD" w14:textId="77777777" w:rsidR="00FF1562" w:rsidRPr="00FF1562" w:rsidRDefault="00FF1562" w:rsidP="00FF1562">
      <w:r w:rsidRPr="00FF1562">
        <w:t xml:space="preserve">При изменении наименования </w:t>
      </w:r>
      <w:r w:rsidR="005962B9">
        <w:t>департамента</w:t>
      </w:r>
      <w:r w:rsidRPr="00FF1562">
        <w:t xml:space="preserve"> или подразделения в течение периода, охватываемого документами дела, или при передаче дела в другое подразделение на обложке дела под прежним наименованием указывается новое наименование, а прежнее наименование заключается в скобки.</w:t>
      </w:r>
    </w:p>
    <w:p w14:paraId="2787657D" w14:textId="77777777" w:rsidR="00FF1562" w:rsidRPr="00FF1562" w:rsidRDefault="00FF1562" w:rsidP="00FF1562">
      <w:r w:rsidRPr="00FF1562">
        <w:t>Если дело состоит из нескольких частей, на обложку каждого тома (части) выносится общий заголовок дела и заголовок каждой части (при его наличии).</w:t>
      </w:r>
    </w:p>
    <w:p w14:paraId="104D3F5C" w14:textId="77777777" w:rsidR="00FF1562" w:rsidRPr="00FF1562" w:rsidRDefault="00FF1562" w:rsidP="00FF1562">
      <w:r w:rsidRPr="00FF1562">
        <w:t xml:space="preserve">Датой дел, содержащих распорядительную документацию, а также дел, 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документов, включенных в дело. При этом день месяца (два знака) и год (четыре знака) обозначаются арабскими цифрами, название месяца пишется словом. Если в дело включены документы, даты которых выходят за крайние даты дела, то под датами дела, с новой строки делается запись: </w:t>
      </w:r>
      <w:r w:rsidR="001E12F5">
        <w:t>«</w:t>
      </w:r>
      <w:r w:rsidRPr="00FF1562">
        <w:t>В деле имеются документы за ... год(ы)</w:t>
      </w:r>
      <w:r w:rsidR="001E12F5">
        <w:t>»</w:t>
      </w:r>
      <w:r w:rsidRPr="00FF1562">
        <w:t>. Даты дела могут не указываться на обложке дел, содержащих, например, годовые планы и отчеты, так как они отражаются в заголовках дел.</w:t>
      </w:r>
    </w:p>
    <w:p w14:paraId="7E8462D1" w14:textId="77777777" w:rsidR="00FF1562" w:rsidRPr="00FF1562" w:rsidRDefault="00FF1562" w:rsidP="00FF1562">
      <w:r w:rsidRPr="00FF1562">
        <w:t>Датами дела, содержащего протоколы заседаний, являются даты первого и последнего протокола.</w:t>
      </w:r>
    </w:p>
    <w:p w14:paraId="37CFE72F" w14:textId="77777777" w:rsidR="00FF1562" w:rsidRPr="00FF1562" w:rsidRDefault="00FF1562" w:rsidP="00FF1562">
      <w:r w:rsidRPr="00FF1562">
        <w:t xml:space="preserve">Крайними датами личного дела являются даты подписания приказа о приеме (при наличии трудового договора - дата заключения трудового договора) и приказа </w:t>
      </w:r>
      <w:r w:rsidRPr="00FF1562">
        <w:lastRenderedPageBreak/>
        <w:t>об увольнении лица, на которое оно заведено. В случае смерти лица, на которое заведено дело, конечной датой является дата документа, извещающего о его кончине.</w:t>
      </w:r>
    </w:p>
    <w:p w14:paraId="3DE4C845" w14:textId="77777777" w:rsidR="00FF1562" w:rsidRPr="00FF1562" w:rsidRDefault="00FF1562" w:rsidP="00FF1562">
      <w:r w:rsidRPr="00FF1562">
        <w:t xml:space="preserve">Реквизит </w:t>
      </w:r>
      <w:r w:rsidR="001E12F5">
        <w:t>«</w:t>
      </w:r>
      <w:r w:rsidRPr="00FF1562">
        <w:t>срок хранения дела</w:t>
      </w:r>
      <w:r w:rsidR="001E12F5">
        <w:t>»</w:t>
      </w:r>
      <w:r w:rsidRPr="00FF1562">
        <w:t xml:space="preserve"> переносится на обложку дела из номенклатуры дел после сверки его со сроком хранения, указанным в перечне типовых документов или в ведомственном перечне документов, с указанием сроков хранения.</w:t>
      </w:r>
    </w:p>
    <w:p w14:paraId="0CE3E2E0" w14:textId="77777777" w:rsidR="00FF1562" w:rsidRPr="00FF1562" w:rsidRDefault="00FF1562" w:rsidP="00FF1562">
      <w:r w:rsidRPr="00FF1562">
        <w:t xml:space="preserve">На делах постоянного хранения пишется: </w:t>
      </w:r>
      <w:r w:rsidR="001E12F5">
        <w:t>«</w:t>
      </w:r>
      <w:r w:rsidRPr="00FF1562">
        <w:t>Хранить постоянно</w:t>
      </w:r>
      <w:r w:rsidR="001E12F5">
        <w:t>»</w:t>
      </w:r>
      <w:r w:rsidRPr="00FF1562">
        <w:t>.</w:t>
      </w:r>
    </w:p>
    <w:p w14:paraId="1D835CC1" w14:textId="77777777" w:rsidR="00FF1562" w:rsidRPr="00FF1562" w:rsidRDefault="005962B9" w:rsidP="00FF1562">
      <w:r w:rsidRPr="005962B9">
        <w:rPr>
          <w:highlight w:val="yellow"/>
        </w:rPr>
        <w:t>1</w:t>
      </w:r>
      <w:r w:rsidR="00831B24">
        <w:rPr>
          <w:highlight w:val="yellow"/>
        </w:rPr>
        <w:t>5</w:t>
      </w:r>
      <w:r w:rsidRPr="005962B9">
        <w:rPr>
          <w:highlight w:val="yellow"/>
        </w:rPr>
        <w:t>8</w:t>
      </w:r>
      <w:r>
        <w:t>. </w:t>
      </w:r>
      <w:r w:rsidR="00FF1562" w:rsidRPr="00FF1562">
        <w:t>По окончании года в надписи на обложках дел постоянного и временных (свыше 10 лет) сроков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</w:p>
    <w:p w14:paraId="538A267D" w14:textId="77777777" w:rsidR="00FF1562" w:rsidRPr="00FF1562" w:rsidRDefault="00FF1562" w:rsidP="00FF1562">
      <w:r w:rsidRPr="00FF1562">
        <w:t xml:space="preserve">Наименования </w:t>
      </w:r>
      <w:r w:rsidR="005962B9">
        <w:t>департамента</w:t>
      </w:r>
      <w:r w:rsidR="00685C71">
        <w:t xml:space="preserve">, </w:t>
      </w:r>
      <w:r w:rsidRPr="00FF1562">
        <w:t>подразделения, год и номер дела могут проставляться на обложке с помощью штампа.</w:t>
      </w:r>
    </w:p>
    <w:p w14:paraId="75F36319" w14:textId="77777777" w:rsidR="00FF1562" w:rsidRPr="00FF1562" w:rsidRDefault="005962B9" w:rsidP="00FF1562">
      <w:r w:rsidRPr="00F54E8C">
        <w:rPr>
          <w:highlight w:val="yellow"/>
        </w:rPr>
        <w:t>1</w:t>
      </w:r>
      <w:r w:rsidR="00831B24">
        <w:rPr>
          <w:highlight w:val="yellow"/>
        </w:rPr>
        <w:t>5</w:t>
      </w:r>
      <w:r w:rsidRPr="00F54E8C">
        <w:rPr>
          <w:highlight w:val="yellow"/>
        </w:rPr>
        <w:t>9</w:t>
      </w:r>
      <w:r>
        <w:t>. </w:t>
      </w:r>
      <w:r w:rsidR="00FF1562" w:rsidRPr="00FF1562">
        <w:t>В целях 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 арабскими цифрами валовой нумерацией. Листы нумеруются графитовым карандашом или нумератором (употребление чернил и цветных карандашей для нумерации листов не допускается) сверху вниз, цифры проставляются в правом верхнем углу листа, не задевая текста документа. Листы внутренней описи нумеруются отдельно.</w:t>
      </w:r>
    </w:p>
    <w:p w14:paraId="152DA02F" w14:textId="77777777" w:rsidR="00FF1562" w:rsidRPr="00FF1562" w:rsidRDefault="00FF1562" w:rsidP="00FF1562">
      <w:r w:rsidRPr="00FF1562">
        <w:t>Листы дел, состоящих из нескольких томов или частей, нумеруются по каждому тому или части отдельно.</w:t>
      </w:r>
    </w:p>
    <w:p w14:paraId="1266E658" w14:textId="77777777" w:rsidR="00FF1562" w:rsidRPr="00FF1562" w:rsidRDefault="00FF1562" w:rsidP="00FF1562">
      <w:r w:rsidRPr="00FF1562">
        <w:t>Документы с собственной нумерацией листов нумеруются в общем порядке.</w:t>
      </w:r>
    </w:p>
    <w:p w14:paraId="109F8B73" w14:textId="77777777" w:rsidR="00FF1562" w:rsidRPr="00FF1562" w:rsidRDefault="00FF1562" w:rsidP="00FF1562">
      <w:r w:rsidRPr="00FF1562">
        <w:t>Лист любого формата, подшитый за один край, нумеруется как один лист в правом верхнем углу. Сложенный лист разворачивается и нумеруется в правом верхнем углу. Лист, сложенный и подшитый за середину, подлежит перешивке и нумеруется как один лист.</w:t>
      </w:r>
    </w:p>
    <w:p w14:paraId="53B56735" w14:textId="77777777" w:rsidR="00FF1562" w:rsidRPr="00FF1562" w:rsidRDefault="00FF1562" w:rsidP="00FF1562">
      <w:r w:rsidRPr="00FF1562">
        <w:t>Если в дело подшит конверт с вложением, сначала нумеруется конверт, а затем очередным порядковым номером каждое вложение в конверте.</w:t>
      </w:r>
    </w:p>
    <w:p w14:paraId="71455170" w14:textId="77777777" w:rsidR="00FF1562" w:rsidRPr="00FF1562" w:rsidRDefault="00FF1562" w:rsidP="00FF1562">
      <w:r w:rsidRPr="00FF1562">
        <w:t>Если в нумерации листов допущено более 10 ошибок, все дело нумеруется заново. При этом старые номера зачеркиваются, и рядом ставится новый номер листа.</w:t>
      </w:r>
    </w:p>
    <w:p w14:paraId="0B523931" w14:textId="77777777" w:rsidR="00FF1562" w:rsidRPr="00FF1562" w:rsidRDefault="00FF1562" w:rsidP="00FF1562">
      <w:r w:rsidRPr="00FF1562">
        <w:t>При наличии отдельных ошибок в нумерации листов допускается употребление литерных (с буквенными дополнениями) номеров листов.</w:t>
      </w:r>
    </w:p>
    <w:p w14:paraId="6C68B7E2" w14:textId="77777777" w:rsidR="00FF1562" w:rsidRPr="00FF1562" w:rsidRDefault="00F54E8C" w:rsidP="00FF1562">
      <w:r w:rsidRPr="00F54E8C">
        <w:rPr>
          <w:highlight w:val="yellow"/>
        </w:rPr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0</w:t>
      </w:r>
      <w:r>
        <w:t>. </w:t>
      </w:r>
      <w:r w:rsidR="00FF1562" w:rsidRPr="00FF1562">
        <w:t>После завершения нумерации листов составляется лист-заверитель дела, который располагается в конце дела. В листе-заверителе цифрами и прописью указываются количество листов в данном деле, особенности отдельных документов (неясный текст, разрывы, склейки).</w:t>
      </w:r>
    </w:p>
    <w:p w14:paraId="086343F4" w14:textId="77777777" w:rsidR="00FF1562" w:rsidRPr="00FF1562" w:rsidRDefault="00FF1562" w:rsidP="00FF1562">
      <w:r w:rsidRPr="00FF1562">
        <w:t>Лист-заверитель дела подписывается его составителем с указанием должности, инициалов и фамилии, даты составления.</w:t>
      </w:r>
    </w:p>
    <w:p w14:paraId="63329C04" w14:textId="77777777" w:rsidR="00FF1562" w:rsidRPr="00FF1562" w:rsidRDefault="00FF1562" w:rsidP="00FF1562">
      <w:r w:rsidRPr="00FF1562">
        <w:t>Количество листов в деле, указанное в листе-заверителе дела, проставляется на обложке дела.</w:t>
      </w:r>
    </w:p>
    <w:p w14:paraId="27981E05" w14:textId="77777777" w:rsidR="00FF1562" w:rsidRPr="00FF1562" w:rsidRDefault="00FF1562" w:rsidP="00FF1562">
      <w:r w:rsidRPr="00FF1562">
        <w:t>Если дело переплетено и подшито без листа-заверителя, то составленный лист-заверитель подклеивается к внутренней стороне задней обложки дела.</w:t>
      </w:r>
    </w:p>
    <w:p w14:paraId="11C4741F" w14:textId="77777777" w:rsidR="00FF1562" w:rsidRPr="00FF1562" w:rsidRDefault="00F54E8C" w:rsidP="00FF1562">
      <w:r w:rsidRPr="00F54E8C">
        <w:rPr>
          <w:highlight w:val="yellow"/>
        </w:rPr>
        <w:lastRenderedPageBreak/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1</w:t>
      </w:r>
      <w:r>
        <w:t>. </w:t>
      </w:r>
      <w:r w:rsidR="00FF1562" w:rsidRPr="00FF1562">
        <w:t>Для учета документов определенных категорий постоянного и временного (свыше 10 лет) сроков хранения, учет которых вызван спецификой документации, включенной в дело, составляется внутренняя опись документов дела, помещаемая в его начало.</w:t>
      </w:r>
    </w:p>
    <w:p w14:paraId="38A7759F" w14:textId="77777777" w:rsidR="00FF1562" w:rsidRPr="00FF1562" w:rsidRDefault="00FF1562" w:rsidP="00FF1562">
      <w:r w:rsidRPr="00FF1562">
        <w:t>Внутренняя опись включается в дела, имеющие особую значимость, а также в дела, сформированные по видам документов, заголовки которых не раскрывают конкретного содержания документов.</w:t>
      </w:r>
    </w:p>
    <w:p w14:paraId="0B581C9F" w14:textId="77777777" w:rsidR="00FF1562" w:rsidRPr="00FF1562" w:rsidRDefault="00FF1562" w:rsidP="00FF1562">
      <w:r w:rsidRPr="00FF1562">
        <w:t>Внутренняя опись документов дела составляется также на объемные дела постоянного и временных (свыше 10 лет) сроков хранения в целях учета и быстрого нахождения документов в деле.</w:t>
      </w:r>
    </w:p>
    <w:p w14:paraId="4E4EBAA8" w14:textId="77777777" w:rsidR="00FF1562" w:rsidRPr="00FF1562" w:rsidRDefault="00FF1562" w:rsidP="00FF1562">
      <w:r w:rsidRPr="00FF1562">
        <w:t>В конце внутренней описи указывается цифрами и прописью количество включенных в нее документов и количество листов внутренней описи.</w:t>
      </w:r>
    </w:p>
    <w:p w14:paraId="3D5B9007" w14:textId="77777777" w:rsidR="00FF1562" w:rsidRPr="00FF1562" w:rsidRDefault="00FF1562" w:rsidP="00FF1562">
      <w:r w:rsidRPr="00FF1562">
        <w:t>Внутренняя опись документов дела подписывается составителем с указанием должности, инициалов и фамилии, даты составления.</w:t>
      </w:r>
    </w:p>
    <w:p w14:paraId="7CB143F1" w14:textId="77777777" w:rsidR="00FF1562" w:rsidRPr="00FF1562" w:rsidRDefault="00FF1562" w:rsidP="00FF1562">
      <w:r w:rsidRPr="00FF1562">
        <w:t>Если дело переплетено и подшито без внутренней описи, то составленная внутренняя опись подклеивается к внутренней стороне лицевой обложки дела.</w:t>
      </w:r>
    </w:p>
    <w:p w14:paraId="378867DE" w14:textId="77777777" w:rsidR="00FF1562" w:rsidRPr="00FF1562" w:rsidRDefault="00F54E8C" w:rsidP="00FF1562">
      <w:r w:rsidRPr="00F54E8C">
        <w:rPr>
          <w:highlight w:val="yellow"/>
        </w:rPr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2</w:t>
      </w:r>
      <w:r>
        <w:t>. </w:t>
      </w:r>
      <w:r w:rsidR="00FF1562" w:rsidRPr="00FF1562">
        <w:t>Документы постоянного, временных (свыше 10 лет) сроков хранения и по личному составу, составляющие дело, помещаются в твердые обложки из картона, подшиваются в четыре прокола или переплетаются с учетом возможности свободного чтения текста всех документов, дат, виз и резолюций на них. Резолюции руководства, составленные на отдельных листах, помещаются перед документом. При подготовке дел к подшивке (переплету) проверяется правильность их формирования, оформления, все пластиковые и металлические крепления, а также термопереплеты из документов удаляются.</w:t>
      </w:r>
    </w:p>
    <w:p w14:paraId="0705781C" w14:textId="77777777" w:rsidR="00FF1562" w:rsidRPr="00FF1562" w:rsidRDefault="00FF1562" w:rsidP="00FF1562">
      <w:r w:rsidRPr="00FF1562">
        <w:t>Дела постоянного хранения, состоящие из особо ценных или неформатных документов, могут приниматься на хранение в закрытых твердых папках с тремя клапанами и с завязками или в коробках.</w:t>
      </w:r>
    </w:p>
    <w:p w14:paraId="77DD7015" w14:textId="77777777" w:rsidR="00FF1562" w:rsidRPr="00FF1562" w:rsidRDefault="00F54E8C" w:rsidP="00FF1562">
      <w:r w:rsidRPr="00F54E8C">
        <w:rPr>
          <w:highlight w:val="yellow"/>
        </w:rPr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3.</w:t>
      </w:r>
      <w:r>
        <w:t> </w:t>
      </w:r>
      <w:r w:rsidR="00FF1562" w:rsidRPr="00FF1562">
        <w:t xml:space="preserve">Подготовка электронных документов к передаче в </w:t>
      </w:r>
      <w:r w:rsidR="00685C71">
        <w:t xml:space="preserve">Государственный архив </w:t>
      </w:r>
      <w:r w:rsidR="00FF1562" w:rsidRPr="00FF1562">
        <w:t xml:space="preserve">осуществляется </w:t>
      </w:r>
      <w:r w:rsidR="00685C71">
        <w:t xml:space="preserve">Отделом </w:t>
      </w:r>
      <w:r w:rsidR="00FF1562" w:rsidRPr="00FF1562">
        <w:t>совместно с подразделением (специалистом), обеспечивающим функционирование информационной системы.</w:t>
      </w:r>
    </w:p>
    <w:p w14:paraId="0521D263" w14:textId="77777777" w:rsidR="00FF1562" w:rsidRPr="00FF1562" w:rsidRDefault="00F54E8C" w:rsidP="00FF1562">
      <w:r w:rsidRPr="00F54E8C">
        <w:rPr>
          <w:highlight w:val="yellow"/>
        </w:rPr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4</w:t>
      </w:r>
      <w:r w:rsidR="00FF1562" w:rsidRPr="00FF1562">
        <w:t>.</w:t>
      </w:r>
      <w:r>
        <w:t> </w:t>
      </w:r>
      <w:r w:rsidR="00FF1562" w:rsidRPr="00FF1562">
        <w:t xml:space="preserve">При подготовке электронных документов, отобранных к передаче в архив </w:t>
      </w:r>
      <w:r w:rsidR="00220DAE">
        <w:t>департамента</w:t>
      </w:r>
      <w:r w:rsidR="00FF1562" w:rsidRPr="00FF1562">
        <w:t>, выполняются следующие основные процедуры работы с документами:</w:t>
      </w:r>
    </w:p>
    <w:p w14:paraId="7D90E412" w14:textId="77777777" w:rsidR="00FF1562" w:rsidRPr="00FF1562" w:rsidRDefault="00FF1562" w:rsidP="00FF1562">
      <w:r w:rsidRPr="00FF1562">
        <w:t>конвертация электронного документа в формат архивного документа</w:t>
      </w:r>
      <w:r w:rsidR="00F54E8C">
        <w:t>;</w:t>
      </w:r>
    </w:p>
    <w:p w14:paraId="3A8A8B03" w14:textId="77777777" w:rsidR="00FF1562" w:rsidRPr="00FF1562" w:rsidRDefault="00FF1562" w:rsidP="00FF1562">
      <w:r w:rsidRPr="00FF1562">
        <w:t xml:space="preserve">формирование в информационной системе </w:t>
      </w:r>
      <w:r w:rsidR="00F54E8C">
        <w:t>департамента</w:t>
      </w:r>
      <w:r w:rsidRPr="00FF1562">
        <w:t xml:space="preserve"> электронных дел, являющихся совокупностью контейнеров электронных документов или контейнером электронного документа, включающем: контент и метаданные электронного документа, файлы электронных подписей и визуализированную копию текстового электронного документа в формате PDF/A;</w:t>
      </w:r>
    </w:p>
    <w:p w14:paraId="7003D152" w14:textId="77777777" w:rsidR="00FF1562" w:rsidRPr="00FF1562" w:rsidRDefault="00FF1562" w:rsidP="00FF1562">
      <w:r w:rsidRPr="00FF1562">
        <w:t>формирование описи электронных дел, документов структурного подразделения;</w:t>
      </w:r>
    </w:p>
    <w:p w14:paraId="5D8231D2" w14:textId="77777777" w:rsidR="00FF1562" w:rsidRPr="00FF1562" w:rsidRDefault="00FF1562" w:rsidP="00FF1562">
      <w:r w:rsidRPr="00FF1562">
        <w:t xml:space="preserve">миграция электронных документов на физически обособленные материальные носители, если документы передаются в архив </w:t>
      </w:r>
      <w:r w:rsidR="00220DAE">
        <w:t>департамента</w:t>
      </w:r>
      <w:r w:rsidRPr="00FF1562">
        <w:t xml:space="preserve"> не по информационно-коммуникационным каналам;</w:t>
      </w:r>
    </w:p>
    <w:p w14:paraId="66BE2904" w14:textId="77777777" w:rsidR="00FF1562" w:rsidRPr="00FF1562" w:rsidRDefault="00FF1562" w:rsidP="00FF1562">
      <w:r w:rsidRPr="00FF1562">
        <w:t>проверка воспроизводимости электронных документов;</w:t>
      </w:r>
    </w:p>
    <w:p w14:paraId="28387597" w14:textId="77777777" w:rsidR="00FF1562" w:rsidRPr="00FF1562" w:rsidRDefault="00FF1562" w:rsidP="00FF1562">
      <w:r w:rsidRPr="00FF1562">
        <w:lastRenderedPageBreak/>
        <w:t>проверка электронных документов на наличие вредоносных компьютерных программ;</w:t>
      </w:r>
    </w:p>
    <w:p w14:paraId="1903F45B" w14:textId="77777777" w:rsidR="00FF1562" w:rsidRPr="00FF1562" w:rsidRDefault="00FF1562" w:rsidP="00FF1562">
      <w:r w:rsidRPr="00FF1562">
        <w:t xml:space="preserve">подтверждение целостности электронного дела электронной подписью руководителя структурного подразделения (иного уполномоченного лица), осуществляющего подготовку электронных документов к передаче в архив </w:t>
      </w:r>
      <w:r w:rsidR="00220DAE">
        <w:t>департамента</w:t>
      </w:r>
      <w:r w:rsidRPr="00FF1562">
        <w:t>.</w:t>
      </w:r>
    </w:p>
    <w:p w14:paraId="47C1FA02" w14:textId="77777777" w:rsidR="00FF1562" w:rsidRPr="00FF1562" w:rsidRDefault="00F54E8C" w:rsidP="00FF1562">
      <w:r w:rsidRPr="00F54E8C">
        <w:rPr>
          <w:highlight w:val="yellow"/>
        </w:rPr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5</w:t>
      </w:r>
      <w:r>
        <w:t>. </w:t>
      </w:r>
      <w:r w:rsidR="00FF1562" w:rsidRPr="00FF1562">
        <w:t xml:space="preserve">Электронные документы передаются в </w:t>
      </w:r>
      <w:r w:rsidR="00287824">
        <w:t>Государственный архив</w:t>
      </w:r>
      <w:r w:rsidR="00FF1562" w:rsidRPr="00FF1562">
        <w:t xml:space="preserve"> по информационно-телекоммуникационной сети или на физически обособленных носителях в соответствии с установленными </w:t>
      </w:r>
      <w:r>
        <w:t>П</w:t>
      </w:r>
      <w:r w:rsidR="00FF1562" w:rsidRPr="00FF1562">
        <w:t>равилами</w:t>
      </w:r>
      <w:r>
        <w:t xml:space="preserve"> хранения</w:t>
      </w:r>
      <w:r w:rsidR="00FF1562" w:rsidRPr="00FF1562">
        <w:t>, без сохранения данных электронных документов в соответствующих информационных системах.</w:t>
      </w:r>
    </w:p>
    <w:p w14:paraId="77A10C58" w14:textId="77777777" w:rsidR="00EC4B73" w:rsidRPr="00EC4B73" w:rsidRDefault="00F54E8C" w:rsidP="00EC4B73">
      <w:r w:rsidRPr="00F54E8C">
        <w:rPr>
          <w:highlight w:val="yellow"/>
        </w:rPr>
        <w:t>1</w:t>
      </w:r>
      <w:r w:rsidR="00831B24">
        <w:rPr>
          <w:highlight w:val="yellow"/>
        </w:rPr>
        <w:t>6</w:t>
      </w:r>
      <w:r w:rsidRPr="00F54E8C">
        <w:rPr>
          <w:highlight w:val="yellow"/>
        </w:rPr>
        <w:t>6</w:t>
      </w:r>
      <w:r w:rsidR="00FF1562" w:rsidRPr="00FF1562">
        <w:t>.</w:t>
      </w:r>
      <w:r>
        <w:t> </w:t>
      </w:r>
      <w:r w:rsidR="00EC4B73" w:rsidRPr="00EC4B73">
        <w:t>В целях обеспечения сохра</w:t>
      </w:r>
      <w:r w:rsidR="00EC4B73">
        <w:t xml:space="preserve">нности, своевременного отбора, </w:t>
      </w:r>
      <w:r w:rsidR="00EC4B73" w:rsidRPr="00EC4B73">
        <w:t xml:space="preserve">учета и систематизации дел, подлежащих постоянному и временному (свыше 10 лет) сроков хранения, в </w:t>
      </w:r>
      <w:r w:rsidR="00EC4B73">
        <w:t>департаменте</w:t>
      </w:r>
      <w:r w:rsidR="00EC4B73" w:rsidRPr="00EC4B73">
        <w:t xml:space="preserve"> составляются описи дел, документов.</w:t>
      </w:r>
    </w:p>
    <w:p w14:paraId="78638234" w14:textId="77777777" w:rsidR="00EC4B73" w:rsidRPr="00EC4B73" w:rsidRDefault="00EC4B73" w:rsidP="00EC4B73">
      <w:r w:rsidRPr="00EC4B73">
        <w:t>Описи составляются отдельно на дела, документы:</w:t>
      </w:r>
    </w:p>
    <w:p w14:paraId="1C86F702" w14:textId="77777777" w:rsidR="00EC4B73" w:rsidRPr="00EC4B73" w:rsidRDefault="00EC4B73" w:rsidP="00EC4B73">
      <w:r w:rsidRPr="00EC4B73">
        <w:t>постоянного срока хранения;</w:t>
      </w:r>
    </w:p>
    <w:p w14:paraId="00BED3C8" w14:textId="77777777" w:rsidR="00EC4B73" w:rsidRPr="00EC4B73" w:rsidRDefault="00EC4B73" w:rsidP="00EC4B73">
      <w:r w:rsidRPr="00EC4B73">
        <w:t>временных (свыше 10 лет) сроков хранения;</w:t>
      </w:r>
    </w:p>
    <w:p w14:paraId="33CF6125" w14:textId="77777777" w:rsidR="00EC4B73" w:rsidRPr="00EC4B73" w:rsidRDefault="00EC4B73" w:rsidP="00EC4B73">
      <w:r w:rsidRPr="00EC4B73">
        <w:t>по личному составу;</w:t>
      </w:r>
    </w:p>
    <w:p w14:paraId="35CE98D7" w14:textId="77777777" w:rsidR="00EC4B73" w:rsidRPr="00EC4B73" w:rsidRDefault="00EC4B73" w:rsidP="00EC4B73">
      <w:r w:rsidRPr="00EC4B73">
        <w:t xml:space="preserve">характерные только для </w:t>
      </w:r>
      <w:r w:rsidR="00220DAE">
        <w:t>департамента</w:t>
      </w:r>
      <w:r w:rsidRPr="00EC4B73">
        <w:t>.</w:t>
      </w:r>
    </w:p>
    <w:p w14:paraId="51CA51A0" w14:textId="77777777" w:rsidR="00EC4B73" w:rsidRPr="00EC4B73" w:rsidRDefault="00EC4B73" w:rsidP="00EC4B73">
      <w:r w:rsidRPr="00EC4B73">
        <w:t>Аналогичные описи составляются на электронные дела, документы.</w:t>
      </w:r>
    </w:p>
    <w:p w14:paraId="59AA3D4B" w14:textId="77777777" w:rsidR="00EC4B73" w:rsidRPr="00EC4B73" w:rsidRDefault="00EC4B73" w:rsidP="00EC4B73">
      <w:r w:rsidRPr="00EC4B73">
        <w:t xml:space="preserve">Сводные описи дел, документов </w:t>
      </w:r>
      <w:r>
        <w:t>департамента</w:t>
      </w:r>
      <w:r w:rsidRPr="00EC4B73">
        <w:t xml:space="preserve"> состоят из годовых разделов, составляемых на основе переданных в архив </w:t>
      </w:r>
      <w:r>
        <w:t>департамента</w:t>
      </w:r>
      <w:r w:rsidRPr="00EC4B73">
        <w:t xml:space="preserve"> описей дел </w:t>
      </w:r>
      <w:r>
        <w:t>его</w:t>
      </w:r>
      <w:r w:rsidRPr="00EC4B73">
        <w:t xml:space="preserve"> структурных подразделений за определенные годы, и систематизированных в пределах каждого года в соответствии с утвержденной структурой </w:t>
      </w:r>
      <w:r w:rsidR="004662DB">
        <w:t>департамента</w:t>
      </w:r>
      <w:r w:rsidRPr="00EC4B73">
        <w:t xml:space="preserve"> на этот год.</w:t>
      </w:r>
    </w:p>
    <w:p w14:paraId="72FE3BBD" w14:textId="77777777" w:rsidR="00EC4B73" w:rsidRPr="00EC4B73" w:rsidRDefault="00EC4B73" w:rsidP="00EC4B73">
      <w:r w:rsidRPr="00EC4B73">
        <w:t xml:space="preserve">Описи дел, документов составляются по установленной </w:t>
      </w:r>
      <w:r w:rsidR="004662DB">
        <w:t xml:space="preserve">Положением о хранении </w:t>
      </w:r>
      <w:r w:rsidRPr="00EC4B73">
        <w:t>форме и состоят из описательных статей единиц хранения, итоговой записи, листа-заверителя и справочного аппарата к описи.</w:t>
      </w:r>
    </w:p>
    <w:p w14:paraId="1E46A52B" w14:textId="77777777" w:rsidR="00EC4B73" w:rsidRPr="00EC4B73" w:rsidRDefault="00EC4B73" w:rsidP="00EC4B73">
      <w:r w:rsidRPr="00EC4B73">
        <w:t>Описательная статья описи включает: порядковый номер единицы хранения; индекс единицы хранения (по номенклатуре дел); заголовок единицы хранения, включающий указание на наличие копий, если в ней хранятся копии документов; крайние даты единицы хранения; срок хранения (для описей дел, документов временного хранения); количество листов в единице хранения. Заголовок дела может быть дополнен аннотацией отдельных документов (группы документов) единицы хранения.</w:t>
      </w:r>
    </w:p>
    <w:p w14:paraId="173B1E7E" w14:textId="77777777" w:rsidR="00EC4B73" w:rsidRPr="00EC4B73" w:rsidRDefault="00EC4B73" w:rsidP="00EC4B73">
      <w:r w:rsidRPr="00EC4B73">
        <w:t>В справочный аппарат к описи входят: титульный лист; содержание (оглавление); предисловие; список сокращений; указатели к описи (предметный, именной, географической).</w:t>
      </w:r>
    </w:p>
    <w:p w14:paraId="520D8045" w14:textId="77777777" w:rsidR="00EC4B73" w:rsidRPr="00EC4B73" w:rsidRDefault="00EC4B73" w:rsidP="00EC4B73">
      <w:r w:rsidRPr="00EC4B73">
        <w:t>Состав справочного аппарата к описи зависит от срока хранения включенных в нее документов и их видов.</w:t>
      </w:r>
    </w:p>
    <w:p w14:paraId="6AFEAF41" w14:textId="77777777" w:rsidR="00EC4B73" w:rsidRPr="00EC4B73" w:rsidRDefault="00EC4B73" w:rsidP="00EC4B73">
      <w:r w:rsidRPr="00EC4B73">
        <w:t>К описям дел, документов постоянного хранения и по личному составу составляются титульный лист, предисловие, оглавление, при необходимости - список сокращений, указатели.</w:t>
      </w:r>
    </w:p>
    <w:p w14:paraId="479648CC" w14:textId="77777777" w:rsidR="00EC4B73" w:rsidRPr="00EC4B73" w:rsidRDefault="00EC4B73" w:rsidP="00EC4B73">
      <w:r w:rsidRPr="00EC4B73">
        <w:t xml:space="preserve">На титульном листе описи указываются: полное наименование государственного архива, последнее полное наименование </w:t>
      </w:r>
      <w:r w:rsidR="004662DB">
        <w:t>департамента</w:t>
      </w:r>
      <w:r w:rsidRPr="00EC4B73">
        <w:t xml:space="preserve">, </w:t>
      </w:r>
      <w:r w:rsidRPr="00EC4B73">
        <w:lastRenderedPageBreak/>
        <w:t>соответствующее названию ее архивного фонда, номер архивного фонда, номер и название описи, крайние даты внесенных в опись единиц хранения.</w:t>
      </w:r>
    </w:p>
    <w:p w14:paraId="6B73A16F" w14:textId="77777777" w:rsidR="00EC4B73" w:rsidRPr="00EC4B73" w:rsidRDefault="00EC4B73" w:rsidP="00EC4B73">
      <w:r w:rsidRPr="00EC4B73">
        <w:t xml:space="preserve">Если наименование </w:t>
      </w:r>
      <w:r w:rsidR="004662DB">
        <w:t>департамента</w:t>
      </w:r>
      <w:r w:rsidRPr="00EC4B73">
        <w:t xml:space="preserve"> изменялось, на титульном листе (в случае необходимости - на дополнительном листе) под последним наименованием  указываются в скобках все е</w:t>
      </w:r>
      <w:r w:rsidR="004662DB">
        <w:t>го</w:t>
      </w:r>
      <w:r w:rsidRPr="00EC4B73">
        <w:t xml:space="preserve"> переименования в исторической (хронологической) последовательности за период, соответствующий крайним датам единиц хранения, включенных в опись.</w:t>
      </w:r>
    </w:p>
    <w:p w14:paraId="4E050BAC" w14:textId="77777777" w:rsidR="00EC4B73" w:rsidRPr="00EC4B73" w:rsidRDefault="00EC4B73" w:rsidP="00EC4B73">
      <w:r w:rsidRPr="00EC4B73">
        <w:t xml:space="preserve">В предисловии к описи кратко излагаются переименования </w:t>
      </w:r>
      <w:r w:rsidR="004662DB">
        <w:t>департамента, его структурных подразделений</w:t>
      </w:r>
      <w:r w:rsidRPr="00EC4B73">
        <w:t xml:space="preserve"> в исторической (хронологической) последовательности за период, соответствующий крайним датам единиц хранения, включенных в опись. Предисловие подписывается </w:t>
      </w:r>
      <w:r w:rsidR="004662DB">
        <w:t>руководителем департамента</w:t>
      </w:r>
      <w:r w:rsidRPr="00EC4B73">
        <w:t>.</w:t>
      </w:r>
    </w:p>
    <w:p w14:paraId="329D9223" w14:textId="77777777" w:rsidR="00EC4B73" w:rsidRPr="00EC4B73" w:rsidRDefault="00EC4B73" w:rsidP="00EC4B73">
      <w:r w:rsidRPr="00EC4B73">
        <w:t>К описи дел, документов временного (свыше 10 лет) хранения, при необходимости также могут составляться оглавление, список сокращений.</w:t>
      </w:r>
    </w:p>
    <w:p w14:paraId="61FC1B95" w14:textId="77777777" w:rsidR="00EC4B73" w:rsidRPr="00EC4B73" w:rsidRDefault="00EC4B73" w:rsidP="00EC4B73">
      <w:r w:rsidRPr="00EC4B73">
        <w:t>Описи (годовые разделы описей) дел, документов составляются:</w:t>
      </w:r>
    </w:p>
    <w:p w14:paraId="1FBB1F4A" w14:textId="77777777" w:rsidR="00EC4B73" w:rsidRPr="00EC4B73" w:rsidRDefault="00EC4B73" w:rsidP="00EC4B73">
      <w:r w:rsidRPr="00EC4B73">
        <w:t>постоянного хранения - не менее чем в четырех экземплярах: три на бумажном носителе и один - в электронном виде (в качестве рабочего экземпляра);</w:t>
      </w:r>
    </w:p>
    <w:p w14:paraId="68AC0C88" w14:textId="77777777" w:rsidR="00EC4B73" w:rsidRPr="00EC4B73" w:rsidRDefault="00EC4B73" w:rsidP="00EC4B73">
      <w:r w:rsidRPr="00EC4B73">
        <w:t>временного (свыше 10 лет) хранения - не менее чем в двух экземплярах;</w:t>
      </w:r>
    </w:p>
    <w:p w14:paraId="2B69B585" w14:textId="77777777" w:rsidR="00EC4B73" w:rsidRPr="00EC4B73" w:rsidRDefault="00EC4B73" w:rsidP="00EC4B73">
      <w:r w:rsidRPr="00EC4B73">
        <w:t xml:space="preserve">документов по личному составу </w:t>
      </w:r>
      <w:r w:rsidR="00220DAE">
        <w:t>департамента</w:t>
      </w:r>
      <w:r w:rsidRPr="00EC4B73">
        <w:t xml:space="preserve"> - не менее чем в четырех экземплярах: три на бумажном носителе, один - в электронном виде (в качестве рабочего экземпляра);</w:t>
      </w:r>
    </w:p>
    <w:p w14:paraId="11656950" w14:textId="77777777" w:rsidR="00EC4B73" w:rsidRPr="00EC4B73" w:rsidRDefault="00EC4B73" w:rsidP="00EC4B73">
      <w:r w:rsidRPr="00EC4B73">
        <w:t xml:space="preserve">Описи (годовые разделы описей) дел, документов временного (свыше 10 лет) хранения согласовываются с ЭК </w:t>
      </w:r>
      <w:r w:rsidR="00E510D1">
        <w:t>департамента</w:t>
      </w:r>
      <w:r w:rsidRPr="00EC4B73">
        <w:t xml:space="preserve">, после чего утверждаются руководителем </w:t>
      </w:r>
      <w:r w:rsidR="00220DAE">
        <w:t>департамента</w:t>
      </w:r>
      <w:r w:rsidRPr="00EC4B73">
        <w:t>.</w:t>
      </w:r>
    </w:p>
    <w:p w14:paraId="7A85EC2A" w14:textId="77777777" w:rsidR="00EC4B73" w:rsidRPr="00EC4B73" w:rsidRDefault="00EC4B73" w:rsidP="00EC4B73">
      <w:r w:rsidRPr="00EC4B73">
        <w:t>На рассмотрение ЭПК</w:t>
      </w:r>
      <w:r w:rsidR="00E510D1">
        <w:t xml:space="preserve"> Государственного архива</w:t>
      </w:r>
      <w:r w:rsidRPr="00EC4B73">
        <w:t xml:space="preserve"> представляются не менее чем через 3 года после завершения делопроизводством дел, включенных в раздел:</w:t>
      </w:r>
    </w:p>
    <w:p w14:paraId="7EC1F9BF" w14:textId="77777777" w:rsidR="00EC4B73" w:rsidRPr="00EC4B73" w:rsidRDefault="00EC4B73" w:rsidP="00EC4B73">
      <w:r w:rsidRPr="00EC4B73">
        <w:t>описи (годовые разделы описей) дел, документов постоянного хранения для утверждения;</w:t>
      </w:r>
    </w:p>
    <w:p w14:paraId="72970334" w14:textId="77777777" w:rsidR="00EC4B73" w:rsidRPr="00EC4B73" w:rsidRDefault="00EC4B73" w:rsidP="00EC4B73">
      <w:r w:rsidRPr="00EC4B73">
        <w:t>описи (годовые разделы описей) дел, документов по личному составу для согласования.</w:t>
      </w:r>
    </w:p>
    <w:p w14:paraId="2662D49C" w14:textId="77777777" w:rsidR="00EC4B73" w:rsidRPr="00EC4B73" w:rsidRDefault="00EC4B73" w:rsidP="00EC4B73">
      <w:r w:rsidRPr="00EC4B73">
        <w:t>После утверждения (согласования) описей (годовых разделов описей) ЭПК</w:t>
      </w:r>
      <w:r w:rsidR="00E510D1" w:rsidRPr="00E510D1">
        <w:t xml:space="preserve"> </w:t>
      </w:r>
      <w:r w:rsidR="00E510D1">
        <w:t xml:space="preserve"> </w:t>
      </w:r>
      <w:r w:rsidR="00E510D1" w:rsidRPr="00E510D1">
        <w:t>Государственного архива</w:t>
      </w:r>
      <w:r w:rsidR="00E510D1">
        <w:t xml:space="preserve"> </w:t>
      </w:r>
      <w:r w:rsidRPr="00EC4B73">
        <w:t xml:space="preserve"> они утверждаются руководителем </w:t>
      </w:r>
      <w:r w:rsidR="00E510D1">
        <w:t>департамента</w:t>
      </w:r>
      <w:r w:rsidRPr="00EC4B73">
        <w:t>.</w:t>
      </w:r>
    </w:p>
    <w:p w14:paraId="38831BBF" w14:textId="77777777" w:rsidR="00EC4B73" w:rsidRPr="00EC4B73" w:rsidRDefault="00EC4B73" w:rsidP="00EC4B73">
      <w:r w:rsidRPr="00EC4B73">
        <w:t xml:space="preserve">В </w:t>
      </w:r>
      <w:r w:rsidR="00E510D1">
        <w:t>Г</w:t>
      </w:r>
      <w:r w:rsidRPr="00EC4B73">
        <w:t>осударственный</w:t>
      </w:r>
      <w:r w:rsidR="00E510D1">
        <w:t xml:space="preserve"> </w:t>
      </w:r>
      <w:r w:rsidRPr="00EC4B73">
        <w:t>архив передаются три экземпляра описи дел постоянного хранения, один экземпляр описи дел по личному составу, утвержденных (согласованных) ЭПК</w:t>
      </w:r>
      <w:r w:rsidR="00E510D1" w:rsidRPr="00E510D1">
        <w:t xml:space="preserve"> Государственного архива</w:t>
      </w:r>
      <w:r w:rsidR="00E510D1">
        <w:t xml:space="preserve">, </w:t>
      </w:r>
      <w:r w:rsidRPr="00EC4B73">
        <w:t xml:space="preserve"> а также по одному экземпляру каждой описи в электронной форме (в качестве рабочего экземпляра).</w:t>
      </w:r>
    </w:p>
    <w:p w14:paraId="18CC3546" w14:textId="77777777" w:rsidR="00EC4B73" w:rsidRPr="00EC4B73" w:rsidRDefault="00EC4B73" w:rsidP="00EC4B73">
      <w:r w:rsidRPr="00EC4B73">
        <w:t xml:space="preserve">Один экземпляр описи дел постоянного хранения и два экземпляра описи дел по личному составу остаются в </w:t>
      </w:r>
      <w:r w:rsidR="00220DAE">
        <w:t>департаменте</w:t>
      </w:r>
      <w:r w:rsidRPr="00EC4B73">
        <w:t>.</w:t>
      </w:r>
    </w:p>
    <w:p w14:paraId="6D246B76" w14:textId="77777777" w:rsidR="00EC4B73" w:rsidRPr="00EC4B73" w:rsidRDefault="00EC4B73" w:rsidP="00EC4B73">
      <w:r w:rsidRPr="00EC4B73">
        <w:t>Внесение изменений в годовой раздел описи дел, документов после его утверждения (согласования) ЭПК</w:t>
      </w:r>
      <w:r w:rsidR="00E510D1" w:rsidRPr="00E510D1">
        <w:t xml:space="preserve"> Государственного архива</w:t>
      </w:r>
      <w:r w:rsidRPr="00EC4B73">
        <w:t xml:space="preserve"> допускается только на основании соответствующего решения ЭПК.</w:t>
      </w:r>
    </w:p>
    <w:p w14:paraId="293B6E14" w14:textId="77777777" w:rsidR="00FF1562" w:rsidRPr="00FF1562" w:rsidRDefault="009D69E9" w:rsidP="00FF1562">
      <w:r>
        <w:t>1</w:t>
      </w:r>
      <w:r w:rsidR="00831B24">
        <w:t>6</w:t>
      </w:r>
      <w:r>
        <w:t>7. </w:t>
      </w:r>
      <w:r w:rsidRPr="009D69E9">
        <w:t xml:space="preserve">В случае ликвидации или реорганизации </w:t>
      </w:r>
      <w:r>
        <w:t>департамента</w:t>
      </w:r>
      <w:r w:rsidRPr="009D69E9">
        <w:t xml:space="preserve"> </w:t>
      </w:r>
      <w:r>
        <w:t xml:space="preserve">Отдел </w:t>
      </w:r>
      <w:r w:rsidRPr="009D69E9">
        <w:t>в период проведения ликвидационных мероприятий формирует все имеющиеся документы в дела, оформляет дела и передает их в</w:t>
      </w:r>
      <w:r w:rsidR="00685C71">
        <w:t xml:space="preserve"> Государственный архив</w:t>
      </w:r>
      <w:r w:rsidRPr="009D69E9">
        <w:t>, независимо от сроков хранения. Передача дел осуществляется по описям дел и номенклатуре дел</w:t>
      </w:r>
      <w:r w:rsidR="00685C71">
        <w:t>.</w:t>
      </w:r>
    </w:p>
    <w:p w14:paraId="67FAB16E" w14:textId="77777777" w:rsidR="00FF1562" w:rsidRPr="00FF1562" w:rsidRDefault="00287824" w:rsidP="00287824">
      <w:r>
        <w:lastRenderedPageBreak/>
        <w:t>1</w:t>
      </w:r>
      <w:r w:rsidR="00831B24">
        <w:t>6</w:t>
      </w:r>
      <w:r>
        <w:t>8. Н</w:t>
      </w:r>
      <w:r w:rsidR="00FF1562" w:rsidRPr="00FF1562">
        <w:t xml:space="preserve">а дела с истекшими сроками хранения </w:t>
      </w:r>
      <w:r>
        <w:t xml:space="preserve">сотрудниками Отдела </w:t>
      </w:r>
      <w:r w:rsidR="00FF1562" w:rsidRPr="00FF1562">
        <w:t>составляет</w:t>
      </w:r>
      <w:r>
        <w:t>ся</w:t>
      </w:r>
      <w:r w:rsidR="00FF1562" w:rsidRPr="00FF1562">
        <w:t xml:space="preserve"> акт о выделении к уничтожению доку</w:t>
      </w:r>
      <w:r>
        <w:t xml:space="preserve">ментов, не подлежащих хранению </w:t>
      </w:r>
      <w:r w:rsidR="00FF1562" w:rsidRPr="00FF1562">
        <w:t>по</w:t>
      </w:r>
      <w:r>
        <w:t xml:space="preserve"> </w:t>
      </w:r>
      <w:r w:rsidRPr="00287824">
        <w:t>форме, установленной Правилами хранения</w:t>
      </w:r>
      <w:r>
        <w:t>.</w:t>
      </w:r>
      <w:r w:rsidR="00FF1562" w:rsidRPr="00FF1562">
        <w:t xml:space="preserve"> Заголовки однородных дел, отобранных к уничтожению, вносятся в акт под общим заголовком с указанием количества дел, отнесенных к данной группе.</w:t>
      </w:r>
    </w:p>
    <w:p w14:paraId="1775C3B2" w14:textId="77777777" w:rsidR="00FF1562" w:rsidRPr="00FF1562" w:rsidRDefault="00287824" w:rsidP="00FF1562">
      <w:r w:rsidRPr="00287824">
        <w:rPr>
          <w:highlight w:val="yellow"/>
        </w:rPr>
        <w:t>1</w:t>
      </w:r>
      <w:r w:rsidR="00831B24">
        <w:rPr>
          <w:highlight w:val="yellow"/>
        </w:rPr>
        <w:t>6</w:t>
      </w:r>
      <w:r w:rsidRPr="00287824">
        <w:rPr>
          <w:highlight w:val="yellow"/>
        </w:rPr>
        <w:t>9</w:t>
      </w:r>
      <w:r>
        <w:t>. </w:t>
      </w:r>
      <w:r w:rsidR="00FF1562" w:rsidRPr="00FF1562">
        <w:t>Дела включаются в акт о выделении к уничтожению документов, не подлежащих хранению, если предусмотренный для них срок хранения истек к 1 января года, в котором составлен акт. Например, законченные в 2014 году дела с 3-летним сроком хранения, могут быть включены в акт, который будет составлен не ранее 1 января 2018 года.</w:t>
      </w:r>
    </w:p>
    <w:p w14:paraId="1BE14B5F" w14:textId="77777777" w:rsidR="00FF1562" w:rsidRPr="00FF1562" w:rsidRDefault="00287824" w:rsidP="00FF1562">
      <w:r w:rsidRPr="00287824">
        <w:rPr>
          <w:highlight w:val="yellow"/>
        </w:rPr>
        <w:t>1</w:t>
      </w:r>
      <w:r w:rsidR="001E3566">
        <w:rPr>
          <w:highlight w:val="yellow"/>
        </w:rPr>
        <w:t>7</w:t>
      </w:r>
      <w:r w:rsidRPr="00287824">
        <w:rPr>
          <w:highlight w:val="yellow"/>
        </w:rPr>
        <w:t>0</w:t>
      </w:r>
      <w:r>
        <w:t xml:space="preserve">. Дела с отметкой </w:t>
      </w:r>
      <w:r w:rsidR="001E12F5">
        <w:t>«</w:t>
      </w:r>
      <w:r>
        <w:t>ЭПК</w:t>
      </w:r>
      <w:r w:rsidR="001E12F5">
        <w:t>»</w:t>
      </w:r>
      <w:r w:rsidR="00FF1562" w:rsidRPr="00FF1562">
        <w:t xml:space="preserve"> подлежат полистному просмотру в целях выявления документов, подлежащих постоянному хранению. Выявленные в таких делах документы постоянного хранения выделяются и присоединяются к однородным делам или формируются в самостоятельные дела.</w:t>
      </w:r>
    </w:p>
    <w:p w14:paraId="2D154ED5" w14:textId="77777777" w:rsidR="00FF1562" w:rsidRPr="00FF1562" w:rsidRDefault="00FF1562" w:rsidP="00FF1562">
      <w:r w:rsidRPr="00FF1562">
        <w:t xml:space="preserve">Остальные документы дела с отметкой </w:t>
      </w:r>
      <w:r w:rsidR="001E12F5">
        <w:t>«</w:t>
      </w:r>
      <w:r w:rsidRPr="00FF1562">
        <w:t>ЭПК</w:t>
      </w:r>
      <w:r w:rsidR="001E12F5">
        <w:t>»</w:t>
      </w:r>
      <w:r w:rsidRPr="00FF1562">
        <w:t xml:space="preserve"> включаются в акт, при этом отметка </w:t>
      </w:r>
      <w:r w:rsidR="001E12F5">
        <w:t>«</w:t>
      </w:r>
      <w:r w:rsidRPr="00FF1562">
        <w:t>ЭПК</w:t>
      </w:r>
      <w:r w:rsidR="001E12F5">
        <w:t>»</w:t>
      </w:r>
      <w:r w:rsidRPr="00FF1562">
        <w:t xml:space="preserve"> в акте не указывается.</w:t>
      </w:r>
    </w:p>
    <w:p w14:paraId="257E1A9F" w14:textId="77777777" w:rsidR="00FF1562" w:rsidRPr="00FF1562" w:rsidRDefault="00287824" w:rsidP="00FF1562">
      <w:r w:rsidRPr="00287824">
        <w:rPr>
          <w:highlight w:val="yellow"/>
        </w:rPr>
        <w:t>1</w:t>
      </w:r>
      <w:r w:rsidR="001E3566">
        <w:rPr>
          <w:highlight w:val="yellow"/>
        </w:rPr>
        <w:t>7</w:t>
      </w:r>
      <w:r w:rsidRPr="00287824">
        <w:rPr>
          <w:highlight w:val="yellow"/>
        </w:rPr>
        <w:t>1</w:t>
      </w:r>
      <w:r w:rsidR="00FF1562" w:rsidRPr="00FF1562">
        <w:t>.</w:t>
      </w:r>
      <w:r>
        <w:t> </w:t>
      </w:r>
      <w:r w:rsidR="00FF1562" w:rsidRPr="00FF1562">
        <w:t>Акт о выделении к уничтожению документов, не подлежащих хранению, представляется на рассмотрение и согласование ЭК</w:t>
      </w:r>
      <w:r>
        <w:t xml:space="preserve"> департамента</w:t>
      </w:r>
      <w:r w:rsidR="00FF1562" w:rsidRPr="00FF1562">
        <w:t xml:space="preserve"> одновременно с описями дел постоянного хранения и по личному составу.</w:t>
      </w:r>
    </w:p>
    <w:p w14:paraId="71D0060C" w14:textId="77777777" w:rsidR="00FF1562" w:rsidRPr="00FF1562" w:rsidRDefault="00287824" w:rsidP="00FF1562">
      <w:r w:rsidRPr="00287824">
        <w:rPr>
          <w:highlight w:val="yellow"/>
        </w:rPr>
        <w:t>1</w:t>
      </w:r>
      <w:r w:rsidR="001E3566">
        <w:rPr>
          <w:highlight w:val="yellow"/>
        </w:rPr>
        <w:t>7</w:t>
      </w:r>
      <w:r w:rsidRPr="00287824">
        <w:rPr>
          <w:highlight w:val="yellow"/>
        </w:rPr>
        <w:t>2</w:t>
      </w:r>
      <w:r w:rsidR="00FF1562" w:rsidRPr="00FF1562">
        <w:t>.</w:t>
      </w:r>
      <w:r>
        <w:t> </w:t>
      </w:r>
      <w:r w:rsidR="00FF1562" w:rsidRPr="00FF1562">
        <w:t xml:space="preserve">Акт о выделении к уничтожению документов, не подлежащих хранению, утверждается руководителем </w:t>
      </w:r>
      <w:r>
        <w:t>департамента</w:t>
      </w:r>
      <w:r w:rsidR="00FF1562" w:rsidRPr="00FF1562">
        <w:t xml:space="preserve"> после утверждения ЭПК </w:t>
      </w:r>
      <w:r>
        <w:t>Государственного архива,</w:t>
      </w:r>
      <w:r w:rsidR="00FF1562" w:rsidRPr="00FF1562">
        <w:t xml:space="preserve"> в соответствии с предоставленными ему полномочиями</w:t>
      </w:r>
      <w:r>
        <w:t>,</w:t>
      </w:r>
      <w:r w:rsidR="00FF1562" w:rsidRPr="00FF1562">
        <w:t xml:space="preserve"> описей дел постоянного хранения и согласования описей дел по личному составу, после чего дела, выделенные по акту к уничтожению, могут быть уничтожены.</w:t>
      </w:r>
    </w:p>
    <w:p w14:paraId="5484F4B7" w14:textId="77777777" w:rsidR="00FF1562" w:rsidRPr="00FF1562" w:rsidRDefault="00287824" w:rsidP="00FF1562">
      <w:r w:rsidRPr="007B179A">
        <w:rPr>
          <w:highlight w:val="yellow"/>
        </w:rPr>
        <w:t>1</w:t>
      </w:r>
      <w:r w:rsidR="001E3566">
        <w:rPr>
          <w:highlight w:val="yellow"/>
        </w:rPr>
        <w:t>7</w:t>
      </w:r>
      <w:r w:rsidRPr="007B179A">
        <w:rPr>
          <w:highlight w:val="yellow"/>
        </w:rPr>
        <w:t>3</w:t>
      </w:r>
      <w:r w:rsidR="00FF1562" w:rsidRPr="00FF1562">
        <w:t>.</w:t>
      </w:r>
      <w:r w:rsidR="007B179A">
        <w:t> </w:t>
      </w:r>
      <w:r w:rsidR="00FF1562" w:rsidRPr="00FF1562">
        <w:t>Дела, подлежащие уничтожению, передаются на переработку (утилизацию). Передача дел оформляется приемо-сдаточной накладной.</w:t>
      </w:r>
    </w:p>
    <w:p w14:paraId="0BAD0226" w14:textId="77777777" w:rsidR="00FF1562" w:rsidRPr="00FF1562" w:rsidRDefault="00FF1562" w:rsidP="00FF1562">
      <w:r w:rsidRPr="00FF1562">
        <w:t xml:space="preserve">После уничтожения дел в номенклатуре дел проставляются отметки, заверяемые подписью специалиста </w:t>
      </w:r>
      <w:r w:rsidR="007B179A">
        <w:t>Отдела</w:t>
      </w:r>
      <w:r w:rsidRPr="00FF1562">
        <w:t>, и датой:</w:t>
      </w:r>
    </w:p>
    <w:p w14:paraId="07383457" w14:textId="77777777" w:rsidR="00FF1562" w:rsidRPr="00FF1562" w:rsidRDefault="001E12F5" w:rsidP="00FF1562">
      <w:r>
        <w:t>«</w:t>
      </w:r>
      <w:r w:rsidR="00FF1562" w:rsidRPr="00FF1562">
        <w:t>Уничтожено. См. акт N _____ от ________. Подпись, инициалы, фамилия</w:t>
      </w:r>
      <w:r>
        <w:t>»</w:t>
      </w:r>
      <w:r w:rsidR="00FF1562" w:rsidRPr="00FF1562">
        <w:t>.</w:t>
      </w:r>
    </w:p>
    <w:p w14:paraId="123C9A7E" w14:textId="77777777" w:rsidR="00FF1562" w:rsidRPr="00FF1562" w:rsidRDefault="007B179A" w:rsidP="00FF1562">
      <w:r w:rsidRPr="007B179A">
        <w:rPr>
          <w:highlight w:val="yellow"/>
        </w:rPr>
        <w:t>1</w:t>
      </w:r>
      <w:r w:rsidR="001E3566">
        <w:rPr>
          <w:highlight w:val="yellow"/>
        </w:rPr>
        <w:t>7</w:t>
      </w:r>
      <w:r w:rsidRPr="007B179A">
        <w:rPr>
          <w:highlight w:val="yellow"/>
        </w:rPr>
        <w:t>4</w:t>
      </w:r>
      <w:r w:rsidR="00FF1562" w:rsidRPr="00FF1562">
        <w:t>. Электронные документы с истекшими сроками хранения подлежат выделению к уничтожению на общих основаниях, после чего проводится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p w14:paraId="39FF7FAF" w14:textId="77777777" w:rsidR="00FF1562" w:rsidRPr="00FF1562" w:rsidRDefault="00FF1562" w:rsidP="00FF1562">
      <w:r w:rsidRPr="00FF1562">
        <w:t>Электронные документы считаются уничтоженными, если их нельзя восстановить средствами информационной системы на носителях информации и из резервных копий.</w:t>
      </w:r>
    </w:p>
    <w:p w14:paraId="19D220FD" w14:textId="77777777" w:rsidR="00FF1562" w:rsidRPr="00FF1562" w:rsidRDefault="007B179A" w:rsidP="00FF1562">
      <w:r>
        <w:t>1</w:t>
      </w:r>
      <w:r w:rsidR="001E3566">
        <w:t>7</w:t>
      </w:r>
      <w:r>
        <w:t>5. </w:t>
      </w:r>
      <w:r w:rsidR="00FF1562" w:rsidRPr="00FF1562">
        <w:t>Акты о выделении к уничтожению документов, не подлежащих хранению, хранятся постоянно в деле фонда.</w:t>
      </w:r>
    </w:p>
    <w:p w14:paraId="2D48372B" w14:textId="77777777" w:rsidR="00374662" w:rsidRPr="008929A3" w:rsidRDefault="009B6527" w:rsidP="008929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_Toc74901638"/>
      <w:r>
        <w:rPr>
          <w:rFonts w:ascii="Times New Roman" w:hAnsi="Times New Roman" w:cs="Times New Roman"/>
          <w:sz w:val="28"/>
          <w:szCs w:val="28"/>
        </w:rPr>
        <w:t>X</w:t>
      </w:r>
      <w:r w:rsidR="00596440" w:rsidRPr="008929A3">
        <w:rPr>
          <w:rFonts w:ascii="Times New Roman" w:hAnsi="Times New Roman" w:cs="Times New Roman"/>
          <w:sz w:val="28"/>
          <w:szCs w:val="28"/>
        </w:rPr>
        <w:t>V</w:t>
      </w:r>
      <w:r w:rsidR="00C54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96440" w:rsidRPr="008929A3">
        <w:rPr>
          <w:rFonts w:ascii="Times New Roman" w:hAnsi="Times New Roman" w:cs="Times New Roman"/>
          <w:sz w:val="28"/>
          <w:szCs w:val="28"/>
        </w:rPr>
        <w:t>.</w:t>
      </w:r>
      <w:r w:rsidR="00BC7DCE" w:rsidRPr="008929A3">
        <w:rPr>
          <w:rFonts w:ascii="Times New Roman" w:hAnsi="Times New Roman" w:cs="Times New Roman"/>
          <w:sz w:val="28"/>
          <w:szCs w:val="28"/>
        </w:rPr>
        <w:t xml:space="preserve"> </w:t>
      </w:r>
      <w:r w:rsidR="00374662" w:rsidRPr="008929A3">
        <w:rPr>
          <w:rFonts w:ascii="Times New Roman" w:hAnsi="Times New Roman" w:cs="Times New Roman"/>
          <w:sz w:val="28"/>
          <w:szCs w:val="28"/>
        </w:rPr>
        <w:t>ПОРЯДОК ПРИМЕНЕНИЯ ПЕЧАТЕЙ И ШТАМПОВ</w:t>
      </w:r>
      <w:bookmarkEnd w:id="27"/>
    </w:p>
    <w:p w14:paraId="46793B5F" w14:textId="77777777" w:rsidR="00374662" w:rsidRPr="000C3D72" w:rsidRDefault="007B179A" w:rsidP="00DE0CBE">
      <w:r>
        <w:t>1</w:t>
      </w:r>
      <w:r w:rsidR="001E3566">
        <w:t>7</w:t>
      </w:r>
      <w:r>
        <w:t>6</w:t>
      </w:r>
      <w:r w:rsidR="00596440">
        <w:t>.</w:t>
      </w:r>
      <w:r w:rsidR="00374662" w:rsidRPr="000C3D72">
        <w:t> Для удостоверения подлинности подписи или соответствия копий документов подлинникам применяются следующие печати:</w:t>
      </w:r>
    </w:p>
    <w:p w14:paraId="33E781AE" w14:textId="77777777" w:rsidR="00374662" w:rsidRDefault="000F208C" w:rsidP="00DE0CBE">
      <w:pPr>
        <w:rPr>
          <w:szCs w:val="28"/>
        </w:rPr>
      </w:pPr>
      <w:r w:rsidRPr="000C3D72">
        <w:rPr>
          <w:szCs w:val="28"/>
        </w:rPr>
        <w:t xml:space="preserve">гербовая </w:t>
      </w:r>
      <w:r w:rsidR="00CD71B1" w:rsidRPr="000C3D72">
        <w:rPr>
          <w:szCs w:val="28"/>
        </w:rPr>
        <w:t xml:space="preserve">печать </w:t>
      </w:r>
      <w:r w:rsidR="003326E3">
        <w:rPr>
          <w:szCs w:val="28"/>
        </w:rPr>
        <w:t>департамента</w:t>
      </w:r>
      <w:r w:rsidR="00374662" w:rsidRPr="000C3D72">
        <w:rPr>
          <w:szCs w:val="28"/>
        </w:rPr>
        <w:t>;</w:t>
      </w:r>
    </w:p>
    <w:p w14:paraId="5366C5B4" w14:textId="77777777" w:rsidR="000F208C" w:rsidRPr="000C3D72" w:rsidRDefault="000F208C" w:rsidP="00DE0CBE">
      <w:pPr>
        <w:rPr>
          <w:szCs w:val="28"/>
        </w:rPr>
      </w:pPr>
      <w:r w:rsidRPr="000C3D72">
        <w:rPr>
          <w:szCs w:val="28"/>
        </w:rPr>
        <w:t>прост</w:t>
      </w:r>
      <w:r w:rsidR="00914AE3" w:rsidRPr="000C3D72">
        <w:rPr>
          <w:szCs w:val="28"/>
        </w:rPr>
        <w:t xml:space="preserve">ая круглая печать </w:t>
      </w:r>
      <w:r w:rsidR="0096136E" w:rsidRPr="000C3D72">
        <w:rPr>
          <w:szCs w:val="28"/>
        </w:rPr>
        <w:t>для документов</w:t>
      </w:r>
      <w:r w:rsidR="00914AE3" w:rsidRPr="000C3D72">
        <w:rPr>
          <w:szCs w:val="28"/>
        </w:rPr>
        <w:t>.</w:t>
      </w:r>
    </w:p>
    <w:p w14:paraId="28BB6DE6" w14:textId="77777777" w:rsidR="0096136E" w:rsidRPr="000C3D72" w:rsidRDefault="007B179A" w:rsidP="00DE0CBE">
      <w:r>
        <w:lastRenderedPageBreak/>
        <w:t>1</w:t>
      </w:r>
      <w:r w:rsidR="001E3566">
        <w:t>7</w:t>
      </w:r>
      <w:r>
        <w:t>7</w:t>
      </w:r>
      <w:r w:rsidR="001021F7">
        <w:t>.</w:t>
      </w:r>
      <w:r w:rsidR="00374662" w:rsidRPr="000C3D72">
        <w:t> Для проставления отметок о получении, регистрации, прохождении и исполнении документов, других отметок справочного характера применяются соответствующие штампы.</w:t>
      </w:r>
    </w:p>
    <w:p w14:paraId="3973CC6C" w14:textId="77777777" w:rsidR="00F21706" w:rsidRPr="000C3D72" w:rsidRDefault="007B179A" w:rsidP="00DE0CBE">
      <w:r>
        <w:t>1</w:t>
      </w:r>
      <w:r w:rsidR="001E3566">
        <w:t>7</w:t>
      </w:r>
      <w:r>
        <w:t>8</w:t>
      </w:r>
      <w:r w:rsidR="001021F7">
        <w:t>.</w:t>
      </w:r>
      <w:r w:rsidR="00D61AED">
        <w:t xml:space="preserve"> </w:t>
      </w:r>
      <w:r w:rsidR="00374662" w:rsidRPr="000C3D72">
        <w:t>Ответственность и контроль за применением</w:t>
      </w:r>
      <w:r w:rsidR="00C54A42" w:rsidRPr="000C3D72">
        <w:t>,</w:t>
      </w:r>
      <w:r w:rsidR="00374662" w:rsidRPr="000C3D72">
        <w:t xml:space="preserve"> хранением </w:t>
      </w:r>
      <w:r w:rsidR="00C54A42" w:rsidRPr="000C3D72">
        <w:t xml:space="preserve">и уничтожение </w:t>
      </w:r>
      <w:r w:rsidR="00374662" w:rsidRPr="000C3D72">
        <w:t>печатей и штампов возлагается на</w:t>
      </w:r>
      <w:r w:rsidR="00C54A42" w:rsidRPr="000C3D72">
        <w:t xml:space="preserve"> </w:t>
      </w:r>
      <w:r w:rsidR="00092085">
        <w:t>начальника отдела организационной и кадровой работы департамента</w:t>
      </w:r>
      <w:r w:rsidR="00374662" w:rsidRPr="000C3D72">
        <w:t>.</w:t>
      </w:r>
    </w:p>
    <w:p w14:paraId="2A762A18" w14:textId="77777777" w:rsidR="00A95F41" w:rsidRPr="001021F7" w:rsidRDefault="007B179A" w:rsidP="00DE0CBE">
      <w:r>
        <w:t>1</w:t>
      </w:r>
      <w:r w:rsidR="001E3566">
        <w:t>7</w:t>
      </w:r>
      <w:r>
        <w:t>9</w:t>
      </w:r>
      <w:r w:rsidR="001021F7">
        <w:t>.</w:t>
      </w:r>
      <w:r w:rsidR="00D61AED">
        <w:t xml:space="preserve"> </w:t>
      </w:r>
      <w:r w:rsidR="00F21706" w:rsidRPr="0026530E">
        <w:t>Гербовая</w:t>
      </w:r>
      <w:r w:rsidR="00A95F41" w:rsidRPr="0026530E">
        <w:t xml:space="preserve"> печат</w:t>
      </w:r>
      <w:r w:rsidR="00F21706" w:rsidRPr="0026530E">
        <w:t>ь</w:t>
      </w:r>
      <w:r w:rsidR="00092085">
        <w:t xml:space="preserve"> департамента изготавливается в одном экземпляре и</w:t>
      </w:r>
      <w:r w:rsidR="00F21706" w:rsidRPr="0026530E">
        <w:t xml:space="preserve"> храни</w:t>
      </w:r>
      <w:r w:rsidR="00A95F41" w:rsidRPr="0026530E">
        <w:t>тся у</w:t>
      </w:r>
      <w:r w:rsidR="0026530E">
        <w:t xml:space="preserve"> начальника </w:t>
      </w:r>
      <w:r w:rsidR="003326E3">
        <w:t>отдела организационной и кадровой работы департамента</w:t>
      </w:r>
      <w:r w:rsidR="00BD6133">
        <w:t>.</w:t>
      </w:r>
    </w:p>
    <w:p w14:paraId="1239B2EA" w14:textId="77777777" w:rsidR="00092085" w:rsidRDefault="007B179A" w:rsidP="00DE0CBE">
      <w:r>
        <w:t>1</w:t>
      </w:r>
      <w:r w:rsidR="001E3566">
        <w:t>8</w:t>
      </w:r>
      <w:r>
        <w:t>0</w:t>
      </w:r>
      <w:r w:rsidR="00092085">
        <w:t>. </w:t>
      </w:r>
      <w:r w:rsidR="00374662" w:rsidRPr="000C3D72">
        <w:rPr>
          <w:szCs w:val="28"/>
        </w:rPr>
        <w:t>П</w:t>
      </w:r>
      <w:r w:rsidR="00092085">
        <w:rPr>
          <w:szCs w:val="28"/>
        </w:rPr>
        <w:t xml:space="preserve">ростая круглая </w:t>
      </w:r>
      <w:r w:rsidR="00A95F41" w:rsidRPr="000C3D72">
        <w:rPr>
          <w:szCs w:val="28"/>
        </w:rPr>
        <w:t xml:space="preserve"> п</w:t>
      </w:r>
      <w:r w:rsidR="00374662" w:rsidRPr="000C3D72">
        <w:rPr>
          <w:szCs w:val="28"/>
        </w:rPr>
        <w:t>ечат</w:t>
      </w:r>
      <w:r w:rsidR="00092085">
        <w:rPr>
          <w:szCs w:val="28"/>
        </w:rPr>
        <w:t xml:space="preserve">ь изготавливается в двух экземплярах и храниться у сотрудников </w:t>
      </w:r>
      <w:r w:rsidR="00374662" w:rsidRPr="000C3D72">
        <w:rPr>
          <w:szCs w:val="28"/>
        </w:rPr>
        <w:t xml:space="preserve"> </w:t>
      </w:r>
      <w:r w:rsidR="00092085">
        <w:t>отдела организационной и кадровой работы департамента</w:t>
      </w:r>
      <w:r w:rsidR="00092085" w:rsidRPr="000C3D72">
        <w:t>.</w:t>
      </w:r>
    </w:p>
    <w:p w14:paraId="4A916677" w14:textId="77777777" w:rsidR="00092085" w:rsidRDefault="007B179A" w:rsidP="00DE0CBE">
      <w:pPr>
        <w:rPr>
          <w:szCs w:val="28"/>
        </w:rPr>
      </w:pPr>
      <w:r>
        <w:t>1</w:t>
      </w:r>
      <w:r w:rsidR="001E3566">
        <w:t>8</w:t>
      </w:r>
      <w:r>
        <w:t>1</w:t>
      </w:r>
      <w:r w:rsidR="00092085">
        <w:t>.Для изготовления печатей и штампов департамента создается эскиз печати или штампа, заверяется у руководителя подразделения департамента и согласовывается с начальником отдела организационной и кадровой работы департамента</w:t>
      </w:r>
      <w:r w:rsidR="00092085" w:rsidRPr="000C3D72">
        <w:t>.</w:t>
      </w:r>
      <w:r w:rsidR="00092085">
        <w:t xml:space="preserve"> После чего оформляется заявка на изготовление печати или штампа, передается в отдел бухгалтерского учета и отчетности.</w:t>
      </w:r>
    </w:p>
    <w:p w14:paraId="4714CA8E" w14:textId="77777777" w:rsidR="00374662" w:rsidRDefault="007B179A" w:rsidP="00DE0CBE">
      <w:pPr>
        <w:rPr>
          <w:szCs w:val="28"/>
        </w:rPr>
      </w:pPr>
      <w:r>
        <w:rPr>
          <w:szCs w:val="28"/>
        </w:rPr>
        <w:t>1</w:t>
      </w:r>
      <w:r w:rsidR="001E3566">
        <w:rPr>
          <w:szCs w:val="28"/>
        </w:rPr>
        <w:t>8</w:t>
      </w:r>
      <w:r>
        <w:rPr>
          <w:szCs w:val="28"/>
        </w:rPr>
        <w:t>2</w:t>
      </w:r>
      <w:r w:rsidR="00092085">
        <w:rPr>
          <w:szCs w:val="28"/>
        </w:rPr>
        <w:t xml:space="preserve">. Печати </w:t>
      </w:r>
      <w:r w:rsidR="00374662" w:rsidRPr="000C3D72">
        <w:rPr>
          <w:szCs w:val="28"/>
        </w:rPr>
        <w:t xml:space="preserve">и штампы хранятся у </w:t>
      </w:r>
      <w:r w:rsidR="00F21706" w:rsidRPr="000C3D72">
        <w:rPr>
          <w:szCs w:val="28"/>
        </w:rPr>
        <w:t>ответственных лиц,</w:t>
      </w:r>
      <w:r w:rsidR="00374662" w:rsidRPr="000C3D72">
        <w:rPr>
          <w:szCs w:val="28"/>
        </w:rPr>
        <w:t xml:space="preserve"> которые обеспечивают их применение и сохранность</w:t>
      </w:r>
      <w:r w:rsidR="00C54A42" w:rsidRPr="000C3D72">
        <w:rPr>
          <w:szCs w:val="28"/>
        </w:rPr>
        <w:t xml:space="preserve"> и принятыми ими под подпись в журнале учета оттисков печатей, пломбиров и штампов</w:t>
      </w:r>
      <w:r w:rsidR="00374662" w:rsidRPr="000C3D72">
        <w:rPr>
          <w:szCs w:val="28"/>
        </w:rPr>
        <w:t>.</w:t>
      </w:r>
    </w:p>
    <w:p w14:paraId="03AB95F0" w14:textId="77777777" w:rsidR="00092085" w:rsidRDefault="007B179A" w:rsidP="00092085">
      <w:pPr>
        <w:rPr>
          <w:szCs w:val="28"/>
        </w:rPr>
      </w:pPr>
      <w:r>
        <w:rPr>
          <w:szCs w:val="28"/>
        </w:rPr>
        <w:t>1</w:t>
      </w:r>
      <w:r w:rsidR="001E3566">
        <w:rPr>
          <w:szCs w:val="28"/>
        </w:rPr>
        <w:t>8</w:t>
      </w:r>
      <w:r>
        <w:rPr>
          <w:szCs w:val="28"/>
        </w:rPr>
        <w:t>3</w:t>
      </w:r>
      <w:r w:rsidR="00092085">
        <w:rPr>
          <w:szCs w:val="28"/>
        </w:rPr>
        <w:t>. </w:t>
      </w:r>
      <w:r w:rsidR="00092085" w:rsidRPr="00092085">
        <w:rPr>
          <w:szCs w:val="28"/>
        </w:rPr>
        <w:t xml:space="preserve">Пришедшие в негодность и утратившие значение печати сдаются в </w:t>
      </w:r>
      <w:r w:rsidR="00092085">
        <w:rPr>
          <w:szCs w:val="28"/>
        </w:rPr>
        <w:t>отдел организационной и кадровой работы</w:t>
      </w:r>
      <w:r w:rsidR="00BF7557">
        <w:rPr>
          <w:szCs w:val="28"/>
        </w:rPr>
        <w:t xml:space="preserve"> на уничтожение, </w:t>
      </w:r>
      <w:r w:rsidR="00BF7557" w:rsidRPr="00BF7557">
        <w:rPr>
          <w:szCs w:val="28"/>
        </w:rPr>
        <w:t>о чем составляется акт.</w:t>
      </w:r>
    </w:p>
    <w:p w14:paraId="68A3BE53" w14:textId="77777777" w:rsidR="00092085" w:rsidRPr="00092085" w:rsidRDefault="00092085" w:rsidP="00092085">
      <w:pPr>
        <w:rPr>
          <w:szCs w:val="28"/>
        </w:rPr>
      </w:pPr>
      <w:r w:rsidRPr="00092085">
        <w:rPr>
          <w:szCs w:val="28"/>
        </w:rPr>
        <w:t>В журнале учета проставляются соответствующие отметки.</w:t>
      </w:r>
    </w:p>
    <w:p w14:paraId="6CC96172" w14:textId="77777777" w:rsidR="001C762A" w:rsidRPr="001C762A" w:rsidRDefault="007B179A" w:rsidP="001C762A">
      <w:pPr>
        <w:rPr>
          <w:szCs w:val="28"/>
        </w:rPr>
      </w:pPr>
      <w:r>
        <w:rPr>
          <w:szCs w:val="28"/>
        </w:rPr>
        <w:t>1</w:t>
      </w:r>
      <w:r w:rsidR="001E3566">
        <w:rPr>
          <w:szCs w:val="28"/>
        </w:rPr>
        <w:t>8</w:t>
      </w:r>
      <w:r>
        <w:rPr>
          <w:szCs w:val="28"/>
        </w:rPr>
        <w:t>4</w:t>
      </w:r>
      <w:r w:rsidR="001C762A">
        <w:rPr>
          <w:szCs w:val="28"/>
        </w:rPr>
        <w:t>. </w:t>
      </w:r>
      <w:r w:rsidR="001C762A" w:rsidRPr="001C762A">
        <w:rPr>
          <w:szCs w:val="28"/>
        </w:rPr>
        <w:t xml:space="preserve">Гербовой печатью </w:t>
      </w:r>
      <w:r w:rsidR="001C762A">
        <w:rPr>
          <w:szCs w:val="28"/>
        </w:rPr>
        <w:t>департамента</w:t>
      </w:r>
      <w:r w:rsidR="001C762A" w:rsidRPr="001C762A">
        <w:rPr>
          <w:szCs w:val="28"/>
        </w:rPr>
        <w:t xml:space="preserve"> заверяются следующие документы:</w:t>
      </w:r>
    </w:p>
    <w:p w14:paraId="04AC56D1" w14:textId="77777777" w:rsidR="001C762A" w:rsidRP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Почетные грамоты </w:t>
      </w:r>
      <w:r>
        <w:rPr>
          <w:szCs w:val="28"/>
        </w:rPr>
        <w:t>департамента</w:t>
      </w:r>
      <w:r w:rsidRPr="001C762A">
        <w:rPr>
          <w:szCs w:val="28"/>
        </w:rPr>
        <w:t>;</w:t>
      </w:r>
    </w:p>
    <w:p w14:paraId="628B41E7" w14:textId="77777777" w:rsidR="001C762A" w:rsidRP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договоры, контракты, заключаемые </w:t>
      </w:r>
      <w:r>
        <w:rPr>
          <w:szCs w:val="28"/>
        </w:rPr>
        <w:t>департаментом</w:t>
      </w:r>
      <w:r w:rsidRPr="001C762A">
        <w:rPr>
          <w:szCs w:val="28"/>
        </w:rPr>
        <w:t xml:space="preserve"> с организациями и гражданами, изменения и дополнения к ним;</w:t>
      </w:r>
    </w:p>
    <w:p w14:paraId="136C1AAE" w14:textId="77777777" w:rsidR="001C762A" w:rsidRP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характеристики, подписанные </w:t>
      </w:r>
      <w:r>
        <w:rPr>
          <w:szCs w:val="28"/>
        </w:rPr>
        <w:t>руководителем департамента</w:t>
      </w:r>
      <w:r w:rsidRPr="001C762A">
        <w:rPr>
          <w:szCs w:val="28"/>
        </w:rPr>
        <w:t>;</w:t>
      </w:r>
    </w:p>
    <w:p w14:paraId="35483DEF" w14:textId="77777777" w:rsidR="001C762A" w:rsidRP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совместные документы </w:t>
      </w:r>
      <w:r>
        <w:rPr>
          <w:szCs w:val="28"/>
        </w:rPr>
        <w:t>департамента</w:t>
      </w:r>
      <w:r w:rsidRPr="001C762A">
        <w:rPr>
          <w:szCs w:val="28"/>
        </w:rPr>
        <w:t xml:space="preserve"> и других органов государственной власти и местного самоуправления;</w:t>
      </w:r>
    </w:p>
    <w:p w14:paraId="2F7CC08F" w14:textId="77777777" w:rsidR="001C762A" w:rsidRP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доверенности на право ведения дел в судах, иные доверенности </w:t>
      </w:r>
      <w:r>
        <w:rPr>
          <w:szCs w:val="28"/>
        </w:rPr>
        <w:t>выданные департаментом</w:t>
      </w:r>
      <w:r w:rsidRPr="001C762A">
        <w:rPr>
          <w:szCs w:val="28"/>
        </w:rPr>
        <w:t>;</w:t>
      </w:r>
    </w:p>
    <w:p w14:paraId="5FF3F368" w14:textId="77777777" w:rsid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акты приема работ, выполненных по договорам, заключенным </w:t>
      </w:r>
      <w:r>
        <w:rPr>
          <w:szCs w:val="28"/>
        </w:rPr>
        <w:t>департаментом</w:t>
      </w:r>
      <w:r w:rsidRPr="001C762A">
        <w:rPr>
          <w:szCs w:val="28"/>
        </w:rPr>
        <w:t>;</w:t>
      </w:r>
    </w:p>
    <w:p w14:paraId="2CCDC53C" w14:textId="77777777" w:rsidR="001C762A" w:rsidRDefault="001C762A" w:rsidP="001C762A">
      <w:pPr>
        <w:rPr>
          <w:szCs w:val="28"/>
        </w:rPr>
      </w:pPr>
      <w:r>
        <w:rPr>
          <w:szCs w:val="28"/>
        </w:rPr>
        <w:t>акт приема-передачи имущества, передаточные акты;</w:t>
      </w:r>
    </w:p>
    <w:p w14:paraId="6D144A36" w14:textId="77777777" w:rsidR="001C762A" w:rsidRDefault="001C762A" w:rsidP="001C762A">
      <w:pPr>
        <w:rPr>
          <w:szCs w:val="28"/>
        </w:rPr>
      </w:pPr>
      <w:r>
        <w:rPr>
          <w:szCs w:val="28"/>
        </w:rPr>
        <w:t>выписки из Реестра государственной собственности Новосибирской области;</w:t>
      </w:r>
    </w:p>
    <w:p w14:paraId="3E6FFB65" w14:textId="77777777" w:rsidR="00A43711" w:rsidRPr="001C762A" w:rsidRDefault="00A43711" w:rsidP="001C762A">
      <w:pPr>
        <w:rPr>
          <w:szCs w:val="28"/>
        </w:rPr>
      </w:pPr>
      <w:r>
        <w:rPr>
          <w:szCs w:val="28"/>
        </w:rPr>
        <w:t>трудовые книжки;</w:t>
      </w:r>
    </w:p>
    <w:p w14:paraId="690C1C3E" w14:textId="77777777" w:rsidR="001C762A" w:rsidRPr="001C762A" w:rsidRDefault="001C762A" w:rsidP="001C762A">
      <w:pPr>
        <w:rPr>
          <w:szCs w:val="28"/>
        </w:rPr>
      </w:pPr>
      <w:r w:rsidRPr="001C762A">
        <w:rPr>
          <w:szCs w:val="28"/>
        </w:rPr>
        <w:t xml:space="preserve">иные документы, подписанные </w:t>
      </w:r>
      <w:r>
        <w:rPr>
          <w:szCs w:val="28"/>
        </w:rPr>
        <w:t>руководителем департамента и заместителями руководителя департамента.</w:t>
      </w:r>
    </w:p>
    <w:p w14:paraId="10A46C77" w14:textId="77777777" w:rsidR="00092085" w:rsidRDefault="00FC7A63" w:rsidP="00DE0CBE">
      <w:pPr>
        <w:rPr>
          <w:szCs w:val="28"/>
        </w:rPr>
      </w:pPr>
      <w:r w:rsidRPr="00FC7A63">
        <w:rPr>
          <w:szCs w:val="28"/>
        </w:rPr>
        <w:t xml:space="preserve">Перечень документов, заверяемых гербовой печатью </w:t>
      </w:r>
      <w:r>
        <w:rPr>
          <w:szCs w:val="28"/>
        </w:rPr>
        <w:t>департамента</w:t>
      </w:r>
      <w:r w:rsidRPr="00FC7A63">
        <w:rPr>
          <w:szCs w:val="28"/>
        </w:rPr>
        <w:t xml:space="preserve">, не является исчерпывающим. В случае необходимости решение о заверении гербовой печатью отдельного документа, не входящего в перечень, принимает руководитель </w:t>
      </w:r>
      <w:r>
        <w:rPr>
          <w:szCs w:val="28"/>
        </w:rPr>
        <w:t>департамента.</w:t>
      </w:r>
    </w:p>
    <w:p w14:paraId="0EE1C0F7" w14:textId="77777777" w:rsidR="00FC7A63" w:rsidRDefault="007B179A" w:rsidP="00DE0CBE">
      <w:pPr>
        <w:rPr>
          <w:szCs w:val="28"/>
        </w:rPr>
      </w:pPr>
      <w:r w:rsidRPr="007B179A">
        <w:rPr>
          <w:szCs w:val="28"/>
          <w:highlight w:val="yellow"/>
        </w:rPr>
        <w:t>1</w:t>
      </w:r>
      <w:r w:rsidR="001E3566">
        <w:rPr>
          <w:szCs w:val="28"/>
          <w:highlight w:val="yellow"/>
        </w:rPr>
        <w:t>8</w:t>
      </w:r>
      <w:r w:rsidRPr="007B179A">
        <w:rPr>
          <w:szCs w:val="28"/>
          <w:highlight w:val="yellow"/>
        </w:rPr>
        <w:t>5</w:t>
      </w:r>
      <w:r w:rsidR="00FC7A63">
        <w:rPr>
          <w:szCs w:val="28"/>
        </w:rPr>
        <w:t>. Прост</w:t>
      </w:r>
      <w:r w:rsidR="00A43711">
        <w:rPr>
          <w:szCs w:val="28"/>
        </w:rPr>
        <w:t>ые</w:t>
      </w:r>
      <w:r w:rsidR="00FC7A63">
        <w:rPr>
          <w:szCs w:val="28"/>
        </w:rPr>
        <w:t xml:space="preserve"> кругл</w:t>
      </w:r>
      <w:r w:rsidR="00A43711">
        <w:rPr>
          <w:szCs w:val="28"/>
        </w:rPr>
        <w:t>ые</w:t>
      </w:r>
      <w:r w:rsidR="00FC7A63">
        <w:rPr>
          <w:szCs w:val="28"/>
        </w:rPr>
        <w:t xml:space="preserve"> печат</w:t>
      </w:r>
      <w:r w:rsidR="00A43711">
        <w:rPr>
          <w:szCs w:val="28"/>
        </w:rPr>
        <w:t>и</w:t>
      </w:r>
      <w:r w:rsidR="00FC7A63">
        <w:rPr>
          <w:szCs w:val="28"/>
        </w:rPr>
        <w:t xml:space="preserve"> </w:t>
      </w:r>
      <w:r w:rsidR="00A43711">
        <w:rPr>
          <w:szCs w:val="28"/>
        </w:rPr>
        <w:t>проставляются на</w:t>
      </w:r>
      <w:r w:rsidR="00FC7A63">
        <w:rPr>
          <w:szCs w:val="28"/>
        </w:rPr>
        <w:t>следующи</w:t>
      </w:r>
      <w:r w:rsidR="00A43711">
        <w:rPr>
          <w:szCs w:val="28"/>
        </w:rPr>
        <w:t>х</w:t>
      </w:r>
      <w:r w:rsidR="00FC7A63">
        <w:rPr>
          <w:szCs w:val="28"/>
        </w:rPr>
        <w:t xml:space="preserve"> документ</w:t>
      </w:r>
      <w:r w:rsidR="00A43711">
        <w:rPr>
          <w:szCs w:val="28"/>
        </w:rPr>
        <w:t>ах</w:t>
      </w:r>
      <w:r w:rsidR="00FC7A63">
        <w:rPr>
          <w:szCs w:val="28"/>
        </w:rPr>
        <w:t>:</w:t>
      </w:r>
    </w:p>
    <w:p w14:paraId="05B46BE5" w14:textId="77777777" w:rsidR="00FC7A63" w:rsidRPr="00FC7A63" w:rsidRDefault="00A43711" w:rsidP="00FC7A63">
      <w:pPr>
        <w:rPr>
          <w:szCs w:val="28"/>
        </w:rPr>
      </w:pPr>
      <w:r>
        <w:rPr>
          <w:szCs w:val="28"/>
        </w:rPr>
        <w:t xml:space="preserve">на </w:t>
      </w:r>
      <w:r w:rsidR="00FC7A63">
        <w:rPr>
          <w:szCs w:val="28"/>
        </w:rPr>
        <w:t>копи</w:t>
      </w:r>
      <w:r>
        <w:rPr>
          <w:szCs w:val="28"/>
        </w:rPr>
        <w:t>ях</w:t>
      </w:r>
      <w:r w:rsidR="00FC7A63" w:rsidRPr="00FC7A63">
        <w:rPr>
          <w:szCs w:val="28"/>
        </w:rPr>
        <w:t xml:space="preserve"> правовых актов </w:t>
      </w:r>
      <w:r w:rsidR="00FC7A63">
        <w:rPr>
          <w:szCs w:val="28"/>
        </w:rPr>
        <w:t>департамента</w:t>
      </w:r>
      <w:r w:rsidR="00FC7A63" w:rsidRPr="00FC7A63">
        <w:rPr>
          <w:szCs w:val="28"/>
        </w:rPr>
        <w:t>, выписк</w:t>
      </w:r>
      <w:r>
        <w:rPr>
          <w:szCs w:val="28"/>
        </w:rPr>
        <w:t>ах</w:t>
      </w:r>
      <w:r w:rsidR="00FC7A63" w:rsidRPr="00FC7A63">
        <w:rPr>
          <w:szCs w:val="28"/>
        </w:rPr>
        <w:t xml:space="preserve"> из них и в электронных образах контрольных экземпляров правовых актов для размещения (опубликования) в источниках официального опубликования;</w:t>
      </w:r>
    </w:p>
    <w:p w14:paraId="759BF173" w14:textId="77777777" w:rsidR="00FC7A63" w:rsidRPr="00FC7A63" w:rsidRDefault="00A43711" w:rsidP="00FC7A63">
      <w:pPr>
        <w:rPr>
          <w:szCs w:val="28"/>
        </w:rPr>
      </w:pPr>
      <w:r>
        <w:rPr>
          <w:szCs w:val="28"/>
        </w:rPr>
        <w:lastRenderedPageBreak/>
        <w:t xml:space="preserve">на </w:t>
      </w:r>
      <w:r w:rsidR="00FC7A63">
        <w:rPr>
          <w:szCs w:val="28"/>
        </w:rPr>
        <w:t>копи</w:t>
      </w:r>
      <w:r>
        <w:rPr>
          <w:szCs w:val="28"/>
        </w:rPr>
        <w:t>ях</w:t>
      </w:r>
      <w:r w:rsidR="00FC7A63" w:rsidRPr="00FC7A63">
        <w:rPr>
          <w:szCs w:val="28"/>
        </w:rPr>
        <w:t xml:space="preserve"> протоколов и выписк</w:t>
      </w:r>
      <w:r>
        <w:rPr>
          <w:szCs w:val="28"/>
        </w:rPr>
        <w:t>ах</w:t>
      </w:r>
      <w:r w:rsidR="00FC7A63">
        <w:rPr>
          <w:szCs w:val="28"/>
        </w:rPr>
        <w:t xml:space="preserve"> из протоколов</w:t>
      </w:r>
      <w:r w:rsidR="00FC7A63" w:rsidRPr="00FC7A63">
        <w:rPr>
          <w:szCs w:val="28"/>
        </w:rPr>
        <w:t>;</w:t>
      </w:r>
    </w:p>
    <w:p w14:paraId="7A8AD0FE" w14:textId="77777777" w:rsidR="00FC7A63" w:rsidRPr="00FC7A63" w:rsidRDefault="00FC7A63" w:rsidP="00FC7A63">
      <w:pPr>
        <w:rPr>
          <w:szCs w:val="28"/>
        </w:rPr>
      </w:pPr>
      <w:r w:rsidRPr="00FC7A63">
        <w:rPr>
          <w:szCs w:val="28"/>
        </w:rPr>
        <w:t xml:space="preserve">на копиях писем, </w:t>
      </w:r>
      <w:r>
        <w:rPr>
          <w:szCs w:val="28"/>
        </w:rPr>
        <w:t>подписанных руководителем департамента, заместителями руководителя департамента, начальниками подразделений департамента</w:t>
      </w:r>
      <w:r w:rsidRPr="00FC7A63">
        <w:rPr>
          <w:szCs w:val="28"/>
        </w:rPr>
        <w:t>;</w:t>
      </w:r>
    </w:p>
    <w:p w14:paraId="3A80A92B" w14:textId="77777777" w:rsidR="00FC7A63" w:rsidRPr="00FC7A63" w:rsidRDefault="00FC7A63" w:rsidP="00FC7A63">
      <w:pPr>
        <w:rPr>
          <w:szCs w:val="28"/>
        </w:rPr>
      </w:pPr>
      <w:r w:rsidRPr="00FC7A63">
        <w:rPr>
          <w:szCs w:val="28"/>
        </w:rPr>
        <w:t>на отправляемых телеграммах;</w:t>
      </w:r>
    </w:p>
    <w:p w14:paraId="74E6AB10" w14:textId="77777777" w:rsidR="00FC7A63" w:rsidRPr="00FC7A63" w:rsidRDefault="00FC7A63" w:rsidP="00FC7A63">
      <w:pPr>
        <w:rPr>
          <w:szCs w:val="28"/>
        </w:rPr>
      </w:pPr>
      <w:r w:rsidRPr="00FC7A63">
        <w:rPr>
          <w:szCs w:val="28"/>
        </w:rPr>
        <w:t>на реестрах простых почтовых отправлений и отправляемых заказной почтой;</w:t>
      </w:r>
    </w:p>
    <w:p w14:paraId="503D79DA" w14:textId="77777777" w:rsidR="00FC7A63" w:rsidRDefault="00A43711" w:rsidP="00DE0CBE">
      <w:pPr>
        <w:rPr>
          <w:szCs w:val="28"/>
        </w:rPr>
      </w:pPr>
      <w:r>
        <w:rPr>
          <w:szCs w:val="28"/>
        </w:rPr>
        <w:t>на заверительную надпись сшитых договоров, соглашений и т.п.;</w:t>
      </w:r>
    </w:p>
    <w:p w14:paraId="61786F8B" w14:textId="77777777" w:rsidR="00BF7557" w:rsidRPr="001C762A" w:rsidRDefault="00BF7557" w:rsidP="00BF7557">
      <w:pPr>
        <w:rPr>
          <w:szCs w:val="28"/>
        </w:rPr>
      </w:pPr>
      <w:r w:rsidRPr="001C762A">
        <w:rPr>
          <w:szCs w:val="28"/>
        </w:rPr>
        <w:t xml:space="preserve">иные документы, подписанные </w:t>
      </w:r>
      <w:r>
        <w:rPr>
          <w:szCs w:val="28"/>
        </w:rPr>
        <w:t>руководителями подразделений департамента и лицами их замещающими.</w:t>
      </w:r>
    </w:p>
    <w:p w14:paraId="645C0F0C" w14:textId="77777777" w:rsidR="00976619" w:rsidRPr="000C3D72" w:rsidRDefault="00976619" w:rsidP="00DE0CBE">
      <w:pPr>
        <w:rPr>
          <w:iCs/>
          <w:szCs w:val="28"/>
        </w:rPr>
      </w:pPr>
      <w:r w:rsidRPr="000C3D72">
        <w:rPr>
          <w:szCs w:val="28"/>
        </w:rPr>
        <w:t xml:space="preserve">Образец формы журнала учета оттисков печатей, штампов приведен в </w:t>
      </w:r>
      <w:hyperlink w:anchor="Прил19" w:history="1">
        <w:r w:rsidRPr="007662BE">
          <w:rPr>
            <w:rStyle w:val="ac"/>
            <w:szCs w:val="28"/>
          </w:rPr>
          <w:t>приложени</w:t>
        </w:r>
        <w:r w:rsidR="009E197C" w:rsidRPr="007662BE">
          <w:rPr>
            <w:rStyle w:val="ac"/>
            <w:szCs w:val="28"/>
          </w:rPr>
          <w:t>и</w:t>
        </w:r>
        <w:r w:rsidRPr="007662BE">
          <w:rPr>
            <w:rStyle w:val="ac"/>
            <w:szCs w:val="28"/>
          </w:rPr>
          <w:t xml:space="preserve"> №</w:t>
        </w:r>
        <w:r w:rsidR="009E197C" w:rsidRPr="007662BE">
          <w:rPr>
            <w:rStyle w:val="ac"/>
            <w:szCs w:val="28"/>
          </w:rPr>
          <w:t xml:space="preserve"> </w:t>
        </w:r>
        <w:r w:rsidR="007662BE" w:rsidRPr="007662BE">
          <w:rPr>
            <w:rStyle w:val="ac"/>
            <w:szCs w:val="28"/>
          </w:rPr>
          <w:t>19</w:t>
        </w:r>
      </w:hyperlink>
      <w:r w:rsidRPr="000C3D72">
        <w:rPr>
          <w:szCs w:val="28"/>
        </w:rPr>
        <w:t>.</w:t>
      </w:r>
    </w:p>
    <w:p w14:paraId="3ABA1A3F" w14:textId="77777777" w:rsidR="00D52518" w:rsidRPr="00FD550C" w:rsidRDefault="004429B1" w:rsidP="00FD550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8" w:name="_Toc74901639"/>
      <w:r w:rsidRPr="00FD550C">
        <w:rPr>
          <w:rFonts w:ascii="Times New Roman" w:hAnsi="Times New Roman" w:cs="Times New Roman"/>
          <w:sz w:val="28"/>
          <w:szCs w:val="28"/>
        </w:rPr>
        <w:t>XVI</w:t>
      </w:r>
      <w:r w:rsidR="009B65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550C">
        <w:rPr>
          <w:rFonts w:ascii="Times New Roman" w:hAnsi="Times New Roman" w:cs="Times New Roman"/>
          <w:sz w:val="28"/>
          <w:szCs w:val="28"/>
        </w:rPr>
        <w:t>.</w:t>
      </w:r>
      <w:r w:rsidR="00BC7DCE" w:rsidRPr="00FD550C">
        <w:rPr>
          <w:rFonts w:ascii="Times New Roman" w:hAnsi="Times New Roman" w:cs="Times New Roman"/>
          <w:sz w:val="28"/>
          <w:szCs w:val="28"/>
        </w:rPr>
        <w:t xml:space="preserve"> </w:t>
      </w:r>
      <w:r w:rsidR="00D52518" w:rsidRPr="00FD550C">
        <w:rPr>
          <w:rFonts w:ascii="Times New Roman" w:hAnsi="Times New Roman" w:cs="Times New Roman"/>
          <w:sz w:val="28"/>
          <w:szCs w:val="28"/>
        </w:rPr>
        <w:t>ЗАКЛЮЧЕНИЕ</w:t>
      </w:r>
      <w:bookmarkEnd w:id="28"/>
    </w:p>
    <w:p w14:paraId="108DC964" w14:textId="77777777" w:rsidR="00D52518" w:rsidRPr="000C3D72" w:rsidRDefault="00D52518" w:rsidP="00B12747">
      <w:pPr>
        <w:pStyle w:val="a7"/>
        <w:tabs>
          <w:tab w:val="left" w:pos="567"/>
        </w:tabs>
        <w:ind w:right="-15" w:firstLine="702"/>
        <w:rPr>
          <w:rFonts w:ascii="Times New Roman" w:hAnsi="Times New Roman"/>
          <w:sz w:val="28"/>
          <w:szCs w:val="28"/>
        </w:rPr>
      </w:pPr>
      <w:r w:rsidRPr="000C3D72">
        <w:rPr>
          <w:rFonts w:ascii="Times New Roman" w:hAnsi="Times New Roman"/>
          <w:sz w:val="28"/>
          <w:szCs w:val="28"/>
        </w:rPr>
        <w:t>Инструкция по делопроизводству содержит основные направления работы с документами в</w:t>
      </w:r>
      <w:r w:rsidR="00C962A9">
        <w:rPr>
          <w:rFonts w:ascii="Times New Roman" w:hAnsi="Times New Roman"/>
          <w:sz w:val="28"/>
          <w:szCs w:val="28"/>
        </w:rPr>
        <w:t xml:space="preserve"> департаменте</w:t>
      </w:r>
      <w:r w:rsidRPr="000C3D72">
        <w:rPr>
          <w:rFonts w:ascii="Times New Roman" w:hAnsi="Times New Roman"/>
          <w:sz w:val="28"/>
          <w:szCs w:val="28"/>
        </w:rPr>
        <w:t xml:space="preserve">. С изменением архивного законодательства, внедрением новых методических рекомендаций по вопросам организации делопроизводства в Российской Федерации возможны дополнения и изменения в Инструкцию, которые будут рассматриваться специалистами </w:t>
      </w:r>
      <w:r w:rsidR="00C962A9" w:rsidRPr="00C962A9">
        <w:rPr>
          <w:rFonts w:ascii="Times New Roman" w:hAnsi="Times New Roman" w:cs="Times New Roman"/>
          <w:sz w:val="28"/>
          <w:szCs w:val="28"/>
        </w:rPr>
        <w:t>департамента</w:t>
      </w:r>
      <w:r w:rsidRPr="000C3D72">
        <w:rPr>
          <w:rFonts w:ascii="Times New Roman" w:hAnsi="Times New Roman"/>
          <w:sz w:val="28"/>
          <w:szCs w:val="28"/>
        </w:rPr>
        <w:t xml:space="preserve">, согласовываться на уровне экспертной комиссии </w:t>
      </w:r>
      <w:r w:rsidR="00C962A9" w:rsidRPr="00C962A9">
        <w:rPr>
          <w:rFonts w:ascii="Times New Roman" w:hAnsi="Times New Roman" w:cs="Times New Roman"/>
          <w:sz w:val="28"/>
          <w:szCs w:val="28"/>
        </w:rPr>
        <w:t>департамента</w:t>
      </w:r>
      <w:r w:rsidRPr="000C3D72">
        <w:rPr>
          <w:rFonts w:ascii="Times New Roman" w:hAnsi="Times New Roman"/>
          <w:sz w:val="28"/>
          <w:szCs w:val="28"/>
        </w:rPr>
        <w:t xml:space="preserve"> и </w:t>
      </w:r>
      <w:r w:rsidR="00BC3DCB" w:rsidRPr="000C3D72">
        <w:rPr>
          <w:rFonts w:ascii="Times New Roman" w:hAnsi="Times New Roman"/>
          <w:sz w:val="28"/>
          <w:szCs w:val="28"/>
        </w:rPr>
        <w:t>ЭПК</w:t>
      </w:r>
      <w:r w:rsidRPr="000C3D72">
        <w:rPr>
          <w:rFonts w:ascii="Times New Roman" w:hAnsi="Times New Roman"/>
          <w:sz w:val="28"/>
          <w:szCs w:val="28"/>
        </w:rPr>
        <w:t xml:space="preserve"> управления</w:t>
      </w:r>
      <w:r w:rsidR="00BC3DCB" w:rsidRPr="000C3D72">
        <w:rPr>
          <w:rFonts w:ascii="Times New Roman" w:hAnsi="Times New Roman"/>
          <w:sz w:val="28"/>
          <w:szCs w:val="28"/>
        </w:rPr>
        <w:t xml:space="preserve"> ГАС НСО</w:t>
      </w:r>
      <w:r w:rsidR="00031946" w:rsidRPr="000C3D72">
        <w:rPr>
          <w:rFonts w:ascii="Times New Roman" w:hAnsi="Times New Roman"/>
          <w:sz w:val="28"/>
          <w:szCs w:val="28"/>
        </w:rPr>
        <w:t>.</w:t>
      </w:r>
    </w:p>
    <w:p w14:paraId="2A73C763" w14:textId="77777777" w:rsidR="009F6C1E" w:rsidRPr="000C3D72" w:rsidRDefault="009F6C1E" w:rsidP="00B12747">
      <w:pPr>
        <w:pStyle w:val="a7"/>
        <w:tabs>
          <w:tab w:val="left" w:pos="567"/>
        </w:tabs>
        <w:ind w:right="-15" w:firstLine="702"/>
        <w:rPr>
          <w:rFonts w:ascii="Times New Roman" w:hAnsi="Times New Roman"/>
          <w:sz w:val="27"/>
          <w:szCs w:val="28"/>
        </w:rPr>
      </w:pPr>
    </w:p>
    <w:p w14:paraId="36B4F470" w14:textId="77777777" w:rsidR="009F6C1E" w:rsidRPr="000C3D72" w:rsidRDefault="009F6C1E" w:rsidP="00A565FF">
      <w:pPr>
        <w:pStyle w:val="a7"/>
        <w:tabs>
          <w:tab w:val="left" w:pos="567"/>
        </w:tabs>
        <w:ind w:right="-15"/>
        <w:rPr>
          <w:rFonts w:ascii="Times New Roman" w:hAnsi="Times New Roman"/>
          <w:sz w:val="27"/>
          <w:szCs w:val="28"/>
        </w:rPr>
      </w:pPr>
    </w:p>
    <w:p w14:paraId="57122D80" w14:textId="77777777" w:rsidR="00922E6A" w:rsidRPr="000C3D72" w:rsidRDefault="00922E6A" w:rsidP="00922E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C3D72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6F6865E8" w14:textId="77777777" w:rsidR="00922E6A" w:rsidRPr="000C3D72" w:rsidRDefault="00922E6A" w:rsidP="00922E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C3D72">
        <w:rPr>
          <w:rFonts w:ascii="Times New Roman" w:hAnsi="Times New Roman" w:cs="Times New Roman"/>
          <w:sz w:val="28"/>
          <w:szCs w:val="28"/>
        </w:rPr>
        <w:t>Протокол ЭК</w:t>
      </w:r>
    </w:p>
    <w:p w14:paraId="131A7064" w14:textId="77777777" w:rsidR="00A565FF" w:rsidRDefault="00922E6A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  <w:r w:rsidRPr="000C3D72">
        <w:rPr>
          <w:rFonts w:ascii="Times New Roman" w:hAnsi="Times New Roman" w:cs="Times New Roman"/>
          <w:sz w:val="28"/>
          <w:szCs w:val="28"/>
        </w:rPr>
        <w:t>от _________ № ___</w:t>
      </w:r>
    </w:p>
    <w:p w14:paraId="78567096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2A168A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14AF8347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2C4BF7C9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796DAE50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7FC51A29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478994B3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041A6FF9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054647E0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74401A7D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5A451D80" w14:textId="77777777" w:rsidR="008929A3" w:rsidRDefault="008929A3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2889AD84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44D257A7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54796C12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5133D68A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4CBA4A78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21C7AB5F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040623D2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7A98EDA0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57E1181F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716746FC" w14:textId="77777777" w:rsidR="00BF7557" w:rsidRDefault="00BF7557" w:rsidP="008929A3">
      <w:pPr>
        <w:pStyle w:val="ab"/>
        <w:outlineLvl w:val="0"/>
        <w:rPr>
          <w:bCs w:val="0"/>
          <w:sz w:val="28"/>
          <w:szCs w:val="28"/>
        </w:rPr>
      </w:pPr>
    </w:p>
    <w:p w14:paraId="221B16B4" w14:textId="77777777" w:rsidR="00CB1689" w:rsidRPr="000C3D72" w:rsidRDefault="00CB1689" w:rsidP="008929A3">
      <w:pPr>
        <w:pStyle w:val="ab"/>
        <w:outlineLvl w:val="0"/>
        <w:rPr>
          <w:bCs w:val="0"/>
          <w:sz w:val="28"/>
          <w:szCs w:val="28"/>
        </w:rPr>
      </w:pPr>
      <w:r w:rsidRPr="000C3D72">
        <w:rPr>
          <w:bCs w:val="0"/>
          <w:sz w:val="28"/>
          <w:szCs w:val="28"/>
        </w:rPr>
        <w:t>П Р И Л О Ж Е Н И Я</w:t>
      </w:r>
    </w:p>
    <w:p w14:paraId="0442B343" w14:textId="77777777" w:rsidR="00CB1689" w:rsidRPr="000C3D72" w:rsidRDefault="00CB1689" w:rsidP="00CB1689">
      <w:pPr>
        <w:pStyle w:val="ab"/>
        <w:rPr>
          <w:bCs w:val="0"/>
          <w:sz w:val="28"/>
          <w:szCs w:val="28"/>
        </w:rPr>
      </w:pPr>
    </w:p>
    <w:p w14:paraId="0DE3C9D7" w14:textId="77777777" w:rsidR="00CB1689" w:rsidRPr="000C3D72" w:rsidRDefault="00CB1689" w:rsidP="00CB1689">
      <w:pPr>
        <w:pStyle w:val="20"/>
      </w:pPr>
      <w:r w:rsidRPr="000C3D72">
        <w:rPr>
          <w:bCs w:val="0"/>
        </w:rPr>
        <w:t>К ИНСТРУКЦИИ</w:t>
      </w:r>
    </w:p>
    <w:p w14:paraId="76C2EEEE" w14:textId="77777777" w:rsidR="00DE0CBE" w:rsidRDefault="00DE0CBE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  <w:sectPr w:rsidR="00DE0CBE" w:rsidSect="002371CA">
          <w:type w:val="continuous"/>
          <w:pgSz w:w="11909" w:h="16834"/>
          <w:pgMar w:top="1134" w:right="567" w:bottom="993" w:left="1418" w:header="720" w:footer="720" w:gutter="0"/>
          <w:pgNumType w:start="20"/>
          <w:cols w:space="60"/>
          <w:noEndnote/>
          <w:titlePg/>
        </w:sectPr>
      </w:pPr>
    </w:p>
    <w:p w14:paraId="2F5518A6" w14:textId="77777777" w:rsidR="00563A7C" w:rsidRPr="00C6282D" w:rsidRDefault="00410E43" w:rsidP="00FD550C">
      <w:pPr>
        <w:pStyle w:val="2"/>
      </w:pPr>
      <w:bookmarkStart w:id="29" w:name="_ПРИЛОЖЕНИЕ_№_1"/>
      <w:bookmarkStart w:id="30" w:name="_Toc74901640"/>
      <w:bookmarkEnd w:id="29"/>
      <w:r w:rsidRPr="00C6282D">
        <w:lastRenderedPageBreak/>
        <w:t>ПРИЛОЖЕНИЕ</w:t>
      </w:r>
      <w:r w:rsidR="0045574A" w:rsidRPr="00C6282D">
        <w:t xml:space="preserve"> № 1</w:t>
      </w:r>
      <w:bookmarkEnd w:id="30"/>
    </w:p>
    <w:p w14:paraId="6E9F5944" w14:textId="77777777" w:rsidR="0045574A" w:rsidRDefault="0045574A" w:rsidP="0045574A">
      <w:pPr>
        <w:jc w:val="center"/>
      </w:pPr>
    </w:p>
    <w:p w14:paraId="7230720C" w14:textId="77777777" w:rsidR="0045574A" w:rsidRDefault="00590033" w:rsidP="008E51E6">
      <w:pPr>
        <w:ind w:firstLine="0"/>
        <w:jc w:val="center"/>
      </w:pPr>
      <w:r>
        <w:rPr>
          <w:noProof/>
        </w:rPr>
        <w:drawing>
          <wp:inline distT="0" distB="0" distL="0" distR="0" wp14:anchorId="5508759A" wp14:editId="409483C4">
            <wp:extent cx="548640" cy="659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42960" w14:textId="77777777" w:rsidR="0045574A" w:rsidRPr="00410CE7" w:rsidRDefault="0045574A" w:rsidP="008E51E6">
      <w:pPr>
        <w:ind w:firstLine="0"/>
        <w:jc w:val="center"/>
        <w:rPr>
          <w:b/>
          <w:bCs/>
          <w:szCs w:val="28"/>
        </w:rPr>
      </w:pPr>
    </w:p>
    <w:p w14:paraId="1A041AD3" w14:textId="77777777" w:rsidR="0045574A" w:rsidRPr="00DF03CB" w:rsidRDefault="0045574A" w:rsidP="008E51E6">
      <w:pPr>
        <w:ind w:firstLine="0"/>
        <w:jc w:val="center"/>
        <w:rPr>
          <w:b/>
          <w:bCs/>
          <w:szCs w:val="28"/>
        </w:rPr>
      </w:pPr>
      <w:r w:rsidRPr="00DF03CB">
        <w:rPr>
          <w:b/>
          <w:bCs/>
          <w:szCs w:val="28"/>
        </w:rPr>
        <w:t xml:space="preserve">ДЕПАРТАМЕНТ ИМУЩЕСТВА </w:t>
      </w:r>
    </w:p>
    <w:p w14:paraId="2A85C70D" w14:textId="77777777" w:rsidR="0045574A" w:rsidRPr="00DF03CB" w:rsidRDefault="0045574A" w:rsidP="008E51E6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И ЗЕМЕЛЬНЫХ ОТНОШЕНИЙ</w:t>
      </w:r>
      <w:r w:rsidRPr="00DF03CB">
        <w:rPr>
          <w:b/>
          <w:bCs/>
          <w:szCs w:val="28"/>
        </w:rPr>
        <w:t xml:space="preserve"> НОВОСИБИРСКОЙ ОБЛАСТИ</w:t>
      </w:r>
    </w:p>
    <w:p w14:paraId="6932129D" w14:textId="77777777" w:rsidR="0045574A" w:rsidRPr="00862E1A" w:rsidRDefault="008866DC" w:rsidP="008866DC">
      <w:pPr>
        <w:ind w:left="5760" w:firstLine="720"/>
        <w:jc w:val="center"/>
        <w:rPr>
          <w:bCs/>
          <w:color w:val="D0CECE"/>
          <w:sz w:val="24"/>
        </w:rPr>
      </w:pPr>
      <w:r w:rsidRPr="00862E1A">
        <w:rPr>
          <w:bCs/>
          <w:i/>
          <w:color w:val="D0CECE"/>
          <w:sz w:val="24"/>
        </w:rPr>
        <w:t>1 межстрочный интервал</w:t>
      </w:r>
    </w:p>
    <w:p w14:paraId="41010985" w14:textId="77777777" w:rsidR="0045574A" w:rsidRPr="001A3CD1" w:rsidRDefault="0045574A" w:rsidP="008E51E6">
      <w:pPr>
        <w:ind w:firstLine="0"/>
        <w:jc w:val="center"/>
        <w:rPr>
          <w:b/>
          <w:bCs/>
          <w:szCs w:val="28"/>
        </w:rPr>
      </w:pPr>
      <w:r w:rsidRPr="001A3CD1">
        <w:rPr>
          <w:b/>
          <w:bCs/>
          <w:szCs w:val="28"/>
        </w:rPr>
        <w:t>ПРИКАЗ</w:t>
      </w:r>
    </w:p>
    <w:p w14:paraId="5FD71027" w14:textId="77777777" w:rsidR="0045574A" w:rsidRPr="00DF03CB" w:rsidRDefault="00C64D0C" w:rsidP="008E51E6">
      <w:pPr>
        <w:ind w:firstLine="0"/>
        <w:rPr>
          <w:szCs w:val="28"/>
          <w:u w:val="single"/>
        </w:rPr>
      </w:pPr>
      <w:r>
        <w:rPr>
          <w:szCs w:val="28"/>
        </w:rPr>
        <w:t>28.</w:t>
      </w:r>
      <w:r w:rsidR="0045574A">
        <w:rPr>
          <w:szCs w:val="28"/>
        </w:rPr>
        <w:t>10</w:t>
      </w:r>
      <w:r w:rsidR="0045574A" w:rsidRPr="00770351">
        <w:rPr>
          <w:szCs w:val="28"/>
        </w:rPr>
        <w:t>.20</w:t>
      </w:r>
      <w:r w:rsidR="0045574A">
        <w:rPr>
          <w:szCs w:val="28"/>
        </w:rPr>
        <w:t>20</w:t>
      </w:r>
      <w:r w:rsidR="0045574A" w:rsidRPr="00DF03CB">
        <w:rPr>
          <w:szCs w:val="28"/>
        </w:rPr>
        <w:t xml:space="preserve">                                                                     </w:t>
      </w:r>
      <w:r w:rsidR="0045574A">
        <w:rPr>
          <w:szCs w:val="28"/>
        </w:rPr>
        <w:t xml:space="preserve">                         </w:t>
      </w:r>
      <w:r w:rsidR="0045574A" w:rsidRPr="00DF03CB">
        <w:rPr>
          <w:szCs w:val="28"/>
        </w:rPr>
        <w:t xml:space="preserve">№ </w:t>
      </w:r>
      <w:r w:rsidR="0045574A">
        <w:rPr>
          <w:szCs w:val="28"/>
        </w:rPr>
        <w:t>_____</w:t>
      </w:r>
    </w:p>
    <w:p w14:paraId="58938407" w14:textId="77777777" w:rsidR="0045574A" w:rsidRDefault="0045574A" w:rsidP="008E51E6">
      <w:pPr>
        <w:ind w:firstLine="0"/>
        <w:jc w:val="center"/>
        <w:rPr>
          <w:sz w:val="24"/>
        </w:rPr>
      </w:pPr>
      <w:r w:rsidRPr="00E80311">
        <w:rPr>
          <w:sz w:val="24"/>
        </w:rPr>
        <w:t>г. Новосибирск</w:t>
      </w:r>
    </w:p>
    <w:p w14:paraId="2E3CF4E8" w14:textId="77777777" w:rsidR="00A73140" w:rsidRPr="00A73140" w:rsidRDefault="00A73140" w:rsidP="00A73140">
      <w:pPr>
        <w:ind w:left="5760" w:firstLine="720"/>
        <w:jc w:val="center"/>
        <w:rPr>
          <w:bCs/>
          <w:color w:val="D0CECE"/>
          <w:sz w:val="24"/>
        </w:rPr>
      </w:pPr>
      <w:r w:rsidRPr="00A73140">
        <w:rPr>
          <w:bCs/>
          <w:i/>
          <w:color w:val="D0CECE"/>
          <w:sz w:val="24"/>
        </w:rPr>
        <w:t>1 межстрочный интервал</w:t>
      </w:r>
    </w:p>
    <w:p w14:paraId="738C457D" w14:textId="77777777" w:rsidR="0045574A" w:rsidRPr="00272F0B" w:rsidRDefault="0045574A" w:rsidP="008E51E6">
      <w:pPr>
        <w:pStyle w:val="a7"/>
        <w:ind w:left="709" w:right="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0B">
        <w:rPr>
          <w:rFonts w:ascii="Times New Roman" w:hAnsi="Times New Roman" w:cs="Times New Roman"/>
          <w:b/>
          <w:sz w:val="28"/>
          <w:szCs w:val="28"/>
        </w:rPr>
        <w:t xml:space="preserve">Об утверждении Инструкции по документационному обеспечению </w:t>
      </w:r>
    </w:p>
    <w:p w14:paraId="6752CB1D" w14:textId="77777777" w:rsidR="0045574A" w:rsidRDefault="0045574A" w:rsidP="008E51E6">
      <w:pPr>
        <w:pStyle w:val="a7"/>
        <w:ind w:right="268"/>
        <w:rPr>
          <w:rFonts w:ascii="Times New Roman" w:hAnsi="Times New Roman" w:cs="Times New Roman"/>
          <w:sz w:val="28"/>
          <w:szCs w:val="28"/>
        </w:rPr>
      </w:pPr>
    </w:p>
    <w:p w14:paraId="6E46F75E" w14:textId="77777777" w:rsidR="0045574A" w:rsidRDefault="0045574A" w:rsidP="0045574A">
      <w:pPr>
        <w:pStyle w:val="a7"/>
        <w:ind w:right="268"/>
        <w:rPr>
          <w:rFonts w:ascii="Times New Roman" w:hAnsi="Times New Roman" w:cs="Times New Roman"/>
          <w:sz w:val="28"/>
          <w:szCs w:val="28"/>
        </w:rPr>
      </w:pPr>
    </w:p>
    <w:p w14:paraId="338CB734" w14:textId="77777777" w:rsidR="0045574A" w:rsidRPr="0013039A" w:rsidRDefault="0045574A" w:rsidP="0045574A">
      <w:pPr>
        <w:pStyle w:val="22"/>
        <w:tabs>
          <w:tab w:val="left" w:pos="0"/>
        </w:tabs>
        <w:ind w:firstLine="709"/>
      </w:pPr>
      <w:r w:rsidRPr="0013039A">
        <w:t xml:space="preserve">В целях организации документационного обеспечения деятельности департамента имущества и земельных отношений Новосибирской области </w:t>
      </w:r>
      <w:r w:rsidRPr="0013039A">
        <w:rPr>
          <w:b/>
          <w:color w:val="000000"/>
        </w:rPr>
        <w:t>п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р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и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к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а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з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ы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в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а</w:t>
      </w:r>
      <w:r w:rsidRPr="006B30C0">
        <w:rPr>
          <w:b/>
          <w:color w:val="000000"/>
        </w:rPr>
        <w:t> </w:t>
      </w:r>
      <w:r w:rsidRPr="0013039A">
        <w:rPr>
          <w:b/>
          <w:color w:val="000000"/>
        </w:rPr>
        <w:t>ю:</w:t>
      </w:r>
    </w:p>
    <w:p w14:paraId="385D08A7" w14:textId="77777777" w:rsidR="0045574A" w:rsidRPr="00DF03CB" w:rsidRDefault="0045574A" w:rsidP="0045574A">
      <w:pPr>
        <w:numPr>
          <w:ilvl w:val="0"/>
          <w:numId w:val="4"/>
        </w:numPr>
        <w:tabs>
          <w:tab w:val="left" w:pos="0"/>
          <w:tab w:val="left" w:pos="993"/>
          <w:tab w:val="num" w:pos="1068"/>
        </w:tabs>
        <w:ind w:left="0" w:firstLine="709"/>
        <w:rPr>
          <w:szCs w:val="28"/>
        </w:rPr>
      </w:pPr>
      <w:r w:rsidRPr="00DF03CB">
        <w:rPr>
          <w:szCs w:val="28"/>
        </w:rPr>
        <w:t>Утвердить и ввести в действие прилагаемую Инструкцию по документационному обеспечению.</w:t>
      </w:r>
    </w:p>
    <w:p w14:paraId="6421C270" w14:textId="77777777" w:rsidR="0045574A" w:rsidRPr="00DF03CB" w:rsidRDefault="0045574A" w:rsidP="0045574A">
      <w:pPr>
        <w:numPr>
          <w:ilvl w:val="0"/>
          <w:numId w:val="4"/>
        </w:numPr>
        <w:tabs>
          <w:tab w:val="left" w:pos="851"/>
        </w:tabs>
        <w:ind w:left="0" w:firstLine="709"/>
        <w:rPr>
          <w:szCs w:val="28"/>
        </w:rPr>
      </w:pPr>
      <w:r w:rsidRPr="00DF03CB">
        <w:rPr>
          <w:szCs w:val="28"/>
        </w:rPr>
        <w:t>_</w:t>
      </w:r>
      <w:r w:rsidR="008866DC">
        <w:rPr>
          <w:szCs w:val="28"/>
        </w:rPr>
        <w:t>............................................................................................................................</w:t>
      </w:r>
      <w:r>
        <w:rPr>
          <w:szCs w:val="28"/>
        </w:rPr>
        <w:t>_</w:t>
      </w:r>
    </w:p>
    <w:p w14:paraId="7E2D1F5F" w14:textId="77777777" w:rsidR="0045574A" w:rsidRPr="00DF03CB" w:rsidRDefault="0045574A" w:rsidP="0045574A">
      <w:pPr>
        <w:tabs>
          <w:tab w:val="left" w:pos="0"/>
        </w:tabs>
        <w:rPr>
          <w:szCs w:val="28"/>
        </w:rPr>
      </w:pPr>
      <w:r w:rsidRPr="00DF03CB">
        <w:rPr>
          <w:szCs w:val="28"/>
        </w:rPr>
        <w:t>3. Признать утратившим силу приказ ________________________________</w:t>
      </w:r>
    </w:p>
    <w:p w14:paraId="241973CD" w14:textId="77777777" w:rsidR="0045574A" w:rsidRPr="00DF03CB" w:rsidRDefault="0045574A" w:rsidP="0045574A">
      <w:pPr>
        <w:tabs>
          <w:tab w:val="left" w:pos="4253"/>
        </w:tabs>
        <w:ind w:left="1985" w:hanging="1276"/>
        <w:rPr>
          <w:szCs w:val="28"/>
        </w:rPr>
      </w:pPr>
      <w:r w:rsidRPr="00DF03CB">
        <w:rPr>
          <w:szCs w:val="28"/>
        </w:rPr>
        <w:t>4. Контроль за исполнением настоящего приказа возложить на ___________</w:t>
      </w:r>
    </w:p>
    <w:p w14:paraId="7F7C55B6" w14:textId="77777777" w:rsidR="0045574A" w:rsidRPr="00CC1DE6" w:rsidRDefault="0045574A" w:rsidP="0045574A">
      <w:pPr>
        <w:tabs>
          <w:tab w:val="left" w:pos="1134"/>
          <w:tab w:val="left" w:pos="4253"/>
        </w:tabs>
        <w:ind w:left="-142" w:firstLine="142"/>
        <w:rPr>
          <w:szCs w:val="28"/>
        </w:rPr>
      </w:pPr>
    </w:p>
    <w:p w14:paraId="5FF129F1" w14:textId="77777777" w:rsidR="00A73140" w:rsidRPr="00A73140" w:rsidRDefault="00A73140" w:rsidP="00A73140">
      <w:pPr>
        <w:ind w:left="5760" w:firstLine="720"/>
        <w:jc w:val="center"/>
        <w:rPr>
          <w:bCs/>
          <w:color w:val="D0CECE"/>
          <w:sz w:val="24"/>
        </w:rPr>
      </w:pPr>
      <w:r>
        <w:rPr>
          <w:bCs/>
          <w:i/>
          <w:color w:val="D0CECE"/>
          <w:sz w:val="24"/>
        </w:rPr>
        <w:t>3</w:t>
      </w:r>
      <w:r w:rsidRPr="00A73140">
        <w:rPr>
          <w:bCs/>
          <w:i/>
          <w:color w:val="D0CECE"/>
          <w:sz w:val="24"/>
        </w:rPr>
        <w:t xml:space="preserve"> межстрочны</w:t>
      </w:r>
      <w:r>
        <w:rPr>
          <w:bCs/>
          <w:i/>
          <w:color w:val="D0CECE"/>
          <w:sz w:val="24"/>
        </w:rPr>
        <w:t>х</w:t>
      </w:r>
      <w:r w:rsidRPr="00A73140">
        <w:rPr>
          <w:bCs/>
          <w:i/>
          <w:color w:val="D0CECE"/>
          <w:sz w:val="24"/>
        </w:rPr>
        <w:t xml:space="preserve"> интервал</w:t>
      </w:r>
      <w:r>
        <w:rPr>
          <w:bCs/>
          <w:i/>
          <w:color w:val="D0CECE"/>
          <w:sz w:val="24"/>
        </w:rPr>
        <w:t>а</w:t>
      </w:r>
    </w:p>
    <w:p w14:paraId="41E2E216" w14:textId="77777777" w:rsidR="00A73140" w:rsidRDefault="00A73140" w:rsidP="0045574A">
      <w:pPr>
        <w:tabs>
          <w:tab w:val="left" w:pos="1134"/>
          <w:tab w:val="left" w:pos="4253"/>
        </w:tabs>
        <w:ind w:left="-142" w:firstLine="142"/>
        <w:rPr>
          <w:szCs w:val="28"/>
        </w:rPr>
      </w:pPr>
    </w:p>
    <w:p w14:paraId="3808302C" w14:textId="77777777" w:rsidR="0045574A" w:rsidRDefault="0045574A" w:rsidP="0045574A">
      <w:pPr>
        <w:tabs>
          <w:tab w:val="left" w:pos="1134"/>
          <w:tab w:val="left" w:pos="4253"/>
        </w:tabs>
        <w:ind w:left="-142" w:firstLine="142"/>
        <w:rPr>
          <w:szCs w:val="28"/>
        </w:rPr>
      </w:pPr>
      <w:r>
        <w:rPr>
          <w:szCs w:val="28"/>
        </w:rPr>
        <w:t>Руководитель департамента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Р.Г. Шилохвостов</w:t>
      </w:r>
    </w:p>
    <w:p w14:paraId="2D2CDB15" w14:textId="77777777" w:rsidR="0045574A" w:rsidRPr="00CC1DE6" w:rsidRDefault="0045574A" w:rsidP="0045574A">
      <w:pPr>
        <w:tabs>
          <w:tab w:val="left" w:pos="1134"/>
          <w:tab w:val="left" w:pos="4253"/>
        </w:tabs>
        <w:ind w:left="-142" w:firstLine="142"/>
        <w:rPr>
          <w:i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1DE6">
        <w:rPr>
          <w:i/>
          <w:szCs w:val="28"/>
        </w:rPr>
        <w:t>Подпись</w:t>
      </w:r>
    </w:p>
    <w:p w14:paraId="2CDD78F7" w14:textId="77777777" w:rsidR="0045574A" w:rsidRDefault="0045574A" w:rsidP="0045574A">
      <w:pPr>
        <w:tabs>
          <w:tab w:val="left" w:pos="4253"/>
        </w:tabs>
        <w:ind w:firstLine="0"/>
      </w:pPr>
    </w:p>
    <w:p w14:paraId="47766862" w14:textId="77777777" w:rsidR="0045574A" w:rsidRDefault="0045574A" w:rsidP="0045574A">
      <w:pPr>
        <w:tabs>
          <w:tab w:val="left" w:pos="4253"/>
        </w:tabs>
        <w:ind w:firstLine="0"/>
      </w:pPr>
    </w:p>
    <w:p w14:paraId="248F4A79" w14:textId="77777777" w:rsidR="0045574A" w:rsidRDefault="00CC3E7B" w:rsidP="0045574A">
      <w:pPr>
        <w:tabs>
          <w:tab w:val="left" w:pos="4253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Фамилия Имя Отчество</w:t>
      </w:r>
    </w:p>
    <w:p w14:paraId="2828D9C0" w14:textId="77777777" w:rsidR="00CC3E7B" w:rsidRDefault="00CC3E7B" w:rsidP="0045574A">
      <w:pPr>
        <w:tabs>
          <w:tab w:val="left" w:pos="4253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238-00-00</w:t>
      </w:r>
    </w:p>
    <w:p w14:paraId="423673C4" w14:textId="77777777" w:rsidR="0045574A" w:rsidRPr="0045574A" w:rsidRDefault="0045574A" w:rsidP="0045574A">
      <w:pPr>
        <w:tabs>
          <w:tab w:val="left" w:pos="4253"/>
        </w:tabs>
        <w:ind w:firstLine="0"/>
        <w:rPr>
          <w:sz w:val="20"/>
          <w:szCs w:val="20"/>
        </w:rPr>
      </w:pPr>
    </w:p>
    <w:p w14:paraId="3E03F7F3" w14:textId="77777777" w:rsidR="0045574A" w:rsidRDefault="0045574A" w:rsidP="0045574A">
      <w:pPr>
        <w:snapToGrid w:val="0"/>
        <w:jc w:val="center"/>
        <w:rPr>
          <w:szCs w:val="28"/>
        </w:rPr>
      </w:pPr>
    </w:p>
    <w:p w14:paraId="394C05A3" w14:textId="77777777" w:rsidR="0045574A" w:rsidRDefault="0045574A" w:rsidP="0045574A">
      <w:pPr>
        <w:snapToGrid w:val="0"/>
        <w:jc w:val="center"/>
        <w:rPr>
          <w:szCs w:val="28"/>
        </w:rPr>
      </w:pPr>
    </w:p>
    <w:p w14:paraId="34810852" w14:textId="77777777" w:rsidR="0045574A" w:rsidRDefault="0045574A" w:rsidP="0045574A">
      <w:pPr>
        <w:snapToGrid w:val="0"/>
        <w:jc w:val="center"/>
        <w:rPr>
          <w:szCs w:val="28"/>
        </w:rPr>
      </w:pPr>
    </w:p>
    <w:p w14:paraId="5528FDEA" w14:textId="77777777" w:rsidR="0045574A" w:rsidRDefault="0045574A" w:rsidP="0045574A">
      <w:pPr>
        <w:snapToGrid w:val="0"/>
        <w:jc w:val="center"/>
        <w:rPr>
          <w:szCs w:val="28"/>
        </w:rPr>
      </w:pPr>
      <w:r>
        <w:rPr>
          <w:szCs w:val="28"/>
        </w:rPr>
        <w:t>В</w:t>
      </w:r>
      <w:r w:rsidRPr="00DF03CB">
        <w:rPr>
          <w:szCs w:val="28"/>
        </w:rPr>
        <w:t>изы (на оборотной стороне последнего листа)</w:t>
      </w:r>
      <w:r w:rsidRPr="00DC0851">
        <w:rPr>
          <w:szCs w:val="28"/>
        </w:rPr>
        <w:t xml:space="preserve"> </w:t>
      </w:r>
    </w:p>
    <w:p w14:paraId="20A1E8D4" w14:textId="77777777" w:rsidR="0045574A" w:rsidRDefault="0045574A" w:rsidP="0045574A">
      <w:pPr>
        <w:snapToGrid w:val="0"/>
        <w:jc w:val="center"/>
        <w:rPr>
          <w:szCs w:val="28"/>
        </w:rPr>
      </w:pPr>
    </w:p>
    <w:p w14:paraId="7E6DD94A" w14:textId="77777777" w:rsidR="0045574A" w:rsidRDefault="0045574A" w:rsidP="0045574A">
      <w:pPr>
        <w:snapToGrid w:val="0"/>
        <w:jc w:val="center"/>
        <w:rPr>
          <w:szCs w:val="28"/>
        </w:rPr>
      </w:pPr>
    </w:p>
    <w:p w14:paraId="5735E8A3" w14:textId="77777777" w:rsidR="0045574A" w:rsidRDefault="0045574A" w:rsidP="0045574A">
      <w:pPr>
        <w:snapToGrid w:val="0"/>
        <w:jc w:val="center"/>
        <w:rPr>
          <w:i/>
          <w:szCs w:val="28"/>
        </w:rPr>
      </w:pPr>
      <w:r w:rsidRPr="00DC0851">
        <w:rPr>
          <w:i/>
          <w:szCs w:val="28"/>
        </w:rPr>
        <w:t>Образец оформления приказа</w:t>
      </w:r>
    </w:p>
    <w:p w14:paraId="4A2A9FB0" w14:textId="77777777" w:rsidR="0045574A" w:rsidRDefault="0045574A" w:rsidP="0045574A">
      <w:pPr>
        <w:snapToGrid w:val="0"/>
        <w:rPr>
          <w:i/>
          <w:szCs w:val="28"/>
        </w:rPr>
      </w:pPr>
    </w:p>
    <w:p w14:paraId="603D010C" w14:textId="77777777" w:rsidR="00DE0CBE" w:rsidRDefault="00DE0CBE" w:rsidP="00DE0CBE">
      <w:pPr>
        <w:pStyle w:val="20"/>
        <w:jc w:val="left"/>
        <w:rPr>
          <w:b w:val="0"/>
          <w:sz w:val="2"/>
          <w:szCs w:val="16"/>
        </w:rPr>
      </w:pPr>
    </w:p>
    <w:p w14:paraId="1F5E0898" w14:textId="77777777" w:rsidR="008929A3" w:rsidRPr="007D5986" w:rsidRDefault="008929A3" w:rsidP="00DE0CBE">
      <w:pPr>
        <w:pStyle w:val="20"/>
        <w:jc w:val="left"/>
        <w:rPr>
          <w:b w:val="0"/>
          <w:sz w:val="2"/>
          <w:szCs w:val="16"/>
        </w:rPr>
      </w:pPr>
    </w:p>
    <w:p w14:paraId="757C83E3" w14:textId="77777777" w:rsidR="008866DC" w:rsidRDefault="008866DC" w:rsidP="007B1052">
      <w:pPr>
        <w:pStyle w:val="2"/>
        <w:rPr>
          <w:lang w:val="ru-RU"/>
        </w:rPr>
        <w:sectPr w:rsidR="008866DC" w:rsidSect="00C267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9" w:h="16834"/>
          <w:pgMar w:top="1134" w:right="567" w:bottom="993" w:left="1418" w:header="720" w:footer="720" w:gutter="0"/>
          <w:cols w:space="60"/>
          <w:noEndnote/>
        </w:sectPr>
      </w:pPr>
      <w:bookmarkStart w:id="31" w:name="_ПРИЛОЖЕНИЕ_№_2"/>
      <w:bookmarkEnd w:id="31"/>
    </w:p>
    <w:p w14:paraId="44DC7F0B" w14:textId="77777777" w:rsidR="007B1052" w:rsidRDefault="007B1052" w:rsidP="007B1052">
      <w:pPr>
        <w:pStyle w:val="2"/>
        <w:rPr>
          <w:lang w:val="ru-RU"/>
        </w:rPr>
      </w:pPr>
      <w:bookmarkStart w:id="32" w:name="_Toc74901641"/>
      <w:r>
        <w:rPr>
          <w:lang w:val="ru-RU"/>
        </w:rPr>
        <w:lastRenderedPageBreak/>
        <w:t xml:space="preserve">ПРИЛОЖЕНИЕ № </w:t>
      </w:r>
      <w:r w:rsidRPr="007B1052">
        <w:rPr>
          <w:lang w:val="ru-RU"/>
        </w:rPr>
        <w:t>2</w:t>
      </w:r>
      <w:bookmarkEnd w:id="32"/>
    </w:p>
    <w:p w14:paraId="5A02B245" w14:textId="77777777" w:rsidR="007B1052" w:rsidRDefault="007B1052" w:rsidP="007B1052">
      <w:pPr>
        <w:ind w:firstLine="0"/>
        <w:jc w:val="center"/>
        <w:rPr>
          <w:b/>
          <w:bCs/>
          <w:szCs w:val="28"/>
        </w:rPr>
      </w:pPr>
    </w:p>
    <w:p w14:paraId="347DE2C6" w14:textId="77777777" w:rsidR="007B1052" w:rsidRPr="007B1052" w:rsidRDefault="007B1052" w:rsidP="007B1052">
      <w:pPr>
        <w:ind w:firstLine="0"/>
        <w:jc w:val="center"/>
        <w:rPr>
          <w:bCs/>
          <w:szCs w:val="28"/>
        </w:rPr>
      </w:pPr>
      <w:r w:rsidRPr="007B1052">
        <w:rPr>
          <w:b/>
          <w:bCs/>
          <w:szCs w:val="28"/>
        </w:rPr>
        <w:t>ДЕПАРТАМЕНТ ИМУЩЕСТВА И ЗЕМЕЛЬНЫХ ОТНОШЕНИЙ НОВОСИБИРСКОЙ ОБЛАСТИ</w:t>
      </w:r>
    </w:p>
    <w:p w14:paraId="5C719A5F" w14:textId="77777777" w:rsidR="007B1052" w:rsidRPr="00C84CA5" w:rsidRDefault="007B1052" w:rsidP="007B1052">
      <w:pPr>
        <w:ind w:firstLine="0"/>
        <w:rPr>
          <w:bCs/>
          <w:i/>
          <w:color w:val="D9D9D9"/>
          <w:sz w:val="22"/>
          <w:szCs w:val="22"/>
        </w:rPr>
      </w:pPr>
      <w:r w:rsidRPr="007B1052">
        <w:rPr>
          <w:bCs/>
          <w:i/>
          <w:szCs w:val="28"/>
        </w:rPr>
        <w:t xml:space="preserve">                                                                             </w:t>
      </w:r>
      <w:r w:rsidRPr="007B1052">
        <w:rPr>
          <w:bCs/>
          <w:i/>
          <w:szCs w:val="28"/>
        </w:rPr>
        <w:tab/>
      </w:r>
      <w:r w:rsidRPr="007B1052">
        <w:rPr>
          <w:bCs/>
          <w:i/>
          <w:szCs w:val="28"/>
        </w:rPr>
        <w:tab/>
      </w:r>
      <w:r w:rsidR="008866DC">
        <w:rPr>
          <w:bCs/>
          <w:i/>
          <w:szCs w:val="28"/>
        </w:rPr>
        <w:tab/>
      </w:r>
      <w:r w:rsidRPr="00C84CA5">
        <w:rPr>
          <w:bCs/>
          <w:i/>
          <w:color w:val="D9D9D9"/>
          <w:sz w:val="22"/>
          <w:szCs w:val="22"/>
        </w:rPr>
        <w:t>1 межстрочный интервал</w:t>
      </w:r>
    </w:p>
    <w:p w14:paraId="0D3C238E" w14:textId="77777777" w:rsidR="007B1052" w:rsidRDefault="007B1052" w:rsidP="007B1052">
      <w:pPr>
        <w:ind w:firstLine="0"/>
        <w:jc w:val="center"/>
        <w:rPr>
          <w:b/>
          <w:bCs/>
          <w:szCs w:val="28"/>
        </w:rPr>
      </w:pPr>
      <w:r w:rsidRPr="007B1052">
        <w:rPr>
          <w:b/>
          <w:bCs/>
          <w:szCs w:val="28"/>
        </w:rPr>
        <w:t>ДОВЕРЕННОСТЬ</w:t>
      </w:r>
    </w:p>
    <w:p w14:paraId="572CA76C" w14:textId="77777777" w:rsidR="007B1052" w:rsidRDefault="007B1052" w:rsidP="008866DC">
      <w:pPr>
        <w:ind w:left="6480" w:firstLine="720"/>
        <w:jc w:val="center"/>
        <w:rPr>
          <w:b/>
          <w:bCs/>
          <w:szCs w:val="28"/>
        </w:rPr>
      </w:pPr>
      <w:r w:rsidRPr="007B1052">
        <w:rPr>
          <w:bCs/>
          <w:i/>
          <w:color w:val="D9D9D9"/>
          <w:sz w:val="22"/>
          <w:szCs w:val="22"/>
        </w:rPr>
        <w:t>1 межстрочный интервал</w:t>
      </w:r>
    </w:p>
    <w:p w14:paraId="671FB3D9" w14:textId="77777777" w:rsidR="007B1052" w:rsidRDefault="007B1052" w:rsidP="007B1052">
      <w:pPr>
        <w:ind w:firstLine="0"/>
        <w:rPr>
          <w:bCs/>
          <w:szCs w:val="28"/>
        </w:rPr>
      </w:pPr>
      <w:r w:rsidRPr="007B1052">
        <w:rPr>
          <w:bCs/>
          <w:szCs w:val="28"/>
        </w:rPr>
        <w:t>21 января 2021 года</w:t>
      </w:r>
      <w:r w:rsidRPr="007B1052">
        <w:rPr>
          <w:bCs/>
          <w:szCs w:val="28"/>
        </w:rPr>
        <w:tab/>
      </w:r>
      <w:r w:rsidRPr="007B1052">
        <w:rPr>
          <w:bCs/>
          <w:szCs w:val="28"/>
        </w:rPr>
        <w:tab/>
      </w:r>
      <w:r w:rsidRPr="007B1052">
        <w:rPr>
          <w:bCs/>
          <w:szCs w:val="28"/>
        </w:rPr>
        <w:tab/>
      </w:r>
      <w:r w:rsidRPr="007B1052">
        <w:rPr>
          <w:bCs/>
          <w:szCs w:val="28"/>
        </w:rPr>
        <w:tab/>
      </w:r>
      <w:r w:rsidRPr="007B1052">
        <w:rPr>
          <w:bCs/>
          <w:szCs w:val="28"/>
        </w:rPr>
        <w:tab/>
      </w:r>
      <w:r w:rsidRPr="007B1052">
        <w:rPr>
          <w:bCs/>
          <w:szCs w:val="28"/>
        </w:rPr>
        <w:tab/>
        <w:t>№ 359-00/38</w:t>
      </w:r>
    </w:p>
    <w:p w14:paraId="46436EF6" w14:textId="77777777" w:rsidR="007B1052" w:rsidRPr="007B1052" w:rsidRDefault="007B1052" w:rsidP="007B1052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>г. Новосибирск</w:t>
      </w:r>
    </w:p>
    <w:p w14:paraId="2404B91F" w14:textId="77777777" w:rsidR="007B1052" w:rsidRDefault="007B1052" w:rsidP="007B1052">
      <w:pPr>
        <w:ind w:firstLine="0"/>
        <w:rPr>
          <w:b/>
          <w:bCs/>
          <w:sz w:val="24"/>
        </w:rPr>
      </w:pPr>
    </w:p>
    <w:p w14:paraId="643EA75C" w14:textId="77777777" w:rsidR="007B1052" w:rsidRDefault="007B1052" w:rsidP="007B1052">
      <w:pPr>
        <w:ind w:firstLine="0"/>
        <w:rPr>
          <w:b/>
          <w:bCs/>
          <w:sz w:val="24"/>
        </w:rPr>
      </w:pPr>
    </w:p>
    <w:p w14:paraId="52A7711A" w14:textId="77777777" w:rsidR="007B1052" w:rsidRDefault="00ED0D6A" w:rsidP="007B1052">
      <w:pPr>
        <w:ind w:firstLine="0"/>
        <w:rPr>
          <w:b/>
          <w:bCs/>
          <w:sz w:val="24"/>
        </w:rPr>
      </w:pPr>
      <w:r>
        <w:rPr>
          <w:b/>
          <w:bCs/>
          <w:sz w:val="24"/>
        </w:rPr>
        <w:tab/>
        <w:t>ТЕКСТ….</w:t>
      </w:r>
    </w:p>
    <w:p w14:paraId="7CAAD5DF" w14:textId="77777777" w:rsidR="007B1052" w:rsidRDefault="007B1052" w:rsidP="007B1052">
      <w:pPr>
        <w:ind w:firstLine="0"/>
        <w:rPr>
          <w:b/>
          <w:bCs/>
          <w:sz w:val="24"/>
        </w:rPr>
      </w:pPr>
    </w:p>
    <w:p w14:paraId="40DBCDA3" w14:textId="77777777" w:rsidR="007B1052" w:rsidRDefault="007B1052" w:rsidP="007B1052">
      <w:pPr>
        <w:ind w:firstLine="0"/>
        <w:rPr>
          <w:b/>
          <w:bCs/>
          <w:sz w:val="24"/>
        </w:rPr>
      </w:pPr>
    </w:p>
    <w:p w14:paraId="4B6CC958" w14:textId="77777777" w:rsidR="007B1052" w:rsidRDefault="007B1052" w:rsidP="007B1052">
      <w:pPr>
        <w:rPr>
          <w:b/>
          <w:bCs/>
          <w:sz w:val="24"/>
        </w:rPr>
      </w:pPr>
    </w:p>
    <w:p w14:paraId="27751AB9" w14:textId="77777777" w:rsidR="007B1052" w:rsidRDefault="007B1052" w:rsidP="007B1052">
      <w:pPr>
        <w:rPr>
          <w:b/>
          <w:bCs/>
          <w:sz w:val="24"/>
        </w:rPr>
      </w:pPr>
    </w:p>
    <w:p w14:paraId="528EF84F" w14:textId="77777777" w:rsidR="007B1052" w:rsidRDefault="007B1052" w:rsidP="007B1052">
      <w:pPr>
        <w:rPr>
          <w:b/>
          <w:bCs/>
          <w:sz w:val="24"/>
        </w:rPr>
      </w:pPr>
    </w:p>
    <w:p w14:paraId="51D8C504" w14:textId="77777777" w:rsidR="007B1052" w:rsidRDefault="007B1052" w:rsidP="007B1052">
      <w:pPr>
        <w:rPr>
          <w:b/>
          <w:bCs/>
          <w:sz w:val="24"/>
        </w:rPr>
      </w:pPr>
    </w:p>
    <w:p w14:paraId="040B0DE3" w14:textId="77777777" w:rsidR="007B1052" w:rsidRDefault="007B1052" w:rsidP="007B1052">
      <w:r w:rsidRPr="007B1052">
        <w:rPr>
          <w:bCs/>
          <w:szCs w:val="28"/>
        </w:rPr>
        <w:t xml:space="preserve">Личную подпись              </w:t>
      </w:r>
      <w:r w:rsidRPr="0094132D">
        <w:rPr>
          <w:i/>
        </w:rPr>
        <w:t>подпись</w:t>
      </w:r>
      <w:r>
        <w:t xml:space="preserve">                    удостоверяю.</w:t>
      </w:r>
    </w:p>
    <w:p w14:paraId="3720725D" w14:textId="77777777" w:rsidR="007B1052" w:rsidRDefault="007B1052" w:rsidP="007B1052"/>
    <w:p w14:paraId="72D03CC3" w14:textId="77777777" w:rsidR="007B1052" w:rsidRDefault="007B1052" w:rsidP="007B1052"/>
    <w:p w14:paraId="39B80305" w14:textId="77777777" w:rsidR="007B1052" w:rsidRDefault="007B1052" w:rsidP="007B1052">
      <w:pPr>
        <w:ind w:firstLine="0"/>
      </w:pPr>
      <w:r>
        <w:t xml:space="preserve">Руководитель департамента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Р.Г. Шилохвостов </w:t>
      </w:r>
    </w:p>
    <w:p w14:paraId="6358AC28" w14:textId="77777777" w:rsidR="007B1052" w:rsidRDefault="007B1052" w:rsidP="007B1052">
      <w:pPr>
        <w:ind w:firstLine="0"/>
      </w:pPr>
    </w:p>
    <w:p w14:paraId="5BD17676" w14:textId="77777777" w:rsidR="007B1052" w:rsidRDefault="007B1052" w:rsidP="007B1052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 w:rsidRPr="0094132D">
        <w:rPr>
          <w:i/>
        </w:rPr>
        <w:t xml:space="preserve">Оттиск печати </w:t>
      </w:r>
    </w:p>
    <w:p w14:paraId="0DBA7758" w14:textId="77777777" w:rsidR="008866DC" w:rsidRDefault="008866DC" w:rsidP="007B1052">
      <w:pPr>
        <w:ind w:firstLine="0"/>
        <w:rPr>
          <w:i/>
        </w:rPr>
      </w:pPr>
    </w:p>
    <w:p w14:paraId="458122B7" w14:textId="77777777" w:rsidR="008866DC" w:rsidRDefault="008866DC" w:rsidP="007B1052">
      <w:pPr>
        <w:ind w:firstLine="0"/>
        <w:rPr>
          <w:i/>
        </w:rPr>
      </w:pPr>
    </w:p>
    <w:p w14:paraId="061DA5B8" w14:textId="77777777" w:rsidR="008866DC" w:rsidRDefault="008866DC" w:rsidP="007B1052">
      <w:pPr>
        <w:ind w:firstLine="0"/>
        <w:rPr>
          <w:i/>
        </w:rPr>
      </w:pPr>
    </w:p>
    <w:p w14:paraId="3A6B3226" w14:textId="77777777" w:rsidR="008866DC" w:rsidRDefault="008866DC" w:rsidP="007B1052">
      <w:pPr>
        <w:ind w:firstLine="0"/>
        <w:rPr>
          <w:i/>
        </w:rPr>
      </w:pPr>
    </w:p>
    <w:p w14:paraId="3D6FBF63" w14:textId="77777777" w:rsidR="008866DC" w:rsidRDefault="008866DC" w:rsidP="007B1052">
      <w:pPr>
        <w:ind w:firstLine="0"/>
        <w:rPr>
          <w:i/>
        </w:rPr>
      </w:pPr>
    </w:p>
    <w:p w14:paraId="030DFBCE" w14:textId="77777777" w:rsidR="008866DC" w:rsidRDefault="008866DC" w:rsidP="007B1052">
      <w:pPr>
        <w:ind w:firstLine="0"/>
        <w:rPr>
          <w:i/>
        </w:rPr>
      </w:pPr>
    </w:p>
    <w:p w14:paraId="4A81C236" w14:textId="77777777" w:rsidR="008866DC" w:rsidRDefault="008866DC" w:rsidP="007B1052">
      <w:pPr>
        <w:ind w:firstLine="0"/>
        <w:rPr>
          <w:i/>
        </w:rPr>
      </w:pPr>
    </w:p>
    <w:p w14:paraId="6F046A2F" w14:textId="77777777" w:rsidR="008866DC" w:rsidRDefault="008866DC" w:rsidP="007B1052">
      <w:pPr>
        <w:ind w:firstLine="0"/>
        <w:rPr>
          <w:i/>
        </w:rPr>
      </w:pPr>
    </w:p>
    <w:p w14:paraId="176A7261" w14:textId="77777777" w:rsidR="008866DC" w:rsidRDefault="008866DC" w:rsidP="007B1052">
      <w:pPr>
        <w:ind w:firstLine="0"/>
        <w:rPr>
          <w:i/>
        </w:rPr>
      </w:pPr>
    </w:p>
    <w:p w14:paraId="69B2BCE4" w14:textId="77777777" w:rsidR="008866DC" w:rsidRDefault="008866DC" w:rsidP="007B1052">
      <w:pPr>
        <w:ind w:firstLine="0"/>
        <w:rPr>
          <w:i/>
        </w:rPr>
      </w:pPr>
    </w:p>
    <w:p w14:paraId="090565E0" w14:textId="77777777" w:rsidR="008866DC" w:rsidRDefault="008866DC" w:rsidP="007B1052">
      <w:pPr>
        <w:ind w:firstLine="0"/>
        <w:rPr>
          <w:i/>
        </w:rPr>
      </w:pPr>
    </w:p>
    <w:p w14:paraId="2F21FD32" w14:textId="77777777" w:rsidR="008866DC" w:rsidRDefault="008866DC" w:rsidP="007B1052">
      <w:pPr>
        <w:ind w:firstLine="0"/>
        <w:rPr>
          <w:i/>
        </w:rPr>
      </w:pPr>
    </w:p>
    <w:p w14:paraId="45FB3131" w14:textId="77777777" w:rsidR="008866DC" w:rsidRDefault="008866DC" w:rsidP="008866DC">
      <w:pPr>
        <w:ind w:firstLine="0"/>
        <w:jc w:val="center"/>
        <w:rPr>
          <w:i/>
        </w:rPr>
      </w:pPr>
      <w:r>
        <w:rPr>
          <w:i/>
        </w:rPr>
        <w:t>Образец оформления доверенности</w:t>
      </w:r>
    </w:p>
    <w:p w14:paraId="509B1052" w14:textId="77777777" w:rsidR="0094132D" w:rsidRDefault="0094132D" w:rsidP="007B1052">
      <w:pPr>
        <w:ind w:firstLine="0"/>
        <w:rPr>
          <w:i/>
        </w:rPr>
      </w:pPr>
    </w:p>
    <w:p w14:paraId="67CE0CBA" w14:textId="77777777" w:rsidR="0094132D" w:rsidRDefault="0094132D" w:rsidP="007B1052">
      <w:pPr>
        <w:ind w:firstLine="0"/>
        <w:rPr>
          <w:i/>
        </w:rPr>
      </w:pPr>
    </w:p>
    <w:p w14:paraId="66CB2DD5" w14:textId="77777777" w:rsidR="008866DC" w:rsidRDefault="008866DC" w:rsidP="00FD550C">
      <w:pPr>
        <w:pStyle w:val="2"/>
        <w:rPr>
          <w:lang w:val="ru-RU"/>
        </w:rPr>
        <w:sectPr w:rsidR="008866DC" w:rsidSect="00C26700">
          <w:pgSz w:w="11909" w:h="16834"/>
          <w:pgMar w:top="1134" w:right="567" w:bottom="993" w:left="1418" w:header="720" w:footer="720" w:gutter="0"/>
          <w:cols w:space="60"/>
          <w:noEndnote/>
        </w:sectPr>
      </w:pPr>
      <w:bookmarkStart w:id="33" w:name="_ПРИЛОЖЕНИЕ_№_3"/>
      <w:bookmarkEnd w:id="33"/>
    </w:p>
    <w:p w14:paraId="1BAA44A9" w14:textId="77777777" w:rsidR="008929A3" w:rsidRPr="007B1052" w:rsidRDefault="008929A3" w:rsidP="00FD550C">
      <w:pPr>
        <w:pStyle w:val="2"/>
        <w:rPr>
          <w:lang w:val="ru-RU"/>
        </w:rPr>
      </w:pPr>
      <w:bookmarkStart w:id="34" w:name="_Toc74901642"/>
      <w:r w:rsidRPr="007B1052">
        <w:rPr>
          <w:lang w:val="ru-RU"/>
        </w:rPr>
        <w:lastRenderedPageBreak/>
        <w:t xml:space="preserve">ПРИЛОЖЕНИЕ </w:t>
      </w:r>
      <w:r w:rsidR="00C6282D" w:rsidRPr="007B1052">
        <w:rPr>
          <w:lang w:val="ru-RU"/>
        </w:rPr>
        <w:t xml:space="preserve">№ </w:t>
      </w:r>
      <w:r w:rsidR="0094132D">
        <w:rPr>
          <w:lang w:val="ru-RU"/>
        </w:rPr>
        <w:t>3</w:t>
      </w:r>
      <w:bookmarkEnd w:id="34"/>
    </w:p>
    <w:p w14:paraId="6E18B9AB" w14:textId="77777777" w:rsidR="00C6282D" w:rsidRDefault="00C6282D" w:rsidP="008929A3">
      <w:pPr>
        <w:ind w:left="5670" w:firstLine="0"/>
      </w:pPr>
    </w:p>
    <w:p w14:paraId="4597D0C1" w14:textId="77777777" w:rsidR="00DE0CBE" w:rsidRPr="00A92EFC" w:rsidRDefault="00D72F1B" w:rsidP="00A92EFC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ДЕПАРТАМЕНТ ИМУЩЕСТВА И ЗЕМЕЛЬНЫХ ОТНОШЕНИЙ </w:t>
      </w:r>
      <w:r w:rsidR="00DE0CBE" w:rsidRPr="00A92EFC">
        <w:rPr>
          <w:b/>
          <w:szCs w:val="28"/>
        </w:rPr>
        <w:t>НОВОСИБИРСКОЙ ОБЛАСТИ</w:t>
      </w:r>
    </w:p>
    <w:p w14:paraId="6C304ADC" w14:textId="77777777" w:rsidR="00DE0CBE" w:rsidRPr="009E52A1" w:rsidRDefault="00DE0CBE" w:rsidP="00A92EFC">
      <w:pPr>
        <w:ind w:firstLine="0"/>
        <w:rPr>
          <w:i/>
          <w:color w:val="C0C0C0"/>
          <w:szCs w:val="28"/>
        </w:rPr>
      </w:pPr>
      <w:r w:rsidRPr="009E52A1">
        <w:rPr>
          <w:i/>
          <w:color w:val="C0C0C0"/>
          <w:szCs w:val="28"/>
        </w:rPr>
        <w:t xml:space="preserve">                                                                             </w:t>
      </w:r>
      <w:r w:rsidR="00A92EFC">
        <w:rPr>
          <w:i/>
          <w:color w:val="C0C0C0"/>
          <w:szCs w:val="28"/>
        </w:rPr>
        <w:tab/>
      </w:r>
      <w:r w:rsidR="00A92EFC">
        <w:rPr>
          <w:i/>
          <w:color w:val="C0C0C0"/>
          <w:szCs w:val="28"/>
        </w:rPr>
        <w:tab/>
      </w:r>
      <w:r w:rsidRPr="009E52A1">
        <w:rPr>
          <w:i/>
          <w:color w:val="C0C0C0"/>
          <w:szCs w:val="28"/>
        </w:rPr>
        <w:t>1 межстрочный интервал</w:t>
      </w:r>
    </w:p>
    <w:p w14:paraId="13B4D675" w14:textId="77777777" w:rsidR="00DE0CBE" w:rsidRPr="00A92EFC" w:rsidRDefault="00DE0CBE" w:rsidP="00A92EFC">
      <w:pPr>
        <w:ind w:firstLine="0"/>
        <w:jc w:val="center"/>
        <w:rPr>
          <w:b/>
          <w:szCs w:val="28"/>
        </w:rPr>
      </w:pPr>
      <w:r w:rsidRPr="00A92EFC">
        <w:rPr>
          <w:b/>
          <w:szCs w:val="28"/>
        </w:rPr>
        <w:t>ПРОТОКОЛ</w:t>
      </w:r>
    </w:p>
    <w:p w14:paraId="1B93F5C9" w14:textId="77777777" w:rsidR="00DE0CBE" w:rsidRPr="009E52A1" w:rsidRDefault="00DE0CBE" w:rsidP="00A92EFC">
      <w:pPr>
        <w:ind w:firstLine="0"/>
        <w:jc w:val="center"/>
        <w:rPr>
          <w:szCs w:val="28"/>
        </w:rPr>
      </w:pPr>
      <w:r w:rsidRPr="009E52A1">
        <w:t>заседания экспертной комиссии</w:t>
      </w:r>
    </w:p>
    <w:p w14:paraId="1648EB1A" w14:textId="77777777" w:rsidR="00DE0CBE" w:rsidRPr="009E52A1" w:rsidRDefault="00590033" w:rsidP="00A92EFC">
      <w:pPr>
        <w:ind w:firstLine="0"/>
        <w:rPr>
          <w:i/>
          <w:color w:val="C0C0C0"/>
          <w:szCs w:val="28"/>
        </w:rPr>
      </w:pPr>
      <w:r w:rsidRPr="009E52A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AF824AB" wp14:editId="7CA393BA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65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8DDEE" id="Line 528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spLwIAAG8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KlT7KS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9E52A1">
        <w:rPr>
          <w:szCs w:val="28"/>
        </w:rPr>
        <w:t xml:space="preserve">                                                  </w:t>
      </w:r>
      <w:r w:rsidR="00DE0CBE" w:rsidRPr="009E52A1">
        <w:t xml:space="preserve">                                 </w:t>
      </w:r>
      <w:r w:rsidR="00DE0CBE" w:rsidRPr="009E52A1">
        <w:rPr>
          <w:szCs w:val="28"/>
        </w:rPr>
        <w:t xml:space="preserve"> </w:t>
      </w:r>
      <w:r w:rsidR="00A92EFC">
        <w:rPr>
          <w:szCs w:val="28"/>
        </w:rPr>
        <w:tab/>
      </w:r>
      <w:r w:rsidR="00DE0CBE" w:rsidRPr="009E52A1">
        <w:rPr>
          <w:szCs w:val="28"/>
        </w:rPr>
        <w:t xml:space="preserve"> </w:t>
      </w:r>
      <w:r w:rsidR="00DE0CBE" w:rsidRPr="009E52A1">
        <w:rPr>
          <w:i/>
          <w:color w:val="C0C0C0"/>
          <w:szCs w:val="28"/>
        </w:rPr>
        <w:t>1 межстрочный интервал</w:t>
      </w:r>
    </w:p>
    <w:p w14:paraId="066FF813" w14:textId="77777777" w:rsidR="00DE0CBE" w:rsidRPr="009E52A1" w:rsidRDefault="00590033" w:rsidP="00A92EFC">
      <w:pPr>
        <w:ind w:firstLine="0"/>
        <w:jc w:val="center"/>
      </w:pPr>
      <w:r w:rsidRPr="009E52A1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A673E15" wp14:editId="55C57AAD">
                <wp:simplePos x="0" y="0"/>
                <wp:positionH relativeFrom="column">
                  <wp:posOffset>3070860</wp:posOffset>
                </wp:positionH>
                <wp:positionV relativeFrom="paragraph">
                  <wp:posOffset>166370</wp:posOffset>
                </wp:positionV>
                <wp:extent cx="0" cy="228600"/>
                <wp:effectExtent l="0" t="0" r="0" b="0"/>
                <wp:wrapNone/>
                <wp:docPr id="664" name="Lin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4EBD1" id="Line 529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pt,13.1pt" to="241.8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JkaLwIAAG8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" strokecolor="silver">
                <v:stroke startarrow="block" endarrow="block"/>
              </v:line>
            </w:pict>
          </mc:Fallback>
        </mc:AlternateContent>
      </w:r>
      <w:r w:rsidR="0045574A">
        <w:t xml:space="preserve"> </w:t>
      </w:r>
      <w:r w:rsidR="00DE0CBE" w:rsidRPr="009E52A1">
        <w:t>г. Новосибирск</w:t>
      </w:r>
    </w:p>
    <w:p w14:paraId="108CAA27" w14:textId="77777777" w:rsidR="00DE0CBE" w:rsidRPr="009E52A1" w:rsidRDefault="00DE0CBE" w:rsidP="00A92EFC">
      <w:pPr>
        <w:ind w:firstLine="0"/>
        <w:rPr>
          <w:i/>
          <w:color w:val="C0C0C0"/>
          <w:szCs w:val="28"/>
        </w:rPr>
      </w:pPr>
      <w:r w:rsidRPr="009E52A1">
        <w:rPr>
          <w:szCs w:val="28"/>
        </w:rPr>
        <w:t xml:space="preserve">                                                                                         </w:t>
      </w:r>
      <w:r w:rsidR="00A92EFC">
        <w:rPr>
          <w:szCs w:val="28"/>
        </w:rPr>
        <w:tab/>
      </w:r>
      <w:r w:rsidRPr="009E52A1">
        <w:rPr>
          <w:i/>
          <w:color w:val="C0C0C0"/>
          <w:szCs w:val="28"/>
        </w:rPr>
        <w:t>1 межстрочный интервал</w:t>
      </w:r>
    </w:p>
    <w:p w14:paraId="7F6844F3" w14:textId="77777777" w:rsidR="00DE0CBE" w:rsidRPr="009E52A1" w:rsidRDefault="00DE0CBE" w:rsidP="00A92EFC">
      <w:pPr>
        <w:ind w:firstLine="0"/>
      </w:pPr>
      <w:r w:rsidRPr="009E52A1">
        <w:t>1</w:t>
      </w:r>
      <w:r w:rsidR="005B1D0D">
        <w:t>3</w:t>
      </w:r>
      <w:r w:rsidRPr="009E52A1">
        <w:t xml:space="preserve"> </w:t>
      </w:r>
      <w:r w:rsidR="005B1D0D">
        <w:t>июля</w:t>
      </w:r>
      <w:r w:rsidRPr="009E52A1">
        <w:t xml:space="preserve"> 20</w:t>
      </w:r>
      <w:r w:rsidR="005B1D0D">
        <w:t>20</w:t>
      </w:r>
      <w:r w:rsidRPr="009E52A1">
        <w:t xml:space="preserve"> года</w:t>
      </w:r>
      <w:r w:rsidRPr="009E52A1">
        <w:tab/>
      </w:r>
      <w:r w:rsidRPr="009E52A1">
        <w:tab/>
      </w:r>
      <w:r w:rsidRPr="009E52A1">
        <w:tab/>
      </w:r>
      <w:r w:rsidRPr="009E52A1">
        <w:tab/>
      </w:r>
      <w:r w:rsidRPr="009E52A1">
        <w:tab/>
      </w:r>
      <w:r w:rsidRPr="009E52A1">
        <w:tab/>
      </w:r>
      <w:r w:rsidRPr="009E52A1">
        <w:tab/>
        <w:t xml:space="preserve">    </w:t>
      </w:r>
      <w:r w:rsidRPr="009E52A1">
        <w:tab/>
        <w:t xml:space="preserve">                   № 1</w:t>
      </w:r>
    </w:p>
    <w:p w14:paraId="5E2A139D" w14:textId="77777777" w:rsidR="00DE0CBE" w:rsidRPr="009E52A1" w:rsidRDefault="00590033" w:rsidP="00A92EFC">
      <w:pPr>
        <w:ind w:firstLine="0"/>
        <w:rPr>
          <w:i/>
          <w:color w:val="C0C0C0"/>
          <w:szCs w:val="28"/>
        </w:rPr>
      </w:pPr>
      <w:r w:rsidRPr="009E52A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40030E4" wp14:editId="66605FD6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63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352A8" id="Line 530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AlGryS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9E52A1">
        <w:rPr>
          <w:szCs w:val="28"/>
        </w:rPr>
        <w:t xml:space="preserve">                                                                  </w:t>
      </w:r>
      <w:r w:rsidR="00A92EFC">
        <w:rPr>
          <w:szCs w:val="28"/>
        </w:rPr>
        <w:tab/>
      </w:r>
      <w:r w:rsidR="00A92EFC">
        <w:rPr>
          <w:szCs w:val="28"/>
        </w:rPr>
        <w:tab/>
      </w:r>
      <w:r w:rsidR="00A92EFC">
        <w:rPr>
          <w:szCs w:val="28"/>
        </w:rPr>
        <w:tab/>
      </w:r>
      <w:r w:rsidR="00DE0CBE" w:rsidRPr="009E52A1">
        <w:rPr>
          <w:i/>
          <w:color w:val="C0C0C0"/>
          <w:szCs w:val="28"/>
        </w:rPr>
        <w:t>1 межстрочный интервал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09"/>
        <w:gridCol w:w="7338"/>
      </w:tblGrid>
      <w:tr w:rsidR="00DE0CBE" w:rsidRPr="009E52A1" w14:paraId="76845261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F3F5943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 xml:space="preserve">Председатель    – 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0C50100C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>Фамилия И.О.</w:t>
            </w:r>
          </w:p>
        </w:tc>
      </w:tr>
      <w:tr w:rsidR="00DE0CBE" w:rsidRPr="009E52A1" w14:paraId="4AA6A1AC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D595204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 xml:space="preserve">Секретарь          –      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76AC4A2D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>Фамилия И.О.</w:t>
            </w:r>
          </w:p>
        </w:tc>
      </w:tr>
      <w:tr w:rsidR="00DE0CBE" w:rsidRPr="009E52A1" w14:paraId="77190D53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595311A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7511A9">
              <w:rPr>
                <w:szCs w:val="28"/>
              </w:rPr>
              <w:t>Присутствовали</w:t>
            </w:r>
            <w:r w:rsidRPr="009E52A1">
              <w:rPr>
                <w:szCs w:val="28"/>
              </w:rPr>
              <w:t>: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7789A8AE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>Фамилия И.О., …</w:t>
            </w:r>
          </w:p>
        </w:tc>
      </w:tr>
      <w:tr w:rsidR="00DE0CBE" w:rsidRPr="009E52A1" w14:paraId="59B1F84F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7211B92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>Приглашенные: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6C2B7199" w14:textId="77777777" w:rsidR="00DE0CBE" w:rsidRPr="009E52A1" w:rsidRDefault="00DE0CBE" w:rsidP="00A92EFC">
            <w:pPr>
              <w:ind w:firstLine="0"/>
              <w:rPr>
                <w:szCs w:val="28"/>
              </w:rPr>
            </w:pPr>
            <w:r w:rsidRPr="009E52A1">
              <w:rPr>
                <w:szCs w:val="28"/>
              </w:rPr>
              <w:t>Наименование должности (в именительном падеже), наименование организации (в родительном падеже), Фамилия И.О., …</w:t>
            </w:r>
          </w:p>
        </w:tc>
      </w:tr>
    </w:tbl>
    <w:p w14:paraId="1B8FE71D" w14:textId="77777777" w:rsidR="00DE0CBE" w:rsidRPr="009E52A1" w:rsidRDefault="00590033" w:rsidP="00A92EFC">
      <w:pPr>
        <w:ind w:firstLine="0"/>
        <w:rPr>
          <w:i/>
          <w:color w:val="C0C0C0"/>
          <w:szCs w:val="28"/>
        </w:rPr>
      </w:pPr>
      <w:r w:rsidRPr="009E52A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A4979C0" wp14:editId="0FD06889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62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4757C" id="Line 531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DE0CBE" w:rsidRPr="009E52A1">
        <w:rPr>
          <w:szCs w:val="28"/>
        </w:rPr>
        <w:t xml:space="preserve">                                                                                             </w:t>
      </w:r>
      <w:r w:rsidR="00DE0CBE" w:rsidRPr="009E52A1">
        <w:rPr>
          <w:i/>
          <w:color w:val="C0C0C0"/>
          <w:szCs w:val="28"/>
        </w:rPr>
        <w:t>1 межстрочный интервал</w:t>
      </w:r>
    </w:p>
    <w:p w14:paraId="7AA1F309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>ПОВЕСТКА ДНЯ:</w:t>
      </w:r>
    </w:p>
    <w:p w14:paraId="31F5A69E" w14:textId="77777777" w:rsidR="00DE0CBE" w:rsidRPr="009E52A1" w:rsidRDefault="00590033" w:rsidP="00A92EFC">
      <w:pPr>
        <w:ind w:firstLine="0"/>
        <w:rPr>
          <w:i/>
          <w:color w:val="C0C0C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470292" wp14:editId="443A7AB9">
                <wp:simplePos x="0" y="0"/>
                <wp:positionH relativeFrom="column">
                  <wp:posOffset>907415</wp:posOffset>
                </wp:positionH>
                <wp:positionV relativeFrom="paragraph">
                  <wp:posOffset>993140</wp:posOffset>
                </wp:positionV>
                <wp:extent cx="0" cy="228600"/>
                <wp:effectExtent l="0" t="0" r="0" b="0"/>
                <wp:wrapNone/>
                <wp:docPr id="661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A9FF9" id="Line 65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45pt,78.2pt" to="71.45pt,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" strokecolor="silver">
                <v:stroke startarrow="block" endarrow="block"/>
              </v:line>
            </w:pict>
          </mc:Fallback>
        </mc:AlternateContent>
      </w:r>
      <w:r w:rsidRPr="009E52A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282E353" wp14:editId="4257B202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60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F864D" id="Line 532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SnLwIAAG8EAAAOAAAAZHJzL2Uyb0RvYy54bWysVNuO2jAQfa/Uf7D8Drlso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601kpy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9E52A1">
        <w:rPr>
          <w:szCs w:val="28"/>
        </w:rPr>
        <w:t xml:space="preserve">                                                                                             </w:t>
      </w:r>
      <w:r w:rsidR="00DE0CBE" w:rsidRPr="009E52A1">
        <w:rPr>
          <w:i/>
          <w:color w:val="C0C0C0"/>
          <w:szCs w:val="28"/>
        </w:rPr>
        <w:t>1 межстрочный интервал</w:t>
      </w:r>
    </w:p>
    <w:p w14:paraId="3805C91A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1. О выполнении плана работы ЭК </w:t>
      </w:r>
      <w:r w:rsidR="00D72F1B">
        <w:rPr>
          <w:szCs w:val="28"/>
        </w:rPr>
        <w:t xml:space="preserve">департамента </w:t>
      </w:r>
      <w:r w:rsidRPr="009E52A1">
        <w:rPr>
          <w:szCs w:val="28"/>
        </w:rPr>
        <w:t>на 2010 год</w:t>
      </w:r>
    </w:p>
    <w:p w14:paraId="5100ABC8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Доклад председателя ЭК </w:t>
      </w:r>
      <w:r w:rsidR="00BC457E">
        <w:rPr>
          <w:szCs w:val="28"/>
        </w:rPr>
        <w:t>департамента</w:t>
      </w:r>
      <w:r w:rsidRPr="009E52A1">
        <w:rPr>
          <w:szCs w:val="28"/>
        </w:rPr>
        <w:t xml:space="preserve"> И.О. Фамилия </w:t>
      </w:r>
    </w:p>
    <w:p w14:paraId="21CB007C" w14:textId="77777777" w:rsidR="00DE0CBE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2. О </w:t>
      </w:r>
      <w:r w:rsidR="00CC3E7B">
        <w:rPr>
          <w:szCs w:val="28"/>
        </w:rPr>
        <w:t>…</w:t>
      </w:r>
      <w:r w:rsidRPr="009E52A1">
        <w:rPr>
          <w:szCs w:val="28"/>
        </w:rPr>
        <w:t>.......................................</w:t>
      </w:r>
    </w:p>
    <w:p w14:paraId="03DE4CF3" w14:textId="77777777" w:rsidR="00DE0CBE" w:rsidRPr="009E52A1" w:rsidRDefault="00DE0CBE" w:rsidP="00C6282D">
      <w:pPr>
        <w:ind w:firstLine="0"/>
        <w:jc w:val="right"/>
        <w:rPr>
          <w:i/>
          <w:color w:val="C0C0C0"/>
          <w:szCs w:val="28"/>
        </w:rPr>
      </w:pPr>
      <w:r w:rsidRPr="009E52A1">
        <w:rPr>
          <w:i/>
          <w:color w:val="C0C0C0"/>
          <w:szCs w:val="28"/>
        </w:rPr>
        <w:t>1 межстрочный интервал</w:t>
      </w:r>
    </w:p>
    <w:p w14:paraId="023AA6BA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>1. СЛУШАЛИ:</w:t>
      </w:r>
    </w:p>
    <w:p w14:paraId="1F1AD3A3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         Фамилия И.О. </w:t>
      </w:r>
      <w:r w:rsidR="00CC3E7B">
        <w:rPr>
          <w:szCs w:val="28"/>
        </w:rPr>
        <w:t>–</w:t>
      </w:r>
      <w:r w:rsidRPr="009E52A1">
        <w:rPr>
          <w:szCs w:val="28"/>
        </w:rPr>
        <w:t xml:space="preserve"> текст доклада прилагается</w:t>
      </w:r>
    </w:p>
    <w:p w14:paraId="6335D22E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>ВЫСТУПИЛИ:</w:t>
      </w:r>
    </w:p>
    <w:p w14:paraId="22CD27DF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         Фамилия И.О. </w:t>
      </w:r>
      <w:r w:rsidR="00CC3E7B">
        <w:rPr>
          <w:szCs w:val="28"/>
        </w:rPr>
        <w:t>–</w:t>
      </w:r>
      <w:r w:rsidRPr="009E52A1">
        <w:rPr>
          <w:szCs w:val="28"/>
        </w:rPr>
        <w:t xml:space="preserve"> краткая запись выступления</w:t>
      </w:r>
    </w:p>
    <w:p w14:paraId="337F64D6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         Фамилия И.О. </w:t>
      </w:r>
      <w:r w:rsidR="00CC3E7B">
        <w:rPr>
          <w:szCs w:val="28"/>
        </w:rPr>
        <w:t>–</w:t>
      </w:r>
      <w:r w:rsidRPr="009E52A1">
        <w:rPr>
          <w:szCs w:val="28"/>
        </w:rPr>
        <w:t xml:space="preserve"> краткая запись выступления</w:t>
      </w:r>
    </w:p>
    <w:p w14:paraId="394C42E1" w14:textId="77777777" w:rsidR="00DE0CBE" w:rsidRPr="009E52A1" w:rsidRDefault="00DE0CBE" w:rsidP="00A92EFC">
      <w:pPr>
        <w:ind w:firstLine="0"/>
        <w:rPr>
          <w:szCs w:val="28"/>
        </w:rPr>
      </w:pPr>
      <w:r>
        <w:rPr>
          <w:szCs w:val="28"/>
        </w:rPr>
        <w:t>РЕШИЛИ</w:t>
      </w:r>
      <w:r w:rsidRPr="009E52A1">
        <w:rPr>
          <w:szCs w:val="28"/>
        </w:rPr>
        <w:t>:</w:t>
      </w:r>
    </w:p>
    <w:p w14:paraId="3DAE831C" w14:textId="77777777" w:rsidR="00DE0CBE" w:rsidRPr="009E52A1" w:rsidRDefault="009A0279" w:rsidP="00A92EFC">
      <w:pPr>
        <w:ind w:firstLine="0"/>
        <w:rPr>
          <w:szCs w:val="28"/>
        </w:rPr>
      </w:pPr>
      <w:r>
        <w:rPr>
          <w:szCs w:val="28"/>
        </w:rPr>
        <w:t xml:space="preserve">         1)</w:t>
      </w:r>
    </w:p>
    <w:p w14:paraId="6AE8AD0D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 xml:space="preserve">         </w:t>
      </w:r>
      <w:r w:rsidR="009A0279">
        <w:rPr>
          <w:szCs w:val="28"/>
        </w:rPr>
        <w:t>2)</w:t>
      </w:r>
    </w:p>
    <w:p w14:paraId="7B43AA6E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>2. СЛУШАЛИ:</w:t>
      </w:r>
    </w:p>
    <w:p w14:paraId="6DEE2E93" w14:textId="77777777" w:rsidR="00DE0CBE" w:rsidRPr="009E52A1" w:rsidRDefault="00DE0CBE" w:rsidP="00A92EFC">
      <w:pPr>
        <w:ind w:firstLine="0"/>
        <w:rPr>
          <w:szCs w:val="28"/>
        </w:rPr>
      </w:pPr>
      <w:r w:rsidRPr="009E52A1">
        <w:rPr>
          <w:szCs w:val="28"/>
        </w:rPr>
        <w:t>ВЫСТУПИЛИ:</w:t>
      </w:r>
    </w:p>
    <w:p w14:paraId="657DBDE7" w14:textId="77777777" w:rsidR="00DE0CBE" w:rsidRPr="009E52A1" w:rsidRDefault="00DE0CBE" w:rsidP="00A92EFC">
      <w:pPr>
        <w:ind w:firstLine="0"/>
        <w:rPr>
          <w:szCs w:val="28"/>
        </w:rPr>
      </w:pPr>
      <w:r>
        <w:rPr>
          <w:szCs w:val="28"/>
        </w:rPr>
        <w:t>РЕШИЛИ</w:t>
      </w:r>
      <w:r w:rsidRPr="009E52A1">
        <w:rPr>
          <w:szCs w:val="28"/>
        </w:rPr>
        <w:t>:</w:t>
      </w:r>
    </w:p>
    <w:p w14:paraId="23EB348A" w14:textId="77777777" w:rsidR="00C26700" w:rsidRDefault="00590033" w:rsidP="00A92EFC">
      <w:pPr>
        <w:ind w:firstLine="0"/>
        <w:rPr>
          <w:i/>
          <w:color w:val="000000"/>
          <w:szCs w:val="28"/>
        </w:rPr>
      </w:pPr>
      <w:r w:rsidRPr="009E52A1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954BBD0" wp14:editId="02B5E02D">
                <wp:simplePos x="0" y="0"/>
                <wp:positionH relativeFrom="column">
                  <wp:posOffset>844550</wp:posOffset>
                </wp:positionH>
                <wp:positionV relativeFrom="paragraph">
                  <wp:posOffset>64135</wp:posOffset>
                </wp:positionV>
                <wp:extent cx="0" cy="444500"/>
                <wp:effectExtent l="0" t="0" r="0" b="0"/>
                <wp:wrapNone/>
                <wp:docPr id="65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71AA0" id="Line 553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5pt,5.05pt" to="66.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color w:val="000000"/>
          <w:szCs w:val="28"/>
        </w:rPr>
        <w:t xml:space="preserve"> </w:t>
      </w:r>
      <w:r w:rsidR="00DE0CBE" w:rsidRPr="006B30C0">
        <w:rPr>
          <w:i/>
          <w:color w:val="000000"/>
          <w:szCs w:val="28"/>
        </w:rPr>
        <w:t xml:space="preserve">                           </w:t>
      </w:r>
    </w:p>
    <w:p w14:paraId="114B6202" w14:textId="77777777" w:rsidR="00C26700" w:rsidRDefault="00C26700" w:rsidP="00A92EFC">
      <w:pPr>
        <w:ind w:firstLine="0"/>
        <w:rPr>
          <w:i/>
          <w:color w:val="000000"/>
          <w:szCs w:val="28"/>
        </w:rPr>
      </w:pPr>
    </w:p>
    <w:p w14:paraId="13FBB255" w14:textId="77777777" w:rsidR="00DE0CBE" w:rsidRPr="007D5986" w:rsidRDefault="00DE0CBE" w:rsidP="00A92EFC">
      <w:pPr>
        <w:ind w:firstLine="0"/>
        <w:rPr>
          <w:color w:val="C0C0C0"/>
          <w:szCs w:val="28"/>
        </w:rPr>
      </w:pPr>
      <w:r w:rsidRPr="006B30C0">
        <w:rPr>
          <w:i/>
          <w:color w:val="000000"/>
          <w:szCs w:val="28"/>
        </w:rPr>
        <w:t xml:space="preserve">                                           </w:t>
      </w:r>
      <w:r>
        <w:rPr>
          <w:i/>
          <w:color w:val="000000"/>
          <w:szCs w:val="28"/>
        </w:rPr>
        <w:t xml:space="preserve">                    </w:t>
      </w:r>
      <w:r w:rsidRPr="006B30C0">
        <w:rPr>
          <w:i/>
          <w:color w:val="000000"/>
          <w:szCs w:val="28"/>
        </w:rPr>
        <w:t xml:space="preserve">   </w:t>
      </w:r>
      <w:r w:rsidRPr="006B30C0">
        <w:rPr>
          <w:i/>
          <w:color w:val="C0C0C0"/>
          <w:szCs w:val="28"/>
        </w:rPr>
        <w:t>3 межстрочных интервала</w:t>
      </w:r>
    </w:p>
    <w:tbl>
      <w:tblPr>
        <w:tblW w:w="100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24"/>
        <w:gridCol w:w="2126"/>
        <w:gridCol w:w="3379"/>
      </w:tblGrid>
      <w:tr w:rsidR="00DE0CBE" w:rsidRPr="003908EC" w14:paraId="429703F8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39F524EC" w14:textId="77777777" w:rsidR="00DE0CBE" w:rsidRPr="003908EC" w:rsidRDefault="00DE0CBE" w:rsidP="00A92EFC">
            <w:pPr>
              <w:ind w:firstLine="0"/>
              <w:rPr>
                <w:iCs/>
                <w:szCs w:val="28"/>
              </w:rPr>
            </w:pPr>
            <w:r w:rsidRPr="003908EC">
              <w:rPr>
                <w:szCs w:val="28"/>
              </w:rPr>
              <w:t>Председатель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963480" w14:textId="77777777" w:rsidR="00DE0CBE" w:rsidRPr="003908EC" w:rsidRDefault="00DE0CBE" w:rsidP="00A92EFC">
            <w:pPr>
              <w:ind w:firstLine="0"/>
              <w:rPr>
                <w:i/>
                <w:iCs/>
                <w:szCs w:val="28"/>
              </w:rPr>
            </w:pPr>
            <w:r w:rsidRPr="003908EC">
              <w:rPr>
                <w:i/>
                <w:iCs/>
                <w:szCs w:val="28"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7968BFE7" w14:textId="77777777" w:rsidR="00DE0CBE" w:rsidRPr="003908EC" w:rsidRDefault="00DE0CBE" w:rsidP="00A92EFC">
            <w:pPr>
              <w:ind w:firstLine="0"/>
              <w:rPr>
                <w:i/>
                <w:iCs/>
                <w:szCs w:val="28"/>
              </w:rPr>
            </w:pPr>
            <w:r w:rsidRPr="00BE0F48">
              <w:rPr>
                <w:szCs w:val="28"/>
              </w:rPr>
              <w:t>И.О. Фамилия</w:t>
            </w:r>
          </w:p>
        </w:tc>
      </w:tr>
      <w:tr w:rsidR="00DE0CBE" w:rsidRPr="003908EC" w14:paraId="69CFE8ED" w14:textId="77777777" w:rsidTr="00DE0CBE">
        <w:tc>
          <w:tcPr>
            <w:tcW w:w="10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800F18" w14:textId="77777777" w:rsidR="00DE0CBE" w:rsidRPr="003908EC" w:rsidRDefault="00590033" w:rsidP="00A92EFC">
            <w:pPr>
              <w:ind w:firstLine="0"/>
              <w:rPr>
                <w:szCs w:val="28"/>
              </w:rPr>
            </w:pPr>
            <w:r w:rsidRPr="006B30C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665C803" wp14:editId="59B6CE44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14605</wp:posOffset>
                      </wp:positionV>
                      <wp:extent cx="0" cy="228600"/>
                      <wp:effectExtent l="0" t="0" r="0" b="0"/>
                      <wp:wrapNone/>
                      <wp:docPr id="657" name="Line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5B4C8" id="Line 554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15pt" to="252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YqLwIAAG8EAAAOAAAAZHJzL2Uyb0RvYy54bWysVNuO2jAQfa/Uf7D8Drk0s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" strokecolor="silver">
                      <v:stroke startarrow="block" endarrow="block"/>
                    </v:line>
                  </w:pict>
                </mc:Fallback>
              </mc:AlternateContent>
            </w:r>
            <w:r w:rsidR="00DE0CBE" w:rsidRPr="006B30C0">
              <w:rPr>
                <w:szCs w:val="28"/>
              </w:rPr>
              <w:t xml:space="preserve">             </w:t>
            </w:r>
            <w:r w:rsidR="00DE0CBE">
              <w:rPr>
                <w:szCs w:val="28"/>
              </w:rPr>
              <w:t xml:space="preserve">               </w:t>
            </w:r>
            <w:r w:rsidR="00DE0CBE" w:rsidRPr="006B30C0">
              <w:rPr>
                <w:szCs w:val="28"/>
              </w:rPr>
              <w:t xml:space="preserve">                                                                  </w:t>
            </w:r>
            <w:r w:rsidR="00DE0CBE" w:rsidRPr="006B30C0">
              <w:rPr>
                <w:i/>
                <w:color w:val="C0C0C0"/>
                <w:szCs w:val="28"/>
              </w:rPr>
              <w:t>1 межстрочный интервал</w:t>
            </w:r>
          </w:p>
        </w:tc>
      </w:tr>
      <w:tr w:rsidR="00DE0CBE" w:rsidRPr="003908EC" w14:paraId="34111D0D" w14:textId="77777777" w:rsidTr="00C6282D">
        <w:trPr>
          <w:trHeight w:val="351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6827CACD" w14:textId="77777777" w:rsidR="006A2E7C" w:rsidRPr="00C6282D" w:rsidRDefault="00DE0CBE" w:rsidP="00C6282D">
            <w:pPr>
              <w:ind w:firstLine="0"/>
              <w:rPr>
                <w:szCs w:val="28"/>
              </w:rPr>
            </w:pPr>
            <w:r w:rsidRPr="003908EC">
              <w:rPr>
                <w:szCs w:val="28"/>
              </w:rPr>
              <w:t>Секретарь</w:t>
            </w:r>
            <w:r w:rsidR="006A2E7C">
              <w:rPr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99BFA3B" w14:textId="77777777" w:rsidR="006A2E7C" w:rsidRPr="003908EC" w:rsidRDefault="00DE0CBE" w:rsidP="00C6282D">
            <w:pPr>
              <w:ind w:firstLine="0"/>
              <w:rPr>
                <w:i/>
                <w:iCs/>
                <w:szCs w:val="28"/>
              </w:rPr>
            </w:pPr>
            <w:r w:rsidRPr="003908EC">
              <w:rPr>
                <w:i/>
                <w:iCs/>
                <w:szCs w:val="28"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4FDB8884" w14:textId="77777777" w:rsidR="006A2E7C" w:rsidRPr="003908EC" w:rsidRDefault="00DE0CBE" w:rsidP="00C6282D">
            <w:pPr>
              <w:ind w:firstLine="0"/>
              <w:rPr>
                <w:szCs w:val="28"/>
              </w:rPr>
            </w:pPr>
            <w:r w:rsidRPr="00BE0F48">
              <w:rPr>
                <w:szCs w:val="28"/>
              </w:rPr>
              <w:t>И.О. Фамилия</w:t>
            </w:r>
          </w:p>
        </w:tc>
      </w:tr>
    </w:tbl>
    <w:p w14:paraId="0F94412F" w14:textId="77777777" w:rsidR="00DE0CBE" w:rsidRDefault="00DE0CBE" w:rsidP="00A92EFC">
      <w:pPr>
        <w:ind w:firstLine="0"/>
        <w:rPr>
          <w:sz w:val="2"/>
          <w:szCs w:val="28"/>
        </w:rPr>
        <w:sectPr w:rsidR="00DE0CBE" w:rsidSect="00C26700">
          <w:pgSz w:w="11909" w:h="16834"/>
          <w:pgMar w:top="1134" w:right="567" w:bottom="993" w:left="1418" w:header="720" w:footer="720" w:gutter="0"/>
          <w:cols w:space="60"/>
          <w:noEndnote/>
        </w:sectPr>
      </w:pPr>
    </w:p>
    <w:p w14:paraId="45956A29" w14:textId="77777777" w:rsidR="00C26700" w:rsidRPr="003D5F26" w:rsidRDefault="003D5F26" w:rsidP="003D5F26">
      <w:pPr>
        <w:pStyle w:val="2"/>
        <w:rPr>
          <w:szCs w:val="28"/>
        </w:rPr>
      </w:pPr>
      <w:bookmarkStart w:id="35" w:name="_ПРИЛОЖЕНИЕ_№_4"/>
      <w:bookmarkStart w:id="36" w:name="_Toc74901643"/>
      <w:bookmarkEnd w:id="35"/>
      <w:r w:rsidRPr="003D5F26">
        <w:rPr>
          <w:szCs w:val="28"/>
        </w:rPr>
        <w:lastRenderedPageBreak/>
        <w:t>ПРИЛОЖЕНИЕ № 4</w:t>
      </w:r>
      <w:bookmarkEnd w:id="36"/>
    </w:p>
    <w:p w14:paraId="101688AE" w14:textId="77777777" w:rsidR="00DE0CBE" w:rsidRPr="009A0279" w:rsidRDefault="00BC457E" w:rsidP="009A0279">
      <w:pPr>
        <w:ind w:firstLine="0"/>
        <w:jc w:val="center"/>
        <w:rPr>
          <w:b/>
        </w:rPr>
      </w:pPr>
      <w:r>
        <w:rPr>
          <w:b/>
          <w:szCs w:val="28"/>
        </w:rPr>
        <w:t xml:space="preserve">ДЕПАРТАМЕНТ ИМУЩЕСТВА И ЗЕМЕЛЬНЫХ ОТНОШЕНИЙ </w:t>
      </w:r>
      <w:r w:rsidR="00DE0CBE" w:rsidRPr="009A0279">
        <w:rPr>
          <w:b/>
        </w:rPr>
        <w:t>НОВОСИБИРСКОЙ ОБЛАСТИ</w:t>
      </w:r>
    </w:p>
    <w:p w14:paraId="4B863043" w14:textId="77777777" w:rsidR="00DE0CBE" w:rsidRPr="006B30C0" w:rsidRDefault="00590033" w:rsidP="009A0279">
      <w:pPr>
        <w:ind w:firstLine="0"/>
        <w:rPr>
          <w:i/>
          <w:color w:val="C0C0C0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13F9DE" wp14:editId="7A659A74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56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D0DD4" id="Line 62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lzBycC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i/>
          <w:color w:val="000000"/>
        </w:rPr>
        <w:t xml:space="preserve">                                                                        </w:t>
      </w:r>
      <w:r w:rsidR="00DE0CBE">
        <w:rPr>
          <w:i/>
          <w:color w:val="000000"/>
        </w:rPr>
        <w:t xml:space="preserve">                       </w:t>
      </w:r>
      <w:r w:rsidR="00DE0CBE" w:rsidRPr="006B30C0">
        <w:rPr>
          <w:i/>
          <w:color w:val="000000"/>
        </w:rPr>
        <w:t xml:space="preserve"> </w:t>
      </w:r>
      <w:r w:rsidR="00DE0CBE" w:rsidRPr="006B30C0">
        <w:rPr>
          <w:i/>
          <w:color w:val="C0C0C0"/>
        </w:rPr>
        <w:t>1 межстрочный интервал</w:t>
      </w:r>
    </w:p>
    <w:p w14:paraId="75F644E4" w14:textId="77777777" w:rsidR="00DE0CBE" w:rsidRPr="009A0279" w:rsidRDefault="00DE0CBE" w:rsidP="009A0279">
      <w:pPr>
        <w:ind w:firstLine="0"/>
        <w:jc w:val="center"/>
        <w:rPr>
          <w:b/>
        </w:rPr>
      </w:pPr>
      <w:r w:rsidRPr="009A0279">
        <w:rPr>
          <w:b/>
        </w:rPr>
        <w:t>ВЫПИСКА ИЗ ПРОТОКОЛА</w:t>
      </w:r>
    </w:p>
    <w:p w14:paraId="03BDD4C5" w14:textId="77777777" w:rsidR="00DE0CBE" w:rsidRPr="006B30C0" w:rsidRDefault="00DE0CBE" w:rsidP="009A0279">
      <w:pPr>
        <w:ind w:firstLine="0"/>
        <w:jc w:val="center"/>
      </w:pPr>
      <w:r>
        <w:t>заседания экспертной комиссии</w:t>
      </w:r>
    </w:p>
    <w:p w14:paraId="24983973" w14:textId="77777777" w:rsidR="00DE0CBE" w:rsidRPr="006B30C0" w:rsidRDefault="00590033" w:rsidP="009A0279">
      <w:pPr>
        <w:ind w:firstLine="0"/>
        <w:rPr>
          <w:i/>
          <w:color w:val="C0C0C0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E3480E" wp14:editId="78501AEC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55" name="Lin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D3A2C" id="Line 555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WoBLwIAAG8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a/lqAS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6B30C0">
        <w:t xml:space="preserve">         </w:t>
      </w:r>
      <w:r w:rsidR="00DE0CBE" w:rsidRPr="00FB419B">
        <w:t xml:space="preserve">           </w:t>
      </w:r>
      <w:r w:rsidR="00DE0CBE" w:rsidRPr="006B30C0">
        <w:t xml:space="preserve">                                                                            </w:t>
      </w:r>
      <w:r w:rsidR="00DE0CBE" w:rsidRPr="006B30C0">
        <w:rPr>
          <w:i/>
          <w:color w:val="C0C0C0"/>
        </w:rPr>
        <w:t>1 межстрочный интервал</w:t>
      </w:r>
    </w:p>
    <w:p w14:paraId="7EE0A6DF" w14:textId="77777777" w:rsidR="00DE0CBE" w:rsidRPr="006B30C0" w:rsidRDefault="00DE0CBE" w:rsidP="009A0279">
      <w:pPr>
        <w:ind w:firstLine="0"/>
        <w:jc w:val="center"/>
        <w:rPr>
          <w:sz w:val="24"/>
        </w:rPr>
      </w:pPr>
      <w:r w:rsidRPr="006B30C0">
        <w:rPr>
          <w:sz w:val="24"/>
        </w:rPr>
        <w:t>г. Новосибирск</w:t>
      </w:r>
    </w:p>
    <w:p w14:paraId="0B6EBEC3" w14:textId="77777777" w:rsidR="00DE0CBE" w:rsidRPr="006B30C0" w:rsidRDefault="00590033" w:rsidP="009A0279">
      <w:pPr>
        <w:ind w:firstLine="0"/>
        <w:rPr>
          <w:i/>
          <w:color w:val="C0C0C0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425C7C5" wp14:editId="286DAA1C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54" name="Lin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D0773" id="Line 556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lELwIAAG8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pbzZRC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6B30C0">
        <w:t xml:space="preserve">                </w:t>
      </w:r>
      <w:r w:rsidR="00DE0CBE" w:rsidRPr="00BC7DCE">
        <w:t xml:space="preserve">       </w:t>
      </w:r>
      <w:r w:rsidR="00DE0CBE" w:rsidRPr="006B30C0">
        <w:t xml:space="preserve">                                                                     </w:t>
      </w:r>
      <w:r w:rsidR="00DE0CBE">
        <w:t xml:space="preserve">    </w:t>
      </w:r>
      <w:r w:rsidR="00DE0CBE" w:rsidRPr="006B30C0">
        <w:rPr>
          <w:i/>
          <w:color w:val="C0C0C0"/>
        </w:rPr>
        <w:t>1 межстрочный интервал</w:t>
      </w:r>
    </w:p>
    <w:p w14:paraId="3298FB29" w14:textId="77777777" w:rsidR="00DE0CBE" w:rsidRPr="006B30C0" w:rsidRDefault="00DE0CBE" w:rsidP="009A0279">
      <w:pPr>
        <w:ind w:firstLine="0"/>
      </w:pPr>
      <w:r w:rsidRPr="006B30C0">
        <w:t>1</w:t>
      </w:r>
      <w:r w:rsidR="005B1D0D">
        <w:t>3</w:t>
      </w:r>
      <w:r w:rsidRPr="006B30C0">
        <w:t xml:space="preserve"> </w:t>
      </w:r>
      <w:r w:rsidR="005B1D0D">
        <w:t xml:space="preserve">июля </w:t>
      </w:r>
      <w:r w:rsidRPr="006B30C0">
        <w:t>20</w:t>
      </w:r>
      <w:r w:rsidR="005B1D0D">
        <w:t>20</w:t>
      </w:r>
      <w:r w:rsidRPr="006B30C0">
        <w:t xml:space="preserve"> года</w:t>
      </w:r>
      <w:r w:rsidRPr="006B30C0">
        <w:tab/>
      </w:r>
      <w:r w:rsidRPr="006B30C0">
        <w:tab/>
      </w:r>
      <w:r w:rsidRPr="006B30C0">
        <w:tab/>
      </w:r>
      <w:r w:rsidRPr="006B30C0">
        <w:tab/>
      </w:r>
      <w:r w:rsidRPr="006B30C0">
        <w:tab/>
      </w:r>
      <w:r w:rsidRPr="006B30C0">
        <w:tab/>
      </w:r>
      <w:r w:rsidRPr="006B30C0">
        <w:tab/>
        <w:t xml:space="preserve">    </w:t>
      </w:r>
      <w:r w:rsidRPr="006B30C0">
        <w:tab/>
        <w:t xml:space="preserve">                   № 1</w:t>
      </w:r>
    </w:p>
    <w:p w14:paraId="31E80FD7" w14:textId="77777777" w:rsidR="00DE0CBE" w:rsidRPr="006B30C0" w:rsidRDefault="00590033" w:rsidP="009A0279">
      <w:pPr>
        <w:ind w:firstLine="0"/>
        <w:rPr>
          <w:i/>
          <w:color w:val="C0C0C0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223A9F9" wp14:editId="7D3C78F7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53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CA4FB" id="Line 557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" strokecolor="silver">
                <v:stroke startarrow="block" endarrow="block"/>
              </v:line>
            </w:pict>
          </mc:Fallback>
        </mc:AlternateContent>
      </w:r>
      <w:r w:rsidR="00DE0CBE">
        <w:t xml:space="preserve">      </w:t>
      </w:r>
      <w:r w:rsidR="00DE0CBE" w:rsidRPr="006B30C0">
        <w:t xml:space="preserve">                                                                                    </w:t>
      </w:r>
      <w:r w:rsidR="00DE0CBE">
        <w:t xml:space="preserve">     </w:t>
      </w:r>
      <w:r w:rsidR="00DE0CBE" w:rsidRPr="006B30C0">
        <w:t xml:space="preserve"> </w:t>
      </w:r>
      <w:r w:rsidR="00DE0CBE" w:rsidRPr="006B30C0">
        <w:rPr>
          <w:i/>
          <w:color w:val="C0C0C0"/>
        </w:rPr>
        <w:t>1 межстрочный интервал</w:t>
      </w:r>
    </w:p>
    <w:tbl>
      <w:tblPr>
        <w:tblW w:w="0" w:type="auto"/>
        <w:tblInd w:w="-102" w:type="dxa"/>
        <w:tblLook w:val="0000" w:firstRow="0" w:lastRow="0" w:firstColumn="0" w:lastColumn="0" w:noHBand="0" w:noVBand="0"/>
      </w:tblPr>
      <w:tblGrid>
        <w:gridCol w:w="2405"/>
        <w:gridCol w:w="7621"/>
      </w:tblGrid>
      <w:tr w:rsidR="00DE0CBE" w:rsidRPr="006B30C0" w14:paraId="1173FF5F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EB46A92" w14:textId="77777777" w:rsidR="00DE0CBE" w:rsidRPr="006B30C0" w:rsidRDefault="00DE0CBE" w:rsidP="009A0279">
            <w:pPr>
              <w:ind w:firstLine="0"/>
            </w:pPr>
            <w:r w:rsidRPr="006B30C0">
              <w:t xml:space="preserve">Председатель    – 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5A69371B" w14:textId="77777777" w:rsidR="00DE0CBE" w:rsidRPr="00FD6B32" w:rsidRDefault="00DE0CBE" w:rsidP="009A0279">
            <w:pPr>
              <w:ind w:firstLine="0"/>
            </w:pPr>
            <w:r w:rsidRPr="00FD6B32">
              <w:t>Фамилия И.О.</w:t>
            </w:r>
          </w:p>
        </w:tc>
      </w:tr>
      <w:tr w:rsidR="00DE0CBE" w:rsidRPr="006B30C0" w14:paraId="6DFCC1F9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A189CF4" w14:textId="77777777" w:rsidR="00DE0CBE" w:rsidRPr="006B30C0" w:rsidRDefault="00DE0CBE" w:rsidP="009A0279">
            <w:pPr>
              <w:ind w:firstLine="0"/>
            </w:pPr>
            <w:r w:rsidRPr="006B30C0">
              <w:t xml:space="preserve">Секретарь          –      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0D4A1463" w14:textId="77777777" w:rsidR="00DE0CBE" w:rsidRPr="00FD6B32" w:rsidRDefault="00DE0CBE" w:rsidP="009A0279">
            <w:pPr>
              <w:ind w:firstLine="0"/>
            </w:pPr>
            <w:r w:rsidRPr="00FD6B32">
              <w:t>Фамилия И.О.</w:t>
            </w:r>
          </w:p>
        </w:tc>
      </w:tr>
      <w:tr w:rsidR="00DE0CBE" w:rsidRPr="006B30C0" w14:paraId="19263164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4AA6D83" w14:textId="77777777" w:rsidR="00DE0CBE" w:rsidRPr="006B30C0" w:rsidRDefault="00DE0CBE" w:rsidP="009A0279">
            <w:pPr>
              <w:ind w:firstLine="0"/>
            </w:pPr>
            <w:r w:rsidRPr="00E6009D">
              <w:t>Присутствовали</w:t>
            </w:r>
            <w:r>
              <w:t>: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6937FE66" w14:textId="77777777" w:rsidR="00DE0CBE" w:rsidRDefault="00DE0CBE" w:rsidP="009A0279">
            <w:pPr>
              <w:ind w:firstLine="0"/>
            </w:pPr>
            <w:r w:rsidRPr="00FD6B32">
              <w:t>Фамилия И.О.</w:t>
            </w:r>
            <w:r w:rsidRPr="006B30C0">
              <w:t xml:space="preserve">, </w:t>
            </w:r>
          </w:p>
          <w:p w14:paraId="242777A8" w14:textId="77777777" w:rsidR="00DE0CBE" w:rsidRPr="006B30C0" w:rsidRDefault="00DE0CBE" w:rsidP="009A0279">
            <w:pPr>
              <w:ind w:firstLine="0"/>
            </w:pPr>
            <w:r>
              <w:t>…</w:t>
            </w:r>
          </w:p>
        </w:tc>
      </w:tr>
      <w:tr w:rsidR="00DE0CBE" w:rsidRPr="006B30C0" w14:paraId="6E37B993" w14:textId="77777777" w:rsidTr="00DE0CBE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9417622" w14:textId="77777777" w:rsidR="00DE0CBE" w:rsidRPr="006B30C0" w:rsidRDefault="00DE0CBE" w:rsidP="009A0279">
            <w:pPr>
              <w:ind w:firstLine="0"/>
            </w:pPr>
            <w:r w:rsidRPr="006B30C0">
              <w:t>Приглашенные: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0F5DE805" w14:textId="77777777" w:rsidR="00DE0CBE" w:rsidRDefault="00DE0CBE" w:rsidP="009A0279">
            <w:pPr>
              <w:ind w:firstLine="0"/>
            </w:pPr>
            <w:r w:rsidRPr="009E52A1">
              <w:t>Наименование должности (в именительном падеже), наименование организации (в родительном падеже), Фамилия И.О.,</w:t>
            </w:r>
          </w:p>
          <w:p w14:paraId="209AD059" w14:textId="77777777" w:rsidR="00DE0CBE" w:rsidRPr="006B30C0" w:rsidRDefault="00DE0CBE" w:rsidP="009A0279">
            <w:pPr>
              <w:ind w:firstLine="0"/>
            </w:pPr>
            <w:r>
              <w:t>…</w:t>
            </w:r>
          </w:p>
        </w:tc>
      </w:tr>
    </w:tbl>
    <w:p w14:paraId="6AD73509" w14:textId="77777777" w:rsidR="00DE0CBE" w:rsidRDefault="00DE0CBE" w:rsidP="009A0279">
      <w:pPr>
        <w:pBdr>
          <w:bottom w:val="single" w:sz="12" w:space="1" w:color="auto"/>
        </w:pBdr>
        <w:ind w:firstLine="0"/>
      </w:pPr>
    </w:p>
    <w:p w14:paraId="5D1A8531" w14:textId="77777777" w:rsidR="00DE0CBE" w:rsidRPr="006B30C0" w:rsidRDefault="00590033" w:rsidP="009A0279">
      <w:pPr>
        <w:ind w:firstLine="0"/>
        <w:rPr>
          <w:i/>
          <w:color w:val="C0C0C0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3F98ED3" wp14:editId="67E8E820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52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13E81" id="Line 55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DvLwIAAG8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1OWg7y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>
        <w:t xml:space="preserve"> </w:t>
      </w:r>
      <w:r w:rsidR="00DE0CBE" w:rsidRPr="006B30C0">
        <w:t xml:space="preserve">                                                                                               </w:t>
      </w:r>
      <w:r w:rsidR="00DE0CBE" w:rsidRPr="006B30C0">
        <w:rPr>
          <w:i/>
          <w:color w:val="C0C0C0"/>
        </w:rPr>
        <w:t>1 межстрочный интервал</w:t>
      </w:r>
    </w:p>
    <w:p w14:paraId="5D748A6E" w14:textId="77777777" w:rsidR="00DE0CBE" w:rsidRPr="00BB2B87" w:rsidRDefault="00DE0CBE" w:rsidP="009A0279">
      <w:pPr>
        <w:ind w:firstLine="0"/>
      </w:pPr>
      <w:r w:rsidRPr="00BB2B87">
        <w:t>1. СЛУШАЛИ:</w:t>
      </w:r>
    </w:p>
    <w:p w14:paraId="5AEF91CC" w14:textId="77777777" w:rsidR="00DE0CBE" w:rsidRPr="00BB2B87" w:rsidRDefault="00DE0CBE" w:rsidP="009A0279">
      <w:pPr>
        <w:ind w:firstLine="0"/>
      </w:pPr>
      <w:r w:rsidRPr="00BB2B87">
        <w:t xml:space="preserve">         Фамилия И.О. </w:t>
      </w:r>
      <w:r w:rsidR="00CC3E7B">
        <w:t>–</w:t>
      </w:r>
      <w:r w:rsidRPr="00BB2B87">
        <w:t xml:space="preserve"> текст доклада прилагается</w:t>
      </w:r>
    </w:p>
    <w:p w14:paraId="33B93845" w14:textId="77777777" w:rsidR="00DE0CBE" w:rsidRPr="00BB2B87" w:rsidRDefault="00DE0CBE" w:rsidP="009A0279">
      <w:pPr>
        <w:ind w:firstLine="0"/>
      </w:pPr>
      <w:r w:rsidRPr="00BB2B87">
        <w:t>ВЫСТУПИЛИ:</w:t>
      </w:r>
    </w:p>
    <w:p w14:paraId="63B07DE4" w14:textId="77777777" w:rsidR="00DE0CBE" w:rsidRPr="00BB2B87" w:rsidRDefault="00DE0CBE" w:rsidP="009A0279">
      <w:pPr>
        <w:ind w:firstLine="0"/>
      </w:pPr>
      <w:r w:rsidRPr="00BB2B87">
        <w:t xml:space="preserve">         Фамилия И.О. </w:t>
      </w:r>
      <w:r w:rsidR="00CC3E7B">
        <w:t>–</w:t>
      </w:r>
      <w:r w:rsidRPr="00BB2B87">
        <w:t xml:space="preserve"> краткая запись выступления</w:t>
      </w:r>
    </w:p>
    <w:p w14:paraId="04DA70F8" w14:textId="77777777" w:rsidR="00DE0CBE" w:rsidRPr="00BB2B87" w:rsidRDefault="00DE0CBE" w:rsidP="009A0279">
      <w:pPr>
        <w:ind w:firstLine="0"/>
      </w:pPr>
      <w:r w:rsidRPr="00BB2B87">
        <w:t xml:space="preserve">         Фамилия И.О. </w:t>
      </w:r>
      <w:r w:rsidR="00CC3E7B">
        <w:t>–</w:t>
      </w:r>
      <w:r w:rsidRPr="00BB2B87">
        <w:t xml:space="preserve"> краткая запись выступления</w:t>
      </w:r>
    </w:p>
    <w:p w14:paraId="4B2C851A" w14:textId="77777777" w:rsidR="00DE0CBE" w:rsidRPr="00BB2B87" w:rsidRDefault="00DE0CBE" w:rsidP="009A0279">
      <w:pPr>
        <w:ind w:firstLine="0"/>
      </w:pPr>
      <w:r>
        <w:t>РЕШИЛИ</w:t>
      </w:r>
      <w:r w:rsidRPr="00BB2B87">
        <w:t>:</w:t>
      </w:r>
    </w:p>
    <w:p w14:paraId="05FB1A54" w14:textId="77777777" w:rsidR="00DE0CBE" w:rsidRPr="00BB2B87" w:rsidRDefault="009A0279" w:rsidP="009A0279">
      <w:pPr>
        <w:ind w:firstLine="0"/>
      </w:pPr>
      <w:r>
        <w:t xml:space="preserve">         1)</w:t>
      </w:r>
    </w:p>
    <w:p w14:paraId="0D2DC0DD" w14:textId="77777777" w:rsidR="00DE0CBE" w:rsidRPr="00BB2B87" w:rsidRDefault="009A0279" w:rsidP="009A0279">
      <w:pPr>
        <w:ind w:firstLine="0"/>
      </w:pPr>
      <w:r>
        <w:t xml:space="preserve">         2)</w:t>
      </w:r>
    </w:p>
    <w:p w14:paraId="2F4CA88A" w14:textId="77777777" w:rsidR="00DE0CBE" w:rsidRPr="00BB2B87" w:rsidRDefault="00590033" w:rsidP="009A0279">
      <w:pPr>
        <w:ind w:firstLine="0"/>
        <w:rPr>
          <w:color w:val="000000"/>
        </w:rPr>
      </w:pPr>
      <w:r w:rsidRPr="00BB2B87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D1E0BA8" wp14:editId="34B22BC9">
                <wp:simplePos x="0" y="0"/>
                <wp:positionH relativeFrom="column">
                  <wp:align>center</wp:align>
                </wp:positionH>
                <wp:positionV relativeFrom="paragraph">
                  <wp:posOffset>68580</wp:posOffset>
                </wp:positionV>
                <wp:extent cx="0" cy="561340"/>
                <wp:effectExtent l="0" t="0" r="0" b="0"/>
                <wp:wrapNone/>
                <wp:docPr id="651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6C719" id="Line 559" o:spid="_x0000_s1026" style="position:absolute;z-index:2516367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5.4pt" to="0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" strokecolor="silver">
                <v:stroke startarrow="block" endarrow="block"/>
              </v:line>
            </w:pict>
          </mc:Fallback>
        </mc:AlternateContent>
      </w:r>
    </w:p>
    <w:p w14:paraId="2AEA9033" w14:textId="77777777" w:rsidR="00DE0CBE" w:rsidRPr="00BB2B87" w:rsidRDefault="00DE0CBE" w:rsidP="009A0279">
      <w:pPr>
        <w:ind w:firstLine="0"/>
        <w:rPr>
          <w:color w:val="C0C0C0"/>
        </w:rPr>
      </w:pPr>
      <w:r w:rsidRPr="00BB2B87">
        <w:rPr>
          <w:color w:val="000000"/>
        </w:rPr>
        <w:t xml:space="preserve"> </w:t>
      </w:r>
      <w:r w:rsidRPr="00BB2B87">
        <w:rPr>
          <w:i/>
          <w:color w:val="000000"/>
        </w:rPr>
        <w:t xml:space="preserve">                                                                                             </w:t>
      </w:r>
      <w:r w:rsidRPr="00BB2B87">
        <w:rPr>
          <w:i/>
          <w:color w:val="C0C0C0"/>
        </w:rPr>
        <w:t>3 межстрочных интервала</w:t>
      </w:r>
    </w:p>
    <w:p w14:paraId="03AAB4BF" w14:textId="77777777" w:rsidR="00DE0CBE" w:rsidRPr="00BB2B87" w:rsidRDefault="00DE0CBE" w:rsidP="009A0279">
      <w:pPr>
        <w:ind w:firstLine="0"/>
      </w:pPr>
    </w:p>
    <w:tbl>
      <w:tblPr>
        <w:tblW w:w="100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24"/>
        <w:gridCol w:w="2126"/>
        <w:gridCol w:w="3379"/>
      </w:tblGrid>
      <w:tr w:rsidR="00DE0CBE" w:rsidRPr="00BB2B87" w14:paraId="47AEE33E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46E4AA0D" w14:textId="77777777" w:rsidR="00DE0CBE" w:rsidRPr="00BB2B87" w:rsidRDefault="00DE0CBE" w:rsidP="009A0279">
            <w:pPr>
              <w:ind w:firstLine="0"/>
              <w:rPr>
                <w:iCs/>
              </w:rPr>
            </w:pPr>
            <w:r w:rsidRPr="00BB2B87">
              <w:t>Председатель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5C8412" w14:textId="77777777" w:rsidR="00DE0CBE" w:rsidRPr="00BB2B87" w:rsidRDefault="00DE0CBE" w:rsidP="009A0279">
            <w:pPr>
              <w:ind w:firstLine="0"/>
              <w:rPr>
                <w:i/>
                <w:iCs/>
              </w:rPr>
            </w:pPr>
            <w:r w:rsidRPr="00BB2B87">
              <w:rPr>
                <w:i/>
                <w:iCs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71438E16" w14:textId="77777777" w:rsidR="00DE0CBE" w:rsidRPr="00BB2B87" w:rsidRDefault="00DE0CBE" w:rsidP="009A0279">
            <w:pPr>
              <w:ind w:firstLine="0"/>
              <w:rPr>
                <w:i/>
                <w:iCs/>
              </w:rPr>
            </w:pPr>
            <w:r w:rsidRPr="00BB2B87">
              <w:t>И.О. Фамилия</w:t>
            </w:r>
          </w:p>
        </w:tc>
      </w:tr>
      <w:tr w:rsidR="00DE0CBE" w:rsidRPr="00BB2B87" w14:paraId="004DBA7A" w14:textId="77777777" w:rsidTr="00DE0CBE">
        <w:tc>
          <w:tcPr>
            <w:tcW w:w="10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0A81A" w14:textId="77777777" w:rsidR="00DE0CBE" w:rsidRPr="00BB2B87" w:rsidRDefault="00590033" w:rsidP="009A0279">
            <w:pPr>
              <w:ind w:firstLine="0"/>
            </w:pPr>
            <w:r w:rsidRPr="00BB2B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468C52" wp14:editId="5781F882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14605</wp:posOffset>
                      </wp:positionV>
                      <wp:extent cx="0" cy="228600"/>
                      <wp:effectExtent l="0" t="0" r="0" b="0"/>
                      <wp:wrapNone/>
                      <wp:docPr id="650" name="Line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550BD4" id="Line 64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15pt" to="252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a6LgIAAG8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" strokecolor="silver">
                      <v:stroke startarrow="block" endarrow="block"/>
                    </v:line>
                  </w:pict>
                </mc:Fallback>
              </mc:AlternateContent>
            </w:r>
            <w:r w:rsidR="00DE0CBE" w:rsidRPr="00BB2B87">
              <w:t xml:space="preserve">                                                                                              </w:t>
            </w:r>
            <w:r w:rsidR="00DE0CBE" w:rsidRPr="00BB2B87">
              <w:rPr>
                <w:i/>
                <w:color w:val="C0C0C0"/>
              </w:rPr>
              <w:t>1 межстрочный интервал</w:t>
            </w:r>
          </w:p>
        </w:tc>
      </w:tr>
      <w:tr w:rsidR="00DE0CBE" w:rsidRPr="00BB2B87" w14:paraId="255A6B72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40F7834E" w14:textId="77777777" w:rsidR="00DE0CBE" w:rsidRPr="00BB2B87" w:rsidRDefault="00DE0CBE" w:rsidP="009A0279">
            <w:pPr>
              <w:ind w:firstLine="0"/>
              <w:rPr>
                <w:iCs/>
              </w:rPr>
            </w:pPr>
            <w:r w:rsidRPr="00BB2B87">
              <w:t>Секретарь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72752EE3" w14:textId="77777777" w:rsidR="00DE0CBE" w:rsidRPr="00BB2B87" w:rsidRDefault="00DE0CBE" w:rsidP="009A0279">
            <w:pPr>
              <w:ind w:firstLine="0"/>
              <w:rPr>
                <w:i/>
                <w:iCs/>
              </w:rPr>
            </w:pPr>
            <w:r w:rsidRPr="00BB2B87">
              <w:rPr>
                <w:i/>
                <w:iCs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1494A3BE" w14:textId="77777777" w:rsidR="00DE0CBE" w:rsidRPr="00BB2B87" w:rsidRDefault="00DE0CBE" w:rsidP="009A0279">
            <w:pPr>
              <w:ind w:firstLine="0"/>
            </w:pPr>
            <w:r w:rsidRPr="00BB2B87">
              <w:t>И.О. Фамилия</w:t>
            </w:r>
          </w:p>
        </w:tc>
      </w:tr>
    </w:tbl>
    <w:p w14:paraId="18D8A977" w14:textId="77777777" w:rsidR="00DE0CBE" w:rsidRPr="00BB2B87" w:rsidRDefault="00590033" w:rsidP="009A0279">
      <w:pPr>
        <w:ind w:firstLine="0"/>
        <w:rPr>
          <w:i/>
          <w:color w:val="C0C0C0"/>
        </w:rPr>
      </w:pPr>
      <w:r w:rsidRPr="00BB2B8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278173" wp14:editId="769DD3AB">
                <wp:simplePos x="0" y="0"/>
                <wp:positionH relativeFrom="column">
                  <wp:align>center</wp:align>
                </wp:positionH>
                <wp:positionV relativeFrom="paragraph">
                  <wp:posOffset>61595</wp:posOffset>
                </wp:positionV>
                <wp:extent cx="0" cy="228600"/>
                <wp:effectExtent l="0" t="0" r="0" b="0"/>
                <wp:wrapNone/>
                <wp:docPr id="649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23F2E" id="Line 63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4.85pt" to="0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WvLwIAAG8EAAAOAAAAZHJzL2Uyb0RvYy54bWysVNuO2jAQfa/Uf7D8Drlso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" strokecolor="silver">
                <v:stroke startarrow="block" endarrow="block"/>
              </v:line>
            </w:pict>
          </mc:Fallback>
        </mc:AlternateContent>
      </w:r>
      <w:r w:rsidR="00DE0CBE" w:rsidRPr="00BB2B87">
        <w:t xml:space="preserve">                                                                                                </w:t>
      </w:r>
      <w:r w:rsidR="00DE0CBE" w:rsidRPr="00BB2B87">
        <w:rPr>
          <w:i/>
          <w:color w:val="C0C0C0"/>
        </w:rPr>
        <w:t>1 межстрочный интервал</w:t>
      </w:r>
    </w:p>
    <w:tbl>
      <w:tblPr>
        <w:tblW w:w="100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24"/>
        <w:gridCol w:w="2126"/>
        <w:gridCol w:w="3379"/>
      </w:tblGrid>
      <w:tr w:rsidR="00DE0CBE" w:rsidRPr="00BB2B87" w14:paraId="6E73C696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4AEA04C9" w14:textId="77777777" w:rsidR="00DE0CBE" w:rsidRPr="00BB2B87" w:rsidRDefault="00DE0CBE" w:rsidP="009A0279">
            <w:pPr>
              <w:ind w:firstLine="0"/>
              <w:rPr>
                <w:iCs/>
              </w:rPr>
            </w:pPr>
            <w:r w:rsidRPr="00BB2B87">
              <w:t>Верно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EC66299" w14:textId="77777777" w:rsidR="00DE0CBE" w:rsidRPr="00BB2B87" w:rsidRDefault="00DE0CBE" w:rsidP="009A0279">
            <w:pPr>
              <w:ind w:firstLine="0"/>
              <w:rPr>
                <w:i/>
                <w:iCs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6BC1374F" w14:textId="77777777" w:rsidR="00DE0CBE" w:rsidRPr="00BB2B87" w:rsidRDefault="00DE0CBE" w:rsidP="009A0279">
            <w:pPr>
              <w:ind w:firstLine="0"/>
              <w:rPr>
                <w:i/>
                <w:iCs/>
              </w:rPr>
            </w:pPr>
          </w:p>
        </w:tc>
      </w:tr>
      <w:tr w:rsidR="00DE0CBE" w:rsidRPr="00BB2B87" w14:paraId="1E14B7DA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6A96501E" w14:textId="77777777" w:rsidR="00DE0CBE" w:rsidRDefault="00DE0CBE" w:rsidP="009A0279">
            <w:pPr>
              <w:ind w:firstLine="0"/>
            </w:pPr>
            <w:r w:rsidRPr="00BB2B87">
              <w:t>Секретарь</w:t>
            </w:r>
          </w:p>
          <w:p w14:paraId="238C70D5" w14:textId="77777777" w:rsidR="00DE0CBE" w:rsidRPr="00E6009D" w:rsidRDefault="00DE0CBE" w:rsidP="009A0279">
            <w:pPr>
              <w:ind w:firstLine="0"/>
              <w:rPr>
                <w:i/>
                <w:iCs/>
              </w:rPr>
            </w:pPr>
            <w:r w:rsidRPr="00E6009D">
              <w:rPr>
                <w:i/>
              </w:rPr>
              <w:t>Дата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DD15E5D" w14:textId="77777777" w:rsidR="00DE0CBE" w:rsidRPr="00BB2B87" w:rsidRDefault="00DE0CBE" w:rsidP="009A0279">
            <w:pPr>
              <w:ind w:firstLine="0"/>
              <w:rPr>
                <w:i/>
                <w:iCs/>
              </w:rPr>
            </w:pPr>
            <w:r w:rsidRPr="00BB2B87">
              <w:rPr>
                <w:i/>
                <w:iCs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441DFE76" w14:textId="77777777" w:rsidR="00DE0CBE" w:rsidRDefault="00DE0CBE" w:rsidP="009A0279">
            <w:pPr>
              <w:ind w:firstLine="0"/>
            </w:pPr>
            <w:r w:rsidRPr="00BB2B87">
              <w:t>И.О. Фамилия</w:t>
            </w:r>
          </w:p>
          <w:p w14:paraId="4DB7C531" w14:textId="77777777" w:rsidR="00DE0CBE" w:rsidRPr="00BB2B87" w:rsidRDefault="00DE0CBE" w:rsidP="009A0279">
            <w:pPr>
              <w:ind w:firstLine="0"/>
            </w:pPr>
            <w:r w:rsidRPr="00BB2B87">
              <w:t xml:space="preserve"> </w:t>
            </w:r>
          </w:p>
        </w:tc>
      </w:tr>
    </w:tbl>
    <w:p w14:paraId="1BDDF1E0" w14:textId="77777777" w:rsidR="00DE0CBE" w:rsidRPr="00390535" w:rsidRDefault="00DE0CBE" w:rsidP="009A0279">
      <w:pPr>
        <w:ind w:firstLine="0"/>
        <w:rPr>
          <w:vanish/>
        </w:rPr>
      </w:pPr>
    </w:p>
    <w:p w14:paraId="2C94E363" w14:textId="77777777" w:rsidR="006A2E7C" w:rsidRPr="00390535" w:rsidRDefault="006A2E7C" w:rsidP="006A2E7C">
      <w:pPr>
        <w:shd w:val="clear" w:color="auto" w:fill="FFFFFF"/>
        <w:ind w:firstLine="0"/>
        <w:jc w:val="center"/>
        <w:rPr>
          <w:bCs/>
          <w:i/>
          <w:szCs w:val="28"/>
        </w:rPr>
      </w:pPr>
      <w:r w:rsidRPr="00390535">
        <w:rPr>
          <w:bCs/>
          <w:i/>
          <w:szCs w:val="28"/>
        </w:rPr>
        <w:t>Образец оформления выписки из протокола</w:t>
      </w:r>
    </w:p>
    <w:p w14:paraId="66E40B9A" w14:textId="77777777" w:rsidR="00DE0CBE" w:rsidRDefault="00DE0CBE" w:rsidP="00DE0CBE">
      <w:pPr>
        <w:ind w:left="5942" w:firstLine="0"/>
        <w:jc w:val="center"/>
      </w:pPr>
    </w:p>
    <w:p w14:paraId="559E0D74" w14:textId="77777777" w:rsidR="00C26700" w:rsidRPr="0094132D" w:rsidRDefault="00C26700" w:rsidP="00FD550C">
      <w:pPr>
        <w:pStyle w:val="2"/>
        <w:rPr>
          <w:lang w:val="ru-RU"/>
        </w:rPr>
      </w:pPr>
      <w:bookmarkStart w:id="37" w:name="_ПРИЛОЖЕНИЕ_№_5"/>
      <w:bookmarkEnd w:id="37"/>
      <w:r w:rsidRPr="0094132D">
        <w:rPr>
          <w:lang w:val="ru-RU"/>
        </w:rPr>
        <w:br w:type="page"/>
      </w:r>
      <w:bookmarkStart w:id="38" w:name="_Toc74901644"/>
      <w:r w:rsidRPr="0094132D">
        <w:rPr>
          <w:lang w:val="ru-RU"/>
        </w:rPr>
        <w:lastRenderedPageBreak/>
        <w:t xml:space="preserve">ПРИЛОЖЕНИЕ № </w:t>
      </w:r>
      <w:r w:rsidR="0094132D">
        <w:rPr>
          <w:lang w:val="ru-RU"/>
        </w:rPr>
        <w:t>5</w:t>
      </w:r>
      <w:bookmarkEnd w:id="38"/>
    </w:p>
    <w:p w14:paraId="2B76F44F" w14:textId="77777777" w:rsidR="009A0279" w:rsidRPr="006B30C0" w:rsidRDefault="009A0279" w:rsidP="009A0279">
      <w:pPr>
        <w:ind w:left="6096" w:firstLine="0"/>
        <w:jc w:val="center"/>
      </w:pPr>
      <w:r w:rsidRPr="006B30C0">
        <w:t>УТВЕРЖДЕНО</w:t>
      </w:r>
    </w:p>
    <w:p w14:paraId="0D873406" w14:textId="77777777" w:rsidR="00DE0CBE" w:rsidRPr="006B30C0" w:rsidRDefault="00590033" w:rsidP="009A0279">
      <w:pPr>
        <w:ind w:left="5942" w:firstLine="0"/>
        <w:jc w:val="center"/>
        <w:rPr>
          <w:szCs w:val="28"/>
        </w:rPr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FCE3E7C" wp14:editId="463FDC29">
                <wp:simplePos x="0" y="0"/>
                <wp:positionH relativeFrom="column">
                  <wp:posOffset>3120390</wp:posOffset>
                </wp:positionH>
                <wp:positionV relativeFrom="paragraph">
                  <wp:posOffset>577850</wp:posOffset>
                </wp:positionV>
                <wp:extent cx="0" cy="444500"/>
                <wp:effectExtent l="0" t="0" r="0" b="0"/>
                <wp:wrapNone/>
                <wp:docPr id="648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3C065" id="Line 561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7pt,45.5pt" to="245.7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BC457E" w:rsidRPr="00BC457E">
        <w:t xml:space="preserve"> </w:t>
      </w:r>
      <w:r w:rsidR="00BC457E">
        <w:t>постановлением Правительства Новосибирской области от 14.12.2016 № 428-п</w:t>
      </w:r>
    </w:p>
    <w:p w14:paraId="16E37BEF" w14:textId="77777777" w:rsidR="00DE0CBE" w:rsidRPr="006B30C0" w:rsidRDefault="00DE0CBE" w:rsidP="00DE0CBE">
      <w:pPr>
        <w:ind w:firstLine="0"/>
        <w:jc w:val="center"/>
        <w:rPr>
          <w:b/>
          <w:bCs/>
          <w:color w:val="000000"/>
          <w:szCs w:val="28"/>
        </w:rPr>
      </w:pPr>
    </w:p>
    <w:p w14:paraId="30164AAE" w14:textId="77777777" w:rsidR="00DE0CBE" w:rsidRPr="006B30C0" w:rsidRDefault="00DE0CBE" w:rsidP="00DE0CBE">
      <w:pPr>
        <w:ind w:firstLine="0"/>
        <w:jc w:val="right"/>
        <w:rPr>
          <w:color w:val="C0C0C0"/>
          <w:szCs w:val="28"/>
        </w:rPr>
      </w:pPr>
      <w:r w:rsidRPr="009A0279">
        <w:rPr>
          <w:color w:val="D9D9D9"/>
          <w:szCs w:val="28"/>
        </w:rPr>
        <w:t xml:space="preserve"> </w:t>
      </w:r>
      <w:r w:rsidRPr="009A0279">
        <w:rPr>
          <w:b/>
          <w:bCs/>
          <w:i/>
          <w:color w:val="D9D9D9"/>
          <w:szCs w:val="28"/>
        </w:rPr>
        <w:t xml:space="preserve">                                                                                             </w:t>
      </w:r>
      <w:r w:rsidRPr="006B30C0">
        <w:rPr>
          <w:b/>
          <w:bCs/>
          <w:i/>
          <w:color w:val="C0C0C0"/>
          <w:szCs w:val="28"/>
        </w:rPr>
        <w:t>2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p w14:paraId="623BBA4B" w14:textId="77777777" w:rsidR="00BC457E" w:rsidRDefault="00BC457E" w:rsidP="00BC457E">
      <w:pPr>
        <w:ind w:firstLine="0"/>
        <w:jc w:val="center"/>
      </w:pPr>
      <w:r>
        <w:t>ПОЛОЖЕНИЕ</w:t>
      </w:r>
    </w:p>
    <w:p w14:paraId="2866BB38" w14:textId="77777777" w:rsidR="00DE0CBE" w:rsidRPr="006B30C0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AEDE4D1" wp14:editId="336FEA30">
                <wp:simplePos x="0" y="0"/>
                <wp:positionH relativeFrom="column">
                  <wp:posOffset>3071495</wp:posOffset>
                </wp:positionH>
                <wp:positionV relativeFrom="paragraph">
                  <wp:posOffset>243840</wp:posOffset>
                </wp:positionV>
                <wp:extent cx="0" cy="228600"/>
                <wp:effectExtent l="0" t="0" r="0" b="0"/>
                <wp:wrapNone/>
                <wp:docPr id="647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E314E" id="Line 562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19.2pt" to="241.8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v3NLwIAAG8EAAAOAAAAZHJzL2Uyb0RvYy54bWysVNuO2jAQfa/Uf7D8Drk0s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" strokecolor="silver">
                <v:stroke startarrow="block" endarrow="block"/>
              </v:line>
            </w:pict>
          </mc:Fallback>
        </mc:AlternateContent>
      </w:r>
      <w:r w:rsidR="00BC457E">
        <w:t>о департаменте имущества и земельных отношений Новосибирской области</w:t>
      </w:r>
      <w:r w:rsidR="00DE0CBE" w:rsidRPr="006B30C0">
        <w:rPr>
          <w:szCs w:val="28"/>
        </w:rPr>
        <w:t xml:space="preserve">                    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0829235F" w14:textId="77777777" w:rsidR="00DE0CBE" w:rsidRPr="006B30C0" w:rsidRDefault="00590033" w:rsidP="00616A73">
      <w:pPr>
        <w:jc w:val="center"/>
        <w:rPr>
          <w:rStyle w:val="afa"/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6777F91E" wp14:editId="009CF142">
                <wp:simplePos x="0" y="0"/>
                <wp:positionH relativeFrom="column">
                  <wp:posOffset>-132080</wp:posOffset>
                </wp:positionH>
                <wp:positionV relativeFrom="paragraph">
                  <wp:posOffset>179070</wp:posOffset>
                </wp:positionV>
                <wp:extent cx="670560" cy="269240"/>
                <wp:effectExtent l="0" t="0" r="0" b="0"/>
                <wp:wrapNone/>
                <wp:docPr id="64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560" cy="269240"/>
                          <a:chOff x="1106" y="12900"/>
                          <a:chExt cx="1056" cy="424"/>
                        </a:xfrm>
                      </wpg:grpSpPr>
                      <wps:wsp>
                        <wps:cNvPr id="645" name="Text Box 565"/>
                        <wps:cNvSpPr txBox="1">
                          <a:spLocks noChangeArrowheads="1"/>
                        </wps:cNvSpPr>
                        <wps:spPr bwMode="auto">
                          <a:xfrm>
                            <a:off x="1106" y="12900"/>
                            <a:ext cx="1056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A2C7B" w14:textId="77777777" w:rsidR="00247D40" w:rsidRPr="00190A97" w:rsidRDefault="00247D40" w:rsidP="00DE0CBE">
                              <w:pPr>
                                <w:ind w:firstLine="0"/>
                                <w:rPr>
                                  <w:i/>
                                  <w:color w:val="C0C0C0"/>
                                </w:rPr>
                              </w:pPr>
                              <w:r>
                                <w:rPr>
                                  <w:i/>
                                  <w:color w:val="C0C0C0"/>
                                </w:rPr>
                                <w:t>1,25</w:t>
                              </w:r>
                              <w:r w:rsidRPr="00190A97">
                                <w:rPr>
                                  <w:i/>
                                  <w:color w:val="C0C0C0"/>
                                </w:rPr>
                                <w:t xml:space="preserve"> см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1262" y="13320"/>
                            <a:ext cx="7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C0C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7F91E" id="Group 564" o:spid="_x0000_s1027" style="position:absolute;left:0;text-align:left;margin-left:-10.4pt;margin-top:14.1pt;width:52.8pt;height:21.2pt;z-index:251640832" coordorigin="1106,12900" coordsize="105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">
                <v:shape id="Text Box 565" o:spid="_x0000_s1028" type="#_x0000_t202" style="position:absolute;left:1106;top:12900;width:1056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8jd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yHI3idiUdALp4AAAD//wMAUEsBAi0AFAAGAAgAAAAhANvh9svuAAAAhQEAABMAAAAAAAAAAAAA&#10;AAAAAAAAAFtDb250ZW50X1R5cGVzXS54bWxQSwECLQAUAAYACAAAACEAWvQsW78AAAAVAQAACwAA&#10;AAAAAAAAAAAAAAAfAQAAX3JlbHMvLnJlbHNQSwECLQAUAAYACAAAACEAqufI3cMAAADcAAAADwAA&#10;AAAAAAAAAAAAAAAHAgAAZHJzL2Rvd25yZXYueG1sUEsFBgAAAAADAAMAtwAAAPcCAAAAAA==&#10;" filled="f" stroked="f">
                  <v:textbox>
                    <w:txbxContent>
                      <w:p w14:paraId="4C9A2C7B" w14:textId="77777777" w:rsidR="00247D40" w:rsidRPr="00190A97" w:rsidRDefault="00247D40" w:rsidP="00DE0CBE">
                        <w:pPr>
                          <w:ind w:firstLine="0"/>
                          <w:rPr>
                            <w:i/>
                            <w:color w:val="C0C0C0"/>
                          </w:rPr>
                        </w:pPr>
                        <w:r>
                          <w:rPr>
                            <w:i/>
                            <w:color w:val="C0C0C0"/>
                          </w:rPr>
                          <w:t>1,25</w:t>
                        </w:r>
                        <w:r w:rsidRPr="00190A97">
                          <w:rPr>
                            <w:i/>
                            <w:color w:val="C0C0C0"/>
                          </w:rPr>
                          <w:t xml:space="preserve"> см</w:t>
                        </w:r>
                      </w:p>
                    </w:txbxContent>
                  </v:textbox>
                </v:shape>
                <v:line id="Line 566" o:spid="_x0000_s1029" style="position:absolute;visibility:visible;mso-wrap-style:square" from="1262,13320" to="2006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" strokecolor="silver">
                  <v:stroke startarrow="block" endarrow="block"/>
                </v:line>
              </v:group>
            </w:pict>
          </mc:Fallback>
        </mc:AlternateContent>
      </w:r>
      <w:r w:rsidR="00DE0CBE">
        <w:rPr>
          <w:rStyle w:val="afa"/>
          <w:szCs w:val="28"/>
          <w:lang w:val="en-US"/>
        </w:rPr>
        <w:t>I</w:t>
      </w:r>
      <w:r w:rsidR="00DE0CBE">
        <w:rPr>
          <w:rStyle w:val="afa"/>
          <w:szCs w:val="28"/>
        </w:rPr>
        <w:t xml:space="preserve">. </w:t>
      </w:r>
      <w:r w:rsidR="00DE0CBE" w:rsidRPr="006B30C0">
        <w:rPr>
          <w:rStyle w:val="afa"/>
          <w:szCs w:val="28"/>
        </w:rPr>
        <w:t>Общие положения</w:t>
      </w:r>
    </w:p>
    <w:p w14:paraId="2D3EA6B0" w14:textId="77777777" w:rsidR="00DE0CBE" w:rsidRPr="006B30C0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FE02009" wp14:editId="7439AF71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43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C48FA" id="Line 563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578D8A19" w14:textId="77777777" w:rsidR="006D550F" w:rsidRPr="006D550F" w:rsidRDefault="00DE0CBE" w:rsidP="00F44FAD">
      <w:pPr>
        <w:pStyle w:val="rtejustify"/>
        <w:shd w:val="clear" w:color="auto" w:fill="FFFFFF"/>
        <w:spacing w:before="0" w:beforeAutospacing="0" w:after="0" w:afterAutospacing="0"/>
        <w:ind w:firstLine="720"/>
        <w:jc w:val="both"/>
        <w:rPr>
          <w:color w:val="3F4758"/>
          <w:sz w:val="28"/>
          <w:szCs w:val="28"/>
        </w:rPr>
      </w:pPr>
      <w:r w:rsidRPr="006D550F">
        <w:rPr>
          <w:sz w:val="28"/>
          <w:szCs w:val="28"/>
        </w:rPr>
        <w:t xml:space="preserve">1. </w:t>
      </w:r>
      <w:r w:rsidR="006D550F" w:rsidRPr="006D550F">
        <w:rPr>
          <w:color w:val="3F4758"/>
          <w:sz w:val="28"/>
          <w:szCs w:val="28"/>
        </w:rPr>
        <w:t xml:space="preserve">Департамент имущества и земельных отношений Новосибирской области (далее </w:t>
      </w:r>
      <w:r w:rsidR="00CC3E7B">
        <w:rPr>
          <w:color w:val="3F4758"/>
          <w:sz w:val="28"/>
          <w:szCs w:val="28"/>
        </w:rPr>
        <w:t>–</w:t>
      </w:r>
      <w:r w:rsidR="006D550F" w:rsidRPr="006D550F">
        <w:rPr>
          <w:color w:val="3F4758"/>
          <w:sz w:val="28"/>
          <w:szCs w:val="28"/>
        </w:rPr>
        <w:t xml:space="preserve"> департамент) является областным исполнительным органом государственной власти Новосибирской области, осуществляющим исполнительно-распорядительную деятельность и нормативное правовое регулирование в сфере управления и распоряжения имуществом, находящимся в государственной собственности Новосибирской области (далее </w:t>
      </w:r>
      <w:r w:rsidR="00CC3E7B">
        <w:rPr>
          <w:color w:val="3F4758"/>
          <w:sz w:val="28"/>
          <w:szCs w:val="28"/>
        </w:rPr>
        <w:t>–</w:t>
      </w:r>
      <w:r w:rsidR="006D550F" w:rsidRPr="006D550F">
        <w:rPr>
          <w:color w:val="3F4758"/>
          <w:sz w:val="28"/>
          <w:szCs w:val="28"/>
        </w:rPr>
        <w:t xml:space="preserve"> областное имущество), управление и распоряжение областным имуществом в случаях, установленных федеральным законодательством и законодательством Новосибирской области, а также контроль за деятельностью подведомственных государственных унитарных предприятий Новосибирской области и государственных учреждений Новосибирской области.</w:t>
      </w:r>
    </w:p>
    <w:p w14:paraId="6BF7CAF4" w14:textId="77777777" w:rsidR="006D550F" w:rsidRPr="006D550F" w:rsidRDefault="006D550F" w:rsidP="00F44FAD">
      <w:pPr>
        <w:pStyle w:val="rtejustify"/>
        <w:shd w:val="clear" w:color="auto" w:fill="FFFFFF"/>
        <w:spacing w:before="0" w:beforeAutospacing="0" w:after="0" w:afterAutospacing="0"/>
        <w:ind w:firstLine="720"/>
        <w:jc w:val="both"/>
        <w:rPr>
          <w:color w:val="3F4758"/>
          <w:sz w:val="28"/>
          <w:szCs w:val="28"/>
        </w:rPr>
      </w:pPr>
      <w:r w:rsidRPr="006D550F">
        <w:rPr>
          <w:color w:val="3F4758"/>
          <w:sz w:val="28"/>
          <w:szCs w:val="28"/>
        </w:rPr>
        <w:t>Департамент является уполномоченным исполнительным органом государственной власти Новосибирской области в сфере управления и распоряжения областным имуществом, приватизации областного имущества, управления и распоряжения земельными участками, находящимися в государственной собственности Новосибирской области.</w:t>
      </w:r>
    </w:p>
    <w:p w14:paraId="1C31E5BC" w14:textId="77777777" w:rsidR="006D550F" w:rsidRPr="006D550F" w:rsidRDefault="00590033" w:rsidP="00F44FAD">
      <w:pPr>
        <w:pStyle w:val="rtejustify"/>
        <w:shd w:val="clear" w:color="auto" w:fill="FFFFFF"/>
        <w:spacing w:before="0" w:beforeAutospacing="0" w:after="315" w:afterAutospacing="0"/>
        <w:ind w:firstLine="720"/>
        <w:jc w:val="both"/>
        <w:rPr>
          <w:color w:val="3F4758"/>
          <w:sz w:val="28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40C73E7" wp14:editId="4CC75217">
                <wp:simplePos x="0" y="0"/>
                <wp:positionH relativeFrom="column">
                  <wp:posOffset>3086100</wp:posOffset>
                </wp:positionH>
                <wp:positionV relativeFrom="paragraph">
                  <wp:posOffset>2557780</wp:posOffset>
                </wp:positionV>
                <wp:extent cx="0" cy="339725"/>
                <wp:effectExtent l="0" t="0" r="0" b="0"/>
                <wp:wrapNone/>
                <wp:docPr id="642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6F0AA" id="Line 567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01.4pt" to="243pt,2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6D550F" w:rsidRPr="006D550F">
        <w:rPr>
          <w:color w:val="3F4758"/>
          <w:sz w:val="28"/>
          <w:szCs w:val="28"/>
        </w:rPr>
        <w:t xml:space="preserve">В соответствии с Законом Новосибирской области от 18.12.2015 </w:t>
      </w:r>
      <w:r w:rsidR="00675833">
        <w:rPr>
          <w:color w:val="3F4758"/>
          <w:sz w:val="28"/>
          <w:szCs w:val="28"/>
        </w:rPr>
        <w:t>№</w:t>
      </w:r>
      <w:r w:rsidR="006D550F" w:rsidRPr="006D550F">
        <w:rPr>
          <w:color w:val="3F4758"/>
          <w:sz w:val="28"/>
          <w:szCs w:val="28"/>
        </w:rPr>
        <w:t xml:space="preserve"> 27-ОЗ </w:t>
      </w:r>
      <w:r w:rsidR="001E12F5">
        <w:rPr>
          <w:color w:val="3F4758"/>
          <w:sz w:val="28"/>
          <w:szCs w:val="28"/>
        </w:rPr>
        <w:t>«</w:t>
      </w:r>
      <w:r w:rsidR="006D550F" w:rsidRPr="006D550F">
        <w:rPr>
          <w:color w:val="3F4758"/>
          <w:sz w:val="28"/>
          <w:szCs w:val="28"/>
        </w:rPr>
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</w:t>
      </w:r>
      <w:r w:rsidR="001E12F5">
        <w:rPr>
          <w:color w:val="3F4758"/>
          <w:sz w:val="28"/>
          <w:szCs w:val="28"/>
        </w:rPr>
        <w:t>«</w:t>
      </w:r>
      <w:r w:rsidR="006D550F" w:rsidRPr="006D550F">
        <w:rPr>
          <w:color w:val="3F4758"/>
          <w:sz w:val="28"/>
          <w:szCs w:val="28"/>
        </w:rPr>
        <w:t>Об отдельных вопросах организации местного самоуправления в Новосибирской области</w:t>
      </w:r>
      <w:r w:rsidR="001E12F5">
        <w:rPr>
          <w:color w:val="3F4758"/>
          <w:sz w:val="28"/>
          <w:szCs w:val="28"/>
        </w:rPr>
        <w:t>»</w:t>
      </w:r>
      <w:r w:rsidR="006D550F" w:rsidRPr="006D550F">
        <w:rPr>
          <w:color w:val="3F4758"/>
          <w:sz w:val="28"/>
          <w:szCs w:val="28"/>
        </w:rPr>
        <w:t xml:space="preserve"> (далее </w:t>
      </w:r>
      <w:r w:rsidR="00CC3E7B">
        <w:rPr>
          <w:color w:val="3F4758"/>
          <w:sz w:val="28"/>
          <w:szCs w:val="28"/>
        </w:rPr>
        <w:t>–</w:t>
      </w:r>
      <w:r w:rsidR="006D550F" w:rsidRPr="006D550F">
        <w:rPr>
          <w:color w:val="3F4758"/>
          <w:sz w:val="28"/>
          <w:szCs w:val="28"/>
        </w:rPr>
        <w:t xml:space="preserve"> Закон НСО </w:t>
      </w:r>
      <w:r w:rsidR="00675833">
        <w:rPr>
          <w:color w:val="3F4758"/>
          <w:sz w:val="28"/>
          <w:szCs w:val="28"/>
        </w:rPr>
        <w:t>№</w:t>
      </w:r>
      <w:r w:rsidR="006D550F" w:rsidRPr="006D550F">
        <w:rPr>
          <w:color w:val="3F4758"/>
          <w:sz w:val="28"/>
          <w:szCs w:val="28"/>
        </w:rPr>
        <w:t xml:space="preserve"> 27-ОЗ) департамент осуществляет отдельные полномочия органов местного самоуправления муниципальных образований Новосибирской области по распоряжению земельными участками, государственная собственность на которые не разграничена и которые расположены в границах муниципальных образований Новосибирской области, указанных в приложении </w:t>
      </w:r>
      <w:r w:rsidR="00935B91">
        <w:rPr>
          <w:color w:val="3F4758"/>
          <w:sz w:val="28"/>
          <w:szCs w:val="28"/>
        </w:rPr>
        <w:t>№</w:t>
      </w:r>
      <w:r w:rsidR="006D550F" w:rsidRPr="006D550F">
        <w:rPr>
          <w:color w:val="3F4758"/>
          <w:sz w:val="28"/>
          <w:szCs w:val="28"/>
        </w:rPr>
        <w:t xml:space="preserve"> 1 к Закону НСО </w:t>
      </w:r>
      <w:r w:rsidR="00675833">
        <w:rPr>
          <w:color w:val="3F4758"/>
          <w:sz w:val="28"/>
          <w:szCs w:val="28"/>
        </w:rPr>
        <w:t>№</w:t>
      </w:r>
      <w:r w:rsidR="006D550F" w:rsidRPr="006D550F">
        <w:rPr>
          <w:color w:val="3F4758"/>
          <w:sz w:val="28"/>
          <w:szCs w:val="28"/>
        </w:rPr>
        <w:t xml:space="preserve"> 27-ОЗ.</w:t>
      </w:r>
    </w:p>
    <w:p w14:paraId="414710C6" w14:textId="77777777" w:rsidR="00DE0CBE" w:rsidRDefault="00DE0CBE" w:rsidP="006D550F">
      <w:pPr>
        <w:ind w:firstLine="720"/>
        <w:rPr>
          <w:i/>
          <w:color w:val="C0C0C0"/>
          <w:szCs w:val="28"/>
        </w:rPr>
      </w:pPr>
      <w:r w:rsidRPr="006B30C0">
        <w:rPr>
          <w:szCs w:val="28"/>
        </w:rPr>
        <w:t xml:space="preserve">                                                                </w:t>
      </w:r>
      <w:r w:rsidR="00C26700">
        <w:rPr>
          <w:szCs w:val="28"/>
        </w:rPr>
        <w:t xml:space="preserve">                      </w:t>
      </w:r>
      <w:r w:rsidRPr="006B30C0">
        <w:rPr>
          <w:i/>
          <w:color w:val="C0C0C0"/>
          <w:szCs w:val="28"/>
        </w:rPr>
        <w:t>1 межстрочный интервал</w:t>
      </w:r>
    </w:p>
    <w:p w14:paraId="5E5B4D9A" w14:textId="77777777" w:rsidR="00DE0CBE" w:rsidRDefault="00DE0CBE" w:rsidP="00616A73">
      <w:pPr>
        <w:jc w:val="center"/>
        <w:rPr>
          <w:b/>
        </w:rPr>
      </w:pPr>
      <w:r w:rsidRPr="00616A73">
        <w:rPr>
          <w:b/>
          <w:lang w:val="en-US"/>
        </w:rPr>
        <w:t>II</w:t>
      </w:r>
      <w:r w:rsidRPr="00616A73">
        <w:rPr>
          <w:b/>
        </w:rPr>
        <w:t>. Полномочия</w:t>
      </w:r>
    </w:p>
    <w:p w14:paraId="6FBCE655" w14:textId="77777777" w:rsidR="00441D86" w:rsidRPr="00616A73" w:rsidRDefault="00441D86" w:rsidP="00616A73">
      <w:pPr>
        <w:jc w:val="center"/>
        <w:rPr>
          <w:b/>
        </w:rPr>
      </w:pPr>
    </w:p>
    <w:p w14:paraId="3CDD3F78" w14:textId="77777777" w:rsidR="00DE0CBE" w:rsidRPr="006B30C0" w:rsidRDefault="009C1338" w:rsidP="00F44FAD">
      <w:pPr>
        <w:rPr>
          <w:i/>
          <w:color w:val="C0C0C0"/>
          <w:szCs w:val="28"/>
        </w:rPr>
      </w:pPr>
      <w:r w:rsidRPr="009C1338">
        <w:rPr>
          <w:color w:val="3F4758"/>
          <w:szCs w:val="28"/>
          <w:shd w:val="clear" w:color="auto" w:fill="FFFFFF"/>
        </w:rPr>
        <w:lastRenderedPageBreak/>
        <w:t>8. В установленной сфере деятельности департамент осуществляет следующие</w:t>
      </w:r>
      <w:r>
        <w:rPr>
          <w:color w:val="3F4758"/>
          <w:szCs w:val="28"/>
          <w:shd w:val="clear" w:color="auto" w:fill="FFFFFF"/>
        </w:rPr>
        <w:t xml:space="preserve"> </w:t>
      </w:r>
      <w:r w:rsidRPr="009C1338">
        <w:rPr>
          <w:color w:val="3F4758"/>
          <w:szCs w:val="28"/>
          <w:shd w:val="clear" w:color="auto" w:fill="FFFFFF"/>
        </w:rPr>
        <w:t>полномочия</w:t>
      </w:r>
      <w:r>
        <w:rPr>
          <w:rFonts w:ascii="Segoe UI" w:hAnsi="Segoe UI" w:cs="Segoe UI"/>
          <w:color w:val="3F4758"/>
          <w:sz w:val="27"/>
          <w:szCs w:val="27"/>
          <w:shd w:val="clear" w:color="auto" w:fill="FFFFFF"/>
        </w:rPr>
        <w:t>:</w:t>
      </w:r>
    </w:p>
    <w:p w14:paraId="0ED8AA59" w14:textId="77777777" w:rsidR="00DE0CBE" w:rsidRPr="00C73B5E" w:rsidRDefault="00DE0CBE" w:rsidP="00616A73">
      <w:pPr>
        <w:jc w:val="center"/>
        <w:rPr>
          <w:rStyle w:val="afa"/>
          <w:szCs w:val="28"/>
        </w:rPr>
      </w:pPr>
      <w:r>
        <w:rPr>
          <w:rStyle w:val="afa"/>
          <w:szCs w:val="28"/>
          <w:lang w:val="en-US"/>
        </w:rPr>
        <w:t>IV</w:t>
      </w:r>
      <w:r>
        <w:rPr>
          <w:rStyle w:val="afa"/>
          <w:szCs w:val="28"/>
        </w:rPr>
        <w:t xml:space="preserve">. </w:t>
      </w:r>
      <w:r w:rsidRPr="00C73B5E">
        <w:rPr>
          <w:rStyle w:val="afa"/>
          <w:szCs w:val="28"/>
        </w:rPr>
        <w:t>Организация</w:t>
      </w:r>
      <w:r>
        <w:rPr>
          <w:sz w:val="21"/>
          <w:szCs w:val="21"/>
        </w:rPr>
        <w:t xml:space="preserve"> </w:t>
      </w:r>
      <w:r w:rsidRPr="00C73B5E">
        <w:rPr>
          <w:rStyle w:val="afa"/>
          <w:szCs w:val="28"/>
        </w:rPr>
        <w:t>деятельности</w:t>
      </w:r>
    </w:p>
    <w:p w14:paraId="290BE450" w14:textId="77777777" w:rsidR="00DE0CBE" w:rsidRPr="00927FB1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C73B5E"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15A508C9" wp14:editId="774EC4FB">
                <wp:simplePos x="0" y="0"/>
                <wp:positionH relativeFrom="column">
                  <wp:posOffset>-297180</wp:posOffset>
                </wp:positionH>
                <wp:positionV relativeFrom="paragraph">
                  <wp:posOffset>144145</wp:posOffset>
                </wp:positionV>
                <wp:extent cx="670560" cy="269240"/>
                <wp:effectExtent l="0" t="0" r="0" b="0"/>
                <wp:wrapNone/>
                <wp:docPr id="63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560" cy="269240"/>
                          <a:chOff x="1106" y="12900"/>
                          <a:chExt cx="1056" cy="424"/>
                        </a:xfrm>
                      </wpg:grpSpPr>
                      <wps:wsp>
                        <wps:cNvPr id="640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1106" y="12900"/>
                            <a:ext cx="1056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6A4C1" w14:textId="77777777" w:rsidR="00247D40" w:rsidRPr="00190A97" w:rsidRDefault="00247D40" w:rsidP="00DE0CBE">
                              <w:pPr>
                                <w:ind w:firstLine="0"/>
                                <w:rPr>
                                  <w:i/>
                                  <w:color w:val="C0C0C0"/>
                                </w:rPr>
                              </w:pPr>
                              <w:r>
                                <w:rPr>
                                  <w:i/>
                                  <w:color w:val="C0C0C0"/>
                                </w:rPr>
                                <w:t>1,25</w:t>
                              </w:r>
                              <w:r w:rsidRPr="00190A97">
                                <w:rPr>
                                  <w:i/>
                                  <w:color w:val="C0C0C0"/>
                                </w:rPr>
                                <w:t xml:space="preserve"> см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1262" y="13320"/>
                            <a:ext cx="7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C0C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508C9" id="Group 568" o:spid="_x0000_s1030" style="position:absolute;left:0;text-align:left;margin-left:-23.4pt;margin-top:11.35pt;width:52.8pt;height:21.2pt;z-index:251642880" coordorigin="1106,12900" coordsize="105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">
                <v:shape id="Text Box 569" o:spid="_x0000_s1031" type="#_x0000_t202" style="position:absolute;left:1106;top:12900;width:1056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GtF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" filled="f" stroked="f">
                  <v:textbox>
                    <w:txbxContent>
                      <w:p w14:paraId="6796A4C1" w14:textId="77777777" w:rsidR="00247D40" w:rsidRPr="00190A97" w:rsidRDefault="00247D40" w:rsidP="00DE0CBE">
                        <w:pPr>
                          <w:ind w:firstLine="0"/>
                          <w:rPr>
                            <w:i/>
                            <w:color w:val="C0C0C0"/>
                          </w:rPr>
                        </w:pPr>
                        <w:r>
                          <w:rPr>
                            <w:i/>
                            <w:color w:val="C0C0C0"/>
                          </w:rPr>
                          <w:t>1,25</w:t>
                        </w:r>
                        <w:r w:rsidRPr="00190A97">
                          <w:rPr>
                            <w:i/>
                            <w:color w:val="C0C0C0"/>
                          </w:rPr>
                          <w:t xml:space="preserve"> см</w:t>
                        </w:r>
                      </w:p>
                    </w:txbxContent>
                  </v:textbox>
                </v:shape>
                <v:line id="Line 570" o:spid="_x0000_s1032" style="position:absolute;visibility:visible;mso-wrap-style:square" from="1262,13320" to="2006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" strokecolor="silver">
                  <v:stroke startarrow="block" endarrow="block"/>
                </v:line>
              </v:group>
            </w:pict>
          </mc:Fallback>
        </mc:AlternateContent>
      </w: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E7D9B4" wp14:editId="1097A66F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</wp:posOffset>
                </wp:positionV>
                <wp:extent cx="0" cy="228600"/>
                <wp:effectExtent l="0" t="0" r="0" b="0"/>
                <wp:wrapNone/>
                <wp:docPr id="62" name="Lin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A937" id="Line 571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2pt" to="24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48428B95" w14:textId="77777777" w:rsidR="00DE0CBE" w:rsidRPr="00B27932" w:rsidRDefault="00A52123" w:rsidP="00A52123">
      <w:pPr>
        <w:tabs>
          <w:tab w:val="left" w:pos="426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</w:r>
      <w:r w:rsidR="00F44FAD">
        <w:rPr>
          <w:szCs w:val="28"/>
        </w:rPr>
        <w:tab/>
      </w:r>
      <w:r w:rsidR="00BE5A36">
        <w:rPr>
          <w:szCs w:val="28"/>
        </w:rPr>
        <w:t>29</w:t>
      </w:r>
      <w:r w:rsidR="00DE0CBE">
        <w:rPr>
          <w:szCs w:val="28"/>
        </w:rPr>
        <w:t>.</w:t>
      </w:r>
      <w:r w:rsidR="00DE0CBE" w:rsidRPr="00927FB1">
        <w:rPr>
          <w:szCs w:val="28"/>
        </w:rPr>
        <w:t> </w:t>
      </w:r>
      <w:r w:rsidR="00B27932" w:rsidRPr="00B27932">
        <w:rPr>
          <w:color w:val="3F4758"/>
          <w:sz w:val="27"/>
          <w:szCs w:val="27"/>
          <w:shd w:val="clear" w:color="auto" w:fill="FFFFFF"/>
        </w:rPr>
        <w:t xml:space="preserve">Департамент возглавляет </w:t>
      </w:r>
      <w:r w:rsidR="00CC3E7B">
        <w:rPr>
          <w:color w:val="3F4758"/>
          <w:sz w:val="27"/>
          <w:szCs w:val="27"/>
          <w:shd w:val="clear" w:color="auto" w:fill="FFFFFF"/>
        </w:rPr>
        <w:t>–</w:t>
      </w:r>
      <w:r w:rsidR="00B27932" w:rsidRPr="00B27932">
        <w:rPr>
          <w:color w:val="3F4758"/>
          <w:sz w:val="27"/>
          <w:szCs w:val="27"/>
          <w:shd w:val="clear" w:color="auto" w:fill="FFFFFF"/>
        </w:rPr>
        <w:t xml:space="preserve"> руководитель департамента</w:t>
      </w:r>
      <w:r w:rsidR="00B27932">
        <w:rPr>
          <w:color w:val="3F4758"/>
          <w:sz w:val="27"/>
          <w:szCs w:val="27"/>
          <w:shd w:val="clear" w:color="auto" w:fill="FFFFFF"/>
        </w:rPr>
        <w:t xml:space="preserve"> имущества и земельных отношений Новосибирской области</w:t>
      </w:r>
      <w:r w:rsidR="00B27932" w:rsidRPr="00B27932">
        <w:rPr>
          <w:color w:val="3F4758"/>
          <w:sz w:val="27"/>
          <w:szCs w:val="27"/>
          <w:shd w:val="clear" w:color="auto" w:fill="FFFFFF"/>
        </w:rPr>
        <w:t xml:space="preserve"> (далее </w:t>
      </w:r>
      <w:r w:rsidR="00CC3E7B">
        <w:rPr>
          <w:color w:val="3F4758"/>
          <w:sz w:val="27"/>
          <w:szCs w:val="27"/>
          <w:shd w:val="clear" w:color="auto" w:fill="FFFFFF"/>
        </w:rPr>
        <w:t>–</w:t>
      </w:r>
      <w:r w:rsidR="00B27932" w:rsidRPr="00B27932">
        <w:rPr>
          <w:color w:val="3F4758"/>
          <w:sz w:val="27"/>
          <w:szCs w:val="27"/>
          <w:shd w:val="clear" w:color="auto" w:fill="FFFFFF"/>
        </w:rPr>
        <w:t xml:space="preserve"> руководитель департамента), назначаемый на должность и освобождаемый от должности Губернатором Новосибирской области</w:t>
      </w:r>
      <w:r w:rsidR="00441D86">
        <w:rPr>
          <w:color w:val="3F4758"/>
          <w:sz w:val="27"/>
          <w:szCs w:val="27"/>
          <w:shd w:val="clear" w:color="auto" w:fill="FFFFFF"/>
        </w:rPr>
        <w:t xml:space="preserve"> …</w:t>
      </w:r>
    </w:p>
    <w:p w14:paraId="3BF1A7A6" w14:textId="77777777" w:rsidR="00DE0CBE" w:rsidRDefault="00DE0CBE" w:rsidP="00DE0CBE">
      <w:pPr>
        <w:tabs>
          <w:tab w:val="left" w:pos="85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…</w:t>
      </w:r>
    </w:p>
    <w:p w14:paraId="40B960F3" w14:textId="77777777" w:rsidR="00ED0D6A" w:rsidRDefault="00590033" w:rsidP="00ED0D6A">
      <w:pPr>
        <w:pBdr>
          <w:bottom w:val="single" w:sz="12" w:space="7" w:color="auto"/>
        </w:pBdr>
        <w:tabs>
          <w:tab w:val="left" w:pos="426"/>
        </w:tabs>
        <w:ind w:firstLine="0"/>
        <w:rPr>
          <w:b/>
          <w:bCs/>
          <w:i/>
          <w:color w:val="00000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D8B436" wp14:editId="288644D3">
                <wp:simplePos x="0" y="0"/>
                <wp:positionH relativeFrom="column">
                  <wp:posOffset>1927860</wp:posOffset>
                </wp:positionH>
                <wp:positionV relativeFrom="paragraph">
                  <wp:posOffset>639445</wp:posOffset>
                </wp:positionV>
                <wp:extent cx="0" cy="395605"/>
                <wp:effectExtent l="0" t="0" r="0" b="0"/>
                <wp:wrapNone/>
                <wp:docPr id="61" name="Lin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1278A" id="Line 65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pt,50.35pt" to="151.8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A52123">
        <w:rPr>
          <w:rFonts w:ascii="Segoe UI" w:hAnsi="Segoe UI" w:cs="Segoe UI"/>
          <w:color w:val="3F4758"/>
          <w:sz w:val="27"/>
          <w:szCs w:val="27"/>
          <w:shd w:val="clear" w:color="auto" w:fill="FFFFFF"/>
        </w:rPr>
        <w:tab/>
      </w:r>
      <w:r w:rsidR="00F44FAD">
        <w:rPr>
          <w:rFonts w:ascii="Segoe UI" w:hAnsi="Segoe UI" w:cs="Segoe UI"/>
          <w:color w:val="3F4758"/>
          <w:sz w:val="27"/>
          <w:szCs w:val="27"/>
          <w:shd w:val="clear" w:color="auto" w:fill="FFFFFF"/>
        </w:rPr>
        <w:tab/>
      </w:r>
      <w:r w:rsidR="00A52123">
        <w:rPr>
          <w:rFonts w:ascii="Segoe UI" w:hAnsi="Segoe UI" w:cs="Segoe UI"/>
          <w:color w:val="3F4758"/>
          <w:sz w:val="27"/>
          <w:szCs w:val="27"/>
          <w:shd w:val="clear" w:color="auto" w:fill="FFFFFF"/>
        </w:rPr>
        <w:t>32. </w:t>
      </w:r>
      <w:r w:rsidR="00A52123" w:rsidRPr="00A52123">
        <w:rPr>
          <w:color w:val="3F4758"/>
          <w:szCs w:val="28"/>
          <w:shd w:val="clear" w:color="auto" w:fill="FFFFFF"/>
        </w:rPr>
        <w:t>Департамент может быть переименован, реорганизован или упразднен в соответствии с законодательством Российской Федерации и законодательством Новосибирской области</w:t>
      </w:r>
      <w:r w:rsidR="00A52123">
        <w:rPr>
          <w:rFonts w:ascii="Segoe UI" w:hAnsi="Segoe UI" w:cs="Segoe UI"/>
          <w:color w:val="3F4758"/>
          <w:sz w:val="27"/>
          <w:szCs w:val="27"/>
          <w:shd w:val="clear" w:color="auto" w:fill="FFFFFF"/>
        </w:rPr>
        <w:t>.</w:t>
      </w:r>
      <w:r w:rsidR="00DE0CBE" w:rsidRPr="00927FB1">
        <w:rPr>
          <w:color w:val="000000"/>
          <w:szCs w:val="28"/>
        </w:rPr>
        <w:t xml:space="preserve"> </w:t>
      </w:r>
      <w:r w:rsidR="00DE0CBE" w:rsidRPr="00927FB1">
        <w:rPr>
          <w:b/>
          <w:bCs/>
          <w:i/>
          <w:color w:val="000000"/>
          <w:szCs w:val="28"/>
        </w:rPr>
        <w:t xml:space="preserve">                                                                                   </w:t>
      </w:r>
    </w:p>
    <w:p w14:paraId="22C9155C" w14:textId="77777777" w:rsidR="00ED0D6A" w:rsidRDefault="00ED0D6A" w:rsidP="00ED0D6A">
      <w:pPr>
        <w:pBdr>
          <w:bottom w:val="single" w:sz="12" w:space="7" w:color="auto"/>
        </w:pBdr>
        <w:tabs>
          <w:tab w:val="left" w:pos="426"/>
        </w:tabs>
        <w:ind w:firstLine="0"/>
        <w:rPr>
          <w:b/>
          <w:bCs/>
          <w:i/>
          <w:color w:val="000000"/>
          <w:szCs w:val="28"/>
        </w:rPr>
      </w:pPr>
    </w:p>
    <w:p w14:paraId="17451E0D" w14:textId="77777777" w:rsidR="00DE0CBE" w:rsidRPr="006B30C0" w:rsidRDefault="00DE0CBE" w:rsidP="00ED0D6A">
      <w:pPr>
        <w:pBdr>
          <w:bottom w:val="single" w:sz="12" w:space="7" w:color="auto"/>
        </w:pBdr>
        <w:tabs>
          <w:tab w:val="left" w:pos="426"/>
        </w:tabs>
        <w:ind w:firstLine="0"/>
        <w:jc w:val="right"/>
        <w:rPr>
          <w:color w:val="C0C0C0"/>
          <w:szCs w:val="28"/>
        </w:rPr>
      </w:pPr>
      <w:r w:rsidRPr="006B30C0">
        <w:rPr>
          <w:b/>
          <w:bCs/>
          <w:i/>
          <w:color w:val="C0C0C0"/>
          <w:szCs w:val="28"/>
        </w:rPr>
        <w:t>2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p w14:paraId="519E91F8" w14:textId="77777777" w:rsidR="006A2E7C" w:rsidRDefault="006A2E7C" w:rsidP="00DE0CBE">
      <w:pPr>
        <w:ind w:firstLine="0"/>
        <w:jc w:val="center"/>
        <w:rPr>
          <w:b/>
          <w:bCs/>
          <w:szCs w:val="28"/>
        </w:rPr>
      </w:pPr>
    </w:p>
    <w:p w14:paraId="4B52A83E" w14:textId="77777777" w:rsidR="006A2E7C" w:rsidRPr="006A2E7C" w:rsidRDefault="006A2E7C" w:rsidP="006A2E7C">
      <w:pPr>
        <w:rPr>
          <w:szCs w:val="28"/>
        </w:rPr>
      </w:pPr>
    </w:p>
    <w:p w14:paraId="3D0D2180" w14:textId="77777777" w:rsidR="006A2E7C" w:rsidRPr="006A2E7C" w:rsidRDefault="006A2E7C" w:rsidP="006A2E7C">
      <w:pPr>
        <w:rPr>
          <w:szCs w:val="28"/>
        </w:rPr>
      </w:pPr>
    </w:p>
    <w:p w14:paraId="3BCAF036" w14:textId="77777777" w:rsidR="006A2E7C" w:rsidRPr="006A2E7C" w:rsidRDefault="006A2E7C" w:rsidP="006A2E7C">
      <w:pPr>
        <w:rPr>
          <w:szCs w:val="28"/>
        </w:rPr>
      </w:pPr>
    </w:p>
    <w:p w14:paraId="736E10BF" w14:textId="77777777" w:rsidR="006A2E7C" w:rsidRPr="006A2E7C" w:rsidRDefault="006A2E7C" w:rsidP="006A2E7C">
      <w:pPr>
        <w:rPr>
          <w:szCs w:val="28"/>
        </w:rPr>
      </w:pPr>
    </w:p>
    <w:p w14:paraId="60855404" w14:textId="77777777" w:rsidR="006A2E7C" w:rsidRPr="006A2E7C" w:rsidRDefault="006A2E7C" w:rsidP="006A2E7C">
      <w:pPr>
        <w:rPr>
          <w:szCs w:val="28"/>
        </w:rPr>
      </w:pPr>
    </w:p>
    <w:p w14:paraId="75F4F531" w14:textId="77777777" w:rsidR="006A2E7C" w:rsidRPr="006A2E7C" w:rsidRDefault="006A2E7C" w:rsidP="006A2E7C">
      <w:pPr>
        <w:rPr>
          <w:szCs w:val="28"/>
        </w:rPr>
      </w:pPr>
    </w:p>
    <w:p w14:paraId="516F4D8A" w14:textId="77777777" w:rsidR="006A2E7C" w:rsidRPr="006A2E7C" w:rsidRDefault="006A2E7C" w:rsidP="006A2E7C">
      <w:pPr>
        <w:rPr>
          <w:szCs w:val="28"/>
        </w:rPr>
      </w:pPr>
    </w:p>
    <w:p w14:paraId="35FE80F9" w14:textId="77777777" w:rsidR="006A2E7C" w:rsidRPr="006A2E7C" w:rsidRDefault="006A2E7C" w:rsidP="006A2E7C">
      <w:pPr>
        <w:rPr>
          <w:szCs w:val="28"/>
        </w:rPr>
      </w:pPr>
    </w:p>
    <w:p w14:paraId="7FA6A220" w14:textId="77777777" w:rsidR="006A2E7C" w:rsidRPr="006A2E7C" w:rsidRDefault="006A2E7C" w:rsidP="006A2E7C">
      <w:pPr>
        <w:rPr>
          <w:szCs w:val="28"/>
        </w:rPr>
      </w:pPr>
    </w:p>
    <w:p w14:paraId="36A6A561" w14:textId="77777777" w:rsidR="006A2E7C" w:rsidRPr="006A2E7C" w:rsidRDefault="006A2E7C" w:rsidP="006A2E7C">
      <w:pPr>
        <w:rPr>
          <w:szCs w:val="28"/>
        </w:rPr>
      </w:pPr>
    </w:p>
    <w:p w14:paraId="3223488A" w14:textId="77777777" w:rsidR="006A2E7C" w:rsidRPr="006A2E7C" w:rsidRDefault="006A2E7C" w:rsidP="006A2E7C">
      <w:pPr>
        <w:rPr>
          <w:szCs w:val="28"/>
        </w:rPr>
      </w:pPr>
    </w:p>
    <w:p w14:paraId="0EA2A8DB" w14:textId="77777777" w:rsidR="006A2E7C" w:rsidRPr="006A2E7C" w:rsidRDefault="006A2E7C" w:rsidP="006A2E7C">
      <w:pPr>
        <w:rPr>
          <w:szCs w:val="28"/>
        </w:rPr>
      </w:pPr>
    </w:p>
    <w:p w14:paraId="1134A16B" w14:textId="77777777" w:rsidR="006A2E7C" w:rsidRPr="006A2E7C" w:rsidRDefault="006A2E7C" w:rsidP="006A2E7C">
      <w:pPr>
        <w:rPr>
          <w:szCs w:val="28"/>
        </w:rPr>
      </w:pPr>
    </w:p>
    <w:p w14:paraId="2B2140C4" w14:textId="77777777" w:rsidR="006A2E7C" w:rsidRPr="006A2E7C" w:rsidRDefault="006A2E7C" w:rsidP="006A2E7C">
      <w:pPr>
        <w:rPr>
          <w:szCs w:val="28"/>
        </w:rPr>
      </w:pPr>
    </w:p>
    <w:p w14:paraId="35BE7034" w14:textId="77777777" w:rsidR="006A2E7C" w:rsidRPr="006A2E7C" w:rsidRDefault="006A2E7C" w:rsidP="006A2E7C">
      <w:pPr>
        <w:rPr>
          <w:szCs w:val="28"/>
        </w:rPr>
      </w:pPr>
    </w:p>
    <w:p w14:paraId="65E33BED" w14:textId="77777777" w:rsidR="006A2E7C" w:rsidRPr="006A2E7C" w:rsidRDefault="006A2E7C" w:rsidP="006A2E7C">
      <w:pPr>
        <w:rPr>
          <w:szCs w:val="28"/>
        </w:rPr>
      </w:pPr>
    </w:p>
    <w:p w14:paraId="597EE669" w14:textId="77777777" w:rsidR="006A2E7C" w:rsidRPr="006A2E7C" w:rsidRDefault="006A2E7C" w:rsidP="006A2E7C">
      <w:pPr>
        <w:rPr>
          <w:szCs w:val="28"/>
        </w:rPr>
      </w:pPr>
    </w:p>
    <w:p w14:paraId="745A38E3" w14:textId="77777777" w:rsidR="006A2E7C" w:rsidRPr="006A2E7C" w:rsidRDefault="006A2E7C" w:rsidP="006A2E7C">
      <w:pPr>
        <w:rPr>
          <w:szCs w:val="28"/>
        </w:rPr>
      </w:pPr>
    </w:p>
    <w:p w14:paraId="44454823" w14:textId="77777777" w:rsidR="006A2E7C" w:rsidRPr="006A2E7C" w:rsidRDefault="006A2E7C" w:rsidP="006A2E7C">
      <w:pPr>
        <w:rPr>
          <w:szCs w:val="28"/>
        </w:rPr>
      </w:pPr>
    </w:p>
    <w:p w14:paraId="30ED414E" w14:textId="77777777" w:rsidR="006A2E7C" w:rsidRPr="006A2E7C" w:rsidRDefault="006A2E7C" w:rsidP="006A2E7C">
      <w:pPr>
        <w:rPr>
          <w:szCs w:val="28"/>
        </w:rPr>
      </w:pPr>
    </w:p>
    <w:p w14:paraId="18EF17F8" w14:textId="77777777" w:rsidR="006A2E7C" w:rsidRPr="006A2E7C" w:rsidRDefault="006A2E7C" w:rsidP="006A2E7C">
      <w:pPr>
        <w:rPr>
          <w:szCs w:val="28"/>
        </w:rPr>
      </w:pPr>
    </w:p>
    <w:p w14:paraId="27773546" w14:textId="77777777" w:rsidR="006A2E7C" w:rsidRDefault="006A2E7C" w:rsidP="006A2E7C">
      <w:pPr>
        <w:jc w:val="center"/>
        <w:rPr>
          <w:szCs w:val="28"/>
        </w:rPr>
      </w:pPr>
    </w:p>
    <w:p w14:paraId="23439067" w14:textId="77777777" w:rsidR="006A2E7C" w:rsidRDefault="006A2E7C" w:rsidP="006A2E7C">
      <w:pPr>
        <w:tabs>
          <w:tab w:val="left" w:pos="4359"/>
        </w:tabs>
        <w:jc w:val="center"/>
        <w:rPr>
          <w:szCs w:val="28"/>
        </w:rPr>
      </w:pPr>
      <w:r w:rsidRPr="00390535">
        <w:rPr>
          <w:bCs/>
          <w:i/>
          <w:szCs w:val="28"/>
        </w:rPr>
        <w:t xml:space="preserve">Образец оформления </w:t>
      </w:r>
      <w:r w:rsidRPr="00390535">
        <w:rPr>
          <w:i/>
          <w:szCs w:val="28"/>
        </w:rPr>
        <w:t>самостоятельных правовых актов</w:t>
      </w:r>
      <w:r w:rsidR="00C26700">
        <w:rPr>
          <w:i/>
          <w:szCs w:val="28"/>
        </w:rPr>
        <w:t>,</w:t>
      </w:r>
      <w:r w:rsidRPr="00390535">
        <w:rPr>
          <w:bCs/>
          <w:i/>
          <w:szCs w:val="28"/>
        </w:rPr>
        <w:t xml:space="preserve"> п</w:t>
      </w:r>
      <w:r w:rsidRPr="00390535">
        <w:rPr>
          <w:i/>
          <w:szCs w:val="28"/>
        </w:rPr>
        <w:t>оложений (правил, инструкций), как приложений к документу</w:t>
      </w:r>
    </w:p>
    <w:p w14:paraId="72078E51" w14:textId="77777777" w:rsidR="00DE0CBE" w:rsidRPr="006A2E7C" w:rsidRDefault="006A2E7C" w:rsidP="006A2E7C">
      <w:pPr>
        <w:tabs>
          <w:tab w:val="left" w:pos="4359"/>
        </w:tabs>
        <w:rPr>
          <w:szCs w:val="28"/>
        </w:rPr>
        <w:sectPr w:rsidR="00DE0CBE" w:rsidRPr="006A2E7C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  <w:r>
        <w:rPr>
          <w:szCs w:val="28"/>
        </w:rPr>
        <w:tab/>
      </w:r>
    </w:p>
    <w:p w14:paraId="26EB9D88" w14:textId="77777777" w:rsidR="00D023D9" w:rsidRPr="006A2E7C" w:rsidRDefault="00D023D9" w:rsidP="00DE0CBE">
      <w:pPr>
        <w:autoSpaceDE w:val="0"/>
        <w:autoSpaceDN w:val="0"/>
        <w:ind w:firstLine="0"/>
        <w:rPr>
          <w:sz w:val="20"/>
          <w:szCs w:val="20"/>
        </w:rPr>
      </w:pPr>
    </w:p>
    <w:p w14:paraId="380737A8" w14:textId="77777777" w:rsidR="00D023D9" w:rsidRPr="0094132D" w:rsidRDefault="00D023D9" w:rsidP="00FD550C">
      <w:pPr>
        <w:pStyle w:val="2"/>
        <w:rPr>
          <w:lang w:val="ru-RU"/>
        </w:rPr>
      </w:pPr>
      <w:bookmarkStart w:id="39" w:name="_Toc74901645"/>
      <w:r w:rsidRPr="00D023D9">
        <w:t>ПРИЛОЖЕНИЕ</w:t>
      </w:r>
      <w:r w:rsidR="0041203A">
        <w:t xml:space="preserve"> № </w:t>
      </w:r>
      <w:r w:rsidR="0094132D">
        <w:rPr>
          <w:lang w:val="ru-RU"/>
        </w:rPr>
        <w:t>6</w:t>
      </w:r>
      <w:bookmarkEnd w:id="39"/>
    </w:p>
    <w:tbl>
      <w:tblPr>
        <w:tblW w:w="0" w:type="auto"/>
        <w:tblInd w:w="72" w:type="dxa"/>
        <w:tblLook w:val="01E0" w:firstRow="1" w:lastRow="1" w:firstColumn="1" w:lastColumn="1" w:noHBand="0" w:noVBand="0"/>
      </w:tblPr>
      <w:tblGrid>
        <w:gridCol w:w="745"/>
        <w:gridCol w:w="1809"/>
        <w:gridCol w:w="425"/>
        <w:gridCol w:w="1799"/>
        <w:gridCol w:w="691"/>
        <w:gridCol w:w="4383"/>
      </w:tblGrid>
      <w:tr w:rsidR="00D023D9" w:rsidRPr="00070A16" w14:paraId="4F2C83FA" w14:textId="77777777" w:rsidTr="00E55609">
        <w:tc>
          <w:tcPr>
            <w:tcW w:w="4856" w:type="dxa"/>
            <w:gridSpan w:val="4"/>
            <w:shd w:val="clear" w:color="auto" w:fill="auto"/>
          </w:tcPr>
          <w:p w14:paraId="07EF0C4A" w14:textId="77777777" w:rsidR="00D023D9" w:rsidRPr="00656325" w:rsidRDefault="00590033" w:rsidP="00E55609">
            <w:pPr>
              <w:pStyle w:val="20"/>
              <w:rPr>
                <w:rFonts w:eastAsia="Calibri"/>
              </w:rPr>
            </w:pPr>
            <w:r w:rsidRPr="00070A16"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 wp14:anchorId="420B17E3" wp14:editId="3EA03303">
                  <wp:extent cx="548640" cy="652145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B727B4" w14:textId="77777777" w:rsidR="00D023D9" w:rsidRPr="002842CB" w:rsidRDefault="00D023D9" w:rsidP="00E55609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2842CB">
              <w:rPr>
                <w:b/>
                <w:sz w:val="26"/>
                <w:szCs w:val="26"/>
              </w:rPr>
              <w:t>ДЕПАРТАМЕНТ</w:t>
            </w:r>
            <w:r>
              <w:rPr>
                <w:b/>
                <w:sz w:val="26"/>
                <w:szCs w:val="26"/>
              </w:rPr>
              <w:t xml:space="preserve"> ИМУЩЕСТВА</w:t>
            </w:r>
          </w:p>
          <w:p w14:paraId="257B26C5" w14:textId="77777777" w:rsidR="00D023D9" w:rsidRPr="002842CB" w:rsidRDefault="00D023D9" w:rsidP="00E55609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 ЗЕМЕЛЬНЫХ ОТНОШЕНИЙ</w:t>
            </w:r>
          </w:p>
          <w:p w14:paraId="008B0925" w14:textId="77777777" w:rsidR="00D023D9" w:rsidRDefault="00D023D9" w:rsidP="00E55609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2842CB">
              <w:rPr>
                <w:b/>
                <w:sz w:val="26"/>
                <w:szCs w:val="26"/>
              </w:rPr>
              <w:t>НОВОСИБИРСКОЙ ОБЛАСТИ</w:t>
            </w:r>
          </w:p>
          <w:p w14:paraId="70EA7F0B" w14:textId="77777777" w:rsidR="00D023D9" w:rsidRPr="003D2F6D" w:rsidRDefault="00D023D9" w:rsidP="00E55609">
            <w:pPr>
              <w:jc w:val="center"/>
              <w:rPr>
                <w:b/>
                <w:sz w:val="16"/>
                <w:szCs w:val="16"/>
              </w:rPr>
            </w:pPr>
          </w:p>
          <w:p w14:paraId="6F18C873" w14:textId="77777777" w:rsidR="00D023D9" w:rsidRPr="002842CB" w:rsidRDefault="00D023D9" w:rsidP="00E55609">
            <w:pPr>
              <w:ind w:firstLine="0"/>
              <w:jc w:val="center"/>
            </w:pPr>
            <w:r w:rsidRPr="002842CB">
              <w:rPr>
                <w:sz w:val="22"/>
              </w:rPr>
              <w:t>Красный проспект, 18, г. Новосибирск, 6300</w:t>
            </w:r>
            <w:r>
              <w:rPr>
                <w:sz w:val="22"/>
              </w:rPr>
              <w:t>07</w:t>
            </w:r>
          </w:p>
          <w:p w14:paraId="24CEC81C" w14:textId="77777777" w:rsidR="00D023D9" w:rsidRPr="002842CB" w:rsidRDefault="00E55609" w:rsidP="00E55609">
            <w:pPr>
              <w:ind w:firstLine="0"/>
              <w:jc w:val="center"/>
              <w:rPr>
                <w:lang w:val="de-DE"/>
              </w:rPr>
            </w:pPr>
            <w:r>
              <w:rPr>
                <w:sz w:val="22"/>
              </w:rPr>
              <w:t>т</w:t>
            </w:r>
            <w:r w:rsidR="00D023D9" w:rsidRPr="002842CB">
              <w:rPr>
                <w:sz w:val="22"/>
              </w:rPr>
              <w:t>ел</w:t>
            </w:r>
            <w:r w:rsidR="00D023D9" w:rsidRPr="002842CB">
              <w:rPr>
                <w:sz w:val="22"/>
                <w:lang w:val="de-DE"/>
              </w:rPr>
              <w:t>.</w:t>
            </w:r>
            <w:r w:rsidR="00D023D9">
              <w:rPr>
                <w:sz w:val="22"/>
              </w:rPr>
              <w:t>: 8 (383)</w:t>
            </w:r>
            <w:r w:rsidR="00D023D9" w:rsidRPr="002842CB">
              <w:rPr>
                <w:sz w:val="22"/>
                <w:lang w:val="de-DE"/>
              </w:rPr>
              <w:t xml:space="preserve"> 2</w:t>
            </w:r>
            <w:r w:rsidR="00D023D9">
              <w:rPr>
                <w:sz w:val="22"/>
              </w:rPr>
              <w:t>38</w:t>
            </w:r>
            <w:r w:rsidR="00D023D9" w:rsidRPr="002842CB">
              <w:rPr>
                <w:sz w:val="22"/>
                <w:lang w:val="de-DE"/>
              </w:rPr>
              <w:t>-</w:t>
            </w:r>
            <w:r w:rsidR="00D023D9">
              <w:rPr>
                <w:sz w:val="22"/>
              </w:rPr>
              <w:t>60</w:t>
            </w:r>
            <w:r w:rsidR="00D023D9" w:rsidRPr="002842CB">
              <w:rPr>
                <w:sz w:val="22"/>
                <w:lang w:val="de-DE"/>
              </w:rPr>
              <w:t>-</w:t>
            </w:r>
            <w:r w:rsidR="00D023D9">
              <w:rPr>
                <w:sz w:val="22"/>
              </w:rPr>
              <w:t>02 ФАКС: 8 (383) 223-39-08</w:t>
            </w:r>
          </w:p>
          <w:p w14:paraId="2BDF960B" w14:textId="77777777" w:rsidR="00D023D9" w:rsidRDefault="00D023D9" w:rsidP="00E55609">
            <w:pPr>
              <w:ind w:firstLine="0"/>
              <w:jc w:val="center"/>
              <w:rPr>
                <w:lang w:val="en-US"/>
              </w:rPr>
            </w:pPr>
            <w:r w:rsidRPr="002842CB">
              <w:rPr>
                <w:sz w:val="22"/>
                <w:lang w:val="de-DE"/>
              </w:rPr>
              <w:t xml:space="preserve">E-mail: </w:t>
            </w:r>
            <w:hyperlink r:id="rId37" w:history="1">
              <w:r w:rsidRPr="003D2F6D">
                <w:rPr>
                  <w:rStyle w:val="ac"/>
                  <w:sz w:val="22"/>
                  <w:szCs w:val="22"/>
                  <w:lang w:val="en-US"/>
                </w:rPr>
                <w:t>dgi</w:t>
              </w:r>
              <w:r w:rsidRPr="00D023D9">
                <w:rPr>
                  <w:rStyle w:val="ac"/>
                  <w:sz w:val="22"/>
                  <w:szCs w:val="22"/>
                  <w:lang w:val="en-US"/>
                </w:rPr>
                <w:t>@</w:t>
              </w:r>
              <w:r w:rsidRPr="00BC6095">
                <w:rPr>
                  <w:rStyle w:val="ac"/>
                  <w:sz w:val="22"/>
                  <w:szCs w:val="22"/>
                  <w:lang w:val="en-US"/>
                </w:rPr>
                <w:t>nso</w:t>
              </w:r>
              <w:r w:rsidRPr="00D023D9">
                <w:rPr>
                  <w:rStyle w:val="ac"/>
                  <w:sz w:val="22"/>
                  <w:szCs w:val="22"/>
                  <w:lang w:val="en-US"/>
                </w:rPr>
                <w:t>.</w:t>
              </w:r>
              <w:r w:rsidRPr="00BC6095">
                <w:rPr>
                  <w:rStyle w:val="ac"/>
                  <w:sz w:val="22"/>
                  <w:szCs w:val="22"/>
                  <w:lang w:val="en-US"/>
                </w:rPr>
                <w:t>ru</w:t>
              </w:r>
            </w:hyperlink>
          </w:p>
          <w:p w14:paraId="3B8BDC7E" w14:textId="77777777" w:rsidR="00D023D9" w:rsidRPr="00D023D9" w:rsidRDefault="00D023D9" w:rsidP="00E55609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7F96A5F6" w14:textId="77777777" w:rsidR="00D023D9" w:rsidRPr="003D2F6D" w:rsidRDefault="00D023D9" w:rsidP="00E55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169C68D" w14:textId="77777777" w:rsidR="00D023D9" w:rsidRPr="00070A16" w:rsidRDefault="00D023D9" w:rsidP="00D023D9">
            <w:pPr>
              <w:rPr>
                <w:rFonts w:ascii="Calibri" w:eastAsia="Calibri" w:hAnsi="Calibri"/>
                <w:lang w:val="de-DE"/>
              </w:rPr>
            </w:pPr>
          </w:p>
        </w:tc>
        <w:tc>
          <w:tcPr>
            <w:tcW w:w="4503" w:type="dxa"/>
            <w:shd w:val="clear" w:color="auto" w:fill="auto"/>
          </w:tcPr>
          <w:p w14:paraId="61F2F68C" w14:textId="77777777" w:rsidR="00D023D9" w:rsidRPr="003D2F6D" w:rsidRDefault="00D023D9" w:rsidP="00D023D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</w:rPr>
            </w:pPr>
          </w:p>
          <w:p w14:paraId="40E94535" w14:textId="77777777" w:rsidR="00D023D9" w:rsidRPr="003D2F6D" w:rsidRDefault="00D023D9" w:rsidP="00D023D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</w:rPr>
            </w:pPr>
          </w:p>
          <w:p w14:paraId="5010CEC1" w14:textId="77777777" w:rsidR="00D023D9" w:rsidRPr="003D2F6D" w:rsidRDefault="00D023D9" w:rsidP="00D023D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</w:rPr>
            </w:pPr>
          </w:p>
          <w:p w14:paraId="2FD8AD69" w14:textId="77777777" w:rsidR="00D023D9" w:rsidRDefault="00D023D9" w:rsidP="00D023D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</w:rPr>
            </w:pPr>
          </w:p>
          <w:p w14:paraId="2681732E" w14:textId="77777777" w:rsidR="00D023D9" w:rsidRPr="00D023D9" w:rsidRDefault="00D023D9" w:rsidP="00D023D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023D9">
              <w:rPr>
                <w:rFonts w:eastAsia="Calibri"/>
                <w:sz w:val="28"/>
                <w:szCs w:val="28"/>
              </w:rPr>
              <w:t>Адресат</w:t>
            </w:r>
          </w:p>
        </w:tc>
      </w:tr>
      <w:tr w:rsidR="00D023D9" w:rsidRPr="003D2F6D" w14:paraId="14566B19" w14:textId="77777777" w:rsidTr="00CF5CD5">
        <w:tblPrEx>
          <w:tblCellMar>
            <w:left w:w="0" w:type="dxa"/>
            <w:right w:w="0" w:type="dxa"/>
          </w:tblCellMar>
        </w:tblPrEx>
        <w:trPr>
          <w:gridAfter w:val="2"/>
          <w:wAfter w:w="5212" w:type="dxa"/>
          <w:trHeight w:val="209"/>
        </w:trPr>
        <w:tc>
          <w:tcPr>
            <w:tcW w:w="745" w:type="dxa"/>
            <w:shd w:val="clear" w:color="auto" w:fill="auto"/>
          </w:tcPr>
          <w:p w14:paraId="79CFE69B" w14:textId="77777777" w:rsidR="00D023D9" w:rsidRPr="00CB1962" w:rsidRDefault="00D023D9" w:rsidP="00CB1962">
            <w:pPr>
              <w:spacing w:line="276" w:lineRule="auto"/>
              <w:ind w:firstLine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shd w:val="clear" w:color="auto" w:fill="auto"/>
          </w:tcPr>
          <w:p w14:paraId="37CED1E1" w14:textId="77777777" w:rsidR="00D023D9" w:rsidRPr="005E3C94" w:rsidRDefault="00E55609" w:rsidP="0041203A">
            <w:pPr>
              <w:spacing w:line="276" w:lineRule="auto"/>
              <w:jc w:val="center"/>
              <w:rPr>
                <w:rFonts w:eastAsia="Calibri"/>
                <w:color w:val="FFFFFF"/>
              </w:rPr>
            </w:pPr>
            <w:r>
              <w:rPr>
                <w:color w:val="FFFFFF"/>
              </w:rPr>
              <w:t>М</w:t>
            </w:r>
            <w:r w:rsidR="00D023D9" w:rsidRPr="005E3C94">
              <w:rPr>
                <w:color w:val="FFFFFF"/>
              </w:rPr>
              <w:t>ЕСТО ДЛЯ ШТАМПА]</w:t>
            </w:r>
            <w:r w:rsidR="00D023D9" w:rsidRPr="005E3C94">
              <w:rPr>
                <w:rFonts w:eastAsia="Calibri"/>
                <w:color w:val="FFFFFF"/>
              </w:rPr>
              <w:t xml:space="preserve"> </w:t>
            </w:r>
          </w:p>
        </w:tc>
      </w:tr>
      <w:tr w:rsidR="00CB1962" w:rsidRPr="003D2F6D" w14:paraId="4B1FE058" w14:textId="77777777" w:rsidTr="00CF5CD5">
        <w:tblPrEx>
          <w:tblCellMar>
            <w:left w:w="0" w:type="dxa"/>
            <w:right w:w="0" w:type="dxa"/>
          </w:tblCellMar>
        </w:tblPrEx>
        <w:trPr>
          <w:gridAfter w:val="2"/>
          <w:wAfter w:w="5212" w:type="dxa"/>
          <w:trHeight w:val="209"/>
        </w:trPr>
        <w:tc>
          <w:tcPr>
            <w:tcW w:w="745" w:type="dxa"/>
            <w:shd w:val="clear" w:color="auto" w:fill="auto"/>
          </w:tcPr>
          <w:p w14:paraId="52576710" w14:textId="77777777" w:rsidR="00CB1962" w:rsidRPr="00CB1962" w:rsidRDefault="00CB1962" w:rsidP="00CB1962">
            <w:pPr>
              <w:spacing w:line="276" w:lineRule="auto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E19A780" w14:textId="77777777" w:rsidR="00CB1962" w:rsidRPr="005E3C94" w:rsidRDefault="00CB1962" w:rsidP="0041203A">
            <w:pPr>
              <w:spacing w:line="276" w:lineRule="auto"/>
              <w:jc w:val="center"/>
              <w:rPr>
                <w:color w:val="FFFFFF"/>
              </w:rPr>
            </w:pPr>
          </w:p>
        </w:tc>
        <w:tc>
          <w:tcPr>
            <w:tcW w:w="425" w:type="dxa"/>
            <w:shd w:val="clear" w:color="auto" w:fill="auto"/>
          </w:tcPr>
          <w:p w14:paraId="393BDFC6" w14:textId="77777777" w:rsidR="00CB1962" w:rsidRPr="00CB1962" w:rsidRDefault="00CB1962" w:rsidP="00CB1962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CB1962">
              <w:rPr>
                <w:sz w:val="22"/>
                <w:szCs w:val="22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9047596" w14:textId="77777777" w:rsidR="00CB1962" w:rsidRPr="005E3C94" w:rsidRDefault="00CB1962" w:rsidP="0041203A">
            <w:pPr>
              <w:spacing w:line="276" w:lineRule="auto"/>
              <w:jc w:val="center"/>
              <w:rPr>
                <w:color w:val="FFFFFF"/>
              </w:rPr>
            </w:pPr>
          </w:p>
        </w:tc>
      </w:tr>
    </w:tbl>
    <w:p w14:paraId="20EE7C8B" w14:textId="77777777" w:rsidR="00D023D9" w:rsidRPr="00360ABE" w:rsidRDefault="00D023D9" w:rsidP="0041203A">
      <w:pPr>
        <w:pStyle w:val="a3"/>
        <w:tabs>
          <w:tab w:val="clear" w:pos="4153"/>
          <w:tab w:val="clear" w:pos="8306"/>
        </w:tabs>
        <w:spacing w:line="276" w:lineRule="auto"/>
      </w:pPr>
    </w:p>
    <w:p w14:paraId="782C9B89" w14:textId="77777777" w:rsidR="00D023D9" w:rsidRPr="00360ABE" w:rsidRDefault="00D023D9" w:rsidP="00D023D9">
      <w:pPr>
        <w:ind w:right="201"/>
      </w:pPr>
      <w:r w:rsidRPr="00360ABE">
        <w:t>Заголовок</w:t>
      </w:r>
    </w:p>
    <w:p w14:paraId="6257DC11" w14:textId="77777777" w:rsidR="00D023D9" w:rsidRPr="00360ABE" w:rsidRDefault="00D023D9" w:rsidP="00D023D9">
      <w:pPr>
        <w:ind w:right="201"/>
      </w:pPr>
    </w:p>
    <w:p w14:paraId="5FA25768" w14:textId="77777777" w:rsidR="00D023D9" w:rsidRPr="00360ABE" w:rsidRDefault="00D023D9" w:rsidP="00D023D9">
      <w:pPr>
        <w:ind w:right="201"/>
        <w:jc w:val="center"/>
      </w:pPr>
      <w:r w:rsidRPr="00360ABE">
        <w:t>Уважаемый</w:t>
      </w:r>
      <w:r>
        <w:t xml:space="preserve"> (ая)</w:t>
      </w:r>
      <w:r w:rsidRPr="00360ABE">
        <w:t xml:space="preserve"> …!</w:t>
      </w:r>
    </w:p>
    <w:p w14:paraId="72002BD0" w14:textId="77777777" w:rsidR="00D023D9" w:rsidRPr="00360ABE" w:rsidRDefault="00D023D9" w:rsidP="00D023D9">
      <w:pPr>
        <w:ind w:right="201"/>
      </w:pPr>
    </w:p>
    <w:p w14:paraId="0B9DAE25" w14:textId="77777777" w:rsidR="00D023D9" w:rsidRPr="001D34B8" w:rsidRDefault="00D023D9" w:rsidP="00D023D9">
      <w:pPr>
        <w:tabs>
          <w:tab w:val="left" w:pos="1134"/>
          <w:tab w:val="left" w:pos="1276"/>
        </w:tabs>
        <w:ind w:firstLine="851"/>
      </w:pPr>
      <w:r>
        <w:t>В соответствии….</w:t>
      </w:r>
    </w:p>
    <w:p w14:paraId="3B2E845A" w14:textId="77777777" w:rsidR="00D023D9" w:rsidRPr="00360B34" w:rsidRDefault="00D023D9" w:rsidP="00D023D9">
      <w:pPr>
        <w:ind w:firstLine="426"/>
      </w:pPr>
    </w:p>
    <w:p w14:paraId="02985268" w14:textId="77777777" w:rsidR="00D023D9" w:rsidRPr="00360ABE" w:rsidRDefault="00D023D9" w:rsidP="00D023D9"/>
    <w:p w14:paraId="289E0DDD" w14:textId="77777777" w:rsidR="00D023D9" w:rsidRDefault="00D023D9" w:rsidP="00D023D9"/>
    <w:p w14:paraId="5286A5F6" w14:textId="77777777" w:rsidR="00D023D9" w:rsidRDefault="00D023D9" w:rsidP="00CB1962">
      <w:pPr>
        <w:ind w:firstLine="0"/>
      </w:pPr>
      <w:r>
        <w:t>Руководитель департамента</w:t>
      </w:r>
      <w:r>
        <w:tab/>
      </w:r>
      <w:r>
        <w:tab/>
      </w:r>
      <w:r>
        <w:tab/>
      </w:r>
      <w:r>
        <w:tab/>
        <w:t xml:space="preserve">         </w:t>
      </w:r>
      <w:r w:rsidR="00CB1962">
        <w:tab/>
      </w:r>
      <w:r w:rsidR="00CB1962">
        <w:tab/>
        <w:t xml:space="preserve">       </w:t>
      </w:r>
      <w:r>
        <w:t>Р.Г. Шилохвостов</w:t>
      </w:r>
    </w:p>
    <w:p w14:paraId="1299B493" w14:textId="77777777" w:rsidR="00D023D9" w:rsidRPr="001E6348" w:rsidRDefault="00D023D9" w:rsidP="00D023D9">
      <w:pPr>
        <w:rPr>
          <w:color w:val="000000"/>
        </w:rPr>
      </w:pPr>
    </w:p>
    <w:p w14:paraId="2DB11597" w14:textId="77777777" w:rsidR="00D023D9" w:rsidRPr="005E3C94" w:rsidRDefault="00D023D9" w:rsidP="00D023D9">
      <w:pPr>
        <w:rPr>
          <w:color w:val="FFFFFF"/>
        </w:rPr>
      </w:pPr>
      <w:r w:rsidRPr="005E3C94">
        <w:rPr>
          <w:color w:val="FFFFFF"/>
        </w:rPr>
        <w:t xml:space="preserve">                                                  [МЕСТО ДЛЯ ПОДПИСИ]</w:t>
      </w:r>
    </w:p>
    <w:p w14:paraId="7D95FF71" w14:textId="77777777" w:rsidR="00D023D9" w:rsidRDefault="00D023D9" w:rsidP="00D023D9">
      <w:pPr>
        <w:rPr>
          <w:color w:val="000000"/>
        </w:rPr>
      </w:pPr>
    </w:p>
    <w:p w14:paraId="7E759E17" w14:textId="77777777" w:rsidR="00D023D9" w:rsidRDefault="00D023D9" w:rsidP="00D023D9">
      <w:pPr>
        <w:rPr>
          <w:color w:val="000000"/>
        </w:rPr>
      </w:pPr>
    </w:p>
    <w:p w14:paraId="013EC4EE" w14:textId="77777777" w:rsidR="00D023D9" w:rsidRDefault="00D023D9" w:rsidP="00D023D9">
      <w:pPr>
        <w:rPr>
          <w:color w:val="000000"/>
        </w:rPr>
      </w:pPr>
    </w:p>
    <w:p w14:paraId="60159994" w14:textId="77777777" w:rsidR="00D023D9" w:rsidRDefault="00D023D9" w:rsidP="00D023D9">
      <w:pPr>
        <w:rPr>
          <w:color w:val="000000"/>
        </w:rPr>
      </w:pPr>
    </w:p>
    <w:p w14:paraId="37B1A8AC" w14:textId="77777777" w:rsidR="00D023D9" w:rsidRDefault="00D023D9" w:rsidP="00D023D9">
      <w:pPr>
        <w:rPr>
          <w:color w:val="000000"/>
        </w:rPr>
      </w:pPr>
    </w:p>
    <w:p w14:paraId="35A08EA0" w14:textId="77777777" w:rsidR="00D023D9" w:rsidRDefault="00D023D9" w:rsidP="00D023D9">
      <w:pPr>
        <w:rPr>
          <w:color w:val="000000"/>
        </w:rPr>
      </w:pPr>
    </w:p>
    <w:p w14:paraId="6B8C562E" w14:textId="77777777" w:rsidR="00D023D9" w:rsidRDefault="00D023D9" w:rsidP="00D023D9">
      <w:pPr>
        <w:rPr>
          <w:color w:val="000000"/>
        </w:rPr>
      </w:pPr>
    </w:p>
    <w:p w14:paraId="01D31C8C" w14:textId="77777777" w:rsidR="00D023D9" w:rsidRDefault="00D023D9" w:rsidP="00D023D9">
      <w:pPr>
        <w:rPr>
          <w:color w:val="000000"/>
        </w:rPr>
      </w:pPr>
    </w:p>
    <w:p w14:paraId="1AFAE7D3" w14:textId="77777777" w:rsidR="00D023D9" w:rsidRPr="00925503" w:rsidRDefault="00D023D9" w:rsidP="00D023D9">
      <w:pPr>
        <w:pStyle w:val="a5"/>
      </w:pPr>
      <w:r w:rsidRPr="00925503">
        <w:t>Фамилия</w:t>
      </w:r>
      <w:r w:rsidR="00E55609">
        <w:t xml:space="preserve"> </w:t>
      </w:r>
      <w:r w:rsidR="00CB1962">
        <w:t>И</w:t>
      </w:r>
      <w:r w:rsidR="00E55609">
        <w:t>мя Отчество</w:t>
      </w:r>
    </w:p>
    <w:p w14:paraId="269C4FA4" w14:textId="77777777" w:rsidR="00D023D9" w:rsidRPr="00925503" w:rsidRDefault="00D023D9" w:rsidP="00D023D9">
      <w:pPr>
        <w:pStyle w:val="a5"/>
      </w:pPr>
      <w:r w:rsidRPr="00D301E6">
        <w:t>0</w:t>
      </w:r>
      <w:r w:rsidRPr="00925503">
        <w:t>00-00-00</w:t>
      </w:r>
    </w:p>
    <w:p w14:paraId="55A803B8" w14:textId="77777777" w:rsidR="00D023D9" w:rsidRPr="00C26700" w:rsidRDefault="00D023D9" w:rsidP="00D023D9">
      <w:pPr>
        <w:rPr>
          <w:sz w:val="20"/>
          <w:szCs w:val="20"/>
        </w:rPr>
      </w:pPr>
    </w:p>
    <w:p w14:paraId="29A38C14" w14:textId="77777777" w:rsidR="00DE0CBE" w:rsidRPr="00C26700" w:rsidRDefault="00DE0CBE" w:rsidP="00D023D9">
      <w:pPr>
        <w:rPr>
          <w:sz w:val="20"/>
          <w:szCs w:val="20"/>
        </w:rPr>
      </w:pPr>
    </w:p>
    <w:p w14:paraId="024193C4" w14:textId="77777777" w:rsidR="006A2E7C" w:rsidRPr="006A2E7C" w:rsidRDefault="006A2E7C" w:rsidP="006A2E7C">
      <w:pPr>
        <w:tabs>
          <w:tab w:val="left" w:pos="4255"/>
        </w:tabs>
        <w:jc w:val="center"/>
        <w:rPr>
          <w:sz w:val="20"/>
          <w:szCs w:val="20"/>
        </w:rPr>
        <w:sectPr w:rsidR="006A2E7C" w:rsidRPr="006A2E7C" w:rsidSect="00D023D9">
          <w:pgSz w:w="11909" w:h="16834"/>
          <w:pgMar w:top="709" w:right="567" w:bottom="1134" w:left="1418" w:header="720" w:footer="720" w:gutter="0"/>
          <w:cols w:space="60"/>
          <w:noEndnote/>
        </w:sectPr>
      </w:pPr>
      <w:r w:rsidRPr="00390535">
        <w:rPr>
          <w:bCs/>
          <w:i/>
          <w:szCs w:val="28"/>
        </w:rPr>
        <w:t>Образец</w:t>
      </w:r>
      <w:r>
        <w:rPr>
          <w:bCs/>
          <w:i/>
          <w:szCs w:val="28"/>
        </w:rPr>
        <w:t> о</w:t>
      </w:r>
      <w:r w:rsidRPr="00390535">
        <w:rPr>
          <w:bCs/>
          <w:i/>
          <w:szCs w:val="28"/>
        </w:rPr>
        <w:t>формления</w:t>
      </w:r>
      <w:r>
        <w:rPr>
          <w:bCs/>
          <w:i/>
          <w:szCs w:val="28"/>
        </w:rPr>
        <w:t> письма</w:t>
      </w:r>
    </w:p>
    <w:p w14:paraId="28CE7808" w14:textId="77777777" w:rsidR="00DE0CBE" w:rsidRPr="0094132D" w:rsidRDefault="00C26700" w:rsidP="00FD550C">
      <w:pPr>
        <w:pStyle w:val="2"/>
        <w:rPr>
          <w:lang w:val="ru-RU"/>
        </w:rPr>
      </w:pPr>
      <w:bookmarkStart w:id="40" w:name="_ПРИЛОЖЕНИЕ_№_6"/>
      <w:bookmarkStart w:id="41" w:name="_ПРИЛОЖЕНИЕ_№_7"/>
      <w:bookmarkStart w:id="42" w:name="_Toc74901646"/>
      <w:bookmarkEnd w:id="40"/>
      <w:bookmarkEnd w:id="41"/>
      <w:r w:rsidRPr="00C26700">
        <w:lastRenderedPageBreak/>
        <w:t xml:space="preserve">ПРИЛОЖЕНИЕ № </w:t>
      </w:r>
      <w:r w:rsidR="0094132D">
        <w:rPr>
          <w:lang w:val="ru-RU"/>
        </w:rPr>
        <w:t>7</w:t>
      </w:r>
      <w:bookmarkEnd w:id="42"/>
    </w:p>
    <w:tbl>
      <w:tblPr>
        <w:tblW w:w="0" w:type="auto"/>
        <w:tblInd w:w="72" w:type="dxa"/>
        <w:tblLook w:val="01E0" w:firstRow="1" w:lastRow="1" w:firstColumn="1" w:lastColumn="1" w:noHBand="0" w:noVBand="0"/>
      </w:tblPr>
      <w:tblGrid>
        <w:gridCol w:w="2561"/>
        <w:gridCol w:w="554"/>
        <w:gridCol w:w="1551"/>
        <w:gridCol w:w="836"/>
        <w:gridCol w:w="4350"/>
      </w:tblGrid>
      <w:tr w:rsidR="00BD1234" w:rsidRPr="00070A16" w14:paraId="2947C4ED" w14:textId="77777777" w:rsidTr="00BD1234">
        <w:trPr>
          <w:trHeight w:val="2275"/>
        </w:trPr>
        <w:tc>
          <w:tcPr>
            <w:tcW w:w="4714" w:type="dxa"/>
            <w:gridSpan w:val="3"/>
            <w:shd w:val="clear" w:color="auto" w:fill="auto"/>
          </w:tcPr>
          <w:p w14:paraId="13DF9CBC" w14:textId="77777777" w:rsidR="00BD1234" w:rsidRPr="002842CB" w:rsidRDefault="00BD1234" w:rsidP="00C26700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2842CB">
              <w:rPr>
                <w:b/>
                <w:sz w:val="26"/>
                <w:szCs w:val="26"/>
              </w:rPr>
              <w:t>ДЕПАРТАМЕНТ</w:t>
            </w:r>
            <w:r>
              <w:rPr>
                <w:b/>
                <w:sz w:val="26"/>
                <w:szCs w:val="26"/>
              </w:rPr>
              <w:t xml:space="preserve"> ИМУЩЕСТВА</w:t>
            </w:r>
          </w:p>
          <w:p w14:paraId="048C89E7" w14:textId="77777777" w:rsidR="00BD1234" w:rsidRPr="002842CB" w:rsidRDefault="00BD1234" w:rsidP="00C26700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 ЗЕМЕЛЬНЫХ ОТНОШЕНИЙ</w:t>
            </w:r>
            <w:r w:rsidRPr="002842CB">
              <w:rPr>
                <w:b/>
                <w:sz w:val="26"/>
                <w:szCs w:val="26"/>
              </w:rPr>
              <w:t xml:space="preserve"> </w:t>
            </w:r>
          </w:p>
          <w:p w14:paraId="1E931FD6" w14:textId="77777777" w:rsidR="00BD1234" w:rsidRDefault="00BD1234" w:rsidP="00C26700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2842CB">
              <w:rPr>
                <w:b/>
                <w:sz w:val="26"/>
                <w:szCs w:val="26"/>
              </w:rPr>
              <w:t>НОВОСИБИРСКОЙ ОБЛАСТИ</w:t>
            </w:r>
          </w:p>
          <w:p w14:paraId="0D392212" w14:textId="77777777" w:rsidR="00BD1234" w:rsidRDefault="00BD1234" w:rsidP="00C26700">
            <w:pPr>
              <w:ind w:firstLine="0"/>
              <w:jc w:val="center"/>
              <w:rPr>
                <w:b/>
                <w:szCs w:val="28"/>
              </w:rPr>
            </w:pPr>
          </w:p>
          <w:p w14:paraId="63DCD165" w14:textId="77777777" w:rsidR="00BD1234" w:rsidRDefault="00BD1234" w:rsidP="00C26700">
            <w:pPr>
              <w:ind w:firstLine="0"/>
              <w:jc w:val="center"/>
              <w:rPr>
                <w:b/>
                <w:szCs w:val="28"/>
              </w:rPr>
            </w:pPr>
          </w:p>
          <w:p w14:paraId="295A0D20" w14:textId="77777777" w:rsidR="00BD1234" w:rsidRPr="00BD1234" w:rsidRDefault="00BD1234" w:rsidP="00C26700">
            <w:pPr>
              <w:ind w:firstLine="0"/>
              <w:jc w:val="center"/>
              <w:rPr>
                <w:b/>
                <w:szCs w:val="28"/>
              </w:rPr>
            </w:pPr>
            <w:r w:rsidRPr="00BD1234">
              <w:rPr>
                <w:b/>
                <w:szCs w:val="28"/>
              </w:rPr>
              <w:t>АКТ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EB63AA5" w14:textId="77777777" w:rsidR="00BD1234" w:rsidRPr="00070A16" w:rsidRDefault="00BD1234" w:rsidP="00DD3839">
            <w:pPr>
              <w:rPr>
                <w:rFonts w:ascii="Calibri" w:eastAsia="Calibri" w:hAnsi="Calibri"/>
                <w:lang w:val="de-DE"/>
              </w:rPr>
            </w:pPr>
          </w:p>
        </w:tc>
        <w:tc>
          <w:tcPr>
            <w:tcW w:w="4392" w:type="dxa"/>
            <w:vMerge w:val="restart"/>
            <w:shd w:val="clear" w:color="auto" w:fill="auto"/>
          </w:tcPr>
          <w:p w14:paraId="2FF4CAB9" w14:textId="77777777" w:rsidR="00BD1234" w:rsidRDefault="00BD1234" w:rsidP="00DD383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F25275">
              <w:rPr>
                <w:rFonts w:eastAsia="Calibri"/>
                <w:sz w:val="28"/>
                <w:szCs w:val="28"/>
              </w:rPr>
              <w:t>УТВЕРЖДАЮ</w:t>
            </w:r>
          </w:p>
          <w:p w14:paraId="5D11DB92" w14:textId="77777777" w:rsidR="00BD1234" w:rsidRDefault="00BD1234" w:rsidP="00DD383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 департамента</w:t>
            </w:r>
          </w:p>
          <w:p w14:paraId="11214B01" w14:textId="77777777" w:rsidR="00BD1234" w:rsidRDefault="00BD1234" w:rsidP="00F252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имущества и земельных отношений Новосибирской области</w:t>
            </w:r>
          </w:p>
          <w:p w14:paraId="45472C78" w14:textId="77777777" w:rsidR="00BD1234" w:rsidRDefault="00BD1234" w:rsidP="00F252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14:paraId="5681DFE5" w14:textId="77777777" w:rsidR="00BD1234" w:rsidRDefault="00BD1234" w:rsidP="0035680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______________Р.Г. Шилохвостов</w:t>
            </w:r>
          </w:p>
          <w:p w14:paraId="4F772809" w14:textId="77777777" w:rsidR="00BD1234" w:rsidRPr="00356809" w:rsidRDefault="00BD1234" w:rsidP="00356809">
            <w:pPr>
              <w:pStyle w:val="a3"/>
              <w:tabs>
                <w:tab w:val="clear" w:pos="4153"/>
                <w:tab w:val="clear" w:pos="8306"/>
              </w:tabs>
              <w:rPr>
                <w:rFonts w:eastAsia="Calibri"/>
                <w:i/>
                <w:sz w:val="28"/>
                <w:szCs w:val="28"/>
              </w:rPr>
            </w:pPr>
            <w:r w:rsidRPr="00356809">
              <w:rPr>
                <w:rFonts w:eastAsia="Calibri"/>
                <w:i/>
                <w:sz w:val="28"/>
                <w:szCs w:val="28"/>
              </w:rPr>
              <w:t xml:space="preserve">дата </w:t>
            </w:r>
          </w:p>
        </w:tc>
      </w:tr>
      <w:tr w:rsidR="00BD1234" w:rsidRPr="00070A16" w14:paraId="7D056236" w14:textId="77777777" w:rsidTr="00BD1234">
        <w:trPr>
          <w:trHeight w:val="80"/>
        </w:trPr>
        <w:tc>
          <w:tcPr>
            <w:tcW w:w="2588" w:type="dxa"/>
            <w:tcBorders>
              <w:bottom w:val="single" w:sz="4" w:space="0" w:color="auto"/>
            </w:tcBorders>
            <w:shd w:val="clear" w:color="auto" w:fill="auto"/>
          </w:tcPr>
          <w:p w14:paraId="415A81E7" w14:textId="77777777" w:rsidR="00BD1234" w:rsidRPr="00BD1234" w:rsidRDefault="00BD1234" w:rsidP="00C26700">
            <w:pPr>
              <w:pStyle w:val="20"/>
              <w:rPr>
                <w:rFonts w:eastAsia="Calibri"/>
                <w:noProof/>
              </w:rPr>
            </w:pPr>
          </w:p>
        </w:tc>
        <w:tc>
          <w:tcPr>
            <w:tcW w:w="554" w:type="dxa"/>
            <w:shd w:val="clear" w:color="auto" w:fill="auto"/>
          </w:tcPr>
          <w:p w14:paraId="48365189" w14:textId="77777777" w:rsidR="00BD1234" w:rsidRPr="00BD1234" w:rsidRDefault="00BD1234" w:rsidP="00C26700">
            <w:pPr>
              <w:pStyle w:val="20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№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</w:tcPr>
          <w:p w14:paraId="66E2CDB5" w14:textId="77777777" w:rsidR="00BD1234" w:rsidRPr="00BD1234" w:rsidRDefault="00BD1234" w:rsidP="00C26700">
            <w:pPr>
              <w:pStyle w:val="20"/>
              <w:rPr>
                <w:rFonts w:eastAsia="Calibri"/>
                <w:noProof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5FA89E6" w14:textId="77777777" w:rsidR="00BD1234" w:rsidRPr="00070A16" w:rsidRDefault="00BD1234" w:rsidP="00DD3839">
            <w:pPr>
              <w:rPr>
                <w:rFonts w:ascii="Calibri" w:eastAsia="Calibri" w:hAnsi="Calibri"/>
                <w:lang w:val="de-DE"/>
              </w:rPr>
            </w:pPr>
          </w:p>
        </w:tc>
        <w:tc>
          <w:tcPr>
            <w:tcW w:w="4392" w:type="dxa"/>
            <w:vMerge/>
            <w:shd w:val="clear" w:color="auto" w:fill="auto"/>
          </w:tcPr>
          <w:p w14:paraId="1788FAAC" w14:textId="77777777" w:rsidR="00BD1234" w:rsidRPr="003D2F6D" w:rsidRDefault="00BD1234" w:rsidP="00DD383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</w:rPr>
            </w:pPr>
          </w:p>
        </w:tc>
      </w:tr>
      <w:tr w:rsidR="00BD1234" w:rsidRPr="00070A16" w14:paraId="7BD79303" w14:textId="77777777" w:rsidTr="00BD1234">
        <w:trPr>
          <w:trHeight w:val="276"/>
        </w:trPr>
        <w:tc>
          <w:tcPr>
            <w:tcW w:w="4714" w:type="dxa"/>
            <w:gridSpan w:val="3"/>
            <w:shd w:val="clear" w:color="auto" w:fill="auto"/>
          </w:tcPr>
          <w:p w14:paraId="5295A7A1" w14:textId="77777777" w:rsidR="00BD1234" w:rsidRPr="00BD1234" w:rsidRDefault="00BD1234" w:rsidP="00C26700">
            <w:pPr>
              <w:pStyle w:val="20"/>
              <w:rPr>
                <w:rFonts w:eastAsia="Calibri"/>
                <w:b w:val="0"/>
                <w:noProof/>
              </w:rPr>
            </w:pPr>
            <w:r w:rsidRPr="00BD1234">
              <w:rPr>
                <w:rFonts w:eastAsia="Calibri"/>
                <w:b w:val="0"/>
                <w:noProof/>
              </w:rPr>
              <w:t>г. Новосибирск</w:t>
            </w:r>
          </w:p>
        </w:tc>
        <w:tc>
          <w:tcPr>
            <w:tcW w:w="851" w:type="dxa"/>
            <w:shd w:val="clear" w:color="auto" w:fill="auto"/>
          </w:tcPr>
          <w:p w14:paraId="524CA8A0" w14:textId="77777777" w:rsidR="00BD1234" w:rsidRPr="00070A16" w:rsidRDefault="00BD1234" w:rsidP="00DD3839">
            <w:pPr>
              <w:rPr>
                <w:rFonts w:ascii="Calibri" w:eastAsia="Calibri" w:hAnsi="Calibri"/>
                <w:lang w:val="de-DE"/>
              </w:rPr>
            </w:pPr>
          </w:p>
        </w:tc>
        <w:tc>
          <w:tcPr>
            <w:tcW w:w="4392" w:type="dxa"/>
            <w:shd w:val="clear" w:color="auto" w:fill="auto"/>
          </w:tcPr>
          <w:p w14:paraId="61EDD37F" w14:textId="77777777" w:rsidR="00BD1234" w:rsidRPr="003D2F6D" w:rsidRDefault="00BD1234" w:rsidP="00DD383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eastAsia="Calibri"/>
              </w:rPr>
            </w:pPr>
          </w:p>
        </w:tc>
      </w:tr>
    </w:tbl>
    <w:p w14:paraId="182FDF2A" w14:textId="77777777" w:rsidR="00F25275" w:rsidRDefault="00F25275" w:rsidP="00F25275">
      <w:pPr>
        <w:ind w:right="201"/>
      </w:pPr>
    </w:p>
    <w:p w14:paraId="7F911882" w14:textId="77777777" w:rsidR="00F25275" w:rsidRPr="00213034" w:rsidRDefault="00F25275" w:rsidP="00F25275">
      <w:pPr>
        <w:ind w:right="201"/>
        <w:rPr>
          <w:sz w:val="27"/>
          <w:szCs w:val="27"/>
        </w:rPr>
      </w:pPr>
      <w:r w:rsidRPr="00213034">
        <w:rPr>
          <w:sz w:val="27"/>
          <w:szCs w:val="27"/>
        </w:rPr>
        <w:t>Заголовок</w:t>
      </w:r>
      <w:r w:rsidR="00BD1234" w:rsidRPr="00213034">
        <w:rPr>
          <w:sz w:val="27"/>
          <w:szCs w:val="27"/>
        </w:rPr>
        <w:t xml:space="preserve"> документа</w:t>
      </w:r>
    </w:p>
    <w:p w14:paraId="7C6633A6" w14:textId="77777777" w:rsidR="00DE0CBE" w:rsidRPr="00213034" w:rsidRDefault="00DE0CBE" w:rsidP="00DE0CBE">
      <w:pPr>
        <w:ind w:firstLine="0"/>
        <w:jc w:val="right"/>
        <w:rPr>
          <w:color w:val="C0C0C0"/>
          <w:sz w:val="27"/>
          <w:szCs w:val="27"/>
        </w:rPr>
      </w:pPr>
      <w:r w:rsidRPr="00977212">
        <w:rPr>
          <w:b/>
          <w:bCs/>
          <w:i/>
          <w:color w:val="D9D9D9"/>
          <w:sz w:val="27"/>
          <w:szCs w:val="27"/>
        </w:rPr>
        <w:t xml:space="preserve">                                                                                             </w:t>
      </w:r>
      <w:r w:rsidR="008A0E8C" w:rsidRPr="00977212">
        <w:rPr>
          <w:b/>
          <w:bCs/>
          <w:i/>
          <w:color w:val="D9D9D9"/>
          <w:sz w:val="27"/>
          <w:szCs w:val="27"/>
        </w:rPr>
        <w:t>1</w:t>
      </w:r>
      <w:r w:rsidRPr="00213034">
        <w:rPr>
          <w:bCs/>
          <w:i/>
          <w:color w:val="C0C0C0"/>
          <w:sz w:val="27"/>
          <w:szCs w:val="27"/>
        </w:rPr>
        <w:t xml:space="preserve"> межстрочны</w:t>
      </w:r>
      <w:r w:rsidR="008A0E8C" w:rsidRPr="00213034">
        <w:rPr>
          <w:bCs/>
          <w:i/>
          <w:color w:val="C0C0C0"/>
          <w:sz w:val="27"/>
          <w:szCs w:val="27"/>
        </w:rPr>
        <w:t>й</w:t>
      </w:r>
      <w:r w:rsidRPr="00213034">
        <w:rPr>
          <w:bCs/>
          <w:i/>
          <w:color w:val="C0C0C0"/>
          <w:sz w:val="27"/>
          <w:szCs w:val="27"/>
        </w:rPr>
        <w:t xml:space="preserve"> интервал</w:t>
      </w:r>
    </w:p>
    <w:p w14:paraId="77D87464" w14:textId="77777777" w:rsidR="00BD1234" w:rsidRPr="00213034" w:rsidRDefault="00DE0CBE" w:rsidP="00BD1234">
      <w:pPr>
        <w:shd w:val="clear" w:color="auto" w:fill="FFFFFF"/>
        <w:spacing w:before="5" w:line="322" w:lineRule="exact"/>
        <w:ind w:right="18"/>
        <w:rPr>
          <w:sz w:val="27"/>
          <w:szCs w:val="27"/>
        </w:rPr>
      </w:pPr>
      <w:r w:rsidRPr="00213034">
        <w:rPr>
          <w:sz w:val="27"/>
          <w:szCs w:val="27"/>
        </w:rPr>
        <w:t xml:space="preserve">Основание: </w:t>
      </w:r>
      <w:r w:rsidR="00BD1234" w:rsidRPr="00213034">
        <w:rPr>
          <w:sz w:val="27"/>
          <w:szCs w:val="27"/>
        </w:rPr>
        <w:t>наименование распорядительного документа в именительном падеже, дата, номер, заголовок.</w:t>
      </w:r>
    </w:p>
    <w:p w14:paraId="45F621BB" w14:textId="77777777" w:rsidR="00DE0CBE" w:rsidRPr="00213034" w:rsidRDefault="00DE0CBE" w:rsidP="00DE0CBE">
      <w:pPr>
        <w:ind w:firstLine="0"/>
        <w:jc w:val="right"/>
        <w:rPr>
          <w:i/>
          <w:color w:val="C0C0C0"/>
          <w:sz w:val="27"/>
          <w:szCs w:val="27"/>
        </w:rPr>
      </w:pPr>
      <w:r w:rsidRPr="00213034">
        <w:rPr>
          <w:sz w:val="27"/>
          <w:szCs w:val="27"/>
        </w:rPr>
        <w:t xml:space="preserve">                                                                                              </w:t>
      </w:r>
      <w:r w:rsidRPr="00213034">
        <w:rPr>
          <w:i/>
          <w:color w:val="C0C0C0"/>
          <w:sz w:val="27"/>
          <w:szCs w:val="27"/>
        </w:rPr>
        <w:t>1 межстрочный интервал</w:t>
      </w:r>
    </w:p>
    <w:p w14:paraId="0E78D116" w14:textId="77777777" w:rsidR="00DE0CBE" w:rsidRPr="00213034" w:rsidRDefault="00DE0CBE" w:rsidP="008A0E8C">
      <w:pPr>
        <w:spacing w:before="5" w:line="322" w:lineRule="exact"/>
        <w:ind w:right="18" w:firstLine="0"/>
        <w:rPr>
          <w:sz w:val="27"/>
          <w:szCs w:val="27"/>
        </w:rPr>
      </w:pPr>
      <w:r w:rsidRPr="00213034">
        <w:rPr>
          <w:sz w:val="27"/>
          <w:szCs w:val="27"/>
        </w:rPr>
        <w:t>Составлен рабочей группой</w:t>
      </w:r>
      <w:r w:rsidR="008A0E8C" w:rsidRPr="00213034">
        <w:rPr>
          <w:sz w:val="27"/>
          <w:szCs w:val="27"/>
        </w:rPr>
        <w:t xml:space="preserve"> (наименование рабочей группы)</w:t>
      </w:r>
      <w:r w:rsidRPr="00213034">
        <w:rPr>
          <w:sz w:val="27"/>
          <w:szCs w:val="27"/>
        </w:rPr>
        <w:t>:</w:t>
      </w:r>
    </w:p>
    <w:p w14:paraId="4BF9FDC7" w14:textId="77777777" w:rsidR="008A0E8C" w:rsidRPr="006B30C0" w:rsidRDefault="008A0E8C" w:rsidP="008A0E8C">
      <w:pPr>
        <w:spacing w:before="5" w:line="322" w:lineRule="exact"/>
        <w:ind w:right="18" w:firstLine="0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53"/>
        <w:gridCol w:w="695"/>
        <w:gridCol w:w="6476"/>
      </w:tblGrid>
      <w:tr w:rsidR="008A0E8C" w:rsidRPr="008A0E8C" w14:paraId="433A5F7C" w14:textId="77777777" w:rsidTr="0044401D">
        <w:trPr>
          <w:trHeight w:val="308"/>
        </w:trPr>
        <w:tc>
          <w:tcPr>
            <w:tcW w:w="2802" w:type="dxa"/>
          </w:tcPr>
          <w:p w14:paraId="50898B64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Фамилия</w:t>
            </w:r>
          </w:p>
          <w:p w14:paraId="47B55BD6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Имя Отчество</w:t>
            </w:r>
          </w:p>
        </w:tc>
        <w:tc>
          <w:tcPr>
            <w:tcW w:w="708" w:type="dxa"/>
            <w:vAlign w:val="center"/>
          </w:tcPr>
          <w:p w14:paraId="1390F8C9" w14:textId="77777777" w:rsidR="008A0E8C" w:rsidRPr="008A0E8C" w:rsidRDefault="008A0E8C" w:rsidP="008A0E8C">
            <w:pPr>
              <w:ind w:firstLine="0"/>
              <w:jc w:val="center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-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3BA4FAE8" w14:textId="77777777" w:rsidR="008A0E8C" w:rsidRPr="008A0E8C" w:rsidRDefault="008A0E8C" w:rsidP="008A0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A0E8C">
              <w:rPr>
                <w:rFonts w:ascii="Times New Roman" w:hAnsi="Times New Roman" w:cs="Times New Roman"/>
                <w:sz w:val="27"/>
                <w:szCs w:val="27"/>
              </w:rPr>
              <w:t>должность, руководитель рабочей группы;</w:t>
            </w:r>
          </w:p>
        </w:tc>
      </w:tr>
      <w:tr w:rsidR="008A0E8C" w:rsidRPr="008A0E8C" w14:paraId="50308079" w14:textId="77777777" w:rsidTr="0044401D">
        <w:tc>
          <w:tcPr>
            <w:tcW w:w="2802" w:type="dxa"/>
          </w:tcPr>
          <w:p w14:paraId="316E03A5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Фамилия</w:t>
            </w:r>
          </w:p>
          <w:p w14:paraId="648EA47C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Имя Отчество</w:t>
            </w:r>
          </w:p>
        </w:tc>
        <w:tc>
          <w:tcPr>
            <w:tcW w:w="708" w:type="dxa"/>
            <w:vAlign w:val="center"/>
          </w:tcPr>
          <w:p w14:paraId="4F491731" w14:textId="77777777" w:rsidR="008A0E8C" w:rsidRPr="008A0E8C" w:rsidRDefault="008A0E8C" w:rsidP="008A0E8C">
            <w:pPr>
              <w:ind w:firstLine="0"/>
              <w:jc w:val="center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-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420B8D17" w14:textId="77777777" w:rsidR="008A0E8C" w:rsidRPr="008A0E8C" w:rsidRDefault="008A0E8C" w:rsidP="008A0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A0E8C">
              <w:rPr>
                <w:rFonts w:ascii="Times New Roman" w:hAnsi="Times New Roman" w:cs="Times New Roman"/>
                <w:sz w:val="27"/>
                <w:szCs w:val="27"/>
              </w:rPr>
              <w:t>должность, заместитель руководителя рабочей группы;</w:t>
            </w:r>
          </w:p>
        </w:tc>
      </w:tr>
      <w:tr w:rsidR="008A0E8C" w:rsidRPr="008A0E8C" w14:paraId="017658F9" w14:textId="77777777" w:rsidTr="0044401D">
        <w:tc>
          <w:tcPr>
            <w:tcW w:w="2802" w:type="dxa"/>
          </w:tcPr>
          <w:p w14:paraId="6FBD88FB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Фамилия</w:t>
            </w:r>
          </w:p>
          <w:p w14:paraId="553CFC05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Имя Отчество</w:t>
            </w:r>
          </w:p>
        </w:tc>
        <w:tc>
          <w:tcPr>
            <w:tcW w:w="708" w:type="dxa"/>
            <w:vAlign w:val="center"/>
          </w:tcPr>
          <w:p w14:paraId="1F9D28F4" w14:textId="77777777" w:rsidR="008A0E8C" w:rsidRPr="008A0E8C" w:rsidRDefault="008A0E8C" w:rsidP="008A0E8C">
            <w:pPr>
              <w:ind w:firstLine="0"/>
              <w:jc w:val="center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-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6B38EA03" w14:textId="77777777" w:rsidR="008A0E8C" w:rsidRPr="008A0E8C" w:rsidRDefault="008A0E8C" w:rsidP="008A0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A0E8C">
              <w:rPr>
                <w:rFonts w:ascii="Times New Roman" w:hAnsi="Times New Roman" w:cs="Times New Roman"/>
                <w:sz w:val="27"/>
                <w:szCs w:val="27"/>
              </w:rPr>
              <w:t>должность, секретарь рабочей группы;</w:t>
            </w:r>
          </w:p>
        </w:tc>
      </w:tr>
      <w:tr w:rsidR="008A0E8C" w:rsidRPr="008A0E8C" w14:paraId="38FE2A64" w14:textId="77777777" w:rsidTr="0044401D">
        <w:tc>
          <w:tcPr>
            <w:tcW w:w="2802" w:type="dxa"/>
          </w:tcPr>
          <w:p w14:paraId="344000E1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Фамилия</w:t>
            </w:r>
          </w:p>
          <w:p w14:paraId="166E88F7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Имя Отчество</w:t>
            </w:r>
          </w:p>
        </w:tc>
        <w:tc>
          <w:tcPr>
            <w:tcW w:w="708" w:type="dxa"/>
            <w:vAlign w:val="center"/>
          </w:tcPr>
          <w:p w14:paraId="298926D0" w14:textId="77777777" w:rsidR="008A0E8C" w:rsidRPr="008A0E8C" w:rsidRDefault="008A0E8C" w:rsidP="008A0E8C">
            <w:pPr>
              <w:ind w:firstLine="0"/>
              <w:jc w:val="center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-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0DA2C8CD" w14:textId="77777777" w:rsidR="008A0E8C" w:rsidRPr="008A0E8C" w:rsidRDefault="008A0E8C" w:rsidP="008A0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A0E8C">
              <w:rPr>
                <w:rFonts w:ascii="Times New Roman" w:hAnsi="Times New Roman" w:cs="Times New Roman"/>
                <w:sz w:val="27"/>
                <w:szCs w:val="27"/>
              </w:rPr>
              <w:t>должность (по согласованию);</w:t>
            </w:r>
          </w:p>
        </w:tc>
      </w:tr>
      <w:tr w:rsidR="008A0E8C" w:rsidRPr="008A0E8C" w14:paraId="6B61FF58" w14:textId="77777777" w:rsidTr="0044401D">
        <w:tc>
          <w:tcPr>
            <w:tcW w:w="2802" w:type="dxa"/>
          </w:tcPr>
          <w:p w14:paraId="09AD0C38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Фамилия</w:t>
            </w:r>
          </w:p>
          <w:p w14:paraId="4EBA7FE2" w14:textId="77777777" w:rsidR="008A0E8C" w:rsidRPr="008A0E8C" w:rsidRDefault="008A0E8C" w:rsidP="008A0E8C">
            <w:pPr>
              <w:ind w:firstLine="0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Имя Отчество</w:t>
            </w:r>
          </w:p>
        </w:tc>
        <w:tc>
          <w:tcPr>
            <w:tcW w:w="708" w:type="dxa"/>
            <w:vAlign w:val="center"/>
          </w:tcPr>
          <w:p w14:paraId="63C8DC23" w14:textId="77777777" w:rsidR="008A0E8C" w:rsidRPr="008A0E8C" w:rsidRDefault="008A0E8C" w:rsidP="008A0E8C">
            <w:pPr>
              <w:ind w:firstLine="0"/>
              <w:jc w:val="center"/>
              <w:rPr>
                <w:sz w:val="27"/>
                <w:szCs w:val="27"/>
              </w:rPr>
            </w:pPr>
            <w:r w:rsidRPr="008A0E8C">
              <w:rPr>
                <w:sz w:val="27"/>
                <w:szCs w:val="27"/>
              </w:rPr>
              <w:t>-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2BB21F28" w14:textId="77777777" w:rsidR="008A0E8C" w:rsidRPr="008A0E8C" w:rsidRDefault="008A0E8C" w:rsidP="008A0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A0E8C">
              <w:rPr>
                <w:rFonts w:ascii="Times New Roman" w:hAnsi="Times New Roman" w:cs="Times New Roman"/>
                <w:sz w:val="27"/>
                <w:szCs w:val="27"/>
              </w:rPr>
              <w:t>должность;</w:t>
            </w:r>
          </w:p>
        </w:tc>
      </w:tr>
    </w:tbl>
    <w:p w14:paraId="298DCD8E" w14:textId="77777777" w:rsidR="008A0E8C" w:rsidRPr="006B30C0" w:rsidRDefault="008A0E8C" w:rsidP="008A0E8C">
      <w:pPr>
        <w:ind w:firstLine="0"/>
        <w:jc w:val="right"/>
        <w:rPr>
          <w:i/>
          <w:color w:val="C0C0C0"/>
          <w:szCs w:val="28"/>
        </w:rPr>
      </w:pPr>
      <w:r w:rsidRPr="006B30C0">
        <w:rPr>
          <w:szCs w:val="28"/>
        </w:rPr>
        <w:t xml:space="preserve">                                                               </w:t>
      </w:r>
      <w:r>
        <w:rPr>
          <w:szCs w:val="28"/>
        </w:rPr>
        <w:t xml:space="preserve">                          </w:t>
      </w:r>
      <w:r w:rsidRPr="006B30C0">
        <w:rPr>
          <w:i/>
          <w:color w:val="C0C0C0"/>
          <w:szCs w:val="28"/>
        </w:rPr>
        <w:t>1 межстрочный интервал</w:t>
      </w:r>
    </w:p>
    <w:p w14:paraId="40137A5B" w14:textId="77777777" w:rsidR="008A0E8C" w:rsidRDefault="008A0E8C" w:rsidP="008A0E8C">
      <w:pPr>
        <w:ind w:firstLine="0"/>
        <w:rPr>
          <w:szCs w:val="28"/>
        </w:rPr>
      </w:pPr>
      <w:r>
        <w:rPr>
          <w:szCs w:val="28"/>
        </w:rPr>
        <w:t>Текст акта …………………..</w:t>
      </w:r>
    </w:p>
    <w:p w14:paraId="4649D09F" w14:textId="77777777" w:rsidR="00213034" w:rsidRDefault="00DE0CBE" w:rsidP="008A0E8C">
      <w:pPr>
        <w:ind w:firstLine="0"/>
        <w:rPr>
          <w:szCs w:val="28"/>
        </w:rPr>
      </w:pPr>
      <w:r w:rsidRPr="006B30C0">
        <w:rPr>
          <w:szCs w:val="28"/>
        </w:rPr>
        <w:t xml:space="preserve">                            </w:t>
      </w:r>
    </w:p>
    <w:p w14:paraId="18D53C41" w14:textId="77777777" w:rsidR="00DE0CBE" w:rsidRPr="006B30C0" w:rsidRDefault="00DE0CBE" w:rsidP="00213034">
      <w:pPr>
        <w:ind w:firstLine="0"/>
        <w:jc w:val="right"/>
        <w:rPr>
          <w:i/>
          <w:color w:val="C0C0C0"/>
          <w:szCs w:val="28"/>
        </w:rPr>
      </w:pPr>
      <w:r w:rsidRPr="006B30C0">
        <w:rPr>
          <w:szCs w:val="28"/>
        </w:rPr>
        <w:t xml:space="preserve">                                                                   </w:t>
      </w:r>
      <w:r w:rsidR="00213034">
        <w:rPr>
          <w:i/>
          <w:color w:val="C0C0C0"/>
          <w:szCs w:val="28"/>
        </w:rPr>
        <w:t>2</w:t>
      </w:r>
      <w:r w:rsidRPr="006B30C0">
        <w:rPr>
          <w:i/>
          <w:color w:val="C0C0C0"/>
          <w:szCs w:val="28"/>
        </w:rPr>
        <w:t xml:space="preserve"> межстрочны</w:t>
      </w:r>
      <w:r w:rsidR="00213034">
        <w:rPr>
          <w:i/>
          <w:color w:val="C0C0C0"/>
          <w:szCs w:val="28"/>
        </w:rPr>
        <w:t>х</w:t>
      </w:r>
      <w:r w:rsidRPr="006B30C0">
        <w:rPr>
          <w:i/>
          <w:color w:val="C0C0C0"/>
          <w:szCs w:val="28"/>
        </w:rPr>
        <w:t xml:space="preserve"> интервал</w:t>
      </w:r>
      <w:r w:rsidR="00213034">
        <w:rPr>
          <w:i/>
          <w:color w:val="C0C0C0"/>
          <w:szCs w:val="28"/>
        </w:rPr>
        <w:t>а</w:t>
      </w:r>
    </w:p>
    <w:p w14:paraId="477550F2" w14:textId="77777777" w:rsidR="00DE0CBE" w:rsidRPr="00213034" w:rsidRDefault="00DE0CBE" w:rsidP="008A0E8C">
      <w:pPr>
        <w:shd w:val="clear" w:color="auto" w:fill="FFFFFF"/>
        <w:spacing w:line="322" w:lineRule="exact"/>
        <w:ind w:right="18" w:firstLine="0"/>
        <w:rPr>
          <w:sz w:val="27"/>
          <w:szCs w:val="27"/>
        </w:rPr>
      </w:pPr>
      <w:r w:rsidRPr="00213034">
        <w:rPr>
          <w:sz w:val="27"/>
          <w:szCs w:val="27"/>
        </w:rPr>
        <w:t xml:space="preserve">Составлен в </w:t>
      </w:r>
      <w:r w:rsidR="00010F00" w:rsidRPr="00213034">
        <w:rPr>
          <w:sz w:val="27"/>
          <w:szCs w:val="27"/>
        </w:rPr>
        <w:t>2</w:t>
      </w:r>
      <w:r w:rsidRPr="00213034">
        <w:rPr>
          <w:sz w:val="27"/>
          <w:szCs w:val="27"/>
        </w:rPr>
        <w:t xml:space="preserve"> экземплярах:</w:t>
      </w:r>
    </w:p>
    <w:p w14:paraId="7AAF2AC1" w14:textId="77777777" w:rsidR="008A0E8C" w:rsidRPr="00213034" w:rsidRDefault="00DE0CBE" w:rsidP="008A0E8C">
      <w:pPr>
        <w:shd w:val="clear" w:color="auto" w:fill="FFFFFF"/>
        <w:ind w:firstLine="0"/>
        <w:rPr>
          <w:sz w:val="27"/>
          <w:szCs w:val="27"/>
        </w:rPr>
      </w:pPr>
      <w:r w:rsidRPr="00213034">
        <w:rPr>
          <w:sz w:val="27"/>
          <w:szCs w:val="27"/>
        </w:rPr>
        <w:t xml:space="preserve">1-й экземпляр – </w:t>
      </w:r>
      <w:r w:rsidR="008A0E8C" w:rsidRPr="00213034">
        <w:rPr>
          <w:sz w:val="27"/>
          <w:szCs w:val="27"/>
        </w:rPr>
        <w:t>наименование заинтересованной стороны;</w:t>
      </w:r>
    </w:p>
    <w:p w14:paraId="2D081BF6" w14:textId="77777777" w:rsidR="00DE0CBE" w:rsidRPr="00213034" w:rsidRDefault="00DE0CBE" w:rsidP="008A0E8C">
      <w:pPr>
        <w:shd w:val="clear" w:color="auto" w:fill="FFFFFF"/>
        <w:ind w:firstLine="0"/>
        <w:rPr>
          <w:sz w:val="27"/>
          <w:szCs w:val="27"/>
        </w:rPr>
      </w:pPr>
      <w:r w:rsidRPr="00213034">
        <w:rPr>
          <w:sz w:val="27"/>
          <w:szCs w:val="27"/>
        </w:rPr>
        <w:t>2-й экземпля</w:t>
      </w:r>
      <w:r w:rsidR="008A0E8C" w:rsidRPr="00213034">
        <w:rPr>
          <w:sz w:val="27"/>
          <w:szCs w:val="27"/>
        </w:rPr>
        <w:t>р – наименование заинтересованной стороны.</w:t>
      </w:r>
    </w:p>
    <w:p w14:paraId="2B256AEF" w14:textId="77777777" w:rsidR="00DE0CBE" w:rsidRPr="00213034" w:rsidRDefault="00DE0CBE" w:rsidP="00DE0CBE">
      <w:pPr>
        <w:ind w:firstLine="0"/>
        <w:jc w:val="right"/>
        <w:rPr>
          <w:color w:val="C0C0C0"/>
          <w:sz w:val="27"/>
          <w:szCs w:val="27"/>
        </w:rPr>
      </w:pPr>
      <w:r w:rsidRPr="00213034">
        <w:rPr>
          <w:color w:val="000000"/>
          <w:sz w:val="27"/>
          <w:szCs w:val="27"/>
        </w:rPr>
        <w:t xml:space="preserve"> </w:t>
      </w:r>
      <w:r w:rsidRPr="00213034">
        <w:rPr>
          <w:b/>
          <w:bCs/>
          <w:i/>
          <w:color w:val="000000"/>
          <w:sz w:val="27"/>
          <w:szCs w:val="27"/>
        </w:rPr>
        <w:t xml:space="preserve">                                                                                             </w:t>
      </w:r>
      <w:r w:rsidR="008A0E8C" w:rsidRPr="00213034">
        <w:rPr>
          <w:b/>
          <w:bCs/>
          <w:i/>
          <w:color w:val="C0C0C0"/>
          <w:sz w:val="27"/>
          <w:szCs w:val="27"/>
        </w:rPr>
        <w:t>1</w:t>
      </w:r>
      <w:r w:rsidRPr="00213034">
        <w:rPr>
          <w:bCs/>
          <w:i/>
          <w:color w:val="C0C0C0"/>
          <w:sz w:val="27"/>
          <w:szCs w:val="27"/>
        </w:rPr>
        <w:t xml:space="preserve"> межстрочны</w:t>
      </w:r>
      <w:r w:rsidR="00213034">
        <w:rPr>
          <w:bCs/>
          <w:i/>
          <w:color w:val="C0C0C0"/>
          <w:sz w:val="27"/>
          <w:szCs w:val="27"/>
        </w:rPr>
        <w:t>й</w:t>
      </w:r>
      <w:r w:rsidRPr="00213034">
        <w:rPr>
          <w:bCs/>
          <w:i/>
          <w:color w:val="C0C0C0"/>
          <w:sz w:val="27"/>
          <w:szCs w:val="27"/>
        </w:rPr>
        <w:t xml:space="preserve"> интервал</w:t>
      </w:r>
    </w:p>
    <w:tbl>
      <w:tblPr>
        <w:tblW w:w="100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24"/>
        <w:gridCol w:w="2126"/>
        <w:gridCol w:w="3379"/>
      </w:tblGrid>
      <w:tr w:rsidR="00DE0CBE" w:rsidRPr="00213034" w14:paraId="5F63F8A7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55842000" w14:textId="77777777" w:rsidR="00DE0CBE" w:rsidRPr="00213034" w:rsidRDefault="00DE0CBE" w:rsidP="00DE0CBE">
            <w:pPr>
              <w:ind w:firstLine="0"/>
              <w:rPr>
                <w:iCs/>
                <w:sz w:val="27"/>
                <w:szCs w:val="27"/>
              </w:rPr>
            </w:pPr>
            <w:r w:rsidRPr="00213034">
              <w:rPr>
                <w:spacing w:val="-2"/>
                <w:sz w:val="27"/>
                <w:szCs w:val="27"/>
              </w:rPr>
              <w:t>Руководитель рабочей группы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CC7D49" w14:textId="77777777" w:rsidR="00DE0CBE" w:rsidRPr="00213034" w:rsidRDefault="00DE0CBE" w:rsidP="00DE0CBE">
            <w:pPr>
              <w:ind w:firstLine="0"/>
              <w:jc w:val="center"/>
              <w:rPr>
                <w:i/>
                <w:iCs/>
                <w:sz w:val="27"/>
                <w:szCs w:val="27"/>
              </w:rPr>
            </w:pPr>
            <w:r w:rsidRPr="00213034">
              <w:rPr>
                <w:bCs/>
                <w:i/>
                <w:iCs/>
                <w:sz w:val="27"/>
                <w:szCs w:val="27"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67EF38D4" w14:textId="77777777" w:rsidR="00DE0CBE" w:rsidRPr="00213034" w:rsidRDefault="00DE0CBE" w:rsidP="00DE0CBE">
            <w:pPr>
              <w:ind w:firstLine="0"/>
              <w:jc w:val="right"/>
              <w:rPr>
                <w:i/>
                <w:iCs/>
                <w:sz w:val="27"/>
                <w:szCs w:val="27"/>
              </w:rPr>
            </w:pPr>
            <w:r w:rsidRPr="00213034">
              <w:rPr>
                <w:spacing w:val="-5"/>
                <w:sz w:val="27"/>
                <w:szCs w:val="27"/>
              </w:rPr>
              <w:t>И.О. Фамилия</w:t>
            </w:r>
          </w:p>
        </w:tc>
      </w:tr>
      <w:tr w:rsidR="00DE0CBE" w:rsidRPr="00213034" w14:paraId="538FFB33" w14:textId="77777777" w:rsidTr="00DE0CBE">
        <w:tc>
          <w:tcPr>
            <w:tcW w:w="10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6FE21" w14:textId="77777777" w:rsidR="00DE0CBE" w:rsidRPr="00213034" w:rsidRDefault="00DE0CBE" w:rsidP="00DE0CBE">
            <w:pPr>
              <w:ind w:firstLine="0"/>
              <w:rPr>
                <w:sz w:val="27"/>
                <w:szCs w:val="27"/>
              </w:rPr>
            </w:pPr>
          </w:p>
        </w:tc>
      </w:tr>
      <w:tr w:rsidR="00DE0CBE" w:rsidRPr="00213034" w14:paraId="02E11758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55A4AABE" w14:textId="77777777" w:rsidR="00DE0CBE" w:rsidRPr="00213034" w:rsidRDefault="00DE0CBE" w:rsidP="00DE0CBE">
            <w:pPr>
              <w:ind w:firstLine="0"/>
              <w:rPr>
                <w:iCs/>
                <w:sz w:val="27"/>
                <w:szCs w:val="27"/>
              </w:rPr>
            </w:pPr>
            <w:r w:rsidRPr="00213034">
              <w:rPr>
                <w:spacing w:val="-5"/>
                <w:sz w:val="27"/>
                <w:szCs w:val="27"/>
              </w:rPr>
              <w:t>Члены  комиссии  (в  алфавитном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372559" w14:textId="77777777" w:rsidR="00DE0CBE" w:rsidRPr="00213034" w:rsidRDefault="00DE0CBE" w:rsidP="00DE0CBE">
            <w:pPr>
              <w:ind w:firstLine="0"/>
              <w:jc w:val="center"/>
              <w:rPr>
                <w:i/>
                <w:iCs/>
                <w:sz w:val="27"/>
                <w:szCs w:val="27"/>
              </w:rPr>
            </w:pPr>
            <w:r w:rsidRPr="00213034">
              <w:rPr>
                <w:bCs/>
                <w:i/>
                <w:iCs/>
                <w:sz w:val="27"/>
                <w:szCs w:val="27"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43A09781" w14:textId="77777777" w:rsidR="00DE0CBE" w:rsidRPr="00213034" w:rsidRDefault="00DE0CBE" w:rsidP="00DE0CBE">
            <w:pPr>
              <w:ind w:firstLine="0"/>
              <w:jc w:val="right"/>
              <w:rPr>
                <w:sz w:val="27"/>
                <w:szCs w:val="27"/>
              </w:rPr>
            </w:pPr>
            <w:r w:rsidRPr="00213034">
              <w:rPr>
                <w:spacing w:val="-5"/>
                <w:sz w:val="27"/>
                <w:szCs w:val="27"/>
              </w:rPr>
              <w:t>И.О. Фамилия</w:t>
            </w:r>
          </w:p>
        </w:tc>
      </w:tr>
      <w:tr w:rsidR="00DE0CBE" w:rsidRPr="00213034" w14:paraId="640A574E" w14:textId="77777777" w:rsidTr="00DE0CBE">
        <w:tc>
          <w:tcPr>
            <w:tcW w:w="10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93887" w14:textId="77777777" w:rsidR="00DE0CBE" w:rsidRPr="00213034" w:rsidRDefault="00DE0CBE" w:rsidP="00213034">
            <w:pPr>
              <w:ind w:firstLine="0"/>
              <w:jc w:val="right"/>
              <w:rPr>
                <w:spacing w:val="-2"/>
                <w:sz w:val="27"/>
                <w:szCs w:val="27"/>
              </w:rPr>
            </w:pPr>
            <w:r w:rsidRPr="00213034">
              <w:rPr>
                <w:spacing w:val="-5"/>
                <w:sz w:val="27"/>
                <w:szCs w:val="27"/>
              </w:rPr>
              <w:t>порядке начальных букв фамилий)</w:t>
            </w:r>
            <w:r w:rsidRPr="00213034">
              <w:rPr>
                <w:sz w:val="27"/>
                <w:szCs w:val="27"/>
              </w:rPr>
              <w:t xml:space="preserve">                                     </w:t>
            </w:r>
            <w:r w:rsidRPr="00213034">
              <w:rPr>
                <w:i/>
                <w:color w:val="C0C0C0"/>
                <w:sz w:val="27"/>
                <w:szCs w:val="27"/>
              </w:rPr>
              <w:t>1 межстрочный интервал</w:t>
            </w:r>
          </w:p>
        </w:tc>
      </w:tr>
      <w:tr w:rsidR="00DE0CBE" w:rsidRPr="00213034" w14:paraId="3B78052F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7BC42805" w14:textId="77777777" w:rsidR="00DE0CBE" w:rsidRPr="00213034" w:rsidRDefault="00DE0CBE" w:rsidP="00DE0CBE">
            <w:pPr>
              <w:ind w:firstLine="0"/>
              <w:rPr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403C1B" w14:textId="77777777" w:rsidR="00DE0CBE" w:rsidRPr="00213034" w:rsidRDefault="00DE0CBE" w:rsidP="00DE0CBE">
            <w:pPr>
              <w:ind w:firstLine="0"/>
              <w:jc w:val="center"/>
              <w:rPr>
                <w:bCs/>
                <w:i/>
                <w:iCs/>
                <w:sz w:val="27"/>
                <w:szCs w:val="27"/>
              </w:rPr>
            </w:pPr>
            <w:r w:rsidRPr="00213034">
              <w:rPr>
                <w:bCs/>
                <w:i/>
                <w:iCs/>
                <w:sz w:val="27"/>
                <w:szCs w:val="27"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4E4EAE0D" w14:textId="77777777" w:rsidR="00DE0CBE" w:rsidRPr="00213034" w:rsidRDefault="00DE0CBE" w:rsidP="00DE0CBE">
            <w:pPr>
              <w:ind w:firstLine="0"/>
              <w:jc w:val="right"/>
              <w:rPr>
                <w:sz w:val="27"/>
                <w:szCs w:val="27"/>
              </w:rPr>
            </w:pPr>
            <w:r w:rsidRPr="00213034">
              <w:rPr>
                <w:spacing w:val="-5"/>
                <w:sz w:val="27"/>
                <w:szCs w:val="27"/>
              </w:rPr>
              <w:t>И.О. Фамилия</w:t>
            </w:r>
          </w:p>
        </w:tc>
      </w:tr>
      <w:tr w:rsidR="00DE0CBE" w:rsidRPr="00213034" w14:paraId="6E035A1B" w14:textId="77777777" w:rsidTr="00DE0CBE">
        <w:tc>
          <w:tcPr>
            <w:tcW w:w="10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BBB76" w14:textId="77777777" w:rsidR="00DE0CBE" w:rsidRPr="00213034" w:rsidRDefault="00590033" w:rsidP="00DE0CBE">
            <w:pPr>
              <w:ind w:firstLine="0"/>
              <w:jc w:val="right"/>
              <w:rPr>
                <w:spacing w:val="-2"/>
                <w:sz w:val="27"/>
                <w:szCs w:val="27"/>
              </w:rPr>
            </w:pPr>
            <w:r w:rsidRPr="00213034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D1C1E0" wp14:editId="6407624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15240</wp:posOffset>
                      </wp:positionV>
                      <wp:extent cx="0" cy="228600"/>
                      <wp:effectExtent l="0" t="0" r="0" b="0"/>
                      <wp:wrapNone/>
                      <wp:docPr id="60" name="Line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11207" id="Line 6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.2pt" to="0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" strokecolor="silver">
                      <v:stroke startarrow="block" endarrow="block"/>
                    </v:line>
                  </w:pict>
                </mc:Fallback>
              </mc:AlternateContent>
            </w:r>
            <w:r w:rsidR="00DE0CBE" w:rsidRPr="00213034">
              <w:rPr>
                <w:sz w:val="27"/>
                <w:szCs w:val="27"/>
              </w:rPr>
              <w:t xml:space="preserve">                                                                                              </w:t>
            </w:r>
            <w:r w:rsidR="00DE0CBE" w:rsidRPr="00213034">
              <w:rPr>
                <w:i/>
                <w:color w:val="C0C0C0"/>
                <w:sz w:val="27"/>
                <w:szCs w:val="27"/>
              </w:rPr>
              <w:t>1 межстрочный интервал</w:t>
            </w:r>
          </w:p>
        </w:tc>
      </w:tr>
      <w:tr w:rsidR="00DE0CBE" w:rsidRPr="00213034" w14:paraId="538CF7C1" w14:textId="77777777" w:rsidTr="00DE0CB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11A4BF83" w14:textId="77777777" w:rsidR="00DE0CBE" w:rsidRPr="00213034" w:rsidRDefault="00DE0CBE" w:rsidP="00DE0CBE">
            <w:pPr>
              <w:ind w:firstLine="0"/>
              <w:rPr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7853C83F" w14:textId="77777777" w:rsidR="00DE0CBE" w:rsidRPr="00213034" w:rsidRDefault="00DE0CBE" w:rsidP="00DE0CBE">
            <w:pPr>
              <w:ind w:firstLine="0"/>
              <w:jc w:val="center"/>
              <w:rPr>
                <w:bCs/>
                <w:i/>
                <w:iCs/>
                <w:sz w:val="27"/>
                <w:szCs w:val="27"/>
              </w:rPr>
            </w:pPr>
            <w:r w:rsidRPr="00213034">
              <w:rPr>
                <w:bCs/>
                <w:i/>
                <w:iCs/>
                <w:sz w:val="27"/>
                <w:szCs w:val="27"/>
              </w:rPr>
              <w:t>Подпись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413619EA" w14:textId="77777777" w:rsidR="00DE0CBE" w:rsidRPr="00213034" w:rsidRDefault="00DE0CBE" w:rsidP="00DE0CBE">
            <w:pPr>
              <w:ind w:firstLine="0"/>
              <w:jc w:val="right"/>
              <w:rPr>
                <w:sz w:val="27"/>
                <w:szCs w:val="27"/>
              </w:rPr>
            </w:pPr>
            <w:r w:rsidRPr="00213034">
              <w:rPr>
                <w:spacing w:val="-5"/>
                <w:sz w:val="27"/>
                <w:szCs w:val="27"/>
              </w:rPr>
              <w:t>И.О. Фамилия</w:t>
            </w:r>
          </w:p>
        </w:tc>
      </w:tr>
    </w:tbl>
    <w:p w14:paraId="62098778" w14:textId="77777777" w:rsidR="00213034" w:rsidRDefault="00213034" w:rsidP="00CB1962">
      <w:pPr>
        <w:shd w:val="clear" w:color="auto" w:fill="FFFFFF"/>
        <w:ind w:firstLine="0"/>
        <w:jc w:val="center"/>
        <w:rPr>
          <w:bCs/>
          <w:i/>
          <w:szCs w:val="28"/>
        </w:rPr>
      </w:pPr>
    </w:p>
    <w:p w14:paraId="229EF710" w14:textId="77777777" w:rsidR="006A2E7C" w:rsidRDefault="006A2E7C" w:rsidP="00CB1962">
      <w:pPr>
        <w:shd w:val="clear" w:color="auto" w:fill="FFFFFF"/>
        <w:ind w:firstLine="0"/>
        <w:jc w:val="center"/>
        <w:rPr>
          <w:szCs w:val="28"/>
        </w:rPr>
      </w:pPr>
      <w:r w:rsidRPr="00390535">
        <w:rPr>
          <w:bCs/>
          <w:i/>
          <w:szCs w:val="28"/>
        </w:rPr>
        <w:t>Образец оформления акта</w:t>
      </w:r>
    </w:p>
    <w:p w14:paraId="4778ECF1" w14:textId="77777777" w:rsidR="00F03F58" w:rsidRPr="00F03F58" w:rsidRDefault="00F03F58" w:rsidP="00F03F58">
      <w:pPr>
        <w:pStyle w:val="2"/>
        <w:rPr>
          <w:szCs w:val="28"/>
          <w:lang w:val="ru-RU"/>
        </w:rPr>
      </w:pPr>
      <w:bookmarkStart w:id="43" w:name="_ПРИЛОЖЕНИЕ_№_7а"/>
      <w:bookmarkStart w:id="44" w:name="_Toc74901647"/>
      <w:bookmarkEnd w:id="43"/>
      <w:r w:rsidRPr="00155837">
        <w:rPr>
          <w:szCs w:val="28"/>
          <w:lang w:val="ru-RU"/>
        </w:rPr>
        <w:lastRenderedPageBreak/>
        <w:t xml:space="preserve">ПРИЛОЖЕНИЕ № </w:t>
      </w:r>
      <w:r>
        <w:rPr>
          <w:szCs w:val="28"/>
          <w:lang w:val="ru-RU"/>
        </w:rPr>
        <w:t>7а</w:t>
      </w:r>
      <w:bookmarkEnd w:id="44"/>
    </w:p>
    <w:p w14:paraId="0526A203" w14:textId="77777777" w:rsidR="00F03F58" w:rsidRDefault="00F03F58" w:rsidP="00F03F58">
      <w:pPr>
        <w:ind w:firstLine="0"/>
        <w:rPr>
          <w:szCs w:val="28"/>
        </w:rPr>
      </w:pPr>
    </w:p>
    <w:p w14:paraId="3621F301" w14:textId="77777777" w:rsidR="00155837" w:rsidRPr="00155837" w:rsidRDefault="00155837" w:rsidP="00155837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АКТ</w:t>
      </w:r>
    </w:p>
    <w:p w14:paraId="4F7443C1" w14:textId="77777777" w:rsidR="00155837" w:rsidRDefault="00155837" w:rsidP="00155837">
      <w:pPr>
        <w:ind w:firstLine="0"/>
        <w:jc w:val="center"/>
        <w:rPr>
          <w:b/>
          <w:szCs w:val="28"/>
        </w:rPr>
      </w:pPr>
      <w:r w:rsidRPr="00155837">
        <w:rPr>
          <w:b/>
          <w:szCs w:val="28"/>
        </w:rPr>
        <w:t>ПРИЕМА-ПЕРЕДАЧИ</w:t>
      </w:r>
      <w:r>
        <w:rPr>
          <w:b/>
          <w:szCs w:val="28"/>
        </w:rPr>
        <w:t xml:space="preserve"> </w:t>
      </w:r>
      <w:r w:rsidRPr="00155837">
        <w:rPr>
          <w:b/>
          <w:szCs w:val="28"/>
        </w:rPr>
        <w:t>ИМУЩЕСТВА</w:t>
      </w:r>
    </w:p>
    <w:p w14:paraId="3A582D83" w14:textId="77777777" w:rsidR="00155837" w:rsidRPr="00155837" w:rsidRDefault="00155837" w:rsidP="00155837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от __________________ № ____________</w:t>
      </w:r>
    </w:p>
    <w:p w14:paraId="63D6D1BB" w14:textId="77777777" w:rsidR="00155837" w:rsidRDefault="00155837" w:rsidP="00155837">
      <w:pPr>
        <w:ind w:firstLine="0"/>
        <w:jc w:val="center"/>
        <w:rPr>
          <w:szCs w:val="28"/>
        </w:rPr>
      </w:pPr>
      <w:r w:rsidRPr="00155837">
        <w:rPr>
          <w:szCs w:val="28"/>
        </w:rPr>
        <w:t>г. Новосибирск</w:t>
      </w:r>
    </w:p>
    <w:p w14:paraId="4338D64A" w14:textId="77777777" w:rsidR="00155837" w:rsidRDefault="00155837" w:rsidP="00155837">
      <w:pPr>
        <w:ind w:firstLine="0"/>
        <w:jc w:val="center"/>
        <w:rPr>
          <w:szCs w:val="28"/>
        </w:rPr>
      </w:pPr>
    </w:p>
    <w:p w14:paraId="7681A92D" w14:textId="77777777" w:rsidR="00213034" w:rsidRPr="00213034" w:rsidRDefault="00213034" w:rsidP="00213034">
      <w:pPr>
        <w:ind w:firstLine="0"/>
        <w:jc w:val="right"/>
        <w:rPr>
          <w:i/>
          <w:color w:val="D9D9D9"/>
          <w:szCs w:val="28"/>
        </w:rPr>
      </w:pPr>
      <w:r w:rsidRPr="00213034">
        <w:rPr>
          <w:i/>
          <w:color w:val="D9D9D9"/>
          <w:szCs w:val="28"/>
        </w:rPr>
        <w:t>2 межстрочных интервала</w:t>
      </w:r>
    </w:p>
    <w:p w14:paraId="67440A72" w14:textId="77777777" w:rsidR="00155837" w:rsidRPr="00155837" w:rsidRDefault="00155837" w:rsidP="00155837">
      <w:pPr>
        <w:ind w:firstLine="0"/>
        <w:rPr>
          <w:szCs w:val="28"/>
        </w:rPr>
      </w:pPr>
      <w:r w:rsidRPr="00155837">
        <w:rPr>
          <w:szCs w:val="28"/>
        </w:rPr>
        <w:t xml:space="preserve">Мы, нижеподписавшиеся, </w:t>
      </w:r>
      <w:r>
        <w:rPr>
          <w:szCs w:val="28"/>
        </w:rPr>
        <w:t xml:space="preserve">….. </w:t>
      </w:r>
      <w:r w:rsidRPr="00155837">
        <w:rPr>
          <w:i/>
          <w:szCs w:val="28"/>
        </w:rPr>
        <w:t>(полное название</w:t>
      </w:r>
      <w:r w:rsidR="00BB24AE">
        <w:rPr>
          <w:i/>
          <w:szCs w:val="28"/>
        </w:rPr>
        <w:t xml:space="preserve"> органа, </w:t>
      </w:r>
      <w:r w:rsidRPr="00155837">
        <w:rPr>
          <w:i/>
          <w:szCs w:val="28"/>
        </w:rPr>
        <w:t>организации)</w:t>
      </w:r>
      <w:r>
        <w:rPr>
          <w:szCs w:val="28"/>
        </w:rPr>
        <w:t xml:space="preserve"> …..</w:t>
      </w:r>
      <w:r w:rsidRPr="00155837">
        <w:rPr>
          <w:szCs w:val="28"/>
        </w:rPr>
        <w:t xml:space="preserve">, в лице директора </w:t>
      </w:r>
      <w:r w:rsidRPr="00155837">
        <w:rPr>
          <w:i/>
          <w:szCs w:val="28"/>
        </w:rPr>
        <w:t>…(Фамилия, Имя, Отчество)</w:t>
      </w:r>
      <w:r>
        <w:rPr>
          <w:szCs w:val="28"/>
        </w:rPr>
        <w:t>….</w:t>
      </w:r>
      <w:r w:rsidRPr="00155837">
        <w:rPr>
          <w:szCs w:val="28"/>
        </w:rPr>
        <w:t>, действующего на основании устава, главного бухгалтера</w:t>
      </w:r>
      <w:r w:rsidRPr="00155837">
        <w:rPr>
          <w:i/>
          <w:szCs w:val="28"/>
        </w:rPr>
        <w:t>…(Фамилия, Имя, Отчество)</w:t>
      </w:r>
      <w:r>
        <w:rPr>
          <w:szCs w:val="28"/>
        </w:rPr>
        <w:t>….</w:t>
      </w:r>
      <w:r w:rsidRPr="00155837">
        <w:rPr>
          <w:szCs w:val="28"/>
        </w:rPr>
        <w:t xml:space="preserve">, с передающей стороны, и департамент имущества и земельных отношений Новосибирской области в лице </w:t>
      </w:r>
      <w:r w:rsidRPr="00155837">
        <w:rPr>
          <w:i/>
          <w:szCs w:val="28"/>
        </w:rPr>
        <w:t>….(уполномоченное лицо департамента)</w:t>
      </w:r>
      <w:r>
        <w:rPr>
          <w:szCs w:val="28"/>
        </w:rPr>
        <w:t>….</w:t>
      </w:r>
      <w:r w:rsidRPr="00155837">
        <w:rPr>
          <w:szCs w:val="28"/>
        </w:rPr>
        <w:t>, действующей</w:t>
      </w:r>
      <w:r>
        <w:rPr>
          <w:szCs w:val="28"/>
        </w:rPr>
        <w:t>(щего)</w:t>
      </w:r>
      <w:r w:rsidRPr="00155837">
        <w:rPr>
          <w:szCs w:val="28"/>
        </w:rPr>
        <w:t xml:space="preserve"> на основании доверенности от 19.06.2020 № </w:t>
      </w:r>
      <w:r>
        <w:rPr>
          <w:szCs w:val="28"/>
        </w:rPr>
        <w:t>0000</w:t>
      </w:r>
      <w:r w:rsidRPr="00155837">
        <w:rPr>
          <w:szCs w:val="28"/>
        </w:rPr>
        <w:t xml:space="preserve">-08/38, главного бухгалтера </w:t>
      </w:r>
      <w:r w:rsidRPr="00155837">
        <w:rPr>
          <w:i/>
          <w:szCs w:val="28"/>
        </w:rPr>
        <w:t>…(Фамилия, Имя, Отчество)…</w:t>
      </w:r>
      <w:r w:rsidRPr="00155837">
        <w:rPr>
          <w:szCs w:val="28"/>
        </w:rPr>
        <w:t xml:space="preserve">, с принимающей стороны, в соответствии с приказом департамента имущества и земельных отношений Новосибирской области от _____________ № __________, составили настоящий акт приема-передачи имущества о том, что первый передал, а второй принял движимое имущество, указанное в приложении к настоящему акту приема-передачи, общей балансовой стоимостью </w:t>
      </w:r>
      <w:r>
        <w:rPr>
          <w:szCs w:val="28"/>
        </w:rPr>
        <w:t>…</w:t>
      </w:r>
      <w:r w:rsidRPr="00155837">
        <w:rPr>
          <w:i/>
          <w:szCs w:val="28"/>
        </w:rPr>
        <w:t>цифрами</w:t>
      </w:r>
      <w:r>
        <w:rPr>
          <w:szCs w:val="28"/>
        </w:rPr>
        <w:t>…</w:t>
      </w:r>
      <w:r w:rsidRPr="00155837">
        <w:rPr>
          <w:szCs w:val="28"/>
        </w:rPr>
        <w:t xml:space="preserve"> </w:t>
      </w:r>
      <w:r w:rsidRPr="00BB24AE">
        <w:rPr>
          <w:i/>
          <w:szCs w:val="28"/>
        </w:rPr>
        <w:t>(</w:t>
      </w:r>
      <w:r w:rsidR="00BB24AE" w:rsidRPr="00BB24AE">
        <w:rPr>
          <w:i/>
          <w:szCs w:val="28"/>
        </w:rPr>
        <w:t>прописью</w:t>
      </w:r>
      <w:r w:rsidRPr="00BB24AE">
        <w:rPr>
          <w:i/>
          <w:szCs w:val="28"/>
        </w:rPr>
        <w:t>)</w:t>
      </w:r>
      <w:r w:rsidRPr="00155837">
        <w:rPr>
          <w:szCs w:val="28"/>
        </w:rPr>
        <w:t xml:space="preserve"> рубля </w:t>
      </w:r>
      <w:r w:rsidR="00BB24AE">
        <w:rPr>
          <w:szCs w:val="28"/>
        </w:rPr>
        <w:t>00</w:t>
      </w:r>
      <w:r w:rsidRPr="00155837">
        <w:rPr>
          <w:szCs w:val="28"/>
        </w:rPr>
        <w:t xml:space="preserve"> копейки.</w:t>
      </w:r>
    </w:p>
    <w:p w14:paraId="3851B538" w14:textId="77777777" w:rsidR="00155837" w:rsidRPr="00155837" w:rsidRDefault="00155837" w:rsidP="00155837">
      <w:pPr>
        <w:ind w:firstLine="0"/>
        <w:rPr>
          <w:szCs w:val="28"/>
        </w:rPr>
      </w:pPr>
    </w:p>
    <w:p w14:paraId="31A1FE36" w14:textId="77777777" w:rsidR="00155837" w:rsidRPr="00977212" w:rsidRDefault="00213034" w:rsidP="00213034">
      <w:pPr>
        <w:ind w:firstLine="0"/>
        <w:jc w:val="right"/>
        <w:rPr>
          <w:i/>
          <w:color w:val="D9D9D9"/>
          <w:szCs w:val="28"/>
        </w:rPr>
      </w:pPr>
      <w:r w:rsidRPr="00977212">
        <w:rPr>
          <w:i/>
          <w:color w:val="D9D9D9"/>
          <w:szCs w:val="28"/>
        </w:rPr>
        <w:t>2 межстрочных интервала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BB24AE" w:rsidRPr="00155837" w14:paraId="6B5861D3" w14:textId="77777777" w:rsidTr="00BB24AE">
        <w:tc>
          <w:tcPr>
            <w:tcW w:w="4361" w:type="dxa"/>
          </w:tcPr>
          <w:p w14:paraId="2EA2216E" w14:textId="77777777" w:rsidR="00BB24AE" w:rsidRPr="00155837" w:rsidRDefault="00BB24AE" w:rsidP="00155837">
            <w:pPr>
              <w:ind w:firstLine="0"/>
              <w:rPr>
                <w:szCs w:val="28"/>
              </w:rPr>
            </w:pPr>
            <w:r w:rsidRPr="00155837">
              <w:rPr>
                <w:szCs w:val="28"/>
              </w:rPr>
              <w:t>Передал:</w:t>
            </w:r>
          </w:p>
          <w:p w14:paraId="1CE93B33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 w:rsidRPr="00155837">
              <w:rPr>
                <w:szCs w:val="28"/>
              </w:rPr>
              <w:t xml:space="preserve">Директор </w:t>
            </w:r>
            <w:r w:rsidRPr="00BB24AE">
              <w:rPr>
                <w:i/>
                <w:szCs w:val="28"/>
              </w:rPr>
              <w:t>…(полное наименование органа, организации)…</w:t>
            </w:r>
          </w:p>
        </w:tc>
        <w:tc>
          <w:tcPr>
            <w:tcW w:w="1417" w:type="dxa"/>
          </w:tcPr>
          <w:p w14:paraId="3A90DCE2" w14:textId="77777777" w:rsidR="00BB24AE" w:rsidRPr="00155837" w:rsidRDefault="00BB24AE" w:rsidP="00155837">
            <w:pPr>
              <w:ind w:firstLine="0"/>
              <w:rPr>
                <w:szCs w:val="28"/>
              </w:rPr>
            </w:pPr>
          </w:p>
        </w:tc>
        <w:tc>
          <w:tcPr>
            <w:tcW w:w="4536" w:type="dxa"/>
          </w:tcPr>
          <w:p w14:paraId="62769D45" w14:textId="77777777" w:rsidR="00BB24AE" w:rsidRPr="00155837" w:rsidRDefault="00BB24AE" w:rsidP="00155837">
            <w:pPr>
              <w:ind w:firstLine="0"/>
              <w:rPr>
                <w:szCs w:val="28"/>
              </w:rPr>
            </w:pPr>
            <w:r w:rsidRPr="00155837">
              <w:rPr>
                <w:szCs w:val="28"/>
              </w:rPr>
              <w:t>Принял:</w:t>
            </w:r>
          </w:p>
          <w:p w14:paraId="7B7C51BB" w14:textId="77777777" w:rsidR="00BB24AE" w:rsidRPr="00BB24AE" w:rsidRDefault="00BB24AE" w:rsidP="00155837">
            <w:pPr>
              <w:ind w:firstLine="0"/>
              <w:rPr>
                <w:i/>
                <w:szCs w:val="28"/>
              </w:rPr>
            </w:pPr>
            <w:r w:rsidRPr="00BB24AE">
              <w:rPr>
                <w:i/>
                <w:szCs w:val="28"/>
              </w:rPr>
              <w:t>Наименование должности уполномоченного лица департамента</w:t>
            </w:r>
          </w:p>
        </w:tc>
      </w:tr>
      <w:tr w:rsidR="00BB24AE" w:rsidRPr="00155837" w14:paraId="0AE17714" w14:textId="77777777" w:rsidTr="00BB24AE">
        <w:tc>
          <w:tcPr>
            <w:tcW w:w="4361" w:type="dxa"/>
          </w:tcPr>
          <w:p w14:paraId="38ADD543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________________ И.О. Фамилия</w:t>
            </w:r>
          </w:p>
        </w:tc>
        <w:tc>
          <w:tcPr>
            <w:tcW w:w="1417" w:type="dxa"/>
          </w:tcPr>
          <w:p w14:paraId="7FDB3DAF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</w:tc>
        <w:tc>
          <w:tcPr>
            <w:tcW w:w="4536" w:type="dxa"/>
          </w:tcPr>
          <w:p w14:paraId="18DA5451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________________ И.О. Фамилия</w:t>
            </w:r>
          </w:p>
        </w:tc>
      </w:tr>
      <w:tr w:rsidR="00BB24AE" w:rsidRPr="00155837" w14:paraId="7AFFE670" w14:textId="77777777" w:rsidTr="00BB24AE">
        <w:tc>
          <w:tcPr>
            <w:tcW w:w="4361" w:type="dxa"/>
          </w:tcPr>
          <w:p w14:paraId="06A1F0F8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  <w:p w14:paraId="0DA5FE23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 w:rsidRPr="00155837">
              <w:rPr>
                <w:szCs w:val="28"/>
              </w:rPr>
              <w:t xml:space="preserve">Главный бухгалтер   </w:t>
            </w:r>
          </w:p>
          <w:p w14:paraId="3413465A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</w:tc>
        <w:tc>
          <w:tcPr>
            <w:tcW w:w="1417" w:type="dxa"/>
          </w:tcPr>
          <w:p w14:paraId="627EC907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</w:tc>
        <w:tc>
          <w:tcPr>
            <w:tcW w:w="4536" w:type="dxa"/>
          </w:tcPr>
          <w:p w14:paraId="34F305AF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  <w:p w14:paraId="6A2DD2E1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 w:rsidRPr="00155837">
              <w:rPr>
                <w:szCs w:val="28"/>
              </w:rPr>
              <w:t>Главный бухгалтер</w:t>
            </w:r>
          </w:p>
        </w:tc>
      </w:tr>
      <w:tr w:rsidR="00BB24AE" w:rsidRPr="00155837" w14:paraId="486F8512" w14:textId="77777777" w:rsidTr="00BB24AE">
        <w:tc>
          <w:tcPr>
            <w:tcW w:w="4361" w:type="dxa"/>
          </w:tcPr>
          <w:p w14:paraId="46385BAF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________________ И.О. Фамилия</w:t>
            </w:r>
          </w:p>
        </w:tc>
        <w:tc>
          <w:tcPr>
            <w:tcW w:w="1417" w:type="dxa"/>
          </w:tcPr>
          <w:p w14:paraId="7B22324B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</w:tc>
        <w:tc>
          <w:tcPr>
            <w:tcW w:w="4536" w:type="dxa"/>
          </w:tcPr>
          <w:p w14:paraId="69F072C3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________________ И.О. Фамилия</w:t>
            </w:r>
          </w:p>
        </w:tc>
      </w:tr>
      <w:tr w:rsidR="00BB24AE" w:rsidRPr="00155837" w14:paraId="1EC9F6BE" w14:textId="77777777" w:rsidTr="00BB24AE">
        <w:tc>
          <w:tcPr>
            <w:tcW w:w="4361" w:type="dxa"/>
          </w:tcPr>
          <w:p w14:paraId="7950E265" w14:textId="77777777" w:rsidR="00BB24AE" w:rsidRDefault="00BB24AE" w:rsidP="00BB24AE">
            <w:pPr>
              <w:ind w:firstLine="0"/>
              <w:rPr>
                <w:szCs w:val="28"/>
              </w:rPr>
            </w:pPr>
          </w:p>
          <w:p w14:paraId="2F0A3B3F" w14:textId="77777777" w:rsidR="00BB24AE" w:rsidRDefault="00BB24AE" w:rsidP="00BB24A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155837">
              <w:rPr>
                <w:szCs w:val="28"/>
              </w:rPr>
              <w:t>.П</w:t>
            </w:r>
            <w:r>
              <w:rPr>
                <w:szCs w:val="28"/>
              </w:rPr>
              <w:t>.</w:t>
            </w:r>
          </w:p>
        </w:tc>
        <w:tc>
          <w:tcPr>
            <w:tcW w:w="1417" w:type="dxa"/>
          </w:tcPr>
          <w:p w14:paraId="368FB1C9" w14:textId="77777777" w:rsidR="00BB24AE" w:rsidRPr="00155837" w:rsidRDefault="00BB24AE" w:rsidP="00BB24AE">
            <w:pPr>
              <w:ind w:firstLine="0"/>
              <w:rPr>
                <w:szCs w:val="28"/>
              </w:rPr>
            </w:pPr>
          </w:p>
        </w:tc>
        <w:tc>
          <w:tcPr>
            <w:tcW w:w="4536" w:type="dxa"/>
          </w:tcPr>
          <w:p w14:paraId="41A433F3" w14:textId="77777777" w:rsidR="00BB24AE" w:rsidRDefault="00BB24AE" w:rsidP="00BB24AE">
            <w:pPr>
              <w:ind w:firstLine="0"/>
              <w:rPr>
                <w:szCs w:val="28"/>
              </w:rPr>
            </w:pPr>
          </w:p>
          <w:p w14:paraId="5369D980" w14:textId="77777777" w:rsidR="00BB24AE" w:rsidRDefault="00BB24AE" w:rsidP="00BB24A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155837">
              <w:rPr>
                <w:szCs w:val="28"/>
              </w:rPr>
              <w:t>.П</w:t>
            </w:r>
            <w:r>
              <w:rPr>
                <w:szCs w:val="28"/>
              </w:rPr>
              <w:t>.</w:t>
            </w:r>
          </w:p>
        </w:tc>
      </w:tr>
    </w:tbl>
    <w:p w14:paraId="450B9870" w14:textId="77777777" w:rsidR="00BB24AE" w:rsidRDefault="00BB24AE" w:rsidP="00155837">
      <w:pPr>
        <w:ind w:firstLine="0"/>
        <w:rPr>
          <w:szCs w:val="28"/>
        </w:rPr>
      </w:pPr>
    </w:p>
    <w:p w14:paraId="68E3CA1D" w14:textId="77777777" w:rsidR="00F03F58" w:rsidRDefault="00F03F58" w:rsidP="00F03F58">
      <w:pPr>
        <w:ind w:firstLine="0"/>
        <w:rPr>
          <w:szCs w:val="28"/>
        </w:rPr>
      </w:pPr>
    </w:p>
    <w:p w14:paraId="05CDBB0B" w14:textId="77777777" w:rsidR="00F03F58" w:rsidRDefault="00F03F58" w:rsidP="00F03F58">
      <w:pPr>
        <w:ind w:firstLine="0"/>
        <w:rPr>
          <w:szCs w:val="28"/>
        </w:rPr>
      </w:pPr>
    </w:p>
    <w:p w14:paraId="408D35D1" w14:textId="77777777" w:rsidR="00F03F58" w:rsidRDefault="00F03F58" w:rsidP="00F03F58">
      <w:pPr>
        <w:ind w:firstLine="0"/>
        <w:rPr>
          <w:szCs w:val="28"/>
        </w:rPr>
      </w:pPr>
    </w:p>
    <w:p w14:paraId="04565BD6" w14:textId="77777777" w:rsidR="00BB24AE" w:rsidRDefault="00BB24AE" w:rsidP="00F03F58">
      <w:pPr>
        <w:ind w:firstLine="0"/>
        <w:rPr>
          <w:szCs w:val="28"/>
        </w:rPr>
      </w:pPr>
    </w:p>
    <w:p w14:paraId="000DCA1B" w14:textId="77777777" w:rsidR="00BB24AE" w:rsidRDefault="00BB24AE" w:rsidP="00BB24AE">
      <w:pPr>
        <w:ind w:firstLine="0"/>
        <w:jc w:val="center"/>
        <w:rPr>
          <w:i/>
          <w:szCs w:val="28"/>
        </w:rPr>
      </w:pPr>
      <w:r w:rsidRPr="00BB24AE">
        <w:rPr>
          <w:i/>
          <w:szCs w:val="28"/>
        </w:rPr>
        <w:t>Образец акта приема-передачи имущества</w:t>
      </w:r>
    </w:p>
    <w:p w14:paraId="2C0F2B7A" w14:textId="77777777" w:rsidR="00BB24AE" w:rsidRDefault="00BB24AE" w:rsidP="00F03F58">
      <w:pPr>
        <w:ind w:firstLine="0"/>
        <w:rPr>
          <w:szCs w:val="28"/>
        </w:rPr>
      </w:pPr>
    </w:p>
    <w:p w14:paraId="5D03AD9A" w14:textId="77777777" w:rsidR="00BB24AE" w:rsidRDefault="00BB24AE" w:rsidP="00F03F58">
      <w:pPr>
        <w:ind w:firstLine="0"/>
        <w:rPr>
          <w:szCs w:val="28"/>
        </w:rPr>
      </w:pPr>
    </w:p>
    <w:p w14:paraId="7127E2F4" w14:textId="77777777" w:rsidR="00BB24AE" w:rsidRDefault="00BB24AE" w:rsidP="00F03F58">
      <w:pPr>
        <w:ind w:firstLine="0"/>
        <w:rPr>
          <w:szCs w:val="28"/>
        </w:rPr>
      </w:pPr>
    </w:p>
    <w:p w14:paraId="223AAE11" w14:textId="77777777" w:rsidR="00B724B6" w:rsidRDefault="00B724B6" w:rsidP="00F03F58">
      <w:pPr>
        <w:ind w:firstLine="0"/>
        <w:rPr>
          <w:szCs w:val="28"/>
        </w:rPr>
      </w:pPr>
    </w:p>
    <w:p w14:paraId="40348CBB" w14:textId="77777777" w:rsidR="00213034" w:rsidRDefault="00213034" w:rsidP="00F03F58">
      <w:pPr>
        <w:ind w:firstLine="0"/>
        <w:rPr>
          <w:szCs w:val="28"/>
        </w:rPr>
      </w:pPr>
    </w:p>
    <w:p w14:paraId="3B07B182" w14:textId="77777777" w:rsidR="00213034" w:rsidRDefault="00213034" w:rsidP="00010F00">
      <w:pPr>
        <w:ind w:left="5387" w:firstLine="0"/>
        <w:rPr>
          <w:szCs w:val="28"/>
        </w:rPr>
        <w:sectPr w:rsidR="00213034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31319E52" w14:textId="77777777" w:rsidR="001B508A" w:rsidRPr="001B508A" w:rsidRDefault="001B508A" w:rsidP="00010F00">
      <w:pPr>
        <w:ind w:left="5387" w:firstLine="0"/>
        <w:rPr>
          <w:szCs w:val="28"/>
        </w:rPr>
      </w:pPr>
      <w:r w:rsidRPr="001B508A">
        <w:rPr>
          <w:szCs w:val="28"/>
        </w:rPr>
        <w:lastRenderedPageBreak/>
        <w:t>УТВЕРЖДАЮ</w:t>
      </w:r>
    </w:p>
    <w:p w14:paraId="57937E50" w14:textId="77777777" w:rsidR="001B508A" w:rsidRPr="001B508A" w:rsidRDefault="00774244" w:rsidP="00010F00">
      <w:pPr>
        <w:ind w:left="5387" w:firstLine="0"/>
        <w:rPr>
          <w:szCs w:val="28"/>
        </w:rPr>
      </w:pPr>
      <w:r>
        <w:rPr>
          <w:i/>
          <w:szCs w:val="28"/>
        </w:rPr>
        <w:t>Наименование д</w:t>
      </w:r>
      <w:r w:rsidR="00010F00" w:rsidRPr="00010F00">
        <w:rPr>
          <w:i/>
          <w:szCs w:val="28"/>
        </w:rPr>
        <w:t>олжност</w:t>
      </w:r>
      <w:r>
        <w:rPr>
          <w:i/>
          <w:szCs w:val="28"/>
        </w:rPr>
        <w:t>и</w:t>
      </w:r>
      <w:r w:rsidR="00010F00" w:rsidRPr="00010F00">
        <w:rPr>
          <w:i/>
          <w:szCs w:val="28"/>
        </w:rPr>
        <w:t xml:space="preserve"> лица, уполномоченного на утверждение передаточных актов департамента </w:t>
      </w:r>
    </w:p>
    <w:p w14:paraId="5061AAB0" w14:textId="77777777" w:rsidR="001B508A" w:rsidRPr="001B508A" w:rsidRDefault="001B508A" w:rsidP="00A70DB4">
      <w:pPr>
        <w:ind w:left="5103" w:firstLine="284"/>
        <w:rPr>
          <w:szCs w:val="28"/>
        </w:rPr>
      </w:pPr>
      <w:r w:rsidRPr="001B508A">
        <w:rPr>
          <w:szCs w:val="28"/>
        </w:rPr>
        <w:t>_______________</w:t>
      </w:r>
      <w:r w:rsidR="00010F00">
        <w:rPr>
          <w:szCs w:val="28"/>
        </w:rPr>
        <w:t xml:space="preserve">  </w:t>
      </w:r>
      <w:r w:rsidR="00010F00" w:rsidRPr="00010F00">
        <w:rPr>
          <w:i/>
          <w:szCs w:val="28"/>
        </w:rPr>
        <w:t>И.О. Фамилия</w:t>
      </w:r>
    </w:p>
    <w:p w14:paraId="4DDE03CB" w14:textId="77777777" w:rsidR="001B508A" w:rsidRPr="001B508A" w:rsidRDefault="001E12F5" w:rsidP="00010F00">
      <w:pPr>
        <w:ind w:left="5387" w:firstLine="0"/>
        <w:rPr>
          <w:szCs w:val="28"/>
        </w:rPr>
      </w:pPr>
      <w:r>
        <w:rPr>
          <w:szCs w:val="28"/>
        </w:rPr>
        <w:t>«</w:t>
      </w:r>
      <w:r w:rsidR="001B508A" w:rsidRPr="001B508A">
        <w:rPr>
          <w:szCs w:val="28"/>
        </w:rPr>
        <w:t>___</w:t>
      </w:r>
      <w:r>
        <w:rPr>
          <w:szCs w:val="28"/>
        </w:rPr>
        <w:t>»</w:t>
      </w:r>
      <w:r w:rsidR="001B508A" w:rsidRPr="001B508A">
        <w:rPr>
          <w:szCs w:val="28"/>
        </w:rPr>
        <w:t xml:space="preserve"> _______________2021 г. </w:t>
      </w:r>
    </w:p>
    <w:p w14:paraId="59446520" w14:textId="77777777" w:rsidR="001B508A" w:rsidRPr="001B508A" w:rsidRDefault="001B508A" w:rsidP="00010F00">
      <w:pPr>
        <w:ind w:left="5387" w:firstLine="0"/>
        <w:rPr>
          <w:szCs w:val="28"/>
        </w:rPr>
      </w:pPr>
      <w:r w:rsidRPr="001B508A">
        <w:rPr>
          <w:szCs w:val="28"/>
        </w:rPr>
        <w:t>м.п.</w:t>
      </w:r>
    </w:p>
    <w:p w14:paraId="2FE8696C" w14:textId="77777777" w:rsidR="001B508A" w:rsidRPr="001B508A" w:rsidRDefault="001B508A" w:rsidP="001B508A">
      <w:pPr>
        <w:ind w:firstLine="0"/>
        <w:rPr>
          <w:szCs w:val="28"/>
        </w:rPr>
      </w:pPr>
    </w:p>
    <w:p w14:paraId="02212430" w14:textId="77777777" w:rsidR="00010F00" w:rsidRDefault="001B508A" w:rsidP="00010F00">
      <w:pPr>
        <w:ind w:firstLine="0"/>
        <w:jc w:val="center"/>
        <w:rPr>
          <w:b/>
          <w:szCs w:val="28"/>
        </w:rPr>
      </w:pPr>
      <w:r w:rsidRPr="001B508A">
        <w:rPr>
          <w:b/>
          <w:szCs w:val="28"/>
        </w:rPr>
        <w:t>ПЕРЕДАТОЧНЫЙ АКТ</w:t>
      </w:r>
    </w:p>
    <w:p w14:paraId="4C75F1A5" w14:textId="77777777" w:rsidR="001B508A" w:rsidRPr="001B508A" w:rsidRDefault="00010F00" w:rsidP="00010F00">
      <w:pPr>
        <w:ind w:firstLine="0"/>
        <w:jc w:val="center"/>
        <w:rPr>
          <w:szCs w:val="28"/>
        </w:rPr>
      </w:pPr>
      <w:r>
        <w:rPr>
          <w:szCs w:val="28"/>
        </w:rPr>
        <w:t>о</w:t>
      </w:r>
      <w:r w:rsidRPr="00010F00">
        <w:rPr>
          <w:szCs w:val="28"/>
        </w:rPr>
        <w:t>т</w:t>
      </w:r>
      <w:r>
        <w:rPr>
          <w:b/>
          <w:szCs w:val="28"/>
        </w:rPr>
        <w:t xml:space="preserve"> ______________ № _</w:t>
      </w:r>
      <w:r w:rsidR="001B508A" w:rsidRPr="001B508A">
        <w:rPr>
          <w:szCs w:val="28"/>
        </w:rPr>
        <w:t>_____</w:t>
      </w:r>
    </w:p>
    <w:p w14:paraId="63C4273A" w14:textId="77777777" w:rsidR="001B508A" w:rsidRPr="00977212" w:rsidRDefault="00213034" w:rsidP="00213034">
      <w:pPr>
        <w:ind w:firstLine="0"/>
        <w:jc w:val="right"/>
        <w:rPr>
          <w:i/>
          <w:color w:val="D9D9D9"/>
          <w:szCs w:val="28"/>
        </w:rPr>
      </w:pPr>
      <w:r w:rsidRPr="00977212">
        <w:rPr>
          <w:i/>
          <w:color w:val="D9D9D9"/>
          <w:szCs w:val="28"/>
        </w:rPr>
        <w:t>2 межстрочных интервала</w:t>
      </w:r>
    </w:p>
    <w:p w14:paraId="7721B635" w14:textId="77777777" w:rsidR="00213034" w:rsidRPr="00977212" w:rsidRDefault="00213034" w:rsidP="00213034">
      <w:pPr>
        <w:ind w:firstLine="0"/>
        <w:jc w:val="right"/>
        <w:rPr>
          <w:i/>
          <w:color w:val="D9D9D9"/>
          <w:szCs w:val="28"/>
        </w:rPr>
      </w:pPr>
    </w:p>
    <w:p w14:paraId="6357FCCC" w14:textId="77777777" w:rsidR="001B508A" w:rsidRPr="001B508A" w:rsidRDefault="001B508A" w:rsidP="00010F00">
      <w:pPr>
        <w:ind w:firstLine="720"/>
        <w:rPr>
          <w:szCs w:val="28"/>
        </w:rPr>
      </w:pPr>
      <w:r w:rsidRPr="001B508A">
        <w:rPr>
          <w:szCs w:val="28"/>
        </w:rPr>
        <w:t xml:space="preserve">Департамент имущества и земельных отношений Новосибирской области в лице заместителя руководителя департамента </w:t>
      </w:r>
      <w:r w:rsidR="00010F00">
        <w:rPr>
          <w:i/>
          <w:szCs w:val="28"/>
        </w:rPr>
        <w:t xml:space="preserve">…Фамилия, Имя, </w:t>
      </w:r>
      <w:r w:rsidR="00774244">
        <w:rPr>
          <w:i/>
          <w:szCs w:val="28"/>
        </w:rPr>
        <w:t>Отчество</w:t>
      </w:r>
      <w:r w:rsidR="00010F00">
        <w:rPr>
          <w:i/>
          <w:szCs w:val="28"/>
        </w:rPr>
        <w:t>…</w:t>
      </w:r>
      <w:r w:rsidRPr="001B508A">
        <w:rPr>
          <w:szCs w:val="28"/>
        </w:rPr>
        <w:t>, действующего на основании приказа департамента имущества и земельных отношений Новосибирской области от 02.09.2019 №</w:t>
      </w:r>
      <w:r w:rsidR="00010F00">
        <w:rPr>
          <w:szCs w:val="28"/>
        </w:rPr>
        <w:t xml:space="preserve"> 000</w:t>
      </w:r>
      <w:r w:rsidRPr="001B508A">
        <w:rPr>
          <w:szCs w:val="28"/>
        </w:rPr>
        <w:t xml:space="preserve"> и администрация Чистоозерного района Новосибирской области, в лице Главы Чистоозерного района Новосибирской области </w:t>
      </w:r>
      <w:r w:rsidR="00774244">
        <w:rPr>
          <w:i/>
          <w:szCs w:val="28"/>
        </w:rPr>
        <w:t>…Фамилия Имя, Отчество..</w:t>
      </w:r>
      <w:r w:rsidRPr="001B508A">
        <w:rPr>
          <w:szCs w:val="28"/>
        </w:rPr>
        <w:t>, действующего на основании Устава с другой стороны, во исполнение распоряжения Правительства Новосибирской области от 28.12.2020 № </w:t>
      </w:r>
      <w:r w:rsidR="00010F00">
        <w:rPr>
          <w:szCs w:val="28"/>
        </w:rPr>
        <w:t>000</w:t>
      </w:r>
      <w:r w:rsidRPr="001B508A">
        <w:rPr>
          <w:szCs w:val="28"/>
        </w:rPr>
        <w:t xml:space="preserve">-рп </w:t>
      </w:r>
      <w:r w:rsidR="001E12F5">
        <w:rPr>
          <w:szCs w:val="28"/>
        </w:rPr>
        <w:t>«</w:t>
      </w:r>
      <w:r w:rsidRPr="001B508A">
        <w:rPr>
          <w:szCs w:val="28"/>
        </w:rPr>
        <w:t>О передаче имущества, находящегося в государственной собственности Новосибирской области, в муниципальную собственность Чистоозерного района Новосибирской области</w:t>
      </w:r>
      <w:r w:rsidR="001E12F5">
        <w:rPr>
          <w:szCs w:val="28"/>
        </w:rPr>
        <w:t>»</w:t>
      </w:r>
      <w:r w:rsidRPr="001B508A">
        <w:rPr>
          <w:szCs w:val="28"/>
        </w:rPr>
        <w:t>, составили настоящий передаточный акт о том, что первый передал из государственной собственности Новосибирской области, а второй принял в муниципальную собственность Чистоозерного района Новосибирской области движимое имущество, согласно приложению к настоящему передаточному акту</w:t>
      </w:r>
    </w:p>
    <w:p w14:paraId="418A0D87" w14:textId="77777777" w:rsidR="001B508A" w:rsidRDefault="001B508A" w:rsidP="001B508A">
      <w:pPr>
        <w:ind w:firstLine="0"/>
        <w:rPr>
          <w:szCs w:val="28"/>
        </w:rPr>
      </w:pPr>
    </w:p>
    <w:p w14:paraId="6835D1B4" w14:textId="77777777" w:rsidR="00213034" w:rsidRPr="00977212" w:rsidRDefault="00213034" w:rsidP="00213034">
      <w:pPr>
        <w:ind w:firstLine="0"/>
        <w:jc w:val="right"/>
        <w:rPr>
          <w:i/>
          <w:color w:val="D9D9D9"/>
          <w:szCs w:val="28"/>
        </w:rPr>
      </w:pPr>
      <w:r w:rsidRPr="00977212">
        <w:rPr>
          <w:i/>
          <w:color w:val="D9D9D9"/>
          <w:szCs w:val="28"/>
        </w:rPr>
        <w:t>2 межстрочных интервала</w:t>
      </w:r>
    </w:p>
    <w:p w14:paraId="73BAC22D" w14:textId="77777777" w:rsidR="001B508A" w:rsidRPr="001B508A" w:rsidRDefault="001B508A" w:rsidP="001B508A">
      <w:pPr>
        <w:ind w:firstLine="0"/>
        <w:rPr>
          <w:szCs w:val="28"/>
        </w:rPr>
      </w:pPr>
      <w:r w:rsidRPr="001B508A">
        <w:rPr>
          <w:szCs w:val="28"/>
        </w:rPr>
        <w:t>Настоящий передаточный акт составлен в 4 экземплярах:</w:t>
      </w:r>
    </w:p>
    <w:p w14:paraId="5EB825BE" w14:textId="77777777" w:rsidR="001B508A" w:rsidRPr="001B508A" w:rsidRDefault="001B508A" w:rsidP="001B508A">
      <w:pPr>
        <w:ind w:firstLine="0"/>
        <w:rPr>
          <w:szCs w:val="28"/>
        </w:rPr>
      </w:pPr>
      <w:r w:rsidRPr="001B508A">
        <w:rPr>
          <w:szCs w:val="28"/>
        </w:rPr>
        <w:t>2-экз. – департамент имущества и земельных отношений Новосибирской области;</w:t>
      </w:r>
    </w:p>
    <w:p w14:paraId="598CCB5B" w14:textId="77777777" w:rsidR="001B508A" w:rsidRPr="001B508A" w:rsidRDefault="001B508A" w:rsidP="001B508A">
      <w:pPr>
        <w:ind w:firstLine="0"/>
        <w:rPr>
          <w:szCs w:val="28"/>
        </w:rPr>
      </w:pPr>
      <w:r w:rsidRPr="001B508A">
        <w:rPr>
          <w:szCs w:val="28"/>
        </w:rPr>
        <w:t>2-экз. – администрация Чистоозерного района Новосибирской области</w:t>
      </w:r>
    </w:p>
    <w:p w14:paraId="09623A07" w14:textId="77777777" w:rsidR="001B508A" w:rsidRDefault="001B508A" w:rsidP="001B508A">
      <w:pPr>
        <w:ind w:firstLine="0"/>
        <w:rPr>
          <w:szCs w:val="28"/>
        </w:rPr>
      </w:pPr>
    </w:p>
    <w:p w14:paraId="1858DB76" w14:textId="77777777" w:rsidR="00213034" w:rsidRPr="00213034" w:rsidRDefault="00213034" w:rsidP="00213034">
      <w:pPr>
        <w:ind w:firstLine="0"/>
        <w:jc w:val="right"/>
        <w:rPr>
          <w:i/>
          <w:color w:val="D9D9D9"/>
          <w:szCs w:val="28"/>
        </w:rPr>
      </w:pPr>
      <w:r w:rsidRPr="00213034">
        <w:rPr>
          <w:i/>
          <w:color w:val="D9D9D9"/>
          <w:szCs w:val="28"/>
        </w:rPr>
        <w:t>2 межстрочных интервала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683"/>
        <w:gridCol w:w="4415"/>
      </w:tblGrid>
      <w:tr w:rsidR="00774244" w:rsidRPr="001B508A" w14:paraId="3BA1C846" w14:textId="77777777" w:rsidTr="00774244">
        <w:tc>
          <w:tcPr>
            <w:tcW w:w="4922" w:type="dxa"/>
            <w:shd w:val="clear" w:color="auto" w:fill="auto"/>
          </w:tcPr>
          <w:p w14:paraId="23E80B32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Передал:</w:t>
            </w:r>
          </w:p>
        </w:tc>
        <w:tc>
          <w:tcPr>
            <w:tcW w:w="715" w:type="dxa"/>
          </w:tcPr>
          <w:p w14:paraId="18024207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</w:p>
        </w:tc>
        <w:tc>
          <w:tcPr>
            <w:tcW w:w="4503" w:type="dxa"/>
            <w:shd w:val="clear" w:color="auto" w:fill="auto"/>
          </w:tcPr>
          <w:p w14:paraId="29ABB740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Принял:</w:t>
            </w:r>
          </w:p>
        </w:tc>
      </w:tr>
      <w:tr w:rsidR="00774244" w:rsidRPr="001B508A" w14:paraId="522BC623" w14:textId="77777777" w:rsidTr="00213034">
        <w:trPr>
          <w:trHeight w:val="2763"/>
        </w:trPr>
        <w:tc>
          <w:tcPr>
            <w:tcW w:w="4922" w:type="dxa"/>
            <w:shd w:val="clear" w:color="auto" w:fill="auto"/>
          </w:tcPr>
          <w:p w14:paraId="488CFDD8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Наименование должности уполномоченного лица департамента</w:t>
            </w:r>
          </w:p>
          <w:p w14:paraId="63F32E32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</w:p>
          <w:p w14:paraId="03400F22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___________________</w:t>
            </w:r>
            <w:r>
              <w:rPr>
                <w:szCs w:val="28"/>
              </w:rPr>
              <w:t>И.О. Фамилия</w:t>
            </w:r>
          </w:p>
          <w:p w14:paraId="4B912C18" w14:textId="77777777" w:rsidR="00774244" w:rsidRDefault="00774244" w:rsidP="001B508A">
            <w:pPr>
              <w:ind w:firstLine="0"/>
              <w:rPr>
                <w:szCs w:val="28"/>
              </w:rPr>
            </w:pPr>
            <w:r w:rsidRPr="00774244">
              <w:rPr>
                <w:sz w:val="32"/>
                <w:szCs w:val="28"/>
              </w:rPr>
              <w:t>м.п</w:t>
            </w:r>
            <w:r w:rsidRPr="001B508A">
              <w:rPr>
                <w:szCs w:val="28"/>
              </w:rPr>
              <w:t>.</w:t>
            </w:r>
          </w:p>
          <w:p w14:paraId="1B557D06" w14:textId="77777777" w:rsidR="00213034" w:rsidRPr="001B508A" w:rsidRDefault="00213034" w:rsidP="001B508A">
            <w:pPr>
              <w:ind w:firstLine="0"/>
              <w:rPr>
                <w:szCs w:val="28"/>
              </w:rPr>
            </w:pPr>
          </w:p>
          <w:p w14:paraId="39AA13AA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ИНН: 5406214965</w:t>
            </w:r>
          </w:p>
          <w:p w14:paraId="4CC13B58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ОГРН: 1035402457848</w:t>
            </w:r>
          </w:p>
        </w:tc>
        <w:tc>
          <w:tcPr>
            <w:tcW w:w="715" w:type="dxa"/>
          </w:tcPr>
          <w:p w14:paraId="2C0E8FF6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</w:p>
        </w:tc>
        <w:tc>
          <w:tcPr>
            <w:tcW w:w="4503" w:type="dxa"/>
            <w:shd w:val="clear" w:color="auto" w:fill="auto"/>
          </w:tcPr>
          <w:p w14:paraId="45B5A6E9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Глава Чистоозерного района Новосибирской области</w:t>
            </w:r>
          </w:p>
          <w:p w14:paraId="64D10A9D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</w:p>
          <w:p w14:paraId="42911E4C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_________________И.О. Фамилия</w:t>
            </w:r>
            <w:r w:rsidRPr="001B508A">
              <w:rPr>
                <w:szCs w:val="28"/>
              </w:rPr>
              <w:t xml:space="preserve"> </w:t>
            </w:r>
          </w:p>
          <w:p w14:paraId="54442DB6" w14:textId="77777777" w:rsidR="00774244" w:rsidRPr="00774244" w:rsidRDefault="00774244" w:rsidP="001B508A">
            <w:pPr>
              <w:ind w:firstLine="0"/>
              <w:rPr>
                <w:sz w:val="32"/>
                <w:szCs w:val="28"/>
              </w:rPr>
            </w:pPr>
            <w:r w:rsidRPr="00774244">
              <w:rPr>
                <w:sz w:val="32"/>
                <w:szCs w:val="28"/>
              </w:rPr>
              <w:t>м.п.</w:t>
            </w:r>
          </w:p>
          <w:p w14:paraId="569A92BB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</w:p>
          <w:p w14:paraId="02FBF431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ИНН: 5441174994</w:t>
            </w:r>
          </w:p>
          <w:p w14:paraId="16D3B0A1" w14:textId="77777777" w:rsidR="00774244" w:rsidRPr="001B508A" w:rsidRDefault="00774244" w:rsidP="001B508A">
            <w:pPr>
              <w:ind w:firstLine="0"/>
              <w:rPr>
                <w:szCs w:val="28"/>
              </w:rPr>
            </w:pPr>
            <w:r w:rsidRPr="001B508A">
              <w:rPr>
                <w:szCs w:val="28"/>
              </w:rPr>
              <w:t>ОГРН: 1045405022541</w:t>
            </w:r>
          </w:p>
        </w:tc>
      </w:tr>
    </w:tbl>
    <w:p w14:paraId="745D1FA7" w14:textId="77777777" w:rsidR="00010F00" w:rsidRPr="00774244" w:rsidRDefault="00010F00" w:rsidP="00774244">
      <w:pPr>
        <w:ind w:firstLine="0"/>
        <w:jc w:val="center"/>
        <w:rPr>
          <w:i/>
          <w:szCs w:val="28"/>
        </w:rPr>
      </w:pPr>
      <w:r w:rsidRPr="00774244">
        <w:rPr>
          <w:i/>
          <w:szCs w:val="28"/>
        </w:rPr>
        <w:t>Образец  передаточного акта</w:t>
      </w:r>
      <w:r w:rsidR="00774244" w:rsidRPr="00774244">
        <w:rPr>
          <w:i/>
          <w:szCs w:val="28"/>
        </w:rPr>
        <w:t xml:space="preserve"> департамента</w:t>
      </w:r>
    </w:p>
    <w:p w14:paraId="33943BEF" w14:textId="77777777" w:rsidR="00774244" w:rsidRDefault="00774244" w:rsidP="00F03F58">
      <w:pPr>
        <w:ind w:firstLine="0"/>
        <w:rPr>
          <w:szCs w:val="28"/>
        </w:rPr>
      </w:pPr>
    </w:p>
    <w:p w14:paraId="58CC19D0" w14:textId="77777777" w:rsidR="00774244" w:rsidRPr="006A2E7C" w:rsidRDefault="00774244" w:rsidP="00F03F58">
      <w:pPr>
        <w:ind w:firstLine="0"/>
        <w:rPr>
          <w:szCs w:val="28"/>
        </w:rPr>
        <w:sectPr w:rsidR="00774244" w:rsidRPr="006A2E7C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2907202C" w14:textId="77777777" w:rsidR="00DE0CBE" w:rsidRPr="00F03F58" w:rsidRDefault="00CC3E7B" w:rsidP="00FD550C">
      <w:pPr>
        <w:pStyle w:val="2"/>
        <w:rPr>
          <w:lang w:val="ru-RU"/>
        </w:rPr>
      </w:pPr>
      <w:bookmarkStart w:id="45" w:name="_ПРИЛОЖЕНИЕ_№_8"/>
      <w:bookmarkStart w:id="46" w:name="_Toc74901648"/>
      <w:bookmarkEnd w:id="45"/>
      <w:r w:rsidRPr="00F03F58">
        <w:rPr>
          <w:lang w:val="ru-RU"/>
        </w:rPr>
        <w:lastRenderedPageBreak/>
        <w:t>ПРИЛОЖЕНИЕ № 8</w:t>
      </w:r>
      <w:bookmarkEnd w:id="46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"/>
        <w:gridCol w:w="745"/>
        <w:gridCol w:w="1843"/>
        <w:gridCol w:w="425"/>
        <w:gridCol w:w="1985"/>
        <w:gridCol w:w="43"/>
        <w:gridCol w:w="557"/>
        <w:gridCol w:w="4253"/>
      </w:tblGrid>
      <w:tr w:rsidR="007142C0" w:rsidRPr="006B30C0" w14:paraId="51ADB685" w14:textId="77777777" w:rsidTr="007142C0">
        <w:trPr>
          <w:trHeight w:val="3976"/>
        </w:trPr>
        <w:tc>
          <w:tcPr>
            <w:tcW w:w="5178" w:type="dxa"/>
            <w:gridSpan w:val="5"/>
            <w:tcBorders>
              <w:top w:val="nil"/>
              <w:left w:val="nil"/>
              <w:right w:val="nil"/>
            </w:tcBorders>
          </w:tcPr>
          <w:p w14:paraId="116A0923" w14:textId="77777777" w:rsidR="007142C0" w:rsidRDefault="00590033" w:rsidP="00CB1962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A52F918" wp14:editId="2C2ACE62">
                  <wp:extent cx="561975" cy="657225"/>
                  <wp:effectExtent l="0" t="0" r="0" b="0"/>
                  <wp:docPr id="658" name="Рисунок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ED2C54" w14:textId="77777777" w:rsidR="007142C0" w:rsidRDefault="007142C0" w:rsidP="00CB1962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  <w:p w14:paraId="44CA573A" w14:textId="77777777" w:rsidR="007142C0" w:rsidRPr="002842CB" w:rsidRDefault="007142C0" w:rsidP="00CB196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2842CB">
              <w:rPr>
                <w:b/>
                <w:sz w:val="26"/>
                <w:szCs w:val="26"/>
              </w:rPr>
              <w:t>ДЕПАРТАМЕНТ</w:t>
            </w:r>
            <w:r>
              <w:rPr>
                <w:b/>
                <w:sz w:val="26"/>
                <w:szCs w:val="26"/>
              </w:rPr>
              <w:t xml:space="preserve"> ИМУЩЕСТВА</w:t>
            </w:r>
          </w:p>
          <w:p w14:paraId="21811534" w14:textId="77777777" w:rsidR="007142C0" w:rsidRPr="002842CB" w:rsidRDefault="007142C0" w:rsidP="00CB1962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 ЗЕМЕЛЬНЫХ ОТНОШЕНИЙ</w:t>
            </w:r>
          </w:p>
          <w:p w14:paraId="70172A27" w14:textId="77777777" w:rsidR="007142C0" w:rsidRDefault="007142C0" w:rsidP="00CB196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2842CB">
              <w:rPr>
                <w:b/>
                <w:sz w:val="26"/>
                <w:szCs w:val="26"/>
              </w:rPr>
              <w:t>НОВОСИБИРСКОЙ ОБЛАСТИ</w:t>
            </w:r>
          </w:p>
          <w:p w14:paraId="43B91833" w14:textId="77777777" w:rsidR="007142C0" w:rsidRPr="001E14E2" w:rsidRDefault="007142C0" w:rsidP="00CB1962">
            <w:pPr>
              <w:pStyle w:val="a6"/>
              <w:ind w:right="376"/>
              <w:jc w:val="center"/>
              <w:rPr>
                <w:szCs w:val="28"/>
              </w:rPr>
            </w:pPr>
          </w:p>
          <w:p w14:paraId="2EE22416" w14:textId="77777777" w:rsidR="007142C0" w:rsidRPr="00CC3E7B" w:rsidRDefault="007142C0" w:rsidP="00CB1962">
            <w:pPr>
              <w:pStyle w:val="a6"/>
              <w:ind w:right="376"/>
              <w:jc w:val="center"/>
              <w:rPr>
                <w:sz w:val="26"/>
                <w:szCs w:val="26"/>
              </w:rPr>
            </w:pPr>
            <w:r w:rsidRPr="00CC3E7B">
              <w:rPr>
                <w:sz w:val="26"/>
                <w:szCs w:val="26"/>
              </w:rPr>
              <w:t>ОТДЕЛ ОРГАНИЗАЦИОННОЙ И КАДРОВОЙ РАБОТЫ</w:t>
            </w:r>
          </w:p>
          <w:p w14:paraId="348F2560" w14:textId="77777777" w:rsidR="007142C0" w:rsidRPr="00C30887" w:rsidRDefault="007142C0" w:rsidP="00CB1962">
            <w:pPr>
              <w:pStyle w:val="a6"/>
              <w:ind w:right="376"/>
              <w:jc w:val="center"/>
              <w:rPr>
                <w:b/>
                <w:sz w:val="26"/>
                <w:szCs w:val="26"/>
              </w:rPr>
            </w:pPr>
          </w:p>
          <w:p w14:paraId="7299B55B" w14:textId="77777777" w:rsidR="007142C0" w:rsidRDefault="007142C0" w:rsidP="00CB1962">
            <w:pPr>
              <w:pStyle w:val="31"/>
              <w:keepNext w:val="0"/>
              <w:autoSpaceDE/>
              <w:autoSpaceDN/>
              <w:ind w:right="376"/>
              <w:rPr>
                <w:b/>
                <w:bCs/>
                <w:lang w:val="ru-RU"/>
              </w:rPr>
            </w:pPr>
            <w:r w:rsidRPr="00523420">
              <w:rPr>
                <w:b/>
                <w:lang w:val="ru-RU"/>
              </w:rPr>
              <w:t>ДОКЛАДНАЯ ЗАПИСКА</w:t>
            </w:r>
          </w:p>
          <w:p w14:paraId="0DCF49F7" w14:textId="77777777" w:rsidR="007142C0" w:rsidRPr="001E14E2" w:rsidRDefault="007142C0" w:rsidP="00CB1962">
            <w:pPr>
              <w:ind w:firstLine="0"/>
              <w:jc w:val="center"/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right w:val="nil"/>
            </w:tcBorders>
          </w:tcPr>
          <w:p w14:paraId="64553D67" w14:textId="77777777" w:rsidR="007142C0" w:rsidRPr="006B30C0" w:rsidRDefault="007142C0" w:rsidP="00DE0CBE">
            <w:pPr>
              <w:ind w:right="376" w:firstLine="0"/>
              <w:rPr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</w:tcPr>
          <w:p w14:paraId="35218CDC" w14:textId="77777777" w:rsidR="007142C0" w:rsidRDefault="007142C0" w:rsidP="00523420">
            <w:pPr>
              <w:ind w:right="376" w:firstLine="0"/>
              <w:jc w:val="center"/>
              <w:rPr>
                <w:szCs w:val="28"/>
              </w:rPr>
            </w:pPr>
          </w:p>
          <w:p w14:paraId="632591BC" w14:textId="77777777" w:rsidR="007142C0" w:rsidRDefault="007142C0" w:rsidP="00523420">
            <w:pPr>
              <w:ind w:right="376" w:firstLine="0"/>
              <w:jc w:val="center"/>
              <w:rPr>
                <w:szCs w:val="28"/>
              </w:rPr>
            </w:pPr>
          </w:p>
          <w:p w14:paraId="3354D3E1" w14:textId="77777777" w:rsidR="007142C0" w:rsidRDefault="007142C0" w:rsidP="00523420">
            <w:pPr>
              <w:ind w:right="376" w:firstLine="0"/>
              <w:jc w:val="center"/>
              <w:rPr>
                <w:szCs w:val="28"/>
              </w:rPr>
            </w:pPr>
          </w:p>
          <w:p w14:paraId="58513EDF" w14:textId="77777777" w:rsidR="007142C0" w:rsidRDefault="007142C0" w:rsidP="00523420">
            <w:pPr>
              <w:ind w:right="376" w:firstLine="0"/>
              <w:jc w:val="center"/>
              <w:rPr>
                <w:szCs w:val="28"/>
              </w:rPr>
            </w:pPr>
          </w:p>
          <w:p w14:paraId="3FE5CC93" w14:textId="77777777" w:rsidR="007142C0" w:rsidRDefault="007142C0" w:rsidP="00523420">
            <w:pPr>
              <w:ind w:right="37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Руководителю департамента имущества и земельных отношений Новосибирской области</w:t>
            </w:r>
          </w:p>
          <w:p w14:paraId="6DE5FBE4" w14:textId="77777777" w:rsidR="007142C0" w:rsidRDefault="007142C0" w:rsidP="00523420">
            <w:pPr>
              <w:ind w:right="376" w:firstLine="0"/>
              <w:jc w:val="center"/>
              <w:rPr>
                <w:szCs w:val="28"/>
              </w:rPr>
            </w:pPr>
          </w:p>
          <w:p w14:paraId="2AFD4786" w14:textId="77777777" w:rsidR="007142C0" w:rsidRPr="006B30C0" w:rsidRDefault="007142C0" w:rsidP="00523420">
            <w:pPr>
              <w:ind w:right="37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Шилохвостову Р.Г.</w:t>
            </w:r>
          </w:p>
        </w:tc>
      </w:tr>
      <w:tr w:rsidR="007142C0" w:rsidRPr="007142C0" w14:paraId="48343B16" w14:textId="77777777" w:rsidTr="0035680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80" w:type="dxa"/>
          <w:wAfter w:w="4810" w:type="dxa"/>
          <w:trHeight w:val="209"/>
        </w:trPr>
        <w:tc>
          <w:tcPr>
            <w:tcW w:w="745" w:type="dxa"/>
            <w:shd w:val="clear" w:color="auto" w:fill="auto"/>
          </w:tcPr>
          <w:p w14:paraId="103FFA2A" w14:textId="77777777" w:rsidR="007142C0" w:rsidRPr="007142C0" w:rsidRDefault="007142C0" w:rsidP="007142C0">
            <w:pPr>
              <w:ind w:firstLine="0"/>
              <w:jc w:val="right"/>
              <w:rPr>
                <w:szCs w:val="28"/>
              </w:rPr>
            </w:pPr>
          </w:p>
        </w:tc>
        <w:tc>
          <w:tcPr>
            <w:tcW w:w="42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6CDBAD" w14:textId="77777777" w:rsidR="007142C0" w:rsidRPr="007142C0" w:rsidRDefault="007142C0" w:rsidP="007142C0">
            <w:pPr>
              <w:ind w:firstLine="0"/>
              <w:jc w:val="right"/>
              <w:rPr>
                <w:szCs w:val="28"/>
              </w:rPr>
            </w:pPr>
          </w:p>
        </w:tc>
      </w:tr>
      <w:tr w:rsidR="007142C0" w:rsidRPr="007142C0" w14:paraId="2529B041" w14:textId="77777777" w:rsidTr="007142C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80" w:type="dxa"/>
          <w:wAfter w:w="4810" w:type="dxa"/>
          <w:trHeight w:val="209"/>
        </w:trPr>
        <w:tc>
          <w:tcPr>
            <w:tcW w:w="745" w:type="dxa"/>
            <w:shd w:val="clear" w:color="auto" w:fill="auto"/>
          </w:tcPr>
          <w:p w14:paraId="16CBA086" w14:textId="77777777" w:rsidR="007142C0" w:rsidRPr="007142C0" w:rsidRDefault="007142C0" w:rsidP="007142C0">
            <w:pPr>
              <w:ind w:firstLine="0"/>
              <w:jc w:val="right"/>
              <w:rPr>
                <w:szCs w:val="28"/>
              </w:rPr>
            </w:pPr>
            <w:r w:rsidRPr="007142C0">
              <w:rPr>
                <w:szCs w:val="28"/>
              </w:rPr>
              <w:t>На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CD9F858" w14:textId="77777777" w:rsidR="007142C0" w:rsidRPr="007142C0" w:rsidRDefault="007142C0" w:rsidP="007142C0">
            <w:pPr>
              <w:ind w:firstLine="0"/>
              <w:jc w:val="right"/>
              <w:rPr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7118FC44" w14:textId="77777777" w:rsidR="007142C0" w:rsidRPr="007142C0" w:rsidRDefault="007142C0" w:rsidP="007142C0">
            <w:pPr>
              <w:ind w:firstLine="0"/>
              <w:jc w:val="right"/>
              <w:rPr>
                <w:szCs w:val="28"/>
              </w:rPr>
            </w:pPr>
            <w:r w:rsidRPr="007142C0">
              <w:rPr>
                <w:szCs w:val="28"/>
              </w:rPr>
              <w:t>от</w:t>
            </w: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92B4A9" w14:textId="77777777" w:rsidR="007142C0" w:rsidRPr="007142C0" w:rsidRDefault="007142C0" w:rsidP="007142C0">
            <w:pPr>
              <w:ind w:firstLine="0"/>
              <w:jc w:val="right"/>
              <w:rPr>
                <w:szCs w:val="28"/>
              </w:rPr>
            </w:pPr>
          </w:p>
        </w:tc>
      </w:tr>
    </w:tbl>
    <w:p w14:paraId="4B5B86ED" w14:textId="77777777" w:rsidR="00DE0CBE" w:rsidRPr="006B30C0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C5614" wp14:editId="02BEF3E4">
                <wp:simplePos x="0" y="0"/>
                <wp:positionH relativeFrom="column">
                  <wp:posOffset>3193415</wp:posOffset>
                </wp:positionH>
                <wp:positionV relativeFrom="paragraph">
                  <wp:posOffset>86995</wp:posOffset>
                </wp:positionV>
                <wp:extent cx="0" cy="228600"/>
                <wp:effectExtent l="0" t="0" r="0" b="0"/>
                <wp:wrapNone/>
                <wp:docPr id="59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14059" id="Line 60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45pt,6.85pt" to="251.4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hQLgIAAG4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11541FB9" w14:textId="77777777" w:rsidR="00523420" w:rsidRPr="00CB1962" w:rsidRDefault="00F92C03" w:rsidP="00523420">
      <w:pPr>
        <w:shd w:val="clear" w:color="auto" w:fill="FFFFFF"/>
        <w:adjustRightInd w:val="0"/>
        <w:rPr>
          <w:color w:val="000000"/>
          <w:szCs w:val="28"/>
        </w:rPr>
      </w:pPr>
      <w:r w:rsidRPr="00CB1962">
        <w:rPr>
          <w:color w:val="000000"/>
          <w:szCs w:val="28"/>
        </w:rPr>
        <w:t>Об увеличении штатной численности</w:t>
      </w:r>
    </w:p>
    <w:p w14:paraId="6351A5B7" w14:textId="77777777" w:rsidR="00DE0CBE" w:rsidRPr="00CB1962" w:rsidRDefault="00590033" w:rsidP="00DE0CBE">
      <w:pPr>
        <w:ind w:firstLine="0"/>
        <w:rPr>
          <w:color w:val="000000"/>
          <w:szCs w:val="28"/>
        </w:rPr>
      </w:pPr>
      <w:r w:rsidRPr="00CB196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9F3543" wp14:editId="60CB42F5">
                <wp:simplePos x="0" y="0"/>
                <wp:positionH relativeFrom="column">
                  <wp:posOffset>3219450</wp:posOffset>
                </wp:positionH>
                <wp:positionV relativeFrom="paragraph">
                  <wp:posOffset>20955</wp:posOffset>
                </wp:positionV>
                <wp:extent cx="0" cy="561340"/>
                <wp:effectExtent l="0" t="0" r="0" b="0"/>
                <wp:wrapNone/>
                <wp:docPr id="58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E8F93" id="Line 6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1.65pt" to="253.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" strokecolor="silver">
                <v:stroke startarrow="block" endarrow="block"/>
              </v:line>
            </w:pict>
          </mc:Fallback>
        </mc:AlternateContent>
      </w:r>
    </w:p>
    <w:p w14:paraId="4E4F4F72" w14:textId="77777777" w:rsidR="00DE0CBE" w:rsidRPr="00CB1962" w:rsidRDefault="00DE0CBE" w:rsidP="00DE0CBE">
      <w:pPr>
        <w:ind w:firstLine="0"/>
        <w:jc w:val="right"/>
        <w:rPr>
          <w:color w:val="C0C0C0"/>
          <w:szCs w:val="28"/>
        </w:rPr>
      </w:pPr>
      <w:r w:rsidRPr="00CB1962">
        <w:rPr>
          <w:color w:val="000000"/>
          <w:szCs w:val="28"/>
        </w:rPr>
        <w:t xml:space="preserve"> </w:t>
      </w:r>
      <w:r w:rsidRPr="00CB1962">
        <w:rPr>
          <w:b/>
          <w:bCs/>
          <w:i/>
          <w:color w:val="000000"/>
          <w:szCs w:val="28"/>
        </w:rPr>
        <w:t xml:space="preserve">                                                                                             </w:t>
      </w:r>
      <w:r w:rsidRPr="00CB1962">
        <w:rPr>
          <w:b/>
          <w:bCs/>
          <w:i/>
          <w:color w:val="C0C0C0"/>
          <w:szCs w:val="28"/>
        </w:rPr>
        <w:t>3</w:t>
      </w:r>
      <w:r w:rsidRPr="00CB1962">
        <w:rPr>
          <w:bCs/>
          <w:i/>
          <w:color w:val="C0C0C0"/>
          <w:szCs w:val="28"/>
        </w:rPr>
        <w:t xml:space="preserve"> межстрочных интервала</w:t>
      </w:r>
    </w:p>
    <w:p w14:paraId="53A7ACD1" w14:textId="77777777" w:rsidR="00DE0CBE" w:rsidRPr="00CB1962" w:rsidRDefault="00DE0CBE" w:rsidP="00DE0CBE">
      <w:pPr>
        <w:tabs>
          <w:tab w:val="left" w:pos="1080"/>
          <w:tab w:val="num" w:pos="1669"/>
        </w:tabs>
        <w:ind w:right="-5" w:firstLine="0"/>
        <w:rPr>
          <w:szCs w:val="28"/>
        </w:rPr>
      </w:pPr>
    </w:p>
    <w:p w14:paraId="629DB70C" w14:textId="77777777" w:rsidR="00DE0CBE" w:rsidRPr="00CB1962" w:rsidRDefault="00DE0CBE" w:rsidP="00616A73">
      <w:pPr>
        <w:jc w:val="center"/>
        <w:rPr>
          <w:szCs w:val="28"/>
        </w:rPr>
      </w:pPr>
      <w:r w:rsidRPr="00CB1962">
        <w:rPr>
          <w:szCs w:val="28"/>
        </w:rPr>
        <w:t xml:space="preserve">Уважаемый </w:t>
      </w:r>
      <w:r w:rsidR="00523420" w:rsidRPr="00CB1962">
        <w:rPr>
          <w:szCs w:val="28"/>
        </w:rPr>
        <w:t>Роман Геннадьевич</w:t>
      </w:r>
      <w:r w:rsidRPr="00CB1962">
        <w:rPr>
          <w:szCs w:val="28"/>
        </w:rPr>
        <w:t>!</w:t>
      </w:r>
    </w:p>
    <w:p w14:paraId="5784417E" w14:textId="77777777" w:rsidR="00DE0CBE" w:rsidRPr="00CB1962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CB196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4AD02" wp14:editId="29FE172B">
                <wp:simplePos x="0" y="0"/>
                <wp:positionH relativeFrom="column">
                  <wp:posOffset>3219450</wp:posOffset>
                </wp:positionH>
                <wp:positionV relativeFrom="paragraph">
                  <wp:posOffset>10795</wp:posOffset>
                </wp:positionV>
                <wp:extent cx="0" cy="228600"/>
                <wp:effectExtent l="0" t="0" r="0" b="0"/>
                <wp:wrapNone/>
                <wp:docPr id="57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F436D" id="Line 60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.85pt" to="253.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S8bLgIAAG4EAAAOAAAAZHJzL2Uyb0RvYy54bWysVNuO2jAQfa/Uf7D8Drk0s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DE0CBE" w:rsidRPr="00CB1962">
        <w:rPr>
          <w:szCs w:val="28"/>
        </w:rPr>
        <w:t xml:space="preserve">                                                                                                </w:t>
      </w:r>
      <w:r w:rsidR="00DE0CBE" w:rsidRPr="00CB1962">
        <w:rPr>
          <w:i/>
          <w:color w:val="C0C0C0"/>
          <w:szCs w:val="28"/>
        </w:rPr>
        <w:t>1 межстрочный интервал</w:t>
      </w:r>
    </w:p>
    <w:p w14:paraId="07D15B77" w14:textId="77777777" w:rsidR="00F92C03" w:rsidRPr="00CB1962" w:rsidRDefault="00F92C03" w:rsidP="00F92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1962">
        <w:rPr>
          <w:rFonts w:ascii="Times New Roman" w:hAnsi="Times New Roman" w:cs="Times New Roman"/>
          <w:sz w:val="28"/>
          <w:szCs w:val="28"/>
        </w:rPr>
        <w:t xml:space="preserve">В связи со значительным увеличением объемов обрабатываемой корреспонденции, поступающей в связи с </w:t>
      </w:r>
      <w:r w:rsidR="00CC3E7B">
        <w:rPr>
          <w:rFonts w:ascii="Times New Roman" w:hAnsi="Times New Roman" w:cs="Times New Roman"/>
          <w:sz w:val="28"/>
          <w:szCs w:val="28"/>
        </w:rPr>
        <w:t>…</w:t>
      </w:r>
      <w:r w:rsidRPr="00CB1962">
        <w:rPr>
          <w:rFonts w:ascii="Times New Roman" w:hAnsi="Times New Roman" w:cs="Times New Roman"/>
          <w:sz w:val="28"/>
          <w:szCs w:val="28"/>
        </w:rPr>
        <w:t>.</w:t>
      </w:r>
    </w:p>
    <w:p w14:paraId="05AE8BCC" w14:textId="77777777" w:rsidR="00523420" w:rsidRPr="00CB1962" w:rsidRDefault="00590033" w:rsidP="00523420">
      <w:pPr>
        <w:shd w:val="clear" w:color="auto" w:fill="FFFFFF"/>
        <w:adjustRightInd w:val="0"/>
        <w:rPr>
          <w:color w:val="00000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CBA6C3" wp14:editId="06C94E07">
                <wp:simplePos x="0" y="0"/>
                <wp:positionH relativeFrom="column">
                  <wp:posOffset>3219450</wp:posOffset>
                </wp:positionH>
                <wp:positionV relativeFrom="paragraph">
                  <wp:posOffset>57150</wp:posOffset>
                </wp:positionV>
                <wp:extent cx="0" cy="561340"/>
                <wp:effectExtent l="0" t="0" r="0" b="0"/>
                <wp:wrapNone/>
                <wp:docPr id="56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BACCB" id="Line 65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4.5pt" to="253.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" strokecolor="silver">
                <v:stroke startarrow="block" endarrow="block"/>
              </v:line>
            </w:pict>
          </mc:Fallback>
        </mc:AlternateContent>
      </w:r>
    </w:p>
    <w:p w14:paraId="1435C0FE" w14:textId="77777777" w:rsidR="00DE0CBE" w:rsidRPr="00CB1962" w:rsidRDefault="00DE0CBE" w:rsidP="00DE0CBE">
      <w:pPr>
        <w:ind w:firstLine="0"/>
        <w:jc w:val="right"/>
        <w:rPr>
          <w:color w:val="C0C0C0"/>
          <w:szCs w:val="28"/>
        </w:rPr>
      </w:pPr>
      <w:r w:rsidRPr="00CB1962">
        <w:rPr>
          <w:b/>
          <w:bCs/>
          <w:i/>
          <w:color w:val="C0C0C0"/>
          <w:szCs w:val="28"/>
        </w:rPr>
        <w:t>3</w:t>
      </w:r>
      <w:r w:rsidRPr="00CB1962">
        <w:rPr>
          <w:bCs/>
          <w:i/>
          <w:color w:val="C0C0C0"/>
          <w:szCs w:val="28"/>
        </w:rPr>
        <w:t xml:space="preserve"> межстрочных интервала</w:t>
      </w:r>
    </w:p>
    <w:p w14:paraId="6D39865F" w14:textId="77777777" w:rsidR="00DE0CBE" w:rsidRPr="00CB1962" w:rsidRDefault="00DE0CBE" w:rsidP="00DE0CBE">
      <w:pPr>
        <w:tabs>
          <w:tab w:val="left" w:pos="1080"/>
          <w:tab w:val="num" w:pos="1669"/>
        </w:tabs>
        <w:ind w:right="-5" w:firstLine="0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63"/>
        <w:gridCol w:w="1644"/>
        <w:gridCol w:w="3417"/>
      </w:tblGrid>
      <w:tr w:rsidR="00DE0CBE" w:rsidRPr="00CB1962" w14:paraId="1E8EFA41" w14:textId="77777777" w:rsidTr="00DE0CBE">
        <w:tc>
          <w:tcPr>
            <w:tcW w:w="4944" w:type="dxa"/>
            <w:shd w:val="clear" w:color="auto" w:fill="auto"/>
          </w:tcPr>
          <w:p w14:paraId="52E4C9E5" w14:textId="77777777" w:rsidR="00DE0CBE" w:rsidRPr="00CB1962" w:rsidRDefault="00DE0CBE" w:rsidP="00DE0CBE">
            <w:pPr>
              <w:autoSpaceDE w:val="0"/>
              <w:autoSpaceDN w:val="0"/>
              <w:ind w:firstLine="0"/>
              <w:rPr>
                <w:rFonts w:eastAsia="Calibri"/>
                <w:color w:val="000000"/>
                <w:szCs w:val="28"/>
              </w:rPr>
            </w:pPr>
            <w:r w:rsidRPr="00CB1962">
              <w:rPr>
                <w:rFonts w:eastAsia="Calibri"/>
                <w:color w:val="000000"/>
                <w:szCs w:val="28"/>
              </w:rPr>
              <w:t>Начальник</w:t>
            </w:r>
          </w:p>
        </w:tc>
        <w:tc>
          <w:tcPr>
            <w:tcW w:w="1679" w:type="dxa"/>
            <w:shd w:val="clear" w:color="auto" w:fill="auto"/>
          </w:tcPr>
          <w:p w14:paraId="2E2238E0" w14:textId="77777777" w:rsidR="00DE0CBE" w:rsidRPr="00CB1962" w:rsidRDefault="00DE0CBE" w:rsidP="00DE0CBE">
            <w:pPr>
              <w:autoSpaceDE w:val="0"/>
              <w:autoSpaceDN w:val="0"/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3469" w:type="dxa"/>
            <w:shd w:val="clear" w:color="auto" w:fill="auto"/>
          </w:tcPr>
          <w:p w14:paraId="71ECA551" w14:textId="77777777" w:rsidR="00DE0CBE" w:rsidRPr="00CB1962" w:rsidRDefault="00DE0CBE" w:rsidP="00DE0CBE">
            <w:pPr>
              <w:autoSpaceDE w:val="0"/>
              <w:autoSpaceDN w:val="0"/>
              <w:ind w:firstLine="0"/>
              <w:rPr>
                <w:rFonts w:eastAsia="Calibri"/>
                <w:color w:val="000000"/>
                <w:szCs w:val="28"/>
              </w:rPr>
            </w:pPr>
            <w:r w:rsidRPr="00CB1962">
              <w:rPr>
                <w:rFonts w:eastAsia="Calibri"/>
                <w:color w:val="000000"/>
                <w:szCs w:val="28"/>
              </w:rPr>
              <w:t xml:space="preserve">                      И.О. Фамилия</w:t>
            </w:r>
          </w:p>
        </w:tc>
      </w:tr>
    </w:tbl>
    <w:p w14:paraId="6E2363C1" w14:textId="77777777" w:rsidR="00DE0CBE" w:rsidRPr="00CB1962" w:rsidRDefault="00DE0CBE" w:rsidP="00DE0CBE">
      <w:pPr>
        <w:ind w:right="376" w:firstLine="0"/>
        <w:rPr>
          <w:szCs w:val="28"/>
        </w:rPr>
      </w:pPr>
    </w:p>
    <w:p w14:paraId="5EB6E2A4" w14:textId="77777777" w:rsidR="00DE0CBE" w:rsidRPr="006B30C0" w:rsidRDefault="00DE0CBE" w:rsidP="00DE0CBE">
      <w:pPr>
        <w:ind w:right="376" w:firstLine="0"/>
        <w:rPr>
          <w:szCs w:val="28"/>
        </w:rPr>
      </w:pPr>
    </w:p>
    <w:p w14:paraId="29218D6A" w14:textId="77777777" w:rsidR="00DE0CBE" w:rsidRPr="006B30C0" w:rsidRDefault="00DE0CBE" w:rsidP="00DE0CBE">
      <w:pPr>
        <w:ind w:right="376" w:firstLine="0"/>
        <w:rPr>
          <w:sz w:val="20"/>
          <w:szCs w:val="20"/>
        </w:rPr>
      </w:pPr>
    </w:p>
    <w:p w14:paraId="073ADB33" w14:textId="77777777" w:rsidR="00523420" w:rsidRDefault="00523420" w:rsidP="00DE0CBE">
      <w:pPr>
        <w:shd w:val="clear" w:color="auto" w:fill="FFFFFF"/>
        <w:ind w:firstLine="0"/>
        <w:rPr>
          <w:bCs/>
          <w:i/>
          <w:szCs w:val="28"/>
        </w:rPr>
      </w:pPr>
    </w:p>
    <w:p w14:paraId="77F7F623" w14:textId="77777777" w:rsidR="00523420" w:rsidRPr="00523420" w:rsidRDefault="00523420" w:rsidP="00523420">
      <w:pPr>
        <w:rPr>
          <w:szCs w:val="28"/>
        </w:rPr>
      </w:pPr>
    </w:p>
    <w:p w14:paraId="7EAA88E8" w14:textId="77777777" w:rsidR="00523420" w:rsidRPr="00523420" w:rsidRDefault="00523420" w:rsidP="00523420">
      <w:pPr>
        <w:rPr>
          <w:szCs w:val="28"/>
        </w:rPr>
      </w:pPr>
    </w:p>
    <w:p w14:paraId="6F533792" w14:textId="77777777" w:rsidR="00523420" w:rsidRPr="00523420" w:rsidRDefault="00523420" w:rsidP="00523420">
      <w:pPr>
        <w:rPr>
          <w:szCs w:val="28"/>
        </w:rPr>
      </w:pPr>
    </w:p>
    <w:p w14:paraId="6687CFA7" w14:textId="77777777" w:rsidR="00523420" w:rsidRPr="00523420" w:rsidRDefault="00523420" w:rsidP="00523420">
      <w:pPr>
        <w:rPr>
          <w:szCs w:val="28"/>
        </w:rPr>
      </w:pPr>
    </w:p>
    <w:p w14:paraId="03361E00" w14:textId="77777777" w:rsidR="00467637" w:rsidRDefault="00467637" w:rsidP="00523420">
      <w:pPr>
        <w:tabs>
          <w:tab w:val="left" w:pos="4424"/>
        </w:tabs>
        <w:jc w:val="center"/>
        <w:rPr>
          <w:bCs/>
          <w:i/>
          <w:szCs w:val="28"/>
        </w:rPr>
      </w:pPr>
    </w:p>
    <w:p w14:paraId="4E29A1CB" w14:textId="77777777" w:rsidR="00467637" w:rsidRDefault="00467637" w:rsidP="00523420">
      <w:pPr>
        <w:tabs>
          <w:tab w:val="left" w:pos="4424"/>
        </w:tabs>
        <w:jc w:val="center"/>
        <w:rPr>
          <w:bCs/>
          <w:i/>
          <w:szCs w:val="28"/>
        </w:rPr>
      </w:pPr>
    </w:p>
    <w:p w14:paraId="2E30C0A4" w14:textId="77777777" w:rsidR="00467637" w:rsidRDefault="00467637" w:rsidP="00523420">
      <w:pPr>
        <w:tabs>
          <w:tab w:val="left" w:pos="4424"/>
        </w:tabs>
        <w:jc w:val="center"/>
        <w:rPr>
          <w:bCs/>
          <w:i/>
          <w:szCs w:val="28"/>
        </w:rPr>
      </w:pPr>
    </w:p>
    <w:p w14:paraId="1F5B2088" w14:textId="77777777" w:rsidR="00467637" w:rsidRDefault="00467637" w:rsidP="00523420">
      <w:pPr>
        <w:tabs>
          <w:tab w:val="left" w:pos="4424"/>
        </w:tabs>
        <w:jc w:val="center"/>
        <w:rPr>
          <w:bCs/>
          <w:i/>
          <w:szCs w:val="28"/>
        </w:rPr>
      </w:pPr>
    </w:p>
    <w:p w14:paraId="05FBC9CA" w14:textId="77777777" w:rsidR="00467637" w:rsidRDefault="00467637" w:rsidP="00523420">
      <w:pPr>
        <w:tabs>
          <w:tab w:val="left" w:pos="4424"/>
        </w:tabs>
        <w:jc w:val="center"/>
        <w:rPr>
          <w:bCs/>
          <w:i/>
          <w:szCs w:val="28"/>
        </w:rPr>
      </w:pPr>
    </w:p>
    <w:p w14:paraId="27790FB1" w14:textId="77777777" w:rsidR="00523420" w:rsidRPr="00523420" w:rsidRDefault="00523420" w:rsidP="00523420">
      <w:pPr>
        <w:tabs>
          <w:tab w:val="left" w:pos="4424"/>
        </w:tabs>
        <w:jc w:val="center"/>
        <w:rPr>
          <w:szCs w:val="28"/>
        </w:rPr>
      </w:pPr>
      <w:r w:rsidRPr="00390535">
        <w:rPr>
          <w:bCs/>
          <w:i/>
          <w:szCs w:val="28"/>
        </w:rPr>
        <w:t xml:space="preserve">Образец оформления </w:t>
      </w:r>
      <w:r w:rsidR="00A70DB4">
        <w:rPr>
          <w:bCs/>
          <w:i/>
          <w:szCs w:val="28"/>
        </w:rPr>
        <w:t xml:space="preserve">служебной, </w:t>
      </w:r>
      <w:r w:rsidRPr="00390535">
        <w:rPr>
          <w:bCs/>
          <w:i/>
          <w:szCs w:val="28"/>
        </w:rPr>
        <w:t>докладной записки</w:t>
      </w:r>
      <w:r w:rsidR="00F7282B">
        <w:rPr>
          <w:bCs/>
          <w:i/>
          <w:szCs w:val="28"/>
        </w:rPr>
        <w:t>, пояснительной записки</w:t>
      </w:r>
    </w:p>
    <w:p w14:paraId="6A5BD3D0" w14:textId="77777777" w:rsidR="00523420" w:rsidRPr="00523420" w:rsidRDefault="00523420" w:rsidP="00523420">
      <w:pPr>
        <w:rPr>
          <w:szCs w:val="28"/>
        </w:rPr>
      </w:pPr>
    </w:p>
    <w:p w14:paraId="3F24A128" w14:textId="77777777" w:rsidR="00DE0CBE" w:rsidRPr="0094132D" w:rsidRDefault="00CC3E7B" w:rsidP="00FD550C">
      <w:pPr>
        <w:pStyle w:val="2"/>
        <w:rPr>
          <w:lang w:val="ru-RU"/>
        </w:rPr>
      </w:pPr>
      <w:bookmarkStart w:id="47" w:name="_ПРИЛОЖЕНИЕ_№_9"/>
      <w:bookmarkStart w:id="48" w:name="_Toc74901649"/>
      <w:bookmarkEnd w:id="47"/>
      <w:r w:rsidRPr="001E12F5">
        <w:rPr>
          <w:lang w:val="ru-RU"/>
        </w:rPr>
        <w:t xml:space="preserve">ПРИЛОЖЕНИЕ № </w:t>
      </w:r>
      <w:r w:rsidR="0094132D">
        <w:rPr>
          <w:lang w:val="ru-RU"/>
        </w:rPr>
        <w:t>9</w:t>
      </w:r>
      <w:bookmarkEnd w:id="48"/>
    </w:p>
    <w:p w14:paraId="7B474D20" w14:textId="77777777" w:rsidR="00CC3E7B" w:rsidRDefault="00CC3E7B" w:rsidP="00616A73">
      <w:pPr>
        <w:jc w:val="center"/>
        <w:rPr>
          <w:b/>
        </w:rPr>
      </w:pPr>
    </w:p>
    <w:p w14:paraId="7966BD68" w14:textId="77777777" w:rsidR="00CC3E7B" w:rsidRDefault="00CC3E7B" w:rsidP="00616A73">
      <w:pPr>
        <w:jc w:val="center"/>
        <w:rPr>
          <w:b/>
        </w:rPr>
      </w:pPr>
    </w:p>
    <w:p w14:paraId="757D377D" w14:textId="77777777" w:rsidR="00DE0CBE" w:rsidRPr="00616A73" w:rsidRDefault="00F92C03" w:rsidP="00616A73">
      <w:pPr>
        <w:jc w:val="center"/>
        <w:rPr>
          <w:b/>
        </w:rPr>
      </w:pPr>
      <w:r>
        <w:rPr>
          <w:b/>
        </w:rPr>
        <w:t>ДЕПАРТАМЕНТ ИМУЩЕСМТВА И ЗЕМЕЛЬНЫХ ОТНОШЕНИЙ НОВОСИБИРСКОЙ ОБЛАСТИ</w:t>
      </w:r>
    </w:p>
    <w:p w14:paraId="5FC6A83A" w14:textId="77777777" w:rsidR="00DE0CBE" w:rsidRPr="006B30C0" w:rsidRDefault="00DE0CBE" w:rsidP="00397A86">
      <w:pPr>
        <w:ind w:firstLine="0"/>
        <w:jc w:val="right"/>
        <w:rPr>
          <w:sz w:val="16"/>
          <w:szCs w:val="16"/>
        </w:rPr>
      </w:pPr>
    </w:p>
    <w:p w14:paraId="63308F9C" w14:textId="77777777" w:rsidR="00DE0CBE" w:rsidRPr="006B30C0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FF126D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3C30515" wp14:editId="1BA6ECB8">
                <wp:simplePos x="0" y="0"/>
                <wp:positionH relativeFrom="column">
                  <wp:posOffset>3150870</wp:posOffset>
                </wp:positionH>
                <wp:positionV relativeFrom="paragraph">
                  <wp:posOffset>17145</wp:posOffset>
                </wp:positionV>
                <wp:extent cx="0" cy="228600"/>
                <wp:effectExtent l="0" t="0" r="0" b="0"/>
                <wp:wrapNone/>
                <wp:docPr id="55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767C8" id="Line 57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pt,1.35pt" to="248.1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sC0LgIAAG4EAAAOAAAAZHJzL2Uyb0RvYy54bWysVNuO2jAQfa/Uf7D8Drk0s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59024C01" w14:textId="77777777" w:rsidR="00DE0CBE" w:rsidRPr="00616A73" w:rsidRDefault="00590033" w:rsidP="00616A73">
      <w:pPr>
        <w:jc w:val="center"/>
        <w:rPr>
          <w:b/>
        </w:rPr>
      </w:pPr>
      <w:r w:rsidRPr="00616A73">
        <w:rPr>
          <w:b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D40C82" wp14:editId="7AF0C3DF">
                <wp:simplePos x="0" y="0"/>
                <wp:positionH relativeFrom="column">
                  <wp:align>center</wp:align>
                </wp:positionH>
                <wp:positionV relativeFrom="paragraph">
                  <wp:posOffset>181610</wp:posOffset>
                </wp:positionV>
                <wp:extent cx="0" cy="228600"/>
                <wp:effectExtent l="0" t="0" r="0" b="0"/>
                <wp:wrapNone/>
                <wp:docPr id="5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EB346" id="Line 57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4.3pt" to="0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YcLgIAAG4EAAAOAAAAZHJzL2Uyb0RvYy54bWysVNuO2jAQfa/Uf7D8Drk0s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" strokecolor="silver">
                <v:stroke startarrow="block" endarrow="block"/>
              </v:line>
            </w:pict>
          </mc:Fallback>
        </mc:AlternateContent>
      </w:r>
      <w:r w:rsidR="00DE0CBE" w:rsidRPr="00616A73">
        <w:rPr>
          <w:b/>
        </w:rPr>
        <w:t>СПРАВКА</w:t>
      </w:r>
    </w:p>
    <w:p w14:paraId="482AB7A0" w14:textId="77777777" w:rsidR="00DE0CBE" w:rsidRPr="006B30C0" w:rsidRDefault="00DE0CBE" w:rsidP="00E512A9">
      <w:pPr>
        <w:jc w:val="right"/>
        <w:rPr>
          <w:i/>
          <w:color w:val="C0C0C0"/>
        </w:rPr>
      </w:pPr>
      <w:r w:rsidRPr="006B30C0">
        <w:rPr>
          <w:i/>
          <w:color w:val="C0C0C0"/>
        </w:rPr>
        <w:t>1 межстрочный интервал</w:t>
      </w:r>
    </w:p>
    <w:p w14:paraId="29D3593B" w14:textId="77777777" w:rsidR="00DE0CBE" w:rsidRPr="006B30C0" w:rsidRDefault="00DE0CBE" w:rsidP="00616A73">
      <w:pPr>
        <w:jc w:val="center"/>
      </w:pPr>
      <w:r w:rsidRPr="006B30C0">
        <w:t>о работе с входящими и исходящими документами на 01.</w:t>
      </w:r>
      <w:r w:rsidR="00F7282B">
        <w:t>11</w:t>
      </w:r>
      <w:r w:rsidRPr="006B30C0">
        <w:t>.20</w:t>
      </w:r>
      <w:r w:rsidR="004248A1">
        <w:t>20</w:t>
      </w:r>
    </w:p>
    <w:p w14:paraId="2C12F9B0" w14:textId="77777777" w:rsidR="00DE0CBE" w:rsidRPr="006B30C0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972A8A" wp14:editId="1F47B299">
                <wp:simplePos x="0" y="0"/>
                <wp:positionH relativeFrom="column">
                  <wp:align>center</wp:align>
                </wp:positionH>
                <wp:positionV relativeFrom="paragraph">
                  <wp:posOffset>39370</wp:posOffset>
                </wp:positionV>
                <wp:extent cx="0" cy="228600"/>
                <wp:effectExtent l="0" t="0" r="0" b="0"/>
                <wp:wrapNone/>
                <wp:docPr id="53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600A1" id="Line 57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1pt" to="0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6F0192D3" w14:textId="77777777" w:rsidR="00F92C03" w:rsidRDefault="00F92C03" w:rsidP="00F92C03">
      <w:pPr>
        <w:tabs>
          <w:tab w:val="left" w:pos="709"/>
        </w:tabs>
        <w:rPr>
          <w:szCs w:val="28"/>
        </w:rPr>
      </w:pPr>
      <w:r>
        <w:rPr>
          <w:szCs w:val="28"/>
        </w:rPr>
        <w:t>Документооборот в департаменте имущества и земельных отношений Новосибирской области с входящими и исходящими документами, включенными в систему электронного документооборота и делопроизводства (далее – СЭДД) за текущий период 2010 года составил 66515 документов.</w:t>
      </w:r>
    </w:p>
    <w:p w14:paraId="2A6AAA34" w14:textId="77777777" w:rsidR="00F92C03" w:rsidRDefault="00F92C03" w:rsidP="00F92C03">
      <w:pPr>
        <w:tabs>
          <w:tab w:val="left" w:pos="709"/>
        </w:tabs>
        <w:rPr>
          <w:szCs w:val="28"/>
        </w:rPr>
      </w:pPr>
      <w:r>
        <w:rPr>
          <w:szCs w:val="28"/>
        </w:rPr>
        <w:t>Зарегистрировано 38083 входящих документа и 28432 исходящих письма.</w:t>
      </w:r>
    </w:p>
    <w:p w14:paraId="591068FA" w14:textId="77777777" w:rsidR="00F92C03" w:rsidRDefault="00590033" w:rsidP="00F92C03">
      <w:pPr>
        <w:ind w:firstLine="0"/>
        <w:rPr>
          <w:szCs w:val="28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9B4F7B" wp14:editId="0D44F3FF">
                <wp:simplePos x="0" y="0"/>
                <wp:positionH relativeFrom="column">
                  <wp:posOffset>3108325</wp:posOffset>
                </wp:positionH>
                <wp:positionV relativeFrom="paragraph">
                  <wp:posOffset>40005</wp:posOffset>
                </wp:positionV>
                <wp:extent cx="0" cy="561340"/>
                <wp:effectExtent l="0" t="0" r="0" b="0"/>
                <wp:wrapNone/>
                <wp:docPr id="52" name="Lin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B524C" id="Line 58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75pt,3.15pt" to="244.7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4AOLgIAAG4EAAAOAAAAZHJzL2Uyb0RvYy54bWysVNuO2jAQfa/Uf7D8Drlso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" strokecolor="silver">
                <v:stroke startarrow="block" endarrow="block"/>
              </v:line>
            </w:pict>
          </mc:Fallback>
        </mc:AlternateContent>
      </w:r>
    </w:p>
    <w:p w14:paraId="659821B9" w14:textId="77777777" w:rsidR="00397A86" w:rsidRPr="006B30C0" w:rsidRDefault="00397A86" w:rsidP="00397A86">
      <w:pPr>
        <w:ind w:firstLine="0"/>
        <w:jc w:val="right"/>
        <w:rPr>
          <w:color w:val="C0C0C0"/>
          <w:szCs w:val="28"/>
        </w:rPr>
      </w:pPr>
      <w:r w:rsidRPr="006B30C0">
        <w:rPr>
          <w:color w:val="000000"/>
          <w:szCs w:val="28"/>
        </w:rPr>
        <w:t xml:space="preserve"> </w:t>
      </w:r>
      <w:r w:rsidRPr="006B30C0">
        <w:rPr>
          <w:b/>
          <w:bCs/>
          <w:i/>
          <w:color w:val="000000"/>
          <w:szCs w:val="28"/>
        </w:rPr>
        <w:t xml:space="preserve">                                                                      </w:t>
      </w:r>
      <w:r>
        <w:rPr>
          <w:b/>
          <w:bCs/>
          <w:i/>
          <w:color w:val="000000"/>
          <w:szCs w:val="28"/>
        </w:rPr>
        <w:t xml:space="preserve">                    </w:t>
      </w:r>
      <w:r w:rsidRPr="006B30C0">
        <w:rPr>
          <w:b/>
          <w:bCs/>
          <w:i/>
          <w:color w:val="000000"/>
          <w:szCs w:val="28"/>
        </w:rPr>
        <w:t xml:space="preserve">   </w:t>
      </w:r>
      <w:r w:rsidRPr="006B30C0">
        <w:rPr>
          <w:b/>
          <w:bCs/>
          <w:i/>
          <w:color w:val="C0C0C0"/>
          <w:szCs w:val="28"/>
        </w:rPr>
        <w:t>3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p w14:paraId="1852AD6C" w14:textId="77777777" w:rsidR="00397A86" w:rsidRDefault="00397A86" w:rsidP="00F92C03">
      <w:pPr>
        <w:ind w:firstLine="0"/>
        <w:rPr>
          <w:szCs w:val="28"/>
        </w:rPr>
      </w:pPr>
    </w:p>
    <w:p w14:paraId="36D3BB56" w14:textId="77777777" w:rsidR="00397A86" w:rsidRDefault="00397A86" w:rsidP="00F92C03">
      <w:pPr>
        <w:ind w:firstLine="0"/>
        <w:rPr>
          <w:szCs w:val="28"/>
        </w:rPr>
      </w:pPr>
      <w:r>
        <w:rPr>
          <w:szCs w:val="28"/>
        </w:rPr>
        <w:t>Начальник отдела организационной</w:t>
      </w:r>
    </w:p>
    <w:p w14:paraId="73C6A76F" w14:textId="77777777" w:rsidR="00F92C03" w:rsidRDefault="00397A86" w:rsidP="00F92C03">
      <w:pPr>
        <w:ind w:firstLine="0"/>
        <w:rPr>
          <w:szCs w:val="28"/>
        </w:rPr>
      </w:pPr>
      <w:r>
        <w:rPr>
          <w:szCs w:val="28"/>
        </w:rPr>
        <w:t>и кадровой работы</w:t>
      </w:r>
      <w:r w:rsidR="00F92C03">
        <w:rPr>
          <w:szCs w:val="28"/>
        </w:rPr>
        <w:t xml:space="preserve">                     </w:t>
      </w:r>
      <w:r w:rsidR="00F92C03">
        <w:rPr>
          <w:i/>
          <w:szCs w:val="28"/>
        </w:rPr>
        <w:t xml:space="preserve"> П</w:t>
      </w:r>
      <w:r w:rsidR="00F92C03" w:rsidRPr="00EC63BE">
        <w:rPr>
          <w:i/>
          <w:szCs w:val="28"/>
        </w:rPr>
        <w:t>одпись</w:t>
      </w:r>
      <w:r w:rsidR="00F92C03">
        <w:rPr>
          <w:szCs w:val="28"/>
        </w:rPr>
        <w:t xml:space="preserve">                                               </w:t>
      </w:r>
      <w:r w:rsidR="00F92C03" w:rsidRPr="00BE0F48">
        <w:rPr>
          <w:szCs w:val="28"/>
        </w:rPr>
        <w:t>И.О. Фамилия</w:t>
      </w:r>
    </w:p>
    <w:p w14:paraId="27123B52" w14:textId="77777777" w:rsidR="00F92C03" w:rsidRDefault="00F92C03" w:rsidP="00F92C03">
      <w:pPr>
        <w:pStyle w:val="a7"/>
        <w:ind w:right="-15"/>
        <w:rPr>
          <w:rFonts w:ascii="Times New Roman" w:hAnsi="Times New Roman"/>
          <w:i/>
          <w:sz w:val="28"/>
          <w:szCs w:val="28"/>
        </w:rPr>
      </w:pPr>
      <w:r w:rsidRPr="00034F8D">
        <w:rPr>
          <w:rFonts w:ascii="Times New Roman" w:hAnsi="Times New Roman"/>
          <w:i/>
          <w:sz w:val="28"/>
          <w:szCs w:val="28"/>
        </w:rPr>
        <w:t>Дата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</w:t>
      </w:r>
    </w:p>
    <w:p w14:paraId="017A8525" w14:textId="77777777" w:rsidR="00F92C03" w:rsidRPr="00130F18" w:rsidRDefault="00F92C03" w:rsidP="00F92C03">
      <w:pPr>
        <w:pStyle w:val="a7"/>
        <w:ind w:right="-15"/>
        <w:jc w:val="center"/>
        <w:rPr>
          <w:rFonts w:ascii="Times New Roman" w:hAnsi="Times New Roman"/>
          <w:i/>
          <w:sz w:val="6"/>
          <w:szCs w:val="16"/>
        </w:rPr>
      </w:pPr>
    </w:p>
    <w:p w14:paraId="54529370" w14:textId="77777777" w:rsidR="00F92C03" w:rsidRDefault="00F92C03" w:rsidP="00F92C03">
      <w:pPr>
        <w:pStyle w:val="a7"/>
        <w:ind w:right="-15"/>
        <w:jc w:val="center"/>
        <w:rPr>
          <w:rFonts w:ascii="Times New Roman" w:hAnsi="Times New Roman"/>
          <w:i/>
          <w:sz w:val="28"/>
          <w:szCs w:val="28"/>
        </w:rPr>
      </w:pPr>
    </w:p>
    <w:p w14:paraId="7EEF15F6" w14:textId="77777777" w:rsidR="00DE0CBE" w:rsidRPr="006B30C0" w:rsidRDefault="00DE0CBE" w:rsidP="00DE0CBE">
      <w:pPr>
        <w:ind w:firstLine="0"/>
        <w:rPr>
          <w:color w:val="000000"/>
          <w:szCs w:val="28"/>
        </w:rPr>
      </w:pPr>
    </w:p>
    <w:p w14:paraId="352A87B6" w14:textId="77777777" w:rsidR="00DE0CBE" w:rsidRDefault="00DE0CBE" w:rsidP="00DE0CBE">
      <w:pPr>
        <w:tabs>
          <w:tab w:val="left" w:pos="1080"/>
          <w:tab w:val="num" w:pos="1669"/>
        </w:tabs>
        <w:ind w:right="-5" w:firstLine="0"/>
        <w:rPr>
          <w:szCs w:val="28"/>
        </w:rPr>
      </w:pPr>
    </w:p>
    <w:p w14:paraId="3BA52902" w14:textId="77777777" w:rsidR="00DE0CBE" w:rsidRDefault="00DE0CBE" w:rsidP="00DE0CBE">
      <w:pPr>
        <w:ind w:left="3402" w:right="174" w:hanging="3402"/>
        <w:rPr>
          <w:rFonts w:eastAsia="Calibri"/>
          <w:color w:val="000000"/>
          <w:szCs w:val="28"/>
        </w:rPr>
      </w:pPr>
    </w:p>
    <w:p w14:paraId="4A230E0A" w14:textId="77777777" w:rsidR="00F92C03" w:rsidRDefault="00F92C03" w:rsidP="00DE0CBE">
      <w:pPr>
        <w:ind w:left="3402" w:right="174" w:hanging="3402"/>
        <w:rPr>
          <w:i/>
          <w:szCs w:val="28"/>
        </w:rPr>
      </w:pPr>
    </w:p>
    <w:p w14:paraId="3DDE6715" w14:textId="77777777" w:rsidR="00DE0CBE" w:rsidRDefault="00DE0CBE" w:rsidP="00DE0CBE">
      <w:pPr>
        <w:pStyle w:val="50"/>
        <w:keepNext w:val="0"/>
        <w:jc w:val="left"/>
        <w:outlineLvl w:val="9"/>
        <w:rPr>
          <w:bCs/>
          <w:i/>
          <w:szCs w:val="28"/>
        </w:rPr>
      </w:pPr>
    </w:p>
    <w:p w14:paraId="1825551E" w14:textId="77777777" w:rsidR="00F92C03" w:rsidRDefault="00F92C03" w:rsidP="00F92C03"/>
    <w:p w14:paraId="6B3F141F" w14:textId="77777777" w:rsidR="00F92C03" w:rsidRDefault="00F92C03" w:rsidP="00F92C03"/>
    <w:p w14:paraId="6DF3DA40" w14:textId="77777777" w:rsidR="00F92C03" w:rsidRDefault="00F92C03" w:rsidP="00F92C03"/>
    <w:p w14:paraId="3F08C628" w14:textId="77777777" w:rsidR="00F92C03" w:rsidRDefault="00F92C03" w:rsidP="00F92C03"/>
    <w:p w14:paraId="4EA6BE94" w14:textId="77777777" w:rsidR="00F92C03" w:rsidRDefault="00F92C03" w:rsidP="00F92C03"/>
    <w:p w14:paraId="6DEA09A2" w14:textId="77777777" w:rsidR="00F92C03" w:rsidRDefault="00F92C03" w:rsidP="00F92C03"/>
    <w:p w14:paraId="46806BD6" w14:textId="77777777" w:rsidR="00F92C03" w:rsidRDefault="00F92C03" w:rsidP="00F92C03"/>
    <w:p w14:paraId="47B5BE71" w14:textId="77777777" w:rsidR="00F92C03" w:rsidRDefault="00F92C03" w:rsidP="00F92C03"/>
    <w:p w14:paraId="2257DCC1" w14:textId="77777777" w:rsidR="00F92C03" w:rsidRDefault="00F92C03" w:rsidP="00F92C03"/>
    <w:p w14:paraId="1FBC9A94" w14:textId="77777777" w:rsidR="00F92C03" w:rsidRDefault="00F92C03" w:rsidP="00F92C03"/>
    <w:p w14:paraId="2182D7AA" w14:textId="77777777" w:rsidR="00F92C03" w:rsidRDefault="00F92C03" w:rsidP="00F92C03"/>
    <w:p w14:paraId="33985B91" w14:textId="77777777" w:rsidR="00F92C03" w:rsidRDefault="00F92C03" w:rsidP="00F92C03"/>
    <w:p w14:paraId="76FD961A" w14:textId="77777777" w:rsidR="00F92C03" w:rsidRDefault="00F92C03" w:rsidP="00F92C03"/>
    <w:p w14:paraId="797447C5" w14:textId="77777777" w:rsidR="00F92C03" w:rsidRDefault="00F92C03" w:rsidP="00F92C03"/>
    <w:p w14:paraId="7CF25928" w14:textId="77777777" w:rsidR="00F92C03" w:rsidRPr="00390535" w:rsidRDefault="00F92C03" w:rsidP="00F92C03">
      <w:pPr>
        <w:shd w:val="clear" w:color="auto" w:fill="FFFFFF"/>
        <w:ind w:firstLine="0"/>
        <w:jc w:val="center"/>
        <w:rPr>
          <w:bCs/>
          <w:i/>
          <w:szCs w:val="28"/>
        </w:rPr>
      </w:pPr>
      <w:r w:rsidRPr="00390535">
        <w:rPr>
          <w:bCs/>
          <w:i/>
          <w:szCs w:val="28"/>
        </w:rPr>
        <w:t>Образец оформления внутренней справки</w:t>
      </w:r>
    </w:p>
    <w:p w14:paraId="785358D3" w14:textId="77777777" w:rsidR="00F92C03" w:rsidRPr="00F92C03" w:rsidRDefault="00F92C03" w:rsidP="00F92C03">
      <w:pPr>
        <w:jc w:val="center"/>
        <w:sectPr w:rsidR="00F92C03" w:rsidRPr="00F92C03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30839C40" w14:textId="77777777" w:rsidR="00DE0CBE" w:rsidRPr="0094132D" w:rsidRDefault="00CC3E7B" w:rsidP="00FD550C">
      <w:pPr>
        <w:pStyle w:val="2"/>
        <w:rPr>
          <w:lang w:val="ru-RU"/>
        </w:rPr>
      </w:pPr>
      <w:bookmarkStart w:id="49" w:name="_ПРИЛОЖЕНИЕ_№_10"/>
      <w:bookmarkStart w:id="50" w:name="_Toc74901650"/>
      <w:bookmarkEnd w:id="49"/>
      <w:r w:rsidRPr="001E12F5">
        <w:rPr>
          <w:lang w:val="ru-RU"/>
        </w:rPr>
        <w:lastRenderedPageBreak/>
        <w:t xml:space="preserve">ПРИЛОЖЕНИЕ № </w:t>
      </w:r>
      <w:r w:rsidR="0094132D">
        <w:rPr>
          <w:lang w:val="ru-RU"/>
        </w:rPr>
        <w:t>10</w:t>
      </w:r>
      <w:bookmarkEnd w:id="5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89"/>
        <w:gridCol w:w="1063"/>
        <w:gridCol w:w="1888"/>
        <w:gridCol w:w="363"/>
        <w:gridCol w:w="4128"/>
      </w:tblGrid>
      <w:tr w:rsidR="00DE0CBE" w:rsidRPr="006B30C0" w14:paraId="65EBEDE9" w14:textId="77777777" w:rsidTr="00DE0CBE">
        <w:trPr>
          <w:trHeight w:val="1549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E17FE" w14:textId="77777777" w:rsidR="00DE0CBE" w:rsidRDefault="00590033" w:rsidP="00DE0CBE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2951325A" wp14:editId="2B056513">
                  <wp:extent cx="548640" cy="65214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B55D2" w14:textId="77777777" w:rsidR="00F7282B" w:rsidRPr="00F7282B" w:rsidRDefault="00F7282B" w:rsidP="00F7282B">
            <w:pPr>
              <w:pStyle w:val="20"/>
              <w:rPr>
                <w:bCs w:val="0"/>
              </w:rPr>
            </w:pPr>
            <w:r w:rsidRPr="00F7282B">
              <w:rPr>
                <w:bCs w:val="0"/>
              </w:rPr>
              <w:t>ДЕПАРТАМЕНТ</w:t>
            </w:r>
          </w:p>
          <w:p w14:paraId="0CD83E5F" w14:textId="77777777" w:rsidR="00DE0CBE" w:rsidRPr="006B30C0" w:rsidRDefault="00F7282B" w:rsidP="00F7282B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</w:rPr>
              <w:t>ИМУЩЕСТВА И ЗЕМЕЛЬНЫХ ОТНОШЕНИЙ НОВОСИБИРСКОЙ ОБЛАСТИ</w:t>
            </w:r>
            <w:r w:rsidRPr="006B30C0">
              <w:rPr>
                <w:b/>
                <w:sz w:val="16"/>
                <w:szCs w:val="16"/>
              </w:rPr>
              <w:t xml:space="preserve"> </w:t>
            </w:r>
          </w:p>
          <w:p w14:paraId="5EDD7756" w14:textId="77777777" w:rsidR="00F7282B" w:rsidRDefault="00F7282B" w:rsidP="00DE0CBE">
            <w:pPr>
              <w:ind w:firstLine="0"/>
              <w:jc w:val="center"/>
              <w:rPr>
                <w:b/>
                <w:szCs w:val="28"/>
              </w:rPr>
            </w:pPr>
          </w:p>
          <w:p w14:paraId="7137FA40" w14:textId="77777777" w:rsidR="00397A86" w:rsidRPr="00397A86" w:rsidRDefault="00397A86" w:rsidP="00397A86">
            <w:pPr>
              <w:ind w:firstLine="0"/>
              <w:jc w:val="center"/>
              <w:rPr>
                <w:sz w:val="22"/>
                <w:szCs w:val="22"/>
              </w:rPr>
            </w:pPr>
            <w:r w:rsidRPr="00397A86">
              <w:rPr>
                <w:sz w:val="22"/>
                <w:szCs w:val="22"/>
              </w:rPr>
              <w:t>Красный проспект, 18, г. Новосибирск, 630007</w:t>
            </w:r>
          </w:p>
          <w:p w14:paraId="0B886B8E" w14:textId="77777777" w:rsidR="00397A86" w:rsidRPr="00397A86" w:rsidRDefault="00397A86" w:rsidP="00397A86">
            <w:pPr>
              <w:ind w:firstLine="0"/>
              <w:jc w:val="center"/>
              <w:rPr>
                <w:sz w:val="22"/>
                <w:szCs w:val="22"/>
                <w:lang w:val="de-DE"/>
              </w:rPr>
            </w:pPr>
            <w:r w:rsidRPr="00397A86">
              <w:rPr>
                <w:sz w:val="22"/>
                <w:szCs w:val="22"/>
              </w:rPr>
              <w:t>Тел</w:t>
            </w:r>
            <w:r w:rsidRPr="00397A86">
              <w:rPr>
                <w:sz w:val="22"/>
                <w:szCs w:val="22"/>
                <w:lang w:val="de-DE"/>
              </w:rPr>
              <w:t>.</w:t>
            </w:r>
            <w:r w:rsidRPr="00397A86">
              <w:rPr>
                <w:sz w:val="22"/>
                <w:szCs w:val="22"/>
              </w:rPr>
              <w:t>: 8 (383)</w:t>
            </w:r>
            <w:r w:rsidRPr="00397A86">
              <w:rPr>
                <w:sz w:val="22"/>
                <w:szCs w:val="22"/>
                <w:lang w:val="de-DE"/>
              </w:rPr>
              <w:t xml:space="preserve"> 2</w:t>
            </w:r>
            <w:r w:rsidRPr="00397A86">
              <w:rPr>
                <w:sz w:val="22"/>
                <w:szCs w:val="22"/>
              </w:rPr>
              <w:t>38</w:t>
            </w:r>
            <w:r w:rsidRPr="00397A86">
              <w:rPr>
                <w:sz w:val="22"/>
                <w:szCs w:val="22"/>
                <w:lang w:val="de-DE"/>
              </w:rPr>
              <w:t>-</w:t>
            </w:r>
            <w:r w:rsidRPr="00397A86">
              <w:rPr>
                <w:sz w:val="22"/>
                <w:szCs w:val="22"/>
              </w:rPr>
              <w:t>60</w:t>
            </w:r>
            <w:r w:rsidRPr="00397A86">
              <w:rPr>
                <w:sz w:val="22"/>
                <w:szCs w:val="22"/>
                <w:lang w:val="de-DE"/>
              </w:rPr>
              <w:t>-</w:t>
            </w:r>
            <w:r w:rsidRPr="00397A86">
              <w:rPr>
                <w:sz w:val="22"/>
                <w:szCs w:val="22"/>
              </w:rPr>
              <w:t>02 ФАКС: 8 (383) 223-39-08</w:t>
            </w:r>
          </w:p>
          <w:p w14:paraId="0B92D545" w14:textId="77777777" w:rsidR="00397A86" w:rsidRPr="00397A86" w:rsidRDefault="00397A86" w:rsidP="00397A86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397A86">
              <w:rPr>
                <w:sz w:val="22"/>
                <w:szCs w:val="22"/>
                <w:lang w:val="de-DE"/>
              </w:rPr>
              <w:t xml:space="preserve">E-mail: </w:t>
            </w:r>
            <w:hyperlink r:id="rId38" w:history="1">
              <w:r w:rsidRPr="00397A86">
                <w:rPr>
                  <w:rStyle w:val="ac"/>
                  <w:sz w:val="22"/>
                  <w:szCs w:val="22"/>
                  <w:lang w:val="en-US"/>
                </w:rPr>
                <w:t>dgi@nso.ru</w:t>
              </w:r>
            </w:hyperlink>
          </w:p>
          <w:p w14:paraId="1B0C71C4" w14:textId="77777777" w:rsidR="00397A86" w:rsidRPr="001E12F5" w:rsidRDefault="00397A86" w:rsidP="00DE0CBE">
            <w:pPr>
              <w:ind w:firstLine="0"/>
              <w:jc w:val="center"/>
              <w:rPr>
                <w:b/>
                <w:szCs w:val="28"/>
                <w:lang w:val="en-US"/>
              </w:rPr>
            </w:pPr>
          </w:p>
          <w:p w14:paraId="47751A6F" w14:textId="77777777" w:rsidR="00DE0CBE" w:rsidRPr="001E12F5" w:rsidRDefault="00DE0CBE" w:rsidP="00DE0CBE">
            <w:pPr>
              <w:ind w:firstLine="0"/>
              <w:jc w:val="center"/>
              <w:rPr>
                <w:b/>
                <w:szCs w:val="28"/>
                <w:lang w:val="en-US"/>
              </w:rPr>
            </w:pPr>
            <w:r w:rsidRPr="006B30C0">
              <w:rPr>
                <w:b/>
                <w:szCs w:val="28"/>
              </w:rPr>
              <w:t>СПРАВКА</w:t>
            </w:r>
          </w:p>
          <w:p w14:paraId="7283F0EF" w14:textId="77777777" w:rsidR="00DE0CBE" w:rsidRPr="001E12F5" w:rsidRDefault="00DE0CBE" w:rsidP="00DE0CBE">
            <w:pPr>
              <w:pStyle w:val="31"/>
              <w:keepNext w:val="0"/>
              <w:autoSpaceDE/>
              <w:autoSpaceDN/>
              <w:ind w:right="376"/>
              <w:rPr>
                <w:b/>
                <w:bCs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4ABEEE25" w14:textId="77777777" w:rsidR="00DE0CBE" w:rsidRPr="001E12F5" w:rsidRDefault="00DE0CBE" w:rsidP="00DE0CBE">
            <w:pPr>
              <w:ind w:right="376" w:firstLine="0"/>
              <w:rPr>
                <w:szCs w:val="28"/>
                <w:lang w:val="en-US"/>
              </w:rPr>
            </w:pPr>
          </w:p>
        </w:tc>
        <w:tc>
          <w:tcPr>
            <w:tcW w:w="4128" w:type="dxa"/>
            <w:vMerge w:val="restart"/>
            <w:tcBorders>
              <w:top w:val="nil"/>
              <w:left w:val="nil"/>
              <w:right w:val="nil"/>
            </w:tcBorders>
          </w:tcPr>
          <w:p w14:paraId="19C2DBE2" w14:textId="77777777" w:rsidR="00DE0CBE" w:rsidRPr="001E12F5" w:rsidRDefault="00DE0CBE" w:rsidP="00DE0CBE">
            <w:pPr>
              <w:ind w:right="376" w:firstLine="0"/>
              <w:rPr>
                <w:szCs w:val="28"/>
                <w:lang w:val="en-US"/>
              </w:rPr>
            </w:pPr>
          </w:p>
          <w:p w14:paraId="637A29CB" w14:textId="77777777" w:rsidR="00DE0CBE" w:rsidRPr="001E12F5" w:rsidRDefault="00DE0CBE" w:rsidP="00DE0CBE">
            <w:pPr>
              <w:ind w:right="376" w:firstLine="0"/>
              <w:rPr>
                <w:szCs w:val="28"/>
                <w:lang w:val="en-US"/>
              </w:rPr>
            </w:pPr>
          </w:p>
          <w:p w14:paraId="60A22F87" w14:textId="77777777" w:rsidR="00DE0CBE" w:rsidRPr="001E12F5" w:rsidRDefault="00DE0CBE" w:rsidP="00DE0CBE">
            <w:pPr>
              <w:ind w:right="376" w:firstLine="0"/>
              <w:rPr>
                <w:szCs w:val="28"/>
                <w:lang w:val="en-US"/>
              </w:rPr>
            </w:pPr>
          </w:p>
          <w:p w14:paraId="490645A1" w14:textId="77777777" w:rsidR="00DE0CBE" w:rsidRPr="001E12F5" w:rsidRDefault="00DE0CBE" w:rsidP="00DE0CBE">
            <w:pPr>
              <w:ind w:right="376" w:firstLine="0"/>
              <w:rPr>
                <w:szCs w:val="28"/>
                <w:lang w:val="en-US"/>
              </w:rPr>
            </w:pPr>
          </w:p>
          <w:p w14:paraId="10AA076F" w14:textId="77777777" w:rsidR="00DE0CBE" w:rsidRPr="006B30C0" w:rsidRDefault="00DE0CBE" w:rsidP="00DE0CBE">
            <w:pPr>
              <w:ind w:right="376" w:firstLine="0"/>
              <w:rPr>
                <w:szCs w:val="28"/>
              </w:rPr>
            </w:pPr>
            <w:r>
              <w:rPr>
                <w:szCs w:val="28"/>
              </w:rPr>
              <w:t>Управление пенсионного фонда Российской Федерации Новосибирской области</w:t>
            </w:r>
          </w:p>
        </w:tc>
      </w:tr>
      <w:tr w:rsidR="00397A86" w:rsidRPr="005E12FB" w14:paraId="1032E760" w14:textId="77777777" w:rsidTr="00397A86">
        <w:trPr>
          <w:trHeight w:val="375"/>
        </w:trPr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2F384" w14:textId="77777777" w:rsidR="00397A86" w:rsidRPr="005E12FB" w:rsidRDefault="00397A86" w:rsidP="00F7282B">
            <w:pPr>
              <w:pStyle w:val="a6"/>
              <w:ind w:right="376"/>
              <w:jc w:val="left"/>
              <w:rPr>
                <w:szCs w:val="28"/>
              </w:rPr>
            </w:pPr>
            <w:r>
              <w:rPr>
                <w:szCs w:val="28"/>
              </w:rPr>
              <w:t>01</w:t>
            </w:r>
            <w:r w:rsidRPr="005E12FB">
              <w:rPr>
                <w:szCs w:val="28"/>
              </w:rPr>
              <w:t>.</w:t>
            </w:r>
            <w:r>
              <w:rPr>
                <w:szCs w:val="28"/>
              </w:rPr>
              <w:t>11.2020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D14C9B3" w14:textId="77777777" w:rsidR="00397A86" w:rsidRPr="005E12FB" w:rsidRDefault="00397A86" w:rsidP="00397A86">
            <w:pPr>
              <w:pStyle w:val="a6"/>
              <w:ind w:right="376"/>
              <w:jc w:val="right"/>
              <w:rPr>
                <w:szCs w:val="28"/>
              </w:rPr>
            </w:pPr>
            <w:r>
              <w:rPr>
                <w:szCs w:val="28"/>
              </w:rPr>
              <w:t>№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A9B17" w14:textId="77777777" w:rsidR="00397A86" w:rsidRPr="005E12FB" w:rsidRDefault="00397A86" w:rsidP="00356809">
            <w:pPr>
              <w:pStyle w:val="a6"/>
              <w:ind w:right="376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356809">
              <w:rPr>
                <w:szCs w:val="28"/>
              </w:rPr>
              <w:t>-03</w:t>
            </w:r>
            <w:r>
              <w:rPr>
                <w:szCs w:val="28"/>
              </w:rPr>
              <w:t>/</w:t>
            </w:r>
            <w:r w:rsidR="00356809">
              <w:rPr>
                <w:szCs w:val="28"/>
              </w:rPr>
              <w:t>38</w:t>
            </w:r>
          </w:p>
        </w:tc>
        <w:tc>
          <w:tcPr>
            <w:tcW w:w="363" w:type="dxa"/>
            <w:vMerge/>
            <w:tcBorders>
              <w:left w:val="nil"/>
              <w:right w:val="nil"/>
            </w:tcBorders>
          </w:tcPr>
          <w:p w14:paraId="7D6C8AA2" w14:textId="77777777" w:rsidR="00397A86" w:rsidRPr="005E12FB" w:rsidRDefault="00397A86" w:rsidP="00DE0CBE">
            <w:pPr>
              <w:pStyle w:val="a6"/>
              <w:rPr>
                <w:szCs w:val="28"/>
              </w:rPr>
            </w:pPr>
          </w:p>
        </w:tc>
        <w:tc>
          <w:tcPr>
            <w:tcW w:w="4128" w:type="dxa"/>
            <w:vMerge/>
            <w:tcBorders>
              <w:left w:val="nil"/>
              <w:right w:val="nil"/>
            </w:tcBorders>
          </w:tcPr>
          <w:p w14:paraId="480F5B6B" w14:textId="77777777" w:rsidR="00397A86" w:rsidRPr="005E12FB" w:rsidRDefault="00397A86" w:rsidP="00DE0CBE">
            <w:pPr>
              <w:ind w:right="376" w:firstLine="0"/>
              <w:rPr>
                <w:szCs w:val="28"/>
              </w:rPr>
            </w:pPr>
          </w:p>
        </w:tc>
      </w:tr>
      <w:tr w:rsidR="00DE0CBE" w:rsidRPr="006B30C0" w14:paraId="1D1C9DDD" w14:textId="77777777" w:rsidTr="00DE0CBE">
        <w:trPr>
          <w:gridAfter w:val="2"/>
          <w:wAfter w:w="4491" w:type="dxa"/>
          <w:trHeight w:val="375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2F6A4" w14:textId="77777777" w:rsidR="00DE0CBE" w:rsidRDefault="00DE0CBE" w:rsidP="00DE0CBE">
            <w:pPr>
              <w:pStyle w:val="a6"/>
              <w:ind w:right="376"/>
              <w:jc w:val="center"/>
            </w:pPr>
            <w:r w:rsidRPr="006B30C0">
              <w:t>г. Новосибирск</w:t>
            </w:r>
          </w:p>
        </w:tc>
      </w:tr>
    </w:tbl>
    <w:p w14:paraId="6DE0E82C" w14:textId="77777777" w:rsidR="00DE0CBE" w:rsidRPr="006B30C0" w:rsidRDefault="00590033" w:rsidP="00DE0CBE">
      <w:pPr>
        <w:ind w:firstLine="0"/>
        <w:jc w:val="right"/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0358D8" wp14:editId="60740483">
                <wp:simplePos x="0" y="0"/>
                <wp:positionH relativeFrom="column">
                  <wp:align>center</wp:align>
                </wp:positionH>
                <wp:positionV relativeFrom="paragraph">
                  <wp:posOffset>68580</wp:posOffset>
                </wp:positionV>
                <wp:extent cx="0" cy="228600"/>
                <wp:effectExtent l="0" t="0" r="0" b="0"/>
                <wp:wrapNone/>
                <wp:docPr id="51" name="Lin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53FC1" id="Line 581" o:spid="_x0000_s1026" style="position:absolute;z-index:2516490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5.4pt" to="0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                                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p w14:paraId="6837C55C" w14:textId="77777777" w:rsidR="00DE0CBE" w:rsidRPr="006B30C0" w:rsidRDefault="00DE0CBE" w:rsidP="00DE0CBE">
      <w:pPr>
        <w:ind w:firstLine="0"/>
        <w:rPr>
          <w:szCs w:val="28"/>
        </w:rPr>
      </w:pPr>
      <w:r>
        <w:rPr>
          <w:szCs w:val="28"/>
        </w:rPr>
        <w:t xml:space="preserve">Об Иванове </w:t>
      </w:r>
      <w:r w:rsidR="00F7282B">
        <w:rPr>
          <w:szCs w:val="28"/>
        </w:rPr>
        <w:t>С.П.</w:t>
      </w:r>
    </w:p>
    <w:p w14:paraId="3E9B517C" w14:textId="77777777" w:rsidR="00DE0CBE" w:rsidRPr="006B30C0" w:rsidRDefault="00590033" w:rsidP="00DE0CBE">
      <w:pPr>
        <w:ind w:firstLine="0"/>
        <w:rPr>
          <w:color w:val="000000"/>
          <w:szCs w:val="28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DDDF3F6" wp14:editId="26E508C6">
                <wp:simplePos x="0" y="0"/>
                <wp:positionH relativeFrom="column">
                  <wp:align>center</wp:align>
                </wp:positionH>
                <wp:positionV relativeFrom="paragraph">
                  <wp:posOffset>63500</wp:posOffset>
                </wp:positionV>
                <wp:extent cx="0" cy="561340"/>
                <wp:effectExtent l="0" t="0" r="0" b="0"/>
                <wp:wrapNone/>
                <wp:docPr id="50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FA96C" id="Line 58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5pt" to="0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" strokecolor="silver">
                <v:stroke startarrow="block" endarrow="block"/>
              </v:line>
            </w:pict>
          </mc:Fallback>
        </mc:AlternateContent>
      </w:r>
    </w:p>
    <w:p w14:paraId="6791CD93" w14:textId="77777777" w:rsidR="00DE0CBE" w:rsidRPr="006B30C0" w:rsidRDefault="00DE0CBE" w:rsidP="00DE0CBE">
      <w:pPr>
        <w:ind w:firstLine="0"/>
        <w:jc w:val="right"/>
        <w:rPr>
          <w:color w:val="C0C0C0"/>
          <w:szCs w:val="28"/>
        </w:rPr>
      </w:pPr>
      <w:r w:rsidRPr="006B30C0">
        <w:rPr>
          <w:color w:val="000000"/>
          <w:szCs w:val="28"/>
        </w:rPr>
        <w:t xml:space="preserve"> </w:t>
      </w:r>
      <w:r w:rsidRPr="006B30C0">
        <w:rPr>
          <w:b/>
          <w:bCs/>
          <w:i/>
          <w:color w:val="000000"/>
          <w:szCs w:val="28"/>
        </w:rPr>
        <w:t xml:space="preserve">                                                                      </w:t>
      </w:r>
      <w:r>
        <w:rPr>
          <w:b/>
          <w:bCs/>
          <w:i/>
          <w:color w:val="000000"/>
          <w:szCs w:val="28"/>
        </w:rPr>
        <w:t xml:space="preserve">                    </w:t>
      </w:r>
      <w:r w:rsidRPr="006B30C0">
        <w:rPr>
          <w:b/>
          <w:bCs/>
          <w:i/>
          <w:color w:val="000000"/>
          <w:szCs w:val="28"/>
        </w:rPr>
        <w:t xml:space="preserve">   </w:t>
      </w:r>
      <w:r w:rsidRPr="006B30C0">
        <w:rPr>
          <w:b/>
          <w:bCs/>
          <w:i/>
          <w:color w:val="C0C0C0"/>
          <w:szCs w:val="28"/>
        </w:rPr>
        <w:t>3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p w14:paraId="5F885DD6" w14:textId="77777777" w:rsidR="00DE0CBE" w:rsidRDefault="00DE0CBE" w:rsidP="00DE0CBE">
      <w:pPr>
        <w:tabs>
          <w:tab w:val="left" w:pos="1080"/>
          <w:tab w:val="num" w:pos="1669"/>
        </w:tabs>
        <w:ind w:right="-5" w:firstLine="0"/>
        <w:rPr>
          <w:szCs w:val="28"/>
        </w:rPr>
      </w:pPr>
    </w:p>
    <w:p w14:paraId="0D84C7FE" w14:textId="77777777" w:rsidR="00F7282B" w:rsidRPr="005C759C" w:rsidRDefault="00590033" w:rsidP="00F7282B">
      <w:pPr>
        <w:pStyle w:val="22"/>
        <w:ind w:firstLine="709"/>
        <w:rPr>
          <w:szCs w:val="28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8E56B1" wp14:editId="5EA09812">
                <wp:simplePos x="0" y="0"/>
                <wp:positionH relativeFrom="column">
                  <wp:align>center</wp:align>
                </wp:positionH>
                <wp:positionV relativeFrom="paragraph">
                  <wp:posOffset>998220</wp:posOffset>
                </wp:positionV>
                <wp:extent cx="0" cy="561340"/>
                <wp:effectExtent l="0" t="0" r="0" b="0"/>
                <wp:wrapNone/>
                <wp:docPr id="49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A0B77" id="Line 58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78.6pt" to="0,1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F7282B" w:rsidRPr="00F7282B">
        <w:t xml:space="preserve"> </w:t>
      </w:r>
      <w:r w:rsidR="00F7282B" w:rsidRPr="005C759C">
        <w:rPr>
          <w:szCs w:val="28"/>
        </w:rPr>
        <w:t xml:space="preserve">Иванов Сергей Петрович принят на должность консультанта </w:t>
      </w:r>
      <w:r w:rsidR="00F7282B">
        <w:rPr>
          <w:szCs w:val="28"/>
        </w:rPr>
        <w:t>отдела земельных отношений департамента имущества и земельных отношений Новосибирской области</w:t>
      </w:r>
      <w:r w:rsidR="00F7282B" w:rsidRPr="005C759C">
        <w:rPr>
          <w:szCs w:val="28"/>
        </w:rPr>
        <w:t xml:space="preserve"> 10</w:t>
      </w:r>
      <w:r w:rsidR="00F7282B">
        <w:rPr>
          <w:szCs w:val="28"/>
        </w:rPr>
        <w:t> </w:t>
      </w:r>
      <w:r w:rsidR="00F7282B" w:rsidRPr="005C759C">
        <w:rPr>
          <w:szCs w:val="28"/>
        </w:rPr>
        <w:t>марта 2010 г</w:t>
      </w:r>
      <w:r w:rsidR="00F7282B">
        <w:rPr>
          <w:szCs w:val="28"/>
        </w:rPr>
        <w:t>ода</w:t>
      </w:r>
      <w:r w:rsidR="00F7282B" w:rsidRPr="005C759C">
        <w:rPr>
          <w:szCs w:val="28"/>
        </w:rPr>
        <w:t xml:space="preserve"> (приказ </w:t>
      </w:r>
      <w:r w:rsidR="00F7282B">
        <w:rPr>
          <w:szCs w:val="28"/>
        </w:rPr>
        <w:t>департамента имущества и земельных отношений</w:t>
      </w:r>
      <w:r w:rsidR="00F7282B" w:rsidRPr="005C759C">
        <w:rPr>
          <w:szCs w:val="28"/>
        </w:rPr>
        <w:t xml:space="preserve"> Новосибирской области от 09.03.2010 №</w:t>
      </w:r>
      <w:r w:rsidR="00F7282B">
        <w:rPr>
          <w:szCs w:val="28"/>
        </w:rPr>
        <w:t> </w:t>
      </w:r>
      <w:r w:rsidR="00F7282B" w:rsidRPr="005C759C">
        <w:rPr>
          <w:szCs w:val="28"/>
        </w:rPr>
        <w:t>4</w:t>
      </w:r>
      <w:r w:rsidR="00F7282B">
        <w:rPr>
          <w:szCs w:val="28"/>
        </w:rPr>
        <w:t>-л</w:t>
      </w:r>
      <w:r w:rsidR="00F7282B" w:rsidRPr="005C759C">
        <w:rPr>
          <w:szCs w:val="28"/>
        </w:rPr>
        <w:t>) и работает в этой должности по настоящее время.</w:t>
      </w:r>
    </w:p>
    <w:p w14:paraId="39F9084E" w14:textId="77777777" w:rsidR="00DE0CBE" w:rsidRPr="006B30C0" w:rsidRDefault="00DE0CBE" w:rsidP="00DE0CBE">
      <w:pPr>
        <w:ind w:firstLine="708"/>
        <w:rPr>
          <w:szCs w:val="28"/>
        </w:rPr>
      </w:pPr>
      <w:r w:rsidRPr="006B30C0">
        <w:rPr>
          <w:szCs w:val="28"/>
        </w:rPr>
        <w:t>.</w:t>
      </w:r>
    </w:p>
    <w:p w14:paraId="21C0788C" w14:textId="77777777" w:rsidR="00DE0CBE" w:rsidRPr="006B30C0" w:rsidRDefault="00DE0CBE" w:rsidP="00DE0CBE">
      <w:pPr>
        <w:ind w:firstLine="0"/>
        <w:rPr>
          <w:color w:val="000000"/>
          <w:szCs w:val="28"/>
        </w:rPr>
      </w:pPr>
    </w:p>
    <w:p w14:paraId="6FDD4F06" w14:textId="77777777" w:rsidR="00DE0CBE" w:rsidRPr="006B30C0" w:rsidRDefault="00DE0CBE" w:rsidP="00DE0CBE">
      <w:pPr>
        <w:ind w:firstLine="0"/>
        <w:jc w:val="right"/>
        <w:rPr>
          <w:color w:val="C0C0C0"/>
          <w:szCs w:val="28"/>
        </w:rPr>
      </w:pPr>
      <w:r w:rsidRPr="006B30C0">
        <w:rPr>
          <w:color w:val="000000"/>
          <w:szCs w:val="28"/>
        </w:rPr>
        <w:t xml:space="preserve"> </w:t>
      </w:r>
      <w:r w:rsidRPr="006B30C0">
        <w:rPr>
          <w:b/>
          <w:bCs/>
          <w:i/>
          <w:color w:val="000000"/>
          <w:szCs w:val="28"/>
        </w:rPr>
        <w:t xml:space="preserve">                                                                      </w:t>
      </w:r>
      <w:r>
        <w:rPr>
          <w:b/>
          <w:bCs/>
          <w:i/>
          <w:color w:val="000000"/>
          <w:szCs w:val="28"/>
        </w:rPr>
        <w:t xml:space="preserve">                    </w:t>
      </w:r>
      <w:r w:rsidRPr="006B30C0">
        <w:rPr>
          <w:b/>
          <w:bCs/>
          <w:i/>
          <w:color w:val="000000"/>
          <w:szCs w:val="28"/>
        </w:rPr>
        <w:t xml:space="preserve">   </w:t>
      </w:r>
      <w:r w:rsidRPr="006B30C0">
        <w:rPr>
          <w:b/>
          <w:bCs/>
          <w:i/>
          <w:color w:val="C0C0C0"/>
          <w:szCs w:val="28"/>
        </w:rPr>
        <w:t>3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37"/>
        <w:gridCol w:w="1663"/>
        <w:gridCol w:w="3424"/>
      </w:tblGrid>
      <w:tr w:rsidR="00DE0CBE" w:rsidRPr="00390535" w14:paraId="59B4315E" w14:textId="77777777" w:rsidTr="00397A86">
        <w:trPr>
          <w:trHeight w:val="621"/>
        </w:trPr>
        <w:tc>
          <w:tcPr>
            <w:tcW w:w="4944" w:type="dxa"/>
            <w:shd w:val="clear" w:color="auto" w:fill="auto"/>
          </w:tcPr>
          <w:p w14:paraId="182D93EA" w14:textId="77777777" w:rsidR="00DE0CBE" w:rsidRDefault="00DE0CBE" w:rsidP="00397A86">
            <w:pPr>
              <w:autoSpaceDE w:val="0"/>
              <w:autoSpaceDN w:val="0"/>
              <w:ind w:firstLine="0"/>
              <w:rPr>
                <w:rFonts w:eastAsia="Calibri"/>
                <w:szCs w:val="28"/>
                <w:lang w:val="en-US"/>
              </w:rPr>
            </w:pPr>
          </w:p>
          <w:p w14:paraId="27903FDE" w14:textId="77777777" w:rsidR="00DE0CBE" w:rsidRPr="00390535" w:rsidRDefault="00F7282B" w:rsidP="00DE0CBE">
            <w:pPr>
              <w:autoSpaceDE w:val="0"/>
              <w:autoSpaceDN w:val="0"/>
              <w:ind w:firstLine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Руководитель департамента</w:t>
            </w:r>
          </w:p>
        </w:tc>
        <w:tc>
          <w:tcPr>
            <w:tcW w:w="1679" w:type="dxa"/>
            <w:shd w:val="clear" w:color="auto" w:fill="auto"/>
          </w:tcPr>
          <w:p w14:paraId="63EEE28A" w14:textId="77777777" w:rsidR="00DE0CBE" w:rsidRPr="00390535" w:rsidRDefault="00DE0CBE" w:rsidP="00397A86">
            <w:pPr>
              <w:autoSpaceDE w:val="0"/>
              <w:autoSpaceDN w:val="0"/>
              <w:ind w:firstLine="0"/>
              <w:rPr>
                <w:rFonts w:eastAsia="Calibri"/>
                <w:szCs w:val="28"/>
              </w:rPr>
            </w:pPr>
          </w:p>
          <w:p w14:paraId="5E75BF7E" w14:textId="77777777" w:rsidR="00DE0CBE" w:rsidRPr="00390535" w:rsidRDefault="00DE0CBE" w:rsidP="00DE0CBE">
            <w:pPr>
              <w:autoSpaceDE w:val="0"/>
              <w:autoSpaceDN w:val="0"/>
              <w:ind w:firstLine="0"/>
              <w:rPr>
                <w:rFonts w:eastAsia="Calibri"/>
                <w:i/>
                <w:iCs/>
                <w:szCs w:val="28"/>
              </w:rPr>
            </w:pPr>
            <w:r w:rsidRPr="00390535">
              <w:rPr>
                <w:rFonts w:eastAsia="Calibri"/>
                <w:i/>
                <w:iCs/>
                <w:szCs w:val="28"/>
              </w:rPr>
              <w:t xml:space="preserve">      Подпись    </w:t>
            </w:r>
          </w:p>
        </w:tc>
        <w:tc>
          <w:tcPr>
            <w:tcW w:w="3480" w:type="dxa"/>
            <w:shd w:val="clear" w:color="auto" w:fill="auto"/>
          </w:tcPr>
          <w:p w14:paraId="66402C2C" w14:textId="77777777" w:rsidR="00DE0CBE" w:rsidRPr="00390535" w:rsidRDefault="00DE0CBE" w:rsidP="00397A86">
            <w:pPr>
              <w:tabs>
                <w:tab w:val="left" w:pos="1464"/>
              </w:tabs>
              <w:autoSpaceDE w:val="0"/>
              <w:autoSpaceDN w:val="0"/>
              <w:ind w:firstLine="0"/>
              <w:rPr>
                <w:rFonts w:eastAsia="Calibri"/>
                <w:szCs w:val="28"/>
              </w:rPr>
            </w:pPr>
          </w:p>
          <w:p w14:paraId="46EB874D" w14:textId="77777777" w:rsidR="00DE0CBE" w:rsidRPr="00390535" w:rsidRDefault="00F7282B" w:rsidP="00DE0CBE">
            <w:pPr>
              <w:tabs>
                <w:tab w:val="left" w:pos="1464"/>
              </w:tabs>
              <w:autoSpaceDE w:val="0"/>
              <w:autoSpaceDN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Р.Г. Шилохвостов</w:t>
            </w:r>
          </w:p>
          <w:p w14:paraId="54B25D5A" w14:textId="77777777" w:rsidR="00DE0CBE" w:rsidRPr="00390535" w:rsidRDefault="00DE0CBE" w:rsidP="00DE0CBE">
            <w:pPr>
              <w:tabs>
                <w:tab w:val="left" w:pos="1464"/>
              </w:tabs>
              <w:autoSpaceDE w:val="0"/>
              <w:autoSpaceDN w:val="0"/>
              <w:rPr>
                <w:rFonts w:eastAsia="Calibri"/>
                <w:szCs w:val="28"/>
              </w:rPr>
            </w:pPr>
          </w:p>
        </w:tc>
      </w:tr>
    </w:tbl>
    <w:p w14:paraId="70D6BDA9" w14:textId="77777777" w:rsidR="00DE0CBE" w:rsidRDefault="00E512A9" w:rsidP="00E512A9">
      <w:pPr>
        <w:ind w:right="174" w:firstLine="0"/>
        <w:rPr>
          <w:i/>
          <w:szCs w:val="28"/>
        </w:rPr>
      </w:pP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  <w:t>Оттиск печати</w:t>
      </w:r>
    </w:p>
    <w:p w14:paraId="7936E66A" w14:textId="77777777" w:rsidR="00DE0CBE" w:rsidRDefault="00DE0CBE" w:rsidP="00DE0CBE">
      <w:pPr>
        <w:ind w:left="3402" w:right="174" w:hanging="3402"/>
        <w:rPr>
          <w:i/>
          <w:szCs w:val="28"/>
        </w:rPr>
      </w:pPr>
    </w:p>
    <w:p w14:paraId="4A32719C" w14:textId="77777777" w:rsidR="00DE0CBE" w:rsidRDefault="00DE0CBE" w:rsidP="00DE0CBE">
      <w:pPr>
        <w:ind w:left="3402" w:right="174" w:hanging="3402"/>
        <w:rPr>
          <w:i/>
          <w:szCs w:val="28"/>
        </w:rPr>
      </w:pPr>
    </w:p>
    <w:p w14:paraId="0C3D4651" w14:textId="77777777" w:rsidR="00DE0CBE" w:rsidRPr="00616A73" w:rsidRDefault="00CC3E7B" w:rsidP="00616A73">
      <w:pPr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Фамилия Имя Отчество</w:t>
      </w:r>
    </w:p>
    <w:p w14:paraId="25BF4055" w14:textId="77777777" w:rsidR="00DE0CBE" w:rsidRPr="000B7247" w:rsidRDefault="00CC3E7B" w:rsidP="00DE0CBE">
      <w:pPr>
        <w:ind w:firstLine="0"/>
        <w:rPr>
          <w:sz w:val="20"/>
          <w:szCs w:val="20"/>
        </w:rPr>
      </w:pPr>
      <w:r>
        <w:rPr>
          <w:sz w:val="20"/>
          <w:szCs w:val="20"/>
        </w:rPr>
        <w:t>238-00-00</w:t>
      </w:r>
    </w:p>
    <w:p w14:paraId="3513CB7B" w14:textId="77777777" w:rsidR="00F7282B" w:rsidRDefault="00F7282B" w:rsidP="00DE0CBE">
      <w:pPr>
        <w:pStyle w:val="50"/>
        <w:keepNext w:val="0"/>
        <w:outlineLvl w:val="9"/>
        <w:rPr>
          <w:i/>
          <w:szCs w:val="28"/>
        </w:rPr>
      </w:pPr>
    </w:p>
    <w:p w14:paraId="5371F5EA" w14:textId="77777777" w:rsidR="00F7282B" w:rsidRPr="00F7282B" w:rsidRDefault="00F7282B" w:rsidP="00F7282B"/>
    <w:p w14:paraId="55F3EFBE" w14:textId="77777777" w:rsidR="00F7282B" w:rsidRPr="00F7282B" w:rsidRDefault="00F7282B" w:rsidP="00F7282B"/>
    <w:p w14:paraId="0A412EC8" w14:textId="77777777" w:rsidR="00F7282B" w:rsidRPr="00F7282B" w:rsidRDefault="00F7282B" w:rsidP="00F7282B"/>
    <w:p w14:paraId="01AC7192" w14:textId="77777777" w:rsidR="00F7282B" w:rsidRPr="00F7282B" w:rsidRDefault="00F7282B" w:rsidP="00F7282B">
      <w:pPr>
        <w:tabs>
          <w:tab w:val="left" w:pos="4463"/>
        </w:tabs>
        <w:jc w:val="center"/>
      </w:pPr>
      <w:r w:rsidRPr="00390535">
        <w:rPr>
          <w:bCs/>
          <w:i/>
          <w:szCs w:val="28"/>
        </w:rPr>
        <w:t>Образец оформления внешней справки</w:t>
      </w:r>
    </w:p>
    <w:p w14:paraId="4F8DA962" w14:textId="77777777" w:rsidR="00DE0CBE" w:rsidRDefault="00F7282B" w:rsidP="00F7282B">
      <w:pPr>
        <w:tabs>
          <w:tab w:val="left" w:pos="4463"/>
        </w:tabs>
      </w:pPr>
      <w:r>
        <w:tab/>
      </w:r>
    </w:p>
    <w:p w14:paraId="08A7E90D" w14:textId="77777777" w:rsidR="00637C4E" w:rsidRDefault="00637C4E" w:rsidP="00F7282B">
      <w:pPr>
        <w:tabs>
          <w:tab w:val="left" w:pos="4463"/>
        </w:tabs>
      </w:pPr>
    </w:p>
    <w:p w14:paraId="2CA4570A" w14:textId="77777777" w:rsidR="00637C4E" w:rsidRDefault="00637C4E" w:rsidP="00F7282B">
      <w:pPr>
        <w:tabs>
          <w:tab w:val="left" w:pos="4463"/>
        </w:tabs>
      </w:pPr>
    </w:p>
    <w:p w14:paraId="37ABE0C4" w14:textId="77777777" w:rsidR="00637C4E" w:rsidRDefault="00637C4E" w:rsidP="00637C4E">
      <w:pPr>
        <w:pStyle w:val="2"/>
      </w:pPr>
      <w:bookmarkStart w:id="51" w:name="_ПРИЛОЖЕНИЕ_№_11"/>
      <w:bookmarkStart w:id="52" w:name="_Toc74901651"/>
      <w:bookmarkEnd w:id="51"/>
      <w:r>
        <w:t>ПРИЛОЖЕНИЕ № 11</w:t>
      </w:r>
      <w:bookmarkEnd w:id="52"/>
    </w:p>
    <w:p w14:paraId="57DA99A4" w14:textId="77777777" w:rsidR="00637C4E" w:rsidRPr="00B8182C" w:rsidRDefault="00637C4E" w:rsidP="00637C4E">
      <w:pPr>
        <w:tabs>
          <w:tab w:val="left" w:pos="4463"/>
        </w:tabs>
        <w:rPr>
          <w:i/>
        </w:rPr>
      </w:pPr>
      <w:r w:rsidRPr="00B8182C">
        <w:rPr>
          <w:i/>
        </w:rPr>
        <w:t>Образец оформления телеграммы</w:t>
      </w:r>
    </w:p>
    <w:p w14:paraId="78450BA1" w14:textId="77777777" w:rsidR="00637C4E" w:rsidRPr="00637C4E" w:rsidRDefault="00637C4E" w:rsidP="00637C4E">
      <w:pPr>
        <w:tabs>
          <w:tab w:val="left" w:pos="4463"/>
        </w:tabs>
      </w:pPr>
    </w:p>
    <w:p w14:paraId="0BDC24A4" w14:textId="77777777" w:rsidR="00B8182C" w:rsidRPr="00B8182C" w:rsidRDefault="00B8182C" w:rsidP="00B8182C">
      <w:pPr>
        <w:tabs>
          <w:tab w:val="left" w:pos="4463"/>
        </w:tabs>
        <w:ind w:left="5103" w:firstLine="0"/>
      </w:pPr>
      <w:r w:rsidRPr="00B8182C">
        <w:t>НОВОСИБИРСК 100</w:t>
      </w:r>
    </w:p>
    <w:p w14:paraId="17765284" w14:textId="77777777" w:rsidR="00B8182C" w:rsidRPr="00B8182C" w:rsidRDefault="00B8182C" w:rsidP="00B8182C">
      <w:pPr>
        <w:tabs>
          <w:tab w:val="left" w:pos="4463"/>
        </w:tabs>
        <w:ind w:left="5103" w:firstLine="0"/>
      </w:pPr>
      <w:r w:rsidRPr="00B8182C">
        <w:t>ул. ПАРХОМЕНКО, д. 2</w:t>
      </w:r>
    </w:p>
    <w:p w14:paraId="31484881" w14:textId="77777777" w:rsidR="00B8182C" w:rsidRPr="00B8182C" w:rsidRDefault="00B8182C" w:rsidP="00B8182C">
      <w:pPr>
        <w:tabs>
          <w:tab w:val="left" w:pos="4463"/>
        </w:tabs>
        <w:ind w:left="5103" w:firstLine="0"/>
      </w:pPr>
    </w:p>
    <w:p w14:paraId="3D123955" w14:textId="77777777" w:rsidR="00B8182C" w:rsidRPr="00B8182C" w:rsidRDefault="00B8182C" w:rsidP="00B8182C">
      <w:pPr>
        <w:tabs>
          <w:tab w:val="left" w:pos="4463"/>
        </w:tabs>
        <w:ind w:left="5103" w:firstLine="0"/>
      </w:pPr>
      <w:r w:rsidRPr="00B8182C">
        <w:t>ИВАНОВУ ПЕТРУ ИВАНОВИЧУ</w:t>
      </w:r>
    </w:p>
    <w:p w14:paraId="7F2E3BC1" w14:textId="77777777" w:rsidR="00637C4E" w:rsidRDefault="00637C4E" w:rsidP="00637C4E">
      <w:pPr>
        <w:tabs>
          <w:tab w:val="left" w:pos="4463"/>
        </w:tabs>
        <w:ind w:firstLine="0"/>
      </w:pPr>
    </w:p>
    <w:p w14:paraId="2BB75F10" w14:textId="77777777" w:rsidR="00637C4E" w:rsidRDefault="00637C4E" w:rsidP="00637C4E">
      <w:pPr>
        <w:tabs>
          <w:tab w:val="left" w:pos="4463"/>
        </w:tabs>
        <w:ind w:firstLine="0"/>
      </w:pPr>
    </w:p>
    <w:p w14:paraId="34C6BDB5" w14:textId="77777777" w:rsidR="00637C4E" w:rsidRPr="00637C4E" w:rsidRDefault="00B8182C" w:rsidP="00637C4E">
      <w:pPr>
        <w:tabs>
          <w:tab w:val="left" w:pos="4463"/>
        </w:tabs>
      </w:pPr>
      <w:r>
        <w:t>ПРОШУ ПРИБЫТЬ 25 ЯНВАРЯ 2020 ГОДА В ДЕПАРТАМЕНТ ИМУЩЕСТВА И ЗЕМЕЛЬНЫХ ОТНОШЕНИЙ КАБ 111 ЗПТ К 11.00 ЧАС ДЛЯ ПОДПИСАНИЯ АДМИНИСТРАТИВНОГО ПРОТОКОЛА.</w:t>
      </w:r>
    </w:p>
    <w:p w14:paraId="47689AE0" w14:textId="77777777" w:rsidR="00637C4E" w:rsidRPr="00637C4E" w:rsidRDefault="00637C4E" w:rsidP="00637C4E">
      <w:pPr>
        <w:tabs>
          <w:tab w:val="left" w:pos="4463"/>
        </w:tabs>
      </w:pPr>
    </w:p>
    <w:p w14:paraId="130A6037" w14:textId="77777777" w:rsidR="00B8182C" w:rsidRDefault="00B8182C" w:rsidP="00637C4E">
      <w:pPr>
        <w:tabs>
          <w:tab w:val="left" w:pos="4463"/>
        </w:tabs>
      </w:pPr>
      <w:r>
        <w:t xml:space="preserve">РУКОВОДИТЕЛЬ ДЕПАРТАМЕНТА </w:t>
      </w:r>
    </w:p>
    <w:p w14:paraId="1019D37C" w14:textId="77777777" w:rsidR="00B8182C" w:rsidRDefault="00B8182C" w:rsidP="00637C4E">
      <w:pPr>
        <w:tabs>
          <w:tab w:val="left" w:pos="4463"/>
        </w:tabs>
      </w:pPr>
      <w:r>
        <w:t xml:space="preserve">ИМУЩЕСТВА И ЗЕМЕЛЬНЫХ ОТНОШЕНИЙ </w:t>
      </w:r>
    </w:p>
    <w:p w14:paraId="49D2E3AF" w14:textId="77777777" w:rsidR="00637C4E" w:rsidRPr="00637C4E" w:rsidRDefault="00B8182C" w:rsidP="00637C4E">
      <w:pPr>
        <w:tabs>
          <w:tab w:val="left" w:pos="4463"/>
        </w:tabs>
      </w:pPr>
      <w:r>
        <w:t>НОВОСИБИРСКОЙ ОБЛАСТИ</w:t>
      </w:r>
      <w:r>
        <w:tab/>
      </w:r>
      <w:r>
        <w:tab/>
      </w:r>
      <w:r>
        <w:tab/>
      </w:r>
      <w:r>
        <w:tab/>
        <w:t>Р.Г. Шилохвостов</w:t>
      </w:r>
    </w:p>
    <w:p w14:paraId="3A758DC9" w14:textId="77777777" w:rsidR="00637C4E" w:rsidRPr="00637C4E" w:rsidRDefault="00637C4E" w:rsidP="00B8182C">
      <w:pPr>
        <w:tabs>
          <w:tab w:val="left" w:pos="4463"/>
        </w:tabs>
        <w:ind w:firstLine="0"/>
      </w:pPr>
      <w:r w:rsidRPr="00637C4E">
        <w:t>______________________________________</w:t>
      </w:r>
      <w:r w:rsidR="00B8182C">
        <w:t>___________________________</w:t>
      </w:r>
      <w:r w:rsidRPr="00637C4E">
        <w:t>_____</w:t>
      </w:r>
    </w:p>
    <w:p w14:paraId="4ACD305C" w14:textId="77777777" w:rsidR="00637C4E" w:rsidRPr="00637C4E" w:rsidRDefault="00637C4E" w:rsidP="00637C4E">
      <w:pPr>
        <w:tabs>
          <w:tab w:val="left" w:pos="4463"/>
        </w:tabs>
      </w:pPr>
    </w:p>
    <w:p w14:paraId="3CC5192E" w14:textId="77777777" w:rsidR="00B8182C" w:rsidRDefault="00B8182C" w:rsidP="00637C4E">
      <w:pPr>
        <w:tabs>
          <w:tab w:val="left" w:pos="4463"/>
        </w:tabs>
      </w:pPr>
      <w:r>
        <w:t xml:space="preserve">Департамент имущества и земельных </w:t>
      </w:r>
    </w:p>
    <w:p w14:paraId="7063D8CB" w14:textId="77777777" w:rsidR="00637C4E" w:rsidRPr="00637C4E" w:rsidRDefault="00B8182C" w:rsidP="00637C4E">
      <w:pPr>
        <w:tabs>
          <w:tab w:val="left" w:pos="4463"/>
        </w:tabs>
      </w:pPr>
      <w:r>
        <w:t>отношений Новосибирской области</w:t>
      </w:r>
    </w:p>
    <w:p w14:paraId="4180D0D8" w14:textId="77777777" w:rsidR="00637C4E" w:rsidRPr="00637C4E" w:rsidRDefault="00637C4E" w:rsidP="00637C4E">
      <w:pPr>
        <w:tabs>
          <w:tab w:val="left" w:pos="4463"/>
        </w:tabs>
      </w:pPr>
      <w:r w:rsidRPr="00637C4E">
        <w:t>Красный проспект, д. 18,</w:t>
      </w:r>
    </w:p>
    <w:p w14:paraId="05D8B3EE" w14:textId="77777777" w:rsidR="00637C4E" w:rsidRPr="00637C4E" w:rsidRDefault="00637C4E" w:rsidP="00637C4E">
      <w:pPr>
        <w:tabs>
          <w:tab w:val="left" w:pos="4463"/>
        </w:tabs>
      </w:pPr>
      <w:r w:rsidRPr="00637C4E">
        <w:t>г. Новосибирск, 630011</w:t>
      </w:r>
    </w:p>
    <w:p w14:paraId="657B738C" w14:textId="77777777" w:rsidR="00637C4E" w:rsidRPr="00637C4E" w:rsidRDefault="00637C4E" w:rsidP="00637C4E">
      <w:pPr>
        <w:tabs>
          <w:tab w:val="left" w:pos="4463"/>
        </w:tabs>
      </w:pPr>
    </w:p>
    <w:p w14:paraId="4C0CA3A4" w14:textId="77777777" w:rsidR="00B8182C" w:rsidRDefault="00C6302F" w:rsidP="00B8182C">
      <w:pPr>
        <w:tabs>
          <w:tab w:val="left" w:pos="4463"/>
        </w:tabs>
      </w:pPr>
      <w:r>
        <w:t>Р</w:t>
      </w:r>
      <w:r w:rsidR="00B8182C">
        <w:t xml:space="preserve">уководитель департамента имущества </w:t>
      </w:r>
    </w:p>
    <w:p w14:paraId="1BEEA5FE" w14:textId="77777777" w:rsidR="00B8182C" w:rsidRDefault="00B8182C" w:rsidP="00B8182C">
      <w:pPr>
        <w:tabs>
          <w:tab w:val="left" w:pos="4463"/>
        </w:tabs>
      </w:pPr>
      <w:r>
        <w:t xml:space="preserve">и земельных отношений </w:t>
      </w:r>
    </w:p>
    <w:p w14:paraId="2D62CBD4" w14:textId="77777777" w:rsidR="00637C4E" w:rsidRPr="00637C4E" w:rsidRDefault="00B8182C" w:rsidP="00637C4E">
      <w:pPr>
        <w:tabs>
          <w:tab w:val="left" w:pos="4463"/>
        </w:tabs>
      </w:pPr>
      <w:r>
        <w:t xml:space="preserve">Новосибирской области                  </w:t>
      </w:r>
      <w:r w:rsidR="00637C4E" w:rsidRPr="00B8182C">
        <w:rPr>
          <w:i/>
        </w:rPr>
        <w:t>Подпись</w:t>
      </w:r>
      <w:r w:rsidR="00637C4E" w:rsidRPr="00637C4E">
        <w:t xml:space="preserve">                   </w:t>
      </w:r>
      <w:r>
        <w:t>Р.Г. Шилохвостов</w:t>
      </w:r>
    </w:p>
    <w:p w14:paraId="42325397" w14:textId="77777777" w:rsidR="00637C4E" w:rsidRPr="00B8182C" w:rsidRDefault="00637C4E" w:rsidP="00637C4E">
      <w:pPr>
        <w:tabs>
          <w:tab w:val="left" w:pos="4463"/>
        </w:tabs>
        <w:rPr>
          <w:i/>
        </w:rPr>
      </w:pPr>
      <w:r w:rsidRPr="00637C4E">
        <w:t xml:space="preserve">                     </w:t>
      </w:r>
      <w:r w:rsidRPr="00B8182C">
        <w:rPr>
          <w:i/>
        </w:rPr>
        <w:t>Оттиск печати</w:t>
      </w:r>
    </w:p>
    <w:p w14:paraId="1FBD9DF3" w14:textId="77777777" w:rsidR="00637C4E" w:rsidRPr="00637C4E" w:rsidRDefault="00637C4E" w:rsidP="00637C4E">
      <w:pPr>
        <w:tabs>
          <w:tab w:val="left" w:pos="4463"/>
        </w:tabs>
      </w:pPr>
    </w:p>
    <w:p w14:paraId="486141CD" w14:textId="77777777" w:rsidR="00637C4E" w:rsidRDefault="00637C4E" w:rsidP="00637C4E">
      <w:pPr>
        <w:tabs>
          <w:tab w:val="left" w:pos="4463"/>
        </w:tabs>
      </w:pPr>
    </w:p>
    <w:p w14:paraId="56263D19" w14:textId="77777777" w:rsidR="00B8182C" w:rsidRDefault="00B8182C" w:rsidP="00637C4E">
      <w:pPr>
        <w:tabs>
          <w:tab w:val="left" w:pos="4463"/>
        </w:tabs>
      </w:pPr>
    </w:p>
    <w:p w14:paraId="1402C9F1" w14:textId="77777777" w:rsidR="00B8182C" w:rsidRDefault="00B8182C" w:rsidP="00637C4E">
      <w:pPr>
        <w:tabs>
          <w:tab w:val="left" w:pos="4463"/>
        </w:tabs>
      </w:pPr>
    </w:p>
    <w:p w14:paraId="4A09DE91" w14:textId="77777777" w:rsidR="00B8182C" w:rsidRDefault="00B8182C" w:rsidP="00637C4E">
      <w:pPr>
        <w:tabs>
          <w:tab w:val="left" w:pos="4463"/>
        </w:tabs>
      </w:pPr>
    </w:p>
    <w:p w14:paraId="77AC4D78" w14:textId="77777777" w:rsidR="00B8182C" w:rsidRDefault="00B8182C" w:rsidP="00637C4E">
      <w:pPr>
        <w:tabs>
          <w:tab w:val="left" w:pos="4463"/>
        </w:tabs>
      </w:pPr>
    </w:p>
    <w:p w14:paraId="2824EAE8" w14:textId="77777777" w:rsidR="00B8182C" w:rsidRDefault="00B8182C" w:rsidP="00637C4E">
      <w:pPr>
        <w:tabs>
          <w:tab w:val="left" w:pos="4463"/>
        </w:tabs>
      </w:pPr>
    </w:p>
    <w:p w14:paraId="2B5498EE" w14:textId="77777777" w:rsidR="00B8182C" w:rsidRDefault="00B8182C" w:rsidP="00637C4E">
      <w:pPr>
        <w:tabs>
          <w:tab w:val="left" w:pos="4463"/>
        </w:tabs>
      </w:pPr>
    </w:p>
    <w:p w14:paraId="677BA359" w14:textId="77777777" w:rsidR="00B8182C" w:rsidRDefault="00B8182C" w:rsidP="00637C4E">
      <w:pPr>
        <w:tabs>
          <w:tab w:val="left" w:pos="4463"/>
        </w:tabs>
      </w:pPr>
    </w:p>
    <w:p w14:paraId="0D3672B7" w14:textId="77777777" w:rsidR="00B8182C" w:rsidRDefault="00B8182C" w:rsidP="00637C4E">
      <w:pPr>
        <w:tabs>
          <w:tab w:val="left" w:pos="4463"/>
        </w:tabs>
      </w:pPr>
    </w:p>
    <w:p w14:paraId="7CDB80BD" w14:textId="77777777" w:rsidR="00B8182C" w:rsidRDefault="00B8182C" w:rsidP="00637C4E">
      <w:pPr>
        <w:tabs>
          <w:tab w:val="left" w:pos="4463"/>
        </w:tabs>
      </w:pPr>
    </w:p>
    <w:p w14:paraId="0BE6BD96" w14:textId="77777777" w:rsidR="00B8182C" w:rsidRDefault="00B8182C" w:rsidP="00637C4E">
      <w:pPr>
        <w:tabs>
          <w:tab w:val="left" w:pos="4463"/>
        </w:tabs>
      </w:pPr>
    </w:p>
    <w:p w14:paraId="2E03DEC3" w14:textId="77777777" w:rsidR="00B8182C" w:rsidRDefault="00B8182C" w:rsidP="00637C4E">
      <w:pPr>
        <w:tabs>
          <w:tab w:val="left" w:pos="4463"/>
        </w:tabs>
      </w:pPr>
    </w:p>
    <w:p w14:paraId="6585AC50" w14:textId="77777777" w:rsidR="00B8182C" w:rsidRPr="00637C4E" w:rsidRDefault="00B8182C" w:rsidP="00637C4E">
      <w:pPr>
        <w:tabs>
          <w:tab w:val="left" w:pos="4463"/>
        </w:tabs>
      </w:pPr>
    </w:p>
    <w:p w14:paraId="54307238" w14:textId="77777777" w:rsidR="00637C4E" w:rsidRPr="00637C4E" w:rsidRDefault="00637C4E" w:rsidP="00637C4E">
      <w:pPr>
        <w:tabs>
          <w:tab w:val="left" w:pos="4463"/>
        </w:tabs>
      </w:pPr>
    </w:p>
    <w:p w14:paraId="619AC388" w14:textId="77777777" w:rsidR="00637C4E" w:rsidRPr="00637C4E" w:rsidRDefault="00637C4E" w:rsidP="00637C4E">
      <w:pPr>
        <w:tabs>
          <w:tab w:val="left" w:pos="4463"/>
        </w:tabs>
      </w:pPr>
    </w:p>
    <w:p w14:paraId="094C158C" w14:textId="77777777" w:rsidR="00637C4E" w:rsidRPr="001E12F5" w:rsidRDefault="00B8182C" w:rsidP="00C6302F">
      <w:pPr>
        <w:pStyle w:val="2"/>
        <w:rPr>
          <w:lang w:val="ru-RU"/>
        </w:rPr>
      </w:pPr>
      <w:bookmarkStart w:id="53" w:name="_Toc74901652"/>
      <w:r w:rsidRPr="001E12F5">
        <w:rPr>
          <w:lang w:val="ru-RU"/>
        </w:rPr>
        <w:lastRenderedPageBreak/>
        <w:t xml:space="preserve">ПРИЛОЖЕНИЕ № </w:t>
      </w:r>
      <w:r w:rsidR="00637C4E" w:rsidRPr="001E12F5">
        <w:rPr>
          <w:lang w:val="ru-RU"/>
        </w:rPr>
        <w:t>1</w:t>
      </w:r>
      <w:r w:rsidRPr="001E12F5">
        <w:rPr>
          <w:lang w:val="ru-RU"/>
        </w:rPr>
        <w:t>2</w:t>
      </w:r>
      <w:bookmarkEnd w:id="53"/>
    </w:p>
    <w:p w14:paraId="46E346DE" w14:textId="77777777" w:rsidR="00637C4E" w:rsidRPr="00637C4E" w:rsidRDefault="00637C4E" w:rsidP="00637C4E">
      <w:pPr>
        <w:tabs>
          <w:tab w:val="left" w:pos="4463"/>
        </w:tabs>
      </w:pPr>
    </w:p>
    <w:p w14:paraId="18229688" w14:textId="77777777" w:rsidR="00637C4E" w:rsidRPr="00637C4E" w:rsidRDefault="00637C4E" w:rsidP="00637C4E">
      <w:pPr>
        <w:tabs>
          <w:tab w:val="left" w:pos="4463"/>
        </w:tabs>
      </w:pPr>
      <w:bookmarkStart w:id="54" w:name="P3462"/>
      <w:bookmarkEnd w:id="54"/>
      <w:r w:rsidRPr="00637C4E">
        <w:t>Образец оформления телефонограммы</w:t>
      </w:r>
    </w:p>
    <w:p w14:paraId="01F597C2" w14:textId="77777777" w:rsidR="00637C4E" w:rsidRPr="00637C4E" w:rsidRDefault="00637C4E" w:rsidP="00637C4E">
      <w:pPr>
        <w:tabs>
          <w:tab w:val="left" w:pos="4463"/>
        </w:tabs>
      </w:pPr>
    </w:p>
    <w:p w14:paraId="45CB915E" w14:textId="77777777" w:rsidR="00637C4E" w:rsidRPr="00637C4E" w:rsidRDefault="00637C4E" w:rsidP="00B8182C">
      <w:pPr>
        <w:tabs>
          <w:tab w:val="left" w:pos="4463"/>
        </w:tabs>
        <w:ind w:left="5670" w:firstLine="0"/>
      </w:pPr>
      <w:r w:rsidRPr="00637C4E">
        <w:t xml:space="preserve">Министру </w:t>
      </w:r>
      <w:r w:rsidR="00B8182C">
        <w:t>строительства</w:t>
      </w:r>
    </w:p>
    <w:p w14:paraId="2D949D37" w14:textId="77777777" w:rsidR="00B8182C" w:rsidRDefault="00637C4E" w:rsidP="00B8182C">
      <w:pPr>
        <w:tabs>
          <w:tab w:val="left" w:pos="4463"/>
        </w:tabs>
        <w:ind w:left="5670" w:firstLine="0"/>
      </w:pPr>
      <w:r w:rsidRPr="00637C4E">
        <w:t>Новосибирской области</w:t>
      </w:r>
      <w:r w:rsidR="00B8182C" w:rsidRPr="00B8182C">
        <w:t xml:space="preserve"> </w:t>
      </w:r>
    </w:p>
    <w:p w14:paraId="39601E33" w14:textId="77777777" w:rsidR="00B8182C" w:rsidRDefault="00B8182C" w:rsidP="00B8182C">
      <w:pPr>
        <w:tabs>
          <w:tab w:val="left" w:pos="4463"/>
        </w:tabs>
        <w:ind w:left="5670" w:firstLine="0"/>
      </w:pPr>
      <w:r w:rsidRPr="00637C4E">
        <w:t>И.</w:t>
      </w:r>
      <w:r>
        <w:t>И</w:t>
      </w:r>
      <w:r w:rsidRPr="00637C4E">
        <w:t>. Шмидту</w:t>
      </w:r>
      <w:r w:rsidRPr="00B8182C">
        <w:t xml:space="preserve"> </w:t>
      </w:r>
    </w:p>
    <w:p w14:paraId="37734E7D" w14:textId="77777777" w:rsidR="00637C4E" w:rsidRPr="00637C4E" w:rsidRDefault="00B8182C" w:rsidP="00B8182C">
      <w:pPr>
        <w:tabs>
          <w:tab w:val="left" w:pos="4463"/>
        </w:tabs>
        <w:ind w:left="5670" w:firstLine="0"/>
      </w:pPr>
      <w:r>
        <w:t>т</w:t>
      </w:r>
      <w:r w:rsidRPr="00637C4E">
        <w:t>ел. 8 383 210 29 89</w:t>
      </w:r>
    </w:p>
    <w:p w14:paraId="5D96E195" w14:textId="77777777" w:rsidR="00637C4E" w:rsidRPr="00637C4E" w:rsidRDefault="00637C4E" w:rsidP="00637C4E">
      <w:pPr>
        <w:tabs>
          <w:tab w:val="left" w:pos="4463"/>
        </w:tabs>
      </w:pPr>
    </w:p>
    <w:p w14:paraId="0058F89C" w14:textId="77777777" w:rsidR="00637C4E" w:rsidRPr="00637C4E" w:rsidRDefault="00B8182C" w:rsidP="00637C4E">
      <w:pPr>
        <w:tabs>
          <w:tab w:val="left" w:pos="4463"/>
        </w:tabs>
      </w:pPr>
      <w:r>
        <w:t xml:space="preserve">    </w:t>
      </w:r>
      <w:r w:rsidR="00637C4E" w:rsidRPr="00637C4E">
        <w:t>ТЕЛЕФОНОГРАММА</w:t>
      </w:r>
    </w:p>
    <w:p w14:paraId="7046263A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                                                        </w:t>
      </w:r>
    </w:p>
    <w:p w14:paraId="4E3569B2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    14.08.2010     N </w:t>
      </w:r>
      <w:r w:rsidR="00B8182C">
        <w:t>1256-02/38</w:t>
      </w:r>
    </w:p>
    <w:p w14:paraId="7224A5CE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                                                   </w:t>
      </w:r>
    </w:p>
    <w:p w14:paraId="02F9CF5E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Об участии в </w:t>
      </w:r>
      <w:r w:rsidR="00B8182C">
        <w:t>совещании</w:t>
      </w:r>
    </w:p>
    <w:p w14:paraId="4495029E" w14:textId="77777777" w:rsidR="00637C4E" w:rsidRPr="00637C4E" w:rsidRDefault="00637C4E" w:rsidP="00637C4E">
      <w:pPr>
        <w:tabs>
          <w:tab w:val="left" w:pos="4463"/>
        </w:tabs>
      </w:pPr>
    </w:p>
    <w:p w14:paraId="23924D75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    Прошу  Вас  принять  участие  в </w:t>
      </w:r>
      <w:r w:rsidR="00B8182C">
        <w:t>совещании</w:t>
      </w:r>
      <w:r w:rsidRPr="00637C4E">
        <w:t xml:space="preserve"> по вопросам </w:t>
      </w:r>
      <w:r w:rsidR="00C6302F">
        <w:t>…..</w:t>
      </w:r>
      <w:r w:rsidRPr="00637C4E">
        <w:t>,  котор</w:t>
      </w:r>
      <w:r w:rsidR="00C6302F">
        <w:t>ое</w:t>
      </w:r>
      <w:r w:rsidRPr="00637C4E">
        <w:t xml:space="preserve"> состоится</w:t>
      </w:r>
      <w:r w:rsidR="00C6302F">
        <w:t xml:space="preserve"> </w:t>
      </w:r>
      <w:r w:rsidRPr="00637C4E">
        <w:t>27.08.20</w:t>
      </w:r>
      <w:r w:rsidR="00C6302F">
        <w:t>20</w:t>
      </w:r>
      <w:r w:rsidRPr="00637C4E">
        <w:t xml:space="preserve"> в 9 часов 30 минут по </w:t>
      </w:r>
      <w:r w:rsidR="00C6302F">
        <w:t>местно</w:t>
      </w:r>
      <w:r w:rsidRPr="00637C4E">
        <w:t>му времени.</w:t>
      </w:r>
    </w:p>
    <w:p w14:paraId="3EB234C1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    Контактный телефон: 8 495 698 89 29.</w:t>
      </w:r>
    </w:p>
    <w:p w14:paraId="559EB33E" w14:textId="77777777" w:rsidR="00637C4E" w:rsidRDefault="00637C4E" w:rsidP="00637C4E">
      <w:pPr>
        <w:tabs>
          <w:tab w:val="left" w:pos="4463"/>
        </w:tabs>
      </w:pPr>
    </w:p>
    <w:p w14:paraId="444F3747" w14:textId="77777777" w:rsidR="00C6302F" w:rsidRDefault="00C6302F" w:rsidP="00637C4E">
      <w:pPr>
        <w:tabs>
          <w:tab w:val="left" w:pos="4463"/>
        </w:tabs>
      </w:pPr>
    </w:p>
    <w:p w14:paraId="2E086BE5" w14:textId="77777777" w:rsidR="00C6302F" w:rsidRPr="00637C4E" w:rsidRDefault="00C6302F" w:rsidP="00637C4E">
      <w:pPr>
        <w:tabs>
          <w:tab w:val="left" w:pos="4463"/>
        </w:tabs>
      </w:pPr>
    </w:p>
    <w:p w14:paraId="14200683" w14:textId="77777777" w:rsidR="00C6302F" w:rsidRPr="00C6302F" w:rsidRDefault="00C6302F" w:rsidP="00C6302F">
      <w:pPr>
        <w:tabs>
          <w:tab w:val="left" w:pos="4463"/>
        </w:tabs>
      </w:pPr>
      <w:r>
        <w:t>Р</w:t>
      </w:r>
      <w:r w:rsidRPr="00C6302F">
        <w:t xml:space="preserve">уководитель департамента имущества </w:t>
      </w:r>
    </w:p>
    <w:p w14:paraId="2BA68CA8" w14:textId="77777777" w:rsidR="00C6302F" w:rsidRPr="00C6302F" w:rsidRDefault="00C6302F" w:rsidP="00C6302F">
      <w:pPr>
        <w:tabs>
          <w:tab w:val="left" w:pos="4463"/>
        </w:tabs>
      </w:pPr>
      <w:r w:rsidRPr="00C6302F">
        <w:t xml:space="preserve">и земельных отношений </w:t>
      </w:r>
    </w:p>
    <w:p w14:paraId="2F6EE44C" w14:textId="77777777" w:rsidR="00C6302F" w:rsidRPr="00C6302F" w:rsidRDefault="00C6302F" w:rsidP="00C6302F">
      <w:pPr>
        <w:tabs>
          <w:tab w:val="left" w:pos="4463"/>
        </w:tabs>
      </w:pPr>
      <w:r w:rsidRPr="00C6302F">
        <w:t xml:space="preserve">Новосибирской области                  </w:t>
      </w:r>
      <w:r w:rsidRPr="00C6302F">
        <w:rPr>
          <w:i/>
        </w:rPr>
        <w:t>Подпись</w:t>
      </w:r>
      <w:r w:rsidRPr="00C6302F">
        <w:t xml:space="preserve">                   Р.Г. Шилохвостов</w:t>
      </w:r>
    </w:p>
    <w:p w14:paraId="4C38F43A" w14:textId="77777777" w:rsidR="00637C4E" w:rsidRDefault="00637C4E" w:rsidP="00637C4E">
      <w:pPr>
        <w:tabs>
          <w:tab w:val="left" w:pos="4463"/>
        </w:tabs>
      </w:pPr>
    </w:p>
    <w:p w14:paraId="3FFE2CE3" w14:textId="77777777" w:rsidR="00C6302F" w:rsidRDefault="00C6302F" w:rsidP="00637C4E">
      <w:pPr>
        <w:tabs>
          <w:tab w:val="left" w:pos="4463"/>
        </w:tabs>
      </w:pPr>
    </w:p>
    <w:p w14:paraId="150CD5D0" w14:textId="77777777" w:rsidR="00C6302F" w:rsidRDefault="00C6302F" w:rsidP="00637C4E">
      <w:pPr>
        <w:tabs>
          <w:tab w:val="left" w:pos="4463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0"/>
        <w:gridCol w:w="1105"/>
        <w:gridCol w:w="4409"/>
      </w:tblGrid>
      <w:tr w:rsidR="00C6302F" w14:paraId="24AA0F13" w14:textId="77777777" w:rsidTr="00C84CA5">
        <w:tc>
          <w:tcPr>
            <w:tcW w:w="4503" w:type="dxa"/>
            <w:shd w:val="clear" w:color="auto" w:fill="auto"/>
          </w:tcPr>
          <w:p w14:paraId="28733BC5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  <w:r w:rsidRPr="00637C4E">
              <w:t>Передал:</w:t>
            </w:r>
          </w:p>
          <w:p w14:paraId="67C8B8AD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  <w:r>
              <w:t>Должность Фамилия И.О.</w:t>
            </w:r>
          </w:p>
          <w:p w14:paraId="1A61A2F6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  <w:r w:rsidRPr="00637C4E">
              <w:t>14.08.2010   10:00</w:t>
            </w:r>
          </w:p>
        </w:tc>
        <w:tc>
          <w:tcPr>
            <w:tcW w:w="1134" w:type="dxa"/>
            <w:shd w:val="clear" w:color="auto" w:fill="auto"/>
          </w:tcPr>
          <w:p w14:paraId="2EB5703D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</w:p>
        </w:tc>
        <w:tc>
          <w:tcPr>
            <w:tcW w:w="4503" w:type="dxa"/>
            <w:shd w:val="clear" w:color="auto" w:fill="auto"/>
          </w:tcPr>
          <w:p w14:paraId="019FA8D5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  <w:r w:rsidRPr="00637C4E">
              <w:t>Принял:</w:t>
            </w:r>
          </w:p>
          <w:p w14:paraId="651CB098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  <w:r>
              <w:t>Должность Фамилия И.О.</w:t>
            </w:r>
          </w:p>
          <w:p w14:paraId="18AFA06C" w14:textId="77777777" w:rsidR="00C6302F" w:rsidRDefault="00C6302F" w:rsidP="00C84CA5">
            <w:pPr>
              <w:tabs>
                <w:tab w:val="left" w:pos="4463"/>
              </w:tabs>
              <w:spacing w:line="300" w:lineRule="auto"/>
              <w:ind w:firstLine="0"/>
            </w:pPr>
            <w:r w:rsidRPr="00637C4E">
              <w:t>14.08.2010 13:10</w:t>
            </w:r>
          </w:p>
        </w:tc>
      </w:tr>
    </w:tbl>
    <w:p w14:paraId="2B111C74" w14:textId="77777777" w:rsidR="00C6302F" w:rsidRDefault="00C6302F" w:rsidP="00637C4E">
      <w:pPr>
        <w:tabs>
          <w:tab w:val="left" w:pos="4463"/>
        </w:tabs>
      </w:pPr>
    </w:p>
    <w:p w14:paraId="4A7D4BBB" w14:textId="77777777" w:rsidR="00C6302F" w:rsidRPr="00637C4E" w:rsidRDefault="00C6302F" w:rsidP="00637C4E">
      <w:pPr>
        <w:tabs>
          <w:tab w:val="left" w:pos="4463"/>
        </w:tabs>
      </w:pPr>
    </w:p>
    <w:p w14:paraId="43CF2A9D" w14:textId="77777777" w:rsidR="00637C4E" w:rsidRPr="00637C4E" w:rsidRDefault="00637C4E" w:rsidP="00637C4E">
      <w:pPr>
        <w:tabs>
          <w:tab w:val="left" w:pos="4463"/>
        </w:tabs>
      </w:pPr>
      <w:r w:rsidRPr="00637C4E">
        <w:t xml:space="preserve">                                  </w:t>
      </w:r>
    </w:p>
    <w:p w14:paraId="7DA28F2A" w14:textId="77777777" w:rsidR="00637C4E" w:rsidRDefault="00637C4E" w:rsidP="00F7282B">
      <w:pPr>
        <w:tabs>
          <w:tab w:val="left" w:pos="4463"/>
        </w:tabs>
      </w:pPr>
    </w:p>
    <w:p w14:paraId="605B3F0F" w14:textId="77777777" w:rsidR="00C6302F" w:rsidRPr="00F7282B" w:rsidRDefault="00C6302F" w:rsidP="00F7282B">
      <w:pPr>
        <w:tabs>
          <w:tab w:val="left" w:pos="4463"/>
        </w:tabs>
        <w:sectPr w:rsidR="00C6302F" w:rsidRPr="00F7282B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278F0595" w14:textId="77777777" w:rsidR="00C6302F" w:rsidRDefault="00C6302F" w:rsidP="00C6302F">
      <w:pPr>
        <w:pStyle w:val="2"/>
        <w:rPr>
          <w:szCs w:val="28"/>
        </w:rPr>
      </w:pPr>
      <w:bookmarkStart w:id="55" w:name="_ПРИЛОЖЕНИЕ_№_13"/>
      <w:bookmarkStart w:id="56" w:name="_Toc74901653"/>
      <w:bookmarkEnd w:id="55"/>
      <w:r>
        <w:rPr>
          <w:szCs w:val="28"/>
        </w:rPr>
        <w:lastRenderedPageBreak/>
        <w:t>ПРИЛОЖЕНИЕ № 13</w:t>
      </w:r>
      <w:bookmarkEnd w:id="56"/>
    </w:p>
    <w:p w14:paraId="34D5E485" w14:textId="77777777" w:rsidR="00C6302F" w:rsidRDefault="00C6302F" w:rsidP="00DE0CBE">
      <w:pPr>
        <w:autoSpaceDE w:val="0"/>
        <w:autoSpaceDN w:val="0"/>
        <w:ind w:firstLine="0"/>
        <w:jc w:val="center"/>
        <w:rPr>
          <w:szCs w:val="28"/>
        </w:rPr>
      </w:pPr>
    </w:p>
    <w:p w14:paraId="0CAC8F6C" w14:textId="77777777" w:rsidR="00DE0CBE" w:rsidRPr="006B30C0" w:rsidRDefault="00590033" w:rsidP="00DE0CBE">
      <w:pPr>
        <w:autoSpaceDE w:val="0"/>
        <w:autoSpaceDN w:val="0"/>
        <w:ind w:firstLine="0"/>
        <w:jc w:val="center"/>
        <w:rPr>
          <w:szCs w:val="28"/>
        </w:rPr>
      </w:pPr>
      <w:r w:rsidRPr="006B30C0">
        <w:rPr>
          <w:noProof/>
          <w:szCs w:val="28"/>
        </w:rPr>
        <w:drawing>
          <wp:inline distT="0" distB="0" distL="0" distR="0" wp14:anchorId="51F6C739" wp14:editId="0345CA00">
            <wp:extent cx="548640" cy="6521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D230" w14:textId="77777777" w:rsidR="00DE0CBE" w:rsidRPr="006D6964" w:rsidRDefault="00590033" w:rsidP="00DE0CBE">
      <w:pPr>
        <w:tabs>
          <w:tab w:val="left" w:pos="6006"/>
        </w:tabs>
        <w:ind w:firstLine="0"/>
        <w:jc w:val="right"/>
        <w:rPr>
          <w:b/>
          <w:bCs/>
          <w:i/>
          <w:color w:val="C0C0C0"/>
          <w:szCs w:val="28"/>
        </w:rPr>
      </w:pPr>
      <w:r w:rsidRPr="006D6964"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6311E2" wp14:editId="1EB1C134">
                <wp:simplePos x="0" y="0"/>
                <wp:positionH relativeFrom="column">
                  <wp:posOffset>3169920</wp:posOffset>
                </wp:positionH>
                <wp:positionV relativeFrom="paragraph">
                  <wp:posOffset>6350</wp:posOffset>
                </wp:positionV>
                <wp:extent cx="0" cy="228600"/>
                <wp:effectExtent l="0" t="0" r="0" b="0"/>
                <wp:wrapNone/>
                <wp:docPr id="48" name="Lin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38016" id="Line 64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6pt,.5pt" to="249.6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WuLgIAAG4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DE0CBE" w:rsidRPr="006D6964">
        <w:rPr>
          <w:b/>
          <w:bCs/>
          <w:i/>
          <w:color w:val="C0C0C0"/>
          <w:szCs w:val="28"/>
        </w:rPr>
        <w:t>1 межстрочный интервал</w:t>
      </w:r>
    </w:p>
    <w:p w14:paraId="47BA5EDE" w14:textId="77777777" w:rsidR="00DE0CBE" w:rsidRPr="006D6964" w:rsidRDefault="004F19E3" w:rsidP="00DE0CBE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ДЕПАРТАМЕНТ ИМУЩЕСТВА И ЗЕМЕЛЬНЫХ ОТНОШЕНИЙ</w:t>
      </w:r>
      <w:r w:rsidR="00DE0CBE">
        <w:rPr>
          <w:b/>
          <w:bCs/>
          <w:szCs w:val="28"/>
        </w:rPr>
        <w:t xml:space="preserve"> </w:t>
      </w:r>
      <w:r w:rsidR="00DE0CBE" w:rsidRPr="006D6964">
        <w:rPr>
          <w:b/>
          <w:bCs/>
          <w:szCs w:val="28"/>
        </w:rPr>
        <w:t>НОВОСИБИРСКОЙ ОБЛАСТИ</w:t>
      </w:r>
    </w:p>
    <w:p w14:paraId="53D645E9" w14:textId="77777777" w:rsidR="00DE0CBE" w:rsidRPr="00852E3B" w:rsidRDefault="00590033" w:rsidP="00DE0CBE">
      <w:pPr>
        <w:ind w:firstLine="0"/>
        <w:rPr>
          <w:b/>
          <w:bCs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DB7EB" wp14:editId="5495658C">
                <wp:simplePos x="0" y="0"/>
                <wp:positionH relativeFrom="column">
                  <wp:posOffset>3169920</wp:posOffset>
                </wp:positionH>
                <wp:positionV relativeFrom="paragraph">
                  <wp:posOffset>-3810</wp:posOffset>
                </wp:positionV>
                <wp:extent cx="0" cy="430530"/>
                <wp:effectExtent l="0" t="0" r="0" b="0"/>
                <wp:wrapNone/>
                <wp:docPr id="47" name="Lin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EAC63" id="Line 64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6pt,-.3pt" to="249.6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>
        <w:rPr>
          <w:b/>
          <w:bCs/>
          <w:szCs w:val="28"/>
        </w:rPr>
        <w:t xml:space="preserve">                                                                                       </w:t>
      </w:r>
      <w:r w:rsidR="00DE0CBE">
        <w:rPr>
          <w:b/>
          <w:bCs/>
          <w:szCs w:val="28"/>
        </w:rPr>
        <w:tab/>
      </w:r>
      <w:r w:rsidR="00DE0CBE">
        <w:rPr>
          <w:i/>
          <w:color w:val="C0C0C0"/>
          <w:szCs w:val="28"/>
        </w:rPr>
        <w:t>2</w:t>
      </w:r>
      <w:r w:rsidR="00DE0CBE" w:rsidRPr="006B30C0">
        <w:rPr>
          <w:i/>
          <w:color w:val="C0C0C0"/>
          <w:szCs w:val="28"/>
        </w:rPr>
        <w:t xml:space="preserve"> межстрочны</w:t>
      </w:r>
      <w:r w:rsidR="00DE0CBE">
        <w:rPr>
          <w:i/>
          <w:color w:val="C0C0C0"/>
          <w:szCs w:val="28"/>
        </w:rPr>
        <w:t>х</w:t>
      </w:r>
      <w:r w:rsidR="00DE0CBE" w:rsidRPr="006B30C0">
        <w:rPr>
          <w:i/>
          <w:color w:val="C0C0C0"/>
          <w:szCs w:val="28"/>
        </w:rPr>
        <w:t xml:space="preserve"> интервал</w:t>
      </w:r>
      <w:r w:rsidR="00DE0CBE">
        <w:rPr>
          <w:i/>
          <w:color w:val="C0C0C0"/>
          <w:szCs w:val="28"/>
        </w:rPr>
        <w:t>а</w:t>
      </w:r>
      <w:r w:rsidR="00DE0CBE">
        <w:rPr>
          <w:szCs w:val="28"/>
        </w:rPr>
        <w:t xml:space="preserve">                                                                       </w:t>
      </w:r>
    </w:p>
    <w:p w14:paraId="5E44DEA0" w14:textId="77777777" w:rsidR="00DE0CBE" w:rsidRPr="000E1FC1" w:rsidRDefault="00DE0CBE" w:rsidP="00DE0CBE">
      <w:pPr>
        <w:ind w:firstLine="0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61"/>
        <w:gridCol w:w="618"/>
        <w:gridCol w:w="4345"/>
      </w:tblGrid>
      <w:tr w:rsidR="00DE0CBE" w:rsidRPr="006B30C0" w14:paraId="2EA942A4" w14:textId="77777777" w:rsidTr="00DE0CBE">
        <w:tc>
          <w:tcPr>
            <w:tcW w:w="5100" w:type="dxa"/>
          </w:tcPr>
          <w:p w14:paraId="131D77F2" w14:textId="77777777" w:rsidR="00DE0CBE" w:rsidRDefault="00DE0CBE" w:rsidP="004E5F57">
            <w:pPr>
              <w:rPr>
                <w:b/>
                <w:bCs/>
                <w:kern w:val="32"/>
                <w:szCs w:val="28"/>
              </w:rPr>
            </w:pPr>
          </w:p>
          <w:p w14:paraId="6C8F2DE4" w14:textId="77777777" w:rsidR="00DE0CBE" w:rsidRDefault="00DE0CBE" w:rsidP="004E5F57">
            <w:pPr>
              <w:rPr>
                <w:b/>
                <w:bCs/>
                <w:kern w:val="32"/>
                <w:szCs w:val="28"/>
              </w:rPr>
            </w:pPr>
          </w:p>
          <w:p w14:paraId="4BE07FC2" w14:textId="77777777" w:rsidR="00DE0CBE" w:rsidRPr="006B30C0" w:rsidRDefault="00DE0CBE" w:rsidP="004E5F57">
            <w:pPr>
              <w:ind w:firstLine="0"/>
              <w:rPr>
                <w:b/>
                <w:bCs/>
                <w:kern w:val="32"/>
                <w:szCs w:val="28"/>
              </w:rPr>
            </w:pPr>
            <w:r w:rsidRPr="006B30C0">
              <w:rPr>
                <w:b/>
                <w:bCs/>
                <w:kern w:val="32"/>
                <w:szCs w:val="28"/>
              </w:rPr>
              <w:t>СВОДНАЯ НОМЕНКЛАТУРА ДЕЛ</w:t>
            </w:r>
          </w:p>
          <w:p w14:paraId="7E922019" w14:textId="77777777" w:rsidR="00DE0CBE" w:rsidRPr="006B30C0" w:rsidRDefault="00DE0CBE" w:rsidP="004E5F57">
            <w:pPr>
              <w:rPr>
                <w:bCs/>
              </w:rPr>
            </w:pPr>
            <w:r>
              <w:rPr>
                <w:bCs/>
                <w:szCs w:val="28"/>
              </w:rPr>
              <w:t xml:space="preserve">  н</w:t>
            </w:r>
            <w:r w:rsidRPr="006B30C0">
              <w:rPr>
                <w:bCs/>
                <w:szCs w:val="28"/>
              </w:rPr>
              <w:t>а ________год</w:t>
            </w:r>
          </w:p>
        </w:tc>
        <w:tc>
          <w:tcPr>
            <w:tcW w:w="643" w:type="dxa"/>
          </w:tcPr>
          <w:p w14:paraId="46E64B21" w14:textId="77777777" w:rsidR="00DE0CBE" w:rsidRPr="006B30C0" w:rsidRDefault="00DE0CBE" w:rsidP="004E5F57">
            <w:pPr>
              <w:rPr>
                <w:sz w:val="20"/>
              </w:rPr>
            </w:pPr>
          </w:p>
        </w:tc>
        <w:tc>
          <w:tcPr>
            <w:tcW w:w="4394" w:type="dxa"/>
          </w:tcPr>
          <w:p w14:paraId="0BDD0822" w14:textId="77777777" w:rsidR="00DE0CBE" w:rsidRPr="006B30C0" w:rsidRDefault="00DE0CBE" w:rsidP="004E5F57">
            <w:pPr>
              <w:rPr>
                <w:szCs w:val="28"/>
              </w:rPr>
            </w:pPr>
            <w:r w:rsidRPr="006B30C0">
              <w:rPr>
                <w:szCs w:val="28"/>
              </w:rPr>
              <w:t>УТВЕРЖДАЮ</w:t>
            </w:r>
          </w:p>
          <w:p w14:paraId="398DBD58" w14:textId="77777777" w:rsidR="00DE0CBE" w:rsidRPr="006B30C0" w:rsidRDefault="004F19E3" w:rsidP="008B5FA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  <w:r w:rsidR="008B5FAA">
              <w:rPr>
                <w:szCs w:val="28"/>
              </w:rPr>
              <w:t> </w:t>
            </w:r>
            <w:r>
              <w:rPr>
                <w:szCs w:val="28"/>
              </w:rPr>
              <w:t>департамента имущества</w:t>
            </w:r>
            <w:r w:rsidR="008B5FAA">
              <w:rPr>
                <w:szCs w:val="28"/>
              </w:rPr>
              <w:t> </w:t>
            </w:r>
            <w:r>
              <w:rPr>
                <w:szCs w:val="28"/>
              </w:rPr>
              <w:t>и</w:t>
            </w:r>
            <w:r w:rsidR="008B5FAA">
              <w:rPr>
                <w:szCs w:val="28"/>
              </w:rPr>
              <w:t> </w:t>
            </w:r>
            <w:r>
              <w:rPr>
                <w:szCs w:val="28"/>
              </w:rPr>
              <w:t>земельных отношений</w:t>
            </w:r>
            <w:r w:rsidR="008B5FAA">
              <w:rPr>
                <w:szCs w:val="28"/>
              </w:rPr>
              <w:t> </w:t>
            </w:r>
            <w:r w:rsidR="00DE0CBE">
              <w:rPr>
                <w:szCs w:val="28"/>
              </w:rPr>
              <w:t>Новосибирской области</w:t>
            </w:r>
            <w:r w:rsidR="00DE0CBE" w:rsidRPr="006B30C0">
              <w:rPr>
                <w:szCs w:val="28"/>
              </w:rPr>
              <w:t xml:space="preserve"> </w:t>
            </w:r>
          </w:p>
          <w:p w14:paraId="0DA5AD44" w14:textId="77777777" w:rsidR="00DE0CBE" w:rsidRPr="006B30C0" w:rsidRDefault="00DE0CBE" w:rsidP="004E5F57">
            <w:pPr>
              <w:rPr>
                <w:szCs w:val="28"/>
              </w:rPr>
            </w:pPr>
          </w:p>
          <w:p w14:paraId="27F4CA71" w14:textId="77777777" w:rsidR="00DE0CBE" w:rsidRPr="006B30C0" w:rsidRDefault="00DE0CBE" w:rsidP="00686699">
            <w:pPr>
              <w:ind w:firstLine="0"/>
              <w:rPr>
                <w:szCs w:val="28"/>
              </w:rPr>
            </w:pPr>
            <w:r w:rsidRPr="006B30C0">
              <w:rPr>
                <w:i/>
                <w:szCs w:val="28"/>
              </w:rPr>
              <w:t>__________</w:t>
            </w:r>
            <w:r w:rsidR="008B5FAA">
              <w:rPr>
                <w:szCs w:val="28"/>
              </w:rPr>
              <w:t>Р.Г. Шилохвостов</w:t>
            </w:r>
          </w:p>
          <w:p w14:paraId="7507287D" w14:textId="77777777" w:rsidR="00DE0CBE" w:rsidRPr="000E1FC1" w:rsidRDefault="001E12F5" w:rsidP="008B5FAA">
            <w:pPr>
              <w:ind w:firstLine="0"/>
              <w:rPr>
                <w:iCs/>
                <w:szCs w:val="28"/>
              </w:rPr>
            </w:pPr>
            <w:r>
              <w:rPr>
                <w:szCs w:val="28"/>
              </w:rPr>
              <w:t>«</w:t>
            </w:r>
            <w:r w:rsidR="00DE0CBE" w:rsidRPr="00F37C7B">
              <w:rPr>
                <w:szCs w:val="28"/>
              </w:rPr>
              <w:t>__</w:t>
            </w:r>
            <w:r w:rsidR="00DE0CBE">
              <w:rPr>
                <w:szCs w:val="28"/>
              </w:rPr>
              <w:t>_</w:t>
            </w:r>
            <w:r w:rsidR="00DE0CBE" w:rsidRPr="00F37C7B">
              <w:rPr>
                <w:szCs w:val="28"/>
              </w:rPr>
              <w:t>_</w:t>
            </w:r>
            <w:r>
              <w:rPr>
                <w:szCs w:val="28"/>
              </w:rPr>
              <w:t>»</w:t>
            </w:r>
            <w:r w:rsidR="008B5FAA">
              <w:rPr>
                <w:szCs w:val="28"/>
              </w:rPr>
              <w:t>_____</w:t>
            </w:r>
            <w:r w:rsidR="00DE0CBE" w:rsidRPr="00F37C7B">
              <w:rPr>
                <w:szCs w:val="28"/>
              </w:rPr>
              <w:t>_____</w:t>
            </w:r>
            <w:r w:rsidR="00DE0CBE" w:rsidRPr="00F37C7B">
              <w:rPr>
                <w:sz w:val="16"/>
                <w:szCs w:val="16"/>
              </w:rPr>
              <w:t xml:space="preserve"> </w:t>
            </w:r>
            <w:r w:rsidR="00DE0CBE" w:rsidRPr="00F37C7B">
              <w:rPr>
                <w:szCs w:val="28"/>
              </w:rPr>
              <w:t>20</w:t>
            </w:r>
            <w:r w:rsidR="00DE0CBE">
              <w:rPr>
                <w:szCs w:val="28"/>
              </w:rPr>
              <w:t>__</w:t>
            </w:r>
            <w:r w:rsidR="00DE0CBE" w:rsidRPr="00F37C7B">
              <w:rPr>
                <w:szCs w:val="28"/>
              </w:rPr>
              <w:t xml:space="preserve"> г.</w:t>
            </w:r>
          </w:p>
        </w:tc>
      </w:tr>
    </w:tbl>
    <w:p w14:paraId="2E6E518A" w14:textId="77777777" w:rsidR="00DE0CBE" w:rsidRDefault="00590033" w:rsidP="004E5F57">
      <w:pPr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2658806" wp14:editId="0C2011B2">
                <wp:simplePos x="0" y="0"/>
                <wp:positionH relativeFrom="column">
                  <wp:posOffset>3169920</wp:posOffset>
                </wp:positionH>
                <wp:positionV relativeFrom="paragraph">
                  <wp:posOffset>22225</wp:posOffset>
                </wp:positionV>
                <wp:extent cx="0" cy="403860"/>
                <wp:effectExtent l="0" t="0" r="0" b="0"/>
                <wp:wrapNone/>
                <wp:docPr id="46" name="Lin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0E4A2" id="Line 580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6pt,1.75pt" to="249.6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DE0CBE">
        <w:rPr>
          <w:szCs w:val="28"/>
        </w:rPr>
        <w:t xml:space="preserve">                                                                                </w:t>
      </w:r>
      <w:r w:rsidR="00DE0CBE">
        <w:rPr>
          <w:i/>
          <w:color w:val="C0C0C0"/>
          <w:szCs w:val="28"/>
        </w:rPr>
        <w:t>2</w:t>
      </w:r>
      <w:r w:rsidR="00DE0CBE" w:rsidRPr="006B30C0">
        <w:rPr>
          <w:i/>
          <w:color w:val="C0C0C0"/>
          <w:szCs w:val="28"/>
        </w:rPr>
        <w:t xml:space="preserve"> межстрочны</w:t>
      </w:r>
      <w:r w:rsidR="00DE0CBE">
        <w:rPr>
          <w:i/>
          <w:color w:val="C0C0C0"/>
          <w:szCs w:val="28"/>
        </w:rPr>
        <w:t>х</w:t>
      </w:r>
      <w:r w:rsidR="00DE0CBE" w:rsidRPr="006B30C0">
        <w:rPr>
          <w:i/>
          <w:color w:val="C0C0C0"/>
          <w:szCs w:val="28"/>
        </w:rPr>
        <w:t xml:space="preserve"> интервал</w:t>
      </w:r>
      <w:r w:rsidR="00DE0CBE">
        <w:rPr>
          <w:i/>
          <w:color w:val="C0C0C0"/>
          <w:szCs w:val="28"/>
        </w:rPr>
        <w:t>а</w:t>
      </w:r>
    </w:p>
    <w:p w14:paraId="593AEB4E" w14:textId="77777777" w:rsidR="00DE0CBE" w:rsidRPr="006B30C0" w:rsidRDefault="00DE0CBE" w:rsidP="004E5F57">
      <w:pPr>
        <w:rPr>
          <w:i/>
          <w:color w:val="C0C0C0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"/>
        <w:gridCol w:w="7244"/>
        <w:gridCol w:w="1477"/>
      </w:tblGrid>
      <w:tr w:rsidR="00DE0CBE" w:rsidRPr="000E1FC1" w14:paraId="4E99F675" w14:textId="77777777" w:rsidTr="00DE0CBE">
        <w:trPr>
          <w:cantSplit/>
          <w:trHeight w:val="305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F6D0" w14:textId="77777777" w:rsidR="00DE0CBE" w:rsidRPr="006D6964" w:rsidRDefault="00DE0CBE" w:rsidP="00FE15A9">
            <w:pPr>
              <w:ind w:firstLine="0"/>
              <w:rPr>
                <w:szCs w:val="28"/>
              </w:rPr>
            </w:pPr>
            <w:r w:rsidRPr="006D6964">
              <w:rPr>
                <w:szCs w:val="28"/>
              </w:rPr>
              <w:t>№ п/п</w:t>
            </w:r>
          </w:p>
        </w:tc>
        <w:tc>
          <w:tcPr>
            <w:tcW w:w="7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5D7B" w14:textId="77777777" w:rsidR="00DE0CBE" w:rsidRPr="006D6964" w:rsidRDefault="00DE0CBE" w:rsidP="004E5F57">
            <w:pPr>
              <w:rPr>
                <w:szCs w:val="28"/>
              </w:rPr>
            </w:pPr>
            <w:r w:rsidRPr="006D6964">
              <w:rPr>
                <w:szCs w:val="28"/>
              </w:rPr>
              <w:t>Наименование структурного подразделения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224F" w14:textId="77777777" w:rsidR="00DE0CBE" w:rsidRPr="006D6964" w:rsidRDefault="00DE0CBE" w:rsidP="00FE15A9">
            <w:pPr>
              <w:ind w:left="-57" w:right="-57" w:firstLine="0"/>
              <w:jc w:val="center"/>
              <w:rPr>
                <w:szCs w:val="28"/>
              </w:rPr>
            </w:pPr>
            <w:r w:rsidRPr="006D6964">
              <w:rPr>
                <w:szCs w:val="28"/>
              </w:rPr>
              <w:t>Индексы</w:t>
            </w:r>
          </w:p>
        </w:tc>
      </w:tr>
      <w:tr w:rsidR="00DE0CBE" w:rsidRPr="000E1FC1" w14:paraId="5C32F878" w14:textId="77777777" w:rsidTr="00DE0CBE">
        <w:trPr>
          <w:cantSplit/>
          <w:trHeight w:val="305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0C478" w14:textId="77777777" w:rsidR="00DE0CBE" w:rsidRPr="006D6964" w:rsidRDefault="00DE0CBE" w:rsidP="00FE15A9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DA87" w14:textId="77777777" w:rsidR="00DE0CBE" w:rsidRPr="006D6964" w:rsidRDefault="00DE0CBE" w:rsidP="00FE15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49F4" w14:textId="77777777" w:rsidR="00DE0CBE" w:rsidRPr="006D6964" w:rsidRDefault="00DE0CBE" w:rsidP="00FE15A9">
            <w:pPr>
              <w:ind w:firstLine="0"/>
              <w:jc w:val="center"/>
              <w:rPr>
                <w:szCs w:val="28"/>
              </w:rPr>
            </w:pPr>
          </w:p>
        </w:tc>
      </w:tr>
      <w:tr w:rsidR="00DE0CBE" w:rsidRPr="000E1FC1" w14:paraId="37D59399" w14:textId="77777777" w:rsidTr="00DE0CBE">
        <w:trPr>
          <w:cantSplit/>
          <w:trHeight w:val="240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03EA" w14:textId="77777777" w:rsidR="00DE0CBE" w:rsidRDefault="00DE0CBE" w:rsidP="00FE15A9">
            <w:pPr>
              <w:ind w:firstLine="0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  <w:tc>
          <w:tcPr>
            <w:tcW w:w="7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E633" w14:textId="77777777" w:rsidR="00DE0CBE" w:rsidRDefault="00DE0CBE" w:rsidP="00FE15A9">
            <w:pPr>
              <w:ind w:firstLine="28"/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33A" w14:textId="77777777" w:rsidR="00DE0CBE" w:rsidRDefault="00DE0CBE" w:rsidP="00FE15A9">
            <w:pPr>
              <w:ind w:firstLine="0"/>
              <w:jc w:val="center"/>
            </w:pPr>
          </w:p>
        </w:tc>
      </w:tr>
      <w:tr w:rsidR="00DE0CBE" w:rsidRPr="000E1FC1" w14:paraId="41818D84" w14:textId="77777777" w:rsidTr="00DE0CBE">
        <w:trPr>
          <w:cantSplit/>
          <w:trHeight w:val="240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3205" w14:textId="77777777" w:rsidR="00DE0CBE" w:rsidRDefault="00DE0CBE" w:rsidP="00FE15A9">
            <w:pPr>
              <w:ind w:firstLine="0"/>
              <w:jc w:val="center"/>
            </w:pPr>
            <w:r>
              <w:rPr>
                <w:color w:val="000000"/>
                <w:szCs w:val="23"/>
              </w:rPr>
              <w:t>2</w:t>
            </w:r>
          </w:p>
        </w:tc>
        <w:tc>
          <w:tcPr>
            <w:tcW w:w="7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B0B2" w14:textId="77777777" w:rsidR="00DE0CBE" w:rsidRDefault="00DE0CBE" w:rsidP="00FE15A9">
            <w:pPr>
              <w:ind w:firstLine="28"/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966C" w14:textId="77777777" w:rsidR="00DE0CBE" w:rsidRDefault="00DE0CBE" w:rsidP="00FE15A9">
            <w:pPr>
              <w:ind w:firstLine="0"/>
              <w:jc w:val="center"/>
            </w:pPr>
          </w:p>
        </w:tc>
      </w:tr>
      <w:tr w:rsidR="00DE0CBE" w:rsidRPr="000E1FC1" w14:paraId="265493F2" w14:textId="77777777" w:rsidTr="00DE0CBE">
        <w:trPr>
          <w:cantSplit/>
          <w:trHeight w:val="240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EA74" w14:textId="77777777" w:rsidR="00DE0CBE" w:rsidRDefault="00DE0CBE" w:rsidP="00FE15A9">
            <w:pPr>
              <w:ind w:firstLine="0"/>
              <w:jc w:val="center"/>
            </w:pPr>
            <w:r>
              <w:rPr>
                <w:color w:val="000000"/>
                <w:szCs w:val="12"/>
              </w:rPr>
              <w:t>3</w:t>
            </w:r>
          </w:p>
        </w:tc>
        <w:tc>
          <w:tcPr>
            <w:tcW w:w="7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3464" w14:textId="77777777" w:rsidR="00DE0CBE" w:rsidRDefault="00DE0CBE" w:rsidP="00FE15A9">
            <w:pPr>
              <w:ind w:firstLine="28"/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A869" w14:textId="77777777" w:rsidR="00DE0CBE" w:rsidRDefault="00DE0CBE" w:rsidP="00FE15A9">
            <w:pPr>
              <w:ind w:firstLine="0"/>
              <w:jc w:val="center"/>
            </w:pPr>
          </w:p>
        </w:tc>
      </w:tr>
    </w:tbl>
    <w:p w14:paraId="15BC6F8D" w14:textId="77777777" w:rsidR="00DE0CBE" w:rsidRDefault="00DE0CBE" w:rsidP="004E5F57">
      <w:pPr>
        <w:rPr>
          <w:szCs w:val="28"/>
        </w:rPr>
      </w:pPr>
    </w:p>
    <w:p w14:paraId="79103662" w14:textId="77777777" w:rsidR="008B5FAA" w:rsidRDefault="008B5FAA" w:rsidP="004E5F57">
      <w:pPr>
        <w:rPr>
          <w:i/>
          <w:iCs/>
        </w:rPr>
      </w:pPr>
    </w:p>
    <w:p w14:paraId="7E033659" w14:textId="77777777" w:rsidR="008B5FAA" w:rsidRPr="008B5FAA" w:rsidRDefault="008B5FAA" w:rsidP="008B5FAA"/>
    <w:p w14:paraId="5C48F223" w14:textId="77777777" w:rsidR="008B5FAA" w:rsidRPr="008B5FAA" w:rsidRDefault="008B5FAA" w:rsidP="008B5FAA"/>
    <w:p w14:paraId="757E01A7" w14:textId="77777777" w:rsidR="008B5FAA" w:rsidRPr="008B5FAA" w:rsidRDefault="008B5FAA" w:rsidP="008B5FAA"/>
    <w:p w14:paraId="7E1254CE" w14:textId="77777777" w:rsidR="008B5FAA" w:rsidRPr="008B5FAA" w:rsidRDefault="008B5FAA" w:rsidP="008B5FAA"/>
    <w:p w14:paraId="204C6DD5" w14:textId="77777777" w:rsidR="008B5FAA" w:rsidRPr="008B5FAA" w:rsidRDefault="008B5FAA" w:rsidP="008B5FAA"/>
    <w:p w14:paraId="2F1E35C2" w14:textId="77777777" w:rsidR="008B5FAA" w:rsidRPr="008B5FAA" w:rsidRDefault="008B5FAA" w:rsidP="008B5FAA"/>
    <w:p w14:paraId="350121DA" w14:textId="77777777" w:rsidR="008B5FAA" w:rsidRDefault="008B5FAA" w:rsidP="008B5FAA"/>
    <w:p w14:paraId="077C81E3" w14:textId="77777777" w:rsidR="008B5FAA" w:rsidRDefault="008B5FAA" w:rsidP="008B5FAA">
      <w:pPr>
        <w:jc w:val="center"/>
      </w:pPr>
    </w:p>
    <w:p w14:paraId="4E8FA533" w14:textId="77777777" w:rsidR="008B5FAA" w:rsidRDefault="008B5FAA" w:rsidP="008B5FAA">
      <w:pPr>
        <w:jc w:val="center"/>
      </w:pPr>
    </w:p>
    <w:p w14:paraId="77C17728" w14:textId="77777777" w:rsidR="008B5FAA" w:rsidRDefault="008B5FAA" w:rsidP="008B5FAA">
      <w:pPr>
        <w:jc w:val="center"/>
      </w:pPr>
    </w:p>
    <w:p w14:paraId="54052D5F" w14:textId="77777777" w:rsidR="008B5FAA" w:rsidRDefault="008B5FAA" w:rsidP="008B5FAA">
      <w:pPr>
        <w:jc w:val="center"/>
      </w:pPr>
    </w:p>
    <w:p w14:paraId="65AA6875" w14:textId="77777777" w:rsidR="008B5FAA" w:rsidRDefault="008B5FAA" w:rsidP="008B5FAA">
      <w:pPr>
        <w:jc w:val="center"/>
      </w:pPr>
    </w:p>
    <w:p w14:paraId="55762D44" w14:textId="77777777" w:rsidR="008B5FAA" w:rsidRDefault="008B5FAA" w:rsidP="008B5FAA">
      <w:pPr>
        <w:jc w:val="center"/>
      </w:pPr>
    </w:p>
    <w:p w14:paraId="31B35E99" w14:textId="77777777" w:rsidR="008B5FAA" w:rsidRDefault="008B5FAA" w:rsidP="008B5FAA">
      <w:pPr>
        <w:jc w:val="center"/>
      </w:pPr>
      <w:r w:rsidRPr="00390535">
        <w:rPr>
          <w:i/>
          <w:szCs w:val="28"/>
        </w:rPr>
        <w:t>Образец титульного листа сводной номенклатуры дел</w:t>
      </w:r>
    </w:p>
    <w:p w14:paraId="4940E5B4" w14:textId="77777777" w:rsidR="00DE0CBE" w:rsidRPr="008B5FAA" w:rsidRDefault="008B5FAA" w:rsidP="008B5FAA">
      <w:pPr>
        <w:tabs>
          <w:tab w:val="center" w:pos="5316"/>
        </w:tabs>
        <w:sectPr w:rsidR="00DE0CBE" w:rsidRPr="008B5FAA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  <w:r>
        <w:tab/>
      </w:r>
    </w:p>
    <w:p w14:paraId="59B9073A" w14:textId="77777777" w:rsidR="00DE0CBE" w:rsidRPr="0094132D" w:rsidRDefault="00CC3E7B" w:rsidP="00FD550C">
      <w:pPr>
        <w:pStyle w:val="2"/>
        <w:rPr>
          <w:lang w:val="ru-RU"/>
        </w:rPr>
      </w:pPr>
      <w:bookmarkStart w:id="57" w:name="_ПРИЛОЖЕНИЕ_№_14"/>
      <w:bookmarkStart w:id="58" w:name="_Toc74901654"/>
      <w:bookmarkEnd w:id="57"/>
      <w:r>
        <w:lastRenderedPageBreak/>
        <w:t xml:space="preserve">ПРИЛОЖЕНИЕ № </w:t>
      </w:r>
      <w:r w:rsidR="0094132D">
        <w:rPr>
          <w:lang w:val="ru-RU"/>
        </w:rPr>
        <w:t>1</w:t>
      </w:r>
      <w:r w:rsidR="00C6302F">
        <w:rPr>
          <w:lang w:val="ru-RU"/>
        </w:rPr>
        <w:t>4</w:t>
      </w:r>
      <w:bookmarkEnd w:id="58"/>
    </w:p>
    <w:tbl>
      <w:tblPr>
        <w:tblW w:w="0" w:type="auto"/>
        <w:tblLook w:val="00A0" w:firstRow="1" w:lastRow="0" w:firstColumn="1" w:lastColumn="0" w:noHBand="0" w:noVBand="0"/>
      </w:tblPr>
      <w:tblGrid>
        <w:gridCol w:w="5223"/>
        <w:gridCol w:w="382"/>
        <w:gridCol w:w="4319"/>
      </w:tblGrid>
      <w:tr w:rsidR="00DE0CBE" w:rsidRPr="006B30C0" w14:paraId="5E5FCA64" w14:textId="77777777" w:rsidTr="00DE0CBE">
        <w:trPr>
          <w:trHeight w:val="2637"/>
        </w:trPr>
        <w:tc>
          <w:tcPr>
            <w:tcW w:w="5317" w:type="dxa"/>
            <w:shd w:val="clear" w:color="auto" w:fill="auto"/>
          </w:tcPr>
          <w:p w14:paraId="2A5717EF" w14:textId="77777777" w:rsidR="00DE0CBE" w:rsidRPr="008B5FAA" w:rsidRDefault="008B5FAA" w:rsidP="00F74C76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ДЕПАРТАМЕНТ ИМУЩЕСТВА И ЗЕМЕЛЬНЫХ ОТНОШЕНИЙ</w:t>
            </w:r>
          </w:p>
          <w:p w14:paraId="6A3DF9D3" w14:textId="77777777" w:rsidR="00DE0CBE" w:rsidRPr="008B5FAA" w:rsidRDefault="00DE0CBE" w:rsidP="00F74C76">
            <w:pPr>
              <w:ind w:firstLine="0"/>
              <w:jc w:val="center"/>
              <w:rPr>
                <w:b/>
                <w:szCs w:val="28"/>
              </w:rPr>
            </w:pPr>
            <w:r w:rsidRPr="008B5FAA">
              <w:rPr>
                <w:b/>
                <w:szCs w:val="28"/>
              </w:rPr>
              <w:t>НОВОСИБИРСКОЙ ОБЛАСТИ</w:t>
            </w:r>
          </w:p>
          <w:p w14:paraId="66A5F0DC" w14:textId="77777777" w:rsidR="00DE0CBE" w:rsidRPr="00390535" w:rsidRDefault="00DE0CBE" w:rsidP="00F74C76">
            <w:pPr>
              <w:jc w:val="center"/>
              <w:rPr>
                <w:b/>
                <w:szCs w:val="28"/>
              </w:rPr>
            </w:pPr>
          </w:p>
          <w:p w14:paraId="071626A1" w14:textId="77777777" w:rsidR="00DE0CBE" w:rsidRPr="00A70DB4" w:rsidRDefault="00A70DB4" w:rsidP="00F74C76">
            <w:pPr>
              <w:ind w:firstLine="0"/>
              <w:jc w:val="center"/>
            </w:pPr>
            <w:r w:rsidRPr="00A70DB4">
              <w:t>ОТДЕЛ ОРГАНИЗАЦИОННОЙ И КАДРОВОЙ РАБОТЫ</w:t>
            </w:r>
          </w:p>
          <w:p w14:paraId="77D4A7E1" w14:textId="77777777" w:rsidR="00DE0CBE" w:rsidRPr="00390535" w:rsidRDefault="00DE0CBE" w:rsidP="00F74C76">
            <w:pPr>
              <w:jc w:val="center"/>
              <w:rPr>
                <w:b/>
                <w:szCs w:val="28"/>
              </w:rPr>
            </w:pPr>
          </w:p>
          <w:p w14:paraId="34396830" w14:textId="77777777" w:rsidR="00DE0CBE" w:rsidRPr="00A70DB4" w:rsidRDefault="00DE0CBE" w:rsidP="00F74C76">
            <w:pPr>
              <w:ind w:firstLine="0"/>
              <w:jc w:val="center"/>
              <w:rPr>
                <w:b/>
                <w:szCs w:val="28"/>
              </w:rPr>
            </w:pPr>
            <w:r w:rsidRPr="00A70DB4">
              <w:rPr>
                <w:b/>
                <w:szCs w:val="28"/>
              </w:rPr>
              <w:t>НОМЕНКЛАТУРА ДЕЛ</w:t>
            </w:r>
          </w:p>
        </w:tc>
        <w:tc>
          <w:tcPr>
            <w:tcW w:w="389" w:type="dxa"/>
            <w:shd w:val="clear" w:color="auto" w:fill="auto"/>
          </w:tcPr>
          <w:p w14:paraId="195EC03F" w14:textId="77777777" w:rsidR="00DE0CBE" w:rsidRPr="006B30C0" w:rsidRDefault="00DE0CBE" w:rsidP="004E5F57"/>
        </w:tc>
        <w:tc>
          <w:tcPr>
            <w:tcW w:w="4431" w:type="dxa"/>
            <w:shd w:val="clear" w:color="auto" w:fill="auto"/>
          </w:tcPr>
          <w:p w14:paraId="6301FD50" w14:textId="77777777" w:rsidR="00DE0CBE" w:rsidRPr="00390535" w:rsidRDefault="00DE0CBE" w:rsidP="004E5F57">
            <w:pPr>
              <w:rPr>
                <w:szCs w:val="28"/>
              </w:rPr>
            </w:pPr>
          </w:p>
        </w:tc>
      </w:tr>
      <w:tr w:rsidR="00DE0CBE" w:rsidRPr="006B30C0" w14:paraId="6B0BB2F2" w14:textId="77777777" w:rsidTr="00DE0CBE">
        <w:trPr>
          <w:trHeight w:val="311"/>
        </w:trPr>
        <w:tc>
          <w:tcPr>
            <w:tcW w:w="5317" w:type="dxa"/>
            <w:shd w:val="clear" w:color="auto" w:fill="auto"/>
          </w:tcPr>
          <w:p w14:paraId="1BE4407D" w14:textId="77777777" w:rsidR="00DE0CBE" w:rsidRPr="006B30C0" w:rsidRDefault="00DE0CBE" w:rsidP="004248A1">
            <w:r w:rsidRPr="00390535">
              <w:rPr>
                <w:szCs w:val="28"/>
              </w:rPr>
              <w:t xml:space="preserve">            </w:t>
            </w:r>
            <w:r w:rsidRPr="00390535">
              <w:rPr>
                <w:sz w:val="16"/>
                <w:szCs w:val="16"/>
              </w:rPr>
              <w:t xml:space="preserve"> </w:t>
            </w:r>
            <w:r w:rsidRPr="00390535">
              <w:rPr>
                <w:szCs w:val="28"/>
              </w:rPr>
              <w:t xml:space="preserve">на </w:t>
            </w:r>
            <w:r w:rsidR="004248A1">
              <w:rPr>
                <w:szCs w:val="28"/>
              </w:rPr>
              <w:t>2020</w:t>
            </w:r>
            <w:r w:rsidR="00686699">
              <w:rPr>
                <w:szCs w:val="28"/>
              </w:rPr>
              <w:t xml:space="preserve"> – 20</w:t>
            </w:r>
            <w:r w:rsidR="004248A1">
              <w:rPr>
                <w:szCs w:val="28"/>
              </w:rPr>
              <w:t>25</w:t>
            </w:r>
            <w:r w:rsidRPr="00390535">
              <w:rPr>
                <w:szCs w:val="28"/>
              </w:rPr>
              <w:t xml:space="preserve"> годы</w:t>
            </w:r>
            <w:r w:rsidRPr="006B30C0">
              <w:t xml:space="preserve"> </w:t>
            </w:r>
          </w:p>
        </w:tc>
        <w:tc>
          <w:tcPr>
            <w:tcW w:w="389" w:type="dxa"/>
            <w:shd w:val="clear" w:color="auto" w:fill="auto"/>
          </w:tcPr>
          <w:p w14:paraId="1E8AACF1" w14:textId="77777777" w:rsidR="00DE0CBE" w:rsidRPr="006B30C0" w:rsidRDefault="00DE0CBE" w:rsidP="004E5F57"/>
        </w:tc>
        <w:tc>
          <w:tcPr>
            <w:tcW w:w="4431" w:type="dxa"/>
            <w:shd w:val="clear" w:color="auto" w:fill="auto"/>
          </w:tcPr>
          <w:p w14:paraId="49194F80" w14:textId="77777777" w:rsidR="00DE0CBE" w:rsidRPr="006B30C0" w:rsidRDefault="00DE0CBE" w:rsidP="008B5FAA">
            <w:r w:rsidRPr="00390535">
              <w:t>Индекс 0</w:t>
            </w:r>
            <w:r w:rsidR="008B5FAA">
              <w:t>1</w:t>
            </w:r>
          </w:p>
        </w:tc>
      </w:tr>
    </w:tbl>
    <w:p w14:paraId="3ADCD8C3" w14:textId="77777777" w:rsidR="00DE0CBE" w:rsidRPr="006B30C0" w:rsidRDefault="00590033" w:rsidP="004E5F57">
      <w:pPr>
        <w:rPr>
          <w:i/>
          <w:color w:val="C0C0C0"/>
          <w:szCs w:val="28"/>
        </w:rPr>
      </w:pPr>
      <w:r w:rsidRPr="006B30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538008" wp14:editId="2F637D60">
                <wp:simplePos x="0" y="0"/>
                <wp:positionH relativeFrom="column">
                  <wp:posOffset>3169920</wp:posOffset>
                </wp:positionH>
                <wp:positionV relativeFrom="paragraph">
                  <wp:posOffset>10160</wp:posOffset>
                </wp:positionV>
                <wp:extent cx="0" cy="228600"/>
                <wp:effectExtent l="0" t="0" r="0" b="0"/>
                <wp:wrapNone/>
                <wp:docPr id="45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AE503" id="Line 58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6pt,.8pt" to="249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AwLgIAAG4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DE0CBE" w:rsidRPr="006B30C0">
        <w:rPr>
          <w:szCs w:val="28"/>
        </w:rPr>
        <w:t xml:space="preserve">                                                               </w:t>
      </w:r>
      <w:r w:rsidR="00F74C76">
        <w:rPr>
          <w:szCs w:val="28"/>
        </w:rPr>
        <w:t xml:space="preserve">                      </w:t>
      </w:r>
      <w:r w:rsidR="00DE0CBE" w:rsidRPr="006B30C0">
        <w:rPr>
          <w:szCs w:val="28"/>
        </w:rPr>
        <w:t xml:space="preserve"> </w:t>
      </w:r>
      <w:r w:rsidR="00DE0CBE" w:rsidRPr="006B30C0">
        <w:rPr>
          <w:i/>
          <w:color w:val="C0C0C0"/>
          <w:szCs w:val="28"/>
        </w:rPr>
        <w:t>1 межстрочный интервал</w:t>
      </w:r>
    </w:p>
    <w:tbl>
      <w:tblPr>
        <w:tblW w:w="975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4068"/>
        <w:gridCol w:w="1014"/>
        <w:gridCol w:w="1971"/>
        <w:gridCol w:w="1624"/>
      </w:tblGrid>
      <w:tr w:rsidR="00DE0CBE" w:rsidRPr="00195E48" w14:paraId="152742F9" w14:textId="77777777" w:rsidTr="00DE0CBE">
        <w:trPr>
          <w:trHeight w:val="48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8B94" w14:textId="77777777" w:rsidR="00DE0CBE" w:rsidRPr="00B709E8" w:rsidRDefault="00DE0CBE" w:rsidP="00F74C76">
            <w:pPr>
              <w:ind w:firstLine="0"/>
              <w:rPr>
                <w:szCs w:val="28"/>
              </w:rPr>
            </w:pPr>
            <w:r w:rsidRPr="00B709E8">
              <w:rPr>
                <w:szCs w:val="28"/>
              </w:rPr>
              <w:t>Индекс</w:t>
            </w:r>
            <w:r w:rsidRPr="00B709E8">
              <w:rPr>
                <w:szCs w:val="28"/>
              </w:rPr>
              <w:br/>
              <w:t>дела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555" w14:textId="77777777" w:rsidR="00DE0CBE" w:rsidRPr="00B709E8" w:rsidRDefault="00DE0CBE" w:rsidP="004E5F57">
            <w:pPr>
              <w:rPr>
                <w:szCs w:val="28"/>
              </w:rPr>
            </w:pPr>
            <w:r w:rsidRPr="00B709E8">
              <w:rPr>
                <w:szCs w:val="28"/>
              </w:rPr>
              <w:t>Заголовок дела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DC2D" w14:textId="77777777" w:rsidR="00DE0CBE" w:rsidRPr="00B709E8" w:rsidRDefault="00DE0CBE" w:rsidP="00F74C7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Кол-во ед. хр.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A36E" w14:textId="77777777" w:rsidR="00DE0CBE" w:rsidRPr="00B709E8" w:rsidRDefault="00DE0CBE" w:rsidP="00F74C76">
            <w:pPr>
              <w:ind w:firstLine="0"/>
              <w:rPr>
                <w:szCs w:val="28"/>
              </w:rPr>
            </w:pPr>
            <w:r w:rsidRPr="00B709E8">
              <w:rPr>
                <w:szCs w:val="28"/>
              </w:rPr>
              <w:t>Срок хранения дела и №№ статей по перечню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A12F" w14:textId="77777777" w:rsidR="00DE0CBE" w:rsidRPr="00B709E8" w:rsidRDefault="00DE0CBE" w:rsidP="00F74C76">
            <w:pPr>
              <w:ind w:firstLine="0"/>
              <w:rPr>
                <w:szCs w:val="28"/>
              </w:rPr>
            </w:pPr>
            <w:r w:rsidRPr="00B709E8">
              <w:rPr>
                <w:szCs w:val="28"/>
              </w:rPr>
              <w:t>Примечание</w:t>
            </w:r>
          </w:p>
        </w:tc>
      </w:tr>
      <w:tr w:rsidR="00DE0CBE" w:rsidRPr="00195E48" w14:paraId="0251B84F" w14:textId="77777777" w:rsidTr="00DE0CBE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F518" w14:textId="77777777" w:rsidR="00DE0CBE" w:rsidRPr="00B709E8" w:rsidRDefault="00DE0CBE" w:rsidP="00F74C76">
            <w:pPr>
              <w:ind w:firstLine="0"/>
              <w:jc w:val="center"/>
              <w:rPr>
                <w:szCs w:val="28"/>
              </w:rPr>
            </w:pPr>
            <w:r w:rsidRPr="00B709E8">
              <w:rPr>
                <w:szCs w:val="28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AC2" w14:textId="77777777" w:rsidR="00DE0CBE" w:rsidRPr="00B709E8" w:rsidRDefault="00DE0CBE" w:rsidP="00F74C76">
            <w:pPr>
              <w:ind w:firstLine="0"/>
              <w:jc w:val="center"/>
              <w:rPr>
                <w:szCs w:val="28"/>
              </w:rPr>
            </w:pPr>
            <w:r w:rsidRPr="00B709E8">
              <w:rPr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916D" w14:textId="77777777" w:rsidR="00DE0CBE" w:rsidRPr="00B709E8" w:rsidRDefault="00DE0CBE" w:rsidP="00F74C76">
            <w:pPr>
              <w:ind w:firstLine="0"/>
              <w:jc w:val="center"/>
              <w:rPr>
                <w:szCs w:val="28"/>
              </w:rPr>
            </w:pPr>
            <w:r w:rsidRPr="00B709E8">
              <w:rPr>
                <w:szCs w:val="28"/>
              </w:rPr>
              <w:t>3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F158" w14:textId="77777777" w:rsidR="00DE0CBE" w:rsidRPr="00B709E8" w:rsidRDefault="00DE0CBE" w:rsidP="00F74C76">
            <w:pPr>
              <w:ind w:firstLine="0"/>
              <w:jc w:val="center"/>
              <w:rPr>
                <w:szCs w:val="28"/>
              </w:rPr>
            </w:pPr>
            <w:r w:rsidRPr="00B709E8">
              <w:rPr>
                <w:szCs w:val="28"/>
              </w:rPr>
              <w:t>4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8248" w14:textId="77777777" w:rsidR="00DE0CBE" w:rsidRPr="00B709E8" w:rsidRDefault="00DE0CBE" w:rsidP="00F74C76">
            <w:pPr>
              <w:ind w:firstLine="0"/>
              <w:jc w:val="center"/>
              <w:rPr>
                <w:szCs w:val="28"/>
              </w:rPr>
            </w:pPr>
            <w:r w:rsidRPr="00B709E8">
              <w:rPr>
                <w:szCs w:val="28"/>
              </w:rPr>
              <w:t>5</w:t>
            </w:r>
          </w:p>
        </w:tc>
      </w:tr>
      <w:tr w:rsidR="00DE0CBE" w:rsidRPr="00195E48" w14:paraId="126A86B5" w14:textId="77777777" w:rsidTr="00DE0CBE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725D" w14:textId="77777777" w:rsidR="00DE0CBE" w:rsidRPr="00B709E8" w:rsidRDefault="00DE0CBE" w:rsidP="00F74C76">
            <w:pPr>
              <w:ind w:firstLine="0"/>
              <w:rPr>
                <w:szCs w:val="28"/>
              </w:rPr>
            </w:pPr>
            <w:r w:rsidRPr="00B709E8">
              <w:rPr>
                <w:szCs w:val="28"/>
              </w:rPr>
              <w:t>01-01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0E17" w14:textId="77777777" w:rsidR="00DE0CBE" w:rsidRPr="00F71CE0" w:rsidRDefault="00DE0CBE" w:rsidP="00F74C76">
            <w:pPr>
              <w:ind w:firstLine="0"/>
              <w:rPr>
                <w:i/>
                <w:szCs w:val="28"/>
              </w:rPr>
            </w:pPr>
            <w:r>
              <w:rPr>
                <w:szCs w:val="28"/>
              </w:rPr>
              <w:t>--</w:t>
            </w:r>
            <w:r>
              <w:rPr>
                <w:i/>
                <w:szCs w:val="28"/>
              </w:rPr>
              <w:t>наименование отдела---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4A98" w14:textId="77777777" w:rsidR="00DE0CBE" w:rsidRPr="00B709E8" w:rsidRDefault="00DE0CBE" w:rsidP="004E5F57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77294" w14:textId="77777777" w:rsidR="00DE0CBE" w:rsidRPr="00B709E8" w:rsidRDefault="00DE0CBE" w:rsidP="004E5F57">
            <w:pPr>
              <w:rPr>
                <w:szCs w:val="28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4493" w14:textId="77777777" w:rsidR="00DE0CBE" w:rsidRPr="00B709E8" w:rsidRDefault="00DE0CBE" w:rsidP="004E5F57">
            <w:pPr>
              <w:rPr>
                <w:szCs w:val="28"/>
              </w:rPr>
            </w:pPr>
          </w:p>
        </w:tc>
      </w:tr>
      <w:tr w:rsidR="00DE0CBE" w:rsidRPr="00195E48" w14:paraId="1987311F" w14:textId="77777777" w:rsidTr="00DE0CBE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9649" w14:textId="77777777" w:rsidR="00DE0CBE" w:rsidRPr="00B709E8" w:rsidRDefault="00DE0CBE" w:rsidP="00F74C76">
            <w:pPr>
              <w:ind w:firstLine="0"/>
              <w:rPr>
                <w:szCs w:val="28"/>
              </w:rPr>
            </w:pPr>
            <w:r w:rsidRPr="00B709E8">
              <w:rPr>
                <w:szCs w:val="28"/>
              </w:rPr>
              <w:t>01-02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41C3" w14:textId="77777777" w:rsidR="00DE0CBE" w:rsidRPr="00B709E8" w:rsidRDefault="00DE0CBE" w:rsidP="004E5F57">
            <w:pPr>
              <w:rPr>
                <w:szCs w:val="28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FCE79" w14:textId="77777777" w:rsidR="00DE0CBE" w:rsidRPr="00B709E8" w:rsidRDefault="00DE0CBE" w:rsidP="004E5F57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E2E2" w14:textId="77777777" w:rsidR="00DE0CBE" w:rsidRPr="00B709E8" w:rsidRDefault="00DE0CBE" w:rsidP="004E5F57">
            <w:pPr>
              <w:rPr>
                <w:szCs w:val="28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B34D" w14:textId="77777777" w:rsidR="00DE0CBE" w:rsidRPr="00B709E8" w:rsidRDefault="00DE0CBE" w:rsidP="004E5F57">
            <w:pPr>
              <w:rPr>
                <w:szCs w:val="28"/>
              </w:rPr>
            </w:pPr>
          </w:p>
        </w:tc>
      </w:tr>
    </w:tbl>
    <w:p w14:paraId="727422D0" w14:textId="77777777" w:rsidR="00DE0CBE" w:rsidRPr="006B30C0" w:rsidRDefault="00590033" w:rsidP="004E5F57">
      <w:pPr>
        <w:rPr>
          <w:color w:val="00000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CDAB90" wp14:editId="6B3B6510">
                <wp:simplePos x="0" y="0"/>
                <wp:positionH relativeFrom="column">
                  <wp:align>center</wp:align>
                </wp:positionH>
                <wp:positionV relativeFrom="paragraph">
                  <wp:posOffset>79375</wp:posOffset>
                </wp:positionV>
                <wp:extent cx="0" cy="561340"/>
                <wp:effectExtent l="0" t="0" r="0" b="0"/>
                <wp:wrapNone/>
                <wp:docPr id="44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E78EB" id="Line 62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6.25pt" to="0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" strokecolor="silver">
                <v:stroke startarrow="block" endarrow="block"/>
              </v:line>
            </w:pict>
          </mc:Fallback>
        </mc:AlternateContent>
      </w:r>
    </w:p>
    <w:p w14:paraId="6C6888BE" w14:textId="77777777" w:rsidR="00DE0CBE" w:rsidRPr="006B30C0" w:rsidRDefault="00DE0CBE" w:rsidP="004E5F57">
      <w:pPr>
        <w:rPr>
          <w:color w:val="C0C0C0"/>
          <w:szCs w:val="28"/>
        </w:rPr>
      </w:pPr>
      <w:r w:rsidRPr="006B30C0">
        <w:rPr>
          <w:color w:val="000000"/>
          <w:szCs w:val="28"/>
        </w:rPr>
        <w:t xml:space="preserve"> </w:t>
      </w:r>
      <w:r w:rsidRPr="006B30C0">
        <w:rPr>
          <w:b/>
          <w:bCs/>
          <w:i/>
          <w:color w:val="000000"/>
          <w:szCs w:val="28"/>
        </w:rPr>
        <w:t xml:space="preserve">                                                                      </w:t>
      </w:r>
      <w:r>
        <w:rPr>
          <w:b/>
          <w:bCs/>
          <w:i/>
          <w:color w:val="000000"/>
          <w:szCs w:val="28"/>
        </w:rPr>
        <w:t xml:space="preserve">             </w:t>
      </w:r>
      <w:r w:rsidRPr="006B30C0">
        <w:rPr>
          <w:b/>
          <w:bCs/>
          <w:i/>
          <w:color w:val="C0C0C0"/>
          <w:szCs w:val="28"/>
        </w:rPr>
        <w:t>3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p w14:paraId="0152C4C2" w14:textId="77777777" w:rsidR="00DE0CBE" w:rsidRDefault="00DE0CBE" w:rsidP="004E5F57">
      <w:pPr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0"/>
        <w:gridCol w:w="1648"/>
        <w:gridCol w:w="3406"/>
      </w:tblGrid>
      <w:tr w:rsidR="00DE0CBE" w:rsidRPr="00390535" w14:paraId="7020F13F" w14:textId="77777777" w:rsidTr="00DE0CBE">
        <w:tc>
          <w:tcPr>
            <w:tcW w:w="4944" w:type="dxa"/>
            <w:shd w:val="clear" w:color="auto" w:fill="auto"/>
          </w:tcPr>
          <w:p w14:paraId="5F52F0F6" w14:textId="77777777" w:rsidR="00DE0CBE" w:rsidRPr="00390535" w:rsidRDefault="00DE0CBE" w:rsidP="008B5FAA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 xml:space="preserve">Начальник </w:t>
            </w:r>
            <w:r w:rsidR="008B5FAA">
              <w:rPr>
                <w:rFonts w:eastAsia="Calibri"/>
                <w:color w:val="000000"/>
                <w:szCs w:val="28"/>
              </w:rPr>
              <w:t>отдела</w:t>
            </w:r>
            <w:r w:rsidRPr="00390535">
              <w:rPr>
                <w:rFonts w:eastAsia="Calibri"/>
                <w:color w:val="000000"/>
                <w:szCs w:val="28"/>
              </w:rPr>
              <w:t xml:space="preserve">   </w:t>
            </w:r>
          </w:p>
        </w:tc>
        <w:tc>
          <w:tcPr>
            <w:tcW w:w="1679" w:type="dxa"/>
            <w:shd w:val="clear" w:color="auto" w:fill="auto"/>
          </w:tcPr>
          <w:p w14:paraId="0BF2E6D6" w14:textId="77777777" w:rsidR="00DE0CBE" w:rsidRPr="00390535" w:rsidRDefault="00DE0CBE" w:rsidP="004E5F57">
            <w:pPr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3452" w:type="dxa"/>
            <w:shd w:val="clear" w:color="auto" w:fill="auto"/>
          </w:tcPr>
          <w:p w14:paraId="008E5A0A" w14:textId="77777777" w:rsidR="00DE0CBE" w:rsidRPr="00390535" w:rsidRDefault="00F74C76" w:rsidP="004E5F57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           </w:t>
            </w:r>
            <w:r w:rsidR="00DE0CBE" w:rsidRPr="00390535">
              <w:rPr>
                <w:rFonts w:eastAsia="Calibri"/>
                <w:color w:val="000000"/>
                <w:szCs w:val="28"/>
              </w:rPr>
              <w:t>И.О. Фамилия</w:t>
            </w:r>
          </w:p>
        </w:tc>
      </w:tr>
    </w:tbl>
    <w:p w14:paraId="3AD3DFE5" w14:textId="77777777" w:rsidR="00DE0CBE" w:rsidRPr="00B709E8" w:rsidRDefault="00DE0CBE" w:rsidP="00686699">
      <w:pPr>
        <w:ind w:firstLine="0"/>
        <w:rPr>
          <w:szCs w:val="28"/>
        </w:rPr>
      </w:pPr>
    </w:p>
    <w:p w14:paraId="6D4129AF" w14:textId="77777777" w:rsidR="00DE0CBE" w:rsidRPr="00B709E8" w:rsidRDefault="00DE0CBE" w:rsidP="004E5F57">
      <w:pPr>
        <w:rPr>
          <w:sz w:val="24"/>
        </w:rPr>
      </w:pPr>
    </w:p>
    <w:p w14:paraId="77E90213" w14:textId="77777777" w:rsidR="00DE0CBE" w:rsidRPr="00B709E8" w:rsidRDefault="00DE0CBE" w:rsidP="004E5F57">
      <w:pPr>
        <w:rPr>
          <w:sz w:val="24"/>
        </w:rPr>
      </w:pPr>
    </w:p>
    <w:p w14:paraId="41019B7F" w14:textId="77777777" w:rsidR="008B5FAA" w:rsidRDefault="008B5FAA" w:rsidP="004E5F57">
      <w:pPr>
        <w:rPr>
          <w:i/>
          <w:szCs w:val="28"/>
        </w:rPr>
      </w:pPr>
    </w:p>
    <w:p w14:paraId="75B73611" w14:textId="77777777" w:rsidR="008B5FAA" w:rsidRPr="008B5FAA" w:rsidRDefault="008B5FAA" w:rsidP="008B5FAA">
      <w:pPr>
        <w:rPr>
          <w:szCs w:val="28"/>
        </w:rPr>
      </w:pPr>
    </w:p>
    <w:p w14:paraId="10A22FB4" w14:textId="77777777" w:rsidR="008B5FAA" w:rsidRPr="008B5FAA" w:rsidRDefault="008B5FAA" w:rsidP="008B5FAA">
      <w:pPr>
        <w:rPr>
          <w:szCs w:val="28"/>
        </w:rPr>
      </w:pPr>
    </w:p>
    <w:p w14:paraId="390CB3E1" w14:textId="77777777" w:rsidR="008B5FAA" w:rsidRPr="008B5FAA" w:rsidRDefault="008B5FAA" w:rsidP="008B5FAA">
      <w:pPr>
        <w:rPr>
          <w:szCs w:val="28"/>
        </w:rPr>
      </w:pPr>
    </w:p>
    <w:p w14:paraId="375D8E03" w14:textId="77777777" w:rsidR="008B5FAA" w:rsidRPr="008B5FAA" w:rsidRDefault="008B5FAA" w:rsidP="008B5FAA">
      <w:pPr>
        <w:rPr>
          <w:szCs w:val="28"/>
        </w:rPr>
      </w:pPr>
    </w:p>
    <w:p w14:paraId="1B1DE9AD" w14:textId="77777777" w:rsidR="008B5FAA" w:rsidRPr="008B5FAA" w:rsidRDefault="008B5FAA" w:rsidP="008B5FAA">
      <w:pPr>
        <w:rPr>
          <w:szCs w:val="28"/>
        </w:rPr>
      </w:pPr>
    </w:p>
    <w:p w14:paraId="659A4A7E" w14:textId="77777777" w:rsidR="008B5FAA" w:rsidRPr="008B5FAA" w:rsidRDefault="008B5FAA" w:rsidP="008B5FAA">
      <w:pPr>
        <w:rPr>
          <w:szCs w:val="28"/>
        </w:rPr>
      </w:pPr>
    </w:p>
    <w:p w14:paraId="6B28A9E6" w14:textId="77777777" w:rsidR="008B5FAA" w:rsidRPr="008B5FAA" w:rsidRDefault="008B5FAA" w:rsidP="008B5FAA">
      <w:pPr>
        <w:rPr>
          <w:szCs w:val="28"/>
        </w:rPr>
      </w:pPr>
    </w:p>
    <w:p w14:paraId="120ACC80" w14:textId="77777777" w:rsidR="008B5FAA" w:rsidRPr="008B5FAA" w:rsidRDefault="008B5FAA" w:rsidP="008B5FAA">
      <w:pPr>
        <w:rPr>
          <w:szCs w:val="28"/>
        </w:rPr>
      </w:pPr>
    </w:p>
    <w:p w14:paraId="43540C5D" w14:textId="77777777" w:rsidR="008B5FAA" w:rsidRPr="008B5FAA" w:rsidRDefault="008B5FAA" w:rsidP="008B5FAA">
      <w:pPr>
        <w:rPr>
          <w:szCs w:val="28"/>
        </w:rPr>
      </w:pPr>
    </w:p>
    <w:p w14:paraId="0A6B18AA" w14:textId="77777777" w:rsidR="008B5FAA" w:rsidRPr="008B5FAA" w:rsidRDefault="008B5FAA" w:rsidP="008B5FAA">
      <w:pPr>
        <w:rPr>
          <w:szCs w:val="28"/>
        </w:rPr>
      </w:pPr>
    </w:p>
    <w:p w14:paraId="499DF32C" w14:textId="77777777" w:rsidR="008B5FAA" w:rsidRPr="008B5FAA" w:rsidRDefault="008B5FAA" w:rsidP="008B5FAA">
      <w:pPr>
        <w:rPr>
          <w:szCs w:val="28"/>
        </w:rPr>
      </w:pPr>
    </w:p>
    <w:p w14:paraId="4B86A86A" w14:textId="77777777" w:rsidR="008B5FAA" w:rsidRPr="008B5FAA" w:rsidRDefault="008B5FAA" w:rsidP="008B5FAA">
      <w:pPr>
        <w:jc w:val="center"/>
        <w:rPr>
          <w:szCs w:val="28"/>
        </w:rPr>
      </w:pPr>
      <w:r w:rsidRPr="00390535">
        <w:rPr>
          <w:i/>
          <w:iCs/>
        </w:rPr>
        <w:t>Образец номенклатуры дел структурного подразделения</w:t>
      </w:r>
    </w:p>
    <w:p w14:paraId="07F7C4A6" w14:textId="77777777" w:rsidR="008B5FAA" w:rsidRPr="008B5FAA" w:rsidRDefault="008B5FAA" w:rsidP="008B5FAA">
      <w:pPr>
        <w:rPr>
          <w:szCs w:val="28"/>
        </w:rPr>
      </w:pPr>
    </w:p>
    <w:p w14:paraId="473FDB7D" w14:textId="77777777" w:rsidR="00DE0CBE" w:rsidRPr="008B5FAA" w:rsidRDefault="00DE0CBE" w:rsidP="008B5FAA">
      <w:pPr>
        <w:rPr>
          <w:szCs w:val="28"/>
        </w:rPr>
        <w:sectPr w:rsidR="00DE0CBE" w:rsidRPr="008B5FAA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bookmarkStart w:id="59" w:name="_ПРИЛОЖЕНИЕ_№_15"/>
    <w:bookmarkStart w:id="60" w:name="_Toc74901655"/>
    <w:bookmarkEnd w:id="59"/>
    <w:p w14:paraId="77D41350" w14:textId="77777777" w:rsidR="00CC3E7B" w:rsidRDefault="00590033" w:rsidP="00FD550C">
      <w:pPr>
        <w:pStyle w:val="2"/>
      </w:pPr>
      <w:r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A10807" wp14:editId="1CBDE011">
                <wp:simplePos x="0" y="0"/>
                <wp:positionH relativeFrom="column">
                  <wp:posOffset>3150870</wp:posOffset>
                </wp:positionH>
                <wp:positionV relativeFrom="paragraph">
                  <wp:posOffset>120015</wp:posOffset>
                </wp:positionV>
                <wp:extent cx="0" cy="228600"/>
                <wp:effectExtent l="0" t="0" r="0" b="0"/>
                <wp:wrapNone/>
                <wp:docPr id="43" name="Lin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9BAE8" id="Line 62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pt,9.45pt" to="248.1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" strokecolor="silver">
                <v:stroke startarrow="block" endarrow="block"/>
              </v:line>
            </w:pict>
          </mc:Fallback>
        </mc:AlternateContent>
      </w:r>
      <w:r w:rsidR="00CC3E7B">
        <w:t>ПРИЛОЖЕНИЕ № 1</w:t>
      </w:r>
      <w:r w:rsidR="00C6302F">
        <w:rPr>
          <w:lang w:val="ru-RU"/>
        </w:rPr>
        <w:t>5</w:t>
      </w:r>
      <w:bookmarkEnd w:id="60"/>
      <w:r w:rsidR="00DE0CBE" w:rsidRPr="006B30C0">
        <w:t xml:space="preserve">                                                                                                </w:t>
      </w:r>
    </w:p>
    <w:p w14:paraId="1DF5DA27" w14:textId="77777777" w:rsidR="00DE0CBE" w:rsidRPr="006B30C0" w:rsidRDefault="00DE0CBE" w:rsidP="00CC3E7B">
      <w:pPr>
        <w:ind w:firstLine="0"/>
        <w:jc w:val="right"/>
        <w:rPr>
          <w:i/>
          <w:color w:val="C0C0C0"/>
          <w:szCs w:val="28"/>
        </w:rPr>
      </w:pPr>
      <w:r w:rsidRPr="006B30C0">
        <w:rPr>
          <w:i/>
          <w:color w:val="C0C0C0"/>
          <w:szCs w:val="28"/>
        </w:rPr>
        <w:t>1 межстрочный интервал</w:t>
      </w:r>
    </w:p>
    <w:p w14:paraId="7BBEC7D5" w14:textId="77777777" w:rsidR="00DE0CBE" w:rsidRPr="000E1FC1" w:rsidRDefault="00DE0CBE" w:rsidP="00D436D6">
      <w:pPr>
        <w:ind w:firstLine="0"/>
        <w:jc w:val="center"/>
        <w:rPr>
          <w:szCs w:val="28"/>
        </w:rPr>
      </w:pPr>
      <w:r w:rsidRPr="000E1FC1">
        <w:rPr>
          <w:szCs w:val="28"/>
        </w:rPr>
        <w:t>Итоговая запись</w:t>
      </w:r>
    </w:p>
    <w:p w14:paraId="61052306" w14:textId="77777777" w:rsidR="00DE0CBE" w:rsidRPr="000E1FC1" w:rsidRDefault="00DE0CBE" w:rsidP="00D436D6">
      <w:pPr>
        <w:ind w:firstLine="0"/>
        <w:jc w:val="center"/>
        <w:rPr>
          <w:szCs w:val="28"/>
        </w:rPr>
      </w:pPr>
      <w:r w:rsidRPr="000E1FC1">
        <w:rPr>
          <w:szCs w:val="28"/>
        </w:rPr>
        <w:t>о категориях и количестве дел, заведенных</w:t>
      </w:r>
    </w:p>
    <w:p w14:paraId="1D1D85B5" w14:textId="77777777" w:rsidR="00DE0CBE" w:rsidRPr="000E1FC1" w:rsidRDefault="00590033" w:rsidP="00D436D6">
      <w:pPr>
        <w:ind w:firstLine="0"/>
        <w:jc w:val="center"/>
        <w:rPr>
          <w:szCs w:val="28"/>
        </w:rPr>
      </w:pPr>
      <w:r w:rsidRPr="000E1FC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49B8C1" wp14:editId="16419005">
                <wp:simplePos x="0" y="0"/>
                <wp:positionH relativeFrom="column">
                  <wp:posOffset>3150870</wp:posOffset>
                </wp:positionH>
                <wp:positionV relativeFrom="paragraph">
                  <wp:posOffset>377190</wp:posOffset>
                </wp:positionV>
                <wp:extent cx="0" cy="228600"/>
                <wp:effectExtent l="0" t="0" r="0" b="0"/>
                <wp:wrapNone/>
                <wp:docPr id="42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BC5F8" id="Line 6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pt,29.7pt" to="248.1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DE0CBE" w:rsidRPr="000E1FC1">
        <w:rPr>
          <w:szCs w:val="28"/>
        </w:rPr>
        <w:t xml:space="preserve">в </w:t>
      </w:r>
      <w:r w:rsidR="00AC1294">
        <w:rPr>
          <w:sz w:val="27"/>
          <w:szCs w:val="27"/>
        </w:rPr>
        <w:t>департаменте имущества и земельных отношений Новосибирской области</w:t>
      </w:r>
      <w:r w:rsidR="00DE0CBE" w:rsidRPr="000E1FC1">
        <w:rPr>
          <w:szCs w:val="28"/>
        </w:rPr>
        <w:t xml:space="preserve"> </w:t>
      </w:r>
      <w:r w:rsidR="00AC1294">
        <w:rPr>
          <w:szCs w:val="28"/>
        </w:rPr>
        <w:t xml:space="preserve">              </w:t>
      </w:r>
      <w:r w:rsidR="00DE0CBE">
        <w:rPr>
          <w:szCs w:val="28"/>
        </w:rPr>
        <w:t>в 20__ году</w:t>
      </w:r>
    </w:p>
    <w:p w14:paraId="109F3325" w14:textId="77777777" w:rsidR="00DE0CBE" w:rsidRPr="006B30C0" w:rsidRDefault="00DE0CBE" w:rsidP="00F74C76">
      <w:pPr>
        <w:ind w:firstLine="0"/>
        <w:rPr>
          <w:i/>
          <w:color w:val="C0C0C0"/>
          <w:szCs w:val="28"/>
        </w:rPr>
      </w:pPr>
      <w:r w:rsidRPr="006B30C0">
        <w:rPr>
          <w:szCs w:val="28"/>
        </w:rPr>
        <w:t xml:space="preserve">                                                                                                </w:t>
      </w:r>
      <w:r w:rsidRPr="006B30C0">
        <w:rPr>
          <w:i/>
          <w:color w:val="C0C0C0"/>
          <w:szCs w:val="28"/>
        </w:rPr>
        <w:t>1 межстрочный интервал</w:t>
      </w:r>
    </w:p>
    <w:tbl>
      <w:tblPr>
        <w:tblW w:w="9867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6"/>
        <w:gridCol w:w="1071"/>
        <w:gridCol w:w="1812"/>
        <w:gridCol w:w="2078"/>
      </w:tblGrid>
      <w:tr w:rsidR="00DE0CBE" w:rsidRPr="00A8258F" w14:paraId="0DBC0A4D" w14:textId="77777777" w:rsidTr="00AC1294">
        <w:trPr>
          <w:cantSplit/>
          <w:trHeight w:val="140"/>
        </w:trPr>
        <w:tc>
          <w:tcPr>
            <w:tcW w:w="4906" w:type="dxa"/>
            <w:vMerge w:val="restart"/>
            <w:vAlign w:val="center"/>
          </w:tcPr>
          <w:p w14:paraId="4679C35F" w14:textId="77777777" w:rsidR="00DE0CBE" w:rsidRPr="000E1FC1" w:rsidRDefault="00DE0CBE" w:rsidP="00F74C76">
            <w:pPr>
              <w:ind w:firstLine="0"/>
            </w:pPr>
            <w:r w:rsidRPr="000E1FC1">
              <w:t>По срокам хранения</w:t>
            </w:r>
          </w:p>
        </w:tc>
        <w:tc>
          <w:tcPr>
            <w:tcW w:w="1071" w:type="dxa"/>
            <w:vMerge w:val="restart"/>
            <w:vAlign w:val="center"/>
          </w:tcPr>
          <w:p w14:paraId="4848DE71" w14:textId="77777777" w:rsidR="00DE0CBE" w:rsidRPr="000E1FC1" w:rsidRDefault="00DE0CBE" w:rsidP="00F74C76">
            <w:pPr>
              <w:ind w:firstLine="0"/>
            </w:pPr>
            <w:r w:rsidRPr="000E1FC1">
              <w:t>Всего</w:t>
            </w:r>
          </w:p>
        </w:tc>
        <w:tc>
          <w:tcPr>
            <w:tcW w:w="3890" w:type="dxa"/>
            <w:gridSpan w:val="2"/>
            <w:vAlign w:val="center"/>
          </w:tcPr>
          <w:p w14:paraId="2E8A611B" w14:textId="77777777" w:rsidR="00DE0CBE" w:rsidRPr="000E1FC1" w:rsidRDefault="00DE0CBE" w:rsidP="00F74C76">
            <w:pPr>
              <w:ind w:firstLine="0"/>
            </w:pPr>
            <w:r w:rsidRPr="000E1FC1">
              <w:t>В том числе:</w:t>
            </w:r>
          </w:p>
        </w:tc>
      </w:tr>
      <w:tr w:rsidR="00DE0CBE" w:rsidRPr="00A8258F" w14:paraId="0A6D7864" w14:textId="77777777" w:rsidTr="00AC1294">
        <w:trPr>
          <w:cantSplit/>
          <w:trHeight w:val="140"/>
        </w:trPr>
        <w:tc>
          <w:tcPr>
            <w:tcW w:w="4906" w:type="dxa"/>
            <w:vMerge/>
          </w:tcPr>
          <w:p w14:paraId="01E3D603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1071" w:type="dxa"/>
            <w:vMerge/>
          </w:tcPr>
          <w:p w14:paraId="1C95E0BF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1812" w:type="dxa"/>
            <w:vAlign w:val="center"/>
          </w:tcPr>
          <w:p w14:paraId="3CDBC6F2" w14:textId="77777777" w:rsidR="00DE0CBE" w:rsidRPr="000E1FC1" w:rsidRDefault="00DE0CBE" w:rsidP="00AC1294">
            <w:pPr>
              <w:ind w:firstLine="0"/>
              <w:jc w:val="center"/>
            </w:pPr>
            <w:r w:rsidRPr="000E1FC1">
              <w:t>переходящих</w:t>
            </w:r>
          </w:p>
        </w:tc>
        <w:tc>
          <w:tcPr>
            <w:tcW w:w="2078" w:type="dxa"/>
            <w:vAlign w:val="center"/>
          </w:tcPr>
          <w:p w14:paraId="566C0E4D" w14:textId="77777777" w:rsidR="00DE0CBE" w:rsidRPr="000E1FC1" w:rsidRDefault="00DE0CBE" w:rsidP="00AC1294">
            <w:pPr>
              <w:ind w:firstLine="0"/>
              <w:jc w:val="center"/>
            </w:pPr>
            <w:r w:rsidRPr="000E1FC1">
              <w:t xml:space="preserve">с отметкой </w:t>
            </w:r>
            <w:r w:rsidR="001E12F5">
              <w:t>«</w:t>
            </w:r>
            <w:r w:rsidRPr="000E1FC1">
              <w:t>ЭПК</w:t>
            </w:r>
            <w:r w:rsidR="001E12F5">
              <w:t>»</w:t>
            </w:r>
          </w:p>
        </w:tc>
      </w:tr>
      <w:tr w:rsidR="00DE0CBE" w:rsidRPr="00A8258F" w14:paraId="25F38359" w14:textId="77777777" w:rsidTr="00AC1294">
        <w:trPr>
          <w:trHeight w:val="140"/>
        </w:trPr>
        <w:tc>
          <w:tcPr>
            <w:tcW w:w="4906" w:type="dxa"/>
          </w:tcPr>
          <w:p w14:paraId="24B054B2" w14:textId="77777777" w:rsidR="00DE0CBE" w:rsidRPr="000E1FC1" w:rsidRDefault="00DE0CBE" w:rsidP="00AC1294">
            <w:pPr>
              <w:ind w:firstLine="0"/>
              <w:jc w:val="center"/>
            </w:pPr>
            <w:r w:rsidRPr="000E1FC1">
              <w:t>1</w:t>
            </w:r>
          </w:p>
        </w:tc>
        <w:tc>
          <w:tcPr>
            <w:tcW w:w="1071" w:type="dxa"/>
          </w:tcPr>
          <w:p w14:paraId="1BADE544" w14:textId="77777777" w:rsidR="00DE0CBE" w:rsidRPr="000E1FC1" w:rsidRDefault="00DE0CBE" w:rsidP="00AC1294">
            <w:pPr>
              <w:ind w:firstLine="0"/>
              <w:jc w:val="center"/>
            </w:pPr>
            <w:r w:rsidRPr="000E1FC1">
              <w:t>2</w:t>
            </w:r>
          </w:p>
        </w:tc>
        <w:tc>
          <w:tcPr>
            <w:tcW w:w="1812" w:type="dxa"/>
            <w:vAlign w:val="center"/>
          </w:tcPr>
          <w:p w14:paraId="794128CF" w14:textId="77777777" w:rsidR="00DE0CBE" w:rsidRPr="000E1FC1" w:rsidRDefault="00DE0CBE" w:rsidP="00AC1294">
            <w:pPr>
              <w:ind w:firstLine="0"/>
              <w:jc w:val="center"/>
            </w:pPr>
            <w:r w:rsidRPr="000E1FC1">
              <w:t>3</w:t>
            </w:r>
          </w:p>
        </w:tc>
        <w:tc>
          <w:tcPr>
            <w:tcW w:w="2078" w:type="dxa"/>
            <w:vAlign w:val="center"/>
          </w:tcPr>
          <w:p w14:paraId="53C77580" w14:textId="77777777" w:rsidR="00DE0CBE" w:rsidRPr="000E1FC1" w:rsidRDefault="00DE0CBE" w:rsidP="00AC1294">
            <w:pPr>
              <w:ind w:firstLine="0"/>
              <w:jc w:val="center"/>
            </w:pPr>
            <w:r w:rsidRPr="000E1FC1">
              <w:t>4</w:t>
            </w:r>
          </w:p>
        </w:tc>
      </w:tr>
      <w:tr w:rsidR="00DE0CBE" w:rsidRPr="00A8258F" w14:paraId="28DB1609" w14:textId="77777777" w:rsidTr="00AC1294">
        <w:trPr>
          <w:trHeight w:val="140"/>
        </w:trPr>
        <w:tc>
          <w:tcPr>
            <w:tcW w:w="4906" w:type="dxa"/>
          </w:tcPr>
          <w:p w14:paraId="0A02AAA1" w14:textId="77777777" w:rsidR="00DE0CBE" w:rsidRPr="000E1FC1" w:rsidRDefault="00DE0CBE" w:rsidP="00F74C76">
            <w:pPr>
              <w:ind w:firstLine="0"/>
            </w:pPr>
            <w:r w:rsidRPr="000E1FC1">
              <w:t>Постоянного</w:t>
            </w:r>
          </w:p>
        </w:tc>
        <w:tc>
          <w:tcPr>
            <w:tcW w:w="1071" w:type="dxa"/>
          </w:tcPr>
          <w:p w14:paraId="235885EE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1812" w:type="dxa"/>
            <w:vAlign w:val="center"/>
          </w:tcPr>
          <w:p w14:paraId="1616D215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2078" w:type="dxa"/>
            <w:vAlign w:val="center"/>
          </w:tcPr>
          <w:p w14:paraId="04862236" w14:textId="77777777" w:rsidR="00DE0CBE" w:rsidRPr="000E1FC1" w:rsidRDefault="00DE0CBE" w:rsidP="00F74C76">
            <w:pPr>
              <w:ind w:firstLine="0"/>
            </w:pPr>
          </w:p>
        </w:tc>
      </w:tr>
      <w:tr w:rsidR="00DE0CBE" w:rsidRPr="00A8258F" w14:paraId="1580642E" w14:textId="77777777" w:rsidTr="00AC1294">
        <w:trPr>
          <w:trHeight w:val="140"/>
        </w:trPr>
        <w:tc>
          <w:tcPr>
            <w:tcW w:w="4906" w:type="dxa"/>
          </w:tcPr>
          <w:p w14:paraId="77E91562" w14:textId="77777777" w:rsidR="00DE0CBE" w:rsidRPr="000E1FC1" w:rsidRDefault="00DE0CBE" w:rsidP="00F74C76">
            <w:pPr>
              <w:ind w:firstLine="0"/>
            </w:pPr>
            <w:r w:rsidRPr="000E1FC1">
              <w:t>Временного (свыше 10 лет)</w:t>
            </w:r>
          </w:p>
        </w:tc>
        <w:tc>
          <w:tcPr>
            <w:tcW w:w="1071" w:type="dxa"/>
          </w:tcPr>
          <w:p w14:paraId="43E640B2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1812" w:type="dxa"/>
            <w:vAlign w:val="center"/>
          </w:tcPr>
          <w:p w14:paraId="734CBC4F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2078" w:type="dxa"/>
            <w:vAlign w:val="center"/>
          </w:tcPr>
          <w:p w14:paraId="61E1261F" w14:textId="77777777" w:rsidR="00DE0CBE" w:rsidRPr="000E1FC1" w:rsidRDefault="00DE0CBE" w:rsidP="00F74C76">
            <w:pPr>
              <w:ind w:firstLine="0"/>
            </w:pPr>
          </w:p>
        </w:tc>
      </w:tr>
      <w:tr w:rsidR="00DE0CBE" w:rsidRPr="00A8258F" w14:paraId="08BD5727" w14:textId="77777777" w:rsidTr="00AC1294">
        <w:trPr>
          <w:trHeight w:val="140"/>
        </w:trPr>
        <w:tc>
          <w:tcPr>
            <w:tcW w:w="4906" w:type="dxa"/>
          </w:tcPr>
          <w:p w14:paraId="79900848" w14:textId="77777777" w:rsidR="00DE0CBE" w:rsidRPr="000E1FC1" w:rsidRDefault="00DE0CBE" w:rsidP="00F74C76">
            <w:pPr>
              <w:ind w:firstLine="0"/>
            </w:pPr>
            <w:r w:rsidRPr="000E1FC1">
              <w:t>Временного (до 10 лет включительно)</w:t>
            </w:r>
          </w:p>
        </w:tc>
        <w:tc>
          <w:tcPr>
            <w:tcW w:w="1071" w:type="dxa"/>
          </w:tcPr>
          <w:p w14:paraId="259AAE9D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1812" w:type="dxa"/>
            <w:vAlign w:val="center"/>
          </w:tcPr>
          <w:p w14:paraId="3A298BA3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2078" w:type="dxa"/>
            <w:vAlign w:val="center"/>
          </w:tcPr>
          <w:p w14:paraId="66DEB472" w14:textId="77777777" w:rsidR="00DE0CBE" w:rsidRPr="000E1FC1" w:rsidRDefault="00DE0CBE" w:rsidP="00F74C76">
            <w:pPr>
              <w:ind w:firstLine="0"/>
            </w:pPr>
          </w:p>
        </w:tc>
      </w:tr>
      <w:tr w:rsidR="00DE0CBE" w:rsidRPr="00A8258F" w14:paraId="49B95B51" w14:textId="77777777" w:rsidTr="00AC1294">
        <w:trPr>
          <w:trHeight w:val="140"/>
        </w:trPr>
        <w:tc>
          <w:tcPr>
            <w:tcW w:w="4906" w:type="dxa"/>
          </w:tcPr>
          <w:p w14:paraId="62C52F8F" w14:textId="77777777" w:rsidR="00DE0CBE" w:rsidRPr="000E1FC1" w:rsidRDefault="00DE0CBE" w:rsidP="00F74C76">
            <w:pPr>
              <w:ind w:firstLine="0"/>
            </w:pPr>
            <w:r w:rsidRPr="000E1FC1">
              <w:t>ИТОГО:</w:t>
            </w:r>
          </w:p>
        </w:tc>
        <w:tc>
          <w:tcPr>
            <w:tcW w:w="1071" w:type="dxa"/>
          </w:tcPr>
          <w:p w14:paraId="41BE6A39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1812" w:type="dxa"/>
            <w:vAlign w:val="center"/>
          </w:tcPr>
          <w:p w14:paraId="40FDEE6A" w14:textId="77777777" w:rsidR="00DE0CBE" w:rsidRPr="000E1FC1" w:rsidRDefault="00DE0CBE" w:rsidP="00F74C76">
            <w:pPr>
              <w:ind w:firstLine="0"/>
            </w:pPr>
          </w:p>
        </w:tc>
        <w:tc>
          <w:tcPr>
            <w:tcW w:w="2078" w:type="dxa"/>
            <w:vAlign w:val="center"/>
          </w:tcPr>
          <w:p w14:paraId="68B02CF3" w14:textId="77777777" w:rsidR="00DE0CBE" w:rsidRPr="000E1FC1" w:rsidRDefault="00DE0CBE" w:rsidP="00F74C76">
            <w:pPr>
              <w:ind w:firstLine="0"/>
            </w:pPr>
          </w:p>
        </w:tc>
      </w:tr>
    </w:tbl>
    <w:p w14:paraId="66F1019F" w14:textId="77777777" w:rsidR="00DE0CBE" w:rsidRPr="006B30C0" w:rsidRDefault="00590033" w:rsidP="00F74C76">
      <w:pPr>
        <w:ind w:firstLine="0"/>
        <w:rPr>
          <w:color w:val="000000"/>
          <w:szCs w:val="28"/>
        </w:rPr>
      </w:pPr>
      <w:r w:rsidRPr="006B30C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3EC35D" wp14:editId="3ED9C5CA">
                <wp:simplePos x="0" y="0"/>
                <wp:positionH relativeFrom="column">
                  <wp:align>center</wp:align>
                </wp:positionH>
                <wp:positionV relativeFrom="paragraph">
                  <wp:posOffset>17780</wp:posOffset>
                </wp:positionV>
                <wp:extent cx="0" cy="561340"/>
                <wp:effectExtent l="0" t="0" r="0" b="0"/>
                <wp:wrapNone/>
                <wp:docPr id="41" name="Lin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DFD5C" id="Line 6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.4pt" to="0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72LgIAAG4EAAAOAAAAZHJzL2Uyb0RvYy54bWysVNuO2jAQfa/Uf7D8Drlso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" strokecolor="silver">
                <v:stroke startarrow="block" endarrow="block"/>
              </v:line>
            </w:pict>
          </mc:Fallback>
        </mc:AlternateContent>
      </w:r>
    </w:p>
    <w:p w14:paraId="46D830BD" w14:textId="77777777" w:rsidR="00DE0CBE" w:rsidRPr="006B30C0" w:rsidRDefault="00DE0CBE" w:rsidP="00F74C76">
      <w:pPr>
        <w:ind w:firstLine="0"/>
        <w:rPr>
          <w:color w:val="C0C0C0"/>
          <w:szCs w:val="28"/>
        </w:rPr>
      </w:pPr>
      <w:r w:rsidRPr="006B30C0">
        <w:rPr>
          <w:color w:val="000000"/>
          <w:szCs w:val="28"/>
        </w:rPr>
        <w:t xml:space="preserve"> </w:t>
      </w:r>
      <w:r w:rsidRPr="006B30C0">
        <w:rPr>
          <w:b/>
          <w:bCs/>
          <w:i/>
          <w:color w:val="000000"/>
          <w:szCs w:val="28"/>
        </w:rPr>
        <w:t xml:space="preserve">                                                                      </w:t>
      </w:r>
      <w:r>
        <w:rPr>
          <w:b/>
          <w:bCs/>
          <w:i/>
          <w:color w:val="000000"/>
          <w:szCs w:val="28"/>
        </w:rPr>
        <w:t xml:space="preserve">                    </w:t>
      </w:r>
      <w:r w:rsidRPr="006B30C0">
        <w:rPr>
          <w:b/>
          <w:bCs/>
          <w:i/>
          <w:color w:val="000000"/>
          <w:szCs w:val="28"/>
        </w:rPr>
        <w:t xml:space="preserve">   </w:t>
      </w:r>
      <w:r w:rsidRPr="006B30C0">
        <w:rPr>
          <w:b/>
          <w:bCs/>
          <w:i/>
          <w:color w:val="C0C0C0"/>
          <w:szCs w:val="28"/>
        </w:rPr>
        <w:t>3</w:t>
      </w:r>
      <w:r w:rsidRPr="006B30C0">
        <w:rPr>
          <w:bCs/>
          <w:i/>
          <w:color w:val="C0C0C0"/>
          <w:szCs w:val="28"/>
        </w:rPr>
        <w:t xml:space="preserve"> межстрочных интервала</w:t>
      </w:r>
    </w:p>
    <w:p w14:paraId="6ED2A5CA" w14:textId="77777777" w:rsidR="00DE0CBE" w:rsidRDefault="00DE0CBE" w:rsidP="00F74C76">
      <w:pPr>
        <w:ind w:firstLine="0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8"/>
        <w:gridCol w:w="1678"/>
        <w:gridCol w:w="3308"/>
      </w:tblGrid>
      <w:tr w:rsidR="00DE0CBE" w:rsidRPr="00390535" w14:paraId="39B2B8BC" w14:textId="77777777" w:rsidTr="00DE0CBE">
        <w:tc>
          <w:tcPr>
            <w:tcW w:w="4944" w:type="dxa"/>
            <w:shd w:val="clear" w:color="auto" w:fill="auto"/>
          </w:tcPr>
          <w:p w14:paraId="222F1C23" w14:textId="77777777" w:rsidR="00DE0CBE" w:rsidRPr="00390535" w:rsidRDefault="00DE0CBE" w:rsidP="00F74C76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Должность</w:t>
            </w:r>
          </w:p>
        </w:tc>
        <w:tc>
          <w:tcPr>
            <w:tcW w:w="1679" w:type="dxa"/>
            <w:shd w:val="clear" w:color="auto" w:fill="auto"/>
          </w:tcPr>
          <w:p w14:paraId="045737F8" w14:textId="77777777" w:rsidR="00DE0CBE" w:rsidRPr="00390535" w:rsidRDefault="00DE0CBE" w:rsidP="00F74C76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i/>
                <w:color w:val="000000"/>
                <w:szCs w:val="28"/>
              </w:rPr>
              <w:t>Подпись</w:t>
            </w:r>
          </w:p>
        </w:tc>
        <w:tc>
          <w:tcPr>
            <w:tcW w:w="3312" w:type="dxa"/>
            <w:shd w:val="clear" w:color="auto" w:fill="auto"/>
          </w:tcPr>
          <w:p w14:paraId="210AE2FD" w14:textId="77777777" w:rsidR="00DE0CBE" w:rsidRPr="00390535" w:rsidRDefault="00AC1294" w:rsidP="00F74C76">
            <w:pPr>
              <w:ind w:firstLine="0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             </w:t>
            </w:r>
            <w:r w:rsidR="00DE0CBE" w:rsidRPr="00390535">
              <w:rPr>
                <w:rFonts w:eastAsia="Calibri"/>
                <w:color w:val="000000"/>
                <w:szCs w:val="28"/>
              </w:rPr>
              <w:t>И.О. Фамилия</w:t>
            </w:r>
          </w:p>
        </w:tc>
      </w:tr>
    </w:tbl>
    <w:p w14:paraId="1865E050" w14:textId="77777777" w:rsidR="00AC1294" w:rsidRDefault="00AC1294" w:rsidP="00F74C76">
      <w:pPr>
        <w:ind w:firstLine="0"/>
        <w:rPr>
          <w:szCs w:val="28"/>
        </w:rPr>
      </w:pPr>
    </w:p>
    <w:p w14:paraId="175B12A4" w14:textId="77777777" w:rsidR="00DE0CBE" w:rsidRPr="000E1FC1" w:rsidRDefault="00DE0CBE" w:rsidP="00F74C76">
      <w:pPr>
        <w:ind w:firstLine="0"/>
        <w:rPr>
          <w:szCs w:val="28"/>
        </w:rPr>
      </w:pPr>
      <w:r w:rsidRPr="000E1FC1">
        <w:rPr>
          <w:szCs w:val="28"/>
        </w:rPr>
        <w:t>Дата</w:t>
      </w:r>
    </w:p>
    <w:p w14:paraId="1BE6CC30" w14:textId="77777777" w:rsidR="00DE0CBE" w:rsidRPr="000E1FC1" w:rsidRDefault="00DE0CBE" w:rsidP="00F74C76">
      <w:pPr>
        <w:ind w:firstLine="0"/>
        <w:rPr>
          <w:szCs w:val="28"/>
        </w:rPr>
      </w:pPr>
    </w:p>
    <w:p w14:paraId="0034002B" w14:textId="77777777" w:rsidR="00DE0CBE" w:rsidRPr="000E1FC1" w:rsidRDefault="00DE0CBE" w:rsidP="00F74C76">
      <w:pPr>
        <w:ind w:firstLine="0"/>
      </w:pPr>
      <w:r w:rsidRPr="000E1FC1">
        <w:t>СОГЛАСОВАНО</w:t>
      </w:r>
    </w:p>
    <w:p w14:paraId="65F723F9" w14:textId="77777777" w:rsidR="00AC1294" w:rsidRDefault="00AC1294" w:rsidP="00F74C76">
      <w:pPr>
        <w:ind w:firstLine="0"/>
      </w:pPr>
    </w:p>
    <w:p w14:paraId="552BE3B2" w14:textId="77777777" w:rsidR="00DE0CBE" w:rsidRPr="000E1FC1" w:rsidRDefault="00DE0CBE" w:rsidP="00F74C76">
      <w:pPr>
        <w:ind w:firstLine="0"/>
      </w:pPr>
      <w:r w:rsidRPr="000E1FC1">
        <w:t xml:space="preserve">Протокол ЭК </w:t>
      </w:r>
    </w:p>
    <w:p w14:paraId="0FCAFC88" w14:textId="77777777" w:rsidR="00DE0CBE" w:rsidRDefault="00DE0CBE" w:rsidP="00F74C76">
      <w:pPr>
        <w:ind w:firstLine="0"/>
        <w:rPr>
          <w:szCs w:val="28"/>
        </w:rPr>
      </w:pPr>
      <w:r w:rsidRPr="000E1FC1">
        <w:rPr>
          <w:szCs w:val="28"/>
        </w:rPr>
        <w:t>от 27.02.20</w:t>
      </w:r>
      <w:r>
        <w:rPr>
          <w:szCs w:val="28"/>
        </w:rPr>
        <w:t>15</w:t>
      </w:r>
      <w:r w:rsidRPr="000E1FC1">
        <w:rPr>
          <w:szCs w:val="28"/>
        </w:rPr>
        <w:t xml:space="preserve"> № 1</w:t>
      </w:r>
    </w:p>
    <w:p w14:paraId="7946B137" w14:textId="77777777" w:rsidR="00DE0CBE" w:rsidRDefault="00AC1294" w:rsidP="00F74C76">
      <w:pPr>
        <w:ind w:firstLine="0"/>
        <w:rPr>
          <w:szCs w:val="28"/>
        </w:rPr>
      </w:pPr>
      <w:r>
        <w:rPr>
          <w:szCs w:val="28"/>
        </w:rPr>
        <w:t xml:space="preserve">    </w:t>
      </w:r>
    </w:p>
    <w:p w14:paraId="28097395" w14:textId="77777777" w:rsidR="00DE0CBE" w:rsidRDefault="00DE0CBE" w:rsidP="00F74C76">
      <w:pPr>
        <w:ind w:firstLine="0"/>
        <w:rPr>
          <w:szCs w:val="28"/>
        </w:rPr>
      </w:pPr>
    </w:p>
    <w:p w14:paraId="0DA3E47D" w14:textId="77777777" w:rsidR="00AC1294" w:rsidRDefault="00AC1294" w:rsidP="00F74C76">
      <w:pPr>
        <w:ind w:firstLine="0"/>
        <w:rPr>
          <w:bCs/>
          <w:i/>
          <w:szCs w:val="28"/>
        </w:rPr>
      </w:pPr>
    </w:p>
    <w:p w14:paraId="63813C37" w14:textId="77777777" w:rsidR="00AC1294" w:rsidRPr="00AC1294" w:rsidRDefault="00AC1294" w:rsidP="00AC1294">
      <w:pPr>
        <w:rPr>
          <w:szCs w:val="28"/>
        </w:rPr>
      </w:pPr>
    </w:p>
    <w:p w14:paraId="6FEFFBA5" w14:textId="77777777" w:rsidR="00AC1294" w:rsidRPr="00AC1294" w:rsidRDefault="00AC1294" w:rsidP="00AC1294">
      <w:pPr>
        <w:rPr>
          <w:szCs w:val="28"/>
        </w:rPr>
      </w:pPr>
    </w:p>
    <w:p w14:paraId="6495D7D5" w14:textId="77777777" w:rsidR="00AC1294" w:rsidRPr="00AC1294" w:rsidRDefault="00AC1294" w:rsidP="00AC1294">
      <w:pPr>
        <w:rPr>
          <w:szCs w:val="28"/>
        </w:rPr>
      </w:pPr>
    </w:p>
    <w:p w14:paraId="6385FFFC" w14:textId="77777777" w:rsidR="00AC1294" w:rsidRPr="00AC1294" w:rsidRDefault="00AC1294" w:rsidP="00AC1294">
      <w:pPr>
        <w:rPr>
          <w:szCs w:val="28"/>
        </w:rPr>
      </w:pPr>
    </w:p>
    <w:p w14:paraId="26BA5F2F" w14:textId="77777777" w:rsidR="00AC1294" w:rsidRPr="00AC1294" w:rsidRDefault="00AC1294" w:rsidP="00AC1294">
      <w:pPr>
        <w:rPr>
          <w:szCs w:val="28"/>
        </w:rPr>
      </w:pPr>
    </w:p>
    <w:p w14:paraId="56E2527C" w14:textId="77777777" w:rsidR="00AC1294" w:rsidRPr="00AC1294" w:rsidRDefault="00AC1294" w:rsidP="00AC1294">
      <w:pPr>
        <w:rPr>
          <w:szCs w:val="28"/>
        </w:rPr>
      </w:pPr>
    </w:p>
    <w:p w14:paraId="438332AB" w14:textId="77777777" w:rsidR="00AC1294" w:rsidRPr="00AC1294" w:rsidRDefault="00AC1294" w:rsidP="00AC1294">
      <w:pPr>
        <w:rPr>
          <w:szCs w:val="28"/>
        </w:rPr>
      </w:pPr>
    </w:p>
    <w:p w14:paraId="1B3B98E0" w14:textId="77777777" w:rsidR="00AC1294" w:rsidRPr="00AC1294" w:rsidRDefault="00AC1294" w:rsidP="00AC1294">
      <w:pPr>
        <w:rPr>
          <w:szCs w:val="28"/>
        </w:rPr>
      </w:pPr>
    </w:p>
    <w:p w14:paraId="5864792E" w14:textId="77777777" w:rsidR="00AC1294" w:rsidRPr="00AC1294" w:rsidRDefault="00AC1294" w:rsidP="00AC1294">
      <w:pPr>
        <w:rPr>
          <w:szCs w:val="28"/>
        </w:rPr>
      </w:pPr>
    </w:p>
    <w:p w14:paraId="2189AF35" w14:textId="77777777" w:rsidR="00AC1294" w:rsidRPr="00AC1294" w:rsidRDefault="00AC1294" w:rsidP="00AC1294">
      <w:pPr>
        <w:rPr>
          <w:szCs w:val="28"/>
        </w:rPr>
      </w:pPr>
    </w:p>
    <w:p w14:paraId="3A134165" w14:textId="77777777" w:rsidR="00AC1294" w:rsidRPr="00AC1294" w:rsidRDefault="00AC1294" w:rsidP="00AC1294">
      <w:pPr>
        <w:rPr>
          <w:szCs w:val="28"/>
        </w:rPr>
      </w:pPr>
    </w:p>
    <w:p w14:paraId="0FC0A1ED" w14:textId="77777777" w:rsidR="00AC1294" w:rsidRPr="00AC1294" w:rsidRDefault="00AC1294" w:rsidP="00AC1294">
      <w:pPr>
        <w:rPr>
          <w:szCs w:val="28"/>
        </w:rPr>
      </w:pPr>
    </w:p>
    <w:p w14:paraId="6C10B997" w14:textId="77777777" w:rsidR="00AC1294" w:rsidRDefault="00AC1294" w:rsidP="00AC1294">
      <w:pPr>
        <w:jc w:val="center"/>
        <w:rPr>
          <w:szCs w:val="28"/>
        </w:rPr>
      </w:pPr>
      <w:r w:rsidRPr="00390535">
        <w:rPr>
          <w:i/>
          <w:szCs w:val="28"/>
        </w:rPr>
        <w:t>Образец оформления итоговой записи о категориях и количестве дел в сводной номенклатуре дел</w:t>
      </w:r>
    </w:p>
    <w:p w14:paraId="58ACD468" w14:textId="77777777" w:rsidR="00DE0CBE" w:rsidRPr="00AC1294" w:rsidRDefault="00DE0CBE" w:rsidP="00AC1294">
      <w:pPr>
        <w:tabs>
          <w:tab w:val="center" w:pos="5316"/>
        </w:tabs>
        <w:rPr>
          <w:szCs w:val="28"/>
        </w:rPr>
        <w:sectPr w:rsidR="00DE0CBE" w:rsidRPr="00AC1294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795D920A" w14:textId="77777777" w:rsidR="00DE0CBE" w:rsidRPr="0094132D" w:rsidRDefault="00CC3E7B" w:rsidP="00FD550C">
      <w:pPr>
        <w:pStyle w:val="2"/>
        <w:rPr>
          <w:lang w:val="ru-RU"/>
        </w:rPr>
      </w:pPr>
      <w:bookmarkStart w:id="61" w:name="_Toc74901656"/>
      <w:r w:rsidRPr="001E12F5">
        <w:rPr>
          <w:lang w:val="ru-RU"/>
        </w:rPr>
        <w:lastRenderedPageBreak/>
        <w:t>ПРИЛОЖЕНИЕ № 1</w:t>
      </w:r>
      <w:r w:rsidR="00C6302F">
        <w:rPr>
          <w:lang w:val="ru-RU"/>
        </w:rPr>
        <w:t>6</w:t>
      </w:r>
      <w:bookmarkEnd w:id="61"/>
    </w:p>
    <w:p w14:paraId="15B877EE" w14:textId="77777777" w:rsidR="00CC3E7B" w:rsidRPr="00CC3E7B" w:rsidRDefault="00CC3E7B" w:rsidP="00F74C76">
      <w:pPr>
        <w:ind w:firstLine="0"/>
      </w:pPr>
    </w:p>
    <w:p w14:paraId="60DDA752" w14:textId="77777777" w:rsidR="00CC3E7B" w:rsidRPr="00CC3E7B" w:rsidRDefault="00CC3E7B" w:rsidP="00F74C76">
      <w:pPr>
        <w:ind w:firstLine="0"/>
      </w:pPr>
    </w:p>
    <w:p w14:paraId="3268E808" w14:textId="77777777" w:rsidR="00DE0CBE" w:rsidRDefault="00DE0CBE" w:rsidP="004E5F57">
      <w:pPr>
        <w:rPr>
          <w:szCs w:val="28"/>
        </w:rPr>
      </w:pPr>
    </w:p>
    <w:p w14:paraId="7D9A3C51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ЛИСТ-ЗАВЕРИТЕЛЬ ДЕЛА N ___________</w:t>
      </w:r>
    </w:p>
    <w:p w14:paraId="2108DF39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6C68417B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В деле подшито и пронумеровано _____________________________________ листов</w:t>
      </w:r>
    </w:p>
    <w:p w14:paraId="76A4F93A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 xml:space="preserve">                                       (цифрами и прописью)</w:t>
      </w:r>
    </w:p>
    <w:p w14:paraId="31FA157D" w14:textId="77777777" w:rsidR="00A70DB4" w:rsidRPr="00A70DB4" w:rsidRDefault="00A70DB4" w:rsidP="00A70DB4">
      <w:pPr>
        <w:widowControl w:val="0"/>
        <w:autoSpaceDE w:val="0"/>
        <w:autoSpaceDN w:val="0"/>
        <w:spacing w:after="12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с N ________________________ по N ___________________________, в том числе:</w:t>
      </w:r>
    </w:p>
    <w:p w14:paraId="62173A25" w14:textId="77777777" w:rsidR="00A70DB4" w:rsidRPr="00A70DB4" w:rsidRDefault="00A70DB4" w:rsidP="00A70DB4">
      <w:pPr>
        <w:widowControl w:val="0"/>
        <w:autoSpaceDE w:val="0"/>
        <w:autoSpaceDN w:val="0"/>
        <w:spacing w:after="12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литерные номера листов ____________________________________________________</w:t>
      </w:r>
    </w:p>
    <w:p w14:paraId="301E8033" w14:textId="77777777" w:rsidR="00A70DB4" w:rsidRPr="00A70DB4" w:rsidRDefault="00A70DB4" w:rsidP="00A70DB4">
      <w:pPr>
        <w:widowControl w:val="0"/>
        <w:autoSpaceDE w:val="0"/>
        <w:autoSpaceDN w:val="0"/>
        <w:spacing w:after="12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пропущенные номера листов _________________________________________________</w:t>
      </w:r>
    </w:p>
    <w:p w14:paraId="1D28E771" w14:textId="77777777" w:rsidR="00A70DB4" w:rsidRPr="00A70DB4" w:rsidRDefault="00A70DB4" w:rsidP="00A70DB4">
      <w:pPr>
        <w:widowControl w:val="0"/>
        <w:autoSpaceDE w:val="0"/>
        <w:autoSpaceDN w:val="0"/>
        <w:spacing w:after="12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+ листов внутренней описи _________________________________________________</w:t>
      </w:r>
    </w:p>
    <w:p w14:paraId="45439565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35"/>
        <w:gridCol w:w="2778"/>
      </w:tblGrid>
      <w:tr w:rsidR="00A70DB4" w:rsidRPr="00A70DB4" w14:paraId="4BA25C87" w14:textId="77777777" w:rsidTr="007F00D0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1823" w14:textId="77777777" w:rsidR="00A70DB4" w:rsidRPr="00A70DB4" w:rsidRDefault="00A70DB4" w:rsidP="00A70DB4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  <w:lang w:eastAsia="en-US"/>
              </w:rPr>
            </w:pPr>
            <w:r w:rsidRPr="00A70DB4">
              <w:rPr>
                <w:rFonts w:ascii="Calibri" w:hAnsi="Calibri" w:cs="Calibri"/>
                <w:sz w:val="22"/>
                <w:szCs w:val="20"/>
                <w:lang w:eastAsia="en-US"/>
              </w:rPr>
              <w:t>Особенности физического состояния и формирования дела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C565" w14:textId="77777777" w:rsidR="00A70DB4" w:rsidRPr="00A70DB4" w:rsidRDefault="00A70DB4" w:rsidP="00A70DB4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  <w:lang w:eastAsia="en-US"/>
              </w:rPr>
            </w:pPr>
            <w:r w:rsidRPr="00A70DB4">
              <w:rPr>
                <w:rFonts w:ascii="Calibri" w:hAnsi="Calibri" w:cs="Calibri"/>
                <w:sz w:val="22"/>
                <w:szCs w:val="20"/>
                <w:lang w:eastAsia="en-US"/>
              </w:rPr>
              <w:t>Номера листов</w:t>
            </w:r>
          </w:p>
        </w:tc>
      </w:tr>
      <w:tr w:rsidR="00A70DB4" w:rsidRPr="00A70DB4" w14:paraId="690F5AA5" w14:textId="77777777" w:rsidTr="007F00D0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80A9" w14:textId="77777777" w:rsidR="00A70DB4" w:rsidRPr="00A70DB4" w:rsidRDefault="00A70DB4" w:rsidP="00A70DB4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  <w:lang w:eastAsia="en-US"/>
              </w:rPr>
            </w:pPr>
            <w:r w:rsidRPr="00A70DB4">
              <w:rPr>
                <w:rFonts w:ascii="Calibri" w:hAnsi="Calibri" w:cs="Calibri"/>
                <w:sz w:val="22"/>
                <w:szCs w:val="20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9029" w14:textId="77777777" w:rsidR="00A70DB4" w:rsidRPr="00A70DB4" w:rsidRDefault="00A70DB4" w:rsidP="00A70DB4">
            <w:pPr>
              <w:widowControl w:val="0"/>
              <w:autoSpaceDE w:val="0"/>
              <w:autoSpaceDN w:val="0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  <w:lang w:eastAsia="en-US"/>
              </w:rPr>
            </w:pPr>
            <w:r w:rsidRPr="00A70DB4">
              <w:rPr>
                <w:rFonts w:ascii="Calibri" w:hAnsi="Calibri" w:cs="Calibri"/>
                <w:sz w:val="22"/>
                <w:szCs w:val="20"/>
                <w:lang w:eastAsia="en-US"/>
              </w:rPr>
              <w:t>2</w:t>
            </w:r>
          </w:p>
        </w:tc>
      </w:tr>
      <w:tr w:rsidR="00A70DB4" w:rsidRPr="00A70DB4" w14:paraId="1A567584" w14:textId="77777777" w:rsidTr="007F00D0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F69" w14:textId="77777777" w:rsidR="00A70DB4" w:rsidRPr="00A70DB4" w:rsidRDefault="00A70DB4" w:rsidP="00A70DB4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0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EF1A" w14:textId="77777777" w:rsidR="00A70DB4" w:rsidRPr="00A70DB4" w:rsidRDefault="00A70DB4" w:rsidP="00A70DB4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0"/>
                <w:lang w:eastAsia="en-US"/>
              </w:rPr>
            </w:pPr>
          </w:p>
        </w:tc>
      </w:tr>
    </w:tbl>
    <w:p w14:paraId="01E6FDDB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</w:rPr>
      </w:pPr>
    </w:p>
    <w:p w14:paraId="15A5772E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 xml:space="preserve">Ведущий эксперт отдела организационной </w:t>
      </w:r>
    </w:p>
    <w:p w14:paraId="07D9D12B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 xml:space="preserve">и кадровой работы </w:t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</w:r>
      <w:r w:rsidRPr="00A70DB4">
        <w:rPr>
          <w:rFonts w:ascii="Courier New" w:hAnsi="Courier New" w:cs="Courier New"/>
          <w:sz w:val="20"/>
          <w:szCs w:val="20"/>
        </w:rPr>
        <w:tab/>
        <w:t>М.Г. Юрьева</w:t>
      </w:r>
    </w:p>
    <w:p w14:paraId="4A3A249B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339B1AD0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________________</w:t>
      </w:r>
    </w:p>
    <w:p w14:paraId="6060627F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70DB4">
        <w:rPr>
          <w:rFonts w:ascii="Courier New" w:hAnsi="Courier New" w:cs="Courier New"/>
          <w:sz w:val="20"/>
          <w:szCs w:val="20"/>
        </w:rPr>
        <w:t>дата</w:t>
      </w:r>
    </w:p>
    <w:p w14:paraId="6CAF802B" w14:textId="77777777" w:rsidR="00A70DB4" w:rsidRPr="00A70DB4" w:rsidRDefault="00A70DB4" w:rsidP="00A70DB4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23D4F041" w14:textId="77777777" w:rsidR="00A429A9" w:rsidRDefault="00A429A9" w:rsidP="004E5F57">
      <w:pPr>
        <w:rPr>
          <w:i/>
          <w:szCs w:val="28"/>
        </w:rPr>
      </w:pPr>
    </w:p>
    <w:p w14:paraId="3B11A031" w14:textId="77777777" w:rsidR="00A429A9" w:rsidRPr="00A429A9" w:rsidRDefault="00A429A9" w:rsidP="00A429A9">
      <w:pPr>
        <w:rPr>
          <w:szCs w:val="28"/>
        </w:rPr>
      </w:pPr>
    </w:p>
    <w:p w14:paraId="2E3B4295" w14:textId="77777777" w:rsidR="00A429A9" w:rsidRPr="00A429A9" w:rsidRDefault="00A429A9" w:rsidP="00A429A9">
      <w:pPr>
        <w:rPr>
          <w:szCs w:val="28"/>
        </w:rPr>
      </w:pPr>
    </w:p>
    <w:p w14:paraId="32760C3F" w14:textId="77777777" w:rsidR="00A429A9" w:rsidRPr="00A429A9" w:rsidRDefault="00A429A9" w:rsidP="00A429A9">
      <w:pPr>
        <w:rPr>
          <w:szCs w:val="28"/>
        </w:rPr>
      </w:pPr>
    </w:p>
    <w:p w14:paraId="75C0969D" w14:textId="77777777" w:rsidR="00A429A9" w:rsidRPr="00A429A9" w:rsidRDefault="00A429A9" w:rsidP="00A429A9">
      <w:pPr>
        <w:rPr>
          <w:szCs w:val="28"/>
        </w:rPr>
      </w:pPr>
    </w:p>
    <w:p w14:paraId="785EFB0B" w14:textId="77777777" w:rsidR="00A429A9" w:rsidRPr="00A429A9" w:rsidRDefault="00A429A9" w:rsidP="00A429A9">
      <w:pPr>
        <w:rPr>
          <w:szCs w:val="28"/>
        </w:rPr>
      </w:pPr>
    </w:p>
    <w:p w14:paraId="6ED1D87E" w14:textId="77777777" w:rsidR="00A429A9" w:rsidRPr="00A429A9" w:rsidRDefault="00A429A9" w:rsidP="00A429A9">
      <w:pPr>
        <w:rPr>
          <w:szCs w:val="28"/>
        </w:rPr>
      </w:pPr>
    </w:p>
    <w:p w14:paraId="036B5196" w14:textId="77777777" w:rsidR="00A429A9" w:rsidRPr="00A429A9" w:rsidRDefault="00A429A9" w:rsidP="00A429A9">
      <w:pPr>
        <w:rPr>
          <w:szCs w:val="28"/>
        </w:rPr>
      </w:pPr>
    </w:p>
    <w:p w14:paraId="4725AC0D" w14:textId="77777777" w:rsidR="00A429A9" w:rsidRPr="00A429A9" w:rsidRDefault="00A429A9" w:rsidP="00A429A9">
      <w:pPr>
        <w:rPr>
          <w:szCs w:val="28"/>
        </w:rPr>
      </w:pPr>
    </w:p>
    <w:p w14:paraId="0B465048" w14:textId="77777777" w:rsidR="00A429A9" w:rsidRPr="00A429A9" w:rsidRDefault="00A429A9" w:rsidP="00A429A9">
      <w:pPr>
        <w:rPr>
          <w:szCs w:val="28"/>
        </w:rPr>
      </w:pPr>
    </w:p>
    <w:p w14:paraId="2382A0AA" w14:textId="77777777" w:rsidR="00A429A9" w:rsidRPr="00A429A9" w:rsidRDefault="00A429A9" w:rsidP="00A429A9">
      <w:pPr>
        <w:rPr>
          <w:szCs w:val="28"/>
        </w:rPr>
      </w:pPr>
    </w:p>
    <w:p w14:paraId="655A70AC" w14:textId="77777777" w:rsidR="00A429A9" w:rsidRPr="00A429A9" w:rsidRDefault="00A429A9" w:rsidP="00A429A9">
      <w:pPr>
        <w:rPr>
          <w:szCs w:val="28"/>
        </w:rPr>
      </w:pPr>
    </w:p>
    <w:p w14:paraId="59A16B4C" w14:textId="77777777" w:rsidR="00A429A9" w:rsidRPr="00A429A9" w:rsidRDefault="00A429A9" w:rsidP="00A429A9">
      <w:pPr>
        <w:rPr>
          <w:szCs w:val="28"/>
        </w:rPr>
      </w:pPr>
    </w:p>
    <w:p w14:paraId="209E2345" w14:textId="77777777" w:rsidR="00A429A9" w:rsidRPr="00A429A9" w:rsidRDefault="00A429A9" w:rsidP="00A429A9">
      <w:pPr>
        <w:rPr>
          <w:szCs w:val="28"/>
        </w:rPr>
      </w:pPr>
    </w:p>
    <w:p w14:paraId="6DBBCDAE" w14:textId="77777777" w:rsidR="00A429A9" w:rsidRPr="00A429A9" w:rsidRDefault="00A429A9" w:rsidP="00A429A9">
      <w:pPr>
        <w:rPr>
          <w:szCs w:val="28"/>
        </w:rPr>
      </w:pPr>
    </w:p>
    <w:p w14:paraId="58CE6E37" w14:textId="77777777" w:rsidR="00A429A9" w:rsidRPr="00A429A9" w:rsidRDefault="00A429A9" w:rsidP="00A429A9">
      <w:pPr>
        <w:rPr>
          <w:szCs w:val="28"/>
        </w:rPr>
      </w:pPr>
    </w:p>
    <w:p w14:paraId="0267244D" w14:textId="77777777" w:rsidR="00A429A9" w:rsidRDefault="00A429A9" w:rsidP="00A429A9">
      <w:pPr>
        <w:rPr>
          <w:szCs w:val="28"/>
        </w:rPr>
      </w:pPr>
    </w:p>
    <w:p w14:paraId="49E85C2A" w14:textId="77777777" w:rsidR="00A429A9" w:rsidRPr="00390535" w:rsidRDefault="00A429A9" w:rsidP="00A429A9">
      <w:pPr>
        <w:ind w:firstLine="0"/>
        <w:jc w:val="center"/>
        <w:rPr>
          <w:bCs/>
          <w:i/>
          <w:szCs w:val="28"/>
        </w:rPr>
      </w:pPr>
      <w:r w:rsidRPr="00390535">
        <w:rPr>
          <w:bCs/>
          <w:i/>
          <w:szCs w:val="28"/>
        </w:rPr>
        <w:t>Образец листа – заверителя дела</w:t>
      </w:r>
    </w:p>
    <w:p w14:paraId="722487F5" w14:textId="77777777" w:rsidR="00A429A9" w:rsidRDefault="00A429A9" w:rsidP="00A429A9">
      <w:pPr>
        <w:rPr>
          <w:szCs w:val="28"/>
        </w:rPr>
      </w:pPr>
    </w:p>
    <w:p w14:paraId="7E80A488" w14:textId="77777777" w:rsidR="00DE0CBE" w:rsidRPr="00A429A9" w:rsidRDefault="00A429A9" w:rsidP="00A429A9">
      <w:pPr>
        <w:tabs>
          <w:tab w:val="center" w:pos="5316"/>
        </w:tabs>
        <w:rPr>
          <w:szCs w:val="28"/>
        </w:rPr>
        <w:sectPr w:rsidR="00DE0CBE" w:rsidRPr="00A429A9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  <w:r>
        <w:rPr>
          <w:szCs w:val="28"/>
        </w:rPr>
        <w:tab/>
      </w:r>
    </w:p>
    <w:p w14:paraId="2834F037" w14:textId="77777777" w:rsidR="00DE0CBE" w:rsidRPr="0094132D" w:rsidRDefault="00802750" w:rsidP="00FD550C">
      <w:pPr>
        <w:pStyle w:val="2"/>
        <w:rPr>
          <w:lang w:val="ru-RU"/>
        </w:rPr>
      </w:pPr>
      <w:bookmarkStart w:id="62" w:name="_Toc74901657"/>
      <w:r w:rsidRPr="007F00D0">
        <w:rPr>
          <w:lang w:val="ru-RU"/>
        </w:rPr>
        <w:lastRenderedPageBreak/>
        <w:t>ПРИЛОЖЕНИЕ № 1</w:t>
      </w:r>
      <w:r w:rsidR="00C6302F">
        <w:rPr>
          <w:lang w:val="ru-RU"/>
        </w:rPr>
        <w:t>7</w:t>
      </w:r>
      <w:bookmarkEnd w:id="62"/>
    </w:p>
    <w:p w14:paraId="11F03CBC" w14:textId="77777777" w:rsidR="00802750" w:rsidRDefault="00802750" w:rsidP="00F74C76">
      <w:pPr>
        <w:ind w:firstLine="0"/>
        <w:rPr>
          <w:b/>
        </w:rPr>
      </w:pPr>
    </w:p>
    <w:p w14:paraId="4856A81A" w14:textId="77777777" w:rsid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14:paraId="3F7BC2F0" w14:textId="77777777" w:rsid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9F254B2" w14:textId="77777777" w:rsidR="007F00D0" w:rsidRPr="007F00D0" w:rsidRDefault="007F00D0" w:rsidP="007F00D0">
      <w:pPr>
        <w:widowControl w:val="0"/>
        <w:autoSpaceDE w:val="0"/>
        <w:autoSpaceDN w:val="0"/>
        <w:ind w:firstLine="0"/>
        <w:jc w:val="center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ВНУТРЕННЯЯ ОПИСЬ</w:t>
      </w:r>
    </w:p>
    <w:p w14:paraId="30A7EC88" w14:textId="77777777" w:rsidR="007F00D0" w:rsidRPr="007F00D0" w:rsidRDefault="007F00D0" w:rsidP="007F00D0">
      <w:pPr>
        <w:widowControl w:val="0"/>
        <w:autoSpaceDE w:val="0"/>
        <w:autoSpaceDN w:val="0"/>
        <w:ind w:firstLine="0"/>
        <w:jc w:val="center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документов дела N _____________</w:t>
      </w:r>
    </w:p>
    <w:p w14:paraId="3529FC44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1138"/>
        <w:gridCol w:w="1253"/>
        <w:gridCol w:w="2990"/>
        <w:gridCol w:w="1973"/>
        <w:gridCol w:w="1627"/>
      </w:tblGrid>
      <w:tr w:rsidR="007F00D0" w:rsidRPr="007F00D0" w14:paraId="0548286D" w14:textId="77777777" w:rsidTr="007F00D0">
        <w:tc>
          <w:tcPr>
            <w:tcW w:w="720" w:type="dxa"/>
          </w:tcPr>
          <w:p w14:paraId="26BF94E5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N п/п</w:t>
            </w:r>
          </w:p>
        </w:tc>
        <w:tc>
          <w:tcPr>
            <w:tcW w:w="1138" w:type="dxa"/>
          </w:tcPr>
          <w:p w14:paraId="1EBFE704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Регистрационный индекс документа</w:t>
            </w:r>
          </w:p>
        </w:tc>
        <w:tc>
          <w:tcPr>
            <w:tcW w:w="1253" w:type="dxa"/>
          </w:tcPr>
          <w:p w14:paraId="430E456B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Дата документа</w:t>
            </w:r>
          </w:p>
        </w:tc>
        <w:tc>
          <w:tcPr>
            <w:tcW w:w="2990" w:type="dxa"/>
          </w:tcPr>
          <w:p w14:paraId="1589DFDB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Заголовок документа</w:t>
            </w:r>
          </w:p>
        </w:tc>
        <w:tc>
          <w:tcPr>
            <w:tcW w:w="1973" w:type="dxa"/>
          </w:tcPr>
          <w:p w14:paraId="655DA10F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Номера листов дела</w:t>
            </w:r>
          </w:p>
        </w:tc>
        <w:tc>
          <w:tcPr>
            <w:tcW w:w="1627" w:type="dxa"/>
          </w:tcPr>
          <w:p w14:paraId="53F8A7BF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Примечание</w:t>
            </w:r>
          </w:p>
        </w:tc>
      </w:tr>
      <w:tr w:rsidR="007F00D0" w:rsidRPr="007F00D0" w14:paraId="5E7C9FAC" w14:textId="77777777" w:rsidTr="007F00D0">
        <w:tc>
          <w:tcPr>
            <w:tcW w:w="720" w:type="dxa"/>
          </w:tcPr>
          <w:p w14:paraId="3C438F80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1</w:t>
            </w:r>
          </w:p>
        </w:tc>
        <w:tc>
          <w:tcPr>
            <w:tcW w:w="1138" w:type="dxa"/>
          </w:tcPr>
          <w:p w14:paraId="06E4FA4B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2</w:t>
            </w:r>
          </w:p>
        </w:tc>
        <w:tc>
          <w:tcPr>
            <w:tcW w:w="1253" w:type="dxa"/>
          </w:tcPr>
          <w:p w14:paraId="1962CC17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3</w:t>
            </w:r>
          </w:p>
        </w:tc>
        <w:tc>
          <w:tcPr>
            <w:tcW w:w="2990" w:type="dxa"/>
          </w:tcPr>
          <w:p w14:paraId="7E3C54B6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4</w:t>
            </w:r>
          </w:p>
        </w:tc>
        <w:tc>
          <w:tcPr>
            <w:tcW w:w="1973" w:type="dxa"/>
          </w:tcPr>
          <w:p w14:paraId="6B8AB975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5</w:t>
            </w:r>
          </w:p>
        </w:tc>
        <w:tc>
          <w:tcPr>
            <w:tcW w:w="1627" w:type="dxa"/>
          </w:tcPr>
          <w:p w14:paraId="43F9BAB6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F00D0">
              <w:rPr>
                <w:rFonts w:ascii="Calibri" w:hAnsi="Calibri" w:cs="Calibri"/>
                <w:sz w:val="22"/>
                <w:szCs w:val="20"/>
              </w:rPr>
              <w:t>6</w:t>
            </w:r>
          </w:p>
        </w:tc>
      </w:tr>
      <w:tr w:rsidR="007F00D0" w:rsidRPr="007F00D0" w14:paraId="484567C9" w14:textId="77777777" w:rsidTr="007F00D0">
        <w:tc>
          <w:tcPr>
            <w:tcW w:w="720" w:type="dxa"/>
          </w:tcPr>
          <w:p w14:paraId="6E06753B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38" w:type="dxa"/>
          </w:tcPr>
          <w:p w14:paraId="08CC39EB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53" w:type="dxa"/>
          </w:tcPr>
          <w:p w14:paraId="1DD6ABFD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990" w:type="dxa"/>
          </w:tcPr>
          <w:p w14:paraId="4F90C48D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73" w:type="dxa"/>
          </w:tcPr>
          <w:p w14:paraId="7FD14589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627" w:type="dxa"/>
          </w:tcPr>
          <w:p w14:paraId="1A65A3B0" w14:textId="77777777" w:rsidR="007F00D0" w:rsidRPr="007F00D0" w:rsidRDefault="007F00D0" w:rsidP="007F00D0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29AB637C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</w:rPr>
      </w:pPr>
    </w:p>
    <w:p w14:paraId="2F14613E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Итого _________________________________________________________ документов.</w:t>
      </w:r>
    </w:p>
    <w:p w14:paraId="3BE34F28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 xml:space="preserve">                        (цифрами и прописью)</w:t>
      </w:r>
    </w:p>
    <w:p w14:paraId="1A607DE3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2CA2477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Количество листов внутренней описи _______________________________________.</w:t>
      </w:r>
    </w:p>
    <w:p w14:paraId="1FE5A926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 xml:space="preserve">                                            (цифрами и прописью)</w:t>
      </w:r>
    </w:p>
    <w:p w14:paraId="4896C7F6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5B81F8D7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Наименование должности лица,</w:t>
      </w:r>
    </w:p>
    <w:p w14:paraId="24342D18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составившего внутреннюю опись</w:t>
      </w:r>
    </w:p>
    <w:p w14:paraId="00B2B529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документов дела                     Подпись             Расшифровка подписи</w:t>
      </w:r>
    </w:p>
    <w:p w14:paraId="62DC854A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40F245D8" w14:textId="77777777" w:rsidR="007F00D0" w:rsidRPr="007F00D0" w:rsidRDefault="007F00D0" w:rsidP="007F00D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7F00D0">
        <w:rPr>
          <w:rFonts w:ascii="Courier New" w:hAnsi="Courier New" w:cs="Courier New"/>
          <w:sz w:val="20"/>
          <w:szCs w:val="20"/>
        </w:rPr>
        <w:t>Дата</w:t>
      </w:r>
    </w:p>
    <w:p w14:paraId="296E4C3B" w14:textId="77777777" w:rsidR="00DE0CBE" w:rsidRDefault="00DE0CBE" w:rsidP="00F74C76">
      <w:pPr>
        <w:ind w:firstLine="0"/>
        <w:rPr>
          <w:sz w:val="27"/>
          <w:szCs w:val="27"/>
        </w:rPr>
      </w:pPr>
    </w:p>
    <w:p w14:paraId="076F4855" w14:textId="77777777" w:rsidR="00DE0CBE" w:rsidRDefault="00DE0CBE" w:rsidP="004E5F57">
      <w:pPr>
        <w:rPr>
          <w:sz w:val="27"/>
          <w:szCs w:val="27"/>
        </w:rPr>
      </w:pPr>
    </w:p>
    <w:p w14:paraId="533690A3" w14:textId="77777777" w:rsidR="00D739C8" w:rsidRDefault="00D739C8" w:rsidP="004E5F57">
      <w:pPr>
        <w:rPr>
          <w:i/>
          <w:szCs w:val="28"/>
        </w:rPr>
      </w:pPr>
    </w:p>
    <w:p w14:paraId="6F579A0C" w14:textId="77777777" w:rsidR="00D739C8" w:rsidRPr="00D739C8" w:rsidRDefault="00D739C8" w:rsidP="00D739C8">
      <w:pPr>
        <w:rPr>
          <w:szCs w:val="28"/>
        </w:rPr>
      </w:pPr>
    </w:p>
    <w:p w14:paraId="0EBDC097" w14:textId="77777777" w:rsidR="00D739C8" w:rsidRPr="00D739C8" w:rsidRDefault="00D739C8" w:rsidP="00D739C8">
      <w:pPr>
        <w:rPr>
          <w:szCs w:val="28"/>
        </w:rPr>
      </w:pPr>
    </w:p>
    <w:p w14:paraId="209208A5" w14:textId="77777777" w:rsidR="00D739C8" w:rsidRPr="00D739C8" w:rsidRDefault="00D739C8" w:rsidP="00D739C8">
      <w:pPr>
        <w:rPr>
          <w:szCs w:val="28"/>
        </w:rPr>
      </w:pPr>
    </w:p>
    <w:p w14:paraId="1D6266BA" w14:textId="77777777" w:rsidR="00D739C8" w:rsidRPr="00D739C8" w:rsidRDefault="00D739C8" w:rsidP="00D739C8">
      <w:pPr>
        <w:rPr>
          <w:szCs w:val="28"/>
        </w:rPr>
      </w:pPr>
    </w:p>
    <w:p w14:paraId="630BBDAB" w14:textId="77777777" w:rsidR="00D739C8" w:rsidRPr="00D739C8" w:rsidRDefault="00D739C8" w:rsidP="00D739C8">
      <w:pPr>
        <w:rPr>
          <w:szCs w:val="28"/>
        </w:rPr>
      </w:pPr>
    </w:p>
    <w:p w14:paraId="547829A1" w14:textId="77777777" w:rsidR="00D739C8" w:rsidRPr="00D739C8" w:rsidRDefault="00D739C8" w:rsidP="00D739C8">
      <w:pPr>
        <w:rPr>
          <w:szCs w:val="28"/>
        </w:rPr>
      </w:pPr>
    </w:p>
    <w:p w14:paraId="20E1DD88" w14:textId="77777777" w:rsidR="00D739C8" w:rsidRPr="00D739C8" w:rsidRDefault="00D739C8" w:rsidP="00D739C8">
      <w:pPr>
        <w:rPr>
          <w:szCs w:val="28"/>
        </w:rPr>
      </w:pPr>
    </w:p>
    <w:p w14:paraId="13FC6E4B" w14:textId="77777777" w:rsidR="00D739C8" w:rsidRPr="00D739C8" w:rsidRDefault="00D739C8" w:rsidP="00D739C8">
      <w:pPr>
        <w:rPr>
          <w:szCs w:val="28"/>
        </w:rPr>
      </w:pPr>
    </w:p>
    <w:p w14:paraId="561FFC73" w14:textId="77777777" w:rsidR="00D739C8" w:rsidRPr="00D739C8" w:rsidRDefault="00D739C8" w:rsidP="00D739C8">
      <w:pPr>
        <w:rPr>
          <w:szCs w:val="28"/>
        </w:rPr>
      </w:pPr>
    </w:p>
    <w:p w14:paraId="2424B360" w14:textId="77777777" w:rsidR="00D739C8" w:rsidRPr="00D739C8" w:rsidRDefault="00D739C8" w:rsidP="00D739C8">
      <w:pPr>
        <w:rPr>
          <w:szCs w:val="28"/>
        </w:rPr>
      </w:pPr>
    </w:p>
    <w:p w14:paraId="2F023D6C" w14:textId="77777777" w:rsidR="00D739C8" w:rsidRPr="00D739C8" w:rsidRDefault="00D739C8" w:rsidP="00D739C8">
      <w:pPr>
        <w:rPr>
          <w:szCs w:val="28"/>
        </w:rPr>
      </w:pPr>
    </w:p>
    <w:p w14:paraId="03FB2005" w14:textId="77777777" w:rsidR="00D739C8" w:rsidRPr="00D739C8" w:rsidRDefault="00D739C8" w:rsidP="00D739C8">
      <w:pPr>
        <w:rPr>
          <w:szCs w:val="28"/>
        </w:rPr>
      </w:pPr>
    </w:p>
    <w:p w14:paraId="540813BE" w14:textId="77777777" w:rsidR="00D739C8" w:rsidRDefault="00D739C8" w:rsidP="00D739C8">
      <w:pPr>
        <w:jc w:val="center"/>
        <w:rPr>
          <w:szCs w:val="28"/>
        </w:rPr>
      </w:pPr>
      <w:r w:rsidRPr="00390535">
        <w:rPr>
          <w:i/>
          <w:szCs w:val="28"/>
        </w:rPr>
        <w:t>Образец оформления внутренней описи документов дела</w:t>
      </w:r>
    </w:p>
    <w:p w14:paraId="54EA3524" w14:textId="77777777" w:rsidR="00DE0CBE" w:rsidRPr="00D739C8" w:rsidRDefault="00D739C8" w:rsidP="00D739C8">
      <w:pPr>
        <w:tabs>
          <w:tab w:val="center" w:pos="5316"/>
        </w:tabs>
        <w:rPr>
          <w:szCs w:val="28"/>
        </w:rPr>
        <w:sectPr w:rsidR="00DE0CBE" w:rsidRPr="00D739C8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  <w:r>
        <w:rPr>
          <w:szCs w:val="28"/>
        </w:rPr>
        <w:tab/>
      </w:r>
    </w:p>
    <w:p w14:paraId="38058D1B" w14:textId="77777777" w:rsidR="00DE0CBE" w:rsidRPr="0094132D" w:rsidRDefault="00802750" w:rsidP="00FD550C">
      <w:pPr>
        <w:pStyle w:val="2"/>
        <w:rPr>
          <w:lang w:val="ru-RU"/>
        </w:rPr>
      </w:pPr>
      <w:bookmarkStart w:id="63" w:name="_Toc74901658"/>
      <w:r>
        <w:lastRenderedPageBreak/>
        <w:t>ПРИЛОЖЕНИЕ № 1</w:t>
      </w:r>
      <w:r w:rsidR="00C6302F">
        <w:rPr>
          <w:lang w:val="ru-RU"/>
        </w:rPr>
        <w:t>8</w:t>
      </w:r>
      <w:bookmarkEnd w:id="63"/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900"/>
        <w:gridCol w:w="710"/>
        <w:gridCol w:w="690"/>
        <w:gridCol w:w="1047"/>
        <w:gridCol w:w="465"/>
        <w:gridCol w:w="992"/>
        <w:gridCol w:w="237"/>
        <w:gridCol w:w="47"/>
        <w:gridCol w:w="2126"/>
      </w:tblGrid>
      <w:tr w:rsidR="007F00D0" w:rsidRPr="00E31512" w14:paraId="1CBD5B80" w14:textId="77777777" w:rsidTr="00E31512">
        <w:trPr>
          <w:trHeight w:val="582"/>
        </w:trPr>
        <w:tc>
          <w:tcPr>
            <w:tcW w:w="5812" w:type="dxa"/>
            <w:gridSpan w:val="5"/>
            <w:vMerge w:val="restart"/>
            <w:tcBorders>
              <w:right w:val="single" w:sz="18" w:space="0" w:color="auto"/>
            </w:tcBorders>
            <w:shd w:val="clear" w:color="auto" w:fill="auto"/>
          </w:tcPr>
          <w:p w14:paraId="48031548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E31512">
              <w:rPr>
                <w:rFonts w:ascii="Calibri" w:eastAsia="Calibri" w:hAnsi="Calibri" w:cs="Calibri"/>
                <w:sz w:val="36"/>
                <w:szCs w:val="36"/>
              </w:rPr>
              <w:t xml:space="preserve">ГКУ Новосибирский области «Государственный архив Новосибирской области»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14:paraId="39544825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 xml:space="preserve">Ф. N 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6076E0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b/>
                <w:szCs w:val="28"/>
              </w:rPr>
            </w:pPr>
            <w:r w:rsidRPr="00E31512">
              <w:rPr>
                <w:rFonts w:ascii="Calibri" w:eastAsia="Calibri" w:hAnsi="Calibri" w:cs="Calibri"/>
                <w:b/>
                <w:szCs w:val="28"/>
              </w:rPr>
              <w:t>Р-584</w:t>
            </w:r>
          </w:p>
        </w:tc>
      </w:tr>
      <w:tr w:rsidR="007F00D0" w:rsidRPr="00E31512" w14:paraId="7E4BCBE9" w14:textId="77777777" w:rsidTr="00E31512">
        <w:trPr>
          <w:trHeight w:val="582"/>
        </w:trPr>
        <w:tc>
          <w:tcPr>
            <w:tcW w:w="5812" w:type="dxa"/>
            <w:gridSpan w:val="5"/>
            <w:vMerge/>
            <w:tcBorders>
              <w:right w:val="single" w:sz="18" w:space="0" w:color="auto"/>
            </w:tcBorders>
            <w:shd w:val="clear" w:color="auto" w:fill="auto"/>
          </w:tcPr>
          <w:p w14:paraId="276BF52C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14:paraId="73A9713F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 xml:space="preserve">Оп. N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66A7D0A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b/>
                <w:szCs w:val="28"/>
              </w:rPr>
            </w:pPr>
            <w:r w:rsidRPr="00E31512">
              <w:rPr>
                <w:rFonts w:ascii="Calibri" w:eastAsia="Calibri" w:hAnsi="Calibri" w:cs="Calibri"/>
                <w:b/>
                <w:szCs w:val="28"/>
              </w:rPr>
              <w:t>1</w:t>
            </w:r>
          </w:p>
        </w:tc>
      </w:tr>
      <w:tr w:rsidR="007F00D0" w:rsidRPr="00E31512" w14:paraId="5E36C2FA" w14:textId="77777777" w:rsidTr="00E31512">
        <w:trPr>
          <w:trHeight w:val="582"/>
        </w:trPr>
        <w:tc>
          <w:tcPr>
            <w:tcW w:w="5812" w:type="dxa"/>
            <w:gridSpan w:val="5"/>
            <w:vMerge/>
            <w:tcBorders>
              <w:right w:val="single" w:sz="18" w:space="0" w:color="auto"/>
            </w:tcBorders>
            <w:shd w:val="clear" w:color="auto" w:fill="auto"/>
          </w:tcPr>
          <w:p w14:paraId="3CDA9D56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29D2B11A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 xml:space="preserve">Д. N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2E10984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</w:p>
        </w:tc>
      </w:tr>
      <w:tr w:rsidR="007F00D0" w:rsidRPr="00E31512" w14:paraId="184EE987" w14:textId="77777777" w:rsidTr="00E31512">
        <w:trPr>
          <w:trHeight w:val="952"/>
        </w:trPr>
        <w:tc>
          <w:tcPr>
            <w:tcW w:w="9214" w:type="dxa"/>
            <w:gridSpan w:val="9"/>
            <w:shd w:val="clear" w:color="auto" w:fill="auto"/>
          </w:tcPr>
          <w:p w14:paraId="75E2C93C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F00D0" w:rsidRPr="00E31512" w14:paraId="0FFC2F8E" w14:textId="77777777" w:rsidTr="00E31512">
        <w:trPr>
          <w:trHeight w:val="1591"/>
        </w:trPr>
        <w:tc>
          <w:tcPr>
            <w:tcW w:w="9214" w:type="dxa"/>
            <w:gridSpan w:val="9"/>
            <w:shd w:val="clear" w:color="auto" w:fill="auto"/>
          </w:tcPr>
          <w:p w14:paraId="266194B8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b/>
                <w:sz w:val="40"/>
                <w:szCs w:val="40"/>
              </w:rPr>
            </w:pPr>
            <w:r w:rsidRPr="00E31512">
              <w:rPr>
                <w:rFonts w:ascii="Calibri" w:eastAsia="Calibri" w:hAnsi="Calibri" w:cs="Calibri"/>
                <w:b/>
                <w:sz w:val="40"/>
                <w:szCs w:val="40"/>
              </w:rPr>
              <w:t>ДЕПАРТАМЕНТ ИМУЩЕСТВА И ЗЕМЕЛЬНЫХ ОТНОШЕНИЙ НОВОСИБИРСКОЙ ОБЛАСТИ</w:t>
            </w:r>
          </w:p>
          <w:p w14:paraId="089324EC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F00D0" w:rsidRPr="00E31512" w14:paraId="5CF22116" w14:textId="77777777" w:rsidTr="00E31512">
        <w:trPr>
          <w:trHeight w:val="559"/>
        </w:trPr>
        <w:tc>
          <w:tcPr>
            <w:tcW w:w="2900" w:type="dxa"/>
            <w:shd w:val="clear" w:color="auto" w:fill="auto"/>
          </w:tcPr>
          <w:p w14:paraId="58B90871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right"/>
              <w:rPr>
                <w:rFonts w:ascii="Calibri" w:eastAsia="Calibri" w:hAnsi="Calibri" w:cs="Calibri"/>
                <w:b/>
                <w:sz w:val="52"/>
                <w:szCs w:val="52"/>
              </w:rPr>
            </w:pPr>
            <w:r w:rsidRPr="00E31512">
              <w:rPr>
                <w:rFonts w:ascii="Calibri" w:eastAsia="Calibri" w:hAnsi="Calibri" w:cs="Calibri"/>
                <w:b/>
                <w:sz w:val="52"/>
                <w:szCs w:val="52"/>
              </w:rPr>
              <w:t xml:space="preserve">ДЕЛО N  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85B72F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E31512">
              <w:rPr>
                <w:rFonts w:ascii="Calibri" w:eastAsia="Calibri" w:hAnsi="Calibri" w:cs="Calibri"/>
                <w:b/>
                <w:sz w:val="52"/>
                <w:szCs w:val="52"/>
              </w:rPr>
              <w:t xml:space="preserve">07-06  </w:t>
            </w:r>
          </w:p>
        </w:tc>
        <w:tc>
          <w:tcPr>
            <w:tcW w:w="1741" w:type="dxa"/>
            <w:gridSpan w:val="4"/>
            <w:shd w:val="clear" w:color="auto" w:fill="auto"/>
          </w:tcPr>
          <w:p w14:paraId="1DD161A4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E31512">
              <w:rPr>
                <w:rFonts w:ascii="Calibri" w:eastAsia="Calibri" w:hAnsi="Calibri" w:cs="Calibri"/>
                <w:b/>
                <w:sz w:val="52"/>
                <w:szCs w:val="52"/>
              </w:rPr>
              <w:t>том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9B82B6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b/>
                <w:sz w:val="52"/>
                <w:szCs w:val="52"/>
              </w:rPr>
            </w:pPr>
            <w:r w:rsidRPr="00E31512">
              <w:rPr>
                <w:rFonts w:ascii="Calibri" w:eastAsia="Calibri" w:hAnsi="Calibri" w:cs="Calibri"/>
                <w:b/>
                <w:sz w:val="52"/>
                <w:szCs w:val="52"/>
              </w:rPr>
              <w:t>19</w:t>
            </w:r>
          </w:p>
        </w:tc>
      </w:tr>
      <w:tr w:rsidR="007F00D0" w:rsidRPr="00E31512" w14:paraId="308E1C3A" w14:textId="77777777" w:rsidTr="00E31512">
        <w:trPr>
          <w:trHeight w:val="1465"/>
        </w:trPr>
        <w:tc>
          <w:tcPr>
            <w:tcW w:w="9214" w:type="dxa"/>
            <w:gridSpan w:val="9"/>
            <w:shd w:val="clear" w:color="auto" w:fill="auto"/>
            <w:vAlign w:val="center"/>
          </w:tcPr>
          <w:p w14:paraId="4FEC1FD5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>Договоры купли-продажи земельных участков, государственная собственность на которые не разграничена, акты приема-передачи к ним, №№  №№ 406 – 419</w:t>
            </w:r>
          </w:p>
        </w:tc>
      </w:tr>
      <w:tr w:rsidR="007F00D0" w:rsidRPr="00E31512" w14:paraId="0EA2C9A7" w14:textId="77777777" w:rsidTr="00E31512">
        <w:tc>
          <w:tcPr>
            <w:tcW w:w="9214" w:type="dxa"/>
            <w:gridSpan w:val="9"/>
            <w:shd w:val="clear" w:color="auto" w:fill="auto"/>
          </w:tcPr>
          <w:p w14:paraId="56DD9B7C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F00D0" w:rsidRPr="00E31512" w14:paraId="36582BF0" w14:textId="77777777" w:rsidTr="00E31512"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61ECAD6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E31512">
              <w:rPr>
                <w:rFonts w:ascii="Calibri" w:eastAsia="Calibri" w:hAnsi="Calibri" w:cs="Calibri"/>
                <w:sz w:val="36"/>
                <w:szCs w:val="36"/>
              </w:rPr>
              <w:t>15 ноября 2017 – 30 декабря 2017</w:t>
            </w:r>
          </w:p>
        </w:tc>
      </w:tr>
      <w:tr w:rsidR="007F00D0" w:rsidRPr="00E31512" w14:paraId="141BBEF5" w14:textId="77777777" w:rsidTr="00E31512">
        <w:tc>
          <w:tcPr>
            <w:tcW w:w="9214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6F9A78DE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1512">
              <w:rPr>
                <w:rFonts w:ascii="Calibri" w:eastAsia="Calibri" w:hAnsi="Calibri" w:cs="Calibri"/>
                <w:sz w:val="20"/>
                <w:szCs w:val="20"/>
              </w:rPr>
              <w:t>(крайние даты)</w:t>
            </w:r>
          </w:p>
        </w:tc>
      </w:tr>
      <w:tr w:rsidR="007F00D0" w:rsidRPr="00E31512" w14:paraId="5AA8DBA9" w14:textId="77777777" w:rsidTr="00E31512">
        <w:tc>
          <w:tcPr>
            <w:tcW w:w="9214" w:type="dxa"/>
            <w:gridSpan w:val="9"/>
            <w:shd w:val="clear" w:color="auto" w:fill="auto"/>
          </w:tcPr>
          <w:p w14:paraId="07797C79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F00D0" w:rsidRPr="00E31512" w14:paraId="647FA671" w14:textId="77777777" w:rsidTr="00E31512">
        <w:tc>
          <w:tcPr>
            <w:tcW w:w="9214" w:type="dxa"/>
            <w:gridSpan w:val="9"/>
            <w:shd w:val="clear" w:color="auto" w:fill="auto"/>
          </w:tcPr>
          <w:p w14:paraId="1AFFDAF5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F00D0" w:rsidRPr="00E31512" w14:paraId="5224E96E" w14:textId="77777777" w:rsidTr="00E31512">
        <w:tc>
          <w:tcPr>
            <w:tcW w:w="3610" w:type="dxa"/>
            <w:gridSpan w:val="2"/>
            <w:shd w:val="clear" w:color="auto" w:fill="auto"/>
          </w:tcPr>
          <w:p w14:paraId="10213B29" w14:textId="77777777" w:rsidR="007F00D0" w:rsidRPr="00E31512" w:rsidRDefault="007F00D0" w:rsidP="00E31512">
            <w:pPr>
              <w:widowControl w:val="0"/>
              <w:autoSpaceDE w:val="0"/>
              <w:autoSpaceDN w:val="0"/>
              <w:ind w:left="4248" w:firstLine="708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690" w:type="dxa"/>
            <w:shd w:val="clear" w:color="auto" w:fill="auto"/>
          </w:tcPr>
          <w:p w14:paraId="65E73BE7" w14:textId="77777777" w:rsidR="007F00D0" w:rsidRPr="00E31512" w:rsidRDefault="007F00D0" w:rsidP="00E31512">
            <w:pPr>
              <w:widowControl w:val="0"/>
              <w:tabs>
                <w:tab w:val="left" w:pos="462"/>
              </w:tabs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 w:val="32"/>
                <w:szCs w:val="32"/>
              </w:rPr>
            </w:pPr>
            <w:r w:rsidRPr="00E31512">
              <w:rPr>
                <w:rFonts w:ascii="Calibri" w:eastAsia="Calibri" w:hAnsi="Calibri" w:cs="Calibri"/>
                <w:sz w:val="32"/>
                <w:szCs w:val="32"/>
              </w:rPr>
              <w:t>На</w:t>
            </w:r>
          </w:p>
        </w:tc>
        <w:tc>
          <w:tcPr>
            <w:tcW w:w="27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F20CF8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E3151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4AE87031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rPr>
                <w:rFonts w:ascii="Calibri" w:eastAsia="Calibri" w:hAnsi="Calibri" w:cs="Calibri"/>
                <w:sz w:val="32"/>
                <w:szCs w:val="32"/>
              </w:rPr>
            </w:pPr>
            <w:r w:rsidRPr="00E31512">
              <w:rPr>
                <w:rFonts w:ascii="Calibri" w:eastAsia="Calibri" w:hAnsi="Calibri" w:cs="Calibri"/>
                <w:sz w:val="32"/>
                <w:szCs w:val="32"/>
              </w:rPr>
              <w:t>листах</w:t>
            </w:r>
          </w:p>
        </w:tc>
      </w:tr>
      <w:tr w:rsidR="007F00D0" w:rsidRPr="00E31512" w14:paraId="1F13DFD6" w14:textId="77777777" w:rsidTr="00E31512">
        <w:tc>
          <w:tcPr>
            <w:tcW w:w="3610" w:type="dxa"/>
            <w:gridSpan w:val="2"/>
            <w:shd w:val="clear" w:color="auto" w:fill="auto"/>
          </w:tcPr>
          <w:p w14:paraId="6D1C14CC" w14:textId="77777777" w:rsidR="007F00D0" w:rsidRPr="00E31512" w:rsidRDefault="007F00D0" w:rsidP="00E31512">
            <w:pPr>
              <w:widowControl w:val="0"/>
              <w:autoSpaceDE w:val="0"/>
              <w:autoSpaceDN w:val="0"/>
              <w:ind w:left="4248" w:firstLine="708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2202" w:type="dxa"/>
            <w:gridSpan w:val="3"/>
            <w:shd w:val="clear" w:color="auto" w:fill="auto"/>
          </w:tcPr>
          <w:p w14:paraId="6956CF44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425A58F7" w14:textId="77777777" w:rsidR="007F00D0" w:rsidRPr="00E31512" w:rsidRDefault="007F00D0" w:rsidP="00E31512">
            <w:pPr>
              <w:widowControl w:val="0"/>
              <w:autoSpaceDE w:val="0"/>
              <w:autoSpaceDN w:val="0"/>
              <w:ind w:left="4248" w:firstLine="708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  <w:tr w:rsidR="007F00D0" w:rsidRPr="00E31512" w14:paraId="31C6AA72" w14:textId="77777777" w:rsidTr="00E31512">
        <w:tc>
          <w:tcPr>
            <w:tcW w:w="3610" w:type="dxa"/>
            <w:gridSpan w:val="2"/>
            <w:shd w:val="clear" w:color="auto" w:fill="auto"/>
          </w:tcPr>
          <w:p w14:paraId="587EE1FE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2202" w:type="dxa"/>
            <w:gridSpan w:val="3"/>
            <w:shd w:val="clear" w:color="auto" w:fill="auto"/>
          </w:tcPr>
          <w:p w14:paraId="16B0B188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 w:val="36"/>
                <w:szCs w:val="36"/>
              </w:rPr>
            </w:pPr>
            <w:r w:rsidRPr="00E31512">
              <w:rPr>
                <w:rFonts w:ascii="Calibri" w:eastAsia="Calibri" w:hAnsi="Calibri" w:cs="Calibri"/>
                <w:sz w:val="36"/>
                <w:szCs w:val="36"/>
              </w:rPr>
              <w:t>Хранить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397633C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E31512">
              <w:rPr>
                <w:rFonts w:ascii="Calibri" w:eastAsia="Calibri" w:hAnsi="Calibri" w:cs="Calibri"/>
                <w:sz w:val="36"/>
                <w:szCs w:val="36"/>
              </w:rPr>
              <w:t>постоянно</w:t>
            </w:r>
          </w:p>
        </w:tc>
      </w:tr>
      <w:tr w:rsidR="007F00D0" w:rsidRPr="00E31512" w14:paraId="7D3E58A9" w14:textId="77777777" w:rsidTr="00E31512">
        <w:tc>
          <w:tcPr>
            <w:tcW w:w="9214" w:type="dxa"/>
            <w:gridSpan w:val="9"/>
            <w:shd w:val="clear" w:color="auto" w:fill="auto"/>
          </w:tcPr>
          <w:p w14:paraId="2D85B35A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  <w:tr w:rsidR="007F00D0" w:rsidRPr="00E31512" w14:paraId="2D303FA0" w14:textId="77777777" w:rsidTr="00E31512">
        <w:tc>
          <w:tcPr>
            <w:tcW w:w="9214" w:type="dxa"/>
            <w:gridSpan w:val="9"/>
            <w:shd w:val="clear" w:color="auto" w:fill="auto"/>
          </w:tcPr>
          <w:p w14:paraId="5BDC4AD9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</w:tbl>
    <w:p w14:paraId="2F0599F8" w14:textId="77777777" w:rsidR="00D739C8" w:rsidRDefault="00D739C8" w:rsidP="004E5F57">
      <w:pPr>
        <w:rPr>
          <w:i/>
          <w:szCs w:val="20"/>
        </w:rPr>
      </w:pPr>
    </w:p>
    <w:tbl>
      <w:tblPr>
        <w:tblW w:w="3402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</w:tblGrid>
      <w:tr w:rsidR="007F00D0" w:rsidRPr="00E31512" w14:paraId="1D7287F5" w14:textId="77777777" w:rsidTr="00E31512">
        <w:trPr>
          <w:trHeight w:val="558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14:paraId="04F08575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 xml:space="preserve">Ф. N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A3C7C20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 w:val="32"/>
                <w:szCs w:val="32"/>
              </w:rPr>
            </w:pPr>
            <w:r w:rsidRPr="00E31512">
              <w:rPr>
                <w:rFonts w:ascii="Calibri" w:eastAsia="Calibri" w:hAnsi="Calibri" w:cs="Calibri"/>
                <w:b/>
                <w:sz w:val="32"/>
                <w:szCs w:val="32"/>
              </w:rPr>
              <w:t>Р-584</w:t>
            </w:r>
          </w:p>
        </w:tc>
      </w:tr>
      <w:tr w:rsidR="007F00D0" w:rsidRPr="00E31512" w14:paraId="39FF1A98" w14:textId="77777777" w:rsidTr="00E31512">
        <w:trPr>
          <w:trHeight w:val="558"/>
        </w:trPr>
        <w:tc>
          <w:tcPr>
            <w:tcW w:w="113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14:paraId="4DD67B8C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 xml:space="preserve">Оп. N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84E96E1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 w:rsidRPr="00E31512">
              <w:rPr>
                <w:rFonts w:ascii="Calibri" w:eastAsia="Calibri" w:hAnsi="Calibri" w:cs="Calibri"/>
                <w:b/>
                <w:sz w:val="32"/>
                <w:szCs w:val="32"/>
              </w:rPr>
              <w:t>1</w:t>
            </w:r>
          </w:p>
        </w:tc>
      </w:tr>
      <w:tr w:rsidR="007F00D0" w:rsidRPr="00E31512" w14:paraId="6822374C" w14:textId="77777777" w:rsidTr="00E31512">
        <w:trPr>
          <w:trHeight w:val="558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0AABFF6E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E31512">
              <w:rPr>
                <w:rFonts w:ascii="Calibri" w:eastAsia="Calibri" w:hAnsi="Calibri" w:cs="Calibri"/>
                <w:szCs w:val="28"/>
              </w:rPr>
              <w:t xml:space="preserve">Д. N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372DA02" w14:textId="77777777" w:rsidR="007F00D0" w:rsidRPr="00E31512" w:rsidRDefault="007F00D0" w:rsidP="00E31512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</w:tbl>
    <w:p w14:paraId="03B03DC6" w14:textId="77777777" w:rsidR="00D739C8" w:rsidRPr="00D739C8" w:rsidRDefault="00D739C8" w:rsidP="007F00D0">
      <w:pPr>
        <w:ind w:firstLine="0"/>
        <w:rPr>
          <w:szCs w:val="20"/>
        </w:rPr>
      </w:pPr>
    </w:p>
    <w:p w14:paraId="1B3E7C45" w14:textId="77777777" w:rsidR="00D739C8" w:rsidRPr="00D739C8" w:rsidRDefault="00D739C8" w:rsidP="00D739C8">
      <w:pPr>
        <w:rPr>
          <w:szCs w:val="20"/>
        </w:rPr>
      </w:pPr>
    </w:p>
    <w:p w14:paraId="47322467" w14:textId="77777777" w:rsidR="00D739C8" w:rsidRDefault="00D739C8" w:rsidP="00D739C8">
      <w:pPr>
        <w:jc w:val="center"/>
        <w:rPr>
          <w:szCs w:val="20"/>
        </w:rPr>
      </w:pPr>
      <w:r w:rsidRPr="00390535">
        <w:rPr>
          <w:i/>
          <w:szCs w:val="28"/>
        </w:rPr>
        <w:t>Образец обложки дела постоянного и временного (более 10 лет) хранения</w:t>
      </w:r>
    </w:p>
    <w:p w14:paraId="69AB6C3E" w14:textId="77777777" w:rsidR="00410E7F" w:rsidRPr="00D739C8" w:rsidRDefault="00D739C8" w:rsidP="00D739C8">
      <w:pPr>
        <w:tabs>
          <w:tab w:val="center" w:pos="5316"/>
        </w:tabs>
        <w:rPr>
          <w:szCs w:val="20"/>
        </w:rPr>
        <w:sectPr w:rsidR="00410E7F" w:rsidRPr="00D739C8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  <w:r>
        <w:rPr>
          <w:szCs w:val="20"/>
        </w:rPr>
        <w:tab/>
      </w:r>
    </w:p>
    <w:p w14:paraId="706464C8" w14:textId="77777777" w:rsidR="00802750" w:rsidRPr="0094132D" w:rsidRDefault="00802750" w:rsidP="00FD550C">
      <w:pPr>
        <w:pStyle w:val="2"/>
        <w:rPr>
          <w:lang w:val="ru-RU"/>
        </w:rPr>
      </w:pPr>
      <w:bookmarkStart w:id="64" w:name="_Toc74901659"/>
      <w:r>
        <w:lastRenderedPageBreak/>
        <w:t>ПРИЛОЖЕНИЕ № 1</w:t>
      </w:r>
      <w:r w:rsidR="00C6302F">
        <w:rPr>
          <w:lang w:val="ru-RU"/>
        </w:rPr>
        <w:t>9</w:t>
      </w:r>
      <w:bookmarkEnd w:id="64"/>
    </w:p>
    <w:p w14:paraId="567B39D3" w14:textId="77777777" w:rsidR="00DE0CBE" w:rsidRDefault="00590033" w:rsidP="004E5F57">
      <w:pPr>
        <w:ind w:firstLine="0"/>
      </w:pPr>
      <w:r>
        <w:rPr>
          <w:b/>
          <w:bCs/>
          <w:noProof/>
          <w:szCs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385ABBA" wp14:editId="7A19D423">
                <wp:simplePos x="0" y="0"/>
                <wp:positionH relativeFrom="column">
                  <wp:posOffset>-549275</wp:posOffset>
                </wp:positionH>
                <wp:positionV relativeFrom="paragraph">
                  <wp:posOffset>-79375</wp:posOffset>
                </wp:positionV>
                <wp:extent cx="6983730" cy="429260"/>
                <wp:effectExtent l="0" t="0" r="0" b="0"/>
                <wp:wrapNone/>
                <wp:docPr id="35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3730" cy="429260"/>
                          <a:chOff x="404" y="2088"/>
                          <a:chExt cx="10998" cy="676"/>
                        </a:xfrm>
                      </wpg:grpSpPr>
                      <wps:wsp>
                        <wps:cNvPr id="36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6" y="2300"/>
                            <a:ext cx="1800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E9415" w14:textId="77777777" w:rsidR="00247D40" w:rsidRPr="00335B05" w:rsidRDefault="00247D40" w:rsidP="00DE0CBE">
                              <w:pPr>
                                <w:jc w:val="center"/>
                                <w:rPr>
                                  <w:i/>
                                  <w:color w:val="C0C0C0"/>
                                  <w:szCs w:val="28"/>
                                </w:rPr>
                              </w:pPr>
                              <w:r w:rsidRPr="00335B05">
                                <w:rPr>
                                  <w:i/>
                                  <w:color w:val="C0C0C0"/>
                                  <w:szCs w:val="28"/>
                                </w:rPr>
                                <w:t>7,3 см</w:t>
                              </w:r>
                            </w:p>
                            <w:p w14:paraId="1CC3A8B9" w14:textId="77777777" w:rsidR="00247D40" w:rsidRDefault="00247D40" w:rsidP="00DE0C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404" y="2088"/>
                            <a:ext cx="936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EF320" w14:textId="77777777" w:rsidR="00247D40" w:rsidRPr="00335B05" w:rsidRDefault="00247D40" w:rsidP="00DE0CBE">
                              <w:pPr>
                                <w:ind w:firstLine="0"/>
                                <w:rPr>
                                  <w:szCs w:val="28"/>
                                </w:rPr>
                              </w:pPr>
                              <w:r w:rsidRPr="00335B05">
                                <w:rPr>
                                  <w:color w:val="C0C0C0"/>
                                  <w:szCs w:val="28"/>
                                </w:rPr>
                                <w:t>3 с</w:t>
                              </w:r>
                              <w:r w:rsidRPr="00335B05">
                                <w:rPr>
                                  <w:i/>
                                  <w:color w:val="C0C0C0"/>
                                  <w:szCs w:val="28"/>
                                </w:rPr>
                                <w:t>м</w:t>
                              </w:r>
                              <w:r w:rsidRPr="00335B05">
                                <w:rPr>
                                  <w:szCs w:val="28"/>
                                </w:rPr>
                                <w:t xml:space="preserve"> мммм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6638" y="2764"/>
                            <a:ext cx="47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C0C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1418" y="2764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C0C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594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2300"/>
                            <a:ext cx="1950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FD4F0" w14:textId="77777777" w:rsidR="00247D40" w:rsidRPr="00335B05" w:rsidRDefault="00247D40" w:rsidP="00DE0CBE">
                              <w:pPr>
                                <w:jc w:val="center"/>
                                <w:rPr>
                                  <w:i/>
                                  <w:color w:val="C0C0C0"/>
                                  <w:szCs w:val="28"/>
                                </w:rPr>
                              </w:pPr>
                              <w:r w:rsidRPr="00335B05">
                                <w:rPr>
                                  <w:i/>
                                  <w:color w:val="C0C0C0"/>
                                  <w:szCs w:val="28"/>
                                </w:rPr>
                                <w:t>7,7 см</w:t>
                              </w:r>
                            </w:p>
                            <w:p w14:paraId="1F18BDA7" w14:textId="77777777" w:rsidR="00247D40" w:rsidRDefault="00247D40" w:rsidP="00DE0C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5ABBA" id="Group 589" o:spid="_x0000_s1033" style="position:absolute;left:0;text-align:left;margin-left:-43.25pt;margin-top:-6.25pt;width:549.9pt;height:33.8pt;z-index:251654144" coordorigin="404,2088" coordsize="10998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">
                <v:shape id="Text Box 590" o:spid="_x0000_s1034" type="#_x0000_t202" style="position:absolute;left:2666;top:2300;width:1800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153E9415" w14:textId="77777777" w:rsidR="00247D40" w:rsidRPr="00335B05" w:rsidRDefault="00247D40" w:rsidP="00DE0CBE">
                        <w:pPr>
                          <w:jc w:val="center"/>
                          <w:rPr>
                            <w:i/>
                            <w:color w:val="C0C0C0"/>
                            <w:szCs w:val="28"/>
                          </w:rPr>
                        </w:pPr>
                        <w:r w:rsidRPr="00335B05">
                          <w:rPr>
                            <w:i/>
                            <w:color w:val="C0C0C0"/>
                            <w:szCs w:val="28"/>
                          </w:rPr>
                          <w:t>7,3 см</w:t>
                        </w:r>
                      </w:p>
                      <w:p w14:paraId="1CC3A8B9" w14:textId="77777777" w:rsidR="00247D40" w:rsidRDefault="00247D40" w:rsidP="00DE0CBE"/>
                    </w:txbxContent>
                  </v:textbox>
                </v:shape>
                <v:shape id="Text Box 591" o:spid="_x0000_s1035" type="#_x0000_t202" style="position:absolute;left:404;top:2088;width:936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592EF320" w14:textId="77777777" w:rsidR="00247D40" w:rsidRPr="00335B05" w:rsidRDefault="00247D40" w:rsidP="00DE0CBE">
                        <w:pPr>
                          <w:ind w:firstLine="0"/>
                          <w:rPr>
                            <w:szCs w:val="28"/>
                          </w:rPr>
                        </w:pPr>
                        <w:r w:rsidRPr="00335B05">
                          <w:rPr>
                            <w:color w:val="C0C0C0"/>
                            <w:szCs w:val="28"/>
                          </w:rPr>
                          <w:t>3 с</w:t>
                        </w:r>
                        <w:r w:rsidRPr="00335B05">
                          <w:rPr>
                            <w:i/>
                            <w:color w:val="C0C0C0"/>
                            <w:szCs w:val="28"/>
                          </w:rPr>
                          <w:t>м</w:t>
                        </w:r>
                        <w:r w:rsidRPr="00335B05">
                          <w:rPr>
                            <w:szCs w:val="28"/>
                          </w:rPr>
                          <w:t xml:space="preserve"> мммм</w:t>
                        </w:r>
                      </w:p>
                    </w:txbxContent>
                  </v:textbox>
                </v:shape>
                <v:line id="Line 592" o:spid="_x0000_s1036" style="position:absolute;visibility:visible;mso-wrap-style:square" from="6638,2764" to="11402,2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" strokecolor="silver">
                  <v:stroke startarrow="block" endarrow="block"/>
                </v:line>
                <v:line id="Line 593" o:spid="_x0000_s1037" style="position:absolute;visibility:visible;mso-wrap-style:square" from="1418,2764" to="5558,2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" strokecolor="silver">
                  <v:stroke startarrow="block" endarrow="block"/>
                </v:line>
                <v:shape id="Text Box 594" o:spid="_x0000_s1038" type="#_x0000_t202" style="position:absolute;left:7580;top:2300;width:1950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0C7FD4F0" w14:textId="77777777" w:rsidR="00247D40" w:rsidRPr="00335B05" w:rsidRDefault="00247D40" w:rsidP="00DE0CBE">
                        <w:pPr>
                          <w:jc w:val="center"/>
                          <w:rPr>
                            <w:i/>
                            <w:color w:val="C0C0C0"/>
                            <w:szCs w:val="28"/>
                          </w:rPr>
                        </w:pPr>
                        <w:r w:rsidRPr="00335B05">
                          <w:rPr>
                            <w:i/>
                            <w:color w:val="C0C0C0"/>
                            <w:szCs w:val="28"/>
                          </w:rPr>
                          <w:t>7,7 см</w:t>
                        </w:r>
                      </w:p>
                      <w:p w14:paraId="1F18BDA7" w14:textId="77777777" w:rsidR="00247D40" w:rsidRDefault="00247D40" w:rsidP="00DE0CBE"/>
                    </w:txbxContent>
                  </v:textbox>
                </v:shape>
              </v:group>
            </w:pict>
          </mc:Fallback>
        </mc:AlternateContent>
      </w:r>
    </w:p>
    <w:p w14:paraId="50664684" w14:textId="77777777" w:rsidR="00DE0CBE" w:rsidRPr="004E5F57" w:rsidRDefault="00590033" w:rsidP="004E5F57">
      <w:pPr>
        <w:ind w:firstLine="0"/>
        <w:rPr>
          <w:sz w:val="24"/>
        </w:rPr>
      </w:pPr>
      <w:r w:rsidRPr="004E5F57"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BEC2D30" wp14:editId="3E8E689F">
                <wp:simplePos x="0" y="0"/>
                <wp:positionH relativeFrom="column">
                  <wp:posOffset>-693420</wp:posOffset>
                </wp:positionH>
                <wp:positionV relativeFrom="paragraph">
                  <wp:posOffset>156210</wp:posOffset>
                </wp:positionV>
                <wp:extent cx="681990" cy="0"/>
                <wp:effectExtent l="0" t="0" r="0" b="0"/>
                <wp:wrapNone/>
                <wp:docPr id="34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12CBE" id="Line 546" o:spid="_x0000_s1026" style="position:absolute;flip:x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6pt,12.3pt" to="-.9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" strokecolor="silver">
                <v:stroke startarrow="block" endarrow="block"/>
              </v:line>
            </w:pict>
          </mc:Fallback>
        </mc:AlternateContent>
      </w:r>
    </w:p>
    <w:p w14:paraId="7EAC213F" w14:textId="77777777" w:rsidR="00DE0CBE" w:rsidRPr="004E5F57" w:rsidRDefault="00DE0CBE" w:rsidP="004E5F57">
      <w:pPr>
        <w:ind w:firstLine="0"/>
        <w:rPr>
          <w:sz w:val="24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4704"/>
        <w:gridCol w:w="420"/>
        <w:gridCol w:w="4941"/>
      </w:tblGrid>
      <w:tr w:rsidR="00DE0CBE" w:rsidRPr="002F04AD" w14:paraId="15BB1750" w14:textId="77777777" w:rsidTr="00DE0CBE">
        <w:trPr>
          <w:trHeight w:val="3235"/>
        </w:trPr>
        <w:tc>
          <w:tcPr>
            <w:tcW w:w="4704" w:type="dxa"/>
            <w:tcBorders>
              <w:top w:val="single" w:sz="4" w:space="0" w:color="C0C0C0"/>
            </w:tcBorders>
          </w:tcPr>
          <w:p w14:paraId="2C847249" w14:textId="77777777" w:rsidR="00DE0CBE" w:rsidRPr="008C51B4" w:rsidRDefault="00802750" w:rsidP="004E5F57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ДЕПАРТАМЕНТ ИМУЩЕСТВА И ЗЕМЕЛЬНЫХ ОТНОШЕНИЙ НОВОСИБИРСКОЙ ОБЛАСТИ</w:t>
            </w:r>
          </w:p>
          <w:p w14:paraId="702132DB" w14:textId="77777777" w:rsidR="00DE0CBE" w:rsidRDefault="00590033" w:rsidP="004E5F57">
            <w:pPr>
              <w:ind w:firstLine="0"/>
              <w:rPr>
                <w:b/>
                <w:bCs/>
                <w:kern w:val="32"/>
                <w:szCs w:val="28"/>
              </w:rPr>
            </w:pPr>
            <w:r w:rsidRPr="008C51B4"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785081F6" wp14:editId="4396B147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87630</wp:posOffset>
                      </wp:positionV>
                      <wp:extent cx="0" cy="571500"/>
                      <wp:effectExtent l="0" t="0" r="0" b="0"/>
                      <wp:wrapNone/>
                      <wp:docPr id="33" name="Lin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E4AB1C" id="Line 549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6.9pt" to="10.2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" strokecolor="silver">
                      <v:stroke startarrow="block" endarrow="block"/>
                    </v:line>
                  </w:pict>
                </mc:Fallback>
              </mc:AlternateContent>
            </w:r>
          </w:p>
          <w:p w14:paraId="44A901AE" w14:textId="77777777" w:rsidR="00DE0CBE" w:rsidRPr="004E5F57" w:rsidRDefault="00DE0CBE" w:rsidP="004E5F57">
            <w:pPr>
              <w:ind w:firstLine="0"/>
              <w:jc w:val="right"/>
              <w:rPr>
                <w:b/>
                <w:bCs/>
                <w:i/>
                <w:color w:val="C0C0C0"/>
                <w:kern w:val="32"/>
                <w:szCs w:val="28"/>
              </w:rPr>
            </w:pPr>
            <w:r w:rsidRPr="004E5F57">
              <w:rPr>
                <w:i/>
                <w:color w:val="C0C0C0"/>
                <w:szCs w:val="28"/>
              </w:rPr>
              <w:t>3 межстрочных интервала</w:t>
            </w:r>
          </w:p>
          <w:p w14:paraId="22B24F72" w14:textId="77777777" w:rsidR="00DE0CBE" w:rsidRDefault="00DE0CBE" w:rsidP="004E5F57">
            <w:pPr>
              <w:ind w:firstLine="0"/>
              <w:rPr>
                <w:b/>
                <w:bCs/>
                <w:kern w:val="32"/>
                <w:szCs w:val="28"/>
              </w:rPr>
            </w:pPr>
          </w:p>
          <w:p w14:paraId="2D9E9D16" w14:textId="77777777" w:rsidR="00DE0CBE" w:rsidRDefault="00DE0CBE" w:rsidP="004E5F57">
            <w:pPr>
              <w:ind w:firstLine="0"/>
            </w:pPr>
            <w:r w:rsidRPr="00ED7C0F">
              <w:rPr>
                <w:bCs/>
                <w:kern w:val="32"/>
                <w:szCs w:val="28"/>
              </w:rPr>
              <w:t>Фонд №</w:t>
            </w:r>
            <w:r>
              <w:rPr>
                <w:b/>
                <w:bCs/>
                <w:kern w:val="32"/>
                <w:szCs w:val="28"/>
              </w:rPr>
              <w:t xml:space="preserve"> </w:t>
            </w:r>
            <w:r>
              <w:t>_____________</w:t>
            </w:r>
          </w:p>
          <w:p w14:paraId="38FD1236" w14:textId="77777777" w:rsidR="00DE0CBE" w:rsidRPr="004E5F57" w:rsidRDefault="00DE0CBE" w:rsidP="004E5F57">
            <w:pPr>
              <w:ind w:firstLine="0"/>
              <w:jc w:val="right"/>
              <w:rPr>
                <w:i/>
                <w:color w:val="C0C0C0"/>
                <w:szCs w:val="28"/>
              </w:rPr>
            </w:pPr>
            <w:r w:rsidRPr="004E5F57">
              <w:rPr>
                <w:i/>
                <w:color w:val="C0C0C0"/>
                <w:szCs w:val="28"/>
              </w:rPr>
              <w:t>1 межстрочный интервал</w:t>
            </w:r>
          </w:p>
          <w:p w14:paraId="5FB06474" w14:textId="77777777" w:rsidR="00DE0CBE" w:rsidRPr="002F04AD" w:rsidRDefault="00DE0CBE" w:rsidP="004E5F57">
            <w:pPr>
              <w:ind w:firstLine="0"/>
            </w:pPr>
            <w:r>
              <w:t>ОПИСЬ № ____________</w:t>
            </w:r>
          </w:p>
          <w:p w14:paraId="0D0A90E2" w14:textId="77777777" w:rsidR="00DE0CBE" w:rsidRPr="002F04AD" w:rsidRDefault="00DE0CBE" w:rsidP="004E5F57">
            <w:pPr>
              <w:ind w:firstLine="0"/>
            </w:pPr>
            <w:r>
              <w:t xml:space="preserve">дел постоянного </w:t>
            </w:r>
            <w:r w:rsidRPr="002F04AD">
              <w:t>хранения</w:t>
            </w:r>
          </w:p>
          <w:p w14:paraId="6964E04D" w14:textId="77777777" w:rsidR="00DE0CBE" w:rsidRDefault="00DE0CBE" w:rsidP="004E5F57">
            <w:pPr>
              <w:ind w:firstLine="0"/>
              <w:rPr>
                <w:sz w:val="18"/>
              </w:rPr>
            </w:pPr>
            <w:r>
              <w:t>за _________________год</w:t>
            </w:r>
          </w:p>
          <w:p w14:paraId="5DFDDEA2" w14:textId="77777777" w:rsidR="00DE0CBE" w:rsidRPr="002F04AD" w:rsidRDefault="00DE0CBE" w:rsidP="004E5F57">
            <w:pPr>
              <w:ind w:firstLine="0"/>
              <w:rPr>
                <w:sz w:val="18"/>
              </w:rPr>
            </w:pPr>
          </w:p>
        </w:tc>
        <w:tc>
          <w:tcPr>
            <w:tcW w:w="420" w:type="dxa"/>
          </w:tcPr>
          <w:p w14:paraId="6F52E5EF" w14:textId="77777777" w:rsidR="00DE0CBE" w:rsidRPr="002F04AD" w:rsidRDefault="00590033" w:rsidP="004E5F57">
            <w:pPr>
              <w:ind w:firstLine="0"/>
              <w:rPr>
                <w:sz w:val="20"/>
              </w:rPr>
            </w:pPr>
            <w:r w:rsidRPr="002F04AD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071BD4D3" wp14:editId="51C068E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0" cy="0"/>
                      <wp:effectExtent l="0" t="0" r="0" b="0"/>
                      <wp:wrapNone/>
                      <wp:docPr id="32" name="Lin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C2E8A9" id="Line 547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0" to="-5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VQoDwIAACU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"/>
                  </w:pict>
                </mc:Fallback>
              </mc:AlternateContent>
            </w:r>
          </w:p>
        </w:tc>
        <w:tc>
          <w:tcPr>
            <w:tcW w:w="4941" w:type="dxa"/>
          </w:tcPr>
          <w:p w14:paraId="5A4BF00B" w14:textId="77777777" w:rsidR="00DE0CBE" w:rsidRPr="006B30C0" w:rsidRDefault="00590033" w:rsidP="004E5F57">
            <w:pPr>
              <w:ind w:firstLine="0"/>
              <w:jc w:val="center"/>
              <w:rPr>
                <w:szCs w:val="28"/>
              </w:rPr>
            </w:pPr>
            <w:r w:rsidRPr="002F04AD"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5D868133" wp14:editId="0C175C58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0</wp:posOffset>
                      </wp:positionV>
                      <wp:extent cx="0" cy="0"/>
                      <wp:effectExtent l="0" t="0" r="0" b="0"/>
                      <wp:wrapNone/>
                      <wp:docPr id="31" name="Lin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A3E74" id="Line 550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0" to="210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C9FDgIAACUEAAAOAAAAZHJzL2Uyb0RvYy54bWysU82O2jAQvlfqO1i+QxI2U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"/>
                  </w:pict>
                </mc:Fallback>
              </mc:AlternateContent>
            </w:r>
            <w:r w:rsidRPr="002F04AD"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773E5523" wp14:editId="2D551042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0</wp:posOffset>
                      </wp:positionV>
                      <wp:extent cx="457200" cy="0"/>
                      <wp:effectExtent l="0" t="0" r="0" b="0"/>
                      <wp:wrapNone/>
                      <wp:docPr id="30" name="Lin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81CC1" id="Line 548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6pt,0" to="192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w56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"/>
                  </w:pict>
                </mc:Fallback>
              </mc:AlternateContent>
            </w:r>
            <w:r w:rsidRPr="002F04AD"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335D8739" wp14:editId="261967FB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0</wp:posOffset>
                      </wp:positionV>
                      <wp:extent cx="0" cy="0"/>
                      <wp:effectExtent l="0" t="0" r="0" b="0"/>
                      <wp:wrapNone/>
                      <wp:docPr id="29" name="Lin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F86C2" id="Line 545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0" to="228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ucDgIAACU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"/>
                  </w:pict>
                </mc:Fallback>
              </mc:AlternateContent>
            </w:r>
            <w:r w:rsidRPr="002F04AD"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37B6CC98" wp14:editId="7AD3B6D6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-114300</wp:posOffset>
                      </wp:positionV>
                      <wp:extent cx="0" cy="0"/>
                      <wp:effectExtent l="0" t="0" r="0" b="0"/>
                      <wp:wrapNone/>
                      <wp:docPr id="28" name="Lin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9B770F" id="Line 54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-9pt" to="228.6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vJDgIAACU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"/>
                  </w:pict>
                </mc:Fallback>
              </mc:AlternateContent>
            </w:r>
            <w:r w:rsidR="00DE0CBE" w:rsidRPr="006B30C0">
              <w:rPr>
                <w:szCs w:val="28"/>
              </w:rPr>
              <w:t>УТВЕРЖДАЮ</w:t>
            </w:r>
          </w:p>
          <w:p w14:paraId="2E44B754" w14:textId="77777777" w:rsidR="00DE0CBE" w:rsidRPr="006B30C0" w:rsidRDefault="001A4E04" w:rsidP="004E5F57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 департамента имущества и земельных отношений</w:t>
            </w:r>
            <w:r w:rsidR="00DE0CBE">
              <w:rPr>
                <w:szCs w:val="28"/>
              </w:rPr>
              <w:t xml:space="preserve"> Новосибирской области</w:t>
            </w:r>
          </w:p>
          <w:p w14:paraId="1D39E97C" w14:textId="77777777" w:rsidR="00DE0CBE" w:rsidRPr="006B30C0" w:rsidRDefault="00DE0CBE" w:rsidP="004E5F57">
            <w:pPr>
              <w:ind w:firstLine="0"/>
              <w:jc w:val="center"/>
              <w:rPr>
                <w:szCs w:val="28"/>
              </w:rPr>
            </w:pPr>
          </w:p>
          <w:p w14:paraId="51BEF6F6" w14:textId="77777777" w:rsidR="00DE0CBE" w:rsidRPr="006B30C0" w:rsidRDefault="00DE0CBE" w:rsidP="004E5F57">
            <w:pPr>
              <w:ind w:firstLine="0"/>
              <w:jc w:val="center"/>
              <w:rPr>
                <w:szCs w:val="28"/>
              </w:rPr>
            </w:pPr>
            <w:r w:rsidRPr="006B30C0">
              <w:rPr>
                <w:szCs w:val="28"/>
              </w:rPr>
              <w:t>__________</w:t>
            </w:r>
            <w:r w:rsidR="001A4E04">
              <w:rPr>
                <w:szCs w:val="28"/>
              </w:rPr>
              <w:t>Р.Г. Шилохвостов</w:t>
            </w:r>
          </w:p>
          <w:p w14:paraId="26152F0F" w14:textId="77777777" w:rsidR="00DE0CBE" w:rsidRPr="00480154" w:rsidRDefault="001E12F5" w:rsidP="004E5F57">
            <w:pPr>
              <w:ind w:firstLine="0"/>
              <w:jc w:val="center"/>
              <w:rPr>
                <w:sz w:val="20"/>
              </w:rPr>
            </w:pPr>
            <w:r>
              <w:rPr>
                <w:szCs w:val="28"/>
              </w:rPr>
              <w:t>«</w:t>
            </w:r>
            <w:r w:rsidR="00DE0CBE" w:rsidRPr="00F37C7B">
              <w:rPr>
                <w:szCs w:val="28"/>
              </w:rPr>
              <w:t>__</w:t>
            </w:r>
            <w:r w:rsidR="00DE0CBE">
              <w:rPr>
                <w:szCs w:val="28"/>
              </w:rPr>
              <w:t>_</w:t>
            </w:r>
            <w:r w:rsidR="00DE0CBE" w:rsidRPr="00F37C7B">
              <w:rPr>
                <w:szCs w:val="28"/>
              </w:rPr>
              <w:t>_</w:t>
            </w:r>
            <w:r>
              <w:rPr>
                <w:szCs w:val="28"/>
              </w:rPr>
              <w:t>»</w:t>
            </w:r>
            <w:r w:rsidR="00DE0CBE" w:rsidRPr="00F37C7B">
              <w:rPr>
                <w:szCs w:val="28"/>
              </w:rPr>
              <w:t>____________</w:t>
            </w:r>
            <w:r w:rsidR="00DE0CBE" w:rsidRPr="00F37C7B">
              <w:rPr>
                <w:sz w:val="16"/>
                <w:szCs w:val="16"/>
              </w:rPr>
              <w:t xml:space="preserve"> </w:t>
            </w:r>
            <w:r w:rsidR="00DE0CBE" w:rsidRPr="00F37C7B">
              <w:rPr>
                <w:szCs w:val="28"/>
              </w:rPr>
              <w:t>20</w:t>
            </w:r>
            <w:r w:rsidR="00DE0CBE">
              <w:rPr>
                <w:szCs w:val="28"/>
              </w:rPr>
              <w:t>__</w:t>
            </w:r>
            <w:r w:rsidR="00DE0CBE" w:rsidRPr="00F37C7B">
              <w:rPr>
                <w:szCs w:val="28"/>
              </w:rPr>
              <w:t xml:space="preserve"> г.</w:t>
            </w:r>
          </w:p>
        </w:tc>
      </w:tr>
    </w:tbl>
    <w:p w14:paraId="457A08C4" w14:textId="77777777" w:rsidR="00DE0CBE" w:rsidRPr="003D5683" w:rsidRDefault="00590033" w:rsidP="004E5F57">
      <w:pPr>
        <w:ind w:firstLine="0"/>
        <w:rPr>
          <w:b/>
          <w:bCs/>
          <w:kern w:val="32"/>
          <w:szCs w:val="28"/>
        </w:rPr>
      </w:pPr>
      <w:r w:rsidRPr="003D5683"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71A24DB" wp14:editId="3104BBCD">
                <wp:simplePos x="0" y="0"/>
                <wp:positionH relativeFrom="column">
                  <wp:posOffset>148590</wp:posOffset>
                </wp:positionH>
                <wp:positionV relativeFrom="paragraph">
                  <wp:posOffset>46990</wp:posOffset>
                </wp:positionV>
                <wp:extent cx="0" cy="571500"/>
                <wp:effectExtent l="0" t="0" r="0" b="0"/>
                <wp:wrapNone/>
                <wp:docPr id="2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F38C1" id="Line 551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7pt,3.7pt" to="11.7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" strokecolor="silver">
                <v:stroke startarrow="block" endarrow="block"/>
              </v:line>
            </w:pict>
          </mc:Fallback>
        </mc:AlternateContent>
      </w:r>
    </w:p>
    <w:p w14:paraId="75AF2396" w14:textId="77777777" w:rsidR="00DE0CBE" w:rsidRPr="004E5F57" w:rsidRDefault="00DE0CBE" w:rsidP="004E5F57">
      <w:pPr>
        <w:ind w:firstLine="0"/>
        <w:rPr>
          <w:b/>
          <w:bCs/>
          <w:i/>
          <w:color w:val="C0C0C0"/>
          <w:kern w:val="32"/>
          <w:szCs w:val="28"/>
        </w:rPr>
      </w:pPr>
      <w:r w:rsidRPr="003D5683">
        <w:rPr>
          <w:szCs w:val="28"/>
        </w:rPr>
        <w:t xml:space="preserve">      </w:t>
      </w:r>
      <w:r w:rsidRPr="004E5F57">
        <w:rPr>
          <w:i/>
          <w:color w:val="C0C0C0"/>
          <w:szCs w:val="28"/>
        </w:rPr>
        <w:t>3 межстрочных интервала</w:t>
      </w:r>
    </w:p>
    <w:p w14:paraId="5AF53045" w14:textId="77777777" w:rsidR="00DE0CBE" w:rsidRPr="003D5683" w:rsidRDefault="00DE0CBE" w:rsidP="004E5F57">
      <w:pPr>
        <w:ind w:firstLine="0"/>
        <w:rPr>
          <w:b/>
          <w:bCs/>
          <w:kern w:val="32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3960"/>
        <w:gridCol w:w="1440"/>
        <w:gridCol w:w="1260"/>
        <w:gridCol w:w="1463"/>
      </w:tblGrid>
      <w:tr w:rsidR="00DE0CBE" w:rsidRPr="002F04AD" w14:paraId="19D24F0D" w14:textId="77777777" w:rsidTr="00DE0CB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DCC" w14:textId="77777777" w:rsidR="00DE0CBE" w:rsidRPr="002F04AD" w:rsidRDefault="00DE0CBE" w:rsidP="004E5F57">
            <w:pPr>
              <w:ind w:firstLine="0"/>
            </w:pPr>
            <w:r w:rsidRPr="002F04AD">
              <w:t>№ п/п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1FB6" w14:textId="77777777" w:rsidR="00DE0CBE" w:rsidRPr="002F04AD" w:rsidRDefault="00DE0CBE" w:rsidP="004E5F57">
            <w:pPr>
              <w:ind w:firstLine="0"/>
            </w:pPr>
            <w:r w:rsidRPr="002F04AD">
              <w:t>Индекс дела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503A" w14:textId="77777777" w:rsidR="004E5F57" w:rsidRDefault="004E5F57" w:rsidP="004E5F57">
            <w:pPr>
              <w:ind w:firstLine="0"/>
            </w:pPr>
          </w:p>
          <w:p w14:paraId="4AD08302" w14:textId="77777777" w:rsidR="00DE0CBE" w:rsidRPr="002F04AD" w:rsidRDefault="004E5F57" w:rsidP="004E5F57">
            <w:pPr>
              <w:ind w:firstLine="0"/>
            </w:pPr>
            <w:r>
              <w:t>З</w:t>
            </w:r>
            <w:r w:rsidR="00DE0CBE" w:rsidRPr="002F04AD">
              <w:t>аголовок дела</w:t>
            </w:r>
          </w:p>
          <w:p w14:paraId="3C3EB792" w14:textId="77777777" w:rsidR="00DE0CBE" w:rsidRPr="002F04AD" w:rsidRDefault="00DE0CBE" w:rsidP="004E5F57">
            <w:pPr>
              <w:ind w:firstLine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3FB1" w14:textId="77777777" w:rsidR="00DE0CBE" w:rsidRPr="002F04AD" w:rsidRDefault="00DE0CBE" w:rsidP="004E5F57">
            <w:pPr>
              <w:ind w:firstLine="0"/>
            </w:pPr>
            <w:r w:rsidRPr="002F04AD">
              <w:t>Крайние даты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5978" w14:textId="77777777" w:rsidR="00DE0CBE" w:rsidRPr="002F04AD" w:rsidRDefault="00DE0CBE" w:rsidP="004E5F57">
            <w:pPr>
              <w:ind w:firstLine="0"/>
            </w:pPr>
            <w:r w:rsidRPr="002F04AD">
              <w:t>Кол-во</w:t>
            </w:r>
          </w:p>
          <w:p w14:paraId="0A2A2737" w14:textId="77777777" w:rsidR="00DE0CBE" w:rsidRPr="002F04AD" w:rsidRDefault="00DE0CBE" w:rsidP="004E5F57">
            <w:pPr>
              <w:ind w:firstLine="0"/>
            </w:pPr>
            <w:r w:rsidRPr="002F04AD">
              <w:t>листов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1B8F" w14:textId="77777777" w:rsidR="00DE0CBE" w:rsidRPr="002F04AD" w:rsidRDefault="00DE0CBE" w:rsidP="004E5F57">
            <w:pPr>
              <w:ind w:firstLine="0"/>
            </w:pPr>
            <w:r w:rsidRPr="002F04AD">
              <w:t>Приме</w:t>
            </w:r>
            <w:r>
              <w:t>ча-</w:t>
            </w:r>
          </w:p>
          <w:p w14:paraId="404107BA" w14:textId="77777777" w:rsidR="00DE0CBE" w:rsidRPr="002F04AD" w:rsidRDefault="00DE0CBE" w:rsidP="004E5F57">
            <w:pPr>
              <w:ind w:firstLine="0"/>
            </w:pPr>
            <w:r w:rsidRPr="002F04AD">
              <w:t>ние</w:t>
            </w:r>
          </w:p>
        </w:tc>
      </w:tr>
      <w:tr w:rsidR="00DE0CBE" w:rsidRPr="002F04AD" w14:paraId="037E1C1B" w14:textId="77777777" w:rsidTr="00DE0CB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6F74" w14:textId="77777777" w:rsidR="00DE0CBE" w:rsidRPr="002F04AD" w:rsidRDefault="00DE0CBE" w:rsidP="00861037">
            <w:pPr>
              <w:ind w:firstLine="0"/>
              <w:jc w:val="center"/>
            </w:pPr>
            <w:r w:rsidRPr="002F04AD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4CB" w14:textId="77777777" w:rsidR="00DE0CBE" w:rsidRPr="002F04AD" w:rsidRDefault="00DE0CBE" w:rsidP="00861037">
            <w:pPr>
              <w:ind w:firstLine="0"/>
              <w:jc w:val="center"/>
            </w:pPr>
            <w:r w:rsidRPr="002F04AD"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1672" w14:textId="77777777" w:rsidR="00DE0CBE" w:rsidRPr="002F04AD" w:rsidRDefault="00DE0CBE" w:rsidP="00861037">
            <w:pPr>
              <w:ind w:firstLine="0"/>
              <w:jc w:val="center"/>
            </w:pPr>
            <w:r w:rsidRPr="002F04AD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DD2" w14:textId="77777777" w:rsidR="00DE0CBE" w:rsidRPr="002F04AD" w:rsidRDefault="00DE0CBE" w:rsidP="00861037">
            <w:pPr>
              <w:ind w:firstLine="0"/>
              <w:jc w:val="center"/>
            </w:pPr>
            <w:r w:rsidRPr="002F04A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2EE" w14:textId="77777777" w:rsidR="00DE0CBE" w:rsidRPr="002F04AD" w:rsidRDefault="00DE0CBE" w:rsidP="00861037">
            <w:pPr>
              <w:ind w:firstLine="0"/>
              <w:jc w:val="center"/>
            </w:pPr>
            <w:r w:rsidRPr="002F04AD"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9C70" w14:textId="77777777" w:rsidR="00DE0CBE" w:rsidRPr="002F04AD" w:rsidRDefault="00DE0CBE" w:rsidP="00861037">
            <w:pPr>
              <w:ind w:firstLine="0"/>
              <w:jc w:val="center"/>
            </w:pPr>
            <w:r w:rsidRPr="002F04AD">
              <w:t>6</w:t>
            </w:r>
          </w:p>
        </w:tc>
      </w:tr>
      <w:tr w:rsidR="00DE0CBE" w:rsidRPr="002F04AD" w14:paraId="28BDDCA6" w14:textId="77777777" w:rsidTr="00DE0CBE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E820" w14:textId="77777777" w:rsidR="00DE0CBE" w:rsidRPr="002F04AD" w:rsidRDefault="00DE0CBE" w:rsidP="004E5F57">
            <w:pPr>
              <w:ind w:firstLine="0"/>
            </w:pPr>
            <w:r w:rsidRPr="002F04AD">
              <w:t>Наименование структурного подразделения</w:t>
            </w:r>
          </w:p>
        </w:tc>
      </w:tr>
    </w:tbl>
    <w:p w14:paraId="16C69AED" w14:textId="77777777" w:rsidR="00DE0CBE" w:rsidRDefault="00DE0CBE" w:rsidP="004E5F57">
      <w:pPr>
        <w:ind w:firstLine="0"/>
      </w:pPr>
    </w:p>
    <w:tbl>
      <w:tblPr>
        <w:tblW w:w="10111" w:type="dxa"/>
        <w:tblLook w:val="01E0" w:firstRow="1" w:lastRow="1" w:firstColumn="1" w:lastColumn="1" w:noHBand="0" w:noVBand="0"/>
      </w:tblPr>
      <w:tblGrid>
        <w:gridCol w:w="810"/>
        <w:gridCol w:w="1252"/>
        <w:gridCol w:w="1167"/>
        <w:gridCol w:w="1403"/>
        <w:gridCol w:w="3276"/>
        <w:gridCol w:w="2203"/>
      </w:tblGrid>
      <w:tr w:rsidR="00DE0CBE" w:rsidRPr="00390535" w14:paraId="3311C659" w14:textId="77777777" w:rsidTr="00E24012">
        <w:tc>
          <w:tcPr>
            <w:tcW w:w="4632" w:type="dxa"/>
            <w:gridSpan w:val="4"/>
            <w:shd w:val="clear" w:color="auto" w:fill="auto"/>
          </w:tcPr>
          <w:p w14:paraId="5C323676" w14:textId="77777777" w:rsidR="00DE0CBE" w:rsidRPr="00390535" w:rsidRDefault="00DE0CBE" w:rsidP="004E5F57">
            <w:pPr>
              <w:ind w:firstLine="0"/>
            </w:pPr>
            <w:r w:rsidRPr="00390535">
              <w:t>В данный раздел описи внесено</w:t>
            </w:r>
          </w:p>
        </w:tc>
        <w:tc>
          <w:tcPr>
            <w:tcW w:w="3276" w:type="dxa"/>
            <w:shd w:val="clear" w:color="auto" w:fill="auto"/>
          </w:tcPr>
          <w:p w14:paraId="0D6027D5" w14:textId="77777777" w:rsidR="00DE0CBE" w:rsidRPr="00390535" w:rsidRDefault="00DE0CBE" w:rsidP="004E5F57">
            <w:pPr>
              <w:ind w:firstLine="0"/>
            </w:pPr>
            <w:r w:rsidRPr="00390535">
              <w:t>____ (________________)</w:t>
            </w:r>
          </w:p>
        </w:tc>
        <w:tc>
          <w:tcPr>
            <w:tcW w:w="2203" w:type="dxa"/>
            <w:shd w:val="clear" w:color="auto" w:fill="auto"/>
          </w:tcPr>
          <w:p w14:paraId="3CE4DD7D" w14:textId="77777777" w:rsidR="00DE0CBE" w:rsidRPr="00390535" w:rsidRDefault="00C224C1" w:rsidP="004E5F57">
            <w:pPr>
              <w:ind w:firstLine="0"/>
            </w:pPr>
            <w:r>
              <w:t xml:space="preserve">                      </w:t>
            </w:r>
            <w:r w:rsidR="00DE0CBE" w:rsidRPr="00390535">
              <w:t>дел</w:t>
            </w:r>
          </w:p>
        </w:tc>
      </w:tr>
      <w:tr w:rsidR="00DE0CBE" w:rsidRPr="00390535" w14:paraId="484B312B" w14:textId="77777777" w:rsidTr="00E24012">
        <w:tc>
          <w:tcPr>
            <w:tcW w:w="810" w:type="dxa"/>
            <w:shd w:val="clear" w:color="auto" w:fill="auto"/>
          </w:tcPr>
          <w:p w14:paraId="4BF3182D" w14:textId="77777777" w:rsidR="00DE0CBE" w:rsidRPr="00390535" w:rsidRDefault="00DE0CBE" w:rsidP="004E5F57">
            <w:pPr>
              <w:ind w:firstLine="0"/>
            </w:pPr>
            <w:r w:rsidRPr="00390535">
              <w:t>с №</w:t>
            </w:r>
          </w:p>
        </w:tc>
        <w:tc>
          <w:tcPr>
            <w:tcW w:w="1252" w:type="dxa"/>
            <w:shd w:val="clear" w:color="auto" w:fill="auto"/>
          </w:tcPr>
          <w:p w14:paraId="47F35A01" w14:textId="77777777" w:rsidR="00DE0CBE" w:rsidRPr="00390535" w:rsidRDefault="00DE0CBE" w:rsidP="004E5F57">
            <w:pPr>
              <w:ind w:firstLine="0"/>
            </w:pPr>
            <w:r w:rsidRPr="00390535">
              <w:t>_____</w:t>
            </w:r>
          </w:p>
        </w:tc>
        <w:tc>
          <w:tcPr>
            <w:tcW w:w="1167" w:type="dxa"/>
            <w:shd w:val="clear" w:color="auto" w:fill="auto"/>
          </w:tcPr>
          <w:p w14:paraId="5DD0A22B" w14:textId="77777777" w:rsidR="00DE0CBE" w:rsidRPr="00390535" w:rsidRDefault="00DE0CBE" w:rsidP="004E5F57">
            <w:pPr>
              <w:ind w:firstLine="0"/>
            </w:pPr>
            <w:r w:rsidRPr="00390535">
              <w:t>по №</w:t>
            </w:r>
          </w:p>
        </w:tc>
        <w:tc>
          <w:tcPr>
            <w:tcW w:w="1403" w:type="dxa"/>
            <w:shd w:val="clear" w:color="auto" w:fill="auto"/>
          </w:tcPr>
          <w:p w14:paraId="27EA223D" w14:textId="77777777" w:rsidR="00DE0CBE" w:rsidRPr="00390535" w:rsidRDefault="00DE0CBE" w:rsidP="004E5F57">
            <w:pPr>
              <w:ind w:firstLine="0"/>
            </w:pPr>
            <w:r w:rsidRPr="00390535">
              <w:t>_____</w:t>
            </w:r>
          </w:p>
        </w:tc>
        <w:tc>
          <w:tcPr>
            <w:tcW w:w="3276" w:type="dxa"/>
            <w:shd w:val="clear" w:color="auto" w:fill="auto"/>
          </w:tcPr>
          <w:p w14:paraId="5C305719" w14:textId="77777777" w:rsidR="00E24012" w:rsidRDefault="00E24012" w:rsidP="004E5F57">
            <w:pPr>
              <w:ind w:firstLine="0"/>
            </w:pPr>
          </w:p>
          <w:p w14:paraId="458A4B39" w14:textId="77777777" w:rsidR="00DE0CBE" w:rsidRPr="00390535" w:rsidRDefault="00DE0CBE" w:rsidP="004E5F57">
            <w:pPr>
              <w:ind w:firstLine="0"/>
            </w:pPr>
          </w:p>
        </w:tc>
        <w:tc>
          <w:tcPr>
            <w:tcW w:w="2203" w:type="dxa"/>
            <w:shd w:val="clear" w:color="auto" w:fill="auto"/>
          </w:tcPr>
          <w:p w14:paraId="6574AE2F" w14:textId="77777777" w:rsidR="00DE0CBE" w:rsidRPr="00390535" w:rsidRDefault="00DE0CBE" w:rsidP="004E5F57">
            <w:pPr>
              <w:ind w:firstLine="0"/>
            </w:pPr>
          </w:p>
        </w:tc>
      </w:tr>
      <w:tr w:rsidR="00DE0CBE" w:rsidRPr="00390535" w14:paraId="67129E64" w14:textId="77777777" w:rsidTr="00E24012">
        <w:tc>
          <w:tcPr>
            <w:tcW w:w="10111" w:type="dxa"/>
            <w:gridSpan w:val="6"/>
            <w:shd w:val="clear" w:color="auto" w:fill="auto"/>
          </w:tcPr>
          <w:p w14:paraId="07AA0E46" w14:textId="77777777" w:rsidR="00E24012" w:rsidRDefault="00861037" w:rsidP="004E5F57">
            <w:pPr>
              <w:ind w:firstLine="0"/>
            </w:pPr>
            <w:r>
              <w:t>в</w:t>
            </w:r>
            <w:r w:rsidR="00E24012">
              <w:t xml:space="preserve"> том числе:</w:t>
            </w:r>
          </w:p>
          <w:p w14:paraId="21F24A21" w14:textId="77777777" w:rsidR="00DE0CBE" w:rsidRPr="00390535" w:rsidRDefault="00DE0CBE" w:rsidP="004E5F57">
            <w:pPr>
              <w:ind w:firstLine="0"/>
            </w:pPr>
            <w:r w:rsidRPr="00390535">
              <w:t>литерные номера: ______________________________________________________</w:t>
            </w:r>
          </w:p>
        </w:tc>
      </w:tr>
      <w:tr w:rsidR="00DE0CBE" w:rsidRPr="00390535" w14:paraId="265756DA" w14:textId="77777777" w:rsidTr="00DE0CBE">
        <w:tc>
          <w:tcPr>
            <w:tcW w:w="10111" w:type="dxa"/>
            <w:gridSpan w:val="6"/>
            <w:shd w:val="clear" w:color="auto" w:fill="auto"/>
          </w:tcPr>
          <w:p w14:paraId="50534A54" w14:textId="77777777" w:rsidR="00DE0CBE" w:rsidRPr="00390535" w:rsidRDefault="00DE0CBE" w:rsidP="004E5F57">
            <w:pPr>
              <w:ind w:firstLine="0"/>
            </w:pPr>
            <w:r w:rsidRPr="00390535">
              <w:t>пропущенные номера: ___________________________________________________</w:t>
            </w:r>
          </w:p>
        </w:tc>
      </w:tr>
    </w:tbl>
    <w:p w14:paraId="7FABB6F8" w14:textId="77777777" w:rsidR="00DE0CBE" w:rsidRPr="004E5F57" w:rsidRDefault="00590033" w:rsidP="004E5F57">
      <w:pPr>
        <w:ind w:firstLine="0"/>
        <w:rPr>
          <w:i/>
          <w:color w:val="C0C0C0"/>
          <w:szCs w:val="28"/>
        </w:rPr>
      </w:pPr>
      <w:r>
        <w:rPr>
          <w:noProof/>
          <w:color w:val="C0C0C0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A583F0" wp14:editId="71C34735">
                <wp:simplePos x="0" y="0"/>
                <wp:positionH relativeFrom="column">
                  <wp:posOffset>3268980</wp:posOffset>
                </wp:positionH>
                <wp:positionV relativeFrom="paragraph">
                  <wp:posOffset>-5080</wp:posOffset>
                </wp:positionV>
                <wp:extent cx="0" cy="228600"/>
                <wp:effectExtent l="0" t="0" r="0" b="0"/>
                <wp:wrapNone/>
                <wp:docPr id="26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F8299" id="Line 62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-.4pt" to="257.4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" strokecolor="silver">
                <v:stroke startarrow="block" endarrow="block"/>
              </v:line>
            </w:pict>
          </mc:Fallback>
        </mc:AlternateContent>
      </w:r>
      <w:r w:rsidR="004E5F57">
        <w:rPr>
          <w:color w:val="C0C0C0"/>
          <w:szCs w:val="28"/>
        </w:rPr>
        <w:t>……………………………………………………………</w:t>
      </w:r>
      <w:r w:rsidR="00DE0CBE">
        <w:rPr>
          <w:color w:val="C0C0C0"/>
          <w:szCs w:val="28"/>
        </w:rPr>
        <w:t>..</w:t>
      </w:r>
      <w:r w:rsidR="00DE0CBE" w:rsidRPr="004E5F57">
        <w:rPr>
          <w:i/>
          <w:color w:val="C0C0C0"/>
          <w:szCs w:val="28"/>
        </w:rPr>
        <w:t>1 межстрочный интервал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9"/>
        <w:gridCol w:w="1665"/>
        <w:gridCol w:w="3410"/>
      </w:tblGrid>
      <w:tr w:rsidR="00DE0CBE" w:rsidRPr="00390535" w14:paraId="74FAC67E" w14:textId="77777777" w:rsidTr="00DE0CBE">
        <w:tc>
          <w:tcPr>
            <w:tcW w:w="4944" w:type="dxa"/>
            <w:shd w:val="clear" w:color="auto" w:fill="auto"/>
          </w:tcPr>
          <w:p w14:paraId="799736C2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Наименование должности составителя описи</w:t>
            </w:r>
          </w:p>
        </w:tc>
        <w:tc>
          <w:tcPr>
            <w:tcW w:w="1679" w:type="dxa"/>
            <w:shd w:val="clear" w:color="auto" w:fill="auto"/>
          </w:tcPr>
          <w:p w14:paraId="391CBB9F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</w:p>
          <w:p w14:paraId="1E568214" w14:textId="77777777" w:rsidR="00DE0CBE" w:rsidRPr="00390535" w:rsidRDefault="00590033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8F9EDB" wp14:editId="7FCE3942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191770</wp:posOffset>
                      </wp:positionV>
                      <wp:extent cx="0" cy="228600"/>
                      <wp:effectExtent l="0" t="0" r="0" b="0"/>
                      <wp:wrapNone/>
                      <wp:docPr id="25" name="Line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9D5223" id="Line 64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18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" strokecolor="silver">
                      <v:stroke startarrow="block" endarrow="block"/>
                    </v:line>
                  </w:pict>
                </mc:Fallback>
              </mc:AlternateContent>
            </w:r>
            <w:r w:rsidR="00DE0CBE" w:rsidRPr="00390535">
              <w:rPr>
                <w:rFonts w:eastAsia="Calibri"/>
                <w:color w:val="000000"/>
                <w:szCs w:val="28"/>
              </w:rPr>
              <w:t>Подпись</w:t>
            </w:r>
          </w:p>
        </w:tc>
        <w:tc>
          <w:tcPr>
            <w:tcW w:w="3480" w:type="dxa"/>
            <w:shd w:val="clear" w:color="auto" w:fill="auto"/>
          </w:tcPr>
          <w:p w14:paraId="77C8FF65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И.О. Фамилия</w:t>
            </w:r>
          </w:p>
        </w:tc>
      </w:tr>
    </w:tbl>
    <w:p w14:paraId="539DB2E7" w14:textId="77777777" w:rsidR="00DE0CBE" w:rsidRPr="00480154" w:rsidRDefault="004E5F57" w:rsidP="004E5F57">
      <w:pPr>
        <w:ind w:firstLine="0"/>
        <w:rPr>
          <w:color w:val="C0C0C0"/>
          <w:szCs w:val="28"/>
        </w:rPr>
      </w:pPr>
      <w:r>
        <w:rPr>
          <w:color w:val="C0C0C0"/>
          <w:szCs w:val="28"/>
        </w:rPr>
        <w:t xml:space="preserve">…………………………………………………………… </w:t>
      </w:r>
      <w:r w:rsidR="00DE0CBE" w:rsidRPr="004E5F57">
        <w:rPr>
          <w:i/>
          <w:color w:val="C0C0C0"/>
          <w:szCs w:val="28"/>
        </w:rPr>
        <w:t>1 межстрочный интервал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3"/>
        <w:gridCol w:w="1666"/>
        <w:gridCol w:w="3415"/>
      </w:tblGrid>
      <w:tr w:rsidR="00DE0CBE" w:rsidRPr="00390535" w14:paraId="469E94D5" w14:textId="77777777" w:rsidTr="00DE0CBE">
        <w:tc>
          <w:tcPr>
            <w:tcW w:w="4944" w:type="dxa"/>
            <w:shd w:val="clear" w:color="auto" w:fill="auto"/>
          </w:tcPr>
          <w:p w14:paraId="63E52DBE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Ведущий специалист</w:t>
            </w:r>
          </w:p>
        </w:tc>
        <w:tc>
          <w:tcPr>
            <w:tcW w:w="1679" w:type="dxa"/>
            <w:shd w:val="clear" w:color="auto" w:fill="auto"/>
          </w:tcPr>
          <w:p w14:paraId="6A18CC74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Подпись</w:t>
            </w:r>
          </w:p>
        </w:tc>
        <w:tc>
          <w:tcPr>
            <w:tcW w:w="3480" w:type="dxa"/>
            <w:shd w:val="clear" w:color="auto" w:fill="auto"/>
          </w:tcPr>
          <w:p w14:paraId="546876B3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И.О. Фамилия</w:t>
            </w:r>
          </w:p>
        </w:tc>
      </w:tr>
    </w:tbl>
    <w:p w14:paraId="4CC0871F" w14:textId="77777777" w:rsidR="00DE0CBE" w:rsidRPr="00480154" w:rsidRDefault="00590033" w:rsidP="004E5F57">
      <w:pPr>
        <w:ind w:firstLine="0"/>
        <w:rPr>
          <w:color w:val="C0C0C0"/>
          <w:szCs w:val="28"/>
        </w:rPr>
      </w:pPr>
      <w:r>
        <w:rPr>
          <w:noProof/>
          <w:color w:val="C0C0C0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778301" wp14:editId="74E971BC">
                <wp:simplePos x="0" y="0"/>
                <wp:positionH relativeFrom="column">
                  <wp:posOffset>3368040</wp:posOffset>
                </wp:positionH>
                <wp:positionV relativeFrom="paragraph">
                  <wp:posOffset>50165</wp:posOffset>
                </wp:positionV>
                <wp:extent cx="0" cy="228600"/>
                <wp:effectExtent l="0" t="0" r="0" b="0"/>
                <wp:wrapNone/>
                <wp:docPr id="24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62F25" id="Line 63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2pt,3.95pt" to="265.2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4E5F57">
        <w:rPr>
          <w:color w:val="C0C0C0"/>
          <w:szCs w:val="28"/>
        </w:rPr>
        <w:t>………………………………………………………………</w:t>
      </w:r>
      <w:r w:rsidR="00DE0CBE" w:rsidRPr="004E5F57">
        <w:rPr>
          <w:i/>
          <w:color w:val="C0C0C0"/>
          <w:szCs w:val="28"/>
        </w:rPr>
        <w:t>1 межстрочный интервал</w:t>
      </w:r>
    </w:p>
    <w:p w14:paraId="110C7EA4" w14:textId="77777777" w:rsidR="00DE0CBE" w:rsidRPr="00480154" w:rsidRDefault="00590033" w:rsidP="004E5F57">
      <w:pPr>
        <w:ind w:firstLine="0"/>
        <w:rPr>
          <w:szCs w:val="28"/>
        </w:rPr>
      </w:pPr>
      <w:r>
        <w:rPr>
          <w:noProof/>
          <w:color w:val="C0C0C0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BD383A" wp14:editId="0822D786">
                <wp:simplePos x="0" y="0"/>
                <wp:positionH relativeFrom="column">
                  <wp:posOffset>3368040</wp:posOffset>
                </wp:positionH>
                <wp:positionV relativeFrom="paragraph">
                  <wp:posOffset>182245</wp:posOffset>
                </wp:positionV>
                <wp:extent cx="0" cy="228600"/>
                <wp:effectExtent l="0" t="0" r="0" b="0"/>
                <wp:wrapNone/>
                <wp:docPr id="23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CFA48" id="Line 62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2pt,14.35pt" to="265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" strokecolor="silver">
                <v:stroke startarrow="block" endarrow="block"/>
              </v:line>
            </w:pict>
          </mc:Fallback>
        </mc:AlternateContent>
      </w:r>
      <w:r w:rsidR="00DE0CBE" w:rsidRPr="00480154">
        <w:rPr>
          <w:szCs w:val="28"/>
        </w:rPr>
        <w:t>Дата</w:t>
      </w:r>
    </w:p>
    <w:p w14:paraId="27630CE8" w14:textId="77777777" w:rsidR="00DE0CBE" w:rsidRPr="00480154" w:rsidRDefault="004E5F57" w:rsidP="004E5F57">
      <w:pPr>
        <w:ind w:firstLine="0"/>
        <w:rPr>
          <w:color w:val="C0C0C0"/>
          <w:szCs w:val="28"/>
        </w:rPr>
      </w:pPr>
      <w:r>
        <w:rPr>
          <w:color w:val="C0C0C0"/>
          <w:szCs w:val="28"/>
        </w:rPr>
        <w:t>………………………………………………………………</w:t>
      </w:r>
      <w:r w:rsidR="00DE0CBE" w:rsidRPr="004E5F57">
        <w:rPr>
          <w:i/>
          <w:color w:val="C0C0C0"/>
          <w:szCs w:val="28"/>
        </w:rPr>
        <w:t>1 межстрочный интервал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DE0CBE" w:rsidRPr="00390535" w14:paraId="0A224F17" w14:textId="77777777" w:rsidTr="00802750">
        <w:tc>
          <w:tcPr>
            <w:tcW w:w="10173" w:type="dxa"/>
            <w:shd w:val="clear" w:color="auto" w:fill="auto"/>
          </w:tcPr>
          <w:p w14:paraId="1DF2E405" w14:textId="77777777" w:rsidR="00DE0CBE" w:rsidRPr="00390535" w:rsidRDefault="00DE0CBE" w:rsidP="004E5F57">
            <w:pPr>
              <w:ind w:firstLine="0"/>
            </w:pPr>
            <w:r w:rsidRPr="00390535">
              <w:t xml:space="preserve">СОГЛАСОВАНО </w:t>
            </w:r>
          </w:p>
        </w:tc>
      </w:tr>
      <w:tr w:rsidR="00DE0CBE" w:rsidRPr="00390535" w14:paraId="0DF0EA65" w14:textId="77777777" w:rsidTr="00802750">
        <w:tc>
          <w:tcPr>
            <w:tcW w:w="10173" w:type="dxa"/>
            <w:shd w:val="clear" w:color="auto" w:fill="auto"/>
          </w:tcPr>
          <w:p w14:paraId="6140CC77" w14:textId="77777777" w:rsidR="00DE0CBE" w:rsidRPr="00390535" w:rsidRDefault="00DE0CBE" w:rsidP="001A4E04">
            <w:pPr>
              <w:ind w:firstLine="0"/>
            </w:pPr>
            <w:r>
              <w:rPr>
                <w:szCs w:val="28"/>
              </w:rPr>
              <w:t xml:space="preserve">Протокол </w:t>
            </w:r>
            <w:r w:rsidRPr="00390535">
              <w:rPr>
                <w:szCs w:val="28"/>
              </w:rPr>
              <w:t xml:space="preserve">ЭК </w:t>
            </w:r>
            <w:r w:rsidR="001A4E04">
              <w:rPr>
                <w:szCs w:val="28"/>
              </w:rPr>
              <w:t>департамента</w:t>
            </w:r>
          </w:p>
        </w:tc>
      </w:tr>
      <w:tr w:rsidR="00DE0CBE" w:rsidRPr="00390535" w14:paraId="79372E4D" w14:textId="77777777" w:rsidTr="00802750">
        <w:tc>
          <w:tcPr>
            <w:tcW w:w="10173" w:type="dxa"/>
            <w:shd w:val="clear" w:color="auto" w:fill="auto"/>
          </w:tcPr>
          <w:p w14:paraId="6E5CCD26" w14:textId="77777777" w:rsidR="00DE0CBE" w:rsidRPr="00390535" w:rsidRDefault="001A4E04" w:rsidP="001A4E0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1E12F5">
              <w:rPr>
                <w:szCs w:val="28"/>
              </w:rPr>
              <w:t>«</w:t>
            </w:r>
            <w:r>
              <w:rPr>
                <w:szCs w:val="28"/>
              </w:rPr>
              <w:t>___</w:t>
            </w:r>
            <w:r w:rsidR="001E12F5">
              <w:rPr>
                <w:szCs w:val="28"/>
              </w:rPr>
              <w:t>»</w:t>
            </w:r>
            <w:r>
              <w:rPr>
                <w:szCs w:val="28"/>
              </w:rPr>
              <w:t>__________ 2019</w:t>
            </w:r>
            <w:r w:rsidR="00DE0CBE" w:rsidRPr="00390535">
              <w:rPr>
                <w:szCs w:val="28"/>
              </w:rPr>
              <w:t xml:space="preserve"> г. № ___</w:t>
            </w:r>
          </w:p>
        </w:tc>
      </w:tr>
      <w:tr w:rsidR="001A4E04" w:rsidRPr="00390535" w14:paraId="57E7B552" w14:textId="77777777" w:rsidTr="00802750">
        <w:tc>
          <w:tcPr>
            <w:tcW w:w="10173" w:type="dxa"/>
            <w:shd w:val="clear" w:color="auto" w:fill="auto"/>
          </w:tcPr>
          <w:p w14:paraId="54F837C8" w14:textId="77777777" w:rsidR="00802750" w:rsidRDefault="00CA7CFE" w:rsidP="00CA7CFE">
            <w:pPr>
              <w:ind w:firstLine="0"/>
              <w:jc w:val="center"/>
              <w:rPr>
                <w:i/>
              </w:rPr>
            </w:pPr>
            <w:r>
              <w:rPr>
                <w:i/>
              </w:rPr>
              <w:t xml:space="preserve">   </w:t>
            </w:r>
          </w:p>
          <w:p w14:paraId="5180DE94" w14:textId="77777777" w:rsidR="001A4E04" w:rsidRDefault="00CA7CFE" w:rsidP="00CA7CFE">
            <w:pPr>
              <w:ind w:firstLine="0"/>
              <w:jc w:val="center"/>
              <w:rPr>
                <w:szCs w:val="28"/>
              </w:rPr>
            </w:pPr>
            <w:r w:rsidRPr="00E24012">
              <w:rPr>
                <w:i/>
              </w:rPr>
              <w:t>Образец оформления описи дел</w:t>
            </w:r>
            <w:r>
              <w:rPr>
                <w:i/>
              </w:rPr>
              <w:t xml:space="preserve"> </w:t>
            </w:r>
            <w:r w:rsidRPr="00E24012">
              <w:rPr>
                <w:i/>
              </w:rPr>
              <w:t>постоянного</w:t>
            </w:r>
            <w:r>
              <w:rPr>
                <w:i/>
              </w:rPr>
              <w:t> </w:t>
            </w:r>
            <w:r w:rsidRPr="00E24012">
              <w:rPr>
                <w:i/>
              </w:rPr>
              <w:t>хранения</w:t>
            </w:r>
          </w:p>
        </w:tc>
      </w:tr>
    </w:tbl>
    <w:p w14:paraId="6F23F7A8" w14:textId="77777777" w:rsidR="004E5F57" w:rsidRDefault="004E5F57" w:rsidP="004E5F57">
      <w:pPr>
        <w:rPr>
          <w:i/>
          <w:szCs w:val="20"/>
        </w:rPr>
        <w:sectPr w:rsidR="004E5F57" w:rsidSect="00CA7CFE">
          <w:pgSz w:w="11909" w:h="16834"/>
          <w:pgMar w:top="993" w:right="567" w:bottom="1134" w:left="1418" w:header="720" w:footer="720" w:gutter="0"/>
          <w:cols w:space="60"/>
          <w:noEndnote/>
        </w:sectPr>
      </w:pPr>
    </w:p>
    <w:p w14:paraId="51E0E550" w14:textId="77777777" w:rsidR="00802750" w:rsidRPr="00C6302F" w:rsidRDefault="00802750" w:rsidP="00FD550C">
      <w:pPr>
        <w:pStyle w:val="2"/>
        <w:rPr>
          <w:lang w:val="ru-RU"/>
        </w:rPr>
      </w:pPr>
      <w:bookmarkStart w:id="65" w:name="_Toc74901660"/>
      <w:r>
        <w:lastRenderedPageBreak/>
        <w:t xml:space="preserve">ПРИЛОЖЕНИЕ № </w:t>
      </w:r>
      <w:r w:rsidR="00C6302F">
        <w:rPr>
          <w:lang w:val="ru-RU"/>
        </w:rPr>
        <w:t>20</w:t>
      </w:r>
      <w:bookmarkEnd w:id="65"/>
    </w:p>
    <w:p w14:paraId="3BC9FC83" w14:textId="77777777" w:rsidR="00DE0CBE" w:rsidRPr="002F04AD" w:rsidRDefault="00590033" w:rsidP="004E5F57">
      <w:pPr>
        <w:ind w:firstLine="0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B2E9F9" wp14:editId="59C6DB6F">
                <wp:simplePos x="0" y="0"/>
                <wp:positionH relativeFrom="column">
                  <wp:posOffset>-643890</wp:posOffset>
                </wp:positionH>
                <wp:positionV relativeFrom="paragraph">
                  <wp:posOffset>190500</wp:posOffset>
                </wp:positionV>
                <wp:extent cx="594360" cy="339090"/>
                <wp:effectExtent l="0" t="0" r="0" b="0"/>
                <wp:wrapNone/>
                <wp:docPr id="22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1EC7C" w14:textId="77777777" w:rsidR="00247D40" w:rsidRPr="00335B05" w:rsidRDefault="00247D40" w:rsidP="00DE0CBE">
                            <w:pPr>
                              <w:ind w:firstLine="0"/>
                              <w:rPr>
                                <w:szCs w:val="28"/>
                              </w:rPr>
                            </w:pPr>
                            <w:r w:rsidRPr="00335B05">
                              <w:rPr>
                                <w:color w:val="C0C0C0"/>
                                <w:szCs w:val="28"/>
                              </w:rPr>
                              <w:t>3 с</w:t>
                            </w:r>
                            <w:r w:rsidRPr="00335B05">
                              <w:rPr>
                                <w:i/>
                                <w:color w:val="C0C0C0"/>
                                <w:szCs w:val="28"/>
                              </w:rPr>
                              <w:t>м</w:t>
                            </w:r>
                            <w:r w:rsidRPr="00335B05">
                              <w:rPr>
                                <w:szCs w:val="28"/>
                              </w:rPr>
                              <w:t xml:space="preserve"> мммм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2E9F9" id="Text Box 642" o:spid="_x0000_s1039" type="#_x0000_t202" style="position:absolute;left:0;text-align:left;margin-left:-50.7pt;margin-top:15pt;width:46.8pt;height:26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gK7ugIAAMI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" filled="f" stroked="f">
                <v:textbox>
                  <w:txbxContent>
                    <w:p w14:paraId="4301EC7C" w14:textId="77777777" w:rsidR="00247D40" w:rsidRPr="00335B05" w:rsidRDefault="00247D40" w:rsidP="00DE0CBE">
                      <w:pPr>
                        <w:ind w:firstLine="0"/>
                        <w:rPr>
                          <w:szCs w:val="28"/>
                        </w:rPr>
                      </w:pPr>
                      <w:r w:rsidRPr="00335B05">
                        <w:rPr>
                          <w:color w:val="C0C0C0"/>
                          <w:szCs w:val="28"/>
                        </w:rPr>
                        <w:t>3 с</w:t>
                      </w:r>
                      <w:r w:rsidRPr="00335B05">
                        <w:rPr>
                          <w:i/>
                          <w:color w:val="C0C0C0"/>
                          <w:szCs w:val="28"/>
                        </w:rPr>
                        <w:t>м</w:t>
                      </w:r>
                      <w:r w:rsidRPr="00335B05">
                        <w:rPr>
                          <w:szCs w:val="28"/>
                        </w:rPr>
                        <w:t xml:space="preserve"> мммм</w:t>
                      </w:r>
                    </w:p>
                  </w:txbxContent>
                </v:textbox>
              </v:shape>
            </w:pict>
          </mc:Fallback>
        </mc:AlternateContent>
      </w:r>
      <w:r w:rsidRPr="003D5683">
        <w:rPr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DD1355" wp14:editId="083B6DD6">
                <wp:simplePos x="0" y="0"/>
                <wp:positionH relativeFrom="column">
                  <wp:posOffset>-792480</wp:posOffset>
                </wp:positionH>
                <wp:positionV relativeFrom="paragraph">
                  <wp:posOffset>185420</wp:posOffset>
                </wp:positionV>
                <wp:extent cx="781050" cy="0"/>
                <wp:effectExtent l="0" t="0" r="0" b="0"/>
                <wp:wrapNone/>
                <wp:docPr id="21" name="Lin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D520C" id="Line 596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4pt,14.6pt" to="-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" strokecolor="silver">
                <v:stroke startarrow="block" endarrow="block"/>
              </v:line>
            </w:pict>
          </mc:Fallback>
        </mc:AlternateContent>
      </w: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4704"/>
        <w:gridCol w:w="518"/>
        <w:gridCol w:w="4701"/>
      </w:tblGrid>
      <w:tr w:rsidR="00DE0CBE" w:rsidRPr="002F04AD" w14:paraId="310E8875" w14:textId="77777777" w:rsidTr="007F00D0">
        <w:trPr>
          <w:trHeight w:val="3235"/>
        </w:trPr>
        <w:tc>
          <w:tcPr>
            <w:tcW w:w="4704" w:type="dxa"/>
          </w:tcPr>
          <w:p w14:paraId="4EE90E3F" w14:textId="77777777" w:rsidR="00DE0CBE" w:rsidRPr="008C51B4" w:rsidRDefault="00590033" w:rsidP="004E5F57">
            <w:pPr>
              <w:ind w:firstLine="0"/>
              <w:jc w:val="center"/>
              <w:rPr>
                <w:b/>
                <w:szCs w:val="28"/>
              </w:rPr>
            </w:pPr>
            <w:r w:rsidRPr="008C51B4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F168EE" wp14:editId="4A536986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601980</wp:posOffset>
                      </wp:positionV>
                      <wp:extent cx="0" cy="662940"/>
                      <wp:effectExtent l="0" t="0" r="0" b="0"/>
                      <wp:wrapNone/>
                      <wp:docPr id="20" name="Line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629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2A254" id="Line 65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85pt,47.4pt" to="25.8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" strokecolor="silver">
                      <v:stroke startarrow="block" endarrow="block"/>
                    </v:line>
                  </w:pict>
                </mc:Fallback>
              </mc:AlternateContent>
            </w:r>
            <w:r w:rsidR="00802750">
              <w:rPr>
                <w:b/>
                <w:szCs w:val="28"/>
              </w:rPr>
              <w:t xml:space="preserve">ДЕПАРТАМЕНТ ИМУЩЕСТВА И ЗЕМЕЛЬНЫХ ОТНОШЕНИЙ </w:t>
            </w:r>
            <w:r w:rsidR="00802750" w:rsidRPr="008C51B4">
              <w:rPr>
                <w:b/>
                <w:szCs w:val="28"/>
              </w:rPr>
              <w:t>НОВОСИБИРСКОЙ ОБЛАСТИ</w:t>
            </w:r>
          </w:p>
          <w:p w14:paraId="5DD46CDD" w14:textId="77777777" w:rsidR="00DE0CBE" w:rsidRDefault="00DE0CBE" w:rsidP="004E5F57">
            <w:pPr>
              <w:ind w:firstLine="0"/>
              <w:rPr>
                <w:b/>
                <w:bCs/>
                <w:kern w:val="32"/>
                <w:szCs w:val="28"/>
              </w:rPr>
            </w:pPr>
          </w:p>
          <w:p w14:paraId="39613C4B" w14:textId="77777777" w:rsidR="00DE0CBE" w:rsidRPr="003D5683" w:rsidRDefault="00DE0CBE" w:rsidP="00802750">
            <w:pPr>
              <w:ind w:firstLine="0"/>
              <w:jc w:val="right"/>
              <w:rPr>
                <w:b/>
                <w:bCs/>
                <w:color w:val="C0C0C0"/>
                <w:kern w:val="32"/>
                <w:szCs w:val="28"/>
              </w:rPr>
            </w:pPr>
            <w:r w:rsidRPr="003D5683">
              <w:rPr>
                <w:i/>
                <w:color w:val="C0C0C0"/>
                <w:szCs w:val="28"/>
              </w:rPr>
              <w:t>3 межстрочных интервала</w:t>
            </w:r>
          </w:p>
          <w:p w14:paraId="6252D333" w14:textId="77777777" w:rsidR="00DE0CBE" w:rsidRDefault="00DE0CBE" w:rsidP="004E5F57">
            <w:pPr>
              <w:ind w:firstLine="0"/>
              <w:rPr>
                <w:b/>
                <w:bCs/>
                <w:kern w:val="32"/>
                <w:szCs w:val="28"/>
              </w:rPr>
            </w:pPr>
          </w:p>
          <w:p w14:paraId="1E7D3015" w14:textId="77777777" w:rsidR="00DE0CBE" w:rsidRPr="005D44FE" w:rsidRDefault="00590033" w:rsidP="004E5F57">
            <w:pPr>
              <w:ind w:firstLine="0"/>
              <w:rPr>
                <w:szCs w:val="20"/>
              </w:rPr>
            </w:pPr>
            <w:r w:rsidRPr="005D44FE">
              <w:rPr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040547" wp14:editId="1E4B7F9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167640</wp:posOffset>
                      </wp:positionV>
                      <wp:extent cx="0" cy="271780"/>
                      <wp:effectExtent l="0" t="0" r="0" b="0"/>
                      <wp:wrapNone/>
                      <wp:docPr id="19" name="Line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F1027" id="Line 64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13.2pt" to="10.2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" strokecolor="silver">
                      <v:stroke startarrow="block" endarrow="block"/>
                    </v:line>
                  </w:pict>
                </mc:Fallback>
              </mc:AlternateContent>
            </w:r>
            <w:r w:rsidR="00DE0CBE" w:rsidRPr="005D44FE">
              <w:rPr>
                <w:bCs/>
                <w:kern w:val="32"/>
                <w:szCs w:val="28"/>
              </w:rPr>
              <w:t xml:space="preserve">Фонд № </w:t>
            </w:r>
            <w:r w:rsidR="00DE0CBE" w:rsidRPr="005D44FE">
              <w:rPr>
                <w:szCs w:val="20"/>
              </w:rPr>
              <w:t>_____________</w:t>
            </w:r>
          </w:p>
          <w:p w14:paraId="43AA6654" w14:textId="77777777" w:rsidR="00DE0CBE" w:rsidRPr="003D5683" w:rsidRDefault="00DE0CBE" w:rsidP="00802750">
            <w:pPr>
              <w:ind w:firstLine="0"/>
              <w:jc w:val="right"/>
              <w:rPr>
                <w:i/>
                <w:color w:val="C0C0C0"/>
                <w:szCs w:val="28"/>
              </w:rPr>
            </w:pPr>
            <w:r w:rsidRPr="003D5683">
              <w:rPr>
                <w:i/>
                <w:color w:val="C0C0C0"/>
                <w:szCs w:val="28"/>
              </w:rPr>
              <w:t>1 межстрочны</w:t>
            </w:r>
            <w:r>
              <w:rPr>
                <w:i/>
                <w:color w:val="C0C0C0"/>
                <w:szCs w:val="28"/>
              </w:rPr>
              <w:t>й</w:t>
            </w:r>
            <w:r w:rsidRPr="003D5683">
              <w:rPr>
                <w:i/>
                <w:color w:val="C0C0C0"/>
                <w:szCs w:val="28"/>
              </w:rPr>
              <w:t xml:space="preserve"> интервал</w:t>
            </w:r>
          </w:p>
          <w:p w14:paraId="7B24700A" w14:textId="77777777" w:rsidR="00DE0CBE" w:rsidRPr="002F04AD" w:rsidRDefault="00DE0CBE" w:rsidP="004E5F57">
            <w:pPr>
              <w:ind w:firstLine="0"/>
              <w:rPr>
                <w:szCs w:val="20"/>
              </w:rPr>
            </w:pPr>
            <w:r>
              <w:rPr>
                <w:szCs w:val="20"/>
              </w:rPr>
              <w:t>ОПИСЬ № ____________</w:t>
            </w:r>
          </w:p>
          <w:p w14:paraId="3FEB336F" w14:textId="77777777" w:rsidR="00DE0CBE" w:rsidRPr="002F04AD" w:rsidRDefault="00DE0CBE" w:rsidP="004E5F57">
            <w:pPr>
              <w:ind w:firstLine="0"/>
              <w:rPr>
                <w:szCs w:val="20"/>
              </w:rPr>
            </w:pPr>
            <w:r>
              <w:rPr>
                <w:szCs w:val="20"/>
              </w:rPr>
              <w:t>дел по личному составу</w:t>
            </w:r>
          </w:p>
          <w:p w14:paraId="3D20F048" w14:textId="77777777" w:rsidR="00DE0CBE" w:rsidRDefault="00DE0CBE" w:rsidP="004E5F57">
            <w:pPr>
              <w:ind w:firstLine="0"/>
              <w:rPr>
                <w:sz w:val="18"/>
                <w:szCs w:val="20"/>
              </w:rPr>
            </w:pPr>
            <w:r>
              <w:rPr>
                <w:szCs w:val="20"/>
              </w:rPr>
              <w:t>за _________________год</w:t>
            </w:r>
          </w:p>
          <w:p w14:paraId="33AED485" w14:textId="77777777" w:rsidR="00DE0CBE" w:rsidRPr="002F04AD" w:rsidRDefault="00DE0CBE" w:rsidP="004E5F57">
            <w:pPr>
              <w:ind w:firstLine="0"/>
              <w:rPr>
                <w:sz w:val="18"/>
                <w:szCs w:val="20"/>
              </w:rPr>
            </w:pPr>
          </w:p>
        </w:tc>
        <w:tc>
          <w:tcPr>
            <w:tcW w:w="518" w:type="dxa"/>
          </w:tcPr>
          <w:p w14:paraId="551BCE67" w14:textId="77777777" w:rsidR="00DE0CBE" w:rsidRPr="002F04AD" w:rsidRDefault="00590033" w:rsidP="004E5F57">
            <w:pPr>
              <w:ind w:firstLine="0"/>
              <w:rPr>
                <w:sz w:val="20"/>
                <w:szCs w:val="20"/>
              </w:rPr>
            </w:pPr>
            <w:r w:rsidRPr="002F04A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697A13" wp14:editId="567CFEA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0" cy="0"/>
                      <wp:effectExtent l="0" t="0" r="0" b="0"/>
                      <wp:wrapNone/>
                      <wp:docPr id="18" name="Lin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541A8" id="Line 59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0" to="-5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"/>
                  </w:pict>
                </mc:Fallback>
              </mc:AlternateContent>
            </w:r>
          </w:p>
        </w:tc>
        <w:tc>
          <w:tcPr>
            <w:tcW w:w="4701" w:type="dxa"/>
          </w:tcPr>
          <w:p w14:paraId="26CA2853" w14:textId="77777777" w:rsidR="00DE0CBE" w:rsidRPr="006B30C0" w:rsidRDefault="00DE0CBE" w:rsidP="004E5F57">
            <w:pPr>
              <w:ind w:firstLine="0"/>
              <w:jc w:val="center"/>
              <w:rPr>
                <w:szCs w:val="28"/>
              </w:rPr>
            </w:pPr>
            <w:r w:rsidRPr="006B30C0">
              <w:rPr>
                <w:szCs w:val="28"/>
              </w:rPr>
              <w:t>УТВЕРЖДАЮ</w:t>
            </w:r>
          </w:p>
          <w:p w14:paraId="3479C900" w14:textId="77777777" w:rsidR="00DE0CBE" w:rsidRPr="006B30C0" w:rsidRDefault="00CA7CFE" w:rsidP="004E5F57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Руководитель департамента имущества и земельных отношений </w:t>
            </w:r>
            <w:r w:rsidR="00DE0CBE">
              <w:rPr>
                <w:szCs w:val="28"/>
              </w:rPr>
              <w:t>Новосибирской области</w:t>
            </w:r>
          </w:p>
          <w:p w14:paraId="3F20DE77" w14:textId="77777777" w:rsidR="00DE0CBE" w:rsidRPr="006B30C0" w:rsidRDefault="00DE0CBE" w:rsidP="004E5F57">
            <w:pPr>
              <w:ind w:firstLine="0"/>
              <w:jc w:val="center"/>
              <w:rPr>
                <w:szCs w:val="28"/>
              </w:rPr>
            </w:pPr>
          </w:p>
          <w:p w14:paraId="6B03506C" w14:textId="77777777" w:rsidR="007F00D0" w:rsidRDefault="00DE0CBE" w:rsidP="00802750">
            <w:pPr>
              <w:ind w:firstLine="0"/>
              <w:rPr>
                <w:i/>
                <w:szCs w:val="20"/>
              </w:rPr>
            </w:pPr>
            <w:r w:rsidRPr="006B30C0">
              <w:rPr>
                <w:i/>
                <w:szCs w:val="28"/>
              </w:rPr>
              <w:t>________</w:t>
            </w:r>
            <w:r w:rsidR="007F00D0">
              <w:rPr>
                <w:i/>
                <w:szCs w:val="28"/>
              </w:rPr>
              <w:t>_______</w:t>
            </w:r>
            <w:r w:rsidRPr="006B30C0">
              <w:rPr>
                <w:i/>
                <w:szCs w:val="28"/>
              </w:rPr>
              <w:t>_</w:t>
            </w:r>
            <w:r w:rsidR="00CA7CFE">
              <w:rPr>
                <w:szCs w:val="28"/>
              </w:rPr>
              <w:t>Р.Г. Шилохвостов</w:t>
            </w:r>
            <w:r w:rsidR="006F7910" w:rsidRPr="00390535">
              <w:rPr>
                <w:i/>
                <w:szCs w:val="20"/>
              </w:rPr>
              <w:t xml:space="preserve"> </w:t>
            </w:r>
          </w:p>
          <w:p w14:paraId="79312D3A" w14:textId="77777777" w:rsidR="007F00D0" w:rsidRDefault="007F00D0" w:rsidP="00802750">
            <w:pPr>
              <w:ind w:firstLine="0"/>
              <w:rPr>
                <w:i/>
                <w:szCs w:val="20"/>
              </w:rPr>
            </w:pPr>
          </w:p>
          <w:p w14:paraId="6EA0FCC8" w14:textId="77777777" w:rsidR="00DE0CBE" w:rsidRPr="00480154" w:rsidRDefault="001E12F5" w:rsidP="00802750">
            <w:pPr>
              <w:ind w:firstLine="0"/>
              <w:rPr>
                <w:sz w:val="20"/>
                <w:szCs w:val="20"/>
              </w:rPr>
            </w:pPr>
            <w:r>
              <w:rPr>
                <w:szCs w:val="28"/>
              </w:rPr>
              <w:t>«</w:t>
            </w:r>
            <w:r w:rsidR="00DE0CBE" w:rsidRPr="00F37C7B">
              <w:rPr>
                <w:szCs w:val="28"/>
              </w:rPr>
              <w:t>__</w:t>
            </w:r>
            <w:r w:rsidR="00DE0CBE">
              <w:rPr>
                <w:szCs w:val="28"/>
              </w:rPr>
              <w:t>_</w:t>
            </w:r>
            <w:r w:rsidR="00DE0CBE" w:rsidRPr="00F37C7B">
              <w:rPr>
                <w:szCs w:val="28"/>
              </w:rPr>
              <w:t>_</w:t>
            </w:r>
            <w:r>
              <w:rPr>
                <w:szCs w:val="28"/>
              </w:rPr>
              <w:t>»</w:t>
            </w:r>
            <w:r w:rsidR="00DE0CBE" w:rsidRPr="00F37C7B">
              <w:rPr>
                <w:szCs w:val="28"/>
              </w:rPr>
              <w:t>____________</w:t>
            </w:r>
            <w:r w:rsidR="00DE0CBE" w:rsidRPr="00F37C7B">
              <w:rPr>
                <w:sz w:val="16"/>
                <w:szCs w:val="16"/>
              </w:rPr>
              <w:t xml:space="preserve"> </w:t>
            </w:r>
            <w:r w:rsidR="00DE0CBE" w:rsidRPr="00F37C7B">
              <w:rPr>
                <w:szCs w:val="28"/>
              </w:rPr>
              <w:t>20</w:t>
            </w:r>
            <w:r w:rsidR="00DE0CBE">
              <w:rPr>
                <w:szCs w:val="28"/>
              </w:rPr>
              <w:t>__</w:t>
            </w:r>
            <w:r w:rsidR="00DE0CBE" w:rsidRPr="00F37C7B">
              <w:rPr>
                <w:szCs w:val="28"/>
              </w:rPr>
              <w:t xml:space="preserve"> г.</w:t>
            </w:r>
          </w:p>
        </w:tc>
      </w:tr>
    </w:tbl>
    <w:p w14:paraId="1595B777" w14:textId="77777777" w:rsidR="00DE0CBE" w:rsidRPr="003D5683" w:rsidRDefault="00590033" w:rsidP="004E5F57">
      <w:pPr>
        <w:ind w:firstLine="0"/>
        <w:rPr>
          <w:b/>
          <w:bCs/>
          <w:kern w:val="32"/>
          <w:szCs w:val="28"/>
        </w:rPr>
      </w:pPr>
      <w:r w:rsidRPr="003D5683"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2E92C" wp14:editId="65F80AE8">
                <wp:simplePos x="0" y="0"/>
                <wp:positionH relativeFrom="column">
                  <wp:posOffset>148590</wp:posOffset>
                </wp:positionH>
                <wp:positionV relativeFrom="paragraph">
                  <wp:posOffset>46990</wp:posOffset>
                </wp:positionV>
                <wp:extent cx="0" cy="571500"/>
                <wp:effectExtent l="0" t="0" r="0" b="0"/>
                <wp:wrapNone/>
                <wp:docPr id="17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3FFC5" id="Line 5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7pt,3.7pt" to="11.7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" strokecolor="silver">
                <v:stroke startarrow="block" endarrow="block"/>
              </v:line>
            </w:pict>
          </mc:Fallback>
        </mc:AlternateContent>
      </w:r>
    </w:p>
    <w:p w14:paraId="2BAC043B" w14:textId="77777777" w:rsidR="00DE0CBE" w:rsidRPr="003D5683" w:rsidRDefault="00DE0CBE" w:rsidP="004E5F57">
      <w:pPr>
        <w:ind w:firstLine="0"/>
        <w:rPr>
          <w:b/>
          <w:bCs/>
          <w:color w:val="C0C0C0"/>
          <w:kern w:val="32"/>
          <w:szCs w:val="28"/>
        </w:rPr>
      </w:pPr>
      <w:r w:rsidRPr="003D5683">
        <w:rPr>
          <w:i/>
          <w:szCs w:val="28"/>
        </w:rPr>
        <w:t xml:space="preserve">        </w:t>
      </w:r>
      <w:r w:rsidRPr="003D5683">
        <w:rPr>
          <w:i/>
          <w:color w:val="C0C0C0"/>
          <w:szCs w:val="28"/>
        </w:rPr>
        <w:t>3 межстрочных интервала</w:t>
      </w:r>
    </w:p>
    <w:p w14:paraId="012B2786" w14:textId="77777777" w:rsidR="00DE0CBE" w:rsidRPr="003D5683" w:rsidRDefault="00DE0CBE" w:rsidP="004E5F57">
      <w:pPr>
        <w:ind w:firstLine="0"/>
        <w:rPr>
          <w:b/>
          <w:bCs/>
          <w:kern w:val="32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3420"/>
        <w:gridCol w:w="1080"/>
        <w:gridCol w:w="1213"/>
        <w:gridCol w:w="1276"/>
        <w:gridCol w:w="1134"/>
      </w:tblGrid>
      <w:tr w:rsidR="00DE0CBE" w:rsidRPr="002F04AD" w14:paraId="1C4E136E" w14:textId="77777777" w:rsidTr="00DE0CB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FC38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№ п/п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E78F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Индекс дела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17A9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Заголовок дела</w:t>
            </w:r>
          </w:p>
          <w:p w14:paraId="14E3AFE0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(тома, части)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D30D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Дата дела (тома, части)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024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Крайний</w:t>
            </w:r>
          </w:p>
          <w:p w14:paraId="6B33802F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срок хранения дела (тома, части)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75A0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Кол-во</w:t>
            </w:r>
          </w:p>
          <w:p w14:paraId="18B239FE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листов в деле (томе, части)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7F7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Приме</w:t>
            </w:r>
          </w:p>
          <w:p w14:paraId="06D7B52C" w14:textId="77777777" w:rsidR="00DE0CBE" w:rsidRPr="002F04AD" w:rsidRDefault="00DE0CBE" w:rsidP="00861037">
            <w:pPr>
              <w:ind w:left="-57" w:right="-57"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чание</w:t>
            </w:r>
          </w:p>
        </w:tc>
      </w:tr>
      <w:tr w:rsidR="00DE0CBE" w:rsidRPr="002F04AD" w14:paraId="1F362BA6" w14:textId="77777777" w:rsidTr="00DE0CB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3082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B5A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CCE9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F217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4853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E8B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DAC" w14:textId="77777777" w:rsidR="00DE0CBE" w:rsidRPr="002F04AD" w:rsidRDefault="00DE0CBE" w:rsidP="00861037">
            <w:pPr>
              <w:ind w:firstLine="0"/>
              <w:jc w:val="center"/>
              <w:rPr>
                <w:szCs w:val="20"/>
              </w:rPr>
            </w:pPr>
            <w:r w:rsidRPr="002F04AD">
              <w:rPr>
                <w:szCs w:val="20"/>
              </w:rPr>
              <w:t>7</w:t>
            </w:r>
          </w:p>
        </w:tc>
      </w:tr>
    </w:tbl>
    <w:p w14:paraId="7C3542D0" w14:textId="77777777" w:rsidR="00DE0CBE" w:rsidRPr="00480154" w:rsidRDefault="00590033" w:rsidP="004E5F57">
      <w:pPr>
        <w:ind w:firstLine="0"/>
        <w:rPr>
          <w:i/>
          <w:color w:val="C0C0C0"/>
          <w:szCs w:val="28"/>
        </w:rPr>
      </w:pPr>
      <w:r w:rsidRPr="002F04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762E2" wp14:editId="37297AED">
                <wp:simplePos x="0" y="0"/>
                <wp:positionH relativeFrom="column">
                  <wp:posOffset>3268980</wp:posOffset>
                </wp:positionH>
                <wp:positionV relativeFrom="paragraph">
                  <wp:posOffset>6985</wp:posOffset>
                </wp:positionV>
                <wp:extent cx="0" cy="264795"/>
                <wp:effectExtent l="0" t="0" r="0" b="0"/>
                <wp:wrapNone/>
                <wp:docPr id="16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8CAE8" id="Line 59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55pt" to="257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" strokecolor="silver">
                <v:stroke startarrow="block" endarrow="block"/>
              </v:line>
            </w:pict>
          </mc:Fallback>
        </mc:AlternateContent>
      </w:r>
      <w:r w:rsidR="00DE0CBE">
        <w:rPr>
          <w:i/>
          <w:color w:val="C0C0C0"/>
          <w:szCs w:val="28"/>
        </w:rPr>
        <w:t>……………………………………………………………………..1</w:t>
      </w:r>
      <w:r w:rsidR="00DE0CBE" w:rsidRPr="00480154">
        <w:rPr>
          <w:i/>
          <w:color w:val="C0C0C0"/>
          <w:szCs w:val="28"/>
        </w:rPr>
        <w:t xml:space="preserve"> межстрочны</w:t>
      </w:r>
      <w:r w:rsidR="00DE0CBE">
        <w:rPr>
          <w:i/>
          <w:color w:val="C0C0C0"/>
          <w:szCs w:val="28"/>
        </w:rPr>
        <w:t>й</w:t>
      </w:r>
      <w:r w:rsidR="00DE0CBE" w:rsidRPr="00480154">
        <w:rPr>
          <w:i/>
          <w:color w:val="C0C0C0"/>
          <w:szCs w:val="28"/>
        </w:rPr>
        <w:t xml:space="preserve"> интервал</w:t>
      </w:r>
    </w:p>
    <w:tbl>
      <w:tblPr>
        <w:tblW w:w="10111" w:type="dxa"/>
        <w:tblLook w:val="01E0" w:firstRow="1" w:lastRow="1" w:firstColumn="1" w:lastColumn="1" w:noHBand="0" w:noVBand="0"/>
      </w:tblPr>
      <w:tblGrid>
        <w:gridCol w:w="810"/>
        <w:gridCol w:w="1252"/>
        <w:gridCol w:w="1167"/>
        <w:gridCol w:w="1403"/>
        <w:gridCol w:w="3276"/>
        <w:gridCol w:w="2203"/>
      </w:tblGrid>
      <w:tr w:rsidR="00DE0CBE" w:rsidRPr="00390535" w14:paraId="76A544F1" w14:textId="77777777" w:rsidTr="00DE0CBE">
        <w:tc>
          <w:tcPr>
            <w:tcW w:w="4632" w:type="dxa"/>
            <w:gridSpan w:val="4"/>
            <w:shd w:val="clear" w:color="auto" w:fill="auto"/>
          </w:tcPr>
          <w:p w14:paraId="225118A8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 xml:space="preserve">        В данный раздел описи внесено</w:t>
            </w:r>
          </w:p>
        </w:tc>
        <w:tc>
          <w:tcPr>
            <w:tcW w:w="3276" w:type="dxa"/>
            <w:tcBorders>
              <w:bottom w:val="single" w:sz="4" w:space="0" w:color="C0C0C0"/>
            </w:tcBorders>
            <w:shd w:val="clear" w:color="auto" w:fill="auto"/>
          </w:tcPr>
          <w:p w14:paraId="1C2B9882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>____ (________________)</w:t>
            </w:r>
          </w:p>
        </w:tc>
        <w:tc>
          <w:tcPr>
            <w:tcW w:w="2203" w:type="dxa"/>
            <w:shd w:val="clear" w:color="auto" w:fill="auto"/>
          </w:tcPr>
          <w:p w14:paraId="4F8684E6" w14:textId="77777777" w:rsidR="00DE0CBE" w:rsidRPr="00390535" w:rsidRDefault="00C224C1" w:rsidP="004E5F57">
            <w:pPr>
              <w:ind w:firstLine="0"/>
              <w:rPr>
                <w:szCs w:val="20"/>
              </w:rPr>
            </w:pPr>
            <w:r>
              <w:rPr>
                <w:szCs w:val="20"/>
              </w:rPr>
              <w:t xml:space="preserve">                      </w:t>
            </w:r>
            <w:r w:rsidR="00DE0CBE" w:rsidRPr="00390535">
              <w:rPr>
                <w:szCs w:val="20"/>
              </w:rPr>
              <w:t>дел</w:t>
            </w:r>
          </w:p>
        </w:tc>
      </w:tr>
      <w:tr w:rsidR="00DE0CBE" w:rsidRPr="00390535" w14:paraId="330AFC27" w14:textId="77777777" w:rsidTr="00E24012">
        <w:tc>
          <w:tcPr>
            <w:tcW w:w="810" w:type="dxa"/>
            <w:shd w:val="clear" w:color="auto" w:fill="auto"/>
          </w:tcPr>
          <w:p w14:paraId="3D52C624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>с №</w:t>
            </w:r>
          </w:p>
        </w:tc>
        <w:tc>
          <w:tcPr>
            <w:tcW w:w="1252" w:type="dxa"/>
            <w:shd w:val="clear" w:color="auto" w:fill="auto"/>
          </w:tcPr>
          <w:p w14:paraId="2B881ED5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>_____</w:t>
            </w:r>
          </w:p>
        </w:tc>
        <w:tc>
          <w:tcPr>
            <w:tcW w:w="1167" w:type="dxa"/>
            <w:shd w:val="clear" w:color="auto" w:fill="auto"/>
          </w:tcPr>
          <w:p w14:paraId="20139D5C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>по №</w:t>
            </w:r>
          </w:p>
        </w:tc>
        <w:tc>
          <w:tcPr>
            <w:tcW w:w="1403" w:type="dxa"/>
            <w:shd w:val="clear" w:color="auto" w:fill="auto"/>
          </w:tcPr>
          <w:p w14:paraId="2B888CF1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>_____</w:t>
            </w:r>
          </w:p>
        </w:tc>
        <w:tc>
          <w:tcPr>
            <w:tcW w:w="3276" w:type="dxa"/>
            <w:tcBorders>
              <w:top w:val="single" w:sz="4" w:space="0" w:color="C0C0C0"/>
            </w:tcBorders>
            <w:shd w:val="clear" w:color="auto" w:fill="auto"/>
          </w:tcPr>
          <w:p w14:paraId="3093CE12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14:paraId="31555E2F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</w:p>
        </w:tc>
      </w:tr>
      <w:tr w:rsidR="00DE0CBE" w:rsidRPr="00390535" w14:paraId="6636A21E" w14:textId="77777777" w:rsidTr="00DE0CBE">
        <w:tc>
          <w:tcPr>
            <w:tcW w:w="10111" w:type="dxa"/>
            <w:gridSpan w:val="6"/>
            <w:shd w:val="clear" w:color="auto" w:fill="auto"/>
          </w:tcPr>
          <w:p w14:paraId="47783E28" w14:textId="77777777" w:rsidR="00E24012" w:rsidRDefault="00E24012" w:rsidP="00E24012">
            <w:pPr>
              <w:tabs>
                <w:tab w:val="left" w:pos="9067"/>
              </w:tabs>
              <w:ind w:firstLine="0"/>
              <w:rPr>
                <w:szCs w:val="20"/>
              </w:rPr>
            </w:pPr>
          </w:p>
          <w:p w14:paraId="6AF56423" w14:textId="77777777" w:rsidR="00E24012" w:rsidRDefault="00861037" w:rsidP="00E24012">
            <w:pPr>
              <w:tabs>
                <w:tab w:val="left" w:pos="9067"/>
              </w:tabs>
              <w:ind w:firstLine="0"/>
              <w:rPr>
                <w:szCs w:val="20"/>
              </w:rPr>
            </w:pPr>
            <w:r>
              <w:rPr>
                <w:szCs w:val="20"/>
              </w:rPr>
              <w:t>в</w:t>
            </w:r>
            <w:r w:rsidR="00E24012">
              <w:rPr>
                <w:szCs w:val="20"/>
              </w:rPr>
              <w:t xml:space="preserve"> том числе:</w:t>
            </w:r>
          </w:p>
          <w:p w14:paraId="630F8A39" w14:textId="77777777" w:rsidR="00DE0CBE" w:rsidRPr="00390535" w:rsidRDefault="00DE0CBE" w:rsidP="00E24012">
            <w:pPr>
              <w:tabs>
                <w:tab w:val="left" w:pos="9067"/>
              </w:tabs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 xml:space="preserve">литерные </w:t>
            </w:r>
            <w:r w:rsidR="00E24012">
              <w:rPr>
                <w:szCs w:val="20"/>
              </w:rPr>
              <w:t>номера:</w:t>
            </w:r>
            <w:r w:rsidRPr="00390535">
              <w:rPr>
                <w:szCs w:val="20"/>
              </w:rPr>
              <w:t>_______________________________________________________</w:t>
            </w:r>
          </w:p>
        </w:tc>
      </w:tr>
      <w:tr w:rsidR="00DE0CBE" w:rsidRPr="00390535" w14:paraId="7BA5C48E" w14:textId="77777777" w:rsidTr="00DE0CBE">
        <w:tc>
          <w:tcPr>
            <w:tcW w:w="10111" w:type="dxa"/>
            <w:gridSpan w:val="6"/>
            <w:shd w:val="clear" w:color="auto" w:fill="auto"/>
          </w:tcPr>
          <w:p w14:paraId="58F64AF0" w14:textId="77777777" w:rsidR="00DE0CBE" w:rsidRPr="00390535" w:rsidRDefault="00DE0CBE" w:rsidP="004E5F57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t>пропущенные номера: ___________________________________________________</w:t>
            </w:r>
          </w:p>
        </w:tc>
      </w:tr>
    </w:tbl>
    <w:p w14:paraId="217286F4" w14:textId="77777777" w:rsidR="00DE0CBE" w:rsidRPr="00480154" w:rsidRDefault="00590033" w:rsidP="004E5F57">
      <w:pPr>
        <w:ind w:firstLine="0"/>
        <w:rPr>
          <w:i/>
          <w:color w:val="C0C0C0"/>
          <w:szCs w:val="28"/>
        </w:rPr>
      </w:pPr>
      <w:r w:rsidRPr="002F04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5DB5A1" wp14:editId="1F0DD208">
                <wp:simplePos x="0" y="0"/>
                <wp:positionH relativeFrom="column">
                  <wp:posOffset>3268980</wp:posOffset>
                </wp:positionH>
                <wp:positionV relativeFrom="paragraph">
                  <wp:posOffset>6985</wp:posOffset>
                </wp:positionV>
                <wp:extent cx="0" cy="264795"/>
                <wp:effectExtent l="0" t="0" r="0" b="0"/>
                <wp:wrapNone/>
                <wp:docPr id="15" name="Lin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5CBAF" id="Line 59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55pt" to="257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" strokecolor="silver">
                <v:stroke startarrow="block" endarrow="block"/>
              </v:line>
            </w:pict>
          </mc:Fallback>
        </mc:AlternateContent>
      </w:r>
      <w:r w:rsidR="00DE0CBE">
        <w:rPr>
          <w:i/>
          <w:color w:val="C0C0C0"/>
          <w:szCs w:val="28"/>
        </w:rPr>
        <w:t>……………………………………………………………………..1</w:t>
      </w:r>
      <w:r w:rsidR="00DE0CBE" w:rsidRPr="00480154">
        <w:rPr>
          <w:i/>
          <w:color w:val="C0C0C0"/>
          <w:szCs w:val="28"/>
        </w:rPr>
        <w:t xml:space="preserve"> межстрочны</w:t>
      </w:r>
      <w:r w:rsidR="00DE0CBE">
        <w:rPr>
          <w:i/>
          <w:color w:val="C0C0C0"/>
          <w:szCs w:val="28"/>
        </w:rPr>
        <w:t>й</w:t>
      </w:r>
      <w:r w:rsidR="00DE0CBE" w:rsidRPr="00480154">
        <w:rPr>
          <w:i/>
          <w:color w:val="C0C0C0"/>
          <w:szCs w:val="28"/>
        </w:rPr>
        <w:t xml:space="preserve"> интервал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54"/>
        <w:gridCol w:w="1666"/>
        <w:gridCol w:w="3404"/>
      </w:tblGrid>
      <w:tr w:rsidR="00DE0CBE" w:rsidRPr="00390535" w14:paraId="7811D812" w14:textId="77777777" w:rsidTr="00DE0CBE">
        <w:tc>
          <w:tcPr>
            <w:tcW w:w="4944" w:type="dxa"/>
            <w:shd w:val="clear" w:color="auto" w:fill="auto"/>
          </w:tcPr>
          <w:p w14:paraId="41B012C9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Наименование должности составителя описи</w:t>
            </w:r>
          </w:p>
        </w:tc>
        <w:tc>
          <w:tcPr>
            <w:tcW w:w="1679" w:type="dxa"/>
            <w:shd w:val="clear" w:color="auto" w:fill="auto"/>
          </w:tcPr>
          <w:p w14:paraId="1ACD8230" w14:textId="77777777" w:rsidR="00DE0CBE" w:rsidRPr="00390535" w:rsidRDefault="00DE0CBE" w:rsidP="004E5F57">
            <w:pPr>
              <w:ind w:firstLine="0"/>
              <w:rPr>
                <w:rFonts w:eastAsia="Calibri"/>
                <w:i/>
                <w:color w:val="000000"/>
                <w:szCs w:val="28"/>
              </w:rPr>
            </w:pPr>
          </w:p>
          <w:p w14:paraId="590824C2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i/>
                <w:color w:val="000000"/>
                <w:szCs w:val="28"/>
              </w:rPr>
              <w:t>Подпись</w:t>
            </w:r>
          </w:p>
        </w:tc>
        <w:tc>
          <w:tcPr>
            <w:tcW w:w="3469" w:type="dxa"/>
            <w:shd w:val="clear" w:color="auto" w:fill="auto"/>
          </w:tcPr>
          <w:p w14:paraId="2876FE98" w14:textId="77777777" w:rsidR="00DE0CBE" w:rsidRPr="00390535" w:rsidRDefault="00DE0CBE" w:rsidP="004E5F57">
            <w:pPr>
              <w:ind w:firstLine="0"/>
              <w:rPr>
                <w:rFonts w:eastAsia="Calibri"/>
                <w:color w:val="000000"/>
                <w:szCs w:val="28"/>
              </w:rPr>
            </w:pPr>
            <w:r w:rsidRPr="00390535">
              <w:rPr>
                <w:rFonts w:eastAsia="Calibri"/>
                <w:color w:val="000000"/>
                <w:szCs w:val="28"/>
              </w:rPr>
              <w:t>И.О. Фамилия</w:t>
            </w:r>
          </w:p>
        </w:tc>
      </w:tr>
    </w:tbl>
    <w:p w14:paraId="5F9B15FC" w14:textId="77777777" w:rsidR="00DE0CBE" w:rsidRPr="00480154" w:rsidRDefault="00DE0CBE" w:rsidP="004E5F57">
      <w:pPr>
        <w:ind w:firstLine="0"/>
        <w:rPr>
          <w:i/>
          <w:color w:val="C0C0C0"/>
          <w:szCs w:val="28"/>
        </w:rPr>
      </w:pPr>
      <w:r>
        <w:rPr>
          <w:i/>
          <w:color w:val="C0C0C0"/>
          <w:szCs w:val="28"/>
        </w:rPr>
        <w:t>……………………………………………………………………..1</w:t>
      </w:r>
      <w:r w:rsidRPr="00480154">
        <w:rPr>
          <w:i/>
          <w:color w:val="C0C0C0"/>
          <w:szCs w:val="28"/>
        </w:rPr>
        <w:t xml:space="preserve"> межстрочны</w:t>
      </w:r>
      <w:r>
        <w:rPr>
          <w:i/>
          <w:color w:val="C0C0C0"/>
          <w:szCs w:val="28"/>
        </w:rPr>
        <w:t>й</w:t>
      </w:r>
      <w:r w:rsidRPr="00480154">
        <w:rPr>
          <w:i/>
          <w:color w:val="C0C0C0"/>
          <w:szCs w:val="28"/>
        </w:rPr>
        <w:t xml:space="preserve"> интервал</w:t>
      </w:r>
    </w:p>
    <w:p w14:paraId="5BA750AB" w14:textId="77777777" w:rsidR="00DE0CBE" w:rsidRDefault="00590033" w:rsidP="004E5F57">
      <w:pPr>
        <w:keepNext/>
        <w:ind w:right="-17" w:firstLine="0"/>
        <w:outlineLvl w:val="4"/>
        <w:rPr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3F5000" wp14:editId="47ECFAB3">
                <wp:simplePos x="0" y="0"/>
                <wp:positionH relativeFrom="column">
                  <wp:posOffset>505460</wp:posOffset>
                </wp:positionH>
                <wp:positionV relativeFrom="paragraph">
                  <wp:posOffset>-215265</wp:posOffset>
                </wp:positionV>
                <wp:extent cx="0" cy="264795"/>
                <wp:effectExtent l="0" t="0" r="0" b="0"/>
                <wp:wrapNone/>
                <wp:docPr id="14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EBEF7" id="Line 65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pt,-16.95pt" to="39.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" strokecolor="silver">
                <v:stroke startarrow="block" endarrow="block"/>
              </v:line>
            </w:pict>
          </mc:Fallback>
        </mc:AlternateContent>
      </w:r>
      <w:r w:rsidRPr="002F04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A71AD" wp14:editId="4DC7F315">
                <wp:simplePos x="0" y="0"/>
                <wp:positionH relativeFrom="column">
                  <wp:posOffset>3268980</wp:posOffset>
                </wp:positionH>
                <wp:positionV relativeFrom="paragraph">
                  <wp:posOffset>116205</wp:posOffset>
                </wp:positionV>
                <wp:extent cx="0" cy="264795"/>
                <wp:effectExtent l="0" t="0" r="0" b="0"/>
                <wp:wrapNone/>
                <wp:docPr id="13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4EA39" id="Line 60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9.15pt" to="257.4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DE0CBE" w:rsidRPr="00480154">
        <w:rPr>
          <w:szCs w:val="28"/>
        </w:rPr>
        <w:t>Дата</w:t>
      </w:r>
    </w:p>
    <w:p w14:paraId="3CCE8E15" w14:textId="77777777" w:rsidR="00DE0CBE" w:rsidRPr="00480154" w:rsidRDefault="00DE0CBE" w:rsidP="004E5F57">
      <w:pPr>
        <w:keepNext/>
        <w:ind w:right="-17" w:firstLine="0"/>
        <w:jc w:val="right"/>
        <w:outlineLvl w:val="4"/>
        <w:rPr>
          <w:i/>
          <w:color w:val="C0C0C0"/>
          <w:szCs w:val="28"/>
        </w:rPr>
      </w:pPr>
      <w:r>
        <w:rPr>
          <w:i/>
          <w:color w:val="C0C0C0"/>
          <w:szCs w:val="28"/>
        </w:rPr>
        <w:t>……………………………………………………………………..1</w:t>
      </w:r>
      <w:r w:rsidRPr="00480154">
        <w:rPr>
          <w:i/>
          <w:color w:val="C0C0C0"/>
          <w:szCs w:val="28"/>
        </w:rPr>
        <w:t xml:space="preserve"> межстрочны</w:t>
      </w:r>
      <w:r>
        <w:rPr>
          <w:i/>
          <w:color w:val="C0C0C0"/>
          <w:szCs w:val="28"/>
        </w:rPr>
        <w:t>й</w:t>
      </w:r>
      <w:r w:rsidRPr="00480154">
        <w:rPr>
          <w:i/>
          <w:color w:val="C0C0C0"/>
          <w:szCs w:val="28"/>
        </w:rPr>
        <w:t xml:space="preserve"> интервал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98"/>
      </w:tblGrid>
      <w:tr w:rsidR="00DE0CBE" w:rsidRPr="00390535" w14:paraId="7D843D01" w14:textId="77777777" w:rsidTr="00DE0CBE">
        <w:tc>
          <w:tcPr>
            <w:tcW w:w="4398" w:type="dxa"/>
            <w:shd w:val="clear" w:color="auto" w:fill="auto"/>
          </w:tcPr>
          <w:p w14:paraId="5B2D8CED" w14:textId="77777777" w:rsidR="00DE0CBE" w:rsidRPr="00390535" w:rsidRDefault="00DE0CBE" w:rsidP="004E5F57">
            <w:pPr>
              <w:ind w:right="-17" w:firstLine="0"/>
              <w:rPr>
                <w:szCs w:val="20"/>
              </w:rPr>
            </w:pPr>
            <w:r w:rsidRPr="00390535">
              <w:rPr>
                <w:szCs w:val="20"/>
              </w:rPr>
              <w:t xml:space="preserve">СОГЛАСОВАНО </w:t>
            </w:r>
          </w:p>
        </w:tc>
      </w:tr>
      <w:tr w:rsidR="00DE0CBE" w:rsidRPr="00390535" w14:paraId="14C32FE8" w14:textId="77777777" w:rsidTr="00DE0CBE">
        <w:tc>
          <w:tcPr>
            <w:tcW w:w="4398" w:type="dxa"/>
            <w:shd w:val="clear" w:color="auto" w:fill="auto"/>
          </w:tcPr>
          <w:p w14:paraId="5525588E" w14:textId="77777777" w:rsidR="00DE0CBE" w:rsidRPr="00390535" w:rsidRDefault="00DE0CBE" w:rsidP="004E5F57">
            <w:pPr>
              <w:ind w:right="-17" w:firstLine="0"/>
              <w:rPr>
                <w:szCs w:val="20"/>
              </w:rPr>
            </w:pPr>
            <w:r>
              <w:rPr>
                <w:szCs w:val="28"/>
              </w:rPr>
              <w:t xml:space="preserve">Протокол </w:t>
            </w:r>
            <w:r w:rsidRPr="00390535">
              <w:rPr>
                <w:szCs w:val="28"/>
              </w:rPr>
              <w:t>ЭК министерства</w:t>
            </w:r>
          </w:p>
        </w:tc>
      </w:tr>
      <w:tr w:rsidR="00DE0CBE" w:rsidRPr="00390535" w14:paraId="00A013A9" w14:textId="77777777" w:rsidTr="00DE0CBE">
        <w:tc>
          <w:tcPr>
            <w:tcW w:w="4398" w:type="dxa"/>
            <w:shd w:val="clear" w:color="auto" w:fill="auto"/>
          </w:tcPr>
          <w:p w14:paraId="1F119579" w14:textId="77777777" w:rsidR="00DE0CBE" w:rsidRPr="00390535" w:rsidRDefault="00DE0CBE" w:rsidP="004E5F57">
            <w:pPr>
              <w:ind w:right="-17" w:firstLine="0"/>
              <w:rPr>
                <w:szCs w:val="28"/>
              </w:rPr>
            </w:pPr>
            <w:r w:rsidRPr="00390535">
              <w:rPr>
                <w:szCs w:val="28"/>
              </w:rPr>
              <w:t xml:space="preserve">от </w:t>
            </w:r>
            <w:r w:rsidR="001E12F5">
              <w:rPr>
                <w:szCs w:val="28"/>
              </w:rPr>
              <w:t>«</w:t>
            </w:r>
            <w:r w:rsidRPr="00390535">
              <w:rPr>
                <w:szCs w:val="28"/>
              </w:rPr>
              <w:t>___</w:t>
            </w:r>
            <w:r w:rsidR="001E12F5">
              <w:rPr>
                <w:szCs w:val="28"/>
              </w:rPr>
              <w:t>»</w:t>
            </w:r>
            <w:r w:rsidRPr="00390535">
              <w:rPr>
                <w:szCs w:val="28"/>
              </w:rPr>
              <w:t>__________ 201</w:t>
            </w:r>
            <w:r>
              <w:rPr>
                <w:szCs w:val="28"/>
              </w:rPr>
              <w:t>4</w:t>
            </w:r>
            <w:r w:rsidRPr="00390535">
              <w:rPr>
                <w:szCs w:val="28"/>
              </w:rPr>
              <w:t xml:space="preserve"> г. № ___</w:t>
            </w:r>
          </w:p>
        </w:tc>
      </w:tr>
    </w:tbl>
    <w:p w14:paraId="181EDF90" w14:textId="77777777" w:rsidR="00DE0CBE" w:rsidRDefault="00DE0CBE" w:rsidP="00DE0CBE">
      <w:pPr>
        <w:ind w:firstLine="5953"/>
        <w:jc w:val="right"/>
        <w:outlineLvl w:val="8"/>
        <w:rPr>
          <w:szCs w:val="28"/>
        </w:rPr>
      </w:pPr>
    </w:p>
    <w:p w14:paraId="73734E62" w14:textId="77777777" w:rsidR="00CA7CFE" w:rsidRDefault="00CA7CFE" w:rsidP="00CA7CFE">
      <w:pPr>
        <w:ind w:firstLine="0"/>
        <w:rPr>
          <w:bCs/>
          <w:i/>
          <w:szCs w:val="28"/>
        </w:rPr>
      </w:pPr>
      <w:r>
        <w:rPr>
          <w:bCs/>
          <w:i/>
          <w:szCs w:val="28"/>
        </w:rPr>
        <w:tab/>
      </w:r>
      <w:r w:rsidRPr="00390535">
        <w:rPr>
          <w:i/>
          <w:szCs w:val="20"/>
        </w:rPr>
        <w:t>Образец оформления описи дел</w:t>
      </w:r>
      <w:r>
        <w:rPr>
          <w:i/>
          <w:szCs w:val="20"/>
        </w:rPr>
        <w:t> </w:t>
      </w:r>
      <w:r w:rsidRPr="00390535">
        <w:rPr>
          <w:i/>
          <w:szCs w:val="20"/>
        </w:rPr>
        <w:t xml:space="preserve"> по личному составу</w:t>
      </w:r>
      <w:r>
        <w:rPr>
          <w:bCs/>
          <w:i/>
          <w:szCs w:val="28"/>
        </w:rPr>
        <w:tab/>
      </w:r>
    </w:p>
    <w:p w14:paraId="2992FE5A" w14:textId="77777777" w:rsidR="00DE0CBE" w:rsidRPr="00CA7CFE" w:rsidRDefault="00DE0CBE" w:rsidP="00CA7CFE">
      <w:pPr>
        <w:rPr>
          <w:szCs w:val="28"/>
        </w:rPr>
        <w:sectPr w:rsidR="00DE0CBE" w:rsidRPr="00CA7CFE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07347E6B" w14:textId="77777777" w:rsidR="00DE0CBE" w:rsidRPr="00C6302F" w:rsidRDefault="00FD550C" w:rsidP="00FD550C">
      <w:pPr>
        <w:pStyle w:val="2"/>
        <w:rPr>
          <w:lang w:val="ru-RU"/>
        </w:rPr>
      </w:pPr>
      <w:bookmarkStart w:id="66" w:name="_Toc74901661"/>
      <w:r w:rsidRPr="00FD550C">
        <w:lastRenderedPageBreak/>
        <w:t xml:space="preserve">ПРИЛОЖЕНИЕ № </w:t>
      </w:r>
      <w:r w:rsidR="00C6302F">
        <w:rPr>
          <w:lang w:val="ru-RU"/>
        </w:rPr>
        <w:t>21</w:t>
      </w:r>
      <w:bookmarkEnd w:id="66"/>
    </w:p>
    <w:p w14:paraId="03E2796F" w14:textId="77777777" w:rsidR="00FD550C" w:rsidRPr="009F5E81" w:rsidRDefault="00FD550C" w:rsidP="00DE0CBE">
      <w:pPr>
        <w:ind w:firstLine="5953"/>
        <w:jc w:val="right"/>
        <w:outlineLvl w:val="8"/>
        <w:rPr>
          <w:sz w:val="16"/>
          <w:szCs w:val="16"/>
        </w:rPr>
      </w:pPr>
    </w:p>
    <w:tbl>
      <w:tblPr>
        <w:tblW w:w="1024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220"/>
        <w:gridCol w:w="5022"/>
      </w:tblGrid>
      <w:tr w:rsidR="00DE0CBE" w:rsidRPr="006B30C0" w14:paraId="413EDC9C" w14:textId="77777777" w:rsidTr="00356809">
        <w:trPr>
          <w:cantSplit/>
          <w:trHeight w:val="1978"/>
        </w:trPr>
        <w:tc>
          <w:tcPr>
            <w:tcW w:w="5220" w:type="dxa"/>
          </w:tcPr>
          <w:p w14:paraId="22595165" w14:textId="77777777" w:rsidR="00DE0CBE" w:rsidRPr="00B709E8" w:rsidRDefault="00802750" w:rsidP="00DE0CBE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802750">
              <w:rPr>
                <w:b/>
                <w:bCs/>
                <w:szCs w:val="28"/>
              </w:rPr>
              <w:t>ДЕПАРТАМЕНТ ИМУЩЕСТВА И ЗЕМЕЛЬНЫХ ОТНОШЕНИЙ НОВОСИБИРСКОЙ ОБЛАСТИ</w:t>
            </w:r>
          </w:p>
          <w:p w14:paraId="579460C3" w14:textId="77777777" w:rsidR="00802750" w:rsidRDefault="00DE0CBE" w:rsidP="00DE0CBE">
            <w:pPr>
              <w:ind w:hanging="6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                      </w:t>
            </w:r>
          </w:p>
          <w:p w14:paraId="72510735" w14:textId="77777777" w:rsidR="00DE0CBE" w:rsidRPr="006B30C0" w:rsidRDefault="00DE0CBE" w:rsidP="00802750">
            <w:pPr>
              <w:ind w:hanging="6"/>
              <w:jc w:val="center"/>
              <w:rPr>
                <w:sz w:val="16"/>
                <w:szCs w:val="16"/>
                <w:lang w:val="de-DE"/>
              </w:rPr>
            </w:pPr>
            <w:r w:rsidRPr="006B30C0">
              <w:rPr>
                <w:b/>
                <w:bCs/>
                <w:szCs w:val="28"/>
              </w:rPr>
              <w:t>АКТ</w:t>
            </w:r>
          </w:p>
        </w:tc>
        <w:tc>
          <w:tcPr>
            <w:tcW w:w="5022" w:type="dxa"/>
            <w:vMerge w:val="restart"/>
            <w:shd w:val="clear" w:color="auto" w:fill="auto"/>
          </w:tcPr>
          <w:p w14:paraId="298E6B73" w14:textId="77777777" w:rsidR="00356809" w:rsidRDefault="00356809" w:rsidP="00356809">
            <w:pPr>
              <w:ind w:left="468" w:firstLine="0"/>
              <w:jc w:val="center"/>
            </w:pPr>
            <w:r>
              <w:t>УТВЕРЖДАЮ</w:t>
            </w:r>
          </w:p>
          <w:p w14:paraId="57BCE388" w14:textId="77777777" w:rsidR="00356809" w:rsidRPr="00356809" w:rsidRDefault="00356809" w:rsidP="00356809">
            <w:pPr>
              <w:ind w:left="468" w:firstLine="0"/>
              <w:jc w:val="center"/>
            </w:pPr>
            <w:r w:rsidRPr="00356809">
              <w:t>Руководитель департамента имущества и земельных отношений Новосибирской области</w:t>
            </w:r>
          </w:p>
          <w:p w14:paraId="0471C08F" w14:textId="77777777" w:rsidR="00356809" w:rsidRPr="00356809" w:rsidRDefault="00356809" w:rsidP="00356809">
            <w:pPr>
              <w:ind w:left="468" w:firstLine="0"/>
            </w:pPr>
          </w:p>
          <w:p w14:paraId="1AF4F3DC" w14:textId="77777777" w:rsidR="00356809" w:rsidRPr="00356809" w:rsidRDefault="00356809" w:rsidP="00356809">
            <w:pPr>
              <w:ind w:left="468" w:firstLine="0"/>
            </w:pPr>
            <w:r w:rsidRPr="00356809">
              <w:t>_________</w:t>
            </w:r>
            <w:r>
              <w:t>___</w:t>
            </w:r>
            <w:r w:rsidRPr="00356809">
              <w:t>_Р.Г. Шилохвостов</w:t>
            </w:r>
          </w:p>
          <w:p w14:paraId="423C0475" w14:textId="77777777" w:rsidR="007F00D0" w:rsidRDefault="007F00D0" w:rsidP="00356809">
            <w:pPr>
              <w:ind w:left="468" w:firstLine="0"/>
            </w:pPr>
          </w:p>
          <w:p w14:paraId="1383C590" w14:textId="77777777" w:rsidR="00DE0CBE" w:rsidRPr="006B30C0" w:rsidRDefault="001E12F5" w:rsidP="00356809">
            <w:pPr>
              <w:ind w:left="468" w:firstLine="0"/>
              <w:rPr>
                <w:i/>
              </w:rPr>
            </w:pPr>
            <w:r>
              <w:t>«</w:t>
            </w:r>
            <w:r w:rsidR="00356809" w:rsidRPr="00356809">
              <w:t>____</w:t>
            </w:r>
            <w:r>
              <w:t>»</w:t>
            </w:r>
            <w:r w:rsidR="00356809" w:rsidRPr="00356809">
              <w:t>____________ 20__ г.</w:t>
            </w:r>
          </w:p>
        </w:tc>
      </w:tr>
      <w:tr w:rsidR="00DE0CBE" w:rsidRPr="00C907AE" w14:paraId="047741E4" w14:textId="77777777" w:rsidTr="00356809">
        <w:trPr>
          <w:cantSplit/>
          <w:trHeight w:val="315"/>
        </w:trPr>
        <w:tc>
          <w:tcPr>
            <w:tcW w:w="5220" w:type="dxa"/>
          </w:tcPr>
          <w:p w14:paraId="23A22876" w14:textId="77777777" w:rsidR="00DE0CBE" w:rsidRPr="00C907AE" w:rsidRDefault="00DE0CBE" w:rsidP="007F00D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7F00D0">
              <w:rPr>
                <w:szCs w:val="28"/>
              </w:rPr>
              <w:t>__________________</w:t>
            </w:r>
            <w:r w:rsidRPr="00C907AE">
              <w:rPr>
                <w:szCs w:val="28"/>
              </w:rPr>
              <w:t>№</w:t>
            </w:r>
            <w:r>
              <w:rPr>
                <w:szCs w:val="28"/>
              </w:rPr>
              <w:t xml:space="preserve"> ___</w:t>
            </w:r>
            <w:r w:rsidR="007F00D0">
              <w:rPr>
                <w:szCs w:val="28"/>
              </w:rPr>
              <w:t>______</w:t>
            </w:r>
          </w:p>
        </w:tc>
        <w:tc>
          <w:tcPr>
            <w:tcW w:w="5022" w:type="dxa"/>
            <w:vMerge/>
            <w:shd w:val="clear" w:color="auto" w:fill="auto"/>
          </w:tcPr>
          <w:p w14:paraId="1EF6FDE7" w14:textId="77777777" w:rsidR="00DE0CBE" w:rsidRPr="00C907AE" w:rsidRDefault="00DE0CBE" w:rsidP="00DE0CBE">
            <w:pPr>
              <w:ind w:left="468" w:firstLine="0"/>
              <w:rPr>
                <w:szCs w:val="28"/>
              </w:rPr>
            </w:pPr>
          </w:p>
        </w:tc>
      </w:tr>
      <w:tr w:rsidR="00DE0CBE" w:rsidRPr="006B30C0" w14:paraId="4C209F00" w14:textId="77777777" w:rsidTr="00356809">
        <w:trPr>
          <w:cantSplit/>
          <w:trHeight w:val="1308"/>
        </w:trPr>
        <w:tc>
          <w:tcPr>
            <w:tcW w:w="5220" w:type="dxa"/>
            <w:tcBorders>
              <w:bottom w:val="single" w:sz="4" w:space="0" w:color="C0C0C0"/>
            </w:tcBorders>
          </w:tcPr>
          <w:p w14:paraId="6E27796E" w14:textId="77777777" w:rsidR="00DE0CBE" w:rsidRDefault="00590033" w:rsidP="00DE0CBE">
            <w:pPr>
              <w:ind w:firstLine="0"/>
              <w:rPr>
                <w:i/>
                <w:color w:val="C0C0C0"/>
                <w:szCs w:val="28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C5426D" wp14:editId="4C920240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5715</wp:posOffset>
                      </wp:positionV>
                      <wp:extent cx="0" cy="264795"/>
                      <wp:effectExtent l="0" t="0" r="0" b="0"/>
                      <wp:wrapNone/>
                      <wp:docPr id="12" name="Line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4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2E57DE" id="Line 63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.45pt" to="83.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" strokecolor="silver">
                      <v:stroke startarrow="block" endarrow="block"/>
                    </v:line>
                  </w:pict>
                </mc:Fallback>
              </mc:AlternateContent>
            </w:r>
            <w:r w:rsidR="00DE0CBE">
              <w:rPr>
                <w:b/>
                <w:bCs/>
                <w:szCs w:val="28"/>
              </w:rPr>
              <w:t xml:space="preserve">                          </w:t>
            </w:r>
            <w:r w:rsidR="00DE0CBE">
              <w:rPr>
                <w:i/>
                <w:color w:val="C0C0C0"/>
                <w:szCs w:val="28"/>
              </w:rPr>
              <w:t>1</w:t>
            </w:r>
            <w:r w:rsidR="00DE0CBE" w:rsidRPr="00480154">
              <w:rPr>
                <w:i/>
                <w:color w:val="C0C0C0"/>
                <w:szCs w:val="28"/>
              </w:rPr>
              <w:t xml:space="preserve"> межстрочны</w:t>
            </w:r>
            <w:r w:rsidR="00DE0CBE">
              <w:rPr>
                <w:i/>
                <w:color w:val="C0C0C0"/>
                <w:szCs w:val="28"/>
              </w:rPr>
              <w:t>й</w:t>
            </w:r>
            <w:r w:rsidR="00DE0CBE" w:rsidRPr="00480154">
              <w:rPr>
                <w:i/>
                <w:color w:val="C0C0C0"/>
                <w:szCs w:val="28"/>
              </w:rPr>
              <w:t xml:space="preserve"> интервал</w:t>
            </w:r>
          </w:p>
          <w:p w14:paraId="7B6A543D" w14:textId="77777777" w:rsidR="00DE0CBE" w:rsidRDefault="007F00D0" w:rsidP="007F00D0">
            <w:pPr>
              <w:ind w:firstLine="0"/>
              <w:rPr>
                <w:b/>
                <w:bCs/>
                <w:szCs w:val="28"/>
              </w:rPr>
            </w:pPr>
            <w:r>
              <w:rPr>
                <w:szCs w:val="28"/>
              </w:rPr>
              <w:t>о</w:t>
            </w:r>
            <w:r w:rsidR="00DE0CBE" w:rsidRPr="002F64EC">
              <w:rPr>
                <w:szCs w:val="28"/>
              </w:rPr>
              <w:t xml:space="preserve"> выделении к уничтожению </w:t>
            </w:r>
            <w:r>
              <w:rPr>
                <w:szCs w:val="28"/>
              </w:rPr>
              <w:t xml:space="preserve">архивных </w:t>
            </w:r>
            <w:r w:rsidR="00DE0CBE" w:rsidRPr="002F64EC">
              <w:rPr>
                <w:szCs w:val="28"/>
              </w:rPr>
              <w:t>документов</w:t>
            </w:r>
            <w:r w:rsidR="002107F9">
              <w:rPr>
                <w:szCs w:val="28"/>
              </w:rPr>
              <w:t xml:space="preserve"> </w:t>
            </w:r>
            <w:r w:rsidR="00DE0CBE" w:rsidRPr="002F64EC">
              <w:rPr>
                <w:szCs w:val="28"/>
              </w:rPr>
              <w:t>не подлежащих хранению</w:t>
            </w:r>
          </w:p>
        </w:tc>
        <w:tc>
          <w:tcPr>
            <w:tcW w:w="5022" w:type="dxa"/>
            <w:vMerge/>
            <w:shd w:val="clear" w:color="auto" w:fill="auto"/>
          </w:tcPr>
          <w:p w14:paraId="392E9BED" w14:textId="77777777" w:rsidR="00DE0CBE" w:rsidRPr="006B30C0" w:rsidRDefault="00DE0CBE" w:rsidP="00DE0CBE">
            <w:pPr>
              <w:ind w:left="468" w:firstLine="0"/>
              <w:rPr>
                <w:szCs w:val="28"/>
              </w:rPr>
            </w:pPr>
          </w:p>
        </w:tc>
      </w:tr>
    </w:tbl>
    <w:p w14:paraId="1A809CEB" w14:textId="77777777" w:rsidR="00DE0CBE" w:rsidRPr="00480154" w:rsidRDefault="00590033" w:rsidP="00DE0CBE">
      <w:pPr>
        <w:ind w:right="-17" w:firstLine="0"/>
        <w:jc w:val="right"/>
        <w:rPr>
          <w:i/>
          <w:color w:val="C0C0C0"/>
          <w:szCs w:val="28"/>
        </w:rPr>
      </w:pPr>
      <w:r w:rsidRPr="002F04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6D2300" wp14:editId="2DE470FF">
                <wp:simplePos x="0" y="0"/>
                <wp:positionH relativeFrom="column">
                  <wp:posOffset>3268980</wp:posOffset>
                </wp:positionH>
                <wp:positionV relativeFrom="paragraph">
                  <wp:posOffset>6985</wp:posOffset>
                </wp:positionV>
                <wp:extent cx="0" cy="264795"/>
                <wp:effectExtent l="0" t="0" r="0" b="0"/>
                <wp:wrapNone/>
                <wp:docPr id="11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324E0" id="Line 60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55pt" to="257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" strokecolor="silver">
                <v:stroke startarrow="block" endarrow="block"/>
              </v:line>
            </w:pict>
          </mc:Fallback>
        </mc:AlternateContent>
      </w:r>
      <w:r w:rsidR="00DE0CBE">
        <w:rPr>
          <w:i/>
          <w:color w:val="C0C0C0"/>
          <w:szCs w:val="28"/>
        </w:rPr>
        <w:t>……………………………………………………………………..1</w:t>
      </w:r>
      <w:r w:rsidR="00DE0CBE" w:rsidRPr="00480154">
        <w:rPr>
          <w:i/>
          <w:color w:val="C0C0C0"/>
          <w:szCs w:val="28"/>
        </w:rPr>
        <w:t xml:space="preserve"> межстрочны</w:t>
      </w:r>
      <w:r w:rsidR="00DE0CBE">
        <w:rPr>
          <w:i/>
          <w:color w:val="C0C0C0"/>
          <w:szCs w:val="28"/>
        </w:rPr>
        <w:t>й</w:t>
      </w:r>
      <w:r w:rsidR="00DE0CBE" w:rsidRPr="00480154">
        <w:rPr>
          <w:i/>
          <w:color w:val="C0C0C0"/>
          <w:szCs w:val="28"/>
        </w:rPr>
        <w:t xml:space="preserve"> интервал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56"/>
        <w:gridCol w:w="7268"/>
      </w:tblGrid>
      <w:tr w:rsidR="00DE0CBE" w:rsidRPr="00390535" w14:paraId="31B99401" w14:textId="77777777" w:rsidTr="00DE0CBE">
        <w:tc>
          <w:tcPr>
            <w:tcW w:w="2687" w:type="dxa"/>
            <w:shd w:val="clear" w:color="auto" w:fill="auto"/>
          </w:tcPr>
          <w:p w14:paraId="531095A6" w14:textId="77777777" w:rsidR="00DE0CBE" w:rsidRPr="00390535" w:rsidRDefault="00DE0CBE" w:rsidP="00DE0CBE">
            <w:pPr>
              <w:autoSpaceDE w:val="0"/>
              <w:autoSpaceDN w:val="0"/>
              <w:adjustRightInd w:val="0"/>
              <w:ind w:right="-17" w:firstLine="702"/>
              <w:rPr>
                <w:color w:val="000000"/>
                <w:szCs w:val="28"/>
              </w:rPr>
            </w:pPr>
            <w:r w:rsidRPr="00390535">
              <w:rPr>
                <w:color w:val="000000"/>
                <w:szCs w:val="28"/>
              </w:rPr>
              <w:t>На основании</w:t>
            </w:r>
          </w:p>
        </w:tc>
        <w:tc>
          <w:tcPr>
            <w:tcW w:w="7453" w:type="dxa"/>
            <w:tcBorders>
              <w:bottom w:val="single" w:sz="4" w:space="0" w:color="auto"/>
            </w:tcBorders>
            <w:shd w:val="clear" w:color="auto" w:fill="auto"/>
          </w:tcPr>
          <w:p w14:paraId="3E49D693" w14:textId="77777777" w:rsidR="00DE0CBE" w:rsidRPr="00390535" w:rsidRDefault="00DE0CBE" w:rsidP="00DE0CBE">
            <w:pPr>
              <w:autoSpaceDE w:val="0"/>
              <w:autoSpaceDN w:val="0"/>
              <w:adjustRightInd w:val="0"/>
              <w:ind w:right="-17" w:firstLine="0"/>
              <w:rPr>
                <w:color w:val="000000"/>
                <w:szCs w:val="28"/>
              </w:rPr>
            </w:pPr>
          </w:p>
        </w:tc>
      </w:tr>
      <w:tr w:rsidR="00DE0CBE" w:rsidRPr="00390535" w14:paraId="53234EF4" w14:textId="77777777" w:rsidTr="00DE0CBE">
        <w:tc>
          <w:tcPr>
            <w:tcW w:w="10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6FB298" w14:textId="77777777" w:rsidR="00DE0CBE" w:rsidRPr="00390535" w:rsidRDefault="00DE0CBE" w:rsidP="00DE0CBE">
            <w:pPr>
              <w:autoSpaceDE w:val="0"/>
              <w:autoSpaceDN w:val="0"/>
              <w:adjustRightInd w:val="0"/>
              <w:ind w:right="-17" w:firstLine="0"/>
              <w:rPr>
                <w:color w:val="000000"/>
                <w:szCs w:val="28"/>
              </w:rPr>
            </w:pPr>
          </w:p>
        </w:tc>
      </w:tr>
    </w:tbl>
    <w:p w14:paraId="0C98C966" w14:textId="77777777" w:rsidR="00DE0CBE" w:rsidRPr="002F04AD" w:rsidRDefault="00DE0CBE" w:rsidP="00DE0CBE">
      <w:pPr>
        <w:autoSpaceDE w:val="0"/>
        <w:autoSpaceDN w:val="0"/>
        <w:adjustRightInd w:val="0"/>
        <w:ind w:right="-17"/>
        <w:jc w:val="center"/>
        <w:rPr>
          <w:color w:val="000000"/>
          <w:sz w:val="20"/>
          <w:szCs w:val="20"/>
        </w:rPr>
      </w:pPr>
      <w:r w:rsidRPr="002F04AD">
        <w:rPr>
          <w:color w:val="000000"/>
          <w:sz w:val="20"/>
          <w:szCs w:val="20"/>
        </w:rPr>
        <w:t xml:space="preserve">(название и выходные данные перечня документов с указанием сроков их хранения) </w:t>
      </w:r>
    </w:p>
    <w:p w14:paraId="5C7310F7" w14:textId="77777777" w:rsidR="00DE0CBE" w:rsidRPr="006F0FAF" w:rsidRDefault="00DE0CBE" w:rsidP="00DE0CBE">
      <w:pPr>
        <w:autoSpaceDE w:val="0"/>
        <w:autoSpaceDN w:val="0"/>
        <w:adjustRightInd w:val="0"/>
        <w:ind w:right="-17" w:firstLine="0"/>
        <w:rPr>
          <w:color w:val="000000"/>
          <w:sz w:val="23"/>
          <w:szCs w:val="23"/>
        </w:rPr>
      </w:pPr>
      <w:r w:rsidRPr="00C30696">
        <w:rPr>
          <w:color w:val="000000"/>
          <w:szCs w:val="28"/>
        </w:rPr>
        <w:t>отобраны к уничтожению как не имеющие научно-исторической ценности и утратившие практическое значение документы</w:t>
      </w:r>
      <w:r>
        <w:rPr>
          <w:color w:val="000000"/>
          <w:szCs w:val="28"/>
        </w:rPr>
        <w:t xml:space="preserve"> </w:t>
      </w:r>
      <w:r w:rsidR="002107F9">
        <w:rPr>
          <w:color w:val="000000"/>
          <w:szCs w:val="28"/>
        </w:rPr>
        <w:t>фонда № 584 :</w:t>
      </w:r>
    </w:p>
    <w:p w14:paraId="455EB570" w14:textId="77777777" w:rsidR="00DE0CBE" w:rsidRPr="00DE1803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2391"/>
        <w:gridCol w:w="1026"/>
        <w:gridCol w:w="1021"/>
        <w:gridCol w:w="1325"/>
        <w:gridCol w:w="1026"/>
        <w:gridCol w:w="1608"/>
        <w:gridCol w:w="1026"/>
      </w:tblGrid>
      <w:tr w:rsidR="00DC03BC" w:rsidRPr="00DC03BC" w14:paraId="1E54A2E3" w14:textId="77777777" w:rsidTr="00DC03BC">
        <w:trPr>
          <w:trHeight w:val="1042"/>
        </w:trPr>
        <w:tc>
          <w:tcPr>
            <w:tcW w:w="572" w:type="dxa"/>
          </w:tcPr>
          <w:p w14:paraId="5D635E21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N п/п</w:t>
            </w:r>
          </w:p>
        </w:tc>
        <w:tc>
          <w:tcPr>
            <w:tcW w:w="2391" w:type="dxa"/>
          </w:tcPr>
          <w:p w14:paraId="481F0D07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Заголовок дела (групповой заголовок документов)</w:t>
            </w:r>
          </w:p>
        </w:tc>
        <w:tc>
          <w:tcPr>
            <w:tcW w:w="1026" w:type="dxa"/>
          </w:tcPr>
          <w:p w14:paraId="6A4394BD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Годы</w:t>
            </w:r>
          </w:p>
        </w:tc>
        <w:tc>
          <w:tcPr>
            <w:tcW w:w="1021" w:type="dxa"/>
          </w:tcPr>
          <w:p w14:paraId="3DAE16A3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bookmarkStart w:id="67" w:name="P1985"/>
            <w:bookmarkEnd w:id="67"/>
            <w:r w:rsidRPr="00DC03BC">
              <w:rPr>
                <w:sz w:val="22"/>
                <w:szCs w:val="20"/>
              </w:rPr>
              <w:t xml:space="preserve">Номер описи </w:t>
            </w:r>
            <w:hyperlink w:anchor="P2032" w:history="1">
              <w:r w:rsidRPr="00DC03BC">
                <w:rPr>
                  <w:color w:val="0000FF"/>
                  <w:sz w:val="22"/>
                  <w:szCs w:val="20"/>
                </w:rPr>
                <w:t>&lt;*&gt;</w:t>
              </w:r>
            </w:hyperlink>
          </w:p>
        </w:tc>
        <w:tc>
          <w:tcPr>
            <w:tcW w:w="1325" w:type="dxa"/>
          </w:tcPr>
          <w:p w14:paraId="5AA74E58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bookmarkStart w:id="68" w:name="P1986"/>
            <w:bookmarkEnd w:id="68"/>
            <w:r w:rsidRPr="00DC03BC">
              <w:rPr>
                <w:sz w:val="22"/>
                <w:szCs w:val="20"/>
              </w:rPr>
              <w:t>Номер ед. хр. по описи</w:t>
            </w:r>
          </w:p>
        </w:tc>
        <w:tc>
          <w:tcPr>
            <w:tcW w:w="1026" w:type="dxa"/>
          </w:tcPr>
          <w:p w14:paraId="5F756BB8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Количество ед. хр.</w:t>
            </w:r>
          </w:p>
        </w:tc>
        <w:tc>
          <w:tcPr>
            <w:tcW w:w="1608" w:type="dxa"/>
          </w:tcPr>
          <w:p w14:paraId="36B2654F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Сроки хранения и номера статей по перечню</w:t>
            </w:r>
          </w:p>
        </w:tc>
        <w:tc>
          <w:tcPr>
            <w:tcW w:w="1026" w:type="dxa"/>
          </w:tcPr>
          <w:p w14:paraId="74E55E04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Примечание</w:t>
            </w:r>
          </w:p>
        </w:tc>
      </w:tr>
      <w:tr w:rsidR="00DC03BC" w:rsidRPr="00DC03BC" w14:paraId="002DD8F4" w14:textId="77777777" w:rsidTr="00DC03BC">
        <w:trPr>
          <w:trHeight w:val="255"/>
        </w:trPr>
        <w:tc>
          <w:tcPr>
            <w:tcW w:w="572" w:type="dxa"/>
          </w:tcPr>
          <w:p w14:paraId="2FF99371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1</w:t>
            </w:r>
          </w:p>
        </w:tc>
        <w:tc>
          <w:tcPr>
            <w:tcW w:w="2391" w:type="dxa"/>
          </w:tcPr>
          <w:p w14:paraId="149A19A4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2</w:t>
            </w:r>
          </w:p>
        </w:tc>
        <w:tc>
          <w:tcPr>
            <w:tcW w:w="1026" w:type="dxa"/>
          </w:tcPr>
          <w:p w14:paraId="76D655E8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3</w:t>
            </w:r>
          </w:p>
        </w:tc>
        <w:tc>
          <w:tcPr>
            <w:tcW w:w="1021" w:type="dxa"/>
          </w:tcPr>
          <w:p w14:paraId="17AAA15E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4</w:t>
            </w:r>
          </w:p>
        </w:tc>
        <w:tc>
          <w:tcPr>
            <w:tcW w:w="1325" w:type="dxa"/>
          </w:tcPr>
          <w:p w14:paraId="07FD3ED6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5</w:t>
            </w:r>
          </w:p>
        </w:tc>
        <w:tc>
          <w:tcPr>
            <w:tcW w:w="1026" w:type="dxa"/>
          </w:tcPr>
          <w:p w14:paraId="19604740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6</w:t>
            </w:r>
          </w:p>
        </w:tc>
        <w:tc>
          <w:tcPr>
            <w:tcW w:w="1608" w:type="dxa"/>
          </w:tcPr>
          <w:p w14:paraId="1D9A1BDF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7</w:t>
            </w:r>
          </w:p>
        </w:tc>
        <w:tc>
          <w:tcPr>
            <w:tcW w:w="1026" w:type="dxa"/>
          </w:tcPr>
          <w:p w14:paraId="3C2C07A3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center"/>
              <w:rPr>
                <w:sz w:val="22"/>
                <w:szCs w:val="20"/>
              </w:rPr>
            </w:pPr>
            <w:r w:rsidRPr="00DC03BC">
              <w:rPr>
                <w:sz w:val="22"/>
                <w:szCs w:val="20"/>
              </w:rPr>
              <w:t>8</w:t>
            </w:r>
          </w:p>
        </w:tc>
      </w:tr>
      <w:tr w:rsidR="00DC03BC" w:rsidRPr="00DC03BC" w14:paraId="1E58D1F8" w14:textId="77777777" w:rsidTr="00DC03BC">
        <w:trPr>
          <w:trHeight w:val="255"/>
        </w:trPr>
        <w:tc>
          <w:tcPr>
            <w:tcW w:w="572" w:type="dxa"/>
          </w:tcPr>
          <w:p w14:paraId="79E8A8DB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391" w:type="dxa"/>
          </w:tcPr>
          <w:p w14:paraId="6DA2DDCE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6" w:type="dxa"/>
          </w:tcPr>
          <w:p w14:paraId="1C2426FE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1" w:type="dxa"/>
          </w:tcPr>
          <w:p w14:paraId="31F89B31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325" w:type="dxa"/>
          </w:tcPr>
          <w:p w14:paraId="29667421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6" w:type="dxa"/>
          </w:tcPr>
          <w:p w14:paraId="5A81DAD9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608" w:type="dxa"/>
          </w:tcPr>
          <w:p w14:paraId="42B58DE6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6" w:type="dxa"/>
          </w:tcPr>
          <w:p w14:paraId="4A118CF1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</w:tr>
      <w:tr w:rsidR="00DC03BC" w:rsidRPr="00DC03BC" w14:paraId="77FCBF78" w14:textId="77777777" w:rsidTr="00DC03BC">
        <w:trPr>
          <w:trHeight w:val="255"/>
        </w:trPr>
        <w:tc>
          <w:tcPr>
            <w:tcW w:w="572" w:type="dxa"/>
          </w:tcPr>
          <w:p w14:paraId="507BD775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391" w:type="dxa"/>
          </w:tcPr>
          <w:p w14:paraId="3A057E78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6" w:type="dxa"/>
          </w:tcPr>
          <w:p w14:paraId="7FD188B2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1" w:type="dxa"/>
          </w:tcPr>
          <w:p w14:paraId="24762354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325" w:type="dxa"/>
          </w:tcPr>
          <w:p w14:paraId="6336215C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6" w:type="dxa"/>
          </w:tcPr>
          <w:p w14:paraId="2EAAAA14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608" w:type="dxa"/>
          </w:tcPr>
          <w:p w14:paraId="644B8B11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026" w:type="dxa"/>
          </w:tcPr>
          <w:p w14:paraId="41230828" w14:textId="77777777" w:rsidR="00DC03BC" w:rsidRPr="00DC03BC" w:rsidRDefault="00DC03BC" w:rsidP="00DC03BC">
            <w:pPr>
              <w:widowControl w:val="0"/>
              <w:autoSpaceDE w:val="0"/>
              <w:autoSpaceDN w:val="0"/>
              <w:ind w:firstLine="0"/>
              <w:jc w:val="left"/>
              <w:rPr>
                <w:sz w:val="22"/>
                <w:szCs w:val="20"/>
              </w:rPr>
            </w:pPr>
          </w:p>
        </w:tc>
      </w:tr>
    </w:tbl>
    <w:p w14:paraId="364A4FBD" w14:textId="77777777" w:rsidR="00DE0CBE" w:rsidRPr="009D0021" w:rsidRDefault="00590033" w:rsidP="009D0021">
      <w:pPr>
        <w:ind w:firstLine="0"/>
        <w:rPr>
          <w:i/>
          <w:color w:val="D9D9D9"/>
        </w:rPr>
      </w:pPr>
      <w:r w:rsidRPr="009D0021">
        <w:rPr>
          <w:i/>
          <w:noProof/>
          <w:color w:val="D9D9D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CFB0BE" wp14:editId="4DBC3526">
                <wp:simplePos x="0" y="0"/>
                <wp:positionH relativeFrom="column">
                  <wp:posOffset>3268980</wp:posOffset>
                </wp:positionH>
                <wp:positionV relativeFrom="paragraph">
                  <wp:posOffset>6985</wp:posOffset>
                </wp:positionV>
                <wp:extent cx="0" cy="264795"/>
                <wp:effectExtent l="0" t="0" r="0" b="0"/>
                <wp:wrapNone/>
                <wp:docPr id="10" name="Lin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91385" id="Line 60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55pt" to="257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" strokecolor="silver">
                <v:stroke startarrow="block" endarrow="block"/>
              </v:line>
            </w:pict>
          </mc:Fallback>
        </mc:AlternateContent>
      </w:r>
      <w:r w:rsidR="009D0021" w:rsidRPr="009D0021">
        <w:rPr>
          <w:i/>
          <w:color w:val="D9D9D9"/>
        </w:rPr>
        <w:t>………………………………………………………………</w:t>
      </w:r>
      <w:r w:rsidR="00DE0CBE" w:rsidRPr="009D0021">
        <w:rPr>
          <w:i/>
          <w:color w:val="D9D9D9"/>
        </w:rPr>
        <w:t>1 межстрочный интервал</w:t>
      </w:r>
    </w:p>
    <w:tbl>
      <w:tblPr>
        <w:tblW w:w="10017" w:type="dxa"/>
        <w:tblLook w:val="01E0" w:firstRow="1" w:lastRow="1" w:firstColumn="1" w:lastColumn="1" w:noHBand="0" w:noVBand="0"/>
      </w:tblPr>
      <w:tblGrid>
        <w:gridCol w:w="1122"/>
        <w:gridCol w:w="936"/>
        <w:gridCol w:w="862"/>
        <w:gridCol w:w="2102"/>
        <w:gridCol w:w="1085"/>
        <w:gridCol w:w="1415"/>
        <w:gridCol w:w="779"/>
        <w:gridCol w:w="1716"/>
      </w:tblGrid>
      <w:tr w:rsidR="00DE0CBE" w:rsidRPr="00390535" w14:paraId="2D758E5B" w14:textId="77777777" w:rsidTr="00DE0CBE">
        <w:tc>
          <w:tcPr>
            <w:tcW w:w="1122" w:type="dxa"/>
            <w:shd w:val="clear" w:color="auto" w:fill="auto"/>
          </w:tcPr>
          <w:p w14:paraId="5BE1C3ED" w14:textId="77777777" w:rsidR="00DE0CBE" w:rsidRPr="00390535" w:rsidRDefault="00DE0CBE" w:rsidP="009D0021">
            <w:pPr>
              <w:ind w:firstLine="0"/>
              <w:rPr>
                <w:szCs w:val="20"/>
              </w:rPr>
            </w:pPr>
            <w:r w:rsidRPr="00390535">
              <w:t>Итого</w:t>
            </w:r>
            <w:r w:rsidR="00C7501A">
              <w:t xml:space="preserve"> </w:t>
            </w:r>
          </w:p>
        </w:tc>
        <w:tc>
          <w:tcPr>
            <w:tcW w:w="3900" w:type="dxa"/>
            <w:gridSpan w:val="3"/>
            <w:shd w:val="clear" w:color="auto" w:fill="auto"/>
          </w:tcPr>
          <w:p w14:paraId="7F2632C3" w14:textId="77777777" w:rsidR="00DE0CBE" w:rsidRPr="00390535" w:rsidRDefault="00DE0CBE" w:rsidP="009D0021">
            <w:pPr>
              <w:ind w:firstLine="0"/>
              <w:rPr>
                <w:szCs w:val="20"/>
              </w:rPr>
            </w:pPr>
          </w:p>
        </w:tc>
        <w:tc>
          <w:tcPr>
            <w:tcW w:w="3279" w:type="dxa"/>
            <w:gridSpan w:val="3"/>
            <w:shd w:val="clear" w:color="auto" w:fill="auto"/>
          </w:tcPr>
          <w:p w14:paraId="7776509B" w14:textId="77777777" w:rsidR="00DE0CBE" w:rsidRPr="00390535" w:rsidRDefault="00DE0CBE" w:rsidP="009D0021">
            <w:pPr>
              <w:ind w:firstLine="0"/>
              <w:rPr>
                <w:szCs w:val="20"/>
              </w:rPr>
            </w:pPr>
            <w:r w:rsidRPr="00390535">
              <w:t>ед. хр. за</w:t>
            </w:r>
          </w:p>
        </w:tc>
        <w:tc>
          <w:tcPr>
            <w:tcW w:w="1716" w:type="dxa"/>
            <w:shd w:val="clear" w:color="auto" w:fill="auto"/>
          </w:tcPr>
          <w:p w14:paraId="10FF4E8F" w14:textId="77777777" w:rsidR="00DE0CBE" w:rsidRPr="00390535" w:rsidRDefault="00C224C1" w:rsidP="009D0021">
            <w:pPr>
              <w:ind w:firstLine="0"/>
              <w:rPr>
                <w:szCs w:val="20"/>
              </w:rPr>
            </w:pPr>
            <w:r>
              <w:t xml:space="preserve">            </w:t>
            </w:r>
            <w:r w:rsidR="00DE0CBE" w:rsidRPr="00390535">
              <w:t>годы.</w:t>
            </w:r>
          </w:p>
        </w:tc>
      </w:tr>
      <w:tr w:rsidR="00DE0CBE" w:rsidRPr="00390535" w14:paraId="1A218A5D" w14:textId="77777777" w:rsidTr="00DE0CBE">
        <w:tc>
          <w:tcPr>
            <w:tcW w:w="1122" w:type="dxa"/>
            <w:shd w:val="clear" w:color="auto" w:fill="auto"/>
          </w:tcPr>
          <w:p w14:paraId="11E2FAB3" w14:textId="77777777" w:rsidR="00DE0CBE" w:rsidRPr="00390535" w:rsidRDefault="00DE0CBE" w:rsidP="009D0021">
            <w:pPr>
              <w:ind w:firstLine="0"/>
            </w:pPr>
          </w:p>
        </w:tc>
        <w:tc>
          <w:tcPr>
            <w:tcW w:w="3900" w:type="dxa"/>
            <w:gridSpan w:val="3"/>
            <w:shd w:val="clear" w:color="auto" w:fill="auto"/>
          </w:tcPr>
          <w:p w14:paraId="4BB85D00" w14:textId="77777777" w:rsidR="00DE0CBE" w:rsidRPr="00390535" w:rsidRDefault="00DE0CBE" w:rsidP="009D0021">
            <w:pPr>
              <w:ind w:firstLine="0"/>
              <w:rPr>
                <w:sz w:val="20"/>
                <w:szCs w:val="20"/>
              </w:rPr>
            </w:pPr>
            <w:r w:rsidRPr="00390535">
              <w:rPr>
                <w:sz w:val="20"/>
                <w:szCs w:val="20"/>
              </w:rPr>
              <w:t>(цифрами и прописью)</w:t>
            </w:r>
          </w:p>
        </w:tc>
        <w:tc>
          <w:tcPr>
            <w:tcW w:w="3279" w:type="dxa"/>
            <w:gridSpan w:val="3"/>
            <w:shd w:val="clear" w:color="auto" w:fill="auto"/>
          </w:tcPr>
          <w:p w14:paraId="7AD496C6" w14:textId="77777777" w:rsidR="00DE0CBE" w:rsidRPr="00390535" w:rsidRDefault="00DE0CBE" w:rsidP="009D0021">
            <w:pPr>
              <w:ind w:firstLine="0"/>
            </w:pPr>
          </w:p>
        </w:tc>
        <w:tc>
          <w:tcPr>
            <w:tcW w:w="1716" w:type="dxa"/>
            <w:shd w:val="clear" w:color="auto" w:fill="auto"/>
          </w:tcPr>
          <w:p w14:paraId="48A91899" w14:textId="77777777" w:rsidR="00DE0CBE" w:rsidRPr="00390535" w:rsidRDefault="00DE0CBE" w:rsidP="009D0021">
            <w:pPr>
              <w:ind w:firstLine="0"/>
            </w:pPr>
          </w:p>
        </w:tc>
      </w:tr>
      <w:tr w:rsidR="00DE0CBE" w:rsidRPr="00390535" w14:paraId="79AC6467" w14:textId="77777777" w:rsidTr="00DC03BC">
        <w:tc>
          <w:tcPr>
            <w:tcW w:w="5022" w:type="dxa"/>
            <w:gridSpan w:val="4"/>
            <w:shd w:val="clear" w:color="auto" w:fill="auto"/>
          </w:tcPr>
          <w:p w14:paraId="13C5D107" w14:textId="77777777" w:rsidR="00DE0CBE" w:rsidRPr="00390535" w:rsidRDefault="00DE0CBE" w:rsidP="009D0021">
            <w:pPr>
              <w:ind w:firstLine="0"/>
              <w:rPr>
                <w:sz w:val="20"/>
                <w:szCs w:val="20"/>
              </w:rPr>
            </w:pPr>
            <w:r w:rsidRPr="00390535">
              <w:t>Описи дел постоянного хранения за</w:t>
            </w:r>
          </w:p>
        </w:tc>
        <w:tc>
          <w:tcPr>
            <w:tcW w:w="1085" w:type="dxa"/>
            <w:tcBorders>
              <w:bottom w:val="single" w:sz="4" w:space="0" w:color="C0C0C0"/>
            </w:tcBorders>
            <w:shd w:val="clear" w:color="auto" w:fill="auto"/>
          </w:tcPr>
          <w:p w14:paraId="26F0B8B6" w14:textId="77777777" w:rsidR="00DE0CBE" w:rsidRPr="00390535" w:rsidRDefault="00DE0CBE" w:rsidP="009D0021">
            <w:pPr>
              <w:ind w:firstLine="0"/>
            </w:pPr>
          </w:p>
        </w:tc>
        <w:tc>
          <w:tcPr>
            <w:tcW w:w="1415" w:type="dxa"/>
            <w:shd w:val="clear" w:color="auto" w:fill="auto"/>
          </w:tcPr>
          <w:p w14:paraId="7BEAD64F" w14:textId="77777777" w:rsidR="00DE0CBE" w:rsidRPr="00390535" w:rsidRDefault="00DE0CBE" w:rsidP="009D0021">
            <w:pPr>
              <w:ind w:firstLine="0"/>
            </w:pPr>
            <w:r w:rsidRPr="00390535">
              <w:t>годы</w:t>
            </w:r>
            <w:r w:rsidR="00C224C1">
              <w:t xml:space="preserve">                </w:t>
            </w:r>
          </w:p>
        </w:tc>
        <w:tc>
          <w:tcPr>
            <w:tcW w:w="2495" w:type="dxa"/>
            <w:gridSpan w:val="2"/>
            <w:shd w:val="clear" w:color="auto" w:fill="auto"/>
          </w:tcPr>
          <w:p w14:paraId="7B2C9DBD" w14:textId="77777777" w:rsidR="00DE0CBE" w:rsidRPr="00390535" w:rsidRDefault="00DC03BC" w:rsidP="009D0021">
            <w:pPr>
              <w:ind w:firstLine="0"/>
            </w:pPr>
            <w:r>
              <w:t>у</w:t>
            </w:r>
            <w:r w:rsidR="00DE0CBE" w:rsidRPr="00390535">
              <w:t>тверждены</w:t>
            </w:r>
            <w:r>
              <w:t xml:space="preserve"> ЭПК</w:t>
            </w:r>
            <w:r w:rsidR="00DE0CBE" w:rsidRPr="00390535">
              <w:t>,</w:t>
            </w:r>
          </w:p>
        </w:tc>
      </w:tr>
      <w:tr w:rsidR="00DE0CBE" w:rsidRPr="00390535" w14:paraId="143BDDE1" w14:textId="77777777" w:rsidTr="00DE0CBE">
        <w:tc>
          <w:tcPr>
            <w:tcW w:w="10017" w:type="dxa"/>
            <w:gridSpan w:val="8"/>
            <w:shd w:val="clear" w:color="auto" w:fill="auto"/>
          </w:tcPr>
          <w:p w14:paraId="6594B049" w14:textId="77777777" w:rsidR="00DE0CBE" w:rsidRPr="00390535" w:rsidRDefault="00DE0CBE" w:rsidP="00DC03BC">
            <w:pPr>
              <w:ind w:firstLine="0"/>
            </w:pPr>
            <w:r w:rsidRPr="00390535">
              <w:t xml:space="preserve">описи по личному составу согласованы с ЭПК </w:t>
            </w:r>
            <w:r w:rsidR="00DC03BC">
              <w:t xml:space="preserve"> (</w:t>
            </w:r>
            <w:r w:rsidR="00DC03BC" w:rsidRPr="00DC03BC">
              <w:rPr>
                <w:i/>
              </w:rPr>
              <w:t>наименование архивного</w:t>
            </w:r>
            <w:r w:rsidR="00DC03BC">
              <w:t xml:space="preserve"> </w:t>
            </w:r>
            <w:r w:rsidR="00DC03BC" w:rsidRPr="00DC03BC">
              <w:rPr>
                <w:i/>
              </w:rPr>
              <w:t>учреждения</w:t>
            </w:r>
            <w:r w:rsidR="00DC03BC">
              <w:t>)</w:t>
            </w:r>
          </w:p>
        </w:tc>
      </w:tr>
      <w:tr w:rsidR="00DE0CBE" w:rsidRPr="00390535" w14:paraId="565F0881" w14:textId="77777777" w:rsidTr="00DE0CBE">
        <w:tc>
          <w:tcPr>
            <w:tcW w:w="2058" w:type="dxa"/>
            <w:gridSpan w:val="2"/>
            <w:shd w:val="clear" w:color="auto" w:fill="auto"/>
          </w:tcPr>
          <w:p w14:paraId="57BBAFCB" w14:textId="77777777" w:rsidR="00DE0CBE" w:rsidRPr="00390535" w:rsidRDefault="00DE0CBE" w:rsidP="009D0021">
            <w:pPr>
              <w:ind w:firstLine="0"/>
            </w:pPr>
            <w:r w:rsidRPr="00390535">
              <w:t>протокол</w:t>
            </w:r>
          </w:p>
        </w:tc>
        <w:tc>
          <w:tcPr>
            <w:tcW w:w="862" w:type="dxa"/>
            <w:shd w:val="clear" w:color="auto" w:fill="auto"/>
          </w:tcPr>
          <w:p w14:paraId="5653DB48" w14:textId="77777777" w:rsidR="00DE0CBE" w:rsidRPr="00390535" w:rsidRDefault="00DE0CBE" w:rsidP="009D0021">
            <w:pPr>
              <w:ind w:firstLine="0"/>
            </w:pPr>
            <w:r w:rsidRPr="00390535">
              <w:t>от</w:t>
            </w:r>
          </w:p>
        </w:tc>
        <w:tc>
          <w:tcPr>
            <w:tcW w:w="2102" w:type="dxa"/>
            <w:tcBorders>
              <w:bottom w:val="single" w:sz="4" w:space="0" w:color="C0C0C0"/>
            </w:tcBorders>
            <w:shd w:val="clear" w:color="auto" w:fill="auto"/>
          </w:tcPr>
          <w:p w14:paraId="6A103F82" w14:textId="77777777" w:rsidR="00DE0CBE" w:rsidRPr="00390535" w:rsidRDefault="00DE0CBE" w:rsidP="009D0021">
            <w:pPr>
              <w:ind w:firstLine="0"/>
            </w:pPr>
          </w:p>
        </w:tc>
        <w:tc>
          <w:tcPr>
            <w:tcW w:w="1085" w:type="dxa"/>
            <w:shd w:val="clear" w:color="auto" w:fill="auto"/>
          </w:tcPr>
          <w:p w14:paraId="0C613CB7" w14:textId="77777777" w:rsidR="00DE0CBE" w:rsidRPr="00390535" w:rsidRDefault="00DE0CBE" w:rsidP="009D0021">
            <w:pPr>
              <w:ind w:firstLine="0"/>
            </w:pPr>
            <w:r w:rsidRPr="00390535">
              <w:t>№</w:t>
            </w:r>
          </w:p>
        </w:tc>
        <w:tc>
          <w:tcPr>
            <w:tcW w:w="1415" w:type="dxa"/>
            <w:tcBorders>
              <w:bottom w:val="single" w:sz="4" w:space="0" w:color="C0C0C0"/>
            </w:tcBorders>
            <w:shd w:val="clear" w:color="auto" w:fill="auto"/>
          </w:tcPr>
          <w:p w14:paraId="0962EDD5" w14:textId="77777777" w:rsidR="00DE0CBE" w:rsidRPr="00390535" w:rsidRDefault="00DE0CBE" w:rsidP="009D0021">
            <w:pPr>
              <w:ind w:firstLine="0"/>
            </w:pPr>
          </w:p>
        </w:tc>
        <w:tc>
          <w:tcPr>
            <w:tcW w:w="2495" w:type="dxa"/>
            <w:gridSpan w:val="2"/>
            <w:tcBorders>
              <w:left w:val="nil"/>
            </w:tcBorders>
            <w:shd w:val="clear" w:color="auto" w:fill="auto"/>
          </w:tcPr>
          <w:p w14:paraId="334AC472" w14:textId="77777777" w:rsidR="00DE0CBE" w:rsidRPr="00390535" w:rsidRDefault="00DE0CBE" w:rsidP="009D0021">
            <w:pPr>
              <w:ind w:firstLine="0"/>
            </w:pPr>
          </w:p>
        </w:tc>
      </w:tr>
    </w:tbl>
    <w:p w14:paraId="16D61475" w14:textId="77777777" w:rsidR="00DE0CBE" w:rsidRPr="003D5683" w:rsidRDefault="00590033" w:rsidP="009D0021">
      <w:pPr>
        <w:ind w:firstLine="0"/>
        <w:rPr>
          <w:b/>
          <w:bCs/>
          <w:kern w:val="32"/>
        </w:rPr>
      </w:pPr>
      <w:r w:rsidRPr="003D5683">
        <w:rPr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4FE1A0" wp14:editId="3B8F8367">
                <wp:simplePos x="0" y="0"/>
                <wp:positionH relativeFrom="column">
                  <wp:posOffset>148590</wp:posOffset>
                </wp:positionH>
                <wp:positionV relativeFrom="paragraph">
                  <wp:posOffset>46990</wp:posOffset>
                </wp:positionV>
                <wp:extent cx="0" cy="571500"/>
                <wp:effectExtent l="0" t="0" r="0" b="0"/>
                <wp:wrapNone/>
                <wp:docPr id="9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8EC92" id="Line 63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7pt,3.7pt" to="11.7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" strokecolor="silver">
                <v:stroke startarrow="block" endarrow="block"/>
              </v:line>
            </w:pict>
          </mc:Fallback>
        </mc:AlternateContent>
      </w:r>
    </w:p>
    <w:p w14:paraId="2DDB8CF2" w14:textId="77777777" w:rsidR="00DE0CBE" w:rsidRPr="009D0021" w:rsidRDefault="00DE0CBE" w:rsidP="009D0021">
      <w:pPr>
        <w:ind w:firstLine="0"/>
        <w:rPr>
          <w:b/>
          <w:bCs/>
          <w:i/>
          <w:color w:val="BFBFBF"/>
          <w:kern w:val="32"/>
        </w:rPr>
      </w:pPr>
      <w:r w:rsidRPr="009D0021">
        <w:rPr>
          <w:i/>
          <w:color w:val="D9D9D9"/>
        </w:rPr>
        <w:t xml:space="preserve">                                                                                              </w:t>
      </w:r>
      <w:r w:rsidRPr="009D0021">
        <w:rPr>
          <w:i/>
          <w:color w:val="BFBFBF"/>
        </w:rPr>
        <w:t>3 межстрочных интервала</w:t>
      </w:r>
    </w:p>
    <w:p w14:paraId="5ABADB7B" w14:textId="77777777" w:rsidR="00DE0CBE" w:rsidRDefault="00DE0CBE" w:rsidP="009D0021">
      <w:pPr>
        <w:ind w:firstLine="0"/>
        <w:rPr>
          <w:b/>
          <w:bCs/>
          <w:kern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7"/>
        <w:gridCol w:w="1678"/>
        <w:gridCol w:w="3309"/>
      </w:tblGrid>
      <w:tr w:rsidR="00DE0CBE" w:rsidRPr="00390535" w14:paraId="531C544E" w14:textId="77777777" w:rsidTr="00DC03BC">
        <w:trPr>
          <w:trHeight w:val="641"/>
        </w:trPr>
        <w:tc>
          <w:tcPr>
            <w:tcW w:w="4944" w:type="dxa"/>
            <w:shd w:val="clear" w:color="auto" w:fill="auto"/>
          </w:tcPr>
          <w:p w14:paraId="4D82E708" w14:textId="77777777" w:rsidR="00DE0CBE" w:rsidRPr="00390535" w:rsidRDefault="00DE0CBE" w:rsidP="009D0021">
            <w:pPr>
              <w:ind w:firstLine="0"/>
              <w:rPr>
                <w:rFonts w:eastAsia="Calibri"/>
              </w:rPr>
            </w:pPr>
            <w:r w:rsidRPr="00390535">
              <w:rPr>
                <w:rFonts w:eastAsia="Calibri"/>
              </w:rPr>
              <w:t>Наименование должности лица,</w:t>
            </w:r>
          </w:p>
          <w:p w14:paraId="31E60695" w14:textId="77777777" w:rsidR="00DE0CBE" w:rsidRPr="00390535" w:rsidRDefault="00DC03BC" w:rsidP="009D0021">
            <w:pPr>
              <w:ind w:firstLine="0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ответственного за архив</w:t>
            </w:r>
          </w:p>
        </w:tc>
        <w:tc>
          <w:tcPr>
            <w:tcW w:w="1679" w:type="dxa"/>
            <w:shd w:val="clear" w:color="auto" w:fill="auto"/>
          </w:tcPr>
          <w:p w14:paraId="60975273" w14:textId="77777777" w:rsidR="00DE0CBE" w:rsidRPr="00390535" w:rsidRDefault="00DE0CBE" w:rsidP="009D0021">
            <w:pPr>
              <w:ind w:firstLine="0"/>
              <w:rPr>
                <w:rFonts w:eastAsia="Calibri"/>
                <w:color w:val="000000"/>
              </w:rPr>
            </w:pPr>
          </w:p>
          <w:p w14:paraId="2842FB31" w14:textId="77777777" w:rsidR="00DE0CBE" w:rsidRPr="00390535" w:rsidRDefault="00DE0CBE" w:rsidP="009D0021">
            <w:pPr>
              <w:ind w:firstLine="0"/>
              <w:rPr>
                <w:rFonts w:eastAsia="Calibri"/>
                <w:color w:val="000000"/>
              </w:rPr>
            </w:pPr>
            <w:r w:rsidRPr="00390535">
              <w:rPr>
                <w:rFonts w:eastAsia="Calibri"/>
                <w:color w:val="000000"/>
              </w:rPr>
              <w:t>Подпись</w:t>
            </w:r>
          </w:p>
        </w:tc>
        <w:tc>
          <w:tcPr>
            <w:tcW w:w="3312" w:type="dxa"/>
            <w:shd w:val="clear" w:color="auto" w:fill="auto"/>
          </w:tcPr>
          <w:p w14:paraId="2CAB527B" w14:textId="77777777" w:rsidR="00DE0CBE" w:rsidRPr="00390535" w:rsidRDefault="00DE0CBE" w:rsidP="009D0021">
            <w:pPr>
              <w:ind w:firstLine="0"/>
              <w:rPr>
                <w:rFonts w:eastAsia="Calibri"/>
                <w:bCs/>
              </w:rPr>
            </w:pPr>
          </w:p>
          <w:p w14:paraId="4387FDB1" w14:textId="77777777" w:rsidR="00DE0CBE" w:rsidRPr="00390535" w:rsidRDefault="00DE0CBE" w:rsidP="009D0021">
            <w:pPr>
              <w:ind w:firstLine="0"/>
              <w:rPr>
                <w:rFonts w:eastAsia="Calibri"/>
                <w:color w:val="000000"/>
              </w:rPr>
            </w:pPr>
            <w:r w:rsidRPr="00390535">
              <w:rPr>
                <w:rFonts w:eastAsia="Calibri"/>
                <w:bCs/>
              </w:rPr>
              <w:t>Расшифровка подписи</w:t>
            </w:r>
            <w:r w:rsidRPr="00390535">
              <w:rPr>
                <w:rFonts w:eastAsia="Calibri"/>
                <w:color w:val="000000"/>
              </w:rPr>
              <w:t xml:space="preserve"> </w:t>
            </w:r>
          </w:p>
        </w:tc>
      </w:tr>
    </w:tbl>
    <w:p w14:paraId="00DB087C" w14:textId="77777777" w:rsidR="00DE0CBE" w:rsidRPr="009D0021" w:rsidRDefault="00590033" w:rsidP="009D0021">
      <w:pPr>
        <w:ind w:firstLine="0"/>
        <w:rPr>
          <w:color w:val="D9D9D9"/>
        </w:rPr>
      </w:pPr>
      <w:r w:rsidRPr="009D0021">
        <w:rPr>
          <w:i/>
          <w:noProof/>
          <w:color w:val="D9D9D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0DCD0" wp14:editId="1B13DB9A">
                <wp:simplePos x="0" y="0"/>
                <wp:positionH relativeFrom="column">
                  <wp:posOffset>3268980</wp:posOffset>
                </wp:positionH>
                <wp:positionV relativeFrom="paragraph">
                  <wp:posOffset>6985</wp:posOffset>
                </wp:positionV>
                <wp:extent cx="0" cy="264795"/>
                <wp:effectExtent l="0" t="0" r="0" b="0"/>
                <wp:wrapNone/>
                <wp:docPr id="4" name="Lin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88799" id="Line 60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55pt" to="257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" strokecolor="silver">
                <v:stroke startarrow="block" endarrow="block"/>
              </v:line>
            </w:pict>
          </mc:Fallback>
        </mc:AlternateContent>
      </w:r>
      <w:r w:rsidR="009D0021">
        <w:rPr>
          <w:i/>
          <w:color w:val="D9D9D9"/>
        </w:rPr>
        <w:t>…………………………………………………………………</w:t>
      </w:r>
      <w:r w:rsidR="00DE0CBE" w:rsidRPr="009D0021">
        <w:rPr>
          <w:i/>
          <w:color w:val="BFBFBF"/>
        </w:rPr>
        <w:t>1 межстрочный интервал</w:t>
      </w:r>
    </w:p>
    <w:p w14:paraId="6DE12FD9" w14:textId="77777777" w:rsidR="009D0021" w:rsidRPr="009D0021" w:rsidRDefault="00DE0CBE" w:rsidP="009D0021">
      <w:pPr>
        <w:ind w:firstLine="0"/>
        <w:rPr>
          <w:sz w:val="10"/>
          <w:szCs w:val="10"/>
        </w:rPr>
      </w:pPr>
      <w:r w:rsidRPr="009D0021">
        <w:t>Дата</w:t>
      </w:r>
    </w:p>
    <w:p w14:paraId="72F57784" w14:textId="77777777" w:rsidR="00410E7F" w:rsidRPr="009D0021" w:rsidRDefault="00590033" w:rsidP="009D0021">
      <w:pPr>
        <w:ind w:firstLine="0"/>
        <w:rPr>
          <w:color w:val="D9D9D9"/>
          <w:sz w:val="10"/>
          <w:szCs w:val="10"/>
        </w:rPr>
      </w:pPr>
      <w:r w:rsidRPr="009D0021">
        <w:rPr>
          <w:i/>
          <w:noProof/>
          <w:color w:val="D9D9D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C53B9" wp14:editId="1684C391">
                <wp:simplePos x="0" y="0"/>
                <wp:positionH relativeFrom="column">
                  <wp:posOffset>3268980</wp:posOffset>
                </wp:positionH>
                <wp:positionV relativeFrom="paragraph">
                  <wp:posOffset>9525</wp:posOffset>
                </wp:positionV>
                <wp:extent cx="0" cy="264795"/>
                <wp:effectExtent l="0" t="0" r="0" b="0"/>
                <wp:wrapNone/>
                <wp:docPr id="3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05155" id="Line 60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75pt" to="257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" strokecolor="silver">
                <v:stroke startarrow="block" endarrow="block"/>
              </v:line>
            </w:pict>
          </mc:Fallback>
        </mc:AlternateContent>
      </w:r>
    </w:p>
    <w:p w14:paraId="4DF6E6AF" w14:textId="77777777" w:rsidR="00DE0CBE" w:rsidRDefault="00DE0CBE" w:rsidP="009D0021">
      <w:pPr>
        <w:ind w:firstLine="0"/>
        <w:rPr>
          <w:i/>
          <w:color w:val="BFBFBF"/>
        </w:rPr>
      </w:pPr>
      <w:r w:rsidRPr="009D0021">
        <w:rPr>
          <w:i/>
          <w:color w:val="D9D9D9"/>
        </w:rPr>
        <w:t>…………………………………………………………………..</w:t>
      </w:r>
      <w:r w:rsidRPr="009D0021">
        <w:rPr>
          <w:i/>
          <w:color w:val="BFBFBF"/>
        </w:rPr>
        <w:t>1 межстрочный</w:t>
      </w:r>
      <w:r w:rsidRPr="009D0021">
        <w:rPr>
          <w:color w:val="BFBFBF"/>
        </w:rPr>
        <w:t xml:space="preserve"> </w:t>
      </w:r>
      <w:r w:rsidRPr="009D0021">
        <w:rPr>
          <w:i/>
          <w:color w:val="BFBFBF"/>
        </w:rPr>
        <w:t>интервал</w:t>
      </w:r>
    </w:p>
    <w:p w14:paraId="13FC986D" w14:textId="77777777" w:rsidR="00FD550C" w:rsidRPr="009D0021" w:rsidRDefault="00FD550C" w:rsidP="009D0021">
      <w:pPr>
        <w:ind w:firstLine="0"/>
        <w:rPr>
          <w:i/>
          <w:color w:val="D9D9D9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234"/>
        <w:gridCol w:w="1234"/>
        <w:gridCol w:w="291"/>
        <w:gridCol w:w="469"/>
        <w:gridCol w:w="1170"/>
      </w:tblGrid>
      <w:tr w:rsidR="00DE0CBE" w:rsidRPr="00390535" w14:paraId="596EE838" w14:textId="77777777" w:rsidTr="00DE0CBE">
        <w:tc>
          <w:tcPr>
            <w:tcW w:w="4398" w:type="dxa"/>
            <w:gridSpan w:val="5"/>
            <w:shd w:val="clear" w:color="auto" w:fill="auto"/>
          </w:tcPr>
          <w:p w14:paraId="5C7040B3" w14:textId="77777777" w:rsidR="00DE0CBE" w:rsidRPr="00390535" w:rsidRDefault="00DE0CBE" w:rsidP="009D0021">
            <w:pPr>
              <w:ind w:firstLine="0"/>
              <w:rPr>
                <w:szCs w:val="20"/>
              </w:rPr>
            </w:pPr>
            <w:r w:rsidRPr="00390535">
              <w:rPr>
                <w:szCs w:val="20"/>
              </w:rPr>
              <w:lastRenderedPageBreak/>
              <w:t xml:space="preserve">СОГЛАСОВАНО </w:t>
            </w:r>
          </w:p>
        </w:tc>
      </w:tr>
      <w:tr w:rsidR="00DE0CBE" w:rsidRPr="00390535" w14:paraId="14E3DF5E" w14:textId="77777777" w:rsidTr="00DE0CBE">
        <w:tc>
          <w:tcPr>
            <w:tcW w:w="2759" w:type="dxa"/>
            <w:gridSpan w:val="3"/>
            <w:shd w:val="clear" w:color="auto" w:fill="auto"/>
          </w:tcPr>
          <w:p w14:paraId="0ECF9A58" w14:textId="77777777" w:rsidR="00DE0CBE" w:rsidRPr="00390535" w:rsidRDefault="00DE0CBE" w:rsidP="009D0021">
            <w:pPr>
              <w:ind w:firstLine="0"/>
              <w:rPr>
                <w:szCs w:val="20"/>
              </w:rPr>
            </w:pPr>
            <w:r w:rsidRPr="00390535">
              <w:t>Протокол ЭК</w:t>
            </w:r>
          </w:p>
        </w:tc>
        <w:tc>
          <w:tcPr>
            <w:tcW w:w="1639" w:type="dxa"/>
            <w:gridSpan w:val="2"/>
            <w:shd w:val="clear" w:color="auto" w:fill="auto"/>
          </w:tcPr>
          <w:p w14:paraId="4D60C7F5" w14:textId="77777777" w:rsidR="00DE0CBE" w:rsidRPr="00390535" w:rsidRDefault="00DE0CBE" w:rsidP="009D0021">
            <w:pPr>
              <w:ind w:firstLine="0"/>
              <w:rPr>
                <w:szCs w:val="20"/>
              </w:rPr>
            </w:pPr>
          </w:p>
        </w:tc>
      </w:tr>
      <w:tr w:rsidR="00DE0CBE" w:rsidRPr="00390535" w14:paraId="195A4473" w14:textId="77777777" w:rsidTr="00DE0CBE">
        <w:tc>
          <w:tcPr>
            <w:tcW w:w="1234" w:type="dxa"/>
            <w:shd w:val="clear" w:color="auto" w:fill="auto"/>
          </w:tcPr>
          <w:p w14:paraId="04FCD911" w14:textId="77777777" w:rsidR="00DE0CBE" w:rsidRPr="00390535" w:rsidRDefault="00DE0CBE" w:rsidP="009D0021">
            <w:pPr>
              <w:ind w:firstLine="0"/>
            </w:pPr>
            <w:r w:rsidRPr="00390535">
              <w:t>от</w:t>
            </w:r>
          </w:p>
        </w:tc>
        <w:tc>
          <w:tcPr>
            <w:tcW w:w="1234" w:type="dxa"/>
            <w:tcBorders>
              <w:bottom w:val="single" w:sz="4" w:space="0" w:color="C0C0C0"/>
            </w:tcBorders>
            <w:shd w:val="clear" w:color="auto" w:fill="auto"/>
          </w:tcPr>
          <w:p w14:paraId="73201253" w14:textId="77777777" w:rsidR="00DE0CBE" w:rsidRPr="00390535" w:rsidRDefault="00DE0CBE" w:rsidP="009D0021">
            <w:pPr>
              <w:ind w:firstLine="0"/>
            </w:pPr>
          </w:p>
        </w:tc>
        <w:tc>
          <w:tcPr>
            <w:tcW w:w="760" w:type="dxa"/>
            <w:gridSpan w:val="2"/>
            <w:shd w:val="clear" w:color="auto" w:fill="auto"/>
          </w:tcPr>
          <w:p w14:paraId="306C005A" w14:textId="77777777" w:rsidR="00DE0CBE" w:rsidRPr="00390535" w:rsidRDefault="00DE0CBE" w:rsidP="009D0021">
            <w:pPr>
              <w:ind w:firstLine="0"/>
            </w:pPr>
            <w:r w:rsidRPr="00390535">
              <w:t>№</w:t>
            </w:r>
          </w:p>
        </w:tc>
        <w:tc>
          <w:tcPr>
            <w:tcW w:w="1170" w:type="dxa"/>
            <w:tcBorders>
              <w:bottom w:val="single" w:sz="4" w:space="0" w:color="C0C0C0"/>
            </w:tcBorders>
            <w:shd w:val="clear" w:color="auto" w:fill="auto"/>
          </w:tcPr>
          <w:p w14:paraId="3A563C76" w14:textId="77777777" w:rsidR="00DE0CBE" w:rsidRPr="00390535" w:rsidRDefault="00DE0CBE" w:rsidP="009D0021">
            <w:pPr>
              <w:ind w:firstLine="0"/>
            </w:pPr>
          </w:p>
        </w:tc>
      </w:tr>
    </w:tbl>
    <w:p w14:paraId="3700B17E" w14:textId="77777777" w:rsidR="00DE0CBE" w:rsidRPr="009D0021" w:rsidRDefault="00590033" w:rsidP="009D0021">
      <w:pPr>
        <w:ind w:firstLine="0"/>
        <w:rPr>
          <w:i/>
          <w:color w:val="BFBFBF"/>
        </w:rPr>
      </w:pPr>
      <w:r w:rsidRPr="009D0021">
        <w:rPr>
          <w:i/>
          <w:noProof/>
          <w:color w:val="BFBF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4F3F9A" wp14:editId="41480469">
                <wp:simplePos x="0" y="0"/>
                <wp:positionH relativeFrom="column">
                  <wp:posOffset>3268980</wp:posOffset>
                </wp:positionH>
                <wp:positionV relativeFrom="paragraph">
                  <wp:posOffset>6985</wp:posOffset>
                </wp:positionV>
                <wp:extent cx="0" cy="264795"/>
                <wp:effectExtent l="0" t="0" r="0" b="0"/>
                <wp:wrapNone/>
                <wp:docPr id="2" name="Lin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5932C" id="Line 60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4pt,.55pt" to="257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" strokecolor="silver">
                <v:stroke startarrow="block" endarrow="block"/>
              </v:line>
            </w:pict>
          </mc:Fallback>
        </mc:AlternateContent>
      </w:r>
      <w:r w:rsidR="00DE0CBE" w:rsidRPr="009D0021">
        <w:rPr>
          <w:i/>
          <w:color w:val="BFBFBF"/>
        </w:rPr>
        <w:t>……………………………………………………………………..1 межстрочный интервал</w:t>
      </w:r>
    </w:p>
    <w:p w14:paraId="30A5EDB7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Документы в количестве __________________________________________ ед. хр.:</w:t>
      </w:r>
    </w:p>
    <w:p w14:paraId="689D4F22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- на бумажном носителе весом ____________________________________ кг сданы</w:t>
      </w:r>
    </w:p>
    <w:p w14:paraId="75F1BA64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на уничтожение;</w:t>
      </w:r>
    </w:p>
    <w:p w14:paraId="558895DF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- на электронном носителе сданы на уничтоже</w:t>
      </w:r>
      <w:r>
        <w:rPr>
          <w:szCs w:val="28"/>
        </w:rPr>
        <w:t>ние __________________________</w:t>
      </w:r>
    </w:p>
    <w:p w14:paraId="73EA7C7A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___________________________________________</w:t>
      </w:r>
      <w:r>
        <w:rPr>
          <w:szCs w:val="28"/>
        </w:rPr>
        <w:t>__________________________</w:t>
      </w:r>
    </w:p>
    <w:p w14:paraId="05B646D1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 xml:space="preserve">                           (способ уничтожения)</w:t>
      </w:r>
    </w:p>
    <w:p w14:paraId="3CC76205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</w:p>
    <w:p w14:paraId="48082618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Наименование должности работника,</w:t>
      </w:r>
    </w:p>
    <w:p w14:paraId="7BAA3D1C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 xml:space="preserve">сдавшего документы                         Подпись   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Pr="00DC03BC">
        <w:rPr>
          <w:szCs w:val="28"/>
        </w:rPr>
        <w:t>Расшифровка подписи</w:t>
      </w:r>
    </w:p>
    <w:p w14:paraId="4CF74592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</w:p>
    <w:p w14:paraId="4534C92E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Дата</w:t>
      </w:r>
    </w:p>
    <w:p w14:paraId="1516CD12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</w:p>
    <w:p w14:paraId="26C5D979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Изменения в учетные документы внесены.</w:t>
      </w:r>
    </w:p>
    <w:p w14:paraId="0F34B7B3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</w:p>
    <w:p w14:paraId="7477FF1A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Наименование должности работника</w:t>
      </w:r>
    </w:p>
    <w:p w14:paraId="3A8287AD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архива, внесшего изменения</w:t>
      </w:r>
    </w:p>
    <w:p w14:paraId="3C9BBBCF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 xml:space="preserve">в учетные документы                        Подпись   </w:t>
      </w:r>
      <w:r>
        <w:rPr>
          <w:szCs w:val="28"/>
        </w:rPr>
        <w:tab/>
      </w:r>
      <w:r>
        <w:rPr>
          <w:szCs w:val="28"/>
        </w:rPr>
        <w:tab/>
      </w:r>
      <w:r w:rsidRPr="00DC03BC">
        <w:rPr>
          <w:szCs w:val="28"/>
        </w:rPr>
        <w:t>Расшифровка подписи</w:t>
      </w:r>
    </w:p>
    <w:p w14:paraId="3D80C45F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</w:p>
    <w:p w14:paraId="0FFA57FE" w14:textId="77777777" w:rsidR="00DC03BC" w:rsidRPr="00DC03BC" w:rsidRDefault="00DC03BC" w:rsidP="00DC03BC">
      <w:pPr>
        <w:widowControl w:val="0"/>
        <w:autoSpaceDE w:val="0"/>
        <w:autoSpaceDN w:val="0"/>
        <w:ind w:firstLine="0"/>
        <w:rPr>
          <w:szCs w:val="28"/>
        </w:rPr>
      </w:pPr>
      <w:r w:rsidRPr="00DC03BC">
        <w:rPr>
          <w:szCs w:val="28"/>
        </w:rPr>
        <w:t>Дата</w:t>
      </w:r>
    </w:p>
    <w:p w14:paraId="120E58D5" w14:textId="77777777" w:rsidR="00DE0CBE" w:rsidRDefault="00DE0CBE" w:rsidP="009D0021">
      <w:pPr>
        <w:ind w:firstLine="0"/>
      </w:pPr>
    </w:p>
    <w:p w14:paraId="4B72A7A3" w14:textId="77777777" w:rsidR="00DE0CBE" w:rsidRDefault="00DE0CBE" w:rsidP="009D0021">
      <w:pPr>
        <w:ind w:firstLine="0"/>
      </w:pPr>
    </w:p>
    <w:p w14:paraId="08960444" w14:textId="77777777" w:rsidR="00DE0CBE" w:rsidRDefault="00DE0CBE" w:rsidP="009D0021">
      <w:pPr>
        <w:ind w:firstLine="0"/>
      </w:pPr>
    </w:p>
    <w:p w14:paraId="7E2E5554" w14:textId="77777777" w:rsidR="00DE0CBE" w:rsidRDefault="00DE0CBE" w:rsidP="009D0021">
      <w:pPr>
        <w:ind w:firstLine="0"/>
      </w:pPr>
    </w:p>
    <w:p w14:paraId="528C734C" w14:textId="77777777" w:rsidR="00DE0CBE" w:rsidRDefault="00DE0CBE" w:rsidP="009D0021">
      <w:pPr>
        <w:ind w:firstLine="0"/>
      </w:pPr>
    </w:p>
    <w:p w14:paraId="71300725" w14:textId="77777777" w:rsidR="00802750" w:rsidRDefault="00802750" w:rsidP="009D0021">
      <w:pPr>
        <w:ind w:firstLine="0"/>
      </w:pPr>
    </w:p>
    <w:p w14:paraId="5A8EFCCB" w14:textId="77777777" w:rsidR="00DE0CBE" w:rsidRDefault="00DE0CBE" w:rsidP="009D0021">
      <w:pPr>
        <w:ind w:firstLine="0"/>
      </w:pPr>
    </w:p>
    <w:p w14:paraId="3A84D662" w14:textId="77777777" w:rsidR="00DE0CBE" w:rsidRDefault="00DE0CBE" w:rsidP="009D0021">
      <w:pPr>
        <w:ind w:firstLine="0"/>
      </w:pPr>
    </w:p>
    <w:p w14:paraId="152130E4" w14:textId="77777777" w:rsidR="00DE0CBE" w:rsidRDefault="00DE0CBE" w:rsidP="009D0021">
      <w:pPr>
        <w:ind w:firstLine="0"/>
      </w:pPr>
    </w:p>
    <w:p w14:paraId="355D52A7" w14:textId="77777777" w:rsidR="00DE0CBE" w:rsidRDefault="00DE0CBE" w:rsidP="009D0021">
      <w:pPr>
        <w:ind w:firstLine="0"/>
      </w:pPr>
    </w:p>
    <w:p w14:paraId="58389081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</w:pPr>
    </w:p>
    <w:p w14:paraId="0D0C9BC7" w14:textId="77777777" w:rsidR="00DE0CBE" w:rsidRPr="00802750" w:rsidRDefault="00802750" w:rsidP="00802750">
      <w:pPr>
        <w:shd w:val="clear" w:color="auto" w:fill="FFFFFF"/>
        <w:ind w:firstLine="0"/>
        <w:rPr>
          <w:i/>
          <w:szCs w:val="28"/>
        </w:rPr>
      </w:pPr>
      <w:r w:rsidRPr="00802750">
        <w:rPr>
          <w:bCs/>
          <w:i/>
          <w:szCs w:val="28"/>
        </w:rPr>
        <w:t>Образец оформления акта о выделении к уничтожению документов,</w:t>
      </w:r>
      <w:r>
        <w:rPr>
          <w:bCs/>
          <w:i/>
          <w:szCs w:val="28"/>
        </w:rPr>
        <w:t xml:space="preserve"> </w:t>
      </w:r>
      <w:r w:rsidRPr="00802750">
        <w:rPr>
          <w:bCs/>
          <w:i/>
          <w:szCs w:val="28"/>
        </w:rPr>
        <w:t>не подлежащих хранению</w:t>
      </w:r>
    </w:p>
    <w:p w14:paraId="37C0DEE3" w14:textId="77777777" w:rsidR="00DE0CBE" w:rsidRPr="00802750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i/>
          <w:sz w:val="28"/>
          <w:szCs w:val="28"/>
        </w:rPr>
      </w:pPr>
    </w:p>
    <w:p w14:paraId="7D3369C7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</w:pPr>
    </w:p>
    <w:p w14:paraId="386DE3CA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</w:pPr>
    </w:p>
    <w:p w14:paraId="6AC896D2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</w:pPr>
    </w:p>
    <w:p w14:paraId="2C4ED959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</w:pPr>
    </w:p>
    <w:p w14:paraId="67F4E3E7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</w:pPr>
    </w:p>
    <w:p w14:paraId="38D7F414" w14:textId="77777777" w:rsidR="00DE0CBE" w:rsidRDefault="00DE0CBE" w:rsidP="00DE0CBE">
      <w:pPr>
        <w:pStyle w:val="ConsPlusNonformat"/>
        <w:widowControl/>
        <w:ind w:right="-17"/>
        <w:rPr>
          <w:rFonts w:ascii="Times New Roman" w:hAnsi="Times New Roman" w:cs="Times New Roman"/>
          <w:sz w:val="28"/>
        </w:rPr>
        <w:sectPr w:rsidR="00DE0CBE" w:rsidSect="00DE0CBE">
          <w:pgSz w:w="11909" w:h="16834"/>
          <w:pgMar w:top="1134" w:right="567" w:bottom="1134" w:left="1418" w:header="720" w:footer="720" w:gutter="0"/>
          <w:cols w:space="60"/>
          <w:noEndnote/>
        </w:sectPr>
      </w:pPr>
    </w:p>
    <w:p w14:paraId="4FBB70F7" w14:textId="77777777" w:rsidR="00FD550C" w:rsidRPr="001E12F5" w:rsidRDefault="00C6302F" w:rsidP="00B94F83">
      <w:pPr>
        <w:pStyle w:val="2"/>
        <w:ind w:left="10206"/>
        <w:rPr>
          <w:lang w:val="ru-RU"/>
        </w:rPr>
      </w:pPr>
      <w:bookmarkStart w:id="69" w:name="_Toc74901662"/>
      <w:r w:rsidRPr="001E12F5">
        <w:rPr>
          <w:lang w:val="ru-RU"/>
        </w:rPr>
        <w:lastRenderedPageBreak/>
        <w:t>ПРИЛОЖЕНИЕ № 22</w:t>
      </w:r>
      <w:bookmarkEnd w:id="69"/>
    </w:p>
    <w:p w14:paraId="64E99B6E" w14:textId="77777777" w:rsidR="00FD550C" w:rsidRDefault="00FD550C" w:rsidP="00410E7F">
      <w:pPr>
        <w:jc w:val="center"/>
      </w:pPr>
    </w:p>
    <w:p w14:paraId="70FCB3C8" w14:textId="77777777" w:rsidR="00DE0CBE" w:rsidRDefault="00590033" w:rsidP="00410E7F">
      <w:pPr>
        <w:jc w:val="center"/>
      </w:pPr>
      <w:r w:rsidRPr="002F04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DE0797" wp14:editId="1AD5DE5C">
                <wp:simplePos x="0" y="0"/>
                <wp:positionH relativeFrom="column">
                  <wp:posOffset>5250180</wp:posOffset>
                </wp:positionH>
                <wp:positionV relativeFrom="paragraph">
                  <wp:posOffset>146050</wp:posOffset>
                </wp:positionV>
                <wp:extent cx="0" cy="264795"/>
                <wp:effectExtent l="0" t="0" r="0" b="0"/>
                <wp:wrapNone/>
                <wp:docPr id="1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B0581" id="Line 63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4pt,11.5pt" to="413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" strokecolor="silver">
                <v:stroke startarrow="block" endarrow="block"/>
              </v:line>
            </w:pict>
          </mc:Fallback>
        </mc:AlternateContent>
      </w:r>
      <w:r w:rsidR="00DE0CBE">
        <w:t>ЖУРНАЛ</w:t>
      </w:r>
      <w:r w:rsidR="00DE0CBE" w:rsidRPr="00EE39FB">
        <w:t xml:space="preserve"> УЧЕТА </w:t>
      </w:r>
      <w:r w:rsidR="00DE0CBE">
        <w:t xml:space="preserve">ОТТИСКОВ </w:t>
      </w:r>
      <w:r w:rsidR="00DE0CBE" w:rsidRPr="00EE39FB">
        <w:t>ПЕЧАТЕЙ, ШТАМПОВ</w:t>
      </w:r>
    </w:p>
    <w:p w14:paraId="298A0448" w14:textId="77777777" w:rsidR="00410E7F" w:rsidRDefault="00410E7F" w:rsidP="00410E7F">
      <w:pPr>
        <w:jc w:val="center"/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1233"/>
        <w:gridCol w:w="1170"/>
        <w:gridCol w:w="1248"/>
        <w:gridCol w:w="1950"/>
        <w:gridCol w:w="1482"/>
        <w:gridCol w:w="1326"/>
        <w:gridCol w:w="1328"/>
        <w:gridCol w:w="1404"/>
        <w:gridCol w:w="1482"/>
        <w:gridCol w:w="1445"/>
      </w:tblGrid>
      <w:tr w:rsidR="00DE0CBE" w:rsidRPr="00390535" w14:paraId="5AA9779E" w14:textId="77777777" w:rsidTr="00DE0CBE">
        <w:tc>
          <w:tcPr>
            <w:tcW w:w="903" w:type="dxa"/>
            <w:shd w:val="clear" w:color="auto" w:fill="auto"/>
          </w:tcPr>
          <w:p w14:paraId="2ED3051D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33" w:type="dxa"/>
            <w:shd w:val="clear" w:color="auto" w:fill="auto"/>
          </w:tcPr>
          <w:p w14:paraId="707803E5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Оттиск печати (штампа)</w:t>
            </w:r>
          </w:p>
        </w:tc>
        <w:tc>
          <w:tcPr>
            <w:tcW w:w="1170" w:type="dxa"/>
            <w:shd w:val="clear" w:color="auto" w:fill="auto"/>
          </w:tcPr>
          <w:p w14:paraId="473A6AA4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Наименование печати (штампа)</w:t>
            </w:r>
          </w:p>
        </w:tc>
        <w:tc>
          <w:tcPr>
            <w:tcW w:w="1248" w:type="dxa"/>
            <w:shd w:val="clear" w:color="auto" w:fill="auto"/>
          </w:tcPr>
          <w:p w14:paraId="2719F88F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Дата получения печати (штампа) от изгото-вителя</w:t>
            </w:r>
          </w:p>
        </w:tc>
        <w:tc>
          <w:tcPr>
            <w:tcW w:w="1950" w:type="dxa"/>
            <w:shd w:val="clear" w:color="auto" w:fill="auto"/>
          </w:tcPr>
          <w:p w14:paraId="2A615DC4" w14:textId="77777777" w:rsidR="00DE0CBE" w:rsidRPr="00390535" w:rsidRDefault="00DE0CBE" w:rsidP="00DE0CBE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390535">
              <w:rPr>
                <w:color w:val="000000"/>
              </w:rPr>
              <w:t xml:space="preserve">Предприятие-изготовитель, </w:t>
            </w:r>
          </w:p>
          <w:p w14:paraId="7456FD8B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дата и номер сопроводительного документа</w:t>
            </w:r>
          </w:p>
        </w:tc>
        <w:tc>
          <w:tcPr>
            <w:tcW w:w="1482" w:type="dxa"/>
            <w:shd w:val="clear" w:color="auto" w:fill="auto"/>
          </w:tcPr>
          <w:p w14:paraId="4849B96D" w14:textId="77777777" w:rsidR="00DE0CBE" w:rsidRPr="00390535" w:rsidRDefault="00DE0CBE" w:rsidP="00DE0CBE">
            <w:pPr>
              <w:pStyle w:val="20"/>
              <w:ind w:left="-3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Кому выдана (должность, подразделе-ние)</w:t>
            </w:r>
          </w:p>
        </w:tc>
        <w:tc>
          <w:tcPr>
            <w:tcW w:w="1326" w:type="dxa"/>
            <w:shd w:val="clear" w:color="auto" w:fill="auto"/>
          </w:tcPr>
          <w:p w14:paraId="4F5B7538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Роспись работника</w:t>
            </w:r>
          </w:p>
        </w:tc>
        <w:tc>
          <w:tcPr>
            <w:tcW w:w="1328" w:type="dxa"/>
            <w:shd w:val="clear" w:color="auto" w:fill="auto"/>
          </w:tcPr>
          <w:p w14:paraId="02ACD165" w14:textId="77777777" w:rsidR="00DE0CBE" w:rsidRPr="00390535" w:rsidRDefault="00DE0CBE" w:rsidP="00DE0CBE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390535">
              <w:rPr>
                <w:color w:val="000000"/>
              </w:rPr>
              <w:t xml:space="preserve">Дата </w:t>
            </w:r>
          </w:p>
          <w:p w14:paraId="3AE9C052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возврата печати</w:t>
            </w:r>
          </w:p>
        </w:tc>
        <w:tc>
          <w:tcPr>
            <w:tcW w:w="1404" w:type="dxa"/>
            <w:shd w:val="clear" w:color="auto" w:fill="auto"/>
          </w:tcPr>
          <w:p w14:paraId="3483DF36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Роспись работника</w:t>
            </w:r>
          </w:p>
        </w:tc>
        <w:tc>
          <w:tcPr>
            <w:tcW w:w="1482" w:type="dxa"/>
            <w:shd w:val="clear" w:color="auto" w:fill="auto"/>
          </w:tcPr>
          <w:p w14:paraId="4216E7CB" w14:textId="77777777" w:rsidR="00DE0CBE" w:rsidRPr="00390535" w:rsidRDefault="00DE0CBE" w:rsidP="00DE0CBE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390535">
              <w:rPr>
                <w:color w:val="000000"/>
              </w:rPr>
              <w:t xml:space="preserve">Дата </w:t>
            </w:r>
          </w:p>
          <w:p w14:paraId="03C73409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color w:val="000000"/>
                <w:sz w:val="24"/>
                <w:szCs w:val="24"/>
              </w:rPr>
              <w:t>уничтоже-ния печати</w:t>
            </w:r>
          </w:p>
        </w:tc>
        <w:tc>
          <w:tcPr>
            <w:tcW w:w="1445" w:type="dxa"/>
            <w:shd w:val="clear" w:color="auto" w:fill="auto"/>
          </w:tcPr>
          <w:p w14:paraId="0C23F638" w14:textId="77777777" w:rsidR="00DE0CBE" w:rsidRPr="00390535" w:rsidRDefault="00DE0CBE" w:rsidP="00DE0CBE">
            <w:pPr>
              <w:pStyle w:val="20"/>
              <w:jc w:val="both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Дата, номер акта</w:t>
            </w:r>
          </w:p>
        </w:tc>
      </w:tr>
      <w:tr w:rsidR="00DE0CBE" w:rsidRPr="00390535" w14:paraId="3D2D72DF" w14:textId="77777777" w:rsidTr="00DE0CBE">
        <w:tc>
          <w:tcPr>
            <w:tcW w:w="903" w:type="dxa"/>
            <w:shd w:val="clear" w:color="auto" w:fill="auto"/>
          </w:tcPr>
          <w:p w14:paraId="325EC7DC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dxa"/>
            <w:shd w:val="clear" w:color="auto" w:fill="auto"/>
          </w:tcPr>
          <w:p w14:paraId="79260621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42C61D91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14:paraId="45692E00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950" w:type="dxa"/>
            <w:shd w:val="clear" w:color="auto" w:fill="auto"/>
          </w:tcPr>
          <w:p w14:paraId="6F16862C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82" w:type="dxa"/>
            <w:shd w:val="clear" w:color="auto" w:fill="auto"/>
          </w:tcPr>
          <w:p w14:paraId="4E262D76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326" w:type="dxa"/>
            <w:shd w:val="clear" w:color="auto" w:fill="auto"/>
          </w:tcPr>
          <w:p w14:paraId="29AADBDD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328" w:type="dxa"/>
            <w:shd w:val="clear" w:color="auto" w:fill="auto"/>
          </w:tcPr>
          <w:p w14:paraId="1AC17884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404" w:type="dxa"/>
            <w:shd w:val="clear" w:color="auto" w:fill="auto"/>
          </w:tcPr>
          <w:p w14:paraId="0B392185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482" w:type="dxa"/>
            <w:shd w:val="clear" w:color="auto" w:fill="auto"/>
          </w:tcPr>
          <w:p w14:paraId="29C79C52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445" w:type="dxa"/>
            <w:shd w:val="clear" w:color="auto" w:fill="auto"/>
          </w:tcPr>
          <w:p w14:paraId="69C4C7AF" w14:textId="77777777" w:rsidR="00DE0CBE" w:rsidRPr="00390535" w:rsidRDefault="00DE0CBE" w:rsidP="00DE0CBE">
            <w:pPr>
              <w:pStyle w:val="20"/>
              <w:rPr>
                <w:b w:val="0"/>
                <w:sz w:val="24"/>
                <w:szCs w:val="24"/>
              </w:rPr>
            </w:pPr>
            <w:r w:rsidRPr="00390535">
              <w:rPr>
                <w:b w:val="0"/>
                <w:sz w:val="24"/>
                <w:szCs w:val="24"/>
              </w:rPr>
              <w:t>11</w:t>
            </w:r>
          </w:p>
        </w:tc>
      </w:tr>
      <w:tr w:rsidR="00DE0CBE" w:rsidRPr="00390535" w14:paraId="1E2AC701" w14:textId="77777777" w:rsidTr="00DE0CBE">
        <w:tc>
          <w:tcPr>
            <w:tcW w:w="903" w:type="dxa"/>
            <w:shd w:val="clear" w:color="auto" w:fill="auto"/>
          </w:tcPr>
          <w:p w14:paraId="139C96E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33" w:type="dxa"/>
            <w:shd w:val="clear" w:color="auto" w:fill="auto"/>
          </w:tcPr>
          <w:p w14:paraId="7954DC4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170" w:type="dxa"/>
            <w:shd w:val="clear" w:color="auto" w:fill="auto"/>
          </w:tcPr>
          <w:p w14:paraId="47926B07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48" w:type="dxa"/>
            <w:shd w:val="clear" w:color="auto" w:fill="auto"/>
          </w:tcPr>
          <w:p w14:paraId="5720B50C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950" w:type="dxa"/>
            <w:shd w:val="clear" w:color="auto" w:fill="auto"/>
          </w:tcPr>
          <w:p w14:paraId="1CCE6E7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3670B4A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6" w:type="dxa"/>
            <w:shd w:val="clear" w:color="auto" w:fill="auto"/>
          </w:tcPr>
          <w:p w14:paraId="1CCF5A5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8" w:type="dxa"/>
            <w:shd w:val="clear" w:color="auto" w:fill="auto"/>
          </w:tcPr>
          <w:p w14:paraId="59C87B43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04" w:type="dxa"/>
            <w:shd w:val="clear" w:color="auto" w:fill="auto"/>
          </w:tcPr>
          <w:p w14:paraId="7B2DAF2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22A44D25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45" w:type="dxa"/>
            <w:shd w:val="clear" w:color="auto" w:fill="auto"/>
          </w:tcPr>
          <w:p w14:paraId="14305B49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</w:tr>
      <w:tr w:rsidR="00DE0CBE" w:rsidRPr="00390535" w14:paraId="65D4F5A3" w14:textId="77777777" w:rsidTr="00DE0CBE">
        <w:tc>
          <w:tcPr>
            <w:tcW w:w="903" w:type="dxa"/>
            <w:shd w:val="clear" w:color="auto" w:fill="auto"/>
          </w:tcPr>
          <w:p w14:paraId="6A212FC7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33" w:type="dxa"/>
            <w:shd w:val="clear" w:color="auto" w:fill="auto"/>
          </w:tcPr>
          <w:p w14:paraId="1632CAE6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170" w:type="dxa"/>
            <w:shd w:val="clear" w:color="auto" w:fill="auto"/>
          </w:tcPr>
          <w:p w14:paraId="359E98B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48" w:type="dxa"/>
            <w:shd w:val="clear" w:color="auto" w:fill="auto"/>
          </w:tcPr>
          <w:p w14:paraId="2055A96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950" w:type="dxa"/>
            <w:shd w:val="clear" w:color="auto" w:fill="auto"/>
          </w:tcPr>
          <w:p w14:paraId="1150B71A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608D1C63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6" w:type="dxa"/>
            <w:shd w:val="clear" w:color="auto" w:fill="auto"/>
          </w:tcPr>
          <w:p w14:paraId="2086E7CB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8" w:type="dxa"/>
            <w:shd w:val="clear" w:color="auto" w:fill="auto"/>
          </w:tcPr>
          <w:p w14:paraId="72772AD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04" w:type="dxa"/>
            <w:shd w:val="clear" w:color="auto" w:fill="auto"/>
          </w:tcPr>
          <w:p w14:paraId="60B2661F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37049724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45" w:type="dxa"/>
            <w:shd w:val="clear" w:color="auto" w:fill="auto"/>
          </w:tcPr>
          <w:p w14:paraId="46271ECA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</w:tr>
      <w:tr w:rsidR="00DE0CBE" w:rsidRPr="00390535" w14:paraId="2E121B54" w14:textId="77777777" w:rsidTr="00DE0CBE">
        <w:tc>
          <w:tcPr>
            <w:tcW w:w="903" w:type="dxa"/>
            <w:shd w:val="clear" w:color="auto" w:fill="auto"/>
          </w:tcPr>
          <w:p w14:paraId="35E0484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33" w:type="dxa"/>
            <w:shd w:val="clear" w:color="auto" w:fill="auto"/>
          </w:tcPr>
          <w:p w14:paraId="7841B25E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170" w:type="dxa"/>
            <w:shd w:val="clear" w:color="auto" w:fill="auto"/>
          </w:tcPr>
          <w:p w14:paraId="0B64B38B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48" w:type="dxa"/>
            <w:shd w:val="clear" w:color="auto" w:fill="auto"/>
          </w:tcPr>
          <w:p w14:paraId="3148847C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950" w:type="dxa"/>
            <w:shd w:val="clear" w:color="auto" w:fill="auto"/>
          </w:tcPr>
          <w:p w14:paraId="460F4A3C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539FBAAF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6" w:type="dxa"/>
            <w:shd w:val="clear" w:color="auto" w:fill="auto"/>
          </w:tcPr>
          <w:p w14:paraId="31C9B214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8" w:type="dxa"/>
            <w:shd w:val="clear" w:color="auto" w:fill="auto"/>
          </w:tcPr>
          <w:p w14:paraId="21C16F53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04" w:type="dxa"/>
            <w:shd w:val="clear" w:color="auto" w:fill="auto"/>
          </w:tcPr>
          <w:p w14:paraId="14D896A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541738F0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45" w:type="dxa"/>
            <w:shd w:val="clear" w:color="auto" w:fill="auto"/>
          </w:tcPr>
          <w:p w14:paraId="19F02D9A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</w:tr>
      <w:tr w:rsidR="00DE0CBE" w:rsidRPr="00390535" w14:paraId="22B1FFD1" w14:textId="77777777" w:rsidTr="00DE0CBE">
        <w:tc>
          <w:tcPr>
            <w:tcW w:w="903" w:type="dxa"/>
            <w:shd w:val="clear" w:color="auto" w:fill="auto"/>
          </w:tcPr>
          <w:p w14:paraId="07AF29B4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33" w:type="dxa"/>
            <w:shd w:val="clear" w:color="auto" w:fill="auto"/>
          </w:tcPr>
          <w:p w14:paraId="65DF9D1B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170" w:type="dxa"/>
            <w:shd w:val="clear" w:color="auto" w:fill="auto"/>
          </w:tcPr>
          <w:p w14:paraId="4E9AEFEC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248" w:type="dxa"/>
            <w:shd w:val="clear" w:color="auto" w:fill="auto"/>
          </w:tcPr>
          <w:p w14:paraId="28F305C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950" w:type="dxa"/>
            <w:shd w:val="clear" w:color="auto" w:fill="auto"/>
          </w:tcPr>
          <w:p w14:paraId="0E31835B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1C88E84B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6" w:type="dxa"/>
            <w:shd w:val="clear" w:color="auto" w:fill="auto"/>
          </w:tcPr>
          <w:p w14:paraId="4B443B7E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328" w:type="dxa"/>
            <w:shd w:val="clear" w:color="auto" w:fill="auto"/>
          </w:tcPr>
          <w:p w14:paraId="13AB3E19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04" w:type="dxa"/>
            <w:shd w:val="clear" w:color="auto" w:fill="auto"/>
          </w:tcPr>
          <w:p w14:paraId="2B79F915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82" w:type="dxa"/>
            <w:shd w:val="clear" w:color="auto" w:fill="auto"/>
          </w:tcPr>
          <w:p w14:paraId="015576B8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  <w:tc>
          <w:tcPr>
            <w:tcW w:w="1445" w:type="dxa"/>
            <w:shd w:val="clear" w:color="auto" w:fill="auto"/>
          </w:tcPr>
          <w:p w14:paraId="46B82D63" w14:textId="77777777" w:rsidR="00DE0CBE" w:rsidRPr="00390535" w:rsidRDefault="00DE0CBE" w:rsidP="00DE0CBE">
            <w:pPr>
              <w:pStyle w:val="20"/>
              <w:rPr>
                <w:b w:val="0"/>
              </w:rPr>
            </w:pPr>
          </w:p>
        </w:tc>
      </w:tr>
    </w:tbl>
    <w:p w14:paraId="21AFB37E" w14:textId="77777777" w:rsidR="00DE0CBE" w:rsidRDefault="00DE0CBE" w:rsidP="00DE0CBE">
      <w:pPr>
        <w:pStyle w:val="20"/>
        <w:rPr>
          <w:b w:val="0"/>
        </w:rPr>
      </w:pPr>
    </w:p>
    <w:p w14:paraId="6C85B5F2" w14:textId="77777777" w:rsidR="00DE0CBE" w:rsidRPr="00B61D9C" w:rsidRDefault="00DE0CBE" w:rsidP="00DE0CBE">
      <w:pPr>
        <w:pStyle w:val="20"/>
        <w:ind w:firstLine="5670"/>
      </w:pPr>
    </w:p>
    <w:p w14:paraId="60A20890" w14:textId="77777777" w:rsidR="00CB1689" w:rsidRPr="000C3D72" w:rsidRDefault="00CB1689" w:rsidP="00922E6A">
      <w:pPr>
        <w:pStyle w:val="a7"/>
        <w:tabs>
          <w:tab w:val="left" w:pos="567"/>
        </w:tabs>
        <w:ind w:right="-15"/>
        <w:rPr>
          <w:rFonts w:ascii="Times New Roman" w:hAnsi="Times New Roman" w:cs="Times New Roman"/>
          <w:sz w:val="28"/>
          <w:szCs w:val="28"/>
        </w:rPr>
      </w:pPr>
    </w:p>
    <w:p w14:paraId="432F5BB2" w14:textId="77777777" w:rsidR="00B61D9C" w:rsidRPr="000C3D72" w:rsidRDefault="00FD550C" w:rsidP="00FD550C">
      <w:pPr>
        <w:pStyle w:val="50"/>
        <w:keepNext w:val="0"/>
        <w:outlineLvl w:val="9"/>
      </w:pPr>
      <w:r w:rsidRPr="00390535">
        <w:rPr>
          <w:i/>
        </w:rPr>
        <w:t>Форма журнала учета оттисков печатей</w:t>
      </w:r>
      <w:r>
        <w:rPr>
          <w:i/>
        </w:rPr>
        <w:t xml:space="preserve"> </w:t>
      </w:r>
      <w:r w:rsidRPr="00390535">
        <w:rPr>
          <w:i/>
        </w:rPr>
        <w:t>и штампов</w:t>
      </w:r>
    </w:p>
    <w:sectPr w:rsidR="00B61D9C" w:rsidRPr="000C3D72" w:rsidSect="00410E7F">
      <w:pgSz w:w="16834" w:h="11909" w:orient="landscape"/>
      <w:pgMar w:top="1701" w:right="1134" w:bottom="567" w:left="993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3DAB1" w14:textId="77777777" w:rsidR="00247D40" w:rsidRDefault="00247D40">
      <w:pPr>
        <w:widowControl w:val="0"/>
        <w:ind w:left="240" w:firstLine="0"/>
        <w:jc w:val="center"/>
      </w:pPr>
      <w:r>
        <w:separator/>
      </w:r>
    </w:p>
  </w:endnote>
  <w:endnote w:type="continuationSeparator" w:id="0">
    <w:p w14:paraId="720D1409" w14:textId="77777777" w:rsidR="00247D40" w:rsidRDefault="00247D40">
      <w:pPr>
        <w:widowControl w:val="0"/>
        <w:ind w:left="240" w:firstLine="0"/>
        <w:jc w:val="cen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8F0DF" w14:textId="77777777" w:rsidR="00247D40" w:rsidRDefault="00247D4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E1652" w14:textId="77777777" w:rsidR="00247D40" w:rsidRDefault="00247D4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2869B" w14:textId="77777777" w:rsidR="00247D40" w:rsidRDefault="00247D40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A379F" w14:textId="77777777" w:rsidR="00247D40" w:rsidRDefault="00247D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6B055" w14:textId="77777777" w:rsidR="00247D40" w:rsidRDefault="00247D40">
      <w:pPr>
        <w:widowControl w:val="0"/>
        <w:ind w:left="240" w:firstLine="0"/>
        <w:jc w:val="center"/>
      </w:pPr>
      <w:r>
        <w:separator/>
      </w:r>
    </w:p>
  </w:footnote>
  <w:footnote w:type="continuationSeparator" w:id="0">
    <w:p w14:paraId="1CD93CF0" w14:textId="77777777" w:rsidR="00247D40" w:rsidRDefault="00247D40">
      <w:pPr>
        <w:widowControl w:val="0"/>
        <w:ind w:left="240" w:firstLine="0"/>
        <w:jc w:val="cen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DEC05" w14:textId="77777777" w:rsidR="00247D40" w:rsidRDefault="00247D40" w:rsidP="009B67CA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5944CF6" w14:textId="77777777" w:rsidR="00247D40" w:rsidRDefault="00247D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8885795"/>
      <w:docPartObj>
        <w:docPartGallery w:val="Page Numbers (Top of Page)"/>
        <w:docPartUnique/>
      </w:docPartObj>
    </w:sdtPr>
    <w:sdtEndPr/>
    <w:sdtContent>
      <w:p w14:paraId="2BA0BFC8" w14:textId="4FF7F0D3" w:rsidR="00247D40" w:rsidRDefault="00247D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891">
          <w:rPr>
            <w:noProof/>
          </w:rPr>
          <w:t>4</w:t>
        </w:r>
        <w:r>
          <w:fldChar w:fldCharType="end"/>
        </w:r>
      </w:p>
    </w:sdtContent>
  </w:sdt>
  <w:p w14:paraId="7FE79019" w14:textId="4F452B73" w:rsidR="00247D40" w:rsidRDefault="00247D4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580AE" w14:textId="77777777" w:rsidR="00247D40" w:rsidRDefault="00247D40" w:rsidP="00577607">
    <w:pPr>
      <w:pStyle w:val="a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3C20D" w14:textId="77777777" w:rsidR="00247D40" w:rsidRDefault="00247D40" w:rsidP="00036D09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40855C6" w14:textId="77777777" w:rsidR="00247D40" w:rsidRDefault="00247D40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23BBE" w14:textId="26F86111" w:rsidR="00247D40" w:rsidRDefault="00247D4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24891">
      <w:rPr>
        <w:noProof/>
      </w:rPr>
      <w:t>98</w:t>
    </w:r>
    <w:r>
      <w:fldChar w:fldCharType="end"/>
    </w:r>
  </w:p>
  <w:p w14:paraId="37AAB593" w14:textId="77777777" w:rsidR="00247D40" w:rsidRDefault="00247D40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96D7F" w14:textId="630A3992" w:rsidR="00247D40" w:rsidRDefault="00247D4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24891">
      <w:rPr>
        <w:noProof/>
      </w:rPr>
      <w:t>99</w:t>
    </w:r>
    <w:r>
      <w:fldChar w:fldCharType="end"/>
    </w:r>
  </w:p>
  <w:p w14:paraId="5A3A8025" w14:textId="77777777" w:rsidR="00247D40" w:rsidRDefault="00247D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378C6"/>
    <w:multiLevelType w:val="singleLevel"/>
    <w:tmpl w:val="4964E39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6CF0765A"/>
    <w:multiLevelType w:val="hybridMultilevel"/>
    <w:tmpl w:val="54663D40"/>
    <w:lvl w:ilvl="0" w:tplc="B9EE5E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75D71D4"/>
    <w:multiLevelType w:val="hybridMultilevel"/>
    <w:tmpl w:val="2710EFF8"/>
    <w:lvl w:ilvl="0" w:tplc="8D36F5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20249"/>
    <w:multiLevelType w:val="hybridMultilevel"/>
    <w:tmpl w:val="9C785388"/>
    <w:lvl w:ilvl="0" w:tplc="241C92C2">
      <w:start w:val="13"/>
      <w:numFmt w:val="decimal"/>
      <w:lvlText w:val="%1."/>
      <w:lvlJc w:val="left"/>
      <w:pPr>
        <w:ind w:left="1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 strokecolor="silver">
      <v:stroke startarrow="block" endarrow="block" 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62"/>
    <w:rsid w:val="0000034F"/>
    <w:rsid w:val="00000C5B"/>
    <w:rsid w:val="00000D19"/>
    <w:rsid w:val="000018E4"/>
    <w:rsid w:val="00001D1A"/>
    <w:rsid w:val="000021B1"/>
    <w:rsid w:val="00002A74"/>
    <w:rsid w:val="00003376"/>
    <w:rsid w:val="000036BF"/>
    <w:rsid w:val="00003737"/>
    <w:rsid w:val="00003875"/>
    <w:rsid w:val="000041DA"/>
    <w:rsid w:val="00004522"/>
    <w:rsid w:val="000047E9"/>
    <w:rsid w:val="00004A0F"/>
    <w:rsid w:val="000057D5"/>
    <w:rsid w:val="00005839"/>
    <w:rsid w:val="000058E5"/>
    <w:rsid w:val="00005A82"/>
    <w:rsid w:val="00006B7C"/>
    <w:rsid w:val="0000727F"/>
    <w:rsid w:val="0000785D"/>
    <w:rsid w:val="0000785F"/>
    <w:rsid w:val="00007D45"/>
    <w:rsid w:val="00007DF1"/>
    <w:rsid w:val="0001027A"/>
    <w:rsid w:val="00010932"/>
    <w:rsid w:val="00010F00"/>
    <w:rsid w:val="0001166F"/>
    <w:rsid w:val="000117A3"/>
    <w:rsid w:val="0001237F"/>
    <w:rsid w:val="000125AE"/>
    <w:rsid w:val="00012B67"/>
    <w:rsid w:val="00014E5D"/>
    <w:rsid w:val="00015DFA"/>
    <w:rsid w:val="00016725"/>
    <w:rsid w:val="00020A27"/>
    <w:rsid w:val="00020E0A"/>
    <w:rsid w:val="00021C6A"/>
    <w:rsid w:val="00022436"/>
    <w:rsid w:val="0002257E"/>
    <w:rsid w:val="000230F5"/>
    <w:rsid w:val="00023831"/>
    <w:rsid w:val="00023BA9"/>
    <w:rsid w:val="0002434A"/>
    <w:rsid w:val="0002483A"/>
    <w:rsid w:val="00024959"/>
    <w:rsid w:val="00024F38"/>
    <w:rsid w:val="0002690B"/>
    <w:rsid w:val="000272AF"/>
    <w:rsid w:val="000275F4"/>
    <w:rsid w:val="000308AB"/>
    <w:rsid w:val="00030DB2"/>
    <w:rsid w:val="00030E44"/>
    <w:rsid w:val="000311F3"/>
    <w:rsid w:val="0003137C"/>
    <w:rsid w:val="00031519"/>
    <w:rsid w:val="00031946"/>
    <w:rsid w:val="00031DD4"/>
    <w:rsid w:val="00032040"/>
    <w:rsid w:val="00032848"/>
    <w:rsid w:val="00032A70"/>
    <w:rsid w:val="00032A95"/>
    <w:rsid w:val="00033D10"/>
    <w:rsid w:val="000351FD"/>
    <w:rsid w:val="0003526C"/>
    <w:rsid w:val="00035D3D"/>
    <w:rsid w:val="00035D5C"/>
    <w:rsid w:val="00036146"/>
    <w:rsid w:val="00036A60"/>
    <w:rsid w:val="00036D09"/>
    <w:rsid w:val="000374E6"/>
    <w:rsid w:val="00037A80"/>
    <w:rsid w:val="00040AA4"/>
    <w:rsid w:val="00040C77"/>
    <w:rsid w:val="00040DB4"/>
    <w:rsid w:val="00041B1E"/>
    <w:rsid w:val="00041DE3"/>
    <w:rsid w:val="00041F72"/>
    <w:rsid w:val="000420A2"/>
    <w:rsid w:val="000422C0"/>
    <w:rsid w:val="00042438"/>
    <w:rsid w:val="00043063"/>
    <w:rsid w:val="0004327C"/>
    <w:rsid w:val="00044137"/>
    <w:rsid w:val="0004421B"/>
    <w:rsid w:val="00044D4F"/>
    <w:rsid w:val="000453C7"/>
    <w:rsid w:val="000455C0"/>
    <w:rsid w:val="00045789"/>
    <w:rsid w:val="00045B43"/>
    <w:rsid w:val="00046537"/>
    <w:rsid w:val="000468E0"/>
    <w:rsid w:val="00046919"/>
    <w:rsid w:val="00046BB8"/>
    <w:rsid w:val="0004718B"/>
    <w:rsid w:val="000476D8"/>
    <w:rsid w:val="00050010"/>
    <w:rsid w:val="00050C16"/>
    <w:rsid w:val="0005101D"/>
    <w:rsid w:val="0005173E"/>
    <w:rsid w:val="00052465"/>
    <w:rsid w:val="0005264C"/>
    <w:rsid w:val="00052F5A"/>
    <w:rsid w:val="00053BBB"/>
    <w:rsid w:val="00053F03"/>
    <w:rsid w:val="00053FFC"/>
    <w:rsid w:val="000541EE"/>
    <w:rsid w:val="0005605E"/>
    <w:rsid w:val="000563D0"/>
    <w:rsid w:val="00056C97"/>
    <w:rsid w:val="0005766E"/>
    <w:rsid w:val="00057A68"/>
    <w:rsid w:val="000600CB"/>
    <w:rsid w:val="0006024A"/>
    <w:rsid w:val="00060FA7"/>
    <w:rsid w:val="000610F4"/>
    <w:rsid w:val="0006145A"/>
    <w:rsid w:val="00061F88"/>
    <w:rsid w:val="00062AB5"/>
    <w:rsid w:val="00062C8C"/>
    <w:rsid w:val="00063291"/>
    <w:rsid w:val="00064167"/>
    <w:rsid w:val="000644C3"/>
    <w:rsid w:val="00064759"/>
    <w:rsid w:val="00064874"/>
    <w:rsid w:val="00064E5D"/>
    <w:rsid w:val="00064EA7"/>
    <w:rsid w:val="00064F79"/>
    <w:rsid w:val="00065BDB"/>
    <w:rsid w:val="00065D0E"/>
    <w:rsid w:val="00066A8B"/>
    <w:rsid w:val="000673A0"/>
    <w:rsid w:val="00067618"/>
    <w:rsid w:val="0006762B"/>
    <w:rsid w:val="0007087B"/>
    <w:rsid w:val="0007188A"/>
    <w:rsid w:val="000719F6"/>
    <w:rsid w:val="00074464"/>
    <w:rsid w:val="00074B78"/>
    <w:rsid w:val="00075E5E"/>
    <w:rsid w:val="000760D4"/>
    <w:rsid w:val="00076AB2"/>
    <w:rsid w:val="00076B5D"/>
    <w:rsid w:val="000777B7"/>
    <w:rsid w:val="00077AC3"/>
    <w:rsid w:val="00077BBD"/>
    <w:rsid w:val="00077D13"/>
    <w:rsid w:val="00077F80"/>
    <w:rsid w:val="00080E95"/>
    <w:rsid w:val="00081E8B"/>
    <w:rsid w:val="00082583"/>
    <w:rsid w:val="000848F0"/>
    <w:rsid w:val="00084F1D"/>
    <w:rsid w:val="00084F3D"/>
    <w:rsid w:val="000850A3"/>
    <w:rsid w:val="00085897"/>
    <w:rsid w:val="000860C8"/>
    <w:rsid w:val="00086CB3"/>
    <w:rsid w:val="0008769E"/>
    <w:rsid w:val="00087E63"/>
    <w:rsid w:val="00090B5F"/>
    <w:rsid w:val="00090F2D"/>
    <w:rsid w:val="000913BA"/>
    <w:rsid w:val="000916FA"/>
    <w:rsid w:val="00092085"/>
    <w:rsid w:val="000922E5"/>
    <w:rsid w:val="0009327D"/>
    <w:rsid w:val="000932F4"/>
    <w:rsid w:val="000933EB"/>
    <w:rsid w:val="000946D9"/>
    <w:rsid w:val="000950F8"/>
    <w:rsid w:val="000954F8"/>
    <w:rsid w:val="00095E86"/>
    <w:rsid w:val="000963F4"/>
    <w:rsid w:val="000A0AD7"/>
    <w:rsid w:val="000A0ECA"/>
    <w:rsid w:val="000A124E"/>
    <w:rsid w:val="000A165E"/>
    <w:rsid w:val="000A1C26"/>
    <w:rsid w:val="000A2638"/>
    <w:rsid w:val="000A2BFF"/>
    <w:rsid w:val="000A317A"/>
    <w:rsid w:val="000A33A0"/>
    <w:rsid w:val="000A399A"/>
    <w:rsid w:val="000A4260"/>
    <w:rsid w:val="000A436F"/>
    <w:rsid w:val="000A443D"/>
    <w:rsid w:val="000A46FF"/>
    <w:rsid w:val="000A4959"/>
    <w:rsid w:val="000A4B68"/>
    <w:rsid w:val="000A59AE"/>
    <w:rsid w:val="000A5AD4"/>
    <w:rsid w:val="000A5CC9"/>
    <w:rsid w:val="000A672F"/>
    <w:rsid w:val="000A6861"/>
    <w:rsid w:val="000A6901"/>
    <w:rsid w:val="000A7298"/>
    <w:rsid w:val="000A7AB5"/>
    <w:rsid w:val="000A7DAC"/>
    <w:rsid w:val="000B06C9"/>
    <w:rsid w:val="000B0C34"/>
    <w:rsid w:val="000B1100"/>
    <w:rsid w:val="000B11DF"/>
    <w:rsid w:val="000B12A9"/>
    <w:rsid w:val="000B1704"/>
    <w:rsid w:val="000B1D62"/>
    <w:rsid w:val="000B2208"/>
    <w:rsid w:val="000B3168"/>
    <w:rsid w:val="000B390F"/>
    <w:rsid w:val="000B4617"/>
    <w:rsid w:val="000B4AB2"/>
    <w:rsid w:val="000B4B65"/>
    <w:rsid w:val="000B557B"/>
    <w:rsid w:val="000B57FC"/>
    <w:rsid w:val="000B5B28"/>
    <w:rsid w:val="000B63B4"/>
    <w:rsid w:val="000B6F2D"/>
    <w:rsid w:val="000B7247"/>
    <w:rsid w:val="000B72E9"/>
    <w:rsid w:val="000B799D"/>
    <w:rsid w:val="000C0713"/>
    <w:rsid w:val="000C0D72"/>
    <w:rsid w:val="000C1730"/>
    <w:rsid w:val="000C19F5"/>
    <w:rsid w:val="000C206E"/>
    <w:rsid w:val="000C23E3"/>
    <w:rsid w:val="000C2412"/>
    <w:rsid w:val="000C3D72"/>
    <w:rsid w:val="000C3FB0"/>
    <w:rsid w:val="000C435E"/>
    <w:rsid w:val="000C437A"/>
    <w:rsid w:val="000C4E51"/>
    <w:rsid w:val="000C4F3D"/>
    <w:rsid w:val="000C5532"/>
    <w:rsid w:val="000C58FE"/>
    <w:rsid w:val="000C5C10"/>
    <w:rsid w:val="000C5C38"/>
    <w:rsid w:val="000C618E"/>
    <w:rsid w:val="000C6451"/>
    <w:rsid w:val="000C6799"/>
    <w:rsid w:val="000C68D7"/>
    <w:rsid w:val="000C6C06"/>
    <w:rsid w:val="000C76EE"/>
    <w:rsid w:val="000D0479"/>
    <w:rsid w:val="000D0C03"/>
    <w:rsid w:val="000D1264"/>
    <w:rsid w:val="000D1F3A"/>
    <w:rsid w:val="000D4154"/>
    <w:rsid w:val="000D4C35"/>
    <w:rsid w:val="000D4E71"/>
    <w:rsid w:val="000D528D"/>
    <w:rsid w:val="000D549B"/>
    <w:rsid w:val="000D557E"/>
    <w:rsid w:val="000D5728"/>
    <w:rsid w:val="000D5D21"/>
    <w:rsid w:val="000D5D4E"/>
    <w:rsid w:val="000D6087"/>
    <w:rsid w:val="000D6776"/>
    <w:rsid w:val="000D6C6F"/>
    <w:rsid w:val="000D74C8"/>
    <w:rsid w:val="000D7646"/>
    <w:rsid w:val="000D7977"/>
    <w:rsid w:val="000E0A06"/>
    <w:rsid w:val="000E16C2"/>
    <w:rsid w:val="000E1812"/>
    <w:rsid w:val="000E1FC1"/>
    <w:rsid w:val="000E1FD0"/>
    <w:rsid w:val="000E23A7"/>
    <w:rsid w:val="000E282E"/>
    <w:rsid w:val="000E30FA"/>
    <w:rsid w:val="000E3353"/>
    <w:rsid w:val="000E3AF5"/>
    <w:rsid w:val="000E4706"/>
    <w:rsid w:val="000E4E1D"/>
    <w:rsid w:val="000E549A"/>
    <w:rsid w:val="000E5663"/>
    <w:rsid w:val="000E60E3"/>
    <w:rsid w:val="000E738C"/>
    <w:rsid w:val="000E7C55"/>
    <w:rsid w:val="000E7D9A"/>
    <w:rsid w:val="000E7E31"/>
    <w:rsid w:val="000F0774"/>
    <w:rsid w:val="000F1A3A"/>
    <w:rsid w:val="000F208C"/>
    <w:rsid w:val="000F2A4D"/>
    <w:rsid w:val="000F2FAB"/>
    <w:rsid w:val="000F3689"/>
    <w:rsid w:val="000F45DA"/>
    <w:rsid w:val="000F563A"/>
    <w:rsid w:val="000F6238"/>
    <w:rsid w:val="000F70ED"/>
    <w:rsid w:val="000F7156"/>
    <w:rsid w:val="000F7C64"/>
    <w:rsid w:val="00100879"/>
    <w:rsid w:val="001021F7"/>
    <w:rsid w:val="0010261D"/>
    <w:rsid w:val="001026B2"/>
    <w:rsid w:val="00102718"/>
    <w:rsid w:val="0010327A"/>
    <w:rsid w:val="0010392F"/>
    <w:rsid w:val="00103A92"/>
    <w:rsid w:val="00104330"/>
    <w:rsid w:val="00104C6E"/>
    <w:rsid w:val="00104E29"/>
    <w:rsid w:val="001052D5"/>
    <w:rsid w:val="00106EC4"/>
    <w:rsid w:val="00107F6F"/>
    <w:rsid w:val="001101B5"/>
    <w:rsid w:val="00110304"/>
    <w:rsid w:val="00110338"/>
    <w:rsid w:val="001106C4"/>
    <w:rsid w:val="001108B7"/>
    <w:rsid w:val="00111051"/>
    <w:rsid w:val="001137A1"/>
    <w:rsid w:val="00113B78"/>
    <w:rsid w:val="00115374"/>
    <w:rsid w:val="001158F4"/>
    <w:rsid w:val="00115B18"/>
    <w:rsid w:val="00115D91"/>
    <w:rsid w:val="00116052"/>
    <w:rsid w:val="00117D79"/>
    <w:rsid w:val="00120A14"/>
    <w:rsid w:val="001219A0"/>
    <w:rsid w:val="00121B74"/>
    <w:rsid w:val="001222C2"/>
    <w:rsid w:val="00122478"/>
    <w:rsid w:val="0012383F"/>
    <w:rsid w:val="00123EDC"/>
    <w:rsid w:val="00124636"/>
    <w:rsid w:val="00125D99"/>
    <w:rsid w:val="001261D2"/>
    <w:rsid w:val="001262D2"/>
    <w:rsid w:val="001267EB"/>
    <w:rsid w:val="00127137"/>
    <w:rsid w:val="001279A6"/>
    <w:rsid w:val="00127C3F"/>
    <w:rsid w:val="001301C3"/>
    <w:rsid w:val="00130464"/>
    <w:rsid w:val="00130990"/>
    <w:rsid w:val="00131A01"/>
    <w:rsid w:val="001320B5"/>
    <w:rsid w:val="00133E55"/>
    <w:rsid w:val="0013427A"/>
    <w:rsid w:val="00134D27"/>
    <w:rsid w:val="00135545"/>
    <w:rsid w:val="00136305"/>
    <w:rsid w:val="0013662F"/>
    <w:rsid w:val="0013783A"/>
    <w:rsid w:val="001379ED"/>
    <w:rsid w:val="00137D74"/>
    <w:rsid w:val="00137E1D"/>
    <w:rsid w:val="00137F68"/>
    <w:rsid w:val="00140894"/>
    <w:rsid w:val="00140FC9"/>
    <w:rsid w:val="001416DB"/>
    <w:rsid w:val="001417E9"/>
    <w:rsid w:val="00141ECA"/>
    <w:rsid w:val="001420CF"/>
    <w:rsid w:val="0014241F"/>
    <w:rsid w:val="00145761"/>
    <w:rsid w:val="00145C9E"/>
    <w:rsid w:val="00146B15"/>
    <w:rsid w:val="00147007"/>
    <w:rsid w:val="00147371"/>
    <w:rsid w:val="001476D1"/>
    <w:rsid w:val="00147870"/>
    <w:rsid w:val="001505FD"/>
    <w:rsid w:val="0015076F"/>
    <w:rsid w:val="00150CF7"/>
    <w:rsid w:val="0015134A"/>
    <w:rsid w:val="001515DB"/>
    <w:rsid w:val="001516B0"/>
    <w:rsid w:val="00151AC5"/>
    <w:rsid w:val="00151BDD"/>
    <w:rsid w:val="00152C63"/>
    <w:rsid w:val="00153513"/>
    <w:rsid w:val="00153B9B"/>
    <w:rsid w:val="00153D8C"/>
    <w:rsid w:val="00154026"/>
    <w:rsid w:val="00154BFA"/>
    <w:rsid w:val="00155837"/>
    <w:rsid w:val="00156168"/>
    <w:rsid w:val="00156E47"/>
    <w:rsid w:val="0016057F"/>
    <w:rsid w:val="00160741"/>
    <w:rsid w:val="00160B1D"/>
    <w:rsid w:val="00160BCE"/>
    <w:rsid w:val="00161376"/>
    <w:rsid w:val="00161B35"/>
    <w:rsid w:val="00161D00"/>
    <w:rsid w:val="001623A6"/>
    <w:rsid w:val="001627D3"/>
    <w:rsid w:val="00162AFE"/>
    <w:rsid w:val="00162F1C"/>
    <w:rsid w:val="00163835"/>
    <w:rsid w:val="00164F3A"/>
    <w:rsid w:val="001654DB"/>
    <w:rsid w:val="00165747"/>
    <w:rsid w:val="00166CFA"/>
    <w:rsid w:val="00167710"/>
    <w:rsid w:val="00167B09"/>
    <w:rsid w:val="00171715"/>
    <w:rsid w:val="0017174E"/>
    <w:rsid w:val="001739DF"/>
    <w:rsid w:val="00173B96"/>
    <w:rsid w:val="0017422E"/>
    <w:rsid w:val="001757E0"/>
    <w:rsid w:val="001766B1"/>
    <w:rsid w:val="00176F2C"/>
    <w:rsid w:val="00177E53"/>
    <w:rsid w:val="001808BE"/>
    <w:rsid w:val="00180CC4"/>
    <w:rsid w:val="00180E59"/>
    <w:rsid w:val="00181481"/>
    <w:rsid w:val="00182970"/>
    <w:rsid w:val="00182C7E"/>
    <w:rsid w:val="00183947"/>
    <w:rsid w:val="00184135"/>
    <w:rsid w:val="00184E82"/>
    <w:rsid w:val="00185128"/>
    <w:rsid w:val="00185DA7"/>
    <w:rsid w:val="001861A7"/>
    <w:rsid w:val="00186790"/>
    <w:rsid w:val="0018687F"/>
    <w:rsid w:val="001871FF"/>
    <w:rsid w:val="001874BB"/>
    <w:rsid w:val="001876FD"/>
    <w:rsid w:val="00187D23"/>
    <w:rsid w:val="001905E4"/>
    <w:rsid w:val="001909D1"/>
    <w:rsid w:val="00190A81"/>
    <w:rsid w:val="00191085"/>
    <w:rsid w:val="00191F62"/>
    <w:rsid w:val="0019271C"/>
    <w:rsid w:val="001929B5"/>
    <w:rsid w:val="00192E00"/>
    <w:rsid w:val="00194224"/>
    <w:rsid w:val="00194A67"/>
    <w:rsid w:val="00194ABA"/>
    <w:rsid w:val="00194C85"/>
    <w:rsid w:val="0019576E"/>
    <w:rsid w:val="001959A6"/>
    <w:rsid w:val="00195AEF"/>
    <w:rsid w:val="00195E48"/>
    <w:rsid w:val="001963AD"/>
    <w:rsid w:val="00196E65"/>
    <w:rsid w:val="00197102"/>
    <w:rsid w:val="001A3314"/>
    <w:rsid w:val="001A48A0"/>
    <w:rsid w:val="001A4E04"/>
    <w:rsid w:val="001A5E39"/>
    <w:rsid w:val="001A6242"/>
    <w:rsid w:val="001A6897"/>
    <w:rsid w:val="001A6EF3"/>
    <w:rsid w:val="001A7452"/>
    <w:rsid w:val="001A78C1"/>
    <w:rsid w:val="001B1AD3"/>
    <w:rsid w:val="001B3735"/>
    <w:rsid w:val="001B451C"/>
    <w:rsid w:val="001B508A"/>
    <w:rsid w:val="001B5723"/>
    <w:rsid w:val="001B5977"/>
    <w:rsid w:val="001B5C27"/>
    <w:rsid w:val="001B73E3"/>
    <w:rsid w:val="001B7F6A"/>
    <w:rsid w:val="001C0AB9"/>
    <w:rsid w:val="001C0B4E"/>
    <w:rsid w:val="001C0C97"/>
    <w:rsid w:val="001C1937"/>
    <w:rsid w:val="001C2C9D"/>
    <w:rsid w:val="001C3EBF"/>
    <w:rsid w:val="001C42DF"/>
    <w:rsid w:val="001C478F"/>
    <w:rsid w:val="001C5208"/>
    <w:rsid w:val="001C5732"/>
    <w:rsid w:val="001C6498"/>
    <w:rsid w:val="001C6AD1"/>
    <w:rsid w:val="001C700E"/>
    <w:rsid w:val="001C70FA"/>
    <w:rsid w:val="001C738E"/>
    <w:rsid w:val="001C75E2"/>
    <w:rsid w:val="001C762A"/>
    <w:rsid w:val="001C7B54"/>
    <w:rsid w:val="001C7E3B"/>
    <w:rsid w:val="001D1548"/>
    <w:rsid w:val="001D16F5"/>
    <w:rsid w:val="001D195D"/>
    <w:rsid w:val="001D1F75"/>
    <w:rsid w:val="001D31AE"/>
    <w:rsid w:val="001D36A1"/>
    <w:rsid w:val="001D3CBC"/>
    <w:rsid w:val="001D5A69"/>
    <w:rsid w:val="001D7C11"/>
    <w:rsid w:val="001E042A"/>
    <w:rsid w:val="001E055F"/>
    <w:rsid w:val="001E05FA"/>
    <w:rsid w:val="001E0679"/>
    <w:rsid w:val="001E0B71"/>
    <w:rsid w:val="001E1172"/>
    <w:rsid w:val="001E12F5"/>
    <w:rsid w:val="001E16CC"/>
    <w:rsid w:val="001E18D8"/>
    <w:rsid w:val="001E1ECF"/>
    <w:rsid w:val="001E24A5"/>
    <w:rsid w:val="001E2AC4"/>
    <w:rsid w:val="001E30D8"/>
    <w:rsid w:val="001E3566"/>
    <w:rsid w:val="001E3E15"/>
    <w:rsid w:val="001E3F1E"/>
    <w:rsid w:val="001E42FC"/>
    <w:rsid w:val="001E490F"/>
    <w:rsid w:val="001E4B90"/>
    <w:rsid w:val="001E5A76"/>
    <w:rsid w:val="001E5C11"/>
    <w:rsid w:val="001E63C6"/>
    <w:rsid w:val="001E6D87"/>
    <w:rsid w:val="001E7832"/>
    <w:rsid w:val="001F07A2"/>
    <w:rsid w:val="001F0A2A"/>
    <w:rsid w:val="001F0AAA"/>
    <w:rsid w:val="001F0F5B"/>
    <w:rsid w:val="001F1C4B"/>
    <w:rsid w:val="001F1E85"/>
    <w:rsid w:val="001F39F1"/>
    <w:rsid w:val="001F3C99"/>
    <w:rsid w:val="001F4660"/>
    <w:rsid w:val="001F4E70"/>
    <w:rsid w:val="001F53B2"/>
    <w:rsid w:val="001F598F"/>
    <w:rsid w:val="001F5BC3"/>
    <w:rsid w:val="001F6814"/>
    <w:rsid w:val="001F6AC4"/>
    <w:rsid w:val="001F720B"/>
    <w:rsid w:val="001F78AD"/>
    <w:rsid w:val="001F7DB8"/>
    <w:rsid w:val="00201B1E"/>
    <w:rsid w:val="00201C65"/>
    <w:rsid w:val="00201CC5"/>
    <w:rsid w:val="00202CFD"/>
    <w:rsid w:val="0020327F"/>
    <w:rsid w:val="002039F0"/>
    <w:rsid w:val="00204FB7"/>
    <w:rsid w:val="002064E6"/>
    <w:rsid w:val="0020696D"/>
    <w:rsid w:val="00206BCA"/>
    <w:rsid w:val="00210463"/>
    <w:rsid w:val="002107F9"/>
    <w:rsid w:val="002116AE"/>
    <w:rsid w:val="00211962"/>
    <w:rsid w:val="00211A56"/>
    <w:rsid w:val="00213034"/>
    <w:rsid w:val="002131D5"/>
    <w:rsid w:val="002137E2"/>
    <w:rsid w:val="0021383A"/>
    <w:rsid w:val="002144C6"/>
    <w:rsid w:val="00215F34"/>
    <w:rsid w:val="002161ED"/>
    <w:rsid w:val="0021759B"/>
    <w:rsid w:val="00220670"/>
    <w:rsid w:val="00220DAE"/>
    <w:rsid w:val="00221756"/>
    <w:rsid w:val="00221DEC"/>
    <w:rsid w:val="002233AA"/>
    <w:rsid w:val="00223A5A"/>
    <w:rsid w:val="00223CA2"/>
    <w:rsid w:val="00224075"/>
    <w:rsid w:val="002244B7"/>
    <w:rsid w:val="00224B72"/>
    <w:rsid w:val="00224D07"/>
    <w:rsid w:val="00226772"/>
    <w:rsid w:val="00226D26"/>
    <w:rsid w:val="00226FF6"/>
    <w:rsid w:val="00227B2D"/>
    <w:rsid w:val="00227E3E"/>
    <w:rsid w:val="00227FB2"/>
    <w:rsid w:val="002304C1"/>
    <w:rsid w:val="00230B77"/>
    <w:rsid w:val="00230BC2"/>
    <w:rsid w:val="00231DBF"/>
    <w:rsid w:val="00232187"/>
    <w:rsid w:val="002340AC"/>
    <w:rsid w:val="002341D7"/>
    <w:rsid w:val="002354BD"/>
    <w:rsid w:val="00235C69"/>
    <w:rsid w:val="00235D3B"/>
    <w:rsid w:val="00236209"/>
    <w:rsid w:val="00236BD5"/>
    <w:rsid w:val="002371CA"/>
    <w:rsid w:val="00237444"/>
    <w:rsid w:val="00237485"/>
    <w:rsid w:val="0023755C"/>
    <w:rsid w:val="00237999"/>
    <w:rsid w:val="00237C66"/>
    <w:rsid w:val="00240889"/>
    <w:rsid w:val="00240B9B"/>
    <w:rsid w:val="0024178D"/>
    <w:rsid w:val="00241DC4"/>
    <w:rsid w:val="002424C4"/>
    <w:rsid w:val="00242A50"/>
    <w:rsid w:val="002431B8"/>
    <w:rsid w:val="0024378A"/>
    <w:rsid w:val="00243A70"/>
    <w:rsid w:val="0024485F"/>
    <w:rsid w:val="0024561F"/>
    <w:rsid w:val="00245788"/>
    <w:rsid w:val="00245AD1"/>
    <w:rsid w:val="002460AB"/>
    <w:rsid w:val="00246465"/>
    <w:rsid w:val="002464A0"/>
    <w:rsid w:val="00246660"/>
    <w:rsid w:val="00246824"/>
    <w:rsid w:val="00247D40"/>
    <w:rsid w:val="0025076E"/>
    <w:rsid w:val="00252C3B"/>
    <w:rsid w:val="002537F7"/>
    <w:rsid w:val="0025383A"/>
    <w:rsid w:val="00253A3B"/>
    <w:rsid w:val="00253EC6"/>
    <w:rsid w:val="00254729"/>
    <w:rsid w:val="0025596C"/>
    <w:rsid w:val="00255D70"/>
    <w:rsid w:val="00255E44"/>
    <w:rsid w:val="00256150"/>
    <w:rsid w:val="00256733"/>
    <w:rsid w:val="0025759A"/>
    <w:rsid w:val="0025790D"/>
    <w:rsid w:val="00257BA2"/>
    <w:rsid w:val="00257CC7"/>
    <w:rsid w:val="002616A5"/>
    <w:rsid w:val="00261C88"/>
    <w:rsid w:val="002635E8"/>
    <w:rsid w:val="00263AFF"/>
    <w:rsid w:val="0026462B"/>
    <w:rsid w:val="00264A6E"/>
    <w:rsid w:val="0026518E"/>
    <w:rsid w:val="00265198"/>
    <w:rsid w:val="0026530E"/>
    <w:rsid w:val="0026594D"/>
    <w:rsid w:val="00265C7B"/>
    <w:rsid w:val="00266080"/>
    <w:rsid w:val="002660C5"/>
    <w:rsid w:val="00267D4A"/>
    <w:rsid w:val="00267EFB"/>
    <w:rsid w:val="0027040E"/>
    <w:rsid w:val="00270DEF"/>
    <w:rsid w:val="00272055"/>
    <w:rsid w:val="00272732"/>
    <w:rsid w:val="00273668"/>
    <w:rsid w:val="0027397F"/>
    <w:rsid w:val="00273EDC"/>
    <w:rsid w:val="002748D9"/>
    <w:rsid w:val="00274DFF"/>
    <w:rsid w:val="002752B2"/>
    <w:rsid w:val="00275408"/>
    <w:rsid w:val="00275901"/>
    <w:rsid w:val="002773FB"/>
    <w:rsid w:val="00277E08"/>
    <w:rsid w:val="00280374"/>
    <w:rsid w:val="002805BC"/>
    <w:rsid w:val="002806D1"/>
    <w:rsid w:val="00281DC2"/>
    <w:rsid w:val="00282510"/>
    <w:rsid w:val="00282871"/>
    <w:rsid w:val="00282F11"/>
    <w:rsid w:val="00283AFB"/>
    <w:rsid w:val="00283F58"/>
    <w:rsid w:val="00284375"/>
    <w:rsid w:val="00284433"/>
    <w:rsid w:val="0028479F"/>
    <w:rsid w:val="00284B4B"/>
    <w:rsid w:val="00284D51"/>
    <w:rsid w:val="00285BDD"/>
    <w:rsid w:val="0028613E"/>
    <w:rsid w:val="0028709B"/>
    <w:rsid w:val="002873AA"/>
    <w:rsid w:val="00287824"/>
    <w:rsid w:val="00287B28"/>
    <w:rsid w:val="00287EC9"/>
    <w:rsid w:val="00290017"/>
    <w:rsid w:val="00291FC0"/>
    <w:rsid w:val="00291FFC"/>
    <w:rsid w:val="0029298E"/>
    <w:rsid w:val="00292E47"/>
    <w:rsid w:val="0029419F"/>
    <w:rsid w:val="00294F21"/>
    <w:rsid w:val="00294FFA"/>
    <w:rsid w:val="002957B5"/>
    <w:rsid w:val="00295E10"/>
    <w:rsid w:val="002961C3"/>
    <w:rsid w:val="00296468"/>
    <w:rsid w:val="00296611"/>
    <w:rsid w:val="002969D9"/>
    <w:rsid w:val="0029757E"/>
    <w:rsid w:val="002A145E"/>
    <w:rsid w:val="002A1702"/>
    <w:rsid w:val="002A1A53"/>
    <w:rsid w:val="002A234E"/>
    <w:rsid w:val="002A2441"/>
    <w:rsid w:val="002A2708"/>
    <w:rsid w:val="002A284E"/>
    <w:rsid w:val="002A2CEF"/>
    <w:rsid w:val="002A2D7C"/>
    <w:rsid w:val="002A3A5E"/>
    <w:rsid w:val="002A489D"/>
    <w:rsid w:val="002A5109"/>
    <w:rsid w:val="002A563B"/>
    <w:rsid w:val="002A5CD8"/>
    <w:rsid w:val="002A5E69"/>
    <w:rsid w:val="002A60A1"/>
    <w:rsid w:val="002A637C"/>
    <w:rsid w:val="002A68AF"/>
    <w:rsid w:val="002A77DA"/>
    <w:rsid w:val="002A78BA"/>
    <w:rsid w:val="002A7DC6"/>
    <w:rsid w:val="002B034F"/>
    <w:rsid w:val="002B0411"/>
    <w:rsid w:val="002B0791"/>
    <w:rsid w:val="002B08CC"/>
    <w:rsid w:val="002B122D"/>
    <w:rsid w:val="002B13DD"/>
    <w:rsid w:val="002B1632"/>
    <w:rsid w:val="002B1C36"/>
    <w:rsid w:val="002B3726"/>
    <w:rsid w:val="002B44DE"/>
    <w:rsid w:val="002B466F"/>
    <w:rsid w:val="002B4AB7"/>
    <w:rsid w:val="002B65C1"/>
    <w:rsid w:val="002B688F"/>
    <w:rsid w:val="002B7B1D"/>
    <w:rsid w:val="002C00BF"/>
    <w:rsid w:val="002C0B57"/>
    <w:rsid w:val="002C0F05"/>
    <w:rsid w:val="002C4C92"/>
    <w:rsid w:val="002C4ED9"/>
    <w:rsid w:val="002C5494"/>
    <w:rsid w:val="002C7080"/>
    <w:rsid w:val="002C74B6"/>
    <w:rsid w:val="002C7D3F"/>
    <w:rsid w:val="002D0114"/>
    <w:rsid w:val="002D03AA"/>
    <w:rsid w:val="002D0B29"/>
    <w:rsid w:val="002D0F6A"/>
    <w:rsid w:val="002D11F9"/>
    <w:rsid w:val="002D1EDC"/>
    <w:rsid w:val="002D2239"/>
    <w:rsid w:val="002D2F4A"/>
    <w:rsid w:val="002D3767"/>
    <w:rsid w:val="002D37C2"/>
    <w:rsid w:val="002D3F55"/>
    <w:rsid w:val="002D4576"/>
    <w:rsid w:val="002D5184"/>
    <w:rsid w:val="002D518F"/>
    <w:rsid w:val="002D638A"/>
    <w:rsid w:val="002D63E3"/>
    <w:rsid w:val="002D6A9E"/>
    <w:rsid w:val="002D74DD"/>
    <w:rsid w:val="002E0B64"/>
    <w:rsid w:val="002E1607"/>
    <w:rsid w:val="002E1702"/>
    <w:rsid w:val="002E1851"/>
    <w:rsid w:val="002E1B4F"/>
    <w:rsid w:val="002E1DC7"/>
    <w:rsid w:val="002E257C"/>
    <w:rsid w:val="002E264A"/>
    <w:rsid w:val="002E27EE"/>
    <w:rsid w:val="002E2FF0"/>
    <w:rsid w:val="002E39D4"/>
    <w:rsid w:val="002E39E2"/>
    <w:rsid w:val="002E39F6"/>
    <w:rsid w:val="002E3B4F"/>
    <w:rsid w:val="002E3C20"/>
    <w:rsid w:val="002E5956"/>
    <w:rsid w:val="002E679C"/>
    <w:rsid w:val="002E7050"/>
    <w:rsid w:val="002E7297"/>
    <w:rsid w:val="002E7480"/>
    <w:rsid w:val="002E775E"/>
    <w:rsid w:val="002E7953"/>
    <w:rsid w:val="002E7C53"/>
    <w:rsid w:val="002E7E28"/>
    <w:rsid w:val="002F022A"/>
    <w:rsid w:val="002F04AD"/>
    <w:rsid w:val="002F1E88"/>
    <w:rsid w:val="002F2555"/>
    <w:rsid w:val="002F2BEC"/>
    <w:rsid w:val="002F380E"/>
    <w:rsid w:val="002F4E56"/>
    <w:rsid w:val="002F4EAA"/>
    <w:rsid w:val="002F52B2"/>
    <w:rsid w:val="002F5C35"/>
    <w:rsid w:val="002F5DEA"/>
    <w:rsid w:val="002F5E1A"/>
    <w:rsid w:val="002F6242"/>
    <w:rsid w:val="002F6D04"/>
    <w:rsid w:val="002F747A"/>
    <w:rsid w:val="002F750C"/>
    <w:rsid w:val="003003EE"/>
    <w:rsid w:val="003007C9"/>
    <w:rsid w:val="00300F81"/>
    <w:rsid w:val="00301130"/>
    <w:rsid w:val="003015B9"/>
    <w:rsid w:val="0030257F"/>
    <w:rsid w:val="00302693"/>
    <w:rsid w:val="00302C64"/>
    <w:rsid w:val="00302DE6"/>
    <w:rsid w:val="00302E46"/>
    <w:rsid w:val="003032B6"/>
    <w:rsid w:val="003032BE"/>
    <w:rsid w:val="0030370E"/>
    <w:rsid w:val="003046D2"/>
    <w:rsid w:val="00304F6B"/>
    <w:rsid w:val="00305537"/>
    <w:rsid w:val="0030594D"/>
    <w:rsid w:val="0030682C"/>
    <w:rsid w:val="003069A6"/>
    <w:rsid w:val="003073D0"/>
    <w:rsid w:val="00307BE5"/>
    <w:rsid w:val="0031035D"/>
    <w:rsid w:val="003116AB"/>
    <w:rsid w:val="00312877"/>
    <w:rsid w:val="003146BE"/>
    <w:rsid w:val="003152A6"/>
    <w:rsid w:val="00316328"/>
    <w:rsid w:val="003169A8"/>
    <w:rsid w:val="00316CA9"/>
    <w:rsid w:val="003204A3"/>
    <w:rsid w:val="00321161"/>
    <w:rsid w:val="003217BA"/>
    <w:rsid w:val="00322AD5"/>
    <w:rsid w:val="00322B04"/>
    <w:rsid w:val="00324813"/>
    <w:rsid w:val="00325F9F"/>
    <w:rsid w:val="00326904"/>
    <w:rsid w:val="00327540"/>
    <w:rsid w:val="00327D0C"/>
    <w:rsid w:val="00330155"/>
    <w:rsid w:val="003303CF"/>
    <w:rsid w:val="00330B22"/>
    <w:rsid w:val="00331D5C"/>
    <w:rsid w:val="00331FA0"/>
    <w:rsid w:val="00332016"/>
    <w:rsid w:val="003323B9"/>
    <w:rsid w:val="003326E3"/>
    <w:rsid w:val="00333045"/>
    <w:rsid w:val="00333AD7"/>
    <w:rsid w:val="003349F4"/>
    <w:rsid w:val="00335B05"/>
    <w:rsid w:val="003360F1"/>
    <w:rsid w:val="003367D6"/>
    <w:rsid w:val="003368C7"/>
    <w:rsid w:val="00337860"/>
    <w:rsid w:val="003378A5"/>
    <w:rsid w:val="00340A51"/>
    <w:rsid w:val="00340DC3"/>
    <w:rsid w:val="00342202"/>
    <w:rsid w:val="00342705"/>
    <w:rsid w:val="00342D4A"/>
    <w:rsid w:val="003439A9"/>
    <w:rsid w:val="00343F9B"/>
    <w:rsid w:val="003446BC"/>
    <w:rsid w:val="00345B57"/>
    <w:rsid w:val="00346863"/>
    <w:rsid w:val="00346B7E"/>
    <w:rsid w:val="00346C48"/>
    <w:rsid w:val="003470D2"/>
    <w:rsid w:val="00347D1F"/>
    <w:rsid w:val="0035039D"/>
    <w:rsid w:val="003505CE"/>
    <w:rsid w:val="0035111D"/>
    <w:rsid w:val="00352659"/>
    <w:rsid w:val="003531D0"/>
    <w:rsid w:val="00353957"/>
    <w:rsid w:val="00353A1F"/>
    <w:rsid w:val="00353E8B"/>
    <w:rsid w:val="00355092"/>
    <w:rsid w:val="003550A5"/>
    <w:rsid w:val="0035563F"/>
    <w:rsid w:val="00355D6D"/>
    <w:rsid w:val="0035626C"/>
    <w:rsid w:val="00356809"/>
    <w:rsid w:val="00356816"/>
    <w:rsid w:val="00356B87"/>
    <w:rsid w:val="003570B4"/>
    <w:rsid w:val="0036007B"/>
    <w:rsid w:val="003609F4"/>
    <w:rsid w:val="00361956"/>
    <w:rsid w:val="00361BF2"/>
    <w:rsid w:val="00361C29"/>
    <w:rsid w:val="00362CBE"/>
    <w:rsid w:val="00362F94"/>
    <w:rsid w:val="00363E38"/>
    <w:rsid w:val="00364F4D"/>
    <w:rsid w:val="00365A82"/>
    <w:rsid w:val="003677B7"/>
    <w:rsid w:val="003677B8"/>
    <w:rsid w:val="00367C83"/>
    <w:rsid w:val="00370107"/>
    <w:rsid w:val="003704EF"/>
    <w:rsid w:val="003709E0"/>
    <w:rsid w:val="0037110F"/>
    <w:rsid w:val="003718D7"/>
    <w:rsid w:val="00371BDB"/>
    <w:rsid w:val="00371E32"/>
    <w:rsid w:val="003736CB"/>
    <w:rsid w:val="00373708"/>
    <w:rsid w:val="00373982"/>
    <w:rsid w:val="00373F40"/>
    <w:rsid w:val="00374479"/>
    <w:rsid w:val="00374662"/>
    <w:rsid w:val="0037485D"/>
    <w:rsid w:val="003748C5"/>
    <w:rsid w:val="0037554E"/>
    <w:rsid w:val="00376C64"/>
    <w:rsid w:val="00377006"/>
    <w:rsid w:val="003807CE"/>
    <w:rsid w:val="00381341"/>
    <w:rsid w:val="0038146D"/>
    <w:rsid w:val="0038160A"/>
    <w:rsid w:val="0038164B"/>
    <w:rsid w:val="0038225F"/>
    <w:rsid w:val="00382A01"/>
    <w:rsid w:val="00383F68"/>
    <w:rsid w:val="00383FD7"/>
    <w:rsid w:val="003847EE"/>
    <w:rsid w:val="00384E46"/>
    <w:rsid w:val="003857D2"/>
    <w:rsid w:val="0038599E"/>
    <w:rsid w:val="00385B8B"/>
    <w:rsid w:val="0038629A"/>
    <w:rsid w:val="003865E0"/>
    <w:rsid w:val="0038689F"/>
    <w:rsid w:val="00386BA0"/>
    <w:rsid w:val="00386F4B"/>
    <w:rsid w:val="003873AF"/>
    <w:rsid w:val="00387514"/>
    <w:rsid w:val="00387A45"/>
    <w:rsid w:val="003908EC"/>
    <w:rsid w:val="00390FB1"/>
    <w:rsid w:val="00391906"/>
    <w:rsid w:val="00391CBF"/>
    <w:rsid w:val="00391CC5"/>
    <w:rsid w:val="003924A2"/>
    <w:rsid w:val="00392CD6"/>
    <w:rsid w:val="00392D78"/>
    <w:rsid w:val="00395420"/>
    <w:rsid w:val="00395AB2"/>
    <w:rsid w:val="0039699D"/>
    <w:rsid w:val="00396E68"/>
    <w:rsid w:val="00397278"/>
    <w:rsid w:val="003973F9"/>
    <w:rsid w:val="00397A86"/>
    <w:rsid w:val="00397D00"/>
    <w:rsid w:val="003A00F4"/>
    <w:rsid w:val="003A0C55"/>
    <w:rsid w:val="003A0DC0"/>
    <w:rsid w:val="003A2004"/>
    <w:rsid w:val="003A277C"/>
    <w:rsid w:val="003A2B56"/>
    <w:rsid w:val="003A31AE"/>
    <w:rsid w:val="003A3585"/>
    <w:rsid w:val="003A3973"/>
    <w:rsid w:val="003A3DB0"/>
    <w:rsid w:val="003A40AC"/>
    <w:rsid w:val="003A4582"/>
    <w:rsid w:val="003A4C55"/>
    <w:rsid w:val="003A53EF"/>
    <w:rsid w:val="003A5B45"/>
    <w:rsid w:val="003A5E54"/>
    <w:rsid w:val="003A5F6C"/>
    <w:rsid w:val="003A6DB9"/>
    <w:rsid w:val="003A70AE"/>
    <w:rsid w:val="003A7C2A"/>
    <w:rsid w:val="003A7C9C"/>
    <w:rsid w:val="003B0646"/>
    <w:rsid w:val="003B0F9A"/>
    <w:rsid w:val="003B3A83"/>
    <w:rsid w:val="003B4389"/>
    <w:rsid w:val="003B4585"/>
    <w:rsid w:val="003B48A5"/>
    <w:rsid w:val="003B55E3"/>
    <w:rsid w:val="003B5ABD"/>
    <w:rsid w:val="003B6435"/>
    <w:rsid w:val="003B6A9B"/>
    <w:rsid w:val="003B6FFF"/>
    <w:rsid w:val="003C04AA"/>
    <w:rsid w:val="003C1C35"/>
    <w:rsid w:val="003C31D3"/>
    <w:rsid w:val="003C39ED"/>
    <w:rsid w:val="003C42FF"/>
    <w:rsid w:val="003C57DD"/>
    <w:rsid w:val="003C6614"/>
    <w:rsid w:val="003C6C6E"/>
    <w:rsid w:val="003C6F7E"/>
    <w:rsid w:val="003C74BF"/>
    <w:rsid w:val="003D01A7"/>
    <w:rsid w:val="003D0BF1"/>
    <w:rsid w:val="003D0C14"/>
    <w:rsid w:val="003D1971"/>
    <w:rsid w:val="003D1ABA"/>
    <w:rsid w:val="003D3A4B"/>
    <w:rsid w:val="003D3B5B"/>
    <w:rsid w:val="003D43FB"/>
    <w:rsid w:val="003D4697"/>
    <w:rsid w:val="003D479B"/>
    <w:rsid w:val="003D4EC1"/>
    <w:rsid w:val="003D5683"/>
    <w:rsid w:val="003D5F26"/>
    <w:rsid w:val="003D63D4"/>
    <w:rsid w:val="003D6B49"/>
    <w:rsid w:val="003D6F00"/>
    <w:rsid w:val="003D7735"/>
    <w:rsid w:val="003E0240"/>
    <w:rsid w:val="003E10E3"/>
    <w:rsid w:val="003E131A"/>
    <w:rsid w:val="003E18F2"/>
    <w:rsid w:val="003E1D7F"/>
    <w:rsid w:val="003E349D"/>
    <w:rsid w:val="003E4198"/>
    <w:rsid w:val="003E44AF"/>
    <w:rsid w:val="003E4CBD"/>
    <w:rsid w:val="003E5744"/>
    <w:rsid w:val="003E7450"/>
    <w:rsid w:val="003E7674"/>
    <w:rsid w:val="003F0013"/>
    <w:rsid w:val="003F0129"/>
    <w:rsid w:val="003F14A7"/>
    <w:rsid w:val="003F188E"/>
    <w:rsid w:val="003F220C"/>
    <w:rsid w:val="003F2649"/>
    <w:rsid w:val="003F291A"/>
    <w:rsid w:val="003F29D7"/>
    <w:rsid w:val="003F2BEC"/>
    <w:rsid w:val="003F3561"/>
    <w:rsid w:val="003F40E0"/>
    <w:rsid w:val="003F40ED"/>
    <w:rsid w:val="003F4309"/>
    <w:rsid w:val="003F461D"/>
    <w:rsid w:val="003F4B78"/>
    <w:rsid w:val="003F58AF"/>
    <w:rsid w:val="003F5DC4"/>
    <w:rsid w:val="003F619E"/>
    <w:rsid w:val="003F7469"/>
    <w:rsid w:val="00401322"/>
    <w:rsid w:val="00401F6F"/>
    <w:rsid w:val="0040214D"/>
    <w:rsid w:val="004027B7"/>
    <w:rsid w:val="00403D3E"/>
    <w:rsid w:val="00403DEC"/>
    <w:rsid w:val="004043B8"/>
    <w:rsid w:val="0040467F"/>
    <w:rsid w:val="00404A23"/>
    <w:rsid w:val="0040541C"/>
    <w:rsid w:val="00405614"/>
    <w:rsid w:val="00405E9F"/>
    <w:rsid w:val="00406489"/>
    <w:rsid w:val="00406AE7"/>
    <w:rsid w:val="004075CD"/>
    <w:rsid w:val="00410E43"/>
    <w:rsid w:val="00410E7F"/>
    <w:rsid w:val="00411173"/>
    <w:rsid w:val="0041203A"/>
    <w:rsid w:val="00412675"/>
    <w:rsid w:val="00412FF6"/>
    <w:rsid w:val="0041518C"/>
    <w:rsid w:val="00415468"/>
    <w:rsid w:val="00415F65"/>
    <w:rsid w:val="004165B3"/>
    <w:rsid w:val="00416A4B"/>
    <w:rsid w:val="0042063F"/>
    <w:rsid w:val="00420811"/>
    <w:rsid w:val="004209F8"/>
    <w:rsid w:val="004212BB"/>
    <w:rsid w:val="00422404"/>
    <w:rsid w:val="004225B5"/>
    <w:rsid w:val="0042264C"/>
    <w:rsid w:val="00423E83"/>
    <w:rsid w:val="00424682"/>
    <w:rsid w:val="004248A1"/>
    <w:rsid w:val="00425187"/>
    <w:rsid w:val="00425394"/>
    <w:rsid w:val="00425A0D"/>
    <w:rsid w:val="00425DC9"/>
    <w:rsid w:val="00426724"/>
    <w:rsid w:val="0042679E"/>
    <w:rsid w:val="004268A8"/>
    <w:rsid w:val="00426C2D"/>
    <w:rsid w:val="00427D1F"/>
    <w:rsid w:val="00430363"/>
    <w:rsid w:val="004308D1"/>
    <w:rsid w:val="00430AA3"/>
    <w:rsid w:val="004313EA"/>
    <w:rsid w:val="00431E58"/>
    <w:rsid w:val="004320A4"/>
    <w:rsid w:val="0043365C"/>
    <w:rsid w:val="00433ABE"/>
    <w:rsid w:val="0043493E"/>
    <w:rsid w:val="004349C9"/>
    <w:rsid w:val="0043580A"/>
    <w:rsid w:val="00435DFA"/>
    <w:rsid w:val="004366CE"/>
    <w:rsid w:val="00436FA3"/>
    <w:rsid w:val="0043782F"/>
    <w:rsid w:val="004404EE"/>
    <w:rsid w:val="004419F1"/>
    <w:rsid w:val="00441D86"/>
    <w:rsid w:val="004429B1"/>
    <w:rsid w:val="004433C7"/>
    <w:rsid w:val="00443525"/>
    <w:rsid w:val="004439F1"/>
    <w:rsid w:val="0044401D"/>
    <w:rsid w:val="00444513"/>
    <w:rsid w:val="00444612"/>
    <w:rsid w:val="00444A31"/>
    <w:rsid w:val="00444CE3"/>
    <w:rsid w:val="00444DE9"/>
    <w:rsid w:val="00445133"/>
    <w:rsid w:val="004458A6"/>
    <w:rsid w:val="00445E24"/>
    <w:rsid w:val="00446B94"/>
    <w:rsid w:val="004479EC"/>
    <w:rsid w:val="00447B9B"/>
    <w:rsid w:val="00447E28"/>
    <w:rsid w:val="00450EED"/>
    <w:rsid w:val="00451827"/>
    <w:rsid w:val="00452D98"/>
    <w:rsid w:val="00453C7F"/>
    <w:rsid w:val="00454DA9"/>
    <w:rsid w:val="004556E3"/>
    <w:rsid w:val="0045574A"/>
    <w:rsid w:val="004557F0"/>
    <w:rsid w:val="00456D13"/>
    <w:rsid w:val="004575D3"/>
    <w:rsid w:val="004577D7"/>
    <w:rsid w:val="00457F13"/>
    <w:rsid w:val="004609F6"/>
    <w:rsid w:val="00460B9E"/>
    <w:rsid w:val="00461FE1"/>
    <w:rsid w:val="00462184"/>
    <w:rsid w:val="004634A6"/>
    <w:rsid w:val="00464A7A"/>
    <w:rsid w:val="00464C72"/>
    <w:rsid w:val="00464C92"/>
    <w:rsid w:val="004655F8"/>
    <w:rsid w:val="004656AD"/>
    <w:rsid w:val="0046593F"/>
    <w:rsid w:val="00465FF9"/>
    <w:rsid w:val="004662DB"/>
    <w:rsid w:val="00467461"/>
    <w:rsid w:val="00467637"/>
    <w:rsid w:val="00467D75"/>
    <w:rsid w:val="00467E64"/>
    <w:rsid w:val="0047085A"/>
    <w:rsid w:val="00470CCB"/>
    <w:rsid w:val="004715C8"/>
    <w:rsid w:val="004716B5"/>
    <w:rsid w:val="00471AC6"/>
    <w:rsid w:val="00471D52"/>
    <w:rsid w:val="004723E6"/>
    <w:rsid w:val="00473116"/>
    <w:rsid w:val="004747DA"/>
    <w:rsid w:val="004774D1"/>
    <w:rsid w:val="00480154"/>
    <w:rsid w:val="00480A3A"/>
    <w:rsid w:val="00480AA5"/>
    <w:rsid w:val="004821B5"/>
    <w:rsid w:val="00482256"/>
    <w:rsid w:val="00482707"/>
    <w:rsid w:val="00483310"/>
    <w:rsid w:val="0048386D"/>
    <w:rsid w:val="0048531C"/>
    <w:rsid w:val="00485D4B"/>
    <w:rsid w:val="0048607E"/>
    <w:rsid w:val="00486A21"/>
    <w:rsid w:val="00486DBD"/>
    <w:rsid w:val="00487925"/>
    <w:rsid w:val="00487E3D"/>
    <w:rsid w:val="00490AD3"/>
    <w:rsid w:val="004913B8"/>
    <w:rsid w:val="00491441"/>
    <w:rsid w:val="00491A45"/>
    <w:rsid w:val="00491AC6"/>
    <w:rsid w:val="00491CDA"/>
    <w:rsid w:val="004920D8"/>
    <w:rsid w:val="004921BA"/>
    <w:rsid w:val="004923FA"/>
    <w:rsid w:val="00492C8F"/>
    <w:rsid w:val="00492F30"/>
    <w:rsid w:val="004938F2"/>
    <w:rsid w:val="00493E04"/>
    <w:rsid w:val="00495DED"/>
    <w:rsid w:val="00496EA8"/>
    <w:rsid w:val="00497642"/>
    <w:rsid w:val="00497A42"/>
    <w:rsid w:val="00497A8D"/>
    <w:rsid w:val="004A0A59"/>
    <w:rsid w:val="004A1890"/>
    <w:rsid w:val="004A1D4E"/>
    <w:rsid w:val="004A202E"/>
    <w:rsid w:val="004A25F2"/>
    <w:rsid w:val="004A299A"/>
    <w:rsid w:val="004A2A34"/>
    <w:rsid w:val="004A2ADC"/>
    <w:rsid w:val="004A35BF"/>
    <w:rsid w:val="004A4F31"/>
    <w:rsid w:val="004A50FE"/>
    <w:rsid w:val="004A5243"/>
    <w:rsid w:val="004A595D"/>
    <w:rsid w:val="004A5D05"/>
    <w:rsid w:val="004A6910"/>
    <w:rsid w:val="004A6C02"/>
    <w:rsid w:val="004B0ECC"/>
    <w:rsid w:val="004B24F3"/>
    <w:rsid w:val="004B42B8"/>
    <w:rsid w:val="004B533A"/>
    <w:rsid w:val="004B55A5"/>
    <w:rsid w:val="004B635D"/>
    <w:rsid w:val="004B6D38"/>
    <w:rsid w:val="004B7DC7"/>
    <w:rsid w:val="004C1334"/>
    <w:rsid w:val="004C1C8B"/>
    <w:rsid w:val="004C283B"/>
    <w:rsid w:val="004C2893"/>
    <w:rsid w:val="004C386A"/>
    <w:rsid w:val="004C394C"/>
    <w:rsid w:val="004C3F0E"/>
    <w:rsid w:val="004C4FA6"/>
    <w:rsid w:val="004C5075"/>
    <w:rsid w:val="004C5087"/>
    <w:rsid w:val="004C5491"/>
    <w:rsid w:val="004C5752"/>
    <w:rsid w:val="004C5C0F"/>
    <w:rsid w:val="004C5C7E"/>
    <w:rsid w:val="004C6202"/>
    <w:rsid w:val="004C6204"/>
    <w:rsid w:val="004C6ABE"/>
    <w:rsid w:val="004C6E86"/>
    <w:rsid w:val="004C725C"/>
    <w:rsid w:val="004C732A"/>
    <w:rsid w:val="004C7665"/>
    <w:rsid w:val="004C7EE6"/>
    <w:rsid w:val="004D068B"/>
    <w:rsid w:val="004D10D1"/>
    <w:rsid w:val="004D1168"/>
    <w:rsid w:val="004D19FB"/>
    <w:rsid w:val="004D1B18"/>
    <w:rsid w:val="004D2290"/>
    <w:rsid w:val="004D25F3"/>
    <w:rsid w:val="004D2A7E"/>
    <w:rsid w:val="004D31AC"/>
    <w:rsid w:val="004D4FBD"/>
    <w:rsid w:val="004D518C"/>
    <w:rsid w:val="004D5238"/>
    <w:rsid w:val="004D58C0"/>
    <w:rsid w:val="004D6293"/>
    <w:rsid w:val="004D7E92"/>
    <w:rsid w:val="004E098D"/>
    <w:rsid w:val="004E09E5"/>
    <w:rsid w:val="004E14D1"/>
    <w:rsid w:val="004E1AEB"/>
    <w:rsid w:val="004E1B42"/>
    <w:rsid w:val="004E1FFD"/>
    <w:rsid w:val="004E2A9B"/>
    <w:rsid w:val="004E403D"/>
    <w:rsid w:val="004E42E8"/>
    <w:rsid w:val="004E48CE"/>
    <w:rsid w:val="004E4DB4"/>
    <w:rsid w:val="004E4DE2"/>
    <w:rsid w:val="004E56E8"/>
    <w:rsid w:val="004E58BF"/>
    <w:rsid w:val="004E5DC9"/>
    <w:rsid w:val="004E5F57"/>
    <w:rsid w:val="004E6257"/>
    <w:rsid w:val="004E62FC"/>
    <w:rsid w:val="004E644F"/>
    <w:rsid w:val="004E66DE"/>
    <w:rsid w:val="004E6758"/>
    <w:rsid w:val="004E76FB"/>
    <w:rsid w:val="004F0306"/>
    <w:rsid w:val="004F19E3"/>
    <w:rsid w:val="004F1CC4"/>
    <w:rsid w:val="004F230A"/>
    <w:rsid w:val="004F2415"/>
    <w:rsid w:val="004F34E8"/>
    <w:rsid w:val="004F4461"/>
    <w:rsid w:val="004F5125"/>
    <w:rsid w:val="004F5867"/>
    <w:rsid w:val="004F628B"/>
    <w:rsid w:val="004F6C6B"/>
    <w:rsid w:val="004F71E0"/>
    <w:rsid w:val="004F721A"/>
    <w:rsid w:val="004F751D"/>
    <w:rsid w:val="004F7BD4"/>
    <w:rsid w:val="00500D61"/>
    <w:rsid w:val="005014CC"/>
    <w:rsid w:val="005016CD"/>
    <w:rsid w:val="00501D3A"/>
    <w:rsid w:val="00502025"/>
    <w:rsid w:val="005022C1"/>
    <w:rsid w:val="005029AC"/>
    <w:rsid w:val="00502F19"/>
    <w:rsid w:val="005035D3"/>
    <w:rsid w:val="00503BE3"/>
    <w:rsid w:val="0050498C"/>
    <w:rsid w:val="00505047"/>
    <w:rsid w:val="00506779"/>
    <w:rsid w:val="00507031"/>
    <w:rsid w:val="00507086"/>
    <w:rsid w:val="005071ED"/>
    <w:rsid w:val="005107C8"/>
    <w:rsid w:val="0051186A"/>
    <w:rsid w:val="005125D8"/>
    <w:rsid w:val="00513367"/>
    <w:rsid w:val="00513710"/>
    <w:rsid w:val="00514011"/>
    <w:rsid w:val="005159D7"/>
    <w:rsid w:val="00515FB5"/>
    <w:rsid w:val="005163DB"/>
    <w:rsid w:val="0051691C"/>
    <w:rsid w:val="00516AB2"/>
    <w:rsid w:val="00517312"/>
    <w:rsid w:val="00517D25"/>
    <w:rsid w:val="00520014"/>
    <w:rsid w:val="00520BEC"/>
    <w:rsid w:val="0052126B"/>
    <w:rsid w:val="005213E2"/>
    <w:rsid w:val="00521B05"/>
    <w:rsid w:val="00522DC7"/>
    <w:rsid w:val="00523420"/>
    <w:rsid w:val="005240DD"/>
    <w:rsid w:val="00524ACF"/>
    <w:rsid w:val="00524CEA"/>
    <w:rsid w:val="00524F08"/>
    <w:rsid w:val="00525092"/>
    <w:rsid w:val="00525359"/>
    <w:rsid w:val="00525E75"/>
    <w:rsid w:val="005264C8"/>
    <w:rsid w:val="00526FDA"/>
    <w:rsid w:val="00527D76"/>
    <w:rsid w:val="005307E7"/>
    <w:rsid w:val="00530B6F"/>
    <w:rsid w:val="0053193F"/>
    <w:rsid w:val="00531BF3"/>
    <w:rsid w:val="00531D51"/>
    <w:rsid w:val="00532349"/>
    <w:rsid w:val="00532946"/>
    <w:rsid w:val="005329A2"/>
    <w:rsid w:val="00533157"/>
    <w:rsid w:val="0053348F"/>
    <w:rsid w:val="005335FE"/>
    <w:rsid w:val="00533BE9"/>
    <w:rsid w:val="00533EA9"/>
    <w:rsid w:val="00534532"/>
    <w:rsid w:val="005347EB"/>
    <w:rsid w:val="00534AC7"/>
    <w:rsid w:val="00534EA3"/>
    <w:rsid w:val="00536364"/>
    <w:rsid w:val="0053675D"/>
    <w:rsid w:val="00536909"/>
    <w:rsid w:val="00536CFA"/>
    <w:rsid w:val="00536DBD"/>
    <w:rsid w:val="005376A8"/>
    <w:rsid w:val="00537E43"/>
    <w:rsid w:val="005404C2"/>
    <w:rsid w:val="00540596"/>
    <w:rsid w:val="00540F85"/>
    <w:rsid w:val="00540FB4"/>
    <w:rsid w:val="00541611"/>
    <w:rsid w:val="00541855"/>
    <w:rsid w:val="005444DC"/>
    <w:rsid w:val="00544878"/>
    <w:rsid w:val="0054546F"/>
    <w:rsid w:val="0054556B"/>
    <w:rsid w:val="00545FE4"/>
    <w:rsid w:val="00550315"/>
    <w:rsid w:val="005507E5"/>
    <w:rsid w:val="00550A37"/>
    <w:rsid w:val="00552367"/>
    <w:rsid w:val="00554CE3"/>
    <w:rsid w:val="00555717"/>
    <w:rsid w:val="00555904"/>
    <w:rsid w:val="005605D4"/>
    <w:rsid w:val="005608A9"/>
    <w:rsid w:val="0056165B"/>
    <w:rsid w:val="00562851"/>
    <w:rsid w:val="00562940"/>
    <w:rsid w:val="005629C6"/>
    <w:rsid w:val="00563552"/>
    <w:rsid w:val="00563A7C"/>
    <w:rsid w:val="00563F0B"/>
    <w:rsid w:val="00563FBE"/>
    <w:rsid w:val="005649C6"/>
    <w:rsid w:val="00564D2B"/>
    <w:rsid w:val="0056599C"/>
    <w:rsid w:val="0056609F"/>
    <w:rsid w:val="00566154"/>
    <w:rsid w:val="00566427"/>
    <w:rsid w:val="00567086"/>
    <w:rsid w:val="00567198"/>
    <w:rsid w:val="00567A06"/>
    <w:rsid w:val="00567F5A"/>
    <w:rsid w:val="005701B3"/>
    <w:rsid w:val="0057048D"/>
    <w:rsid w:val="0057120D"/>
    <w:rsid w:val="005726A9"/>
    <w:rsid w:val="005734E8"/>
    <w:rsid w:val="00574038"/>
    <w:rsid w:val="00574307"/>
    <w:rsid w:val="00574DC7"/>
    <w:rsid w:val="00575FE2"/>
    <w:rsid w:val="00575FED"/>
    <w:rsid w:val="00576388"/>
    <w:rsid w:val="00576584"/>
    <w:rsid w:val="005769E4"/>
    <w:rsid w:val="00577607"/>
    <w:rsid w:val="005800A1"/>
    <w:rsid w:val="005800F8"/>
    <w:rsid w:val="00580242"/>
    <w:rsid w:val="00580577"/>
    <w:rsid w:val="005806E4"/>
    <w:rsid w:val="005808A6"/>
    <w:rsid w:val="00580B3B"/>
    <w:rsid w:val="00580DCB"/>
    <w:rsid w:val="00581865"/>
    <w:rsid w:val="00581C36"/>
    <w:rsid w:val="00583AAB"/>
    <w:rsid w:val="00583D55"/>
    <w:rsid w:val="00584010"/>
    <w:rsid w:val="005840B6"/>
    <w:rsid w:val="0058475B"/>
    <w:rsid w:val="00584966"/>
    <w:rsid w:val="005849BC"/>
    <w:rsid w:val="00585050"/>
    <w:rsid w:val="00585BE4"/>
    <w:rsid w:val="00585F72"/>
    <w:rsid w:val="00586F36"/>
    <w:rsid w:val="00587A8F"/>
    <w:rsid w:val="00590033"/>
    <w:rsid w:val="005918D2"/>
    <w:rsid w:val="00591C4B"/>
    <w:rsid w:val="00593DE6"/>
    <w:rsid w:val="005941ED"/>
    <w:rsid w:val="0059481A"/>
    <w:rsid w:val="00594D61"/>
    <w:rsid w:val="00594DF3"/>
    <w:rsid w:val="00595082"/>
    <w:rsid w:val="00595137"/>
    <w:rsid w:val="00595704"/>
    <w:rsid w:val="00595F60"/>
    <w:rsid w:val="005962B9"/>
    <w:rsid w:val="00596440"/>
    <w:rsid w:val="005964E6"/>
    <w:rsid w:val="00596B06"/>
    <w:rsid w:val="005976EF"/>
    <w:rsid w:val="00597D3D"/>
    <w:rsid w:val="005A051B"/>
    <w:rsid w:val="005A0936"/>
    <w:rsid w:val="005A2229"/>
    <w:rsid w:val="005A25E2"/>
    <w:rsid w:val="005A3242"/>
    <w:rsid w:val="005A3315"/>
    <w:rsid w:val="005A3555"/>
    <w:rsid w:val="005A36A3"/>
    <w:rsid w:val="005A5703"/>
    <w:rsid w:val="005A5DDE"/>
    <w:rsid w:val="005A630F"/>
    <w:rsid w:val="005A734F"/>
    <w:rsid w:val="005A74D3"/>
    <w:rsid w:val="005A7FA9"/>
    <w:rsid w:val="005B0505"/>
    <w:rsid w:val="005B0617"/>
    <w:rsid w:val="005B085D"/>
    <w:rsid w:val="005B0E51"/>
    <w:rsid w:val="005B1D0D"/>
    <w:rsid w:val="005B2D12"/>
    <w:rsid w:val="005B423D"/>
    <w:rsid w:val="005B490C"/>
    <w:rsid w:val="005B495E"/>
    <w:rsid w:val="005B49A5"/>
    <w:rsid w:val="005B4CB1"/>
    <w:rsid w:val="005B627B"/>
    <w:rsid w:val="005B6830"/>
    <w:rsid w:val="005B6B54"/>
    <w:rsid w:val="005B7E46"/>
    <w:rsid w:val="005C1315"/>
    <w:rsid w:val="005C1B52"/>
    <w:rsid w:val="005C1BAC"/>
    <w:rsid w:val="005C3073"/>
    <w:rsid w:val="005C3304"/>
    <w:rsid w:val="005C4501"/>
    <w:rsid w:val="005C4A75"/>
    <w:rsid w:val="005C4F83"/>
    <w:rsid w:val="005C53E5"/>
    <w:rsid w:val="005C5531"/>
    <w:rsid w:val="005C647D"/>
    <w:rsid w:val="005C6838"/>
    <w:rsid w:val="005C6E6E"/>
    <w:rsid w:val="005D1170"/>
    <w:rsid w:val="005D1354"/>
    <w:rsid w:val="005D2600"/>
    <w:rsid w:val="005D2FCB"/>
    <w:rsid w:val="005D37CA"/>
    <w:rsid w:val="005D3E2F"/>
    <w:rsid w:val="005D3F31"/>
    <w:rsid w:val="005D440C"/>
    <w:rsid w:val="005D4E7E"/>
    <w:rsid w:val="005D5F85"/>
    <w:rsid w:val="005D77B0"/>
    <w:rsid w:val="005D79BB"/>
    <w:rsid w:val="005D7CF7"/>
    <w:rsid w:val="005E081F"/>
    <w:rsid w:val="005E0B99"/>
    <w:rsid w:val="005E0F0D"/>
    <w:rsid w:val="005E12FB"/>
    <w:rsid w:val="005E1332"/>
    <w:rsid w:val="005E1DFE"/>
    <w:rsid w:val="005E2902"/>
    <w:rsid w:val="005E4949"/>
    <w:rsid w:val="005E4BFB"/>
    <w:rsid w:val="005E4D4E"/>
    <w:rsid w:val="005E5510"/>
    <w:rsid w:val="005E57D1"/>
    <w:rsid w:val="005E5862"/>
    <w:rsid w:val="005E7B00"/>
    <w:rsid w:val="005E7B28"/>
    <w:rsid w:val="005E7D2B"/>
    <w:rsid w:val="005F0E97"/>
    <w:rsid w:val="005F1B93"/>
    <w:rsid w:val="005F1C26"/>
    <w:rsid w:val="005F2000"/>
    <w:rsid w:val="005F2152"/>
    <w:rsid w:val="005F479C"/>
    <w:rsid w:val="005F538C"/>
    <w:rsid w:val="005F5579"/>
    <w:rsid w:val="005F607C"/>
    <w:rsid w:val="005F6840"/>
    <w:rsid w:val="005F712E"/>
    <w:rsid w:val="005F713D"/>
    <w:rsid w:val="00600002"/>
    <w:rsid w:val="00600D8C"/>
    <w:rsid w:val="00601096"/>
    <w:rsid w:val="006015F9"/>
    <w:rsid w:val="00601F1D"/>
    <w:rsid w:val="00603A6F"/>
    <w:rsid w:val="006044C1"/>
    <w:rsid w:val="006049CE"/>
    <w:rsid w:val="006067C2"/>
    <w:rsid w:val="00606A48"/>
    <w:rsid w:val="00607959"/>
    <w:rsid w:val="00607E07"/>
    <w:rsid w:val="006102BC"/>
    <w:rsid w:val="00610654"/>
    <w:rsid w:val="00610783"/>
    <w:rsid w:val="00613D4C"/>
    <w:rsid w:val="00614087"/>
    <w:rsid w:val="006142E5"/>
    <w:rsid w:val="00614FAF"/>
    <w:rsid w:val="00615BCA"/>
    <w:rsid w:val="00616189"/>
    <w:rsid w:val="00616A73"/>
    <w:rsid w:val="00616BD1"/>
    <w:rsid w:val="00620863"/>
    <w:rsid w:val="006208CF"/>
    <w:rsid w:val="00620CB3"/>
    <w:rsid w:val="00620CBD"/>
    <w:rsid w:val="00622129"/>
    <w:rsid w:val="00622370"/>
    <w:rsid w:val="006223ED"/>
    <w:rsid w:val="0062241C"/>
    <w:rsid w:val="006237B1"/>
    <w:rsid w:val="00624D65"/>
    <w:rsid w:val="00624F98"/>
    <w:rsid w:val="00625367"/>
    <w:rsid w:val="00626713"/>
    <w:rsid w:val="00626843"/>
    <w:rsid w:val="00626C6D"/>
    <w:rsid w:val="00627E20"/>
    <w:rsid w:val="00630046"/>
    <w:rsid w:val="0063079D"/>
    <w:rsid w:val="006309D8"/>
    <w:rsid w:val="0063111B"/>
    <w:rsid w:val="00633402"/>
    <w:rsid w:val="0063386C"/>
    <w:rsid w:val="006339AE"/>
    <w:rsid w:val="00634250"/>
    <w:rsid w:val="00634BF3"/>
    <w:rsid w:val="00634CEE"/>
    <w:rsid w:val="00634D9C"/>
    <w:rsid w:val="0063553A"/>
    <w:rsid w:val="006360C3"/>
    <w:rsid w:val="00636244"/>
    <w:rsid w:val="00636832"/>
    <w:rsid w:val="00636BBD"/>
    <w:rsid w:val="00636FD4"/>
    <w:rsid w:val="00637831"/>
    <w:rsid w:val="00637A95"/>
    <w:rsid w:val="00637ACF"/>
    <w:rsid w:val="00637C4E"/>
    <w:rsid w:val="00637FE2"/>
    <w:rsid w:val="0064068D"/>
    <w:rsid w:val="00642ADF"/>
    <w:rsid w:val="006432B6"/>
    <w:rsid w:val="00643592"/>
    <w:rsid w:val="00643A1E"/>
    <w:rsid w:val="00644733"/>
    <w:rsid w:val="00645054"/>
    <w:rsid w:val="0064531B"/>
    <w:rsid w:val="00646B43"/>
    <w:rsid w:val="0064784F"/>
    <w:rsid w:val="00650EDE"/>
    <w:rsid w:val="00651309"/>
    <w:rsid w:val="006521B4"/>
    <w:rsid w:val="006536AF"/>
    <w:rsid w:val="00653752"/>
    <w:rsid w:val="00654423"/>
    <w:rsid w:val="00654AFC"/>
    <w:rsid w:val="00654B97"/>
    <w:rsid w:val="00654F9D"/>
    <w:rsid w:val="006555A8"/>
    <w:rsid w:val="006564AD"/>
    <w:rsid w:val="006567DD"/>
    <w:rsid w:val="00656BD1"/>
    <w:rsid w:val="00656C20"/>
    <w:rsid w:val="0065704F"/>
    <w:rsid w:val="00657A05"/>
    <w:rsid w:val="00660214"/>
    <w:rsid w:val="00660381"/>
    <w:rsid w:val="00661317"/>
    <w:rsid w:val="006613E7"/>
    <w:rsid w:val="0066187B"/>
    <w:rsid w:val="00661A5A"/>
    <w:rsid w:val="00661C6E"/>
    <w:rsid w:val="00661DF2"/>
    <w:rsid w:val="00662027"/>
    <w:rsid w:val="0066204B"/>
    <w:rsid w:val="00663AD0"/>
    <w:rsid w:val="00663F1B"/>
    <w:rsid w:val="00664477"/>
    <w:rsid w:val="006653D2"/>
    <w:rsid w:val="006657CC"/>
    <w:rsid w:val="00666280"/>
    <w:rsid w:val="006662FB"/>
    <w:rsid w:val="00666648"/>
    <w:rsid w:val="00666B5C"/>
    <w:rsid w:val="00667E5B"/>
    <w:rsid w:val="00670AD0"/>
    <w:rsid w:val="00670BD4"/>
    <w:rsid w:val="00670ECF"/>
    <w:rsid w:val="00671510"/>
    <w:rsid w:val="00671B00"/>
    <w:rsid w:val="00671B9F"/>
    <w:rsid w:val="00672739"/>
    <w:rsid w:val="006727E8"/>
    <w:rsid w:val="00674201"/>
    <w:rsid w:val="00674234"/>
    <w:rsid w:val="0067433E"/>
    <w:rsid w:val="00674C15"/>
    <w:rsid w:val="00675427"/>
    <w:rsid w:val="00675833"/>
    <w:rsid w:val="00675DEB"/>
    <w:rsid w:val="0067618B"/>
    <w:rsid w:val="006764D0"/>
    <w:rsid w:val="00676613"/>
    <w:rsid w:val="00676EA1"/>
    <w:rsid w:val="006770A8"/>
    <w:rsid w:val="00677F5B"/>
    <w:rsid w:val="00680412"/>
    <w:rsid w:val="00680896"/>
    <w:rsid w:val="006816D1"/>
    <w:rsid w:val="00681AD8"/>
    <w:rsid w:val="00681AFF"/>
    <w:rsid w:val="006849E4"/>
    <w:rsid w:val="00684CDB"/>
    <w:rsid w:val="00684D55"/>
    <w:rsid w:val="0068515E"/>
    <w:rsid w:val="00685500"/>
    <w:rsid w:val="00685C71"/>
    <w:rsid w:val="006863F7"/>
    <w:rsid w:val="00686699"/>
    <w:rsid w:val="006869FE"/>
    <w:rsid w:val="006872E7"/>
    <w:rsid w:val="0068787E"/>
    <w:rsid w:val="00687F65"/>
    <w:rsid w:val="00687FBA"/>
    <w:rsid w:val="00690357"/>
    <w:rsid w:val="006905AA"/>
    <w:rsid w:val="00692844"/>
    <w:rsid w:val="00693A93"/>
    <w:rsid w:val="006954BF"/>
    <w:rsid w:val="00695AF3"/>
    <w:rsid w:val="00695E4B"/>
    <w:rsid w:val="0069638F"/>
    <w:rsid w:val="0069657E"/>
    <w:rsid w:val="006971CC"/>
    <w:rsid w:val="00697657"/>
    <w:rsid w:val="00697FB4"/>
    <w:rsid w:val="006A088B"/>
    <w:rsid w:val="006A2793"/>
    <w:rsid w:val="006A2E7C"/>
    <w:rsid w:val="006A3719"/>
    <w:rsid w:val="006A38C0"/>
    <w:rsid w:val="006A41E0"/>
    <w:rsid w:val="006A456F"/>
    <w:rsid w:val="006A5EB5"/>
    <w:rsid w:val="006A6104"/>
    <w:rsid w:val="006A61EE"/>
    <w:rsid w:val="006A636B"/>
    <w:rsid w:val="006A67E5"/>
    <w:rsid w:val="006A7670"/>
    <w:rsid w:val="006A7AF0"/>
    <w:rsid w:val="006A7FA4"/>
    <w:rsid w:val="006A7FCF"/>
    <w:rsid w:val="006A7FDB"/>
    <w:rsid w:val="006B027A"/>
    <w:rsid w:val="006B048D"/>
    <w:rsid w:val="006B1150"/>
    <w:rsid w:val="006B135A"/>
    <w:rsid w:val="006B1806"/>
    <w:rsid w:val="006B1BB7"/>
    <w:rsid w:val="006B1C0F"/>
    <w:rsid w:val="006B1C70"/>
    <w:rsid w:val="006B1CB2"/>
    <w:rsid w:val="006B21FF"/>
    <w:rsid w:val="006B2B79"/>
    <w:rsid w:val="006B30C0"/>
    <w:rsid w:val="006B352B"/>
    <w:rsid w:val="006B35BB"/>
    <w:rsid w:val="006B3BFB"/>
    <w:rsid w:val="006B4738"/>
    <w:rsid w:val="006B494C"/>
    <w:rsid w:val="006B50A1"/>
    <w:rsid w:val="006B5EC3"/>
    <w:rsid w:val="006B601B"/>
    <w:rsid w:val="006B6856"/>
    <w:rsid w:val="006B69BF"/>
    <w:rsid w:val="006B6E7C"/>
    <w:rsid w:val="006B6FAD"/>
    <w:rsid w:val="006C014B"/>
    <w:rsid w:val="006C0C7C"/>
    <w:rsid w:val="006C0DFC"/>
    <w:rsid w:val="006C167C"/>
    <w:rsid w:val="006C171F"/>
    <w:rsid w:val="006C1B59"/>
    <w:rsid w:val="006C1BAF"/>
    <w:rsid w:val="006C1EAB"/>
    <w:rsid w:val="006C27C7"/>
    <w:rsid w:val="006C28E5"/>
    <w:rsid w:val="006C2B49"/>
    <w:rsid w:val="006C31E6"/>
    <w:rsid w:val="006C470B"/>
    <w:rsid w:val="006C4D1F"/>
    <w:rsid w:val="006C5B53"/>
    <w:rsid w:val="006C5E98"/>
    <w:rsid w:val="006C6CC4"/>
    <w:rsid w:val="006C6E64"/>
    <w:rsid w:val="006C7006"/>
    <w:rsid w:val="006C7B35"/>
    <w:rsid w:val="006D22B5"/>
    <w:rsid w:val="006D26D7"/>
    <w:rsid w:val="006D35D8"/>
    <w:rsid w:val="006D4389"/>
    <w:rsid w:val="006D51F9"/>
    <w:rsid w:val="006D550F"/>
    <w:rsid w:val="006D6788"/>
    <w:rsid w:val="006D7122"/>
    <w:rsid w:val="006E0E50"/>
    <w:rsid w:val="006E18E2"/>
    <w:rsid w:val="006E24E1"/>
    <w:rsid w:val="006E3648"/>
    <w:rsid w:val="006E416A"/>
    <w:rsid w:val="006E57D6"/>
    <w:rsid w:val="006E5ECC"/>
    <w:rsid w:val="006E658E"/>
    <w:rsid w:val="006E751C"/>
    <w:rsid w:val="006F0D56"/>
    <w:rsid w:val="006F1953"/>
    <w:rsid w:val="006F23F8"/>
    <w:rsid w:val="006F2948"/>
    <w:rsid w:val="006F2F52"/>
    <w:rsid w:val="006F3A4C"/>
    <w:rsid w:val="006F3C1C"/>
    <w:rsid w:val="006F3E87"/>
    <w:rsid w:val="006F40C2"/>
    <w:rsid w:val="006F4E94"/>
    <w:rsid w:val="006F536B"/>
    <w:rsid w:val="006F5484"/>
    <w:rsid w:val="006F598B"/>
    <w:rsid w:val="006F63C8"/>
    <w:rsid w:val="006F6F44"/>
    <w:rsid w:val="006F7149"/>
    <w:rsid w:val="006F7910"/>
    <w:rsid w:val="006F7D91"/>
    <w:rsid w:val="00701A1C"/>
    <w:rsid w:val="00701FFE"/>
    <w:rsid w:val="007031A2"/>
    <w:rsid w:val="00703996"/>
    <w:rsid w:val="00703F73"/>
    <w:rsid w:val="00704880"/>
    <w:rsid w:val="00704A1C"/>
    <w:rsid w:val="00704AA9"/>
    <w:rsid w:val="00704FE6"/>
    <w:rsid w:val="00705EA5"/>
    <w:rsid w:val="00705FBB"/>
    <w:rsid w:val="00706C2A"/>
    <w:rsid w:val="00706E37"/>
    <w:rsid w:val="007072E7"/>
    <w:rsid w:val="00707600"/>
    <w:rsid w:val="0070789D"/>
    <w:rsid w:val="00707D88"/>
    <w:rsid w:val="00707FE2"/>
    <w:rsid w:val="007117B2"/>
    <w:rsid w:val="00713485"/>
    <w:rsid w:val="0071407F"/>
    <w:rsid w:val="007142C0"/>
    <w:rsid w:val="0071456D"/>
    <w:rsid w:val="007146A5"/>
    <w:rsid w:val="007147DB"/>
    <w:rsid w:val="0071516A"/>
    <w:rsid w:val="00715EA5"/>
    <w:rsid w:val="00716373"/>
    <w:rsid w:val="007168ED"/>
    <w:rsid w:val="00720A37"/>
    <w:rsid w:val="007211E8"/>
    <w:rsid w:val="007217EB"/>
    <w:rsid w:val="00721809"/>
    <w:rsid w:val="0072189E"/>
    <w:rsid w:val="00721C24"/>
    <w:rsid w:val="00722063"/>
    <w:rsid w:val="007220DF"/>
    <w:rsid w:val="00722205"/>
    <w:rsid w:val="00722440"/>
    <w:rsid w:val="0072362E"/>
    <w:rsid w:val="00724EB2"/>
    <w:rsid w:val="00725100"/>
    <w:rsid w:val="00726B38"/>
    <w:rsid w:val="00726BA8"/>
    <w:rsid w:val="00726F05"/>
    <w:rsid w:val="00727B46"/>
    <w:rsid w:val="00727BF2"/>
    <w:rsid w:val="00727E55"/>
    <w:rsid w:val="007309EF"/>
    <w:rsid w:val="00731089"/>
    <w:rsid w:val="007318A5"/>
    <w:rsid w:val="00732504"/>
    <w:rsid w:val="007328A8"/>
    <w:rsid w:val="00732AF7"/>
    <w:rsid w:val="00733FD7"/>
    <w:rsid w:val="007341E6"/>
    <w:rsid w:val="00735795"/>
    <w:rsid w:val="00735B53"/>
    <w:rsid w:val="00735BBD"/>
    <w:rsid w:val="00735FEE"/>
    <w:rsid w:val="007364D6"/>
    <w:rsid w:val="007365BD"/>
    <w:rsid w:val="00736AEC"/>
    <w:rsid w:val="00737479"/>
    <w:rsid w:val="00740093"/>
    <w:rsid w:val="00741797"/>
    <w:rsid w:val="00741BCE"/>
    <w:rsid w:val="00741FC1"/>
    <w:rsid w:val="00742742"/>
    <w:rsid w:val="00743084"/>
    <w:rsid w:val="0074383F"/>
    <w:rsid w:val="0074479F"/>
    <w:rsid w:val="00744F62"/>
    <w:rsid w:val="00745301"/>
    <w:rsid w:val="00745346"/>
    <w:rsid w:val="00746341"/>
    <w:rsid w:val="0074641D"/>
    <w:rsid w:val="0074653E"/>
    <w:rsid w:val="0074734B"/>
    <w:rsid w:val="0074776B"/>
    <w:rsid w:val="0074791C"/>
    <w:rsid w:val="00747984"/>
    <w:rsid w:val="00750618"/>
    <w:rsid w:val="007506AC"/>
    <w:rsid w:val="007506F1"/>
    <w:rsid w:val="00750752"/>
    <w:rsid w:val="007507CE"/>
    <w:rsid w:val="00750EB3"/>
    <w:rsid w:val="00751A78"/>
    <w:rsid w:val="00752880"/>
    <w:rsid w:val="00752A24"/>
    <w:rsid w:val="00752CB7"/>
    <w:rsid w:val="00752E6D"/>
    <w:rsid w:val="0075347F"/>
    <w:rsid w:val="00753C92"/>
    <w:rsid w:val="00753E42"/>
    <w:rsid w:val="0075443A"/>
    <w:rsid w:val="007560C2"/>
    <w:rsid w:val="00756DE9"/>
    <w:rsid w:val="00756F6E"/>
    <w:rsid w:val="00757277"/>
    <w:rsid w:val="00757336"/>
    <w:rsid w:val="00757667"/>
    <w:rsid w:val="00757A9E"/>
    <w:rsid w:val="0076090F"/>
    <w:rsid w:val="00760CF4"/>
    <w:rsid w:val="007626C0"/>
    <w:rsid w:val="007633D2"/>
    <w:rsid w:val="00763492"/>
    <w:rsid w:val="007640C0"/>
    <w:rsid w:val="00764143"/>
    <w:rsid w:val="00764367"/>
    <w:rsid w:val="007643FA"/>
    <w:rsid w:val="00765103"/>
    <w:rsid w:val="00765F07"/>
    <w:rsid w:val="007662BE"/>
    <w:rsid w:val="00766A31"/>
    <w:rsid w:val="00767109"/>
    <w:rsid w:val="00767500"/>
    <w:rsid w:val="00770797"/>
    <w:rsid w:val="00770E38"/>
    <w:rsid w:val="00771730"/>
    <w:rsid w:val="007719F2"/>
    <w:rsid w:val="00771E76"/>
    <w:rsid w:val="007728D7"/>
    <w:rsid w:val="00772AD7"/>
    <w:rsid w:val="00773884"/>
    <w:rsid w:val="00773914"/>
    <w:rsid w:val="00773C32"/>
    <w:rsid w:val="00773DE1"/>
    <w:rsid w:val="00774244"/>
    <w:rsid w:val="00774500"/>
    <w:rsid w:val="00776601"/>
    <w:rsid w:val="00776878"/>
    <w:rsid w:val="00776BD8"/>
    <w:rsid w:val="00776C26"/>
    <w:rsid w:val="00776C28"/>
    <w:rsid w:val="007800D2"/>
    <w:rsid w:val="00781B21"/>
    <w:rsid w:val="00781EFC"/>
    <w:rsid w:val="00781F3D"/>
    <w:rsid w:val="007822B5"/>
    <w:rsid w:val="00782814"/>
    <w:rsid w:val="00783ED5"/>
    <w:rsid w:val="007841E4"/>
    <w:rsid w:val="00784376"/>
    <w:rsid w:val="007845FF"/>
    <w:rsid w:val="0078552D"/>
    <w:rsid w:val="00786E41"/>
    <w:rsid w:val="0078735B"/>
    <w:rsid w:val="007902AF"/>
    <w:rsid w:val="0079050B"/>
    <w:rsid w:val="00790E2F"/>
    <w:rsid w:val="00790FE9"/>
    <w:rsid w:val="0079223B"/>
    <w:rsid w:val="0079228D"/>
    <w:rsid w:val="007925AE"/>
    <w:rsid w:val="00792735"/>
    <w:rsid w:val="00792A0A"/>
    <w:rsid w:val="00792E85"/>
    <w:rsid w:val="0079303B"/>
    <w:rsid w:val="007930E5"/>
    <w:rsid w:val="007933B8"/>
    <w:rsid w:val="007933C6"/>
    <w:rsid w:val="0079388C"/>
    <w:rsid w:val="00793B28"/>
    <w:rsid w:val="00793F59"/>
    <w:rsid w:val="00793F66"/>
    <w:rsid w:val="007941DA"/>
    <w:rsid w:val="0079441B"/>
    <w:rsid w:val="00794592"/>
    <w:rsid w:val="007962E3"/>
    <w:rsid w:val="007971DB"/>
    <w:rsid w:val="00797D98"/>
    <w:rsid w:val="007A0205"/>
    <w:rsid w:val="007A0408"/>
    <w:rsid w:val="007A0888"/>
    <w:rsid w:val="007A0E36"/>
    <w:rsid w:val="007A0FB5"/>
    <w:rsid w:val="007A1B9A"/>
    <w:rsid w:val="007A1C5A"/>
    <w:rsid w:val="007A2054"/>
    <w:rsid w:val="007A28EF"/>
    <w:rsid w:val="007A2AB6"/>
    <w:rsid w:val="007A2D96"/>
    <w:rsid w:val="007A327D"/>
    <w:rsid w:val="007A605D"/>
    <w:rsid w:val="007A64E5"/>
    <w:rsid w:val="007A65CA"/>
    <w:rsid w:val="007A6B78"/>
    <w:rsid w:val="007B0091"/>
    <w:rsid w:val="007B03E4"/>
    <w:rsid w:val="007B0744"/>
    <w:rsid w:val="007B0A4B"/>
    <w:rsid w:val="007B0FE2"/>
    <w:rsid w:val="007B1052"/>
    <w:rsid w:val="007B12D8"/>
    <w:rsid w:val="007B179A"/>
    <w:rsid w:val="007B179E"/>
    <w:rsid w:val="007B17B0"/>
    <w:rsid w:val="007B2473"/>
    <w:rsid w:val="007B49B7"/>
    <w:rsid w:val="007B50E9"/>
    <w:rsid w:val="007B52A7"/>
    <w:rsid w:val="007B5660"/>
    <w:rsid w:val="007B5C65"/>
    <w:rsid w:val="007B6CEC"/>
    <w:rsid w:val="007B7077"/>
    <w:rsid w:val="007B71FE"/>
    <w:rsid w:val="007B73B4"/>
    <w:rsid w:val="007B784E"/>
    <w:rsid w:val="007B7C86"/>
    <w:rsid w:val="007C071C"/>
    <w:rsid w:val="007C1AA3"/>
    <w:rsid w:val="007C22A9"/>
    <w:rsid w:val="007C231E"/>
    <w:rsid w:val="007C248F"/>
    <w:rsid w:val="007C2663"/>
    <w:rsid w:val="007C2CAE"/>
    <w:rsid w:val="007C4AE4"/>
    <w:rsid w:val="007C552C"/>
    <w:rsid w:val="007C5B75"/>
    <w:rsid w:val="007C609F"/>
    <w:rsid w:val="007C757F"/>
    <w:rsid w:val="007C7FEE"/>
    <w:rsid w:val="007D0C67"/>
    <w:rsid w:val="007D1798"/>
    <w:rsid w:val="007D325D"/>
    <w:rsid w:val="007D3837"/>
    <w:rsid w:val="007D3AA8"/>
    <w:rsid w:val="007D5A22"/>
    <w:rsid w:val="007D645A"/>
    <w:rsid w:val="007D6FB2"/>
    <w:rsid w:val="007D7334"/>
    <w:rsid w:val="007D7371"/>
    <w:rsid w:val="007D75B1"/>
    <w:rsid w:val="007D79E4"/>
    <w:rsid w:val="007D7DEC"/>
    <w:rsid w:val="007E00CE"/>
    <w:rsid w:val="007E02BB"/>
    <w:rsid w:val="007E08CE"/>
    <w:rsid w:val="007E310C"/>
    <w:rsid w:val="007E323D"/>
    <w:rsid w:val="007E3C49"/>
    <w:rsid w:val="007E4401"/>
    <w:rsid w:val="007E461F"/>
    <w:rsid w:val="007E4FDB"/>
    <w:rsid w:val="007E53FF"/>
    <w:rsid w:val="007E5644"/>
    <w:rsid w:val="007E72F9"/>
    <w:rsid w:val="007E7589"/>
    <w:rsid w:val="007E766F"/>
    <w:rsid w:val="007F00D0"/>
    <w:rsid w:val="007F0293"/>
    <w:rsid w:val="007F0899"/>
    <w:rsid w:val="007F1388"/>
    <w:rsid w:val="007F2764"/>
    <w:rsid w:val="007F2B7E"/>
    <w:rsid w:val="007F2F1B"/>
    <w:rsid w:val="007F2F2E"/>
    <w:rsid w:val="007F3C3D"/>
    <w:rsid w:val="007F5D0D"/>
    <w:rsid w:val="007F66B4"/>
    <w:rsid w:val="007F7D66"/>
    <w:rsid w:val="00800014"/>
    <w:rsid w:val="0080013B"/>
    <w:rsid w:val="00800770"/>
    <w:rsid w:val="0080187B"/>
    <w:rsid w:val="00802430"/>
    <w:rsid w:val="0080273E"/>
    <w:rsid w:val="00802750"/>
    <w:rsid w:val="00802C11"/>
    <w:rsid w:val="00803861"/>
    <w:rsid w:val="008050F2"/>
    <w:rsid w:val="00805407"/>
    <w:rsid w:val="00806427"/>
    <w:rsid w:val="00806AE0"/>
    <w:rsid w:val="00806F1C"/>
    <w:rsid w:val="008111E8"/>
    <w:rsid w:val="00811956"/>
    <w:rsid w:val="008126AE"/>
    <w:rsid w:val="008131E7"/>
    <w:rsid w:val="00813B91"/>
    <w:rsid w:val="00814B35"/>
    <w:rsid w:val="0081612D"/>
    <w:rsid w:val="00816867"/>
    <w:rsid w:val="0081779C"/>
    <w:rsid w:val="00820102"/>
    <w:rsid w:val="0082043D"/>
    <w:rsid w:val="00820E98"/>
    <w:rsid w:val="00820F17"/>
    <w:rsid w:val="00820F60"/>
    <w:rsid w:val="00821A91"/>
    <w:rsid w:val="008233F4"/>
    <w:rsid w:val="0082378B"/>
    <w:rsid w:val="00823F2A"/>
    <w:rsid w:val="00824715"/>
    <w:rsid w:val="0082475C"/>
    <w:rsid w:val="00824840"/>
    <w:rsid w:val="00824884"/>
    <w:rsid w:val="00824B0F"/>
    <w:rsid w:val="0082620C"/>
    <w:rsid w:val="008262CA"/>
    <w:rsid w:val="0082652F"/>
    <w:rsid w:val="00826CC9"/>
    <w:rsid w:val="00830484"/>
    <w:rsid w:val="00830652"/>
    <w:rsid w:val="00830C54"/>
    <w:rsid w:val="0083121E"/>
    <w:rsid w:val="00831968"/>
    <w:rsid w:val="00831B24"/>
    <w:rsid w:val="0083235B"/>
    <w:rsid w:val="00833503"/>
    <w:rsid w:val="0083373D"/>
    <w:rsid w:val="00833EBA"/>
    <w:rsid w:val="008346B4"/>
    <w:rsid w:val="008348CA"/>
    <w:rsid w:val="00834AA7"/>
    <w:rsid w:val="00835998"/>
    <w:rsid w:val="0083639C"/>
    <w:rsid w:val="00836526"/>
    <w:rsid w:val="008370DD"/>
    <w:rsid w:val="0083771A"/>
    <w:rsid w:val="00837BBD"/>
    <w:rsid w:val="00837E14"/>
    <w:rsid w:val="00837F89"/>
    <w:rsid w:val="008405AB"/>
    <w:rsid w:val="00840BB9"/>
    <w:rsid w:val="00841629"/>
    <w:rsid w:val="00841C0B"/>
    <w:rsid w:val="0084223B"/>
    <w:rsid w:val="0084249C"/>
    <w:rsid w:val="00842A6F"/>
    <w:rsid w:val="00842D07"/>
    <w:rsid w:val="008431FC"/>
    <w:rsid w:val="008441ED"/>
    <w:rsid w:val="008451A5"/>
    <w:rsid w:val="00847646"/>
    <w:rsid w:val="00850BC8"/>
    <w:rsid w:val="00852F53"/>
    <w:rsid w:val="008539B1"/>
    <w:rsid w:val="00855771"/>
    <w:rsid w:val="008572B6"/>
    <w:rsid w:val="00857B76"/>
    <w:rsid w:val="00857E71"/>
    <w:rsid w:val="0086060C"/>
    <w:rsid w:val="00860AE8"/>
    <w:rsid w:val="00861037"/>
    <w:rsid w:val="008611A5"/>
    <w:rsid w:val="00862E1A"/>
    <w:rsid w:val="00863C41"/>
    <w:rsid w:val="00863FA9"/>
    <w:rsid w:val="008641B8"/>
    <w:rsid w:val="0086516D"/>
    <w:rsid w:val="0086540C"/>
    <w:rsid w:val="0086550B"/>
    <w:rsid w:val="00865BD5"/>
    <w:rsid w:val="00865C74"/>
    <w:rsid w:val="00867248"/>
    <w:rsid w:val="00867419"/>
    <w:rsid w:val="00867752"/>
    <w:rsid w:val="00867F5C"/>
    <w:rsid w:val="008711A6"/>
    <w:rsid w:val="0087124A"/>
    <w:rsid w:val="008714DD"/>
    <w:rsid w:val="0087167C"/>
    <w:rsid w:val="00871741"/>
    <w:rsid w:val="00871D85"/>
    <w:rsid w:val="0087291C"/>
    <w:rsid w:val="008733D7"/>
    <w:rsid w:val="008735C3"/>
    <w:rsid w:val="008736B4"/>
    <w:rsid w:val="00873F36"/>
    <w:rsid w:val="0087578D"/>
    <w:rsid w:val="008757A3"/>
    <w:rsid w:val="00875930"/>
    <w:rsid w:val="00876183"/>
    <w:rsid w:val="00876701"/>
    <w:rsid w:val="00876D94"/>
    <w:rsid w:val="0087733B"/>
    <w:rsid w:val="00877EF8"/>
    <w:rsid w:val="00880307"/>
    <w:rsid w:val="00880469"/>
    <w:rsid w:val="008804AB"/>
    <w:rsid w:val="00880541"/>
    <w:rsid w:val="00880A1C"/>
    <w:rsid w:val="00880E13"/>
    <w:rsid w:val="00882396"/>
    <w:rsid w:val="0088250C"/>
    <w:rsid w:val="00882F44"/>
    <w:rsid w:val="00883423"/>
    <w:rsid w:val="008838F7"/>
    <w:rsid w:val="00883BFC"/>
    <w:rsid w:val="00883F46"/>
    <w:rsid w:val="00884287"/>
    <w:rsid w:val="008849FB"/>
    <w:rsid w:val="008862C2"/>
    <w:rsid w:val="008866DC"/>
    <w:rsid w:val="008867F0"/>
    <w:rsid w:val="00886BF1"/>
    <w:rsid w:val="00886DF3"/>
    <w:rsid w:val="00886F9A"/>
    <w:rsid w:val="0089066A"/>
    <w:rsid w:val="00890D86"/>
    <w:rsid w:val="00890F46"/>
    <w:rsid w:val="00891F38"/>
    <w:rsid w:val="008929A3"/>
    <w:rsid w:val="008938D2"/>
    <w:rsid w:val="00893F10"/>
    <w:rsid w:val="0089463B"/>
    <w:rsid w:val="008953AE"/>
    <w:rsid w:val="0089547A"/>
    <w:rsid w:val="00895F64"/>
    <w:rsid w:val="0089607B"/>
    <w:rsid w:val="0089731D"/>
    <w:rsid w:val="00897869"/>
    <w:rsid w:val="00897E84"/>
    <w:rsid w:val="00897F6D"/>
    <w:rsid w:val="008A0E8C"/>
    <w:rsid w:val="008A0F96"/>
    <w:rsid w:val="008A1C1B"/>
    <w:rsid w:val="008A267E"/>
    <w:rsid w:val="008A28DE"/>
    <w:rsid w:val="008A2EC5"/>
    <w:rsid w:val="008A3D3B"/>
    <w:rsid w:val="008A4686"/>
    <w:rsid w:val="008A48E7"/>
    <w:rsid w:val="008A4A70"/>
    <w:rsid w:val="008A600D"/>
    <w:rsid w:val="008A6428"/>
    <w:rsid w:val="008A6E91"/>
    <w:rsid w:val="008B18C6"/>
    <w:rsid w:val="008B222B"/>
    <w:rsid w:val="008B2688"/>
    <w:rsid w:val="008B29CD"/>
    <w:rsid w:val="008B2AE2"/>
    <w:rsid w:val="008B2BAC"/>
    <w:rsid w:val="008B3117"/>
    <w:rsid w:val="008B31D6"/>
    <w:rsid w:val="008B4359"/>
    <w:rsid w:val="008B58DF"/>
    <w:rsid w:val="008B5931"/>
    <w:rsid w:val="008B5E0F"/>
    <w:rsid w:val="008B5F9B"/>
    <w:rsid w:val="008B5FAA"/>
    <w:rsid w:val="008B7178"/>
    <w:rsid w:val="008B7581"/>
    <w:rsid w:val="008B7771"/>
    <w:rsid w:val="008C0B2D"/>
    <w:rsid w:val="008C0EEA"/>
    <w:rsid w:val="008C1F35"/>
    <w:rsid w:val="008C296F"/>
    <w:rsid w:val="008C29AA"/>
    <w:rsid w:val="008C400B"/>
    <w:rsid w:val="008C40AE"/>
    <w:rsid w:val="008C4D0B"/>
    <w:rsid w:val="008C5F42"/>
    <w:rsid w:val="008C6081"/>
    <w:rsid w:val="008C68B8"/>
    <w:rsid w:val="008C7113"/>
    <w:rsid w:val="008C734B"/>
    <w:rsid w:val="008C7DBF"/>
    <w:rsid w:val="008D1B1C"/>
    <w:rsid w:val="008D2E69"/>
    <w:rsid w:val="008D2E9C"/>
    <w:rsid w:val="008D3676"/>
    <w:rsid w:val="008D3EF9"/>
    <w:rsid w:val="008D4024"/>
    <w:rsid w:val="008D5208"/>
    <w:rsid w:val="008D6607"/>
    <w:rsid w:val="008D66A9"/>
    <w:rsid w:val="008D691D"/>
    <w:rsid w:val="008D7377"/>
    <w:rsid w:val="008D75E1"/>
    <w:rsid w:val="008D7995"/>
    <w:rsid w:val="008E0368"/>
    <w:rsid w:val="008E14E0"/>
    <w:rsid w:val="008E2B34"/>
    <w:rsid w:val="008E2BAE"/>
    <w:rsid w:val="008E2FF1"/>
    <w:rsid w:val="008E3285"/>
    <w:rsid w:val="008E38E9"/>
    <w:rsid w:val="008E3D87"/>
    <w:rsid w:val="008E4922"/>
    <w:rsid w:val="008E4C3F"/>
    <w:rsid w:val="008E5080"/>
    <w:rsid w:val="008E51E6"/>
    <w:rsid w:val="008E54A8"/>
    <w:rsid w:val="008E57FD"/>
    <w:rsid w:val="008E645A"/>
    <w:rsid w:val="008E6A10"/>
    <w:rsid w:val="008E767B"/>
    <w:rsid w:val="008E78D2"/>
    <w:rsid w:val="008E7B4E"/>
    <w:rsid w:val="008F018B"/>
    <w:rsid w:val="008F0533"/>
    <w:rsid w:val="008F08F9"/>
    <w:rsid w:val="008F09FE"/>
    <w:rsid w:val="008F15E4"/>
    <w:rsid w:val="008F17CB"/>
    <w:rsid w:val="008F188F"/>
    <w:rsid w:val="008F2552"/>
    <w:rsid w:val="008F2E12"/>
    <w:rsid w:val="008F3D67"/>
    <w:rsid w:val="008F4054"/>
    <w:rsid w:val="008F4F50"/>
    <w:rsid w:val="008F6D81"/>
    <w:rsid w:val="008F7039"/>
    <w:rsid w:val="008F7098"/>
    <w:rsid w:val="008F7E7F"/>
    <w:rsid w:val="0090066D"/>
    <w:rsid w:val="0090085A"/>
    <w:rsid w:val="00902BA4"/>
    <w:rsid w:val="00902C93"/>
    <w:rsid w:val="00903082"/>
    <w:rsid w:val="009036BE"/>
    <w:rsid w:val="0090471C"/>
    <w:rsid w:val="009053C5"/>
    <w:rsid w:val="00907942"/>
    <w:rsid w:val="00907EEE"/>
    <w:rsid w:val="00910247"/>
    <w:rsid w:val="0091092E"/>
    <w:rsid w:val="009111CE"/>
    <w:rsid w:val="00911A00"/>
    <w:rsid w:val="00911ABA"/>
    <w:rsid w:val="0091214E"/>
    <w:rsid w:val="009121C3"/>
    <w:rsid w:val="009122E5"/>
    <w:rsid w:val="009132EC"/>
    <w:rsid w:val="00913BFE"/>
    <w:rsid w:val="00913C98"/>
    <w:rsid w:val="00914AE3"/>
    <w:rsid w:val="00915867"/>
    <w:rsid w:val="009165CA"/>
    <w:rsid w:val="00916F72"/>
    <w:rsid w:val="009171FB"/>
    <w:rsid w:val="00917697"/>
    <w:rsid w:val="00917B5F"/>
    <w:rsid w:val="00917E2B"/>
    <w:rsid w:val="00920B6F"/>
    <w:rsid w:val="009227FB"/>
    <w:rsid w:val="00922A19"/>
    <w:rsid w:val="00922A7C"/>
    <w:rsid w:val="00922AE8"/>
    <w:rsid w:val="00922E6A"/>
    <w:rsid w:val="00924059"/>
    <w:rsid w:val="00924667"/>
    <w:rsid w:val="00924891"/>
    <w:rsid w:val="0092504F"/>
    <w:rsid w:val="00925057"/>
    <w:rsid w:val="009252E3"/>
    <w:rsid w:val="00925B3D"/>
    <w:rsid w:val="00926236"/>
    <w:rsid w:val="00931534"/>
    <w:rsid w:val="00931A54"/>
    <w:rsid w:val="00932177"/>
    <w:rsid w:val="00932375"/>
    <w:rsid w:val="00932778"/>
    <w:rsid w:val="0093395F"/>
    <w:rsid w:val="00934531"/>
    <w:rsid w:val="00934B7B"/>
    <w:rsid w:val="00934BBF"/>
    <w:rsid w:val="00934F9F"/>
    <w:rsid w:val="00935A8B"/>
    <w:rsid w:val="00935B91"/>
    <w:rsid w:val="009360D0"/>
    <w:rsid w:val="009361A4"/>
    <w:rsid w:val="009400F3"/>
    <w:rsid w:val="009407A5"/>
    <w:rsid w:val="00940F8F"/>
    <w:rsid w:val="0094115C"/>
    <w:rsid w:val="0094132D"/>
    <w:rsid w:val="00942627"/>
    <w:rsid w:val="00942903"/>
    <w:rsid w:val="00943369"/>
    <w:rsid w:val="00944205"/>
    <w:rsid w:val="00944268"/>
    <w:rsid w:val="009446E7"/>
    <w:rsid w:val="00944E5E"/>
    <w:rsid w:val="00944ECC"/>
    <w:rsid w:val="00944F2A"/>
    <w:rsid w:val="0094507D"/>
    <w:rsid w:val="00945A46"/>
    <w:rsid w:val="0094603E"/>
    <w:rsid w:val="009462AF"/>
    <w:rsid w:val="0094710A"/>
    <w:rsid w:val="009475CF"/>
    <w:rsid w:val="009476BD"/>
    <w:rsid w:val="00947D95"/>
    <w:rsid w:val="0095011A"/>
    <w:rsid w:val="0095046C"/>
    <w:rsid w:val="009505C6"/>
    <w:rsid w:val="009507A9"/>
    <w:rsid w:val="009511AE"/>
    <w:rsid w:val="009513B3"/>
    <w:rsid w:val="009518FA"/>
    <w:rsid w:val="00951DC0"/>
    <w:rsid w:val="009525C4"/>
    <w:rsid w:val="0095368B"/>
    <w:rsid w:val="00953A93"/>
    <w:rsid w:val="00953BE0"/>
    <w:rsid w:val="009546B6"/>
    <w:rsid w:val="00954716"/>
    <w:rsid w:val="0095474D"/>
    <w:rsid w:val="00954D1A"/>
    <w:rsid w:val="009557D4"/>
    <w:rsid w:val="0095643E"/>
    <w:rsid w:val="00956EA6"/>
    <w:rsid w:val="00957DD1"/>
    <w:rsid w:val="00960647"/>
    <w:rsid w:val="009609C8"/>
    <w:rsid w:val="00960A53"/>
    <w:rsid w:val="00960B7A"/>
    <w:rsid w:val="00960F96"/>
    <w:rsid w:val="0096112E"/>
    <w:rsid w:val="0096136E"/>
    <w:rsid w:val="009616C2"/>
    <w:rsid w:val="009638FA"/>
    <w:rsid w:val="00963999"/>
    <w:rsid w:val="009645DB"/>
    <w:rsid w:val="009649B3"/>
    <w:rsid w:val="0096532A"/>
    <w:rsid w:val="009657F0"/>
    <w:rsid w:val="009665E6"/>
    <w:rsid w:val="009671E7"/>
    <w:rsid w:val="009674DD"/>
    <w:rsid w:val="00967B18"/>
    <w:rsid w:val="009708C3"/>
    <w:rsid w:val="009711E0"/>
    <w:rsid w:val="00971DBA"/>
    <w:rsid w:val="009724DC"/>
    <w:rsid w:val="009731CB"/>
    <w:rsid w:val="0097443D"/>
    <w:rsid w:val="00974E50"/>
    <w:rsid w:val="009751A1"/>
    <w:rsid w:val="0097660D"/>
    <w:rsid w:val="00976619"/>
    <w:rsid w:val="00976679"/>
    <w:rsid w:val="00976841"/>
    <w:rsid w:val="009768C4"/>
    <w:rsid w:val="00976B63"/>
    <w:rsid w:val="00976E5C"/>
    <w:rsid w:val="009771D3"/>
    <w:rsid w:val="00977212"/>
    <w:rsid w:val="009772F0"/>
    <w:rsid w:val="0098026E"/>
    <w:rsid w:val="0098158D"/>
    <w:rsid w:val="00981A05"/>
    <w:rsid w:val="00981DAB"/>
    <w:rsid w:val="0098218D"/>
    <w:rsid w:val="00982A79"/>
    <w:rsid w:val="00982AC0"/>
    <w:rsid w:val="00982B40"/>
    <w:rsid w:val="00983F41"/>
    <w:rsid w:val="0098405C"/>
    <w:rsid w:val="00984129"/>
    <w:rsid w:val="0098439B"/>
    <w:rsid w:val="009848C9"/>
    <w:rsid w:val="0098575B"/>
    <w:rsid w:val="0098583F"/>
    <w:rsid w:val="00985F11"/>
    <w:rsid w:val="0098616C"/>
    <w:rsid w:val="00986525"/>
    <w:rsid w:val="009868D6"/>
    <w:rsid w:val="0098790C"/>
    <w:rsid w:val="00987E61"/>
    <w:rsid w:val="00987F76"/>
    <w:rsid w:val="00990314"/>
    <w:rsid w:val="0099099D"/>
    <w:rsid w:val="00990BD1"/>
    <w:rsid w:val="00991621"/>
    <w:rsid w:val="00992854"/>
    <w:rsid w:val="00993707"/>
    <w:rsid w:val="009938A7"/>
    <w:rsid w:val="009949F7"/>
    <w:rsid w:val="00994A47"/>
    <w:rsid w:val="00994E58"/>
    <w:rsid w:val="00994E86"/>
    <w:rsid w:val="00996366"/>
    <w:rsid w:val="00996DEC"/>
    <w:rsid w:val="00997E04"/>
    <w:rsid w:val="009A0279"/>
    <w:rsid w:val="009A10FC"/>
    <w:rsid w:val="009A30AA"/>
    <w:rsid w:val="009A30E1"/>
    <w:rsid w:val="009A357D"/>
    <w:rsid w:val="009A3F50"/>
    <w:rsid w:val="009A49B6"/>
    <w:rsid w:val="009A5AB0"/>
    <w:rsid w:val="009A5CE2"/>
    <w:rsid w:val="009A6DDC"/>
    <w:rsid w:val="009A71CA"/>
    <w:rsid w:val="009A7A14"/>
    <w:rsid w:val="009A7E90"/>
    <w:rsid w:val="009B054E"/>
    <w:rsid w:val="009B0755"/>
    <w:rsid w:val="009B0C16"/>
    <w:rsid w:val="009B1930"/>
    <w:rsid w:val="009B2154"/>
    <w:rsid w:val="009B2D3A"/>
    <w:rsid w:val="009B315C"/>
    <w:rsid w:val="009B3CF9"/>
    <w:rsid w:val="009B3F9F"/>
    <w:rsid w:val="009B424D"/>
    <w:rsid w:val="009B4526"/>
    <w:rsid w:val="009B4BB4"/>
    <w:rsid w:val="009B4D30"/>
    <w:rsid w:val="009B4FB2"/>
    <w:rsid w:val="009B519E"/>
    <w:rsid w:val="009B63D7"/>
    <w:rsid w:val="009B63F1"/>
    <w:rsid w:val="009B6527"/>
    <w:rsid w:val="009B67CA"/>
    <w:rsid w:val="009B7E5F"/>
    <w:rsid w:val="009B7E8F"/>
    <w:rsid w:val="009C0227"/>
    <w:rsid w:val="009C1259"/>
    <w:rsid w:val="009C1338"/>
    <w:rsid w:val="009C13C7"/>
    <w:rsid w:val="009C2207"/>
    <w:rsid w:val="009C25E8"/>
    <w:rsid w:val="009C26A8"/>
    <w:rsid w:val="009C2B45"/>
    <w:rsid w:val="009C341D"/>
    <w:rsid w:val="009C38EC"/>
    <w:rsid w:val="009C3A93"/>
    <w:rsid w:val="009C58BE"/>
    <w:rsid w:val="009C5C84"/>
    <w:rsid w:val="009C68E6"/>
    <w:rsid w:val="009C690D"/>
    <w:rsid w:val="009C695F"/>
    <w:rsid w:val="009C6A3A"/>
    <w:rsid w:val="009C6C05"/>
    <w:rsid w:val="009C6D6D"/>
    <w:rsid w:val="009C711B"/>
    <w:rsid w:val="009C741E"/>
    <w:rsid w:val="009C769F"/>
    <w:rsid w:val="009C7888"/>
    <w:rsid w:val="009D0021"/>
    <w:rsid w:val="009D0E8A"/>
    <w:rsid w:val="009D1083"/>
    <w:rsid w:val="009D1581"/>
    <w:rsid w:val="009D15D9"/>
    <w:rsid w:val="009D1BF2"/>
    <w:rsid w:val="009D2070"/>
    <w:rsid w:val="009D2838"/>
    <w:rsid w:val="009D3D26"/>
    <w:rsid w:val="009D3E86"/>
    <w:rsid w:val="009D52DA"/>
    <w:rsid w:val="009D6067"/>
    <w:rsid w:val="009D6217"/>
    <w:rsid w:val="009D69E9"/>
    <w:rsid w:val="009D69F7"/>
    <w:rsid w:val="009D6F83"/>
    <w:rsid w:val="009D7AB9"/>
    <w:rsid w:val="009D7B22"/>
    <w:rsid w:val="009E104F"/>
    <w:rsid w:val="009E197C"/>
    <w:rsid w:val="009E1E2D"/>
    <w:rsid w:val="009E2212"/>
    <w:rsid w:val="009E23F5"/>
    <w:rsid w:val="009E2897"/>
    <w:rsid w:val="009E37C5"/>
    <w:rsid w:val="009E38B3"/>
    <w:rsid w:val="009E3F48"/>
    <w:rsid w:val="009E41FA"/>
    <w:rsid w:val="009E5283"/>
    <w:rsid w:val="009E5474"/>
    <w:rsid w:val="009E600C"/>
    <w:rsid w:val="009E6765"/>
    <w:rsid w:val="009E7BF0"/>
    <w:rsid w:val="009F019C"/>
    <w:rsid w:val="009F0723"/>
    <w:rsid w:val="009F1F33"/>
    <w:rsid w:val="009F232E"/>
    <w:rsid w:val="009F2612"/>
    <w:rsid w:val="009F2D42"/>
    <w:rsid w:val="009F2FC6"/>
    <w:rsid w:val="009F3BBF"/>
    <w:rsid w:val="009F4248"/>
    <w:rsid w:val="009F44E5"/>
    <w:rsid w:val="009F5106"/>
    <w:rsid w:val="009F5394"/>
    <w:rsid w:val="009F556B"/>
    <w:rsid w:val="009F5B2D"/>
    <w:rsid w:val="009F62B7"/>
    <w:rsid w:val="009F688B"/>
    <w:rsid w:val="009F6C1E"/>
    <w:rsid w:val="00A00F1C"/>
    <w:rsid w:val="00A00F2C"/>
    <w:rsid w:val="00A01EB7"/>
    <w:rsid w:val="00A02816"/>
    <w:rsid w:val="00A0376D"/>
    <w:rsid w:val="00A04219"/>
    <w:rsid w:val="00A042C7"/>
    <w:rsid w:val="00A0509F"/>
    <w:rsid w:val="00A0693B"/>
    <w:rsid w:val="00A06B16"/>
    <w:rsid w:val="00A06EF4"/>
    <w:rsid w:val="00A0720C"/>
    <w:rsid w:val="00A072C0"/>
    <w:rsid w:val="00A07719"/>
    <w:rsid w:val="00A0782C"/>
    <w:rsid w:val="00A07912"/>
    <w:rsid w:val="00A107FA"/>
    <w:rsid w:val="00A1084A"/>
    <w:rsid w:val="00A1120B"/>
    <w:rsid w:val="00A11736"/>
    <w:rsid w:val="00A12067"/>
    <w:rsid w:val="00A12B24"/>
    <w:rsid w:val="00A13023"/>
    <w:rsid w:val="00A13F0E"/>
    <w:rsid w:val="00A14552"/>
    <w:rsid w:val="00A14821"/>
    <w:rsid w:val="00A14C90"/>
    <w:rsid w:val="00A1561C"/>
    <w:rsid w:val="00A15869"/>
    <w:rsid w:val="00A15A76"/>
    <w:rsid w:val="00A15D11"/>
    <w:rsid w:val="00A15F75"/>
    <w:rsid w:val="00A16666"/>
    <w:rsid w:val="00A166DB"/>
    <w:rsid w:val="00A16909"/>
    <w:rsid w:val="00A17090"/>
    <w:rsid w:val="00A173B0"/>
    <w:rsid w:val="00A173CD"/>
    <w:rsid w:val="00A1762F"/>
    <w:rsid w:val="00A1776F"/>
    <w:rsid w:val="00A17857"/>
    <w:rsid w:val="00A1799F"/>
    <w:rsid w:val="00A20993"/>
    <w:rsid w:val="00A20DEB"/>
    <w:rsid w:val="00A210BB"/>
    <w:rsid w:val="00A210C3"/>
    <w:rsid w:val="00A21F27"/>
    <w:rsid w:val="00A222A1"/>
    <w:rsid w:val="00A22899"/>
    <w:rsid w:val="00A2299B"/>
    <w:rsid w:val="00A24124"/>
    <w:rsid w:val="00A24129"/>
    <w:rsid w:val="00A242C3"/>
    <w:rsid w:val="00A24B72"/>
    <w:rsid w:val="00A2507F"/>
    <w:rsid w:val="00A25E16"/>
    <w:rsid w:val="00A266B5"/>
    <w:rsid w:val="00A26AED"/>
    <w:rsid w:val="00A26E38"/>
    <w:rsid w:val="00A271ED"/>
    <w:rsid w:val="00A27898"/>
    <w:rsid w:val="00A30F49"/>
    <w:rsid w:val="00A3219E"/>
    <w:rsid w:val="00A35997"/>
    <w:rsid w:val="00A36080"/>
    <w:rsid w:val="00A369A6"/>
    <w:rsid w:val="00A369EF"/>
    <w:rsid w:val="00A36E03"/>
    <w:rsid w:val="00A3777F"/>
    <w:rsid w:val="00A37B36"/>
    <w:rsid w:val="00A403E0"/>
    <w:rsid w:val="00A40813"/>
    <w:rsid w:val="00A40A75"/>
    <w:rsid w:val="00A420B9"/>
    <w:rsid w:val="00A429A9"/>
    <w:rsid w:val="00A42ADC"/>
    <w:rsid w:val="00A42E84"/>
    <w:rsid w:val="00A43501"/>
    <w:rsid w:val="00A43711"/>
    <w:rsid w:val="00A43E30"/>
    <w:rsid w:val="00A44941"/>
    <w:rsid w:val="00A44D68"/>
    <w:rsid w:val="00A454CB"/>
    <w:rsid w:val="00A457F5"/>
    <w:rsid w:val="00A462A7"/>
    <w:rsid w:val="00A50205"/>
    <w:rsid w:val="00A50508"/>
    <w:rsid w:val="00A50646"/>
    <w:rsid w:val="00A52123"/>
    <w:rsid w:val="00A5222E"/>
    <w:rsid w:val="00A53CF8"/>
    <w:rsid w:val="00A53FC3"/>
    <w:rsid w:val="00A541D8"/>
    <w:rsid w:val="00A5430C"/>
    <w:rsid w:val="00A550A1"/>
    <w:rsid w:val="00A554D2"/>
    <w:rsid w:val="00A55C17"/>
    <w:rsid w:val="00A55F2F"/>
    <w:rsid w:val="00A565C9"/>
    <w:rsid w:val="00A565FF"/>
    <w:rsid w:val="00A57411"/>
    <w:rsid w:val="00A5767D"/>
    <w:rsid w:val="00A606A9"/>
    <w:rsid w:val="00A614B0"/>
    <w:rsid w:val="00A6278C"/>
    <w:rsid w:val="00A62F8A"/>
    <w:rsid w:val="00A63D7C"/>
    <w:rsid w:val="00A64438"/>
    <w:rsid w:val="00A65628"/>
    <w:rsid w:val="00A65BC6"/>
    <w:rsid w:val="00A66024"/>
    <w:rsid w:val="00A67072"/>
    <w:rsid w:val="00A675EB"/>
    <w:rsid w:val="00A67CED"/>
    <w:rsid w:val="00A67E58"/>
    <w:rsid w:val="00A706C7"/>
    <w:rsid w:val="00A70985"/>
    <w:rsid w:val="00A709E3"/>
    <w:rsid w:val="00A70DB4"/>
    <w:rsid w:val="00A71300"/>
    <w:rsid w:val="00A71F4C"/>
    <w:rsid w:val="00A724E4"/>
    <w:rsid w:val="00A73140"/>
    <w:rsid w:val="00A73C74"/>
    <w:rsid w:val="00A74BBC"/>
    <w:rsid w:val="00A74D2C"/>
    <w:rsid w:val="00A75011"/>
    <w:rsid w:val="00A767BA"/>
    <w:rsid w:val="00A76866"/>
    <w:rsid w:val="00A7786D"/>
    <w:rsid w:val="00A77A2E"/>
    <w:rsid w:val="00A80EE0"/>
    <w:rsid w:val="00A819CE"/>
    <w:rsid w:val="00A81AB1"/>
    <w:rsid w:val="00A826E8"/>
    <w:rsid w:val="00A8286F"/>
    <w:rsid w:val="00A82BCA"/>
    <w:rsid w:val="00A82FE4"/>
    <w:rsid w:val="00A83500"/>
    <w:rsid w:val="00A83B2A"/>
    <w:rsid w:val="00A83C9F"/>
    <w:rsid w:val="00A842B7"/>
    <w:rsid w:val="00A84C35"/>
    <w:rsid w:val="00A84E53"/>
    <w:rsid w:val="00A85433"/>
    <w:rsid w:val="00A86374"/>
    <w:rsid w:val="00A87DC0"/>
    <w:rsid w:val="00A902BC"/>
    <w:rsid w:val="00A9277B"/>
    <w:rsid w:val="00A92EFC"/>
    <w:rsid w:val="00A93725"/>
    <w:rsid w:val="00A94D5C"/>
    <w:rsid w:val="00A94F6B"/>
    <w:rsid w:val="00A9504D"/>
    <w:rsid w:val="00A95D1F"/>
    <w:rsid w:val="00A95EA2"/>
    <w:rsid w:val="00A95F41"/>
    <w:rsid w:val="00A96F3E"/>
    <w:rsid w:val="00A96F4B"/>
    <w:rsid w:val="00A977C9"/>
    <w:rsid w:val="00A978E7"/>
    <w:rsid w:val="00A97A73"/>
    <w:rsid w:val="00A97E32"/>
    <w:rsid w:val="00A97E71"/>
    <w:rsid w:val="00AA0EE0"/>
    <w:rsid w:val="00AA100D"/>
    <w:rsid w:val="00AA1A2E"/>
    <w:rsid w:val="00AA2388"/>
    <w:rsid w:val="00AA3289"/>
    <w:rsid w:val="00AA3A64"/>
    <w:rsid w:val="00AA3C33"/>
    <w:rsid w:val="00AA3FDF"/>
    <w:rsid w:val="00AA469D"/>
    <w:rsid w:val="00AA54CA"/>
    <w:rsid w:val="00AA5E3C"/>
    <w:rsid w:val="00AA61EC"/>
    <w:rsid w:val="00AA67E8"/>
    <w:rsid w:val="00AA6C85"/>
    <w:rsid w:val="00AA6FC3"/>
    <w:rsid w:val="00AA7371"/>
    <w:rsid w:val="00AA7603"/>
    <w:rsid w:val="00AA78A1"/>
    <w:rsid w:val="00AB0210"/>
    <w:rsid w:val="00AB0435"/>
    <w:rsid w:val="00AB0AF9"/>
    <w:rsid w:val="00AB0E39"/>
    <w:rsid w:val="00AB1476"/>
    <w:rsid w:val="00AB1546"/>
    <w:rsid w:val="00AB1763"/>
    <w:rsid w:val="00AB19B3"/>
    <w:rsid w:val="00AB1B4B"/>
    <w:rsid w:val="00AB1F12"/>
    <w:rsid w:val="00AB1FF3"/>
    <w:rsid w:val="00AB388D"/>
    <w:rsid w:val="00AB3E61"/>
    <w:rsid w:val="00AB4028"/>
    <w:rsid w:val="00AB4111"/>
    <w:rsid w:val="00AB48AB"/>
    <w:rsid w:val="00AB49E0"/>
    <w:rsid w:val="00AB4BE9"/>
    <w:rsid w:val="00AB5368"/>
    <w:rsid w:val="00AB54FD"/>
    <w:rsid w:val="00AB5E78"/>
    <w:rsid w:val="00AB7D37"/>
    <w:rsid w:val="00AC05AB"/>
    <w:rsid w:val="00AC1294"/>
    <w:rsid w:val="00AC1ED1"/>
    <w:rsid w:val="00AC2E9B"/>
    <w:rsid w:val="00AC33C4"/>
    <w:rsid w:val="00AC406A"/>
    <w:rsid w:val="00AC41D4"/>
    <w:rsid w:val="00AC4D40"/>
    <w:rsid w:val="00AC584A"/>
    <w:rsid w:val="00AC5880"/>
    <w:rsid w:val="00AC6933"/>
    <w:rsid w:val="00AC6984"/>
    <w:rsid w:val="00AC72BE"/>
    <w:rsid w:val="00AC786F"/>
    <w:rsid w:val="00AC7A04"/>
    <w:rsid w:val="00AD14B0"/>
    <w:rsid w:val="00AD37C7"/>
    <w:rsid w:val="00AD37FA"/>
    <w:rsid w:val="00AD3D47"/>
    <w:rsid w:val="00AD4345"/>
    <w:rsid w:val="00AD493E"/>
    <w:rsid w:val="00AD561D"/>
    <w:rsid w:val="00AD6499"/>
    <w:rsid w:val="00AD6E04"/>
    <w:rsid w:val="00AD742F"/>
    <w:rsid w:val="00AD7999"/>
    <w:rsid w:val="00AE07D8"/>
    <w:rsid w:val="00AE1C2F"/>
    <w:rsid w:val="00AE2CFE"/>
    <w:rsid w:val="00AE2DA2"/>
    <w:rsid w:val="00AE3496"/>
    <w:rsid w:val="00AE37B0"/>
    <w:rsid w:val="00AE3DDD"/>
    <w:rsid w:val="00AE439A"/>
    <w:rsid w:val="00AE46A6"/>
    <w:rsid w:val="00AE57D8"/>
    <w:rsid w:val="00AE597C"/>
    <w:rsid w:val="00AE5FAB"/>
    <w:rsid w:val="00AE671A"/>
    <w:rsid w:val="00AE6D55"/>
    <w:rsid w:val="00AF0738"/>
    <w:rsid w:val="00AF07C5"/>
    <w:rsid w:val="00AF0EB7"/>
    <w:rsid w:val="00AF0FB6"/>
    <w:rsid w:val="00AF151B"/>
    <w:rsid w:val="00AF17BB"/>
    <w:rsid w:val="00AF1EB9"/>
    <w:rsid w:val="00AF2027"/>
    <w:rsid w:val="00AF2382"/>
    <w:rsid w:val="00AF2549"/>
    <w:rsid w:val="00AF2801"/>
    <w:rsid w:val="00AF41E4"/>
    <w:rsid w:val="00AF4278"/>
    <w:rsid w:val="00AF447C"/>
    <w:rsid w:val="00AF464B"/>
    <w:rsid w:val="00AF48CF"/>
    <w:rsid w:val="00AF5A9D"/>
    <w:rsid w:val="00AF63A4"/>
    <w:rsid w:val="00AF68BB"/>
    <w:rsid w:val="00AF7555"/>
    <w:rsid w:val="00B02A95"/>
    <w:rsid w:val="00B030E0"/>
    <w:rsid w:val="00B03DC0"/>
    <w:rsid w:val="00B04E7D"/>
    <w:rsid w:val="00B0590B"/>
    <w:rsid w:val="00B062FC"/>
    <w:rsid w:val="00B06383"/>
    <w:rsid w:val="00B06514"/>
    <w:rsid w:val="00B067E6"/>
    <w:rsid w:val="00B069B8"/>
    <w:rsid w:val="00B06E88"/>
    <w:rsid w:val="00B07603"/>
    <w:rsid w:val="00B07617"/>
    <w:rsid w:val="00B07BE1"/>
    <w:rsid w:val="00B10308"/>
    <w:rsid w:val="00B10331"/>
    <w:rsid w:val="00B10BBF"/>
    <w:rsid w:val="00B112ED"/>
    <w:rsid w:val="00B1200E"/>
    <w:rsid w:val="00B12332"/>
    <w:rsid w:val="00B12747"/>
    <w:rsid w:val="00B1437B"/>
    <w:rsid w:val="00B1482A"/>
    <w:rsid w:val="00B14CE8"/>
    <w:rsid w:val="00B15087"/>
    <w:rsid w:val="00B15357"/>
    <w:rsid w:val="00B17569"/>
    <w:rsid w:val="00B17843"/>
    <w:rsid w:val="00B17E13"/>
    <w:rsid w:val="00B2074A"/>
    <w:rsid w:val="00B20D9F"/>
    <w:rsid w:val="00B2137A"/>
    <w:rsid w:val="00B21922"/>
    <w:rsid w:val="00B21978"/>
    <w:rsid w:val="00B232C3"/>
    <w:rsid w:val="00B2388D"/>
    <w:rsid w:val="00B246F4"/>
    <w:rsid w:val="00B24DC1"/>
    <w:rsid w:val="00B25390"/>
    <w:rsid w:val="00B25903"/>
    <w:rsid w:val="00B25A99"/>
    <w:rsid w:val="00B25E10"/>
    <w:rsid w:val="00B266CA"/>
    <w:rsid w:val="00B26F99"/>
    <w:rsid w:val="00B27285"/>
    <w:rsid w:val="00B27932"/>
    <w:rsid w:val="00B27CE4"/>
    <w:rsid w:val="00B27E37"/>
    <w:rsid w:val="00B30467"/>
    <w:rsid w:val="00B304DD"/>
    <w:rsid w:val="00B30716"/>
    <w:rsid w:val="00B31850"/>
    <w:rsid w:val="00B3188D"/>
    <w:rsid w:val="00B327AA"/>
    <w:rsid w:val="00B32E9E"/>
    <w:rsid w:val="00B33201"/>
    <w:rsid w:val="00B340A1"/>
    <w:rsid w:val="00B3471E"/>
    <w:rsid w:val="00B35244"/>
    <w:rsid w:val="00B35359"/>
    <w:rsid w:val="00B35799"/>
    <w:rsid w:val="00B35876"/>
    <w:rsid w:val="00B35B6C"/>
    <w:rsid w:val="00B361F3"/>
    <w:rsid w:val="00B36868"/>
    <w:rsid w:val="00B36FBF"/>
    <w:rsid w:val="00B3765A"/>
    <w:rsid w:val="00B37C40"/>
    <w:rsid w:val="00B400EC"/>
    <w:rsid w:val="00B40501"/>
    <w:rsid w:val="00B407E6"/>
    <w:rsid w:val="00B412FB"/>
    <w:rsid w:val="00B415E7"/>
    <w:rsid w:val="00B41FFC"/>
    <w:rsid w:val="00B42005"/>
    <w:rsid w:val="00B42106"/>
    <w:rsid w:val="00B42D28"/>
    <w:rsid w:val="00B42ED1"/>
    <w:rsid w:val="00B43FA2"/>
    <w:rsid w:val="00B440CA"/>
    <w:rsid w:val="00B44D43"/>
    <w:rsid w:val="00B450F6"/>
    <w:rsid w:val="00B45650"/>
    <w:rsid w:val="00B456F6"/>
    <w:rsid w:val="00B45918"/>
    <w:rsid w:val="00B45B07"/>
    <w:rsid w:val="00B47370"/>
    <w:rsid w:val="00B47DAC"/>
    <w:rsid w:val="00B504B4"/>
    <w:rsid w:val="00B5099F"/>
    <w:rsid w:val="00B50D8B"/>
    <w:rsid w:val="00B52A42"/>
    <w:rsid w:val="00B53388"/>
    <w:rsid w:val="00B5381B"/>
    <w:rsid w:val="00B542F6"/>
    <w:rsid w:val="00B55DCF"/>
    <w:rsid w:val="00B55E4F"/>
    <w:rsid w:val="00B561E1"/>
    <w:rsid w:val="00B56ABA"/>
    <w:rsid w:val="00B56BB1"/>
    <w:rsid w:val="00B57237"/>
    <w:rsid w:val="00B57647"/>
    <w:rsid w:val="00B577FA"/>
    <w:rsid w:val="00B57EB8"/>
    <w:rsid w:val="00B602A2"/>
    <w:rsid w:val="00B61D9C"/>
    <w:rsid w:val="00B62D4C"/>
    <w:rsid w:val="00B63076"/>
    <w:rsid w:val="00B6330B"/>
    <w:rsid w:val="00B63C3A"/>
    <w:rsid w:val="00B65012"/>
    <w:rsid w:val="00B65C8D"/>
    <w:rsid w:val="00B6664D"/>
    <w:rsid w:val="00B667ED"/>
    <w:rsid w:val="00B66AA7"/>
    <w:rsid w:val="00B722D9"/>
    <w:rsid w:val="00B724B6"/>
    <w:rsid w:val="00B73B60"/>
    <w:rsid w:val="00B7460E"/>
    <w:rsid w:val="00B74BDB"/>
    <w:rsid w:val="00B75A1A"/>
    <w:rsid w:val="00B75A4E"/>
    <w:rsid w:val="00B75AFD"/>
    <w:rsid w:val="00B76E27"/>
    <w:rsid w:val="00B802E7"/>
    <w:rsid w:val="00B8066C"/>
    <w:rsid w:val="00B80D7D"/>
    <w:rsid w:val="00B80F03"/>
    <w:rsid w:val="00B8182C"/>
    <w:rsid w:val="00B81CDA"/>
    <w:rsid w:val="00B82B18"/>
    <w:rsid w:val="00B82C0F"/>
    <w:rsid w:val="00B82F03"/>
    <w:rsid w:val="00B850D4"/>
    <w:rsid w:val="00B855C5"/>
    <w:rsid w:val="00B8640A"/>
    <w:rsid w:val="00B87104"/>
    <w:rsid w:val="00B871DF"/>
    <w:rsid w:val="00B87A66"/>
    <w:rsid w:val="00B87B1A"/>
    <w:rsid w:val="00B906F1"/>
    <w:rsid w:val="00B9075C"/>
    <w:rsid w:val="00B916EA"/>
    <w:rsid w:val="00B91C21"/>
    <w:rsid w:val="00B91E5E"/>
    <w:rsid w:val="00B92021"/>
    <w:rsid w:val="00B924AA"/>
    <w:rsid w:val="00B9322B"/>
    <w:rsid w:val="00B932A7"/>
    <w:rsid w:val="00B932C2"/>
    <w:rsid w:val="00B94C24"/>
    <w:rsid w:val="00B94E6F"/>
    <w:rsid w:val="00B94F83"/>
    <w:rsid w:val="00B953F7"/>
    <w:rsid w:val="00B958AF"/>
    <w:rsid w:val="00B9597D"/>
    <w:rsid w:val="00B95B3F"/>
    <w:rsid w:val="00B96563"/>
    <w:rsid w:val="00B967C8"/>
    <w:rsid w:val="00BA0EFB"/>
    <w:rsid w:val="00BA18D7"/>
    <w:rsid w:val="00BA1AFC"/>
    <w:rsid w:val="00BA2290"/>
    <w:rsid w:val="00BA2659"/>
    <w:rsid w:val="00BA27B1"/>
    <w:rsid w:val="00BA29B9"/>
    <w:rsid w:val="00BA37CC"/>
    <w:rsid w:val="00BA40B0"/>
    <w:rsid w:val="00BA4399"/>
    <w:rsid w:val="00BA499C"/>
    <w:rsid w:val="00BA4F56"/>
    <w:rsid w:val="00BA5CAE"/>
    <w:rsid w:val="00BA5D27"/>
    <w:rsid w:val="00BA6262"/>
    <w:rsid w:val="00BA69D1"/>
    <w:rsid w:val="00BA7290"/>
    <w:rsid w:val="00BB026C"/>
    <w:rsid w:val="00BB0D4F"/>
    <w:rsid w:val="00BB0FAF"/>
    <w:rsid w:val="00BB24AE"/>
    <w:rsid w:val="00BB2BF3"/>
    <w:rsid w:val="00BB2FCE"/>
    <w:rsid w:val="00BB3223"/>
    <w:rsid w:val="00BB3758"/>
    <w:rsid w:val="00BB3961"/>
    <w:rsid w:val="00BB49AD"/>
    <w:rsid w:val="00BB4DEE"/>
    <w:rsid w:val="00BB5272"/>
    <w:rsid w:val="00BB5B2C"/>
    <w:rsid w:val="00BB6497"/>
    <w:rsid w:val="00BB6744"/>
    <w:rsid w:val="00BB70C0"/>
    <w:rsid w:val="00BB7490"/>
    <w:rsid w:val="00BB7F5B"/>
    <w:rsid w:val="00BC0236"/>
    <w:rsid w:val="00BC044C"/>
    <w:rsid w:val="00BC0718"/>
    <w:rsid w:val="00BC0E71"/>
    <w:rsid w:val="00BC15C4"/>
    <w:rsid w:val="00BC171C"/>
    <w:rsid w:val="00BC1EAB"/>
    <w:rsid w:val="00BC2AFA"/>
    <w:rsid w:val="00BC2E34"/>
    <w:rsid w:val="00BC3BE2"/>
    <w:rsid w:val="00BC3DCB"/>
    <w:rsid w:val="00BC41AE"/>
    <w:rsid w:val="00BC457E"/>
    <w:rsid w:val="00BC4DB6"/>
    <w:rsid w:val="00BC5505"/>
    <w:rsid w:val="00BC5600"/>
    <w:rsid w:val="00BC7CEC"/>
    <w:rsid w:val="00BC7DCE"/>
    <w:rsid w:val="00BD044A"/>
    <w:rsid w:val="00BD04B9"/>
    <w:rsid w:val="00BD1234"/>
    <w:rsid w:val="00BD483B"/>
    <w:rsid w:val="00BD4FF0"/>
    <w:rsid w:val="00BD55B3"/>
    <w:rsid w:val="00BD57B2"/>
    <w:rsid w:val="00BD5CA5"/>
    <w:rsid w:val="00BD6133"/>
    <w:rsid w:val="00BD66B1"/>
    <w:rsid w:val="00BD7037"/>
    <w:rsid w:val="00BD72BD"/>
    <w:rsid w:val="00BD779F"/>
    <w:rsid w:val="00BD7A10"/>
    <w:rsid w:val="00BE008D"/>
    <w:rsid w:val="00BE07AF"/>
    <w:rsid w:val="00BE102E"/>
    <w:rsid w:val="00BE2784"/>
    <w:rsid w:val="00BE3714"/>
    <w:rsid w:val="00BE3E14"/>
    <w:rsid w:val="00BE4AED"/>
    <w:rsid w:val="00BE517E"/>
    <w:rsid w:val="00BE5A36"/>
    <w:rsid w:val="00BE5C9B"/>
    <w:rsid w:val="00BE5DA6"/>
    <w:rsid w:val="00BE6851"/>
    <w:rsid w:val="00BE75B6"/>
    <w:rsid w:val="00BE7A62"/>
    <w:rsid w:val="00BF001D"/>
    <w:rsid w:val="00BF0CE6"/>
    <w:rsid w:val="00BF1104"/>
    <w:rsid w:val="00BF1BD2"/>
    <w:rsid w:val="00BF2013"/>
    <w:rsid w:val="00BF2C94"/>
    <w:rsid w:val="00BF3076"/>
    <w:rsid w:val="00BF319F"/>
    <w:rsid w:val="00BF3DFF"/>
    <w:rsid w:val="00BF4200"/>
    <w:rsid w:val="00BF5060"/>
    <w:rsid w:val="00BF52E8"/>
    <w:rsid w:val="00BF5E91"/>
    <w:rsid w:val="00BF626C"/>
    <w:rsid w:val="00BF6444"/>
    <w:rsid w:val="00BF689D"/>
    <w:rsid w:val="00BF7557"/>
    <w:rsid w:val="00C0061A"/>
    <w:rsid w:val="00C00674"/>
    <w:rsid w:val="00C00EE8"/>
    <w:rsid w:val="00C01834"/>
    <w:rsid w:val="00C01AC4"/>
    <w:rsid w:val="00C026B3"/>
    <w:rsid w:val="00C03165"/>
    <w:rsid w:val="00C03DE3"/>
    <w:rsid w:val="00C0402F"/>
    <w:rsid w:val="00C043AD"/>
    <w:rsid w:val="00C04842"/>
    <w:rsid w:val="00C04AD4"/>
    <w:rsid w:val="00C04BFD"/>
    <w:rsid w:val="00C05B1F"/>
    <w:rsid w:val="00C062D7"/>
    <w:rsid w:val="00C07886"/>
    <w:rsid w:val="00C10361"/>
    <w:rsid w:val="00C10470"/>
    <w:rsid w:val="00C10915"/>
    <w:rsid w:val="00C10F04"/>
    <w:rsid w:val="00C111E2"/>
    <w:rsid w:val="00C11329"/>
    <w:rsid w:val="00C1138E"/>
    <w:rsid w:val="00C1160A"/>
    <w:rsid w:val="00C11859"/>
    <w:rsid w:val="00C1189F"/>
    <w:rsid w:val="00C12559"/>
    <w:rsid w:val="00C12D9B"/>
    <w:rsid w:val="00C132CC"/>
    <w:rsid w:val="00C13F56"/>
    <w:rsid w:val="00C148AD"/>
    <w:rsid w:val="00C14C07"/>
    <w:rsid w:val="00C152B3"/>
    <w:rsid w:val="00C15844"/>
    <w:rsid w:val="00C16C4F"/>
    <w:rsid w:val="00C176AB"/>
    <w:rsid w:val="00C17E24"/>
    <w:rsid w:val="00C20F4C"/>
    <w:rsid w:val="00C22498"/>
    <w:rsid w:val="00C224C1"/>
    <w:rsid w:val="00C239EF"/>
    <w:rsid w:val="00C2468B"/>
    <w:rsid w:val="00C24850"/>
    <w:rsid w:val="00C2567F"/>
    <w:rsid w:val="00C26700"/>
    <w:rsid w:val="00C27C94"/>
    <w:rsid w:val="00C30155"/>
    <w:rsid w:val="00C307BE"/>
    <w:rsid w:val="00C30887"/>
    <w:rsid w:val="00C30B96"/>
    <w:rsid w:val="00C31290"/>
    <w:rsid w:val="00C3160C"/>
    <w:rsid w:val="00C31D55"/>
    <w:rsid w:val="00C32093"/>
    <w:rsid w:val="00C3213D"/>
    <w:rsid w:val="00C32212"/>
    <w:rsid w:val="00C33690"/>
    <w:rsid w:val="00C33BCC"/>
    <w:rsid w:val="00C3416A"/>
    <w:rsid w:val="00C355C0"/>
    <w:rsid w:val="00C359EA"/>
    <w:rsid w:val="00C35CE5"/>
    <w:rsid w:val="00C36717"/>
    <w:rsid w:val="00C36C11"/>
    <w:rsid w:val="00C36D57"/>
    <w:rsid w:val="00C377E0"/>
    <w:rsid w:val="00C37BD9"/>
    <w:rsid w:val="00C37D4E"/>
    <w:rsid w:val="00C40674"/>
    <w:rsid w:val="00C40BA3"/>
    <w:rsid w:val="00C41009"/>
    <w:rsid w:val="00C4213D"/>
    <w:rsid w:val="00C42F2B"/>
    <w:rsid w:val="00C437A5"/>
    <w:rsid w:val="00C43C86"/>
    <w:rsid w:val="00C43DFE"/>
    <w:rsid w:val="00C444BB"/>
    <w:rsid w:val="00C44AF6"/>
    <w:rsid w:val="00C44B37"/>
    <w:rsid w:val="00C44EBC"/>
    <w:rsid w:val="00C44FB2"/>
    <w:rsid w:val="00C45369"/>
    <w:rsid w:val="00C45AE4"/>
    <w:rsid w:val="00C461CA"/>
    <w:rsid w:val="00C461FA"/>
    <w:rsid w:val="00C46376"/>
    <w:rsid w:val="00C4637E"/>
    <w:rsid w:val="00C46B4D"/>
    <w:rsid w:val="00C46D4F"/>
    <w:rsid w:val="00C47041"/>
    <w:rsid w:val="00C4772E"/>
    <w:rsid w:val="00C50C4B"/>
    <w:rsid w:val="00C50EC0"/>
    <w:rsid w:val="00C51093"/>
    <w:rsid w:val="00C52221"/>
    <w:rsid w:val="00C525CC"/>
    <w:rsid w:val="00C52A26"/>
    <w:rsid w:val="00C54075"/>
    <w:rsid w:val="00C544D2"/>
    <w:rsid w:val="00C54968"/>
    <w:rsid w:val="00C54A42"/>
    <w:rsid w:val="00C54AAE"/>
    <w:rsid w:val="00C54B4F"/>
    <w:rsid w:val="00C55BF4"/>
    <w:rsid w:val="00C563B8"/>
    <w:rsid w:val="00C56688"/>
    <w:rsid w:val="00C569C3"/>
    <w:rsid w:val="00C56E16"/>
    <w:rsid w:val="00C57379"/>
    <w:rsid w:val="00C57947"/>
    <w:rsid w:val="00C57EC2"/>
    <w:rsid w:val="00C624AE"/>
    <w:rsid w:val="00C6282D"/>
    <w:rsid w:val="00C628FB"/>
    <w:rsid w:val="00C62FD8"/>
    <w:rsid w:val="00C6302F"/>
    <w:rsid w:val="00C634B6"/>
    <w:rsid w:val="00C6461C"/>
    <w:rsid w:val="00C64AC7"/>
    <w:rsid w:val="00C64D0C"/>
    <w:rsid w:val="00C6544B"/>
    <w:rsid w:val="00C6559B"/>
    <w:rsid w:val="00C656EA"/>
    <w:rsid w:val="00C65C24"/>
    <w:rsid w:val="00C66B53"/>
    <w:rsid w:val="00C70F53"/>
    <w:rsid w:val="00C71088"/>
    <w:rsid w:val="00C7148C"/>
    <w:rsid w:val="00C715D8"/>
    <w:rsid w:val="00C7193E"/>
    <w:rsid w:val="00C721E1"/>
    <w:rsid w:val="00C73B5E"/>
    <w:rsid w:val="00C73BA4"/>
    <w:rsid w:val="00C73EC8"/>
    <w:rsid w:val="00C74145"/>
    <w:rsid w:val="00C7501A"/>
    <w:rsid w:val="00C764D8"/>
    <w:rsid w:val="00C76E0A"/>
    <w:rsid w:val="00C7779A"/>
    <w:rsid w:val="00C77E41"/>
    <w:rsid w:val="00C77E79"/>
    <w:rsid w:val="00C77EA6"/>
    <w:rsid w:val="00C80F3E"/>
    <w:rsid w:val="00C813BC"/>
    <w:rsid w:val="00C81D41"/>
    <w:rsid w:val="00C831B5"/>
    <w:rsid w:val="00C8372C"/>
    <w:rsid w:val="00C83BE7"/>
    <w:rsid w:val="00C84CA5"/>
    <w:rsid w:val="00C84E6D"/>
    <w:rsid w:val="00C8523D"/>
    <w:rsid w:val="00C85FA8"/>
    <w:rsid w:val="00C85FC7"/>
    <w:rsid w:val="00C8604E"/>
    <w:rsid w:val="00C862BB"/>
    <w:rsid w:val="00C87E62"/>
    <w:rsid w:val="00C87E7F"/>
    <w:rsid w:val="00C90391"/>
    <w:rsid w:val="00C9071C"/>
    <w:rsid w:val="00C907AE"/>
    <w:rsid w:val="00C908C3"/>
    <w:rsid w:val="00C91368"/>
    <w:rsid w:val="00C9167C"/>
    <w:rsid w:val="00C916DF"/>
    <w:rsid w:val="00C9336E"/>
    <w:rsid w:val="00C93677"/>
    <w:rsid w:val="00C936DF"/>
    <w:rsid w:val="00C939FB"/>
    <w:rsid w:val="00C93CBD"/>
    <w:rsid w:val="00C942B8"/>
    <w:rsid w:val="00C9444F"/>
    <w:rsid w:val="00C947BB"/>
    <w:rsid w:val="00C94D4C"/>
    <w:rsid w:val="00C95182"/>
    <w:rsid w:val="00C962A9"/>
    <w:rsid w:val="00C96875"/>
    <w:rsid w:val="00C96CD2"/>
    <w:rsid w:val="00C97136"/>
    <w:rsid w:val="00CA0059"/>
    <w:rsid w:val="00CA01A1"/>
    <w:rsid w:val="00CA0279"/>
    <w:rsid w:val="00CA038B"/>
    <w:rsid w:val="00CA0587"/>
    <w:rsid w:val="00CA05CB"/>
    <w:rsid w:val="00CA0D3E"/>
    <w:rsid w:val="00CA1F19"/>
    <w:rsid w:val="00CA21F4"/>
    <w:rsid w:val="00CA304E"/>
    <w:rsid w:val="00CA3313"/>
    <w:rsid w:val="00CA389D"/>
    <w:rsid w:val="00CA3E8A"/>
    <w:rsid w:val="00CA40A2"/>
    <w:rsid w:val="00CA418D"/>
    <w:rsid w:val="00CA515D"/>
    <w:rsid w:val="00CA5834"/>
    <w:rsid w:val="00CA6B1C"/>
    <w:rsid w:val="00CA7CFE"/>
    <w:rsid w:val="00CA7FB7"/>
    <w:rsid w:val="00CB0838"/>
    <w:rsid w:val="00CB1689"/>
    <w:rsid w:val="00CB185C"/>
    <w:rsid w:val="00CB1962"/>
    <w:rsid w:val="00CB26F6"/>
    <w:rsid w:val="00CB28A8"/>
    <w:rsid w:val="00CB2A86"/>
    <w:rsid w:val="00CB2B15"/>
    <w:rsid w:val="00CB4B0C"/>
    <w:rsid w:val="00CB53B2"/>
    <w:rsid w:val="00CB5F0B"/>
    <w:rsid w:val="00CB6E6F"/>
    <w:rsid w:val="00CB7382"/>
    <w:rsid w:val="00CB746F"/>
    <w:rsid w:val="00CC0ACF"/>
    <w:rsid w:val="00CC0D3B"/>
    <w:rsid w:val="00CC13AD"/>
    <w:rsid w:val="00CC1894"/>
    <w:rsid w:val="00CC21C7"/>
    <w:rsid w:val="00CC25C6"/>
    <w:rsid w:val="00CC29DF"/>
    <w:rsid w:val="00CC3E4B"/>
    <w:rsid w:val="00CC3E7B"/>
    <w:rsid w:val="00CC41DC"/>
    <w:rsid w:val="00CC42D0"/>
    <w:rsid w:val="00CC431B"/>
    <w:rsid w:val="00CC4EE8"/>
    <w:rsid w:val="00CC57AC"/>
    <w:rsid w:val="00CC5A7C"/>
    <w:rsid w:val="00CC6635"/>
    <w:rsid w:val="00CD0A76"/>
    <w:rsid w:val="00CD1001"/>
    <w:rsid w:val="00CD2360"/>
    <w:rsid w:val="00CD4026"/>
    <w:rsid w:val="00CD4EF4"/>
    <w:rsid w:val="00CD55EE"/>
    <w:rsid w:val="00CD5616"/>
    <w:rsid w:val="00CD57FC"/>
    <w:rsid w:val="00CD5B5F"/>
    <w:rsid w:val="00CD5DF1"/>
    <w:rsid w:val="00CD6368"/>
    <w:rsid w:val="00CD6369"/>
    <w:rsid w:val="00CD6C03"/>
    <w:rsid w:val="00CD71B1"/>
    <w:rsid w:val="00CD743D"/>
    <w:rsid w:val="00CE013F"/>
    <w:rsid w:val="00CE0575"/>
    <w:rsid w:val="00CE063A"/>
    <w:rsid w:val="00CE1D48"/>
    <w:rsid w:val="00CE2A50"/>
    <w:rsid w:val="00CE2C9E"/>
    <w:rsid w:val="00CE2CFE"/>
    <w:rsid w:val="00CE2D43"/>
    <w:rsid w:val="00CE48D0"/>
    <w:rsid w:val="00CE626C"/>
    <w:rsid w:val="00CE66A7"/>
    <w:rsid w:val="00CE66D2"/>
    <w:rsid w:val="00CE6A49"/>
    <w:rsid w:val="00CF02CF"/>
    <w:rsid w:val="00CF0AE9"/>
    <w:rsid w:val="00CF2128"/>
    <w:rsid w:val="00CF2E9A"/>
    <w:rsid w:val="00CF3C98"/>
    <w:rsid w:val="00CF3CC7"/>
    <w:rsid w:val="00CF42B2"/>
    <w:rsid w:val="00CF5411"/>
    <w:rsid w:val="00CF5CD5"/>
    <w:rsid w:val="00CF5E9F"/>
    <w:rsid w:val="00CF6A19"/>
    <w:rsid w:val="00CF70F1"/>
    <w:rsid w:val="00CF76BA"/>
    <w:rsid w:val="00CF799C"/>
    <w:rsid w:val="00D003B3"/>
    <w:rsid w:val="00D00B3B"/>
    <w:rsid w:val="00D017A8"/>
    <w:rsid w:val="00D018FB"/>
    <w:rsid w:val="00D01B93"/>
    <w:rsid w:val="00D01C7D"/>
    <w:rsid w:val="00D021C9"/>
    <w:rsid w:val="00D023D9"/>
    <w:rsid w:val="00D027E4"/>
    <w:rsid w:val="00D0300A"/>
    <w:rsid w:val="00D03015"/>
    <w:rsid w:val="00D03130"/>
    <w:rsid w:val="00D03B28"/>
    <w:rsid w:val="00D05CF2"/>
    <w:rsid w:val="00D0694D"/>
    <w:rsid w:val="00D06F9E"/>
    <w:rsid w:val="00D07A63"/>
    <w:rsid w:val="00D1086A"/>
    <w:rsid w:val="00D10A80"/>
    <w:rsid w:val="00D12309"/>
    <w:rsid w:val="00D12368"/>
    <w:rsid w:val="00D132BB"/>
    <w:rsid w:val="00D15286"/>
    <w:rsid w:val="00D16E60"/>
    <w:rsid w:val="00D1705F"/>
    <w:rsid w:val="00D17AB4"/>
    <w:rsid w:val="00D20691"/>
    <w:rsid w:val="00D21D5E"/>
    <w:rsid w:val="00D230B5"/>
    <w:rsid w:val="00D25E2E"/>
    <w:rsid w:val="00D261DE"/>
    <w:rsid w:val="00D2728F"/>
    <w:rsid w:val="00D274B5"/>
    <w:rsid w:val="00D308C2"/>
    <w:rsid w:val="00D30C55"/>
    <w:rsid w:val="00D314FD"/>
    <w:rsid w:val="00D31674"/>
    <w:rsid w:val="00D31970"/>
    <w:rsid w:val="00D330CB"/>
    <w:rsid w:val="00D33114"/>
    <w:rsid w:val="00D33FB9"/>
    <w:rsid w:val="00D34726"/>
    <w:rsid w:val="00D35482"/>
    <w:rsid w:val="00D35C63"/>
    <w:rsid w:val="00D3736A"/>
    <w:rsid w:val="00D404DF"/>
    <w:rsid w:val="00D407CE"/>
    <w:rsid w:val="00D40D00"/>
    <w:rsid w:val="00D40E87"/>
    <w:rsid w:val="00D411F3"/>
    <w:rsid w:val="00D4143B"/>
    <w:rsid w:val="00D41A98"/>
    <w:rsid w:val="00D41C88"/>
    <w:rsid w:val="00D41FA4"/>
    <w:rsid w:val="00D42573"/>
    <w:rsid w:val="00D436D6"/>
    <w:rsid w:val="00D439C5"/>
    <w:rsid w:val="00D43BC5"/>
    <w:rsid w:val="00D4416E"/>
    <w:rsid w:val="00D441C5"/>
    <w:rsid w:val="00D441DD"/>
    <w:rsid w:val="00D441F9"/>
    <w:rsid w:val="00D442AF"/>
    <w:rsid w:val="00D469E2"/>
    <w:rsid w:val="00D47A96"/>
    <w:rsid w:val="00D47D0F"/>
    <w:rsid w:val="00D50714"/>
    <w:rsid w:val="00D50F8E"/>
    <w:rsid w:val="00D514AD"/>
    <w:rsid w:val="00D514EA"/>
    <w:rsid w:val="00D51E28"/>
    <w:rsid w:val="00D52518"/>
    <w:rsid w:val="00D52B36"/>
    <w:rsid w:val="00D53117"/>
    <w:rsid w:val="00D53670"/>
    <w:rsid w:val="00D538C4"/>
    <w:rsid w:val="00D53C19"/>
    <w:rsid w:val="00D53F0F"/>
    <w:rsid w:val="00D5443A"/>
    <w:rsid w:val="00D546A3"/>
    <w:rsid w:val="00D55A83"/>
    <w:rsid w:val="00D55F11"/>
    <w:rsid w:val="00D56901"/>
    <w:rsid w:val="00D57156"/>
    <w:rsid w:val="00D577D0"/>
    <w:rsid w:val="00D57FBC"/>
    <w:rsid w:val="00D60733"/>
    <w:rsid w:val="00D60ABA"/>
    <w:rsid w:val="00D60DD0"/>
    <w:rsid w:val="00D61AED"/>
    <w:rsid w:val="00D62FB9"/>
    <w:rsid w:val="00D63141"/>
    <w:rsid w:val="00D63A33"/>
    <w:rsid w:val="00D63EAD"/>
    <w:rsid w:val="00D64179"/>
    <w:rsid w:val="00D643F4"/>
    <w:rsid w:val="00D64B4C"/>
    <w:rsid w:val="00D65082"/>
    <w:rsid w:val="00D6593F"/>
    <w:rsid w:val="00D66022"/>
    <w:rsid w:val="00D703B7"/>
    <w:rsid w:val="00D712D8"/>
    <w:rsid w:val="00D7143D"/>
    <w:rsid w:val="00D719B7"/>
    <w:rsid w:val="00D7268C"/>
    <w:rsid w:val="00D727EF"/>
    <w:rsid w:val="00D72F1B"/>
    <w:rsid w:val="00D73648"/>
    <w:rsid w:val="00D739C8"/>
    <w:rsid w:val="00D74EFF"/>
    <w:rsid w:val="00D75DC1"/>
    <w:rsid w:val="00D762A4"/>
    <w:rsid w:val="00D770D0"/>
    <w:rsid w:val="00D77493"/>
    <w:rsid w:val="00D81181"/>
    <w:rsid w:val="00D81326"/>
    <w:rsid w:val="00D82B47"/>
    <w:rsid w:val="00D82C08"/>
    <w:rsid w:val="00D8392C"/>
    <w:rsid w:val="00D83E6E"/>
    <w:rsid w:val="00D840C4"/>
    <w:rsid w:val="00D8426A"/>
    <w:rsid w:val="00D851D1"/>
    <w:rsid w:val="00D85A97"/>
    <w:rsid w:val="00D863C8"/>
    <w:rsid w:val="00D87B0C"/>
    <w:rsid w:val="00D9024E"/>
    <w:rsid w:val="00D91AB3"/>
    <w:rsid w:val="00D91AC6"/>
    <w:rsid w:val="00D92028"/>
    <w:rsid w:val="00D93409"/>
    <w:rsid w:val="00D9402D"/>
    <w:rsid w:val="00D94122"/>
    <w:rsid w:val="00D94863"/>
    <w:rsid w:val="00D94B6A"/>
    <w:rsid w:val="00D95EBE"/>
    <w:rsid w:val="00D96A88"/>
    <w:rsid w:val="00D97003"/>
    <w:rsid w:val="00D97726"/>
    <w:rsid w:val="00DA04F6"/>
    <w:rsid w:val="00DA058C"/>
    <w:rsid w:val="00DA0D61"/>
    <w:rsid w:val="00DA1AC6"/>
    <w:rsid w:val="00DA1DC2"/>
    <w:rsid w:val="00DA34D9"/>
    <w:rsid w:val="00DA3A01"/>
    <w:rsid w:val="00DA42E0"/>
    <w:rsid w:val="00DA4722"/>
    <w:rsid w:val="00DA4DFF"/>
    <w:rsid w:val="00DA662B"/>
    <w:rsid w:val="00DA6752"/>
    <w:rsid w:val="00DA7492"/>
    <w:rsid w:val="00DB09A6"/>
    <w:rsid w:val="00DB1857"/>
    <w:rsid w:val="00DB21D5"/>
    <w:rsid w:val="00DB29B5"/>
    <w:rsid w:val="00DB2FC6"/>
    <w:rsid w:val="00DB3161"/>
    <w:rsid w:val="00DB3269"/>
    <w:rsid w:val="00DB3551"/>
    <w:rsid w:val="00DB3FD7"/>
    <w:rsid w:val="00DB45E2"/>
    <w:rsid w:val="00DB48DA"/>
    <w:rsid w:val="00DB4AAC"/>
    <w:rsid w:val="00DB4D55"/>
    <w:rsid w:val="00DB5522"/>
    <w:rsid w:val="00DB5750"/>
    <w:rsid w:val="00DB63B9"/>
    <w:rsid w:val="00DB6713"/>
    <w:rsid w:val="00DB6A17"/>
    <w:rsid w:val="00DB6E5E"/>
    <w:rsid w:val="00DB7771"/>
    <w:rsid w:val="00DC03BC"/>
    <w:rsid w:val="00DC0B3B"/>
    <w:rsid w:val="00DC1A8C"/>
    <w:rsid w:val="00DC233C"/>
    <w:rsid w:val="00DC2A23"/>
    <w:rsid w:val="00DC2FC7"/>
    <w:rsid w:val="00DC33D6"/>
    <w:rsid w:val="00DC3668"/>
    <w:rsid w:val="00DC3FCC"/>
    <w:rsid w:val="00DC4424"/>
    <w:rsid w:val="00DC6864"/>
    <w:rsid w:val="00DC7847"/>
    <w:rsid w:val="00DD0B21"/>
    <w:rsid w:val="00DD1E27"/>
    <w:rsid w:val="00DD1F60"/>
    <w:rsid w:val="00DD2A8D"/>
    <w:rsid w:val="00DD3839"/>
    <w:rsid w:val="00DD3909"/>
    <w:rsid w:val="00DD3B99"/>
    <w:rsid w:val="00DD617B"/>
    <w:rsid w:val="00DD63A1"/>
    <w:rsid w:val="00DD72FB"/>
    <w:rsid w:val="00DD7AE1"/>
    <w:rsid w:val="00DE0CBE"/>
    <w:rsid w:val="00DE1803"/>
    <w:rsid w:val="00DE1F1A"/>
    <w:rsid w:val="00DE1FD8"/>
    <w:rsid w:val="00DE250A"/>
    <w:rsid w:val="00DE2EBB"/>
    <w:rsid w:val="00DE3193"/>
    <w:rsid w:val="00DE3A36"/>
    <w:rsid w:val="00DE4D3C"/>
    <w:rsid w:val="00DE4EAB"/>
    <w:rsid w:val="00DE61AD"/>
    <w:rsid w:val="00DE7859"/>
    <w:rsid w:val="00DE7FB4"/>
    <w:rsid w:val="00DF169F"/>
    <w:rsid w:val="00DF1C61"/>
    <w:rsid w:val="00DF25EC"/>
    <w:rsid w:val="00DF36FE"/>
    <w:rsid w:val="00DF4073"/>
    <w:rsid w:val="00DF5072"/>
    <w:rsid w:val="00DF56D0"/>
    <w:rsid w:val="00DF58D0"/>
    <w:rsid w:val="00DF5C5B"/>
    <w:rsid w:val="00DF67FF"/>
    <w:rsid w:val="00DF6E25"/>
    <w:rsid w:val="00DF74CC"/>
    <w:rsid w:val="00DF7744"/>
    <w:rsid w:val="00DF7766"/>
    <w:rsid w:val="00E00251"/>
    <w:rsid w:val="00E0089F"/>
    <w:rsid w:val="00E01046"/>
    <w:rsid w:val="00E01E23"/>
    <w:rsid w:val="00E02F58"/>
    <w:rsid w:val="00E03692"/>
    <w:rsid w:val="00E03D4C"/>
    <w:rsid w:val="00E046A8"/>
    <w:rsid w:val="00E04BD0"/>
    <w:rsid w:val="00E04FE3"/>
    <w:rsid w:val="00E05516"/>
    <w:rsid w:val="00E074DC"/>
    <w:rsid w:val="00E11169"/>
    <w:rsid w:val="00E113FE"/>
    <w:rsid w:val="00E127F2"/>
    <w:rsid w:val="00E12921"/>
    <w:rsid w:val="00E12C81"/>
    <w:rsid w:val="00E136AA"/>
    <w:rsid w:val="00E138C4"/>
    <w:rsid w:val="00E13975"/>
    <w:rsid w:val="00E14D10"/>
    <w:rsid w:val="00E15C1F"/>
    <w:rsid w:val="00E15D47"/>
    <w:rsid w:val="00E1764C"/>
    <w:rsid w:val="00E207C7"/>
    <w:rsid w:val="00E20814"/>
    <w:rsid w:val="00E20AAC"/>
    <w:rsid w:val="00E2110E"/>
    <w:rsid w:val="00E22E6C"/>
    <w:rsid w:val="00E22EB3"/>
    <w:rsid w:val="00E23838"/>
    <w:rsid w:val="00E23A11"/>
    <w:rsid w:val="00E24012"/>
    <w:rsid w:val="00E240AF"/>
    <w:rsid w:val="00E240CF"/>
    <w:rsid w:val="00E2447E"/>
    <w:rsid w:val="00E252A4"/>
    <w:rsid w:val="00E25CA0"/>
    <w:rsid w:val="00E26FF1"/>
    <w:rsid w:val="00E27F54"/>
    <w:rsid w:val="00E30D17"/>
    <w:rsid w:val="00E31512"/>
    <w:rsid w:val="00E325C1"/>
    <w:rsid w:val="00E3265C"/>
    <w:rsid w:val="00E33A0D"/>
    <w:rsid w:val="00E33A37"/>
    <w:rsid w:val="00E33C54"/>
    <w:rsid w:val="00E341F3"/>
    <w:rsid w:val="00E34553"/>
    <w:rsid w:val="00E3543D"/>
    <w:rsid w:val="00E354B8"/>
    <w:rsid w:val="00E35D71"/>
    <w:rsid w:val="00E3733D"/>
    <w:rsid w:val="00E402BF"/>
    <w:rsid w:val="00E40A63"/>
    <w:rsid w:val="00E40BDC"/>
    <w:rsid w:val="00E40D9F"/>
    <w:rsid w:val="00E414A8"/>
    <w:rsid w:val="00E41BEA"/>
    <w:rsid w:val="00E41D6A"/>
    <w:rsid w:val="00E42796"/>
    <w:rsid w:val="00E4284D"/>
    <w:rsid w:val="00E43105"/>
    <w:rsid w:val="00E43FEF"/>
    <w:rsid w:val="00E45816"/>
    <w:rsid w:val="00E45F4E"/>
    <w:rsid w:val="00E46619"/>
    <w:rsid w:val="00E50169"/>
    <w:rsid w:val="00E50B2A"/>
    <w:rsid w:val="00E50F63"/>
    <w:rsid w:val="00E510D1"/>
    <w:rsid w:val="00E512A9"/>
    <w:rsid w:val="00E51CB6"/>
    <w:rsid w:val="00E5268D"/>
    <w:rsid w:val="00E526DC"/>
    <w:rsid w:val="00E538B3"/>
    <w:rsid w:val="00E54401"/>
    <w:rsid w:val="00E55609"/>
    <w:rsid w:val="00E55674"/>
    <w:rsid w:val="00E558FF"/>
    <w:rsid w:val="00E55A46"/>
    <w:rsid w:val="00E5616D"/>
    <w:rsid w:val="00E5634E"/>
    <w:rsid w:val="00E567B0"/>
    <w:rsid w:val="00E5696F"/>
    <w:rsid w:val="00E56CE6"/>
    <w:rsid w:val="00E56D4A"/>
    <w:rsid w:val="00E5702C"/>
    <w:rsid w:val="00E571BA"/>
    <w:rsid w:val="00E57228"/>
    <w:rsid w:val="00E60B64"/>
    <w:rsid w:val="00E60FC9"/>
    <w:rsid w:val="00E6114D"/>
    <w:rsid w:val="00E618B1"/>
    <w:rsid w:val="00E6233F"/>
    <w:rsid w:val="00E6275F"/>
    <w:rsid w:val="00E63ABA"/>
    <w:rsid w:val="00E643A1"/>
    <w:rsid w:val="00E6463A"/>
    <w:rsid w:val="00E64B8C"/>
    <w:rsid w:val="00E655D3"/>
    <w:rsid w:val="00E655D8"/>
    <w:rsid w:val="00E66916"/>
    <w:rsid w:val="00E66AA8"/>
    <w:rsid w:val="00E66CD2"/>
    <w:rsid w:val="00E704C8"/>
    <w:rsid w:val="00E706D5"/>
    <w:rsid w:val="00E709E5"/>
    <w:rsid w:val="00E71E06"/>
    <w:rsid w:val="00E71E56"/>
    <w:rsid w:val="00E72037"/>
    <w:rsid w:val="00E72282"/>
    <w:rsid w:val="00E72C33"/>
    <w:rsid w:val="00E72C6B"/>
    <w:rsid w:val="00E72E8C"/>
    <w:rsid w:val="00E73F92"/>
    <w:rsid w:val="00E74B5A"/>
    <w:rsid w:val="00E75476"/>
    <w:rsid w:val="00E755AA"/>
    <w:rsid w:val="00E7571C"/>
    <w:rsid w:val="00E75DC1"/>
    <w:rsid w:val="00E75E66"/>
    <w:rsid w:val="00E76375"/>
    <w:rsid w:val="00E76FB5"/>
    <w:rsid w:val="00E77251"/>
    <w:rsid w:val="00E77729"/>
    <w:rsid w:val="00E80490"/>
    <w:rsid w:val="00E80493"/>
    <w:rsid w:val="00E80A10"/>
    <w:rsid w:val="00E80BB5"/>
    <w:rsid w:val="00E80C7C"/>
    <w:rsid w:val="00E80ED4"/>
    <w:rsid w:val="00E810CC"/>
    <w:rsid w:val="00E813E2"/>
    <w:rsid w:val="00E8164C"/>
    <w:rsid w:val="00E81995"/>
    <w:rsid w:val="00E82437"/>
    <w:rsid w:val="00E82737"/>
    <w:rsid w:val="00E82C12"/>
    <w:rsid w:val="00E82D1F"/>
    <w:rsid w:val="00E835AD"/>
    <w:rsid w:val="00E83976"/>
    <w:rsid w:val="00E84A00"/>
    <w:rsid w:val="00E84C9A"/>
    <w:rsid w:val="00E84FD8"/>
    <w:rsid w:val="00E865EC"/>
    <w:rsid w:val="00E868E7"/>
    <w:rsid w:val="00E873AD"/>
    <w:rsid w:val="00E87C80"/>
    <w:rsid w:val="00E87D00"/>
    <w:rsid w:val="00E905B6"/>
    <w:rsid w:val="00E9165F"/>
    <w:rsid w:val="00E92972"/>
    <w:rsid w:val="00E92CB6"/>
    <w:rsid w:val="00E93DC4"/>
    <w:rsid w:val="00E94CD4"/>
    <w:rsid w:val="00E95108"/>
    <w:rsid w:val="00E9588F"/>
    <w:rsid w:val="00E958D1"/>
    <w:rsid w:val="00E95C9B"/>
    <w:rsid w:val="00E969AB"/>
    <w:rsid w:val="00E973F6"/>
    <w:rsid w:val="00EA0205"/>
    <w:rsid w:val="00EA08DB"/>
    <w:rsid w:val="00EA0A9E"/>
    <w:rsid w:val="00EA0EAD"/>
    <w:rsid w:val="00EA14A6"/>
    <w:rsid w:val="00EA2084"/>
    <w:rsid w:val="00EA259A"/>
    <w:rsid w:val="00EA2CF0"/>
    <w:rsid w:val="00EA3E28"/>
    <w:rsid w:val="00EA53D9"/>
    <w:rsid w:val="00EA5A23"/>
    <w:rsid w:val="00EA622C"/>
    <w:rsid w:val="00EA6C55"/>
    <w:rsid w:val="00EA7148"/>
    <w:rsid w:val="00EB2263"/>
    <w:rsid w:val="00EB2B69"/>
    <w:rsid w:val="00EB3013"/>
    <w:rsid w:val="00EB37BE"/>
    <w:rsid w:val="00EB3EDD"/>
    <w:rsid w:val="00EB4035"/>
    <w:rsid w:val="00EB42EA"/>
    <w:rsid w:val="00EB44BE"/>
    <w:rsid w:val="00EB4DE4"/>
    <w:rsid w:val="00EB5B69"/>
    <w:rsid w:val="00EB6643"/>
    <w:rsid w:val="00EB67DA"/>
    <w:rsid w:val="00EB69F0"/>
    <w:rsid w:val="00EB6A47"/>
    <w:rsid w:val="00EB73B9"/>
    <w:rsid w:val="00EB78F9"/>
    <w:rsid w:val="00EC1201"/>
    <w:rsid w:val="00EC16E9"/>
    <w:rsid w:val="00EC3B69"/>
    <w:rsid w:val="00EC4493"/>
    <w:rsid w:val="00EC4B06"/>
    <w:rsid w:val="00EC4B73"/>
    <w:rsid w:val="00EC4F4A"/>
    <w:rsid w:val="00EC54BA"/>
    <w:rsid w:val="00EC5910"/>
    <w:rsid w:val="00EC5C37"/>
    <w:rsid w:val="00EC6312"/>
    <w:rsid w:val="00EC63BE"/>
    <w:rsid w:val="00EC6B4F"/>
    <w:rsid w:val="00EC6D9E"/>
    <w:rsid w:val="00EC769B"/>
    <w:rsid w:val="00EC76D5"/>
    <w:rsid w:val="00EC7CE1"/>
    <w:rsid w:val="00EC7F5D"/>
    <w:rsid w:val="00ED0D10"/>
    <w:rsid w:val="00ED0D6A"/>
    <w:rsid w:val="00ED2204"/>
    <w:rsid w:val="00ED3BF8"/>
    <w:rsid w:val="00ED3E99"/>
    <w:rsid w:val="00ED41FE"/>
    <w:rsid w:val="00ED480D"/>
    <w:rsid w:val="00ED4EE0"/>
    <w:rsid w:val="00ED5096"/>
    <w:rsid w:val="00ED51AE"/>
    <w:rsid w:val="00ED5E10"/>
    <w:rsid w:val="00ED6F0D"/>
    <w:rsid w:val="00ED7044"/>
    <w:rsid w:val="00ED7A5F"/>
    <w:rsid w:val="00EE04D4"/>
    <w:rsid w:val="00EE0688"/>
    <w:rsid w:val="00EE0897"/>
    <w:rsid w:val="00EE092F"/>
    <w:rsid w:val="00EE11DD"/>
    <w:rsid w:val="00EE4161"/>
    <w:rsid w:val="00EE4799"/>
    <w:rsid w:val="00EE4A44"/>
    <w:rsid w:val="00EE5163"/>
    <w:rsid w:val="00EE549F"/>
    <w:rsid w:val="00EE5926"/>
    <w:rsid w:val="00EE5E42"/>
    <w:rsid w:val="00EE6A33"/>
    <w:rsid w:val="00EE6BEB"/>
    <w:rsid w:val="00EE722A"/>
    <w:rsid w:val="00EE7402"/>
    <w:rsid w:val="00EE74E6"/>
    <w:rsid w:val="00EE7589"/>
    <w:rsid w:val="00EE7594"/>
    <w:rsid w:val="00EE77C9"/>
    <w:rsid w:val="00EF092A"/>
    <w:rsid w:val="00EF14E2"/>
    <w:rsid w:val="00EF3221"/>
    <w:rsid w:val="00EF5082"/>
    <w:rsid w:val="00EF5CC7"/>
    <w:rsid w:val="00EF5E6B"/>
    <w:rsid w:val="00EF6B3C"/>
    <w:rsid w:val="00EF6F3D"/>
    <w:rsid w:val="00EF6F40"/>
    <w:rsid w:val="00EF7A78"/>
    <w:rsid w:val="00EF7D4C"/>
    <w:rsid w:val="00EF7D8E"/>
    <w:rsid w:val="00F0028F"/>
    <w:rsid w:val="00F00658"/>
    <w:rsid w:val="00F009A2"/>
    <w:rsid w:val="00F01286"/>
    <w:rsid w:val="00F0150B"/>
    <w:rsid w:val="00F0192B"/>
    <w:rsid w:val="00F037A1"/>
    <w:rsid w:val="00F03F58"/>
    <w:rsid w:val="00F04412"/>
    <w:rsid w:val="00F048BF"/>
    <w:rsid w:val="00F050EC"/>
    <w:rsid w:val="00F057B2"/>
    <w:rsid w:val="00F0591C"/>
    <w:rsid w:val="00F059F1"/>
    <w:rsid w:val="00F05C3D"/>
    <w:rsid w:val="00F05E1F"/>
    <w:rsid w:val="00F06951"/>
    <w:rsid w:val="00F06D77"/>
    <w:rsid w:val="00F06E2E"/>
    <w:rsid w:val="00F076C8"/>
    <w:rsid w:val="00F07812"/>
    <w:rsid w:val="00F07A53"/>
    <w:rsid w:val="00F07B9C"/>
    <w:rsid w:val="00F07C80"/>
    <w:rsid w:val="00F07EB0"/>
    <w:rsid w:val="00F07F95"/>
    <w:rsid w:val="00F10008"/>
    <w:rsid w:val="00F10384"/>
    <w:rsid w:val="00F10E5A"/>
    <w:rsid w:val="00F11051"/>
    <w:rsid w:val="00F11237"/>
    <w:rsid w:val="00F116D8"/>
    <w:rsid w:val="00F119C1"/>
    <w:rsid w:val="00F127D3"/>
    <w:rsid w:val="00F128DE"/>
    <w:rsid w:val="00F12BB6"/>
    <w:rsid w:val="00F12C70"/>
    <w:rsid w:val="00F13344"/>
    <w:rsid w:val="00F13451"/>
    <w:rsid w:val="00F14CA6"/>
    <w:rsid w:val="00F1555F"/>
    <w:rsid w:val="00F15CBA"/>
    <w:rsid w:val="00F160C3"/>
    <w:rsid w:val="00F177A6"/>
    <w:rsid w:val="00F20D5D"/>
    <w:rsid w:val="00F213C9"/>
    <w:rsid w:val="00F21706"/>
    <w:rsid w:val="00F220C2"/>
    <w:rsid w:val="00F223BD"/>
    <w:rsid w:val="00F23CC3"/>
    <w:rsid w:val="00F23EEE"/>
    <w:rsid w:val="00F23F1F"/>
    <w:rsid w:val="00F24136"/>
    <w:rsid w:val="00F241A7"/>
    <w:rsid w:val="00F25275"/>
    <w:rsid w:val="00F25671"/>
    <w:rsid w:val="00F266EC"/>
    <w:rsid w:val="00F2684E"/>
    <w:rsid w:val="00F26C0B"/>
    <w:rsid w:val="00F26D83"/>
    <w:rsid w:val="00F27E90"/>
    <w:rsid w:val="00F30424"/>
    <w:rsid w:val="00F305C3"/>
    <w:rsid w:val="00F305C4"/>
    <w:rsid w:val="00F31F64"/>
    <w:rsid w:val="00F32A8B"/>
    <w:rsid w:val="00F32FC0"/>
    <w:rsid w:val="00F3331E"/>
    <w:rsid w:val="00F34C0B"/>
    <w:rsid w:val="00F353E4"/>
    <w:rsid w:val="00F35594"/>
    <w:rsid w:val="00F35B6D"/>
    <w:rsid w:val="00F35C04"/>
    <w:rsid w:val="00F368A7"/>
    <w:rsid w:val="00F36BAA"/>
    <w:rsid w:val="00F36FCF"/>
    <w:rsid w:val="00F3799E"/>
    <w:rsid w:val="00F37BF1"/>
    <w:rsid w:val="00F439B6"/>
    <w:rsid w:val="00F43D46"/>
    <w:rsid w:val="00F44C86"/>
    <w:rsid w:val="00F44FAD"/>
    <w:rsid w:val="00F463AA"/>
    <w:rsid w:val="00F46423"/>
    <w:rsid w:val="00F46937"/>
    <w:rsid w:val="00F46966"/>
    <w:rsid w:val="00F469CE"/>
    <w:rsid w:val="00F4745A"/>
    <w:rsid w:val="00F47FE3"/>
    <w:rsid w:val="00F504CA"/>
    <w:rsid w:val="00F50985"/>
    <w:rsid w:val="00F50F32"/>
    <w:rsid w:val="00F51E4E"/>
    <w:rsid w:val="00F520BF"/>
    <w:rsid w:val="00F524A3"/>
    <w:rsid w:val="00F52695"/>
    <w:rsid w:val="00F534F6"/>
    <w:rsid w:val="00F53875"/>
    <w:rsid w:val="00F53EEC"/>
    <w:rsid w:val="00F54805"/>
    <w:rsid w:val="00F54C33"/>
    <w:rsid w:val="00F54E8C"/>
    <w:rsid w:val="00F54EFE"/>
    <w:rsid w:val="00F5530E"/>
    <w:rsid w:val="00F5575C"/>
    <w:rsid w:val="00F557C9"/>
    <w:rsid w:val="00F55D5E"/>
    <w:rsid w:val="00F56077"/>
    <w:rsid w:val="00F564BA"/>
    <w:rsid w:val="00F56CA4"/>
    <w:rsid w:val="00F5709D"/>
    <w:rsid w:val="00F571CD"/>
    <w:rsid w:val="00F577E7"/>
    <w:rsid w:val="00F5781B"/>
    <w:rsid w:val="00F61896"/>
    <w:rsid w:val="00F61B8A"/>
    <w:rsid w:val="00F61CEB"/>
    <w:rsid w:val="00F62907"/>
    <w:rsid w:val="00F636FB"/>
    <w:rsid w:val="00F646B3"/>
    <w:rsid w:val="00F6480B"/>
    <w:rsid w:val="00F64870"/>
    <w:rsid w:val="00F6533C"/>
    <w:rsid w:val="00F65A0F"/>
    <w:rsid w:val="00F66113"/>
    <w:rsid w:val="00F66450"/>
    <w:rsid w:val="00F66779"/>
    <w:rsid w:val="00F66D09"/>
    <w:rsid w:val="00F66D3C"/>
    <w:rsid w:val="00F6798F"/>
    <w:rsid w:val="00F67A68"/>
    <w:rsid w:val="00F7005C"/>
    <w:rsid w:val="00F715A1"/>
    <w:rsid w:val="00F719C6"/>
    <w:rsid w:val="00F71B9C"/>
    <w:rsid w:val="00F7282B"/>
    <w:rsid w:val="00F730D5"/>
    <w:rsid w:val="00F732F5"/>
    <w:rsid w:val="00F734CF"/>
    <w:rsid w:val="00F7462C"/>
    <w:rsid w:val="00F74A11"/>
    <w:rsid w:val="00F74C46"/>
    <w:rsid w:val="00F74C76"/>
    <w:rsid w:val="00F7591A"/>
    <w:rsid w:val="00F760CF"/>
    <w:rsid w:val="00F765D3"/>
    <w:rsid w:val="00F7686D"/>
    <w:rsid w:val="00F76C70"/>
    <w:rsid w:val="00F76D49"/>
    <w:rsid w:val="00F773E4"/>
    <w:rsid w:val="00F77485"/>
    <w:rsid w:val="00F777CE"/>
    <w:rsid w:val="00F8020E"/>
    <w:rsid w:val="00F802D0"/>
    <w:rsid w:val="00F80D08"/>
    <w:rsid w:val="00F815B9"/>
    <w:rsid w:val="00F82198"/>
    <w:rsid w:val="00F824AC"/>
    <w:rsid w:val="00F82755"/>
    <w:rsid w:val="00F82940"/>
    <w:rsid w:val="00F82FF2"/>
    <w:rsid w:val="00F838C4"/>
    <w:rsid w:val="00F83E58"/>
    <w:rsid w:val="00F84B59"/>
    <w:rsid w:val="00F84B8B"/>
    <w:rsid w:val="00F85AF6"/>
    <w:rsid w:val="00F8694F"/>
    <w:rsid w:val="00F86B09"/>
    <w:rsid w:val="00F86F7F"/>
    <w:rsid w:val="00F87806"/>
    <w:rsid w:val="00F903F9"/>
    <w:rsid w:val="00F90809"/>
    <w:rsid w:val="00F90A25"/>
    <w:rsid w:val="00F91743"/>
    <w:rsid w:val="00F91D9A"/>
    <w:rsid w:val="00F92C03"/>
    <w:rsid w:val="00F93332"/>
    <w:rsid w:val="00F93561"/>
    <w:rsid w:val="00F93BAC"/>
    <w:rsid w:val="00F93F49"/>
    <w:rsid w:val="00F9468F"/>
    <w:rsid w:val="00F94742"/>
    <w:rsid w:val="00F94CA8"/>
    <w:rsid w:val="00F94FDC"/>
    <w:rsid w:val="00F96373"/>
    <w:rsid w:val="00FA0F33"/>
    <w:rsid w:val="00FA1739"/>
    <w:rsid w:val="00FA1ACB"/>
    <w:rsid w:val="00FA2A43"/>
    <w:rsid w:val="00FA33D6"/>
    <w:rsid w:val="00FA3459"/>
    <w:rsid w:val="00FA39CF"/>
    <w:rsid w:val="00FA4602"/>
    <w:rsid w:val="00FB09E1"/>
    <w:rsid w:val="00FB0F97"/>
    <w:rsid w:val="00FB389C"/>
    <w:rsid w:val="00FB3F60"/>
    <w:rsid w:val="00FB4A9B"/>
    <w:rsid w:val="00FB5544"/>
    <w:rsid w:val="00FB5A10"/>
    <w:rsid w:val="00FB5A6A"/>
    <w:rsid w:val="00FB5CA9"/>
    <w:rsid w:val="00FB5E4D"/>
    <w:rsid w:val="00FB617A"/>
    <w:rsid w:val="00FB6DFE"/>
    <w:rsid w:val="00FC0A44"/>
    <w:rsid w:val="00FC0B42"/>
    <w:rsid w:val="00FC0F04"/>
    <w:rsid w:val="00FC1815"/>
    <w:rsid w:val="00FC4247"/>
    <w:rsid w:val="00FC4326"/>
    <w:rsid w:val="00FC4CCC"/>
    <w:rsid w:val="00FC5DD6"/>
    <w:rsid w:val="00FC5EF0"/>
    <w:rsid w:val="00FC6058"/>
    <w:rsid w:val="00FC610B"/>
    <w:rsid w:val="00FC67B4"/>
    <w:rsid w:val="00FC6D69"/>
    <w:rsid w:val="00FC6DAA"/>
    <w:rsid w:val="00FC736E"/>
    <w:rsid w:val="00FC7934"/>
    <w:rsid w:val="00FC7A63"/>
    <w:rsid w:val="00FD1F76"/>
    <w:rsid w:val="00FD21BB"/>
    <w:rsid w:val="00FD2D32"/>
    <w:rsid w:val="00FD373A"/>
    <w:rsid w:val="00FD3A43"/>
    <w:rsid w:val="00FD550C"/>
    <w:rsid w:val="00FD5C7E"/>
    <w:rsid w:val="00FD6C08"/>
    <w:rsid w:val="00FD7B02"/>
    <w:rsid w:val="00FE01F7"/>
    <w:rsid w:val="00FE0371"/>
    <w:rsid w:val="00FE0C80"/>
    <w:rsid w:val="00FE15A9"/>
    <w:rsid w:val="00FE2814"/>
    <w:rsid w:val="00FE293D"/>
    <w:rsid w:val="00FE3105"/>
    <w:rsid w:val="00FE3230"/>
    <w:rsid w:val="00FE3785"/>
    <w:rsid w:val="00FE406D"/>
    <w:rsid w:val="00FE410F"/>
    <w:rsid w:val="00FE41B6"/>
    <w:rsid w:val="00FE4969"/>
    <w:rsid w:val="00FE49E0"/>
    <w:rsid w:val="00FE549F"/>
    <w:rsid w:val="00FE60D6"/>
    <w:rsid w:val="00FE60F2"/>
    <w:rsid w:val="00FE7678"/>
    <w:rsid w:val="00FF004C"/>
    <w:rsid w:val="00FF1562"/>
    <w:rsid w:val="00FF1C6D"/>
    <w:rsid w:val="00FF1DD7"/>
    <w:rsid w:val="00FF27CB"/>
    <w:rsid w:val="00FF303C"/>
    <w:rsid w:val="00FF340B"/>
    <w:rsid w:val="00FF3942"/>
    <w:rsid w:val="00FF4356"/>
    <w:rsid w:val="00FF5317"/>
    <w:rsid w:val="00FF5593"/>
    <w:rsid w:val="00FF59EE"/>
    <w:rsid w:val="00FF5C7F"/>
    <w:rsid w:val="00FF5CE8"/>
    <w:rsid w:val="00FF6276"/>
    <w:rsid w:val="00FF63F0"/>
    <w:rsid w:val="00FF6661"/>
    <w:rsid w:val="00FF75E2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rokecolor="silver">
      <v:stroke startarrow="block" endarrow="block" color="silver"/>
    </o:shapedefaults>
    <o:shapelayout v:ext="edit">
      <o:idmap v:ext="edit" data="1"/>
    </o:shapelayout>
  </w:shapeDefaults>
  <w:doNotEmbedSmartTags/>
  <w:decimalSymbol w:val=","/>
  <w:listSeparator w:val=";"/>
  <w14:docId w14:val="788A6C17"/>
  <w15:chartTrackingRefBased/>
  <w15:docId w15:val="{1C78FB7A-02F1-46DA-9B1E-4E6E4DCD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98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widowControl w:val="0"/>
      <w:spacing w:before="240" w:after="60" w:line="260" w:lineRule="auto"/>
      <w:ind w:firstLine="60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autoRedefine/>
    <w:qFormat/>
    <w:rsid w:val="00FD550C"/>
    <w:pPr>
      <w:keepNext/>
      <w:spacing w:before="120" w:after="120"/>
      <w:ind w:left="5670" w:firstLine="0"/>
      <w:outlineLvl w:val="1"/>
    </w:pPr>
    <w:rPr>
      <w:bCs/>
      <w:sz w:val="24"/>
      <w:lang w:val="en-US"/>
    </w:rPr>
  </w:style>
  <w:style w:type="paragraph" w:styleId="3">
    <w:name w:val="heading 3"/>
    <w:basedOn w:val="a"/>
    <w:next w:val="a"/>
    <w:qFormat/>
    <w:pPr>
      <w:keepNext/>
      <w:ind w:firstLine="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</w:style>
  <w:style w:type="paragraph" w:styleId="5">
    <w:name w:val="heading 5"/>
    <w:basedOn w:val="a"/>
    <w:next w:val="a"/>
    <w:qFormat/>
    <w:pPr>
      <w:widowControl w:val="0"/>
      <w:snapToGrid w:val="0"/>
      <w:spacing w:before="240" w:after="60" w:line="259" w:lineRule="auto"/>
      <w:ind w:firstLine="60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iCs/>
    </w:rPr>
  </w:style>
  <w:style w:type="paragraph" w:styleId="8">
    <w:name w:val="heading 8"/>
    <w:basedOn w:val="a"/>
    <w:next w:val="a"/>
    <w:qFormat/>
    <w:pPr>
      <w:keepNext/>
      <w:ind w:firstLine="851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0"/>
    </w:pPr>
    <w:rPr>
      <w:sz w:val="20"/>
      <w:szCs w:val="20"/>
    </w:rPr>
  </w:style>
  <w:style w:type="paragraph" w:customStyle="1" w:styleId="10">
    <w:name w:val="заголовок 1"/>
    <w:basedOn w:val="a"/>
    <w:next w:val="a"/>
    <w:pPr>
      <w:keepNext/>
      <w:autoSpaceDE w:val="0"/>
      <w:autoSpaceDN w:val="0"/>
      <w:ind w:firstLine="0"/>
      <w:jc w:val="center"/>
      <w:outlineLvl w:val="0"/>
    </w:pPr>
    <w:rPr>
      <w:b/>
      <w:bCs/>
      <w:szCs w:val="28"/>
    </w:rPr>
  </w:style>
  <w:style w:type="paragraph" w:styleId="a6">
    <w:name w:val="Body Text"/>
    <w:basedOn w:val="a"/>
    <w:pPr>
      <w:ind w:firstLine="0"/>
    </w:pPr>
  </w:style>
  <w:style w:type="paragraph" w:styleId="20">
    <w:name w:val="Body Text 2"/>
    <w:aliases w:val="Мой Заголовок 1"/>
    <w:basedOn w:val="a"/>
    <w:link w:val="21"/>
    <w:pPr>
      <w:ind w:firstLine="0"/>
      <w:jc w:val="center"/>
    </w:pPr>
    <w:rPr>
      <w:b/>
      <w:bCs/>
      <w:szCs w:val="28"/>
    </w:rPr>
  </w:style>
  <w:style w:type="paragraph" w:styleId="22">
    <w:name w:val="Body Text Indent 2"/>
    <w:basedOn w:val="a"/>
    <w:pPr>
      <w:ind w:firstLine="708"/>
    </w:pPr>
  </w:style>
  <w:style w:type="paragraph" w:styleId="a7">
    <w:name w:val="Plain Text"/>
    <w:basedOn w:val="a"/>
    <w:link w:val="a8"/>
    <w:pPr>
      <w:ind w:firstLine="0"/>
    </w:pPr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right="-143"/>
    </w:pPr>
    <w:rPr>
      <w:szCs w:val="28"/>
    </w:rPr>
  </w:style>
  <w:style w:type="paragraph" w:styleId="a9">
    <w:name w:val="Block Text"/>
    <w:basedOn w:val="a"/>
    <w:pPr>
      <w:widowControl w:val="0"/>
      <w:shd w:val="clear" w:color="auto" w:fill="FFFFFF"/>
      <w:tabs>
        <w:tab w:val="left" w:pos="9213"/>
      </w:tabs>
      <w:autoSpaceDE w:val="0"/>
      <w:autoSpaceDN w:val="0"/>
      <w:adjustRightInd w:val="0"/>
      <w:spacing w:before="5"/>
      <w:ind w:left="34" w:right="-1" w:firstLine="0"/>
    </w:pPr>
    <w:rPr>
      <w:color w:val="000000"/>
      <w:spacing w:val="-4"/>
    </w:rPr>
  </w:style>
  <w:style w:type="paragraph" w:styleId="aa">
    <w:name w:val="Body Text Indent"/>
    <w:basedOn w:val="a"/>
    <w:pPr>
      <w:widowControl w:val="0"/>
      <w:spacing w:after="120"/>
      <w:ind w:left="283" w:firstLine="0"/>
      <w:jc w:val="center"/>
    </w:pPr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ind w:left="5760" w:right="-908" w:firstLine="0"/>
    </w:pPr>
    <w:rPr>
      <w:szCs w:val="28"/>
    </w:rPr>
  </w:style>
  <w:style w:type="paragraph" w:customStyle="1" w:styleId="ab">
    <w:name w:val="Название"/>
    <w:basedOn w:val="a"/>
    <w:qFormat/>
    <w:pPr>
      <w:ind w:firstLine="0"/>
      <w:jc w:val="center"/>
    </w:pPr>
    <w:rPr>
      <w:b/>
      <w:bCs/>
      <w:sz w:val="36"/>
      <w:szCs w:val="36"/>
    </w:rPr>
  </w:style>
  <w:style w:type="character" w:styleId="ac">
    <w:name w:val="Hyperlink"/>
    <w:uiPriority w:val="99"/>
    <w:rPr>
      <w:color w:val="0000FF"/>
      <w:u w:val="single"/>
    </w:rPr>
  </w:style>
  <w:style w:type="character" w:styleId="ad">
    <w:name w:val="page number"/>
    <w:basedOn w:val="a0"/>
  </w:style>
  <w:style w:type="paragraph" w:customStyle="1" w:styleId="31">
    <w:name w:val="заголовок 3"/>
    <w:basedOn w:val="a"/>
    <w:next w:val="a"/>
    <w:pPr>
      <w:keepNext/>
      <w:autoSpaceDE w:val="0"/>
      <w:autoSpaceDN w:val="0"/>
      <w:ind w:firstLine="0"/>
      <w:jc w:val="center"/>
    </w:pPr>
    <w:rPr>
      <w:szCs w:val="28"/>
      <w:lang w:val="en-US"/>
    </w:rPr>
  </w:style>
  <w:style w:type="paragraph" w:customStyle="1" w:styleId="ae">
    <w:name w:val="Îáû÷íûé"/>
    <w:pPr>
      <w:autoSpaceDE w:val="0"/>
      <w:autoSpaceDN w:val="0"/>
    </w:p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hAnsi="Arial" w:cs="Arial"/>
    </w:rPr>
  </w:style>
  <w:style w:type="paragraph" w:styleId="32">
    <w:name w:val="Body Text 3"/>
    <w:basedOn w:val="a"/>
    <w:link w:val="33"/>
    <w:pPr>
      <w:ind w:firstLine="0"/>
    </w:pPr>
    <w:rPr>
      <w:b/>
      <w:bCs/>
      <w:szCs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</w:rPr>
  </w:style>
  <w:style w:type="paragraph" w:customStyle="1" w:styleId="BodyText21">
    <w:name w:val="Body Text 21"/>
    <w:basedOn w:val="a"/>
    <w:rPr>
      <w:szCs w:val="28"/>
    </w:rPr>
  </w:style>
  <w:style w:type="paragraph" w:customStyle="1" w:styleId="af">
    <w:name w:val="Стиль"/>
  </w:style>
  <w:style w:type="paragraph" w:customStyle="1" w:styleId="Iauiue">
    <w:name w:val="Iau?iue"/>
    <w:rPr>
      <w:lang w:val="en-US"/>
    </w:rPr>
  </w:style>
  <w:style w:type="paragraph" w:customStyle="1" w:styleId="Normal1">
    <w:name w:val="Normal1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0">
    <w:name w:val="caption"/>
    <w:basedOn w:val="a"/>
    <w:qFormat/>
    <w:pPr>
      <w:jc w:val="center"/>
    </w:pPr>
    <w:rPr>
      <w:b/>
      <w:bCs/>
      <w:szCs w:val="28"/>
    </w:rPr>
  </w:style>
  <w:style w:type="paragraph" w:styleId="af1">
    <w:name w:val="footnote text"/>
    <w:basedOn w:val="a"/>
    <w:link w:val="af2"/>
    <w:semiHidden/>
    <w:pPr>
      <w:ind w:firstLine="0"/>
    </w:pPr>
    <w:rPr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styleId="af4">
    <w:name w:val="endnote text"/>
    <w:basedOn w:val="a"/>
    <w:semiHidden/>
    <w:pPr>
      <w:ind w:firstLine="0"/>
    </w:pPr>
    <w:rPr>
      <w:sz w:val="20"/>
      <w:szCs w:val="20"/>
    </w:rPr>
  </w:style>
  <w:style w:type="character" w:styleId="af5">
    <w:name w:val="endnote reference"/>
    <w:semiHidden/>
    <w:rPr>
      <w:vertAlign w:val="superscript"/>
    </w:rPr>
  </w:style>
  <w:style w:type="paragraph" w:customStyle="1" w:styleId="af6">
    <w:name w:val="Письмо главы"/>
    <w:basedOn w:val="a"/>
    <w:rsid w:val="001C42DF"/>
    <w:rPr>
      <w:szCs w:val="28"/>
    </w:rPr>
  </w:style>
  <w:style w:type="paragraph" w:customStyle="1" w:styleId="FR1">
    <w:name w:val="FR1"/>
    <w:rsid w:val="001C42DF"/>
    <w:pPr>
      <w:spacing w:before="40"/>
      <w:ind w:left="5800"/>
      <w:jc w:val="right"/>
    </w:pPr>
    <w:rPr>
      <w:rFonts w:ascii="Arial" w:hAnsi="Arial" w:cs="Arial"/>
      <w:sz w:val="22"/>
      <w:szCs w:val="22"/>
    </w:rPr>
  </w:style>
  <w:style w:type="character" w:customStyle="1" w:styleId="af7">
    <w:name w:val="Основной шрифт"/>
    <w:rsid w:val="001C42DF"/>
  </w:style>
  <w:style w:type="paragraph" w:customStyle="1" w:styleId="23">
    <w:name w:val="заголовок 2"/>
    <w:basedOn w:val="a"/>
    <w:next w:val="a"/>
    <w:rsid w:val="001C42DF"/>
    <w:pPr>
      <w:keepNext/>
      <w:ind w:firstLine="0"/>
      <w:outlineLvl w:val="1"/>
    </w:pPr>
    <w:rPr>
      <w:szCs w:val="28"/>
    </w:rPr>
  </w:style>
  <w:style w:type="paragraph" w:customStyle="1" w:styleId="50">
    <w:name w:val="заголовок 5"/>
    <w:basedOn w:val="a"/>
    <w:next w:val="a"/>
    <w:rsid w:val="001C42DF"/>
    <w:pPr>
      <w:keepNext/>
      <w:ind w:firstLine="0"/>
      <w:jc w:val="center"/>
      <w:outlineLvl w:val="4"/>
    </w:pPr>
  </w:style>
  <w:style w:type="paragraph" w:customStyle="1" w:styleId="70">
    <w:name w:val="заголовок 7"/>
    <w:basedOn w:val="a"/>
    <w:next w:val="a"/>
    <w:rsid w:val="001C42DF"/>
    <w:pPr>
      <w:keepNext/>
      <w:ind w:firstLine="0"/>
      <w:jc w:val="center"/>
      <w:outlineLvl w:val="6"/>
    </w:pPr>
    <w:rPr>
      <w:b/>
      <w:bCs/>
      <w:i/>
      <w:iCs/>
      <w:szCs w:val="28"/>
    </w:rPr>
  </w:style>
  <w:style w:type="paragraph" w:customStyle="1" w:styleId="90">
    <w:name w:val="заголовок 9"/>
    <w:basedOn w:val="a"/>
    <w:next w:val="a"/>
    <w:rsid w:val="001C42DF"/>
    <w:pPr>
      <w:keepNext/>
      <w:ind w:firstLine="0"/>
      <w:jc w:val="right"/>
      <w:outlineLvl w:val="8"/>
    </w:pPr>
    <w:rPr>
      <w:szCs w:val="28"/>
    </w:rPr>
  </w:style>
  <w:style w:type="paragraph" w:customStyle="1" w:styleId="60">
    <w:name w:val="заголовок 6"/>
    <w:basedOn w:val="a"/>
    <w:next w:val="a"/>
    <w:rsid w:val="001C42DF"/>
    <w:pPr>
      <w:keepNext/>
      <w:ind w:firstLine="0"/>
      <w:jc w:val="center"/>
      <w:outlineLvl w:val="5"/>
    </w:pPr>
    <w:rPr>
      <w:szCs w:val="28"/>
    </w:rPr>
  </w:style>
  <w:style w:type="paragraph" w:customStyle="1" w:styleId="BodyText1">
    <w:name w:val="Body Text1"/>
    <w:basedOn w:val="a"/>
    <w:rsid w:val="001C42DF"/>
    <w:pPr>
      <w:ind w:firstLine="0"/>
    </w:pPr>
    <w:rPr>
      <w:szCs w:val="28"/>
    </w:rPr>
  </w:style>
  <w:style w:type="paragraph" w:customStyle="1" w:styleId="af8">
    <w:name w:val="Кому"/>
    <w:basedOn w:val="a"/>
    <w:rsid w:val="001C42DF"/>
    <w:pPr>
      <w:ind w:firstLine="0"/>
    </w:pPr>
    <w:rPr>
      <w:rFonts w:ascii="Baltica" w:hAnsi="Baltica" w:cs="Baltica"/>
    </w:rPr>
  </w:style>
  <w:style w:type="character" w:styleId="af9">
    <w:name w:val="FollowedHyperlink"/>
    <w:rsid w:val="001C42DF"/>
    <w:rPr>
      <w:color w:val="800080"/>
      <w:u w:val="single"/>
    </w:rPr>
  </w:style>
  <w:style w:type="character" w:styleId="afa">
    <w:name w:val="Strong"/>
    <w:qFormat/>
    <w:rsid w:val="001C42DF"/>
    <w:rPr>
      <w:b/>
      <w:bCs/>
    </w:rPr>
  </w:style>
  <w:style w:type="paragraph" w:customStyle="1" w:styleId="afb">
    <w:name w:val="Цитаты"/>
    <w:basedOn w:val="a"/>
    <w:rsid w:val="001C42DF"/>
    <w:pPr>
      <w:spacing w:before="100" w:after="100"/>
      <w:ind w:left="360" w:right="360" w:firstLine="0"/>
    </w:pPr>
  </w:style>
  <w:style w:type="table" w:styleId="afc">
    <w:name w:val="Table Grid"/>
    <w:basedOn w:val="a1"/>
    <w:rsid w:val="008838F7"/>
    <w:pPr>
      <w:spacing w:line="300" w:lineRule="auto"/>
      <w:ind w:firstLine="72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Document Map"/>
    <w:basedOn w:val="a"/>
    <w:semiHidden/>
    <w:rsid w:val="00446B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446B94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34">
    <w:name w:val="toc 3"/>
    <w:basedOn w:val="a"/>
    <w:next w:val="a"/>
    <w:autoRedefine/>
    <w:uiPriority w:val="39"/>
    <w:rsid w:val="00446B94"/>
    <w:pPr>
      <w:ind w:left="560"/>
      <w:jc w:val="left"/>
    </w:pPr>
    <w:rPr>
      <w:rFonts w:ascii="Calibri" w:hAnsi="Calibri"/>
      <w:i/>
      <w:i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BC7DCE"/>
    <w:pPr>
      <w:ind w:left="280"/>
      <w:jc w:val="left"/>
    </w:pPr>
    <w:rPr>
      <w:rFonts w:ascii="Calibri" w:hAnsi="Calibri"/>
      <w:smallCaps/>
      <w:sz w:val="20"/>
      <w:szCs w:val="20"/>
    </w:rPr>
  </w:style>
  <w:style w:type="paragraph" w:styleId="afe">
    <w:name w:val="Balloon Text"/>
    <w:basedOn w:val="a"/>
    <w:link w:val="aff"/>
    <w:semiHidden/>
    <w:rsid w:val="00B24DC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D0C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annotation reference"/>
    <w:semiHidden/>
    <w:rsid w:val="00C359EA"/>
    <w:rPr>
      <w:sz w:val="16"/>
      <w:szCs w:val="16"/>
    </w:rPr>
  </w:style>
  <w:style w:type="paragraph" w:styleId="aff1">
    <w:name w:val="annotation text"/>
    <w:basedOn w:val="a"/>
    <w:semiHidden/>
    <w:rsid w:val="00C359EA"/>
    <w:rPr>
      <w:sz w:val="20"/>
      <w:szCs w:val="20"/>
    </w:rPr>
  </w:style>
  <w:style w:type="paragraph" w:styleId="aff2">
    <w:name w:val="annotation subject"/>
    <w:basedOn w:val="aff1"/>
    <w:next w:val="aff1"/>
    <w:semiHidden/>
    <w:rsid w:val="00C359EA"/>
    <w:rPr>
      <w:b/>
      <w:bCs/>
    </w:rPr>
  </w:style>
  <w:style w:type="character" w:customStyle="1" w:styleId="21">
    <w:name w:val="Основной текст 2 Знак"/>
    <w:aliases w:val="Мой Заголовок 1 Знак"/>
    <w:link w:val="20"/>
    <w:rsid w:val="008A4686"/>
    <w:rPr>
      <w:b/>
      <w:bCs/>
      <w:sz w:val="28"/>
      <w:szCs w:val="28"/>
      <w:lang w:val="ru-RU" w:eastAsia="ru-RU" w:bidi="ar-SA"/>
    </w:rPr>
  </w:style>
  <w:style w:type="paragraph" w:customStyle="1" w:styleId="aff3">
    <w:name w:val="Знак"/>
    <w:basedOn w:val="a"/>
    <w:rsid w:val="008A4686"/>
    <w:pPr>
      <w:spacing w:after="160" w:line="240" w:lineRule="exact"/>
      <w:ind w:firstLine="0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Верхний колонтитул Знак"/>
    <w:link w:val="a3"/>
    <w:uiPriority w:val="99"/>
    <w:locked/>
    <w:rsid w:val="0031035D"/>
    <w:rPr>
      <w:lang w:val="ru-RU" w:eastAsia="ru-RU" w:bidi="ar-SA"/>
    </w:rPr>
  </w:style>
  <w:style w:type="character" w:customStyle="1" w:styleId="33">
    <w:name w:val="Основной текст 3 Знак"/>
    <w:link w:val="32"/>
    <w:rsid w:val="00883F46"/>
    <w:rPr>
      <w:b/>
      <w:bCs/>
      <w:sz w:val="28"/>
      <w:szCs w:val="28"/>
      <w:lang w:val="ru-RU" w:eastAsia="ru-RU" w:bidi="ar-SA"/>
    </w:rPr>
  </w:style>
  <w:style w:type="paragraph" w:customStyle="1" w:styleId="aff4">
    <w:name w:val="Знак"/>
    <w:basedOn w:val="a"/>
    <w:autoRedefine/>
    <w:rsid w:val="0005173E"/>
    <w:pPr>
      <w:spacing w:after="160" w:line="240" w:lineRule="exact"/>
      <w:ind w:left="26" w:firstLine="0"/>
    </w:pPr>
    <w:rPr>
      <w:lang w:val="en-US" w:eastAsia="en-US"/>
    </w:rPr>
  </w:style>
  <w:style w:type="paragraph" w:customStyle="1" w:styleId="justppt">
    <w:name w:val="justppt"/>
    <w:basedOn w:val="a"/>
    <w:rsid w:val="00D441DD"/>
    <w:pPr>
      <w:spacing w:before="100" w:beforeAutospacing="1" w:after="100" w:afterAutospacing="1"/>
      <w:ind w:firstLine="0"/>
    </w:pPr>
  </w:style>
  <w:style w:type="paragraph" w:styleId="HTML">
    <w:name w:val="HTML Preformatted"/>
    <w:basedOn w:val="a"/>
    <w:link w:val="HTML0"/>
    <w:rsid w:val="00F933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16"/>
      <w:szCs w:val="16"/>
    </w:rPr>
  </w:style>
  <w:style w:type="table" w:customStyle="1" w:styleId="12">
    <w:name w:val="Сетка таблицы1"/>
    <w:basedOn w:val="a1"/>
    <w:next w:val="afc"/>
    <w:rsid w:val="00897869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rmal (Web)"/>
    <w:basedOn w:val="a"/>
    <w:rsid w:val="00613D4C"/>
    <w:pPr>
      <w:spacing w:after="176"/>
      <w:ind w:firstLine="0"/>
    </w:pPr>
  </w:style>
  <w:style w:type="character" w:customStyle="1" w:styleId="aff">
    <w:name w:val="Текст выноски Знак"/>
    <w:link w:val="afe"/>
    <w:semiHidden/>
    <w:rsid w:val="002F5E1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f6">
    <w:name w:val="Знак Знак"/>
    <w:semiHidden/>
    <w:locked/>
    <w:rsid w:val="001C2C9D"/>
    <w:rPr>
      <w:rFonts w:ascii="Tahoma" w:hAnsi="Tahoma" w:cs="Tahoma"/>
      <w:sz w:val="16"/>
      <w:szCs w:val="16"/>
      <w:lang w:val="ru-RU" w:eastAsia="ru-RU" w:bidi="ar-SA"/>
    </w:rPr>
  </w:style>
  <w:style w:type="table" w:customStyle="1" w:styleId="25">
    <w:name w:val="Сетка таблицы2"/>
    <w:basedOn w:val="a1"/>
    <w:next w:val="afc"/>
    <w:rsid w:val="001C2C9D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c"/>
    <w:rsid w:val="007E4FDB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94A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94A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rsid w:val="00E111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Текст Знак"/>
    <w:link w:val="a7"/>
    <w:rsid w:val="00E11169"/>
    <w:rPr>
      <w:rFonts w:ascii="Courier New" w:hAnsi="Courier New" w:cs="Courier New"/>
      <w:lang w:val="ru-RU" w:eastAsia="ru-RU" w:bidi="ar-SA"/>
    </w:rPr>
  </w:style>
  <w:style w:type="character" w:customStyle="1" w:styleId="26">
    <w:name w:val="Знак Знак2"/>
    <w:locked/>
    <w:rsid w:val="00CB1689"/>
    <w:rPr>
      <w:b/>
      <w:bCs/>
      <w:sz w:val="28"/>
      <w:szCs w:val="28"/>
      <w:lang w:val="ru-RU" w:eastAsia="ru-RU" w:bidi="ar-SA"/>
    </w:rPr>
  </w:style>
  <w:style w:type="paragraph" w:styleId="aff7">
    <w:name w:val="Subtitle"/>
    <w:basedOn w:val="30"/>
    <w:next w:val="a"/>
    <w:link w:val="aff8"/>
    <w:autoRedefine/>
    <w:qFormat/>
    <w:rsid w:val="003709E0"/>
  </w:style>
  <w:style w:type="character" w:customStyle="1" w:styleId="aff8">
    <w:name w:val="Подзаголовок Знак"/>
    <w:link w:val="aff7"/>
    <w:rsid w:val="003709E0"/>
    <w:rPr>
      <w:sz w:val="28"/>
      <w:szCs w:val="28"/>
    </w:rPr>
  </w:style>
  <w:style w:type="paragraph" w:customStyle="1" w:styleId="TimesNewRoman14">
    <w:name w:val="Стиль Текст + Times New Roman 14 пт"/>
    <w:basedOn w:val="a7"/>
    <w:autoRedefine/>
    <w:rsid w:val="004C6ABE"/>
    <w:pPr>
      <w:ind w:firstLine="702"/>
    </w:pPr>
    <w:rPr>
      <w:rFonts w:ascii="Times New Roman" w:hAnsi="Times New Roman"/>
      <w:sz w:val="28"/>
    </w:rPr>
  </w:style>
  <w:style w:type="character" w:customStyle="1" w:styleId="HTML0">
    <w:name w:val="Стандартный HTML Знак"/>
    <w:link w:val="HTML"/>
    <w:uiPriority w:val="99"/>
    <w:rsid w:val="00B27E37"/>
    <w:rPr>
      <w:rFonts w:ascii="Courier New" w:hAnsi="Courier New" w:cs="Courier New"/>
      <w:sz w:val="16"/>
      <w:szCs w:val="16"/>
    </w:rPr>
  </w:style>
  <w:style w:type="paragraph" w:styleId="41">
    <w:name w:val="toc 4"/>
    <w:basedOn w:val="a"/>
    <w:next w:val="a"/>
    <w:autoRedefine/>
    <w:rsid w:val="00BC7DCE"/>
    <w:pPr>
      <w:ind w:left="840"/>
      <w:jc w:val="left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rsid w:val="00BC7DCE"/>
    <w:pPr>
      <w:ind w:left="1120"/>
      <w:jc w:val="left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rsid w:val="00BC7DCE"/>
    <w:pPr>
      <w:ind w:left="1400"/>
      <w:jc w:val="left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rsid w:val="00BC7DCE"/>
    <w:pPr>
      <w:ind w:left="1680"/>
      <w:jc w:val="left"/>
    </w:pPr>
    <w:rPr>
      <w:rFonts w:ascii="Calibri" w:hAnsi="Calibri"/>
      <w:sz w:val="18"/>
      <w:szCs w:val="18"/>
    </w:rPr>
  </w:style>
  <w:style w:type="paragraph" w:styleId="80">
    <w:name w:val="toc 8"/>
    <w:basedOn w:val="a"/>
    <w:next w:val="a"/>
    <w:autoRedefine/>
    <w:rsid w:val="00BC7DCE"/>
    <w:pPr>
      <w:ind w:left="1960"/>
      <w:jc w:val="left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rsid w:val="00BC7DCE"/>
    <w:pPr>
      <w:ind w:left="2240"/>
      <w:jc w:val="left"/>
    </w:pPr>
    <w:rPr>
      <w:rFonts w:ascii="Calibri" w:hAnsi="Calibri"/>
      <w:sz w:val="18"/>
      <w:szCs w:val="18"/>
    </w:rPr>
  </w:style>
  <w:style w:type="character" w:customStyle="1" w:styleId="af2">
    <w:name w:val="Текст сноски Знак"/>
    <w:link w:val="af1"/>
    <w:semiHidden/>
    <w:rsid w:val="006D550F"/>
  </w:style>
  <w:style w:type="paragraph" w:customStyle="1" w:styleId="rtejustify">
    <w:name w:val="rtejustify"/>
    <w:basedOn w:val="a"/>
    <w:rsid w:val="006D550F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Default">
    <w:name w:val="Default"/>
    <w:rsid w:val="00F252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f9">
    <w:name w:val="TOC Heading"/>
    <w:basedOn w:val="1"/>
    <w:next w:val="a"/>
    <w:uiPriority w:val="39"/>
    <w:unhideWhenUsed/>
    <w:qFormat/>
    <w:rsid w:val="00E113FE"/>
    <w:pPr>
      <w:keepLines/>
      <w:widowControl/>
      <w:spacing w:after="0" w:line="259" w:lineRule="auto"/>
      <w:ind w:firstLine="0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table" w:customStyle="1" w:styleId="42">
    <w:name w:val="Сетка таблицы4"/>
    <w:basedOn w:val="a1"/>
    <w:next w:val="afc"/>
    <w:uiPriority w:val="59"/>
    <w:rsid w:val="007F00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c"/>
    <w:uiPriority w:val="59"/>
    <w:rsid w:val="007F00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43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33A0C720F53A36568153F032ADBE56BBFCD772DDF7AD513FE7C625D33B3044C7D1B7695632EAAF6EFDFF68BA4AG0G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BF33A0C720F53A36568153F032ADBE56BBF9D475D2F3AD513FE7C625D33B3044D5D1EF655435F4AE6EE8A939FCF47CDF3B8780DDDE66561A4DG1G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Petrov_PP@nso.ru" TargetMode="External"/><Relationship Id="rId34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F33A0C720F53A3656814DFD24C1E05FB1F38B7FD5F7A40160BBC0728C6B36119591E9300571A1A26DE4E368B9BF73DD3E49G8G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BF33A0C720F53A36568153F032ADBE56BAF0D277DFA2FA536EB2C820DB6B6A54C398E0634A35F5B16DE3FF46G9G" TargetMode="External"/><Relationship Id="rId33" Type="http://schemas.openxmlformats.org/officeDocument/2006/relationships/footer" Target="footer3.xml"/><Relationship Id="rId38" Type="http://schemas.openxmlformats.org/officeDocument/2006/relationships/hyperlink" Target="mailto:dgi@ns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67F3BD9A71BA06B02F7FA9BDF1D677513FD396622A7D7C95716CD5FF9E223F515690C6EB0C54C3B082EC2C0DBx3y8C" TargetMode="External"/><Relationship Id="rId20" Type="http://schemas.openxmlformats.org/officeDocument/2006/relationships/header" Target="header3.xml"/><Relationship Id="rId29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33A0C720F53A3656814DFD24C1E05FB1F38B7FDDF7A6026AB89D7884323A13929EB6351060F9AD68FDFD69A6A371DF43GDG" TargetMode="External"/><Relationship Id="rId24" Type="http://schemas.openxmlformats.org/officeDocument/2006/relationships/image" Target="media/image1.png"/><Relationship Id="rId32" Type="http://schemas.openxmlformats.org/officeDocument/2006/relationships/footer" Target="footer2.xml"/><Relationship Id="rId37" Type="http://schemas.openxmlformats.org/officeDocument/2006/relationships/hyperlink" Target="mailto:dgi@nso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33A0C720F53A36568153F032ADBE56BBFCD076D2F3AD513FE7C625D33B3044C7D1B7695632EAAF6EFDFF68BA4AG0G" TargetMode="External"/><Relationship Id="rId23" Type="http://schemas.openxmlformats.org/officeDocument/2006/relationships/hyperlink" Target="consultantplus://offline/ref=167F3BD9A71BA06B02F7FA9BDF1D677513FD396622A7D7C95716CD5FF9E223F515690C6EB0C54C3B082EC2C0DBx3y8C" TargetMode="External"/><Relationship Id="rId28" Type="http://schemas.openxmlformats.org/officeDocument/2006/relationships/hyperlink" Target="consultantplus://offline/ref=167F3BD9A71BA06B02F7FA9BDF1D677511F53F6628ACD7C95716CD5FF9E223F507695462B1CC503E0F3B94919D6D970662BD565FCD16C106xEy1C" TargetMode="External"/><Relationship Id="rId36" Type="http://schemas.openxmlformats.org/officeDocument/2006/relationships/image" Target="media/image3.wmf"/><Relationship Id="rId10" Type="http://schemas.openxmlformats.org/officeDocument/2006/relationships/hyperlink" Target="consultantplus://offline/ref=BF33A0C720F53A36568153F032ADBE56BBFDD07ADCF4AD513FE7C625D33B3044C7D1B7695632EAAF6EFDFF68BA4AG0G" TargetMode="External"/><Relationship Id="rId19" Type="http://schemas.openxmlformats.org/officeDocument/2006/relationships/footer" Target="footer1.xm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33A0C720F53A36568153F032ADBE56BBFFD570D6F2AD513FE7C625D33B3044C7D1B7695632EAAF6EFDFF68BA4AG0G" TargetMode="External"/><Relationship Id="rId14" Type="http://schemas.openxmlformats.org/officeDocument/2006/relationships/hyperlink" Target="consultantplus://offline/ref=BF33A0C720F53A36568153F032ADBE56BBFCD072D6F4AD513FE7C625D33B3044C7D1B7695632EAAF6EFDFF68BA4AG0G" TargetMode="External"/><Relationship Id="rId22" Type="http://schemas.openxmlformats.org/officeDocument/2006/relationships/hyperlink" Target="mailto:Petrov_PP@nso.ru" TargetMode="External"/><Relationship Id="rId27" Type="http://schemas.openxmlformats.org/officeDocument/2006/relationships/hyperlink" Target="mailto:dgi@nso.ru" TargetMode="External"/><Relationship Id="rId30" Type="http://schemas.openxmlformats.org/officeDocument/2006/relationships/header" Target="header4.xml"/><Relationship Id="rId35" Type="http://schemas.openxmlformats.org/officeDocument/2006/relationships/footer" Target="footer4.xml"/><Relationship Id="rId8" Type="http://schemas.openxmlformats.org/officeDocument/2006/relationships/hyperlink" Target="consultantplus://offline/ref=BF33A0C720F53A36568153F032ADBE56BBF9D17AD6F4AD513FE7C625D33B3044C7D1B7695632EAAF6EFDFF68BA4AG0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54012-137E-4FFE-A869-301BDDAA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29108</Words>
  <Characters>165918</Characters>
  <Application>Microsoft Office Word</Application>
  <DocSecurity>0</DocSecurity>
  <Lines>1382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ANO</Company>
  <LinksUpToDate>false</LinksUpToDate>
  <CharactersWithSpaces>194637</CharactersWithSpaces>
  <SharedDoc>false</SharedDoc>
  <HLinks>
    <vt:vector size="450" baseType="variant">
      <vt:variant>
        <vt:i4>65600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P2032</vt:lpwstr>
      </vt:variant>
      <vt:variant>
        <vt:i4>1835056</vt:i4>
      </vt:variant>
      <vt:variant>
        <vt:i4>354</vt:i4>
      </vt:variant>
      <vt:variant>
        <vt:i4>0</vt:i4>
      </vt:variant>
      <vt:variant>
        <vt:i4>5</vt:i4>
      </vt:variant>
      <vt:variant>
        <vt:lpwstr>mailto:dgi@nso.ru</vt:lpwstr>
      </vt:variant>
      <vt:variant>
        <vt:lpwstr/>
      </vt:variant>
      <vt:variant>
        <vt:i4>1835056</vt:i4>
      </vt:variant>
      <vt:variant>
        <vt:i4>348</vt:i4>
      </vt:variant>
      <vt:variant>
        <vt:i4>0</vt:i4>
      </vt:variant>
      <vt:variant>
        <vt:i4>5</vt:i4>
      </vt:variant>
      <vt:variant>
        <vt:lpwstr>mailto:dgi@nso.ru</vt:lpwstr>
      </vt:variant>
      <vt:variant>
        <vt:lpwstr/>
      </vt:variant>
      <vt:variant>
        <vt:i4>4325430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Прил19</vt:lpwstr>
      </vt:variant>
      <vt:variant>
        <vt:i4>67183933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_ПРИЛОЖЕНИЕ_№_15</vt:lpwstr>
      </vt:variant>
      <vt:variant>
        <vt:i4>67118397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_ПРИЛОЖЕНИЕ_№_14</vt:lpwstr>
      </vt:variant>
      <vt:variant>
        <vt:i4>8126572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consultantplus://offline/ref=167F3BD9A71BA06B02F7FA9BDF1D677511F53F6628ACD7C95716CD5FF9E223F507695462B1CC503E0F3B94919D6D970662BD565FCD16C106xEy1C</vt:lpwstr>
      </vt:variant>
      <vt:variant>
        <vt:lpwstr/>
      </vt:variant>
      <vt:variant>
        <vt:i4>67577149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_ПРИЛОЖЕНИЕ_№_13</vt:lpwstr>
      </vt:variant>
      <vt:variant>
        <vt:i4>1835056</vt:i4>
      </vt:variant>
      <vt:variant>
        <vt:i4>330</vt:i4>
      </vt:variant>
      <vt:variant>
        <vt:i4>0</vt:i4>
      </vt:variant>
      <vt:variant>
        <vt:i4>5</vt:i4>
      </vt:variant>
      <vt:variant>
        <vt:lpwstr>mailto:dgi@nso.ru</vt:lpwstr>
      </vt:variant>
      <vt:variant>
        <vt:lpwstr/>
      </vt:variant>
      <vt:variant>
        <vt:i4>67446077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_ПРИЛОЖЕНИЕ_№_11</vt:lpwstr>
      </vt:variant>
      <vt:variant>
        <vt:i4>8060977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consultantplus://offline/ref=BF33A0C720F53A36568153F032ADBE56BBF9D475D2F3AD513FE7C625D33B3044D5D1EF655435F4AE6EE8A939FCF47CDF3B8780DDDE66561A4DG1G</vt:lpwstr>
      </vt:variant>
      <vt:variant>
        <vt:lpwstr/>
      </vt:variant>
      <vt:variant>
        <vt:i4>67380541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_ПРИЛОЖЕНИЕ_№_10</vt:lpwstr>
      </vt:variant>
      <vt:variant>
        <vt:i4>70526220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_ПРИЛОЖЕНИЕ_№_9</vt:lpwstr>
      </vt:variant>
      <vt:variant>
        <vt:i4>70526220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_ПРИЛОЖЕНИЕ_№_5</vt:lpwstr>
      </vt:variant>
      <vt:variant>
        <vt:i4>70526220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_ПРИЛОЖЕНИЕ_№_4</vt:lpwstr>
      </vt:variant>
      <vt:variant>
        <vt:i4>70526220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_ПРИЛОЖЕНИЕ_№_3</vt:lpwstr>
      </vt:variant>
      <vt:variant>
        <vt:i4>70526220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_ПРИЛОЖЕНИЕ_№_8</vt:lpwstr>
      </vt:variant>
      <vt:variant>
        <vt:i4>70526220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_ПРИЛОЖЕНИЕ_№_2</vt:lpwstr>
      </vt:variant>
      <vt:variant>
        <vt:i4>271675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_ПРИЛОЖЕНИЕ_№_7а</vt:lpwstr>
      </vt:variant>
      <vt:variant>
        <vt:i4>70526220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_ПРИЛОЖЕНИЕ_№_7</vt:lpwstr>
      </vt:variant>
      <vt:variant>
        <vt:i4>4587614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consultantplus://offline/ref=BF33A0C720F53A36568153F032ADBE56BAF0D277DFA2FA536EB2C820DB6B6A54C398E0634A35F5B16DE3FF46G9G</vt:lpwstr>
      </vt:variant>
      <vt:variant>
        <vt:lpwstr/>
      </vt:variant>
      <vt:variant>
        <vt:i4>70526220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_ПРИЛОЖЕНИЕ_№_1</vt:lpwstr>
      </vt:variant>
      <vt:variant>
        <vt:i4>7667773</vt:i4>
      </vt:variant>
      <vt:variant>
        <vt:i4>288</vt:i4>
      </vt:variant>
      <vt:variant>
        <vt:i4>0</vt:i4>
      </vt:variant>
      <vt:variant>
        <vt:i4>5</vt:i4>
      </vt:variant>
      <vt:variant>
        <vt:lpwstr>https://digit.nso.ru/page/600?Id=1</vt:lpwstr>
      </vt:variant>
      <vt:variant>
        <vt:lpwstr/>
      </vt:variant>
      <vt:variant>
        <vt:i4>5177358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consultantplus://offline/ref=167F3BD9A71BA06B02F7FA9BDF1D677513FD396622A7D7C95716CD5FF9E223F515690C6EB0C54C3B082EC2C0DBx3y8C</vt:lpwstr>
      </vt:variant>
      <vt:variant>
        <vt:lpwstr/>
      </vt:variant>
      <vt:variant>
        <vt:i4>5570630</vt:i4>
      </vt:variant>
      <vt:variant>
        <vt:i4>273</vt:i4>
      </vt:variant>
      <vt:variant>
        <vt:i4>0</vt:i4>
      </vt:variant>
      <vt:variant>
        <vt:i4>5</vt:i4>
      </vt:variant>
      <vt:variant>
        <vt:lpwstr>mailto:Petrov_PP@nso.ru</vt:lpwstr>
      </vt:variant>
      <vt:variant>
        <vt:lpwstr/>
      </vt:variant>
      <vt:variant>
        <vt:i4>1966148</vt:i4>
      </vt:variant>
      <vt:variant>
        <vt:i4>270</vt:i4>
      </vt:variant>
      <vt:variant>
        <vt:i4>0</vt:i4>
      </vt:variant>
      <vt:variant>
        <vt:i4>5</vt:i4>
      </vt:variant>
      <vt:variant>
        <vt:lpwstr>kodeks://link/d?nd=420215259</vt:lpwstr>
      </vt:variant>
      <vt:variant>
        <vt:lpwstr/>
      </vt:variant>
      <vt:variant>
        <vt:i4>5177358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consultantplus://offline/ref=167F3BD9A71BA06B02F7FA9BDF1D677513FD396622A7D7C95716CD5FF9E223F515690C6EB0C54C3B082EC2C0DBx3y8C</vt:lpwstr>
      </vt:variant>
      <vt:variant>
        <vt:lpwstr/>
      </vt:variant>
      <vt:variant>
        <vt:i4>4784208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consultantplus://offline/ref=BF33A0C720F53A36568153F032ADBE56BBFCD076D2F3AD513FE7C625D33B3044C7D1B7695632EAAF6EFDFF68BA4AG0G</vt:lpwstr>
      </vt:variant>
      <vt:variant>
        <vt:lpwstr/>
      </vt:variant>
      <vt:variant>
        <vt:i4>4784215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consultantplus://offline/ref=BF33A0C720F53A36568153F032ADBE56BBFCD072D6F4AD513FE7C625D33B3044C7D1B7695632EAAF6EFDFF68BA4AG0G</vt:lpwstr>
      </vt:variant>
      <vt:variant>
        <vt:lpwstr/>
      </vt:variant>
      <vt:variant>
        <vt:i4>4784129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consultantplus://offline/ref=BF33A0C720F53A36568153F032ADBE56BBFCD772DDF7AD513FE7C625D33B3044C7D1B7695632EAAF6EFDFF68BA4AG0G</vt:lpwstr>
      </vt:variant>
      <vt:variant>
        <vt:lpwstr/>
      </vt:variant>
      <vt:variant>
        <vt:i4>4980831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consultantplus://offline/ref=BF33A0C720F53A3656814DFD24C1E05FB1F38B7FD5F7A40160BBC0728C6B36119591E9300571A1A26DE4E368B9BF73DD3E49G8G</vt:lpwstr>
      </vt:variant>
      <vt:variant>
        <vt:lpwstr/>
      </vt:variant>
      <vt:variant>
        <vt:i4>2097208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consultantplus://offline/ref=BF33A0C720F53A3656814DFD24C1E05FB1F38B7FDDF7A6026AB89D7884323A13929EB6351060F9AD68FDFD69A6A371DF43GDG</vt:lpwstr>
      </vt:variant>
      <vt:variant>
        <vt:lpwstr/>
      </vt:variant>
      <vt:variant>
        <vt:i4>4784214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consultantplus://offline/ref=BF33A0C720F53A36568153F032ADBE56BBFDD07ADCF4AD513FE7C625D33B3044C7D1B7695632EAAF6EFDFF68BA4AG0G</vt:lpwstr>
      </vt:variant>
      <vt:variant>
        <vt:lpwstr/>
      </vt:variant>
      <vt:variant>
        <vt:i4>4784211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consultantplus://offline/ref=BF33A0C720F53A36568153F032ADBE56BBFFD570D6F2AD513FE7C625D33B3044C7D1B7695632EAAF6EFDFF68BA4AG0G</vt:lpwstr>
      </vt:variant>
      <vt:variant>
        <vt:lpwstr/>
      </vt:variant>
      <vt:variant>
        <vt:i4>4784223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consultantplus://offline/ref=BF33A0C720F53A36568153F032ADBE56BBF9D17AD6F4AD513FE7C625D33B3044C7D1B7695632EAAF6EFDFF68BA4AG0G</vt:lpwstr>
      </vt:variant>
      <vt:variant>
        <vt:lpwstr/>
      </vt:variant>
      <vt:variant>
        <vt:i4>1179709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_Toc63669646</vt:lpwstr>
      </vt:variant>
      <vt:variant>
        <vt:i4>1114173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_Toc63669645</vt:lpwstr>
      </vt:variant>
      <vt:variant>
        <vt:i4>1048637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_Toc63669644</vt:lpwstr>
      </vt:variant>
      <vt:variant>
        <vt:i4>1507389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_Toc63669643</vt:lpwstr>
      </vt:variant>
      <vt:variant>
        <vt:i4>1441853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_Toc63669642</vt:lpwstr>
      </vt:variant>
      <vt:variant>
        <vt:i4>1376317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_Toc63669641</vt:lpwstr>
      </vt:variant>
      <vt:variant>
        <vt:i4>1310781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_Toc63669640</vt:lpwstr>
      </vt:variant>
      <vt:variant>
        <vt:i4>1900602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_Toc63669639</vt:lpwstr>
      </vt:variant>
      <vt:variant>
        <vt:i4>1835066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_Toc63669638</vt:lpwstr>
      </vt:variant>
      <vt:variant>
        <vt:i4>1245242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_Toc63669637</vt:lpwstr>
      </vt:variant>
      <vt:variant>
        <vt:i4>1179706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_Toc63669636</vt:lpwstr>
      </vt:variant>
      <vt:variant>
        <vt:i4>1114170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_Toc63669635</vt:lpwstr>
      </vt:variant>
      <vt:variant>
        <vt:i4>1048634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_Toc63669634</vt:lpwstr>
      </vt:variant>
      <vt:variant>
        <vt:i4>1507386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_Toc63669633</vt:lpwstr>
      </vt:variant>
      <vt:variant>
        <vt:i4>1441850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_Toc63669632</vt:lpwstr>
      </vt:variant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_Toc63669631</vt:lpwstr>
      </vt:variant>
      <vt:variant>
        <vt:i4>1310778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_Toc63669630</vt:lpwstr>
      </vt:variant>
      <vt:variant>
        <vt:i4>1900603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_Toc63669629</vt:lpwstr>
      </vt:variant>
      <vt:variant>
        <vt:i4>1835067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_Toc63669628</vt:lpwstr>
      </vt:variant>
      <vt:variant>
        <vt:i4>1245243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_Toc63669627</vt:lpwstr>
      </vt:variant>
      <vt:variant>
        <vt:i4>1179707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_Toc63669626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_Toc63669625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_Toc63669624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_Toc63669623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_Toc63669622</vt:lpwstr>
      </vt:variant>
      <vt:variant>
        <vt:i4>1376315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_Toc63669621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_Toc63669620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_Toc63669619</vt:lpwstr>
      </vt:variant>
      <vt:variant>
        <vt:i4>1835064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_Toc63669618</vt:lpwstr>
      </vt:variant>
      <vt:variant>
        <vt:i4>1245240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_Toc63669617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_Toc63669616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_Toc63669615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_Toc63669614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_Toc63669613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_Toc63669612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_Toc63669611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_Toc63669610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_Toc63669609</vt:lpwstr>
      </vt:variant>
      <vt:variant>
        <vt:i4>1835065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_Toc63669608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_Toc63669607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Юрьева Марина Геннадьевна</cp:lastModifiedBy>
  <cp:revision>3</cp:revision>
  <cp:lastPrinted>2021-01-14T02:52:00Z</cp:lastPrinted>
  <dcterms:created xsi:type="dcterms:W3CDTF">2021-06-18T02:35:00Z</dcterms:created>
  <dcterms:modified xsi:type="dcterms:W3CDTF">2021-06-18T02:40:00Z</dcterms:modified>
</cp:coreProperties>
</file>