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54" w:rsidRPr="00326B2B" w:rsidRDefault="009063F4" w:rsidP="009063F4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bookmarkStart w:id="0" w:name="_GoBack"/>
      <w:bookmarkEnd w:id="0"/>
      <w:r>
        <w:rPr>
          <w:b w:val="0"/>
        </w:rPr>
        <w:t>ПРИЛОЖЕНИЕ № </w:t>
      </w:r>
      <w:r w:rsidR="00CC5848">
        <w:rPr>
          <w:b w:val="0"/>
        </w:rPr>
        <w:t>4</w:t>
      </w:r>
    </w:p>
    <w:p w:rsidR="00671E00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к постановлению Правительства</w:t>
      </w:r>
    </w:p>
    <w:p w:rsidR="00264254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Новосибирской области</w:t>
      </w:r>
    </w:p>
    <w:p w:rsidR="00007EDC" w:rsidRDefault="00007EDC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43A02" w:rsidRPr="00EE5A43" w:rsidRDefault="00243A02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63F4" w:rsidRPr="00796B11">
        <w:rPr>
          <w:rFonts w:ascii="Times New Roman" w:hAnsi="Times New Roman" w:cs="Times New Roman"/>
          <w:sz w:val="28"/>
          <w:szCs w:val="28"/>
        </w:rPr>
        <w:t>ПРИЛОЖЕНИЕ</w:t>
      </w:r>
      <w:r w:rsidRPr="00796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063F4">
        <w:rPr>
          <w:rFonts w:ascii="Times New Roman" w:hAnsi="Times New Roman" w:cs="Times New Roman"/>
          <w:sz w:val="28"/>
          <w:szCs w:val="28"/>
        </w:rPr>
        <w:t> </w:t>
      </w:r>
      <w:r w:rsidRPr="00796B11">
        <w:rPr>
          <w:rFonts w:ascii="Times New Roman" w:hAnsi="Times New Roman" w:cs="Times New Roman"/>
          <w:sz w:val="28"/>
          <w:szCs w:val="28"/>
        </w:rPr>
        <w:t>5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63F4" w:rsidRPr="006857C2" w:rsidRDefault="009063F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0"/>
          <w:szCs w:val="20"/>
        </w:rPr>
      </w:pPr>
    </w:p>
    <w:p w:rsidR="00264254" w:rsidRPr="009063F4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о привлечении средств муниципальных дорожных фондов к реализации государственной программы 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«Развитие автомобильных дорог регионального, межмуниципального и местного значения </w:t>
      </w:r>
    </w:p>
    <w:p w:rsidR="009063F4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  <w:r w:rsidR="00906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3F4">
        <w:rPr>
          <w:rFonts w:ascii="Times New Roman" w:hAnsi="Times New Roman" w:cs="Times New Roman"/>
          <w:b/>
          <w:sz w:val="28"/>
          <w:szCs w:val="28"/>
        </w:rPr>
        <w:t>(справочно)</w:t>
      </w:r>
    </w:p>
    <w:p w:rsidR="009063F4" w:rsidRPr="006857C2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76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992"/>
        <w:gridCol w:w="993"/>
        <w:gridCol w:w="993"/>
        <w:gridCol w:w="993"/>
        <w:gridCol w:w="1134"/>
        <w:gridCol w:w="992"/>
        <w:gridCol w:w="1134"/>
        <w:gridCol w:w="993"/>
        <w:gridCol w:w="992"/>
        <w:gridCol w:w="992"/>
        <w:gridCol w:w="992"/>
        <w:gridCol w:w="1701"/>
      </w:tblGrid>
      <w:tr w:rsidR="004746DB" w:rsidRPr="009C32F5" w:rsidTr="004746DB">
        <w:trPr>
          <w:trHeight w:val="20"/>
        </w:trPr>
        <w:tc>
          <w:tcPr>
            <w:tcW w:w="2867" w:type="dxa"/>
            <w:vMerge w:val="restart"/>
            <w:shd w:val="clear" w:color="auto" w:fill="auto"/>
            <w:hideMark/>
          </w:tcPr>
          <w:p w:rsidR="004746DB" w:rsidRPr="009C32F5" w:rsidRDefault="004746DB" w:rsidP="0069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901" w:type="dxa"/>
            <w:gridSpan w:val="12"/>
          </w:tcPr>
          <w:p w:rsidR="004746DB" w:rsidRPr="00E66D90" w:rsidRDefault="004746DB" w:rsidP="0069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средств муниципальных дорожных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тыс. руб.</w:t>
            </w:r>
          </w:p>
        </w:tc>
      </w:tr>
      <w:tr w:rsidR="004746DB" w:rsidRPr="009C32F5" w:rsidTr="004746DB">
        <w:trPr>
          <w:trHeight w:val="20"/>
        </w:trPr>
        <w:tc>
          <w:tcPr>
            <w:tcW w:w="2867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746DB" w:rsidRPr="00CD380F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CD380F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746DB" w:rsidRPr="00CD380F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4746DB" w:rsidRPr="009C32F5" w:rsidTr="004746DB">
        <w:trPr>
          <w:trHeight w:val="20"/>
        </w:trPr>
        <w:tc>
          <w:tcPr>
            <w:tcW w:w="2867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746DB" w:rsidRPr="00CD380F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CD380F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746DB" w:rsidRPr="00CD380F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746DB" w:rsidRPr="009C32F5" w:rsidRDefault="004746DB" w:rsidP="00B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2015-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04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CA2E1A" w:rsidRPr="009C32F5" w:rsidTr="00853D18">
        <w:trPr>
          <w:trHeight w:val="20"/>
        </w:trPr>
        <w:tc>
          <w:tcPr>
            <w:tcW w:w="2867" w:type="dxa"/>
            <w:shd w:val="clear" w:color="auto" w:fill="auto"/>
            <w:hideMark/>
          </w:tcPr>
          <w:p w:rsidR="00CA2E1A" w:rsidRDefault="00CA2E1A" w:rsidP="00CA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муниципальных дорожных фондов – всего, </w:t>
            </w:r>
          </w:p>
          <w:p w:rsidR="00CA2E1A" w:rsidRPr="00452DFB" w:rsidRDefault="00CA2E1A" w:rsidP="00CA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6F7819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380944,2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6F7819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125044,5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6F7819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417,1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741F77" w:rsidRDefault="00CA2E1A" w:rsidP="00CA2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8570</w:t>
            </w: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CA2E1A" w:rsidRPr="00CD380F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0F">
              <w:rPr>
                <w:rFonts w:ascii="Times New Roman" w:hAnsi="Times New Roman" w:cs="Times New Roman"/>
                <w:sz w:val="20"/>
                <w:szCs w:val="20"/>
              </w:rPr>
              <w:t>453785,6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CA2E1A" w:rsidRDefault="0046074F" w:rsidP="00460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74F">
              <w:rPr>
                <w:rFonts w:ascii="Times New Roman" w:hAnsi="Times New Roman" w:cs="Times New Roman"/>
                <w:sz w:val="20"/>
                <w:szCs w:val="20"/>
              </w:rPr>
              <w:t xml:space="preserve">861662,8   </w:t>
            </w:r>
          </w:p>
        </w:tc>
        <w:tc>
          <w:tcPr>
            <w:tcW w:w="1134" w:type="dxa"/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512972,0</w:t>
            </w:r>
          </w:p>
        </w:tc>
        <w:tc>
          <w:tcPr>
            <w:tcW w:w="993" w:type="dxa"/>
            <w:shd w:val="clear" w:color="auto" w:fill="auto"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427484,8</w:t>
            </w:r>
          </w:p>
        </w:tc>
        <w:tc>
          <w:tcPr>
            <w:tcW w:w="992" w:type="dxa"/>
            <w:shd w:val="clear" w:color="auto" w:fill="auto"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79738,7</w:t>
            </w:r>
          </w:p>
        </w:tc>
        <w:tc>
          <w:tcPr>
            <w:tcW w:w="992" w:type="dxa"/>
            <w:shd w:val="clear" w:color="auto" w:fill="auto"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79738,7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79738,7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2E1A" w:rsidRPr="00CA2E1A" w:rsidRDefault="0046074F" w:rsidP="00460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4F">
              <w:rPr>
                <w:rFonts w:ascii="Times New Roman" w:hAnsi="Times New Roman" w:cs="Times New Roman"/>
                <w:sz w:val="20"/>
                <w:szCs w:val="20"/>
              </w:rPr>
              <w:t xml:space="preserve">3298097,9   </w:t>
            </w:r>
          </w:p>
        </w:tc>
      </w:tr>
      <w:tr w:rsidR="00CA2E1A" w:rsidRPr="009C32F5" w:rsidTr="00853D18">
        <w:trPr>
          <w:trHeight w:val="20"/>
        </w:trPr>
        <w:tc>
          <w:tcPr>
            <w:tcW w:w="2867" w:type="dxa"/>
            <w:shd w:val="clear" w:color="auto" w:fill="auto"/>
            <w:hideMark/>
          </w:tcPr>
          <w:p w:rsidR="00CA2E1A" w:rsidRPr="00452DFB" w:rsidRDefault="00CA2E1A" w:rsidP="00CA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ероприятия по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F66DEC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327859,0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F66DEC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4318,8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F66DEC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8067,1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741F77" w:rsidRDefault="00CA2E1A" w:rsidP="00CA2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25635</w:t>
            </w: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CA2E1A" w:rsidRPr="000F1FD7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F1FD7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30538,2</w:t>
            </w:r>
          </w:p>
        </w:tc>
        <w:tc>
          <w:tcPr>
            <w:tcW w:w="1134" w:type="dxa"/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62529,2</w:t>
            </w:r>
          </w:p>
        </w:tc>
        <w:tc>
          <w:tcPr>
            <w:tcW w:w="993" w:type="dxa"/>
            <w:shd w:val="clear" w:color="auto" w:fill="auto"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128416,9</w:t>
            </w:r>
          </w:p>
        </w:tc>
        <w:tc>
          <w:tcPr>
            <w:tcW w:w="992" w:type="dxa"/>
            <w:shd w:val="clear" w:color="auto" w:fill="auto"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3986,7</w:t>
            </w:r>
          </w:p>
        </w:tc>
        <w:tc>
          <w:tcPr>
            <w:tcW w:w="992" w:type="dxa"/>
            <w:shd w:val="clear" w:color="auto" w:fill="auto"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3986,7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3986,7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606899,3</w:t>
            </w:r>
          </w:p>
        </w:tc>
      </w:tr>
      <w:tr w:rsidR="00CA2E1A" w:rsidRPr="009C32F5" w:rsidTr="00853D18">
        <w:trPr>
          <w:trHeight w:val="20"/>
        </w:trPr>
        <w:tc>
          <w:tcPr>
            <w:tcW w:w="2867" w:type="dxa"/>
            <w:shd w:val="clear" w:color="auto" w:fill="auto"/>
            <w:hideMark/>
          </w:tcPr>
          <w:p w:rsidR="00CA2E1A" w:rsidRPr="00452DFB" w:rsidRDefault="00CA2E1A" w:rsidP="00CA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6F7819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085,2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6F7819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120725,7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6F7819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741F77" w:rsidRDefault="00CA2E1A" w:rsidP="00CA2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22935</w:t>
            </w: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CA2E1A" w:rsidRPr="000F1FD7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446210,6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CA2E1A" w:rsidRDefault="0046074F" w:rsidP="00460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74F">
              <w:rPr>
                <w:rFonts w:ascii="Times New Roman" w:hAnsi="Times New Roman" w:cs="Times New Roman"/>
                <w:sz w:val="20"/>
                <w:szCs w:val="20"/>
              </w:rPr>
              <w:t xml:space="preserve">831124,6   </w:t>
            </w:r>
          </w:p>
        </w:tc>
        <w:tc>
          <w:tcPr>
            <w:tcW w:w="1134" w:type="dxa"/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450442,8</w:t>
            </w:r>
          </w:p>
        </w:tc>
        <w:tc>
          <w:tcPr>
            <w:tcW w:w="993" w:type="dxa"/>
            <w:shd w:val="clear" w:color="auto" w:fill="auto"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299067,9</w:t>
            </w:r>
          </w:p>
        </w:tc>
        <w:tc>
          <w:tcPr>
            <w:tcW w:w="992" w:type="dxa"/>
            <w:shd w:val="clear" w:color="auto" w:fill="auto"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75752,0</w:t>
            </w:r>
          </w:p>
        </w:tc>
        <w:tc>
          <w:tcPr>
            <w:tcW w:w="992" w:type="dxa"/>
            <w:shd w:val="clear" w:color="auto" w:fill="auto"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75752,0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75752,0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2E1A" w:rsidRPr="00CA2E1A" w:rsidRDefault="0046074F" w:rsidP="00460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4F">
              <w:rPr>
                <w:rFonts w:ascii="Times New Roman" w:hAnsi="Times New Roman" w:cs="Times New Roman"/>
                <w:sz w:val="20"/>
                <w:szCs w:val="20"/>
              </w:rPr>
              <w:t xml:space="preserve">2691198,6   </w:t>
            </w:r>
          </w:p>
        </w:tc>
      </w:tr>
      <w:tr w:rsidR="004746DB" w:rsidRPr="009C32F5" w:rsidTr="004746DB">
        <w:trPr>
          <w:trHeight w:val="20"/>
        </w:trPr>
        <w:tc>
          <w:tcPr>
            <w:tcW w:w="2867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ругие мероприятия за счет средств муниципальных дорожных фондов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64254" w:rsidRPr="00B2047F" w:rsidRDefault="00264254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13AC">
        <w:rPr>
          <w:rFonts w:ascii="Times New Roman" w:hAnsi="Times New Roman"/>
          <w:sz w:val="28"/>
          <w:szCs w:val="28"/>
        </w:rPr>
        <w:t>_________».</w:t>
      </w:r>
    </w:p>
    <w:sectPr w:rsidR="00264254" w:rsidRPr="00B2047F" w:rsidSect="006857C2">
      <w:pgSz w:w="16838" w:h="11906" w:orient="landscape"/>
      <w:pgMar w:top="141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54"/>
    <w:rsid w:val="00007EDC"/>
    <w:rsid w:val="000175FE"/>
    <w:rsid w:val="000178F2"/>
    <w:rsid w:val="000354B3"/>
    <w:rsid w:val="00076139"/>
    <w:rsid w:val="000C4E46"/>
    <w:rsid w:val="000D31BD"/>
    <w:rsid w:val="000F1FD7"/>
    <w:rsid w:val="00107F7C"/>
    <w:rsid w:val="00136C04"/>
    <w:rsid w:val="00161E03"/>
    <w:rsid w:val="001A116C"/>
    <w:rsid w:val="001A738A"/>
    <w:rsid w:val="001D2EE0"/>
    <w:rsid w:val="001E633D"/>
    <w:rsid w:val="00233450"/>
    <w:rsid w:val="00243A02"/>
    <w:rsid w:val="00262D99"/>
    <w:rsid w:val="00264254"/>
    <w:rsid w:val="00295C39"/>
    <w:rsid w:val="002F7077"/>
    <w:rsid w:val="003012FB"/>
    <w:rsid w:val="00307DF0"/>
    <w:rsid w:val="00316195"/>
    <w:rsid w:val="0032262E"/>
    <w:rsid w:val="00326B2B"/>
    <w:rsid w:val="00352ADA"/>
    <w:rsid w:val="0036766A"/>
    <w:rsid w:val="00386A29"/>
    <w:rsid w:val="003908FC"/>
    <w:rsid w:val="00395747"/>
    <w:rsid w:val="003B1FBC"/>
    <w:rsid w:val="00416FEC"/>
    <w:rsid w:val="00452DFB"/>
    <w:rsid w:val="0046074F"/>
    <w:rsid w:val="004746DB"/>
    <w:rsid w:val="00487329"/>
    <w:rsid w:val="004F6307"/>
    <w:rsid w:val="005215ED"/>
    <w:rsid w:val="005471BC"/>
    <w:rsid w:val="00586663"/>
    <w:rsid w:val="00595A89"/>
    <w:rsid w:val="005A2A70"/>
    <w:rsid w:val="005D6EF2"/>
    <w:rsid w:val="0062615E"/>
    <w:rsid w:val="006327AB"/>
    <w:rsid w:val="0064226F"/>
    <w:rsid w:val="006454C7"/>
    <w:rsid w:val="00671E00"/>
    <w:rsid w:val="006777B4"/>
    <w:rsid w:val="006857C2"/>
    <w:rsid w:val="006862D2"/>
    <w:rsid w:val="00693741"/>
    <w:rsid w:val="00694298"/>
    <w:rsid w:val="006A2286"/>
    <w:rsid w:val="006C5D8B"/>
    <w:rsid w:val="006F0F70"/>
    <w:rsid w:val="006F2FD4"/>
    <w:rsid w:val="006F7819"/>
    <w:rsid w:val="007257D7"/>
    <w:rsid w:val="0073204C"/>
    <w:rsid w:val="00741F77"/>
    <w:rsid w:val="00772B97"/>
    <w:rsid w:val="00787B48"/>
    <w:rsid w:val="007A14B2"/>
    <w:rsid w:val="007F3549"/>
    <w:rsid w:val="00814FE2"/>
    <w:rsid w:val="00830952"/>
    <w:rsid w:val="00831D7B"/>
    <w:rsid w:val="0083418D"/>
    <w:rsid w:val="00834DC0"/>
    <w:rsid w:val="00861553"/>
    <w:rsid w:val="00864983"/>
    <w:rsid w:val="00873952"/>
    <w:rsid w:val="008B11E6"/>
    <w:rsid w:val="009063F4"/>
    <w:rsid w:val="009B0B6B"/>
    <w:rsid w:val="009C32F5"/>
    <w:rsid w:val="009E42BB"/>
    <w:rsid w:val="009E5BAE"/>
    <w:rsid w:val="009F59B5"/>
    <w:rsid w:val="00A641BB"/>
    <w:rsid w:val="00AD0EE8"/>
    <w:rsid w:val="00AD6FFD"/>
    <w:rsid w:val="00B04960"/>
    <w:rsid w:val="00B20E63"/>
    <w:rsid w:val="00B24C6E"/>
    <w:rsid w:val="00B85AD9"/>
    <w:rsid w:val="00BD1689"/>
    <w:rsid w:val="00C12840"/>
    <w:rsid w:val="00C4237B"/>
    <w:rsid w:val="00CA2E1A"/>
    <w:rsid w:val="00CB4687"/>
    <w:rsid w:val="00CC5848"/>
    <w:rsid w:val="00CD380F"/>
    <w:rsid w:val="00CF6C59"/>
    <w:rsid w:val="00D037A5"/>
    <w:rsid w:val="00D14F1F"/>
    <w:rsid w:val="00D42EB9"/>
    <w:rsid w:val="00D5097C"/>
    <w:rsid w:val="00D95D92"/>
    <w:rsid w:val="00DB7002"/>
    <w:rsid w:val="00DF13EC"/>
    <w:rsid w:val="00E248A4"/>
    <w:rsid w:val="00E6158E"/>
    <w:rsid w:val="00E66D90"/>
    <w:rsid w:val="00E7621A"/>
    <w:rsid w:val="00EA38BC"/>
    <w:rsid w:val="00EB3E1D"/>
    <w:rsid w:val="00EE5A43"/>
    <w:rsid w:val="00F13DAB"/>
    <w:rsid w:val="00F4170B"/>
    <w:rsid w:val="00F66DEC"/>
    <w:rsid w:val="00FA20DA"/>
    <w:rsid w:val="00FB320B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1CAA2-5C44-4B1A-A13B-9901BFE5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 Сергей Витальевич</dc:creator>
  <cp:lastModifiedBy>Рофе Марина Ивановна</cp:lastModifiedBy>
  <cp:revision>2</cp:revision>
  <cp:lastPrinted>2019-07-10T02:36:00Z</cp:lastPrinted>
  <dcterms:created xsi:type="dcterms:W3CDTF">2020-04-15T04:31:00Z</dcterms:created>
  <dcterms:modified xsi:type="dcterms:W3CDTF">2020-04-15T04:31:00Z</dcterms:modified>
</cp:coreProperties>
</file>