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BB" w:rsidRPr="000464C4" w:rsidRDefault="000464C4" w:rsidP="000464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069BB" w:rsidRPr="0082449F" w:rsidRDefault="00D069BB" w:rsidP="008244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9F">
        <w:rPr>
          <w:rFonts w:ascii="Times New Roman" w:hAnsi="Times New Roman" w:cs="Times New Roman"/>
          <w:sz w:val="28"/>
          <w:szCs w:val="28"/>
        </w:rPr>
        <w:t>к постановлени</w:t>
      </w:r>
      <w:r w:rsidR="008571F0" w:rsidRPr="0082449F">
        <w:rPr>
          <w:rFonts w:ascii="Times New Roman" w:hAnsi="Times New Roman" w:cs="Times New Roman"/>
          <w:sz w:val="28"/>
          <w:szCs w:val="28"/>
        </w:rPr>
        <w:t>ю</w:t>
      </w:r>
    </w:p>
    <w:p w:rsidR="00D069BB" w:rsidRPr="0082449F" w:rsidRDefault="00D069BB" w:rsidP="008244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449F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D069BB" w:rsidRPr="0082449F" w:rsidRDefault="00D069BB" w:rsidP="00824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DD0" w:rsidRDefault="00C26DD0" w:rsidP="008244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</w:p>
    <w:p w:rsidR="0018769E" w:rsidRPr="00EC1E86" w:rsidRDefault="00EC1E86" w:rsidP="008244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E86">
        <w:rPr>
          <w:rFonts w:ascii="Times New Roman" w:hAnsi="Times New Roman" w:cs="Times New Roman"/>
          <w:sz w:val="28"/>
          <w:szCs w:val="28"/>
        </w:rPr>
        <w:t>ПЕРЕЧЕНЬ</w:t>
      </w:r>
    </w:p>
    <w:p w:rsidR="00D069BB" w:rsidRPr="0082449F" w:rsidRDefault="0018769E" w:rsidP="008244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449F">
        <w:rPr>
          <w:rFonts w:ascii="Times New Roman" w:hAnsi="Times New Roman" w:cs="Times New Roman"/>
          <w:b w:val="0"/>
          <w:sz w:val="28"/>
          <w:szCs w:val="28"/>
        </w:rPr>
        <w:t xml:space="preserve">структурных подразделений администрации </w:t>
      </w:r>
      <w:r w:rsidR="008571F0" w:rsidRPr="0082449F">
        <w:rPr>
          <w:rFonts w:ascii="Times New Roman" w:hAnsi="Times New Roman" w:cs="Times New Roman"/>
          <w:b w:val="0"/>
          <w:sz w:val="28"/>
          <w:szCs w:val="28"/>
        </w:rPr>
        <w:t>Г</w:t>
      </w:r>
      <w:r w:rsidRPr="0082449F">
        <w:rPr>
          <w:rFonts w:ascii="Times New Roman" w:hAnsi="Times New Roman" w:cs="Times New Roman"/>
          <w:b w:val="0"/>
          <w:sz w:val="28"/>
          <w:szCs w:val="28"/>
        </w:rPr>
        <w:t>убернатора</w:t>
      </w:r>
      <w:r w:rsidR="00D30112" w:rsidRPr="0082449F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82449F">
        <w:rPr>
          <w:rFonts w:ascii="Times New Roman" w:hAnsi="Times New Roman" w:cs="Times New Roman"/>
          <w:b w:val="0"/>
          <w:sz w:val="28"/>
          <w:szCs w:val="28"/>
        </w:rPr>
        <w:t xml:space="preserve">овосибирской области и </w:t>
      </w:r>
      <w:r w:rsidR="00D30112" w:rsidRPr="0082449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82449F">
        <w:rPr>
          <w:rFonts w:ascii="Times New Roman" w:hAnsi="Times New Roman" w:cs="Times New Roman"/>
          <w:b w:val="0"/>
          <w:sz w:val="28"/>
          <w:szCs w:val="28"/>
        </w:rPr>
        <w:t xml:space="preserve">равительства </w:t>
      </w:r>
      <w:r w:rsidR="00D30112" w:rsidRPr="0082449F">
        <w:rPr>
          <w:rFonts w:ascii="Times New Roman" w:hAnsi="Times New Roman" w:cs="Times New Roman"/>
          <w:b w:val="0"/>
          <w:sz w:val="28"/>
          <w:szCs w:val="28"/>
        </w:rPr>
        <w:t>Н</w:t>
      </w:r>
      <w:r w:rsidRPr="0082449F">
        <w:rPr>
          <w:rFonts w:ascii="Times New Roman" w:hAnsi="Times New Roman" w:cs="Times New Roman"/>
          <w:b w:val="0"/>
          <w:sz w:val="28"/>
          <w:szCs w:val="28"/>
        </w:rPr>
        <w:t>овосибирской области,</w:t>
      </w:r>
      <w:r w:rsidR="00D30112" w:rsidRPr="008244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449F">
        <w:rPr>
          <w:rFonts w:ascii="Times New Roman" w:hAnsi="Times New Roman" w:cs="Times New Roman"/>
          <w:b w:val="0"/>
          <w:sz w:val="28"/>
          <w:szCs w:val="28"/>
        </w:rPr>
        <w:t>областных исполнительных органов государственной власти</w:t>
      </w:r>
      <w:r w:rsidR="00D30112" w:rsidRPr="0082449F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82449F">
        <w:rPr>
          <w:rFonts w:ascii="Times New Roman" w:hAnsi="Times New Roman" w:cs="Times New Roman"/>
          <w:b w:val="0"/>
          <w:sz w:val="28"/>
          <w:szCs w:val="28"/>
        </w:rPr>
        <w:t>овосибирской области</w:t>
      </w:r>
      <w:r w:rsidR="00D30112" w:rsidRPr="0082449F">
        <w:rPr>
          <w:rFonts w:ascii="Times New Roman" w:hAnsi="Times New Roman" w:cs="Times New Roman"/>
          <w:b w:val="0"/>
          <w:sz w:val="28"/>
          <w:szCs w:val="28"/>
        </w:rPr>
        <w:t> – </w:t>
      </w:r>
      <w:r w:rsidRPr="0082449F">
        <w:rPr>
          <w:rFonts w:ascii="Times New Roman" w:hAnsi="Times New Roman" w:cs="Times New Roman"/>
          <w:b w:val="0"/>
          <w:sz w:val="28"/>
          <w:szCs w:val="28"/>
        </w:rPr>
        <w:t xml:space="preserve">исполнителей </w:t>
      </w:r>
      <w:r w:rsidR="00D30112" w:rsidRPr="0082449F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2449F">
        <w:rPr>
          <w:rFonts w:ascii="Times New Roman" w:hAnsi="Times New Roman" w:cs="Times New Roman"/>
          <w:b w:val="0"/>
          <w:sz w:val="28"/>
          <w:szCs w:val="28"/>
        </w:rPr>
        <w:t>егионального</w:t>
      </w:r>
      <w:r w:rsidR="00D30112" w:rsidRPr="008244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449F">
        <w:rPr>
          <w:rFonts w:ascii="Times New Roman" w:hAnsi="Times New Roman" w:cs="Times New Roman"/>
          <w:b w:val="0"/>
          <w:sz w:val="28"/>
          <w:szCs w:val="28"/>
        </w:rPr>
        <w:t>соглашения между областным объединением организаций</w:t>
      </w:r>
      <w:r w:rsidR="00D30112" w:rsidRPr="008244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449F">
        <w:rPr>
          <w:rFonts w:ascii="Times New Roman" w:hAnsi="Times New Roman" w:cs="Times New Roman"/>
          <w:b w:val="0"/>
          <w:sz w:val="28"/>
          <w:szCs w:val="28"/>
        </w:rPr>
        <w:t>профсоюзов, областными объединениями работодателей и</w:t>
      </w:r>
      <w:r w:rsidR="00D30112" w:rsidRPr="008244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71F0" w:rsidRPr="0082449F">
        <w:rPr>
          <w:rFonts w:ascii="Times New Roman" w:hAnsi="Times New Roman" w:cs="Times New Roman"/>
          <w:b w:val="0"/>
          <w:sz w:val="28"/>
          <w:szCs w:val="28"/>
        </w:rPr>
        <w:t>Правительством Н</w:t>
      </w:r>
      <w:r w:rsidRPr="0082449F">
        <w:rPr>
          <w:rFonts w:ascii="Times New Roman" w:hAnsi="Times New Roman" w:cs="Times New Roman"/>
          <w:b w:val="0"/>
          <w:sz w:val="28"/>
          <w:szCs w:val="28"/>
        </w:rPr>
        <w:t>овосибирской области на 2020 – 2022 годы</w:t>
      </w:r>
    </w:p>
    <w:p w:rsidR="00D30112" w:rsidRPr="0082449F" w:rsidRDefault="00D30112" w:rsidP="008244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4110"/>
        <w:gridCol w:w="4962"/>
      </w:tblGrid>
      <w:tr w:rsidR="00D069BB" w:rsidRPr="001A188D" w:rsidTr="007B2B3B">
        <w:trPr>
          <w:jc w:val="center"/>
        </w:trPr>
        <w:tc>
          <w:tcPr>
            <w:tcW w:w="988" w:type="dxa"/>
            <w:vAlign w:val="center"/>
          </w:tcPr>
          <w:p w:rsidR="00D069BB" w:rsidRPr="001A188D" w:rsidRDefault="005E4408" w:rsidP="009F5FE7">
            <w:pPr>
              <w:pStyle w:val="ConsPlusNormal"/>
              <w:ind w:left="-64"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069BB" w:rsidRPr="001A188D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110" w:type="dxa"/>
            <w:vAlign w:val="center"/>
          </w:tcPr>
          <w:p w:rsidR="00D069BB" w:rsidRPr="001A188D" w:rsidRDefault="00D069BB" w:rsidP="008244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4962" w:type="dxa"/>
            <w:vAlign w:val="center"/>
          </w:tcPr>
          <w:p w:rsidR="00D069BB" w:rsidRPr="001A188D" w:rsidRDefault="00D069BB" w:rsidP="00E94A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 xml:space="preserve">Пункты Регионального </w:t>
            </w:r>
            <w:hyperlink r:id="rId8" w:history="1">
              <w:r w:rsidRPr="001A188D">
                <w:rPr>
                  <w:rFonts w:ascii="Times New Roman" w:hAnsi="Times New Roman" w:cs="Times New Roman"/>
                  <w:sz w:val="26"/>
                  <w:szCs w:val="26"/>
                </w:rPr>
                <w:t>соглашения</w:t>
              </w:r>
            </w:hyperlink>
            <w:r w:rsidRPr="001A18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94AFB" w:rsidRPr="001A188D">
              <w:rPr>
                <w:rFonts w:ascii="Times New Roman" w:hAnsi="Times New Roman" w:cs="Times New Roman"/>
                <w:sz w:val="26"/>
                <w:szCs w:val="26"/>
              </w:rPr>
              <w:t>в которых содержатся</w:t>
            </w: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 xml:space="preserve"> обязательства</w:t>
            </w:r>
          </w:p>
        </w:tc>
      </w:tr>
      <w:tr w:rsidR="001133E1" w:rsidRPr="001A188D" w:rsidTr="007B2B3B">
        <w:trPr>
          <w:jc w:val="center"/>
        </w:trPr>
        <w:tc>
          <w:tcPr>
            <w:tcW w:w="988" w:type="dxa"/>
          </w:tcPr>
          <w:p w:rsidR="001133E1" w:rsidRPr="001A188D" w:rsidRDefault="001133E1" w:rsidP="009F5FE7">
            <w:pPr>
              <w:pStyle w:val="ConsPlusNormal"/>
              <w:numPr>
                <w:ilvl w:val="0"/>
                <w:numId w:val="2"/>
              </w:numPr>
              <w:tabs>
                <w:tab w:val="left" w:pos="362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133E1" w:rsidRPr="001A188D" w:rsidRDefault="001133E1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4962" w:type="dxa"/>
          </w:tcPr>
          <w:p w:rsidR="001133E1" w:rsidRPr="001A188D" w:rsidRDefault="001133E1" w:rsidP="00DC6394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>1.1, 1.2, 1.11, 1.13, 1.18, 1.20, 3.1</w:t>
            </w:r>
            <w:r w:rsidR="00DC6394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3.3, 3.18, 3.19, 4.1, 4.3, 5.1, 5.16, 6.1</w:t>
            </w:r>
            <w:r w:rsidR="00DC6394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6.3, 6.6, 6.24</w:t>
            </w:r>
            <w:r w:rsidR="00DC6394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6.26</w:t>
            </w:r>
          </w:p>
        </w:tc>
      </w:tr>
      <w:tr w:rsidR="001133E1" w:rsidRPr="001A188D" w:rsidTr="007B2B3B">
        <w:trPr>
          <w:jc w:val="center"/>
        </w:trPr>
        <w:tc>
          <w:tcPr>
            <w:tcW w:w="988" w:type="dxa"/>
          </w:tcPr>
          <w:p w:rsidR="001133E1" w:rsidRPr="001A188D" w:rsidRDefault="001133E1" w:rsidP="009F5FE7">
            <w:pPr>
              <w:pStyle w:val="ConsPlusNormal"/>
              <w:numPr>
                <w:ilvl w:val="0"/>
                <w:numId w:val="2"/>
              </w:numPr>
              <w:tabs>
                <w:tab w:val="left" w:pos="-63"/>
                <w:tab w:val="left" w:pos="362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133E1" w:rsidRPr="001A188D" w:rsidRDefault="001133E1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Новосибирской области</w:t>
            </w:r>
          </w:p>
        </w:tc>
        <w:tc>
          <w:tcPr>
            <w:tcW w:w="4962" w:type="dxa"/>
          </w:tcPr>
          <w:p w:rsidR="001133E1" w:rsidRPr="001A188D" w:rsidRDefault="001133E1" w:rsidP="00DC6394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>1.1, 1.2, 3.1, 3.3, 3.17</w:t>
            </w:r>
            <w:r w:rsidR="00DC6394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3.19, 4.1, 4.3, 5.1, 5.3, 5.15, 5.20, 5.21, 5.27, 6.1</w:t>
            </w:r>
            <w:r w:rsidR="00DC6394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6.3, 6.6, 6.24</w:t>
            </w:r>
            <w:r w:rsidR="00DC6394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6.26</w:t>
            </w:r>
          </w:p>
        </w:tc>
      </w:tr>
      <w:tr w:rsidR="001133E1" w:rsidRPr="001A188D" w:rsidTr="007B2B3B">
        <w:trPr>
          <w:jc w:val="center"/>
        </w:trPr>
        <w:tc>
          <w:tcPr>
            <w:tcW w:w="988" w:type="dxa"/>
          </w:tcPr>
          <w:p w:rsidR="001133E1" w:rsidRPr="001A188D" w:rsidRDefault="001133E1" w:rsidP="009F5FE7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  <w:tab w:val="left" w:pos="358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133E1" w:rsidRPr="001A188D" w:rsidRDefault="001133E1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Министерство культуры Новосибирской области</w:t>
            </w:r>
          </w:p>
        </w:tc>
        <w:tc>
          <w:tcPr>
            <w:tcW w:w="4962" w:type="dxa"/>
          </w:tcPr>
          <w:p w:rsidR="001133E1" w:rsidRPr="001A188D" w:rsidRDefault="001133E1" w:rsidP="00DC6394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>1.1, 1.2, 3.1, 3.3, 3.17</w:t>
            </w:r>
            <w:r w:rsidR="00DC6394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3.19, 4.1, 4.3, 5.1, 5.15, 5.22, 6.1</w:t>
            </w:r>
            <w:r w:rsidR="00DC6394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6.3, 6.6, 6.24</w:t>
            </w:r>
            <w:r w:rsidR="00DC6394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6.26</w:t>
            </w:r>
          </w:p>
        </w:tc>
      </w:tr>
      <w:tr w:rsidR="001133E1" w:rsidRPr="001A188D" w:rsidTr="007B2B3B">
        <w:trPr>
          <w:jc w:val="center"/>
        </w:trPr>
        <w:tc>
          <w:tcPr>
            <w:tcW w:w="988" w:type="dxa"/>
          </w:tcPr>
          <w:p w:rsidR="001133E1" w:rsidRPr="001A188D" w:rsidRDefault="001133E1" w:rsidP="009F5FE7">
            <w:pPr>
              <w:pStyle w:val="ConsPlusNormal"/>
              <w:numPr>
                <w:ilvl w:val="0"/>
                <w:numId w:val="2"/>
              </w:numPr>
              <w:tabs>
                <w:tab w:val="left" w:pos="362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133E1" w:rsidRPr="001A188D" w:rsidRDefault="001133E1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Министерство науки и инновационной политики Новосибирской области</w:t>
            </w:r>
          </w:p>
        </w:tc>
        <w:tc>
          <w:tcPr>
            <w:tcW w:w="4962" w:type="dxa"/>
          </w:tcPr>
          <w:p w:rsidR="001133E1" w:rsidRPr="001A188D" w:rsidRDefault="001133E1" w:rsidP="0080561E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>1.1, 3.1, 3.3, 3.1</w:t>
            </w:r>
            <w:r w:rsidR="0080561E">
              <w:rPr>
                <w:sz w:val="26"/>
                <w:szCs w:val="26"/>
                <w:lang w:val="en-US"/>
              </w:rPr>
              <w:t>8</w:t>
            </w:r>
            <w:r w:rsidR="0080561E">
              <w:rPr>
                <w:sz w:val="26"/>
                <w:szCs w:val="26"/>
              </w:rPr>
              <w:t xml:space="preserve">, </w:t>
            </w:r>
            <w:r w:rsidRPr="001A188D">
              <w:rPr>
                <w:sz w:val="26"/>
                <w:szCs w:val="26"/>
              </w:rPr>
              <w:t>3.19, 4.1, 4.3, 6.2, 6.3</w:t>
            </w:r>
          </w:p>
        </w:tc>
      </w:tr>
      <w:tr w:rsidR="001133E1" w:rsidRPr="001A188D" w:rsidTr="007B2B3B">
        <w:trPr>
          <w:jc w:val="center"/>
        </w:trPr>
        <w:tc>
          <w:tcPr>
            <w:tcW w:w="988" w:type="dxa"/>
          </w:tcPr>
          <w:p w:rsidR="001133E1" w:rsidRPr="001A188D" w:rsidRDefault="001133E1" w:rsidP="009F5FE7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  <w:tab w:val="left" w:pos="358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133E1" w:rsidRPr="001A188D" w:rsidRDefault="001133E1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Новосибирской области</w:t>
            </w:r>
          </w:p>
        </w:tc>
        <w:tc>
          <w:tcPr>
            <w:tcW w:w="4962" w:type="dxa"/>
          </w:tcPr>
          <w:p w:rsidR="001133E1" w:rsidRPr="001A188D" w:rsidRDefault="001133E1" w:rsidP="00E637D9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 xml:space="preserve">1.1, 1.2, 2.3, 2.21, 2.24, </w:t>
            </w:r>
            <w:r w:rsidR="00FE4D01">
              <w:rPr>
                <w:sz w:val="26"/>
                <w:szCs w:val="26"/>
              </w:rPr>
              <w:t xml:space="preserve">2.25, </w:t>
            </w:r>
            <w:bookmarkStart w:id="1" w:name="_GoBack"/>
            <w:bookmarkEnd w:id="1"/>
            <w:r w:rsidRPr="001A188D">
              <w:rPr>
                <w:sz w:val="26"/>
                <w:szCs w:val="26"/>
              </w:rPr>
              <w:t>3.1, 3.3, 3.17</w:t>
            </w:r>
            <w:r w:rsidR="00E637D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3.19, 4.1, 4.3, 5.1, 5.15, 5.23, 6.1</w:t>
            </w:r>
            <w:r w:rsidR="00E637D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6.3, 6.6, 6.24</w:t>
            </w:r>
            <w:r w:rsidR="00E637D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6.26</w:t>
            </w:r>
          </w:p>
        </w:tc>
      </w:tr>
      <w:tr w:rsidR="001133E1" w:rsidRPr="001A188D" w:rsidTr="007B2B3B">
        <w:trPr>
          <w:jc w:val="center"/>
        </w:trPr>
        <w:tc>
          <w:tcPr>
            <w:tcW w:w="988" w:type="dxa"/>
          </w:tcPr>
          <w:p w:rsidR="001133E1" w:rsidRPr="001A188D" w:rsidRDefault="001133E1" w:rsidP="009F5FE7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  <w:tab w:val="left" w:pos="358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133E1" w:rsidRPr="001A188D" w:rsidRDefault="001133E1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Министерство природных ресурсов и экологии Новосибирской области</w:t>
            </w:r>
          </w:p>
        </w:tc>
        <w:tc>
          <w:tcPr>
            <w:tcW w:w="4962" w:type="dxa"/>
          </w:tcPr>
          <w:p w:rsidR="001133E1" w:rsidRPr="001A188D" w:rsidRDefault="001133E1" w:rsidP="0080561E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>1.1, 1.2, 1.11, 3.1, 3.3, 3.18, 3.19, 4.1</w:t>
            </w:r>
            <w:r w:rsidR="00E637D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4.4,</w:t>
            </w:r>
            <w:r w:rsidR="0080561E">
              <w:rPr>
                <w:sz w:val="26"/>
                <w:szCs w:val="26"/>
              </w:rPr>
              <w:t xml:space="preserve"> 4.33,</w:t>
            </w:r>
            <w:r w:rsidRPr="001A188D">
              <w:rPr>
                <w:sz w:val="26"/>
                <w:szCs w:val="26"/>
              </w:rPr>
              <w:t xml:space="preserve"> 4.36, 4.37, 6.1</w:t>
            </w:r>
            <w:r w:rsidR="00E637D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6.3, 6.6, 6.24</w:t>
            </w:r>
            <w:r w:rsidR="00E637D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6.26</w:t>
            </w:r>
          </w:p>
        </w:tc>
      </w:tr>
      <w:tr w:rsidR="001133E1" w:rsidRPr="001A188D" w:rsidTr="007B2B3B">
        <w:trPr>
          <w:jc w:val="center"/>
        </w:trPr>
        <w:tc>
          <w:tcPr>
            <w:tcW w:w="988" w:type="dxa"/>
          </w:tcPr>
          <w:p w:rsidR="001133E1" w:rsidRPr="001A188D" w:rsidRDefault="001133E1" w:rsidP="009F5FE7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  <w:tab w:val="left" w:pos="358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133E1" w:rsidRPr="001A188D" w:rsidRDefault="001133E1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4962" w:type="dxa"/>
          </w:tcPr>
          <w:p w:rsidR="001133E1" w:rsidRPr="001A188D" w:rsidRDefault="001133E1" w:rsidP="00E637D9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>1.1, 1.2, 1.11</w:t>
            </w:r>
            <w:r w:rsidR="00E637D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 xml:space="preserve">1.14, 1.18, 1.19, 2.1, </w:t>
            </w:r>
            <w:r w:rsidR="0080561E">
              <w:rPr>
                <w:sz w:val="26"/>
                <w:szCs w:val="26"/>
              </w:rPr>
              <w:t xml:space="preserve">2.27, </w:t>
            </w:r>
            <w:r w:rsidRPr="001A188D">
              <w:rPr>
                <w:sz w:val="26"/>
                <w:szCs w:val="26"/>
              </w:rPr>
              <w:t>3.1</w:t>
            </w:r>
            <w:r w:rsidR="00E637D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3.3, 3.18, 3.19, 4.1, 4.3, 5.27, 6.1</w:t>
            </w:r>
            <w:r w:rsidR="00E637D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6.3, 6.6, 6.26</w:t>
            </w:r>
          </w:p>
        </w:tc>
      </w:tr>
      <w:tr w:rsidR="001133E1" w:rsidRPr="001A188D" w:rsidTr="007B2B3B">
        <w:trPr>
          <w:jc w:val="center"/>
        </w:trPr>
        <w:tc>
          <w:tcPr>
            <w:tcW w:w="988" w:type="dxa"/>
          </w:tcPr>
          <w:p w:rsidR="001133E1" w:rsidRPr="001A188D" w:rsidRDefault="001133E1" w:rsidP="009F5FE7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  <w:tab w:val="left" w:pos="358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133E1" w:rsidRPr="001A188D" w:rsidRDefault="001133E1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Министерство региональной политики Новосибирской области</w:t>
            </w:r>
          </w:p>
        </w:tc>
        <w:tc>
          <w:tcPr>
            <w:tcW w:w="4962" w:type="dxa"/>
          </w:tcPr>
          <w:p w:rsidR="001133E1" w:rsidRPr="001A188D" w:rsidRDefault="001133E1" w:rsidP="00911EC7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 xml:space="preserve">1.1, </w:t>
            </w:r>
            <w:r w:rsidR="0080561E">
              <w:rPr>
                <w:sz w:val="26"/>
                <w:szCs w:val="26"/>
              </w:rPr>
              <w:t xml:space="preserve">2.27, </w:t>
            </w:r>
            <w:r w:rsidRPr="001A188D">
              <w:rPr>
                <w:sz w:val="26"/>
                <w:szCs w:val="26"/>
              </w:rPr>
              <w:t>3.1, 3.18, 3.19, 4.1, 6.2</w:t>
            </w:r>
          </w:p>
        </w:tc>
      </w:tr>
      <w:tr w:rsidR="001133E1" w:rsidRPr="001A188D" w:rsidTr="007B2B3B">
        <w:trPr>
          <w:jc w:val="center"/>
        </w:trPr>
        <w:tc>
          <w:tcPr>
            <w:tcW w:w="988" w:type="dxa"/>
          </w:tcPr>
          <w:p w:rsidR="001133E1" w:rsidRPr="001A188D" w:rsidRDefault="001133E1" w:rsidP="009F5FE7">
            <w:pPr>
              <w:pStyle w:val="ConsPlusNormal"/>
              <w:numPr>
                <w:ilvl w:val="0"/>
                <w:numId w:val="2"/>
              </w:numPr>
              <w:tabs>
                <w:tab w:val="left" w:pos="79"/>
                <w:tab w:val="left" w:pos="216"/>
                <w:tab w:val="left" w:pos="358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133E1" w:rsidRPr="001A188D" w:rsidRDefault="001133E1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Министерство сельского хозяйства Новосибирской области</w:t>
            </w:r>
          </w:p>
        </w:tc>
        <w:tc>
          <w:tcPr>
            <w:tcW w:w="4962" w:type="dxa"/>
          </w:tcPr>
          <w:p w:rsidR="001133E1" w:rsidRPr="001A188D" w:rsidRDefault="001133E1" w:rsidP="00537962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 xml:space="preserve">1.1, 1.2, 1.11, 1.12, 1.15, </w:t>
            </w:r>
            <w:r w:rsidR="00057D7C" w:rsidRPr="001A188D">
              <w:rPr>
                <w:sz w:val="26"/>
                <w:szCs w:val="26"/>
              </w:rPr>
              <w:t xml:space="preserve">1.18, 2.1, </w:t>
            </w:r>
            <w:r w:rsidRPr="001A188D">
              <w:rPr>
                <w:sz w:val="26"/>
                <w:szCs w:val="26"/>
              </w:rPr>
              <w:t xml:space="preserve">2.20, </w:t>
            </w:r>
            <w:r w:rsidR="0080561E">
              <w:rPr>
                <w:sz w:val="26"/>
                <w:szCs w:val="26"/>
              </w:rPr>
              <w:t xml:space="preserve">2.27, </w:t>
            </w:r>
            <w:r w:rsidRPr="001A188D">
              <w:rPr>
                <w:sz w:val="26"/>
                <w:szCs w:val="26"/>
              </w:rPr>
              <w:t>3.1</w:t>
            </w:r>
            <w:r w:rsidR="00E637D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3.3, 4.1, 4.3, 5.27, 6.1</w:t>
            </w:r>
            <w:r w:rsidR="00537962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6.3, 6.6, 6.24</w:t>
            </w:r>
            <w:r w:rsidR="00E637D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6.26</w:t>
            </w:r>
          </w:p>
        </w:tc>
      </w:tr>
      <w:tr w:rsidR="0030687A" w:rsidRPr="001A188D" w:rsidTr="007B2B3B">
        <w:trPr>
          <w:jc w:val="center"/>
        </w:trPr>
        <w:tc>
          <w:tcPr>
            <w:tcW w:w="988" w:type="dxa"/>
          </w:tcPr>
          <w:p w:rsidR="0030687A" w:rsidRPr="001A188D" w:rsidRDefault="0030687A" w:rsidP="009F5FE7">
            <w:pPr>
              <w:pStyle w:val="ConsPlusNormal"/>
              <w:numPr>
                <w:ilvl w:val="0"/>
                <w:numId w:val="2"/>
              </w:numPr>
              <w:tabs>
                <w:tab w:val="left" w:pos="79"/>
                <w:tab w:val="left" w:pos="216"/>
                <w:tab w:val="left" w:pos="358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30687A" w:rsidRPr="001A188D" w:rsidRDefault="0030687A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Министерство строительства Новосибирской области</w:t>
            </w:r>
          </w:p>
        </w:tc>
        <w:tc>
          <w:tcPr>
            <w:tcW w:w="4962" w:type="dxa"/>
          </w:tcPr>
          <w:p w:rsidR="0030687A" w:rsidRPr="001A188D" w:rsidRDefault="0030687A" w:rsidP="00537962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 xml:space="preserve">1.1, 1.2, 1.11, 1.18, 2.1, </w:t>
            </w:r>
            <w:r w:rsidR="0080561E">
              <w:rPr>
                <w:sz w:val="26"/>
                <w:szCs w:val="26"/>
              </w:rPr>
              <w:t xml:space="preserve">2.27, </w:t>
            </w:r>
            <w:r w:rsidRPr="001A188D">
              <w:rPr>
                <w:sz w:val="26"/>
                <w:szCs w:val="26"/>
              </w:rPr>
              <w:t>3.1</w:t>
            </w:r>
            <w:r w:rsidR="00E637D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 xml:space="preserve">3.3, 3.18, 3.19, 4.1, 4.3, </w:t>
            </w:r>
            <w:r w:rsidR="0080561E">
              <w:rPr>
                <w:sz w:val="26"/>
                <w:szCs w:val="26"/>
              </w:rPr>
              <w:t xml:space="preserve">5.1, </w:t>
            </w:r>
            <w:r w:rsidRPr="001A188D">
              <w:rPr>
                <w:sz w:val="26"/>
                <w:szCs w:val="26"/>
              </w:rPr>
              <w:t xml:space="preserve">5.18, </w:t>
            </w:r>
            <w:r w:rsidR="00F95778" w:rsidRPr="001A188D">
              <w:rPr>
                <w:sz w:val="26"/>
                <w:szCs w:val="26"/>
              </w:rPr>
              <w:t xml:space="preserve">5.27, </w:t>
            </w:r>
            <w:r w:rsidRPr="001A188D">
              <w:rPr>
                <w:sz w:val="26"/>
                <w:szCs w:val="26"/>
              </w:rPr>
              <w:t>6.1</w:t>
            </w:r>
            <w:r w:rsidR="00537962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6.3, 6.6, 6.24</w:t>
            </w:r>
            <w:r w:rsidR="00E637D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6.26</w:t>
            </w:r>
          </w:p>
        </w:tc>
      </w:tr>
      <w:tr w:rsidR="0030687A" w:rsidRPr="001A188D" w:rsidTr="007B2B3B">
        <w:trPr>
          <w:jc w:val="center"/>
        </w:trPr>
        <w:tc>
          <w:tcPr>
            <w:tcW w:w="988" w:type="dxa"/>
          </w:tcPr>
          <w:p w:rsidR="0030687A" w:rsidRPr="001A188D" w:rsidRDefault="0030687A" w:rsidP="009F5FE7">
            <w:pPr>
              <w:pStyle w:val="ConsPlusNormal"/>
              <w:numPr>
                <w:ilvl w:val="0"/>
                <w:numId w:val="2"/>
              </w:numPr>
              <w:tabs>
                <w:tab w:val="left" w:pos="79"/>
                <w:tab w:val="left" w:pos="216"/>
                <w:tab w:val="left" w:pos="358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30687A" w:rsidRPr="001A188D" w:rsidRDefault="0030687A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4962" w:type="dxa"/>
          </w:tcPr>
          <w:p w:rsidR="0030687A" w:rsidRPr="001A188D" w:rsidRDefault="0030687A" w:rsidP="00E637D9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 xml:space="preserve">1.1, 1.2, 1.11, 1.16, 1.18, 2.1, </w:t>
            </w:r>
            <w:r w:rsidR="0080561E">
              <w:rPr>
                <w:sz w:val="26"/>
                <w:szCs w:val="26"/>
              </w:rPr>
              <w:t xml:space="preserve">2.27, </w:t>
            </w:r>
            <w:r w:rsidRPr="001A188D">
              <w:rPr>
                <w:sz w:val="26"/>
                <w:szCs w:val="26"/>
              </w:rPr>
              <w:t>3.1</w:t>
            </w:r>
            <w:r w:rsidR="00E637D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3.3, 3.18, 3.19, 4.1, 4.3, 5.27, 6.1</w:t>
            </w:r>
            <w:r w:rsidR="00E637D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6.3, 6.6, 6.24</w:t>
            </w:r>
            <w:r w:rsidR="00E637D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6.26</w:t>
            </w:r>
          </w:p>
        </w:tc>
      </w:tr>
      <w:tr w:rsidR="0030687A" w:rsidRPr="001A188D" w:rsidTr="007B2B3B">
        <w:trPr>
          <w:jc w:val="center"/>
        </w:trPr>
        <w:tc>
          <w:tcPr>
            <w:tcW w:w="988" w:type="dxa"/>
          </w:tcPr>
          <w:p w:rsidR="0030687A" w:rsidRPr="001A188D" w:rsidRDefault="0030687A" w:rsidP="009F5FE7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  <w:tab w:val="left" w:pos="358"/>
                <w:tab w:val="left" w:pos="645"/>
                <w:tab w:val="left" w:pos="787"/>
                <w:tab w:val="left" w:pos="1300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30687A" w:rsidRPr="001A188D" w:rsidRDefault="0030687A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труда </w:t>
            </w:r>
            <w:r w:rsidR="0041743C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социального развития Новосибирской области</w:t>
            </w:r>
          </w:p>
        </w:tc>
        <w:tc>
          <w:tcPr>
            <w:tcW w:w="4962" w:type="dxa"/>
          </w:tcPr>
          <w:p w:rsidR="0030687A" w:rsidRPr="001A188D" w:rsidRDefault="0030687A" w:rsidP="00074529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>1.1, 1.2, 2.1</w:t>
            </w:r>
            <w:r w:rsidR="0007452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2.4, 2.18</w:t>
            </w:r>
            <w:r w:rsidR="0007452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2.23, 2.25, 2.26, 3.1</w:t>
            </w:r>
            <w:r w:rsidR="0007452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3.4, 3.13, 3.15</w:t>
            </w:r>
            <w:r w:rsidR="0007452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3.19, 4.1</w:t>
            </w:r>
            <w:r w:rsidR="0007452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4.5, 4.32</w:t>
            </w:r>
            <w:r w:rsidR="0007452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4.35, 4.38, 5.1, 5.15, 5.17, 5.21, 5.24, 5.26, 5.27, 6.1</w:t>
            </w:r>
            <w:r w:rsidR="0007452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6.6, 6.8, 6.20, 6.22</w:t>
            </w:r>
            <w:r w:rsidR="0007452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6.26</w:t>
            </w:r>
          </w:p>
        </w:tc>
      </w:tr>
      <w:tr w:rsidR="0030687A" w:rsidRPr="001A188D" w:rsidTr="007B2B3B">
        <w:trPr>
          <w:jc w:val="center"/>
        </w:trPr>
        <w:tc>
          <w:tcPr>
            <w:tcW w:w="988" w:type="dxa"/>
          </w:tcPr>
          <w:p w:rsidR="0030687A" w:rsidRPr="001A188D" w:rsidRDefault="0030687A" w:rsidP="009F5FE7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  <w:tab w:val="left" w:pos="358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30687A" w:rsidRPr="001A188D" w:rsidRDefault="0030687A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4962" w:type="dxa"/>
            <w:shd w:val="clear" w:color="auto" w:fill="auto"/>
          </w:tcPr>
          <w:p w:rsidR="0030687A" w:rsidRPr="001A188D" w:rsidRDefault="0030687A" w:rsidP="00074529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>1.1, 1.2, 3.1, 3.3, 3.17</w:t>
            </w:r>
            <w:r w:rsidR="0007452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3.19, 4.1, 4.3, 5.2, 5.15, 6.1</w:t>
            </w:r>
            <w:r w:rsidR="0007452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6.3, 6.6, 6.24</w:t>
            </w:r>
            <w:r w:rsidR="0007452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6.26</w:t>
            </w:r>
          </w:p>
        </w:tc>
      </w:tr>
      <w:tr w:rsidR="0030687A" w:rsidRPr="001A188D" w:rsidTr="007B2B3B">
        <w:trPr>
          <w:jc w:val="center"/>
        </w:trPr>
        <w:tc>
          <w:tcPr>
            <w:tcW w:w="988" w:type="dxa"/>
          </w:tcPr>
          <w:p w:rsidR="0030687A" w:rsidRPr="001A188D" w:rsidRDefault="0030687A" w:rsidP="009F5FE7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  <w:tab w:val="left" w:pos="358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30687A" w:rsidRPr="001A188D" w:rsidRDefault="0030687A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Министерство цифрового развития и связи Новосибирской области</w:t>
            </w:r>
          </w:p>
        </w:tc>
        <w:tc>
          <w:tcPr>
            <w:tcW w:w="4962" w:type="dxa"/>
          </w:tcPr>
          <w:p w:rsidR="0030687A" w:rsidRPr="001A188D" w:rsidRDefault="0030687A" w:rsidP="0082449F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>1.1, 3.1, 3.3, 3.18, 3.19, 4.3</w:t>
            </w:r>
          </w:p>
        </w:tc>
      </w:tr>
      <w:tr w:rsidR="0030687A" w:rsidRPr="001A188D" w:rsidTr="007B2B3B">
        <w:trPr>
          <w:jc w:val="center"/>
        </w:trPr>
        <w:tc>
          <w:tcPr>
            <w:tcW w:w="988" w:type="dxa"/>
          </w:tcPr>
          <w:p w:rsidR="0030687A" w:rsidRPr="001A188D" w:rsidRDefault="0030687A" w:rsidP="009F5FE7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  <w:tab w:val="left" w:pos="358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30687A" w:rsidRPr="001A188D" w:rsidRDefault="0030687A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Министерство экономического развития Новосибирской области</w:t>
            </w:r>
          </w:p>
        </w:tc>
        <w:tc>
          <w:tcPr>
            <w:tcW w:w="4962" w:type="dxa"/>
          </w:tcPr>
          <w:p w:rsidR="0030687A" w:rsidRPr="001A188D" w:rsidRDefault="0030687A" w:rsidP="0082449F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>1.1, 2.27, 3.1, 3.3, 3.14, 3.18, 3.19, 5.27, 6.3</w:t>
            </w:r>
          </w:p>
        </w:tc>
      </w:tr>
      <w:tr w:rsidR="0030687A" w:rsidRPr="001A188D" w:rsidTr="007B2B3B">
        <w:trPr>
          <w:jc w:val="center"/>
        </w:trPr>
        <w:tc>
          <w:tcPr>
            <w:tcW w:w="988" w:type="dxa"/>
          </w:tcPr>
          <w:p w:rsidR="0030687A" w:rsidRPr="001A188D" w:rsidRDefault="0030687A" w:rsidP="009F5FE7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  <w:tab w:val="left" w:pos="358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30687A" w:rsidRPr="001A188D" w:rsidRDefault="0030687A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4962" w:type="dxa"/>
          </w:tcPr>
          <w:p w:rsidR="0030687A" w:rsidRPr="001A188D" w:rsidRDefault="0030687A" w:rsidP="0082449F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>1.1, 1.11, 3.1, 3.3, 3.18, 3.19, 5.19</w:t>
            </w:r>
          </w:p>
        </w:tc>
      </w:tr>
      <w:tr w:rsidR="0030687A" w:rsidRPr="001A188D" w:rsidTr="007B2B3B">
        <w:trPr>
          <w:jc w:val="center"/>
        </w:trPr>
        <w:tc>
          <w:tcPr>
            <w:tcW w:w="988" w:type="dxa"/>
          </w:tcPr>
          <w:p w:rsidR="0030687A" w:rsidRPr="001A188D" w:rsidRDefault="0030687A" w:rsidP="009F5FE7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  <w:tab w:val="left" w:pos="358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30687A" w:rsidRPr="001A188D" w:rsidRDefault="0030687A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962" w:type="dxa"/>
          </w:tcPr>
          <w:p w:rsidR="0030687A" w:rsidRPr="001A188D" w:rsidRDefault="0030687A" w:rsidP="0082449F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>6.7, 6.21</w:t>
            </w:r>
          </w:p>
        </w:tc>
      </w:tr>
      <w:tr w:rsidR="0030687A" w:rsidRPr="001A188D" w:rsidTr="007B2B3B">
        <w:trPr>
          <w:jc w:val="center"/>
        </w:trPr>
        <w:tc>
          <w:tcPr>
            <w:tcW w:w="988" w:type="dxa"/>
          </w:tcPr>
          <w:p w:rsidR="0030687A" w:rsidRPr="001A188D" w:rsidRDefault="0030687A" w:rsidP="009F5FE7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  <w:tab w:val="left" w:pos="358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30687A" w:rsidRPr="001A188D" w:rsidRDefault="0030687A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Департамент по тарифам Новосибирской области</w:t>
            </w:r>
          </w:p>
        </w:tc>
        <w:tc>
          <w:tcPr>
            <w:tcW w:w="4962" w:type="dxa"/>
            <w:shd w:val="clear" w:color="auto" w:fill="auto"/>
          </w:tcPr>
          <w:p w:rsidR="0030687A" w:rsidRPr="001A188D" w:rsidRDefault="0030687A" w:rsidP="0082449F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>1.1, 1.17, 3.1, 3.2</w:t>
            </w:r>
          </w:p>
        </w:tc>
      </w:tr>
      <w:tr w:rsidR="0030687A" w:rsidRPr="001A188D" w:rsidTr="007B2B3B">
        <w:trPr>
          <w:jc w:val="center"/>
        </w:trPr>
        <w:tc>
          <w:tcPr>
            <w:tcW w:w="988" w:type="dxa"/>
          </w:tcPr>
          <w:p w:rsidR="0030687A" w:rsidRPr="001A188D" w:rsidRDefault="0030687A" w:rsidP="009F5FE7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  <w:tab w:val="left" w:pos="358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30687A" w:rsidRPr="001A188D" w:rsidRDefault="0030687A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Управление административных органов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962" w:type="dxa"/>
          </w:tcPr>
          <w:p w:rsidR="0030687A" w:rsidRPr="001A188D" w:rsidRDefault="0030687A" w:rsidP="0082449F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>1.1, 5.25</w:t>
            </w:r>
          </w:p>
        </w:tc>
      </w:tr>
      <w:tr w:rsidR="0030687A" w:rsidRPr="001A188D" w:rsidTr="007B2B3B">
        <w:trPr>
          <w:jc w:val="center"/>
        </w:trPr>
        <w:tc>
          <w:tcPr>
            <w:tcW w:w="988" w:type="dxa"/>
          </w:tcPr>
          <w:p w:rsidR="0030687A" w:rsidRPr="001A188D" w:rsidRDefault="0030687A" w:rsidP="009F5FE7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  <w:tab w:val="left" w:pos="358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30687A" w:rsidRPr="001A188D" w:rsidRDefault="0030687A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Управление ветеринарии Новосибирской области</w:t>
            </w:r>
          </w:p>
        </w:tc>
        <w:tc>
          <w:tcPr>
            <w:tcW w:w="4962" w:type="dxa"/>
          </w:tcPr>
          <w:p w:rsidR="0030687A" w:rsidRPr="001A188D" w:rsidRDefault="0030687A" w:rsidP="00537962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>1.1, 1.2, 3.1, 3.3, 3.18, 3.19, 4.1, 4.3, 6.1</w:t>
            </w:r>
            <w:r w:rsidR="00537962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6.3, 6.6, 6.24</w:t>
            </w:r>
            <w:r w:rsidR="0007452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6.26</w:t>
            </w:r>
          </w:p>
        </w:tc>
      </w:tr>
      <w:tr w:rsidR="0030687A" w:rsidRPr="001A188D" w:rsidTr="007B2B3B">
        <w:trPr>
          <w:jc w:val="center"/>
        </w:trPr>
        <w:tc>
          <w:tcPr>
            <w:tcW w:w="988" w:type="dxa"/>
          </w:tcPr>
          <w:p w:rsidR="0030687A" w:rsidRPr="001A188D" w:rsidRDefault="0030687A" w:rsidP="009F5FE7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  <w:tab w:val="left" w:pos="358"/>
              </w:tabs>
              <w:ind w:left="-64" w:right="-5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30687A" w:rsidRPr="001A188D" w:rsidRDefault="0030687A" w:rsidP="008244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88D">
              <w:rPr>
                <w:rFonts w:ascii="Times New Roman" w:hAnsi="Times New Roman" w:cs="Times New Roman"/>
                <w:sz w:val="26"/>
                <w:szCs w:val="26"/>
              </w:rPr>
              <w:t>Управление информационных проектов Новосибирской области</w:t>
            </w:r>
          </w:p>
        </w:tc>
        <w:tc>
          <w:tcPr>
            <w:tcW w:w="4962" w:type="dxa"/>
          </w:tcPr>
          <w:p w:rsidR="0030687A" w:rsidRPr="001A188D" w:rsidRDefault="0030687A" w:rsidP="00074529">
            <w:pPr>
              <w:rPr>
                <w:sz w:val="26"/>
                <w:szCs w:val="26"/>
              </w:rPr>
            </w:pPr>
            <w:r w:rsidRPr="001A188D">
              <w:rPr>
                <w:sz w:val="26"/>
                <w:szCs w:val="26"/>
              </w:rPr>
              <w:t>1.1, 3.1, 3.3, 3.18, 3.19, 4.1, 4.3, 6.1</w:t>
            </w:r>
            <w:r w:rsidR="00074529" w:rsidRPr="001A188D">
              <w:rPr>
                <w:sz w:val="26"/>
                <w:szCs w:val="26"/>
              </w:rPr>
              <w:t>-</w:t>
            </w:r>
            <w:r w:rsidRPr="001A188D">
              <w:rPr>
                <w:sz w:val="26"/>
                <w:szCs w:val="26"/>
              </w:rPr>
              <w:t>6.3</w:t>
            </w:r>
            <w:r w:rsidR="0087500C">
              <w:rPr>
                <w:sz w:val="26"/>
                <w:szCs w:val="26"/>
              </w:rPr>
              <w:t>, 6.6</w:t>
            </w:r>
          </w:p>
        </w:tc>
      </w:tr>
    </w:tbl>
    <w:p w:rsidR="00FA23F7" w:rsidRPr="001A188D" w:rsidRDefault="00FA23F7" w:rsidP="00715FF2">
      <w:pPr>
        <w:ind w:right="150"/>
        <w:jc w:val="center"/>
        <w:rPr>
          <w:sz w:val="26"/>
          <w:szCs w:val="26"/>
        </w:rPr>
      </w:pPr>
    </w:p>
    <w:sectPr w:rsidR="00FA23F7" w:rsidRPr="001A188D" w:rsidSect="001A188D">
      <w:headerReference w:type="even" r:id="rId9"/>
      <w:headerReference w:type="default" r:id="rId10"/>
      <w:pgSz w:w="11906" w:h="16838"/>
      <w:pgMar w:top="1134" w:right="567" w:bottom="1134" w:left="1418" w:header="720" w:footer="25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22" w:rsidRDefault="00741E22">
      <w:r>
        <w:separator/>
      </w:r>
    </w:p>
  </w:endnote>
  <w:endnote w:type="continuationSeparator" w:id="0">
    <w:p w:rsidR="00741E22" w:rsidRDefault="0074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22" w:rsidRDefault="00741E22">
      <w:r>
        <w:separator/>
      </w:r>
    </w:p>
  </w:footnote>
  <w:footnote w:type="continuationSeparator" w:id="0">
    <w:p w:rsidR="00741E22" w:rsidRDefault="0074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EB" w:rsidRDefault="0020416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601EB" w:rsidRDefault="00741E2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9B0" w:rsidRPr="00C26DD0" w:rsidRDefault="0020416B">
    <w:pPr>
      <w:pStyle w:val="ab"/>
      <w:jc w:val="center"/>
      <w:rPr>
        <w:sz w:val="20"/>
        <w:szCs w:val="20"/>
      </w:rPr>
    </w:pPr>
    <w:r w:rsidRPr="00C26DD0">
      <w:rPr>
        <w:sz w:val="20"/>
        <w:szCs w:val="20"/>
      </w:rPr>
      <w:fldChar w:fldCharType="begin"/>
    </w:r>
    <w:r w:rsidRPr="00C26DD0">
      <w:rPr>
        <w:sz w:val="20"/>
        <w:szCs w:val="20"/>
      </w:rPr>
      <w:instrText>PAGE   \* MERGEFORMAT</w:instrText>
    </w:r>
    <w:r w:rsidRPr="00C26DD0">
      <w:rPr>
        <w:sz w:val="20"/>
        <w:szCs w:val="20"/>
      </w:rPr>
      <w:fldChar w:fldCharType="separate"/>
    </w:r>
    <w:r w:rsidR="00FE4D01">
      <w:rPr>
        <w:noProof/>
        <w:sz w:val="20"/>
        <w:szCs w:val="20"/>
      </w:rPr>
      <w:t>2</w:t>
    </w:r>
    <w:r w:rsidRPr="00C26DD0">
      <w:rPr>
        <w:sz w:val="20"/>
        <w:szCs w:val="20"/>
      </w:rPr>
      <w:fldChar w:fldCharType="end"/>
    </w:r>
  </w:p>
  <w:p w:rsidR="005F29B0" w:rsidRPr="00C26DD0" w:rsidRDefault="00741E22">
    <w:pPr>
      <w:pStyle w:val="ab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13F7A"/>
    <w:multiLevelType w:val="hybridMultilevel"/>
    <w:tmpl w:val="AFFE4BF2"/>
    <w:lvl w:ilvl="0" w:tplc="8ECE1212">
      <w:start w:val="1"/>
      <w:numFmt w:val="decimal"/>
      <w:suff w:val="nothing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B3674"/>
    <w:multiLevelType w:val="hybridMultilevel"/>
    <w:tmpl w:val="1468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BB"/>
    <w:rsid w:val="000063C6"/>
    <w:rsid w:val="00011F72"/>
    <w:rsid w:val="00037C83"/>
    <w:rsid w:val="000464C4"/>
    <w:rsid w:val="00057D7C"/>
    <w:rsid w:val="000727EC"/>
    <w:rsid w:val="00074529"/>
    <w:rsid w:val="00076DCF"/>
    <w:rsid w:val="00082A23"/>
    <w:rsid w:val="00092FDB"/>
    <w:rsid w:val="000C1070"/>
    <w:rsid w:val="000D50B0"/>
    <w:rsid w:val="000D7C60"/>
    <w:rsid w:val="0010214A"/>
    <w:rsid w:val="001133E1"/>
    <w:rsid w:val="0012079F"/>
    <w:rsid w:val="00123A90"/>
    <w:rsid w:val="00130929"/>
    <w:rsid w:val="00160207"/>
    <w:rsid w:val="00175156"/>
    <w:rsid w:val="00177ABD"/>
    <w:rsid w:val="00186DE1"/>
    <w:rsid w:val="0018769E"/>
    <w:rsid w:val="0019386C"/>
    <w:rsid w:val="001A188D"/>
    <w:rsid w:val="001A50DB"/>
    <w:rsid w:val="001E2914"/>
    <w:rsid w:val="001F1891"/>
    <w:rsid w:val="001F3955"/>
    <w:rsid w:val="001F797D"/>
    <w:rsid w:val="0020416B"/>
    <w:rsid w:val="002075E2"/>
    <w:rsid w:val="00207D0F"/>
    <w:rsid w:val="00215853"/>
    <w:rsid w:val="002233B6"/>
    <w:rsid w:val="002344EE"/>
    <w:rsid w:val="00244123"/>
    <w:rsid w:val="002759B0"/>
    <w:rsid w:val="00293941"/>
    <w:rsid w:val="002A5C33"/>
    <w:rsid w:val="002B505E"/>
    <w:rsid w:val="002C79EB"/>
    <w:rsid w:val="002D2CDD"/>
    <w:rsid w:val="002E40F5"/>
    <w:rsid w:val="0030687A"/>
    <w:rsid w:val="0031684D"/>
    <w:rsid w:val="0032434D"/>
    <w:rsid w:val="00326017"/>
    <w:rsid w:val="00340350"/>
    <w:rsid w:val="0035275C"/>
    <w:rsid w:val="00357ADB"/>
    <w:rsid w:val="00360459"/>
    <w:rsid w:val="003620E4"/>
    <w:rsid w:val="00365817"/>
    <w:rsid w:val="00380AF6"/>
    <w:rsid w:val="003A6E9C"/>
    <w:rsid w:val="003D74CA"/>
    <w:rsid w:val="003E724C"/>
    <w:rsid w:val="003F0F71"/>
    <w:rsid w:val="00400379"/>
    <w:rsid w:val="0041743C"/>
    <w:rsid w:val="00422175"/>
    <w:rsid w:val="00464E8A"/>
    <w:rsid w:val="0047216D"/>
    <w:rsid w:val="004924DE"/>
    <w:rsid w:val="004A1020"/>
    <w:rsid w:val="004B2616"/>
    <w:rsid w:val="004B273E"/>
    <w:rsid w:val="004C5131"/>
    <w:rsid w:val="004E6C38"/>
    <w:rsid w:val="004F6E46"/>
    <w:rsid w:val="004F7990"/>
    <w:rsid w:val="0050252A"/>
    <w:rsid w:val="00502DCF"/>
    <w:rsid w:val="005226D7"/>
    <w:rsid w:val="005255B2"/>
    <w:rsid w:val="005321AA"/>
    <w:rsid w:val="00533DDA"/>
    <w:rsid w:val="00533E0E"/>
    <w:rsid w:val="00537962"/>
    <w:rsid w:val="005451FE"/>
    <w:rsid w:val="005516AC"/>
    <w:rsid w:val="0056231A"/>
    <w:rsid w:val="005624B5"/>
    <w:rsid w:val="00571E69"/>
    <w:rsid w:val="00574B14"/>
    <w:rsid w:val="0058339F"/>
    <w:rsid w:val="00584977"/>
    <w:rsid w:val="00591E52"/>
    <w:rsid w:val="00596845"/>
    <w:rsid w:val="005B4BAB"/>
    <w:rsid w:val="005C2D90"/>
    <w:rsid w:val="005D1777"/>
    <w:rsid w:val="005E4408"/>
    <w:rsid w:val="006144C4"/>
    <w:rsid w:val="00622A15"/>
    <w:rsid w:val="0063380E"/>
    <w:rsid w:val="00636D2F"/>
    <w:rsid w:val="00637993"/>
    <w:rsid w:val="00637AA1"/>
    <w:rsid w:val="0067641A"/>
    <w:rsid w:val="006864A3"/>
    <w:rsid w:val="006A360D"/>
    <w:rsid w:val="006B35B6"/>
    <w:rsid w:val="006D299D"/>
    <w:rsid w:val="006F3C4F"/>
    <w:rsid w:val="006F4D09"/>
    <w:rsid w:val="006F7D4D"/>
    <w:rsid w:val="007059B8"/>
    <w:rsid w:val="00710FBD"/>
    <w:rsid w:val="00715FF2"/>
    <w:rsid w:val="0072197B"/>
    <w:rsid w:val="00741E22"/>
    <w:rsid w:val="007534FA"/>
    <w:rsid w:val="00755715"/>
    <w:rsid w:val="00764C50"/>
    <w:rsid w:val="00783454"/>
    <w:rsid w:val="00795E72"/>
    <w:rsid w:val="007A40B7"/>
    <w:rsid w:val="007A5B03"/>
    <w:rsid w:val="007B0A2B"/>
    <w:rsid w:val="007B220A"/>
    <w:rsid w:val="007B2B3B"/>
    <w:rsid w:val="007C0C6A"/>
    <w:rsid w:val="007D5D46"/>
    <w:rsid w:val="007D7954"/>
    <w:rsid w:val="007E0B09"/>
    <w:rsid w:val="0080561E"/>
    <w:rsid w:val="0082404F"/>
    <w:rsid w:val="0082449F"/>
    <w:rsid w:val="00843369"/>
    <w:rsid w:val="00844B66"/>
    <w:rsid w:val="00854B37"/>
    <w:rsid w:val="008571F0"/>
    <w:rsid w:val="0087500C"/>
    <w:rsid w:val="00875063"/>
    <w:rsid w:val="008A4E81"/>
    <w:rsid w:val="008B283D"/>
    <w:rsid w:val="008B339D"/>
    <w:rsid w:val="008D097A"/>
    <w:rsid w:val="008D1149"/>
    <w:rsid w:val="008D6998"/>
    <w:rsid w:val="008F53BD"/>
    <w:rsid w:val="008F58E5"/>
    <w:rsid w:val="00902BE5"/>
    <w:rsid w:val="00911EC7"/>
    <w:rsid w:val="009214DA"/>
    <w:rsid w:val="009224B0"/>
    <w:rsid w:val="00947C92"/>
    <w:rsid w:val="00980512"/>
    <w:rsid w:val="0099126E"/>
    <w:rsid w:val="009A437B"/>
    <w:rsid w:val="009A4DB8"/>
    <w:rsid w:val="009B4B4F"/>
    <w:rsid w:val="009B60B3"/>
    <w:rsid w:val="009C29DD"/>
    <w:rsid w:val="009D4D6D"/>
    <w:rsid w:val="009D75E7"/>
    <w:rsid w:val="009E4859"/>
    <w:rsid w:val="009F43DF"/>
    <w:rsid w:val="009F5FE7"/>
    <w:rsid w:val="00A219BB"/>
    <w:rsid w:val="00A26A48"/>
    <w:rsid w:val="00A54EF2"/>
    <w:rsid w:val="00A61A6C"/>
    <w:rsid w:val="00A64D27"/>
    <w:rsid w:val="00A66DA7"/>
    <w:rsid w:val="00A80408"/>
    <w:rsid w:val="00A937FA"/>
    <w:rsid w:val="00A97877"/>
    <w:rsid w:val="00AA391E"/>
    <w:rsid w:val="00AB0A39"/>
    <w:rsid w:val="00AB4C68"/>
    <w:rsid w:val="00AD3FB7"/>
    <w:rsid w:val="00AE12E8"/>
    <w:rsid w:val="00AF7960"/>
    <w:rsid w:val="00B05734"/>
    <w:rsid w:val="00B11458"/>
    <w:rsid w:val="00B20231"/>
    <w:rsid w:val="00B3276E"/>
    <w:rsid w:val="00B332BE"/>
    <w:rsid w:val="00B34A4C"/>
    <w:rsid w:val="00B365BE"/>
    <w:rsid w:val="00B846F1"/>
    <w:rsid w:val="00B8691D"/>
    <w:rsid w:val="00B941B8"/>
    <w:rsid w:val="00B9527D"/>
    <w:rsid w:val="00B96F33"/>
    <w:rsid w:val="00BA14D1"/>
    <w:rsid w:val="00BA6E2D"/>
    <w:rsid w:val="00BB001E"/>
    <w:rsid w:val="00BB1236"/>
    <w:rsid w:val="00BC28C3"/>
    <w:rsid w:val="00BC3262"/>
    <w:rsid w:val="00BF5080"/>
    <w:rsid w:val="00C00A1A"/>
    <w:rsid w:val="00C26DD0"/>
    <w:rsid w:val="00C40F2B"/>
    <w:rsid w:val="00C45A85"/>
    <w:rsid w:val="00C46328"/>
    <w:rsid w:val="00C51095"/>
    <w:rsid w:val="00C54252"/>
    <w:rsid w:val="00C61FE6"/>
    <w:rsid w:val="00C6437F"/>
    <w:rsid w:val="00C65C53"/>
    <w:rsid w:val="00C67F52"/>
    <w:rsid w:val="00C910DE"/>
    <w:rsid w:val="00CA18D0"/>
    <w:rsid w:val="00CA463B"/>
    <w:rsid w:val="00CB08B9"/>
    <w:rsid w:val="00CB4520"/>
    <w:rsid w:val="00CB5D38"/>
    <w:rsid w:val="00CC0233"/>
    <w:rsid w:val="00CC1DDA"/>
    <w:rsid w:val="00CC222E"/>
    <w:rsid w:val="00CC2A1A"/>
    <w:rsid w:val="00CD22BB"/>
    <w:rsid w:val="00CD794E"/>
    <w:rsid w:val="00CE6B62"/>
    <w:rsid w:val="00CF4D2E"/>
    <w:rsid w:val="00CF7C9E"/>
    <w:rsid w:val="00D03407"/>
    <w:rsid w:val="00D069BB"/>
    <w:rsid w:val="00D13872"/>
    <w:rsid w:val="00D17FB9"/>
    <w:rsid w:val="00D30112"/>
    <w:rsid w:val="00D33D40"/>
    <w:rsid w:val="00D7291A"/>
    <w:rsid w:val="00D86956"/>
    <w:rsid w:val="00D8753B"/>
    <w:rsid w:val="00D9032D"/>
    <w:rsid w:val="00D9271B"/>
    <w:rsid w:val="00DB3C59"/>
    <w:rsid w:val="00DC299E"/>
    <w:rsid w:val="00DC6394"/>
    <w:rsid w:val="00DC71EE"/>
    <w:rsid w:val="00DE2992"/>
    <w:rsid w:val="00DE7E78"/>
    <w:rsid w:val="00DE7FD3"/>
    <w:rsid w:val="00DF5517"/>
    <w:rsid w:val="00E30199"/>
    <w:rsid w:val="00E3054C"/>
    <w:rsid w:val="00E35CA4"/>
    <w:rsid w:val="00E4121B"/>
    <w:rsid w:val="00E45128"/>
    <w:rsid w:val="00E637D9"/>
    <w:rsid w:val="00E63DDB"/>
    <w:rsid w:val="00E75510"/>
    <w:rsid w:val="00E87AC8"/>
    <w:rsid w:val="00E90333"/>
    <w:rsid w:val="00E905CD"/>
    <w:rsid w:val="00E94AFB"/>
    <w:rsid w:val="00EB02C6"/>
    <w:rsid w:val="00EB0D6F"/>
    <w:rsid w:val="00EB5DE1"/>
    <w:rsid w:val="00EC1E86"/>
    <w:rsid w:val="00ED4A51"/>
    <w:rsid w:val="00ED7E96"/>
    <w:rsid w:val="00EE419D"/>
    <w:rsid w:val="00EE55D9"/>
    <w:rsid w:val="00EE6F71"/>
    <w:rsid w:val="00EF5F81"/>
    <w:rsid w:val="00EF6774"/>
    <w:rsid w:val="00F23477"/>
    <w:rsid w:val="00F24E31"/>
    <w:rsid w:val="00F27B31"/>
    <w:rsid w:val="00F33B47"/>
    <w:rsid w:val="00F34E5B"/>
    <w:rsid w:val="00F360DD"/>
    <w:rsid w:val="00F53C1B"/>
    <w:rsid w:val="00F61587"/>
    <w:rsid w:val="00F71673"/>
    <w:rsid w:val="00F87F32"/>
    <w:rsid w:val="00F92CA1"/>
    <w:rsid w:val="00F95778"/>
    <w:rsid w:val="00FA23F7"/>
    <w:rsid w:val="00FA4572"/>
    <w:rsid w:val="00FA59B4"/>
    <w:rsid w:val="00FA7F8F"/>
    <w:rsid w:val="00FB4440"/>
    <w:rsid w:val="00FB5831"/>
    <w:rsid w:val="00FD2A6D"/>
    <w:rsid w:val="00FE224E"/>
    <w:rsid w:val="00FE3053"/>
    <w:rsid w:val="00FE4D01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1814"/>
  <w15:chartTrackingRefBased/>
  <w15:docId w15:val="{D8AE3509-C972-45D7-BED6-1DFCF7AF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F5"/>
    <w:pPr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6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06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5226D7"/>
  </w:style>
  <w:style w:type="paragraph" w:styleId="a4">
    <w:name w:val="Balloon Text"/>
    <w:basedOn w:val="a"/>
    <w:link w:val="a5"/>
    <w:uiPriority w:val="99"/>
    <w:semiHidden/>
    <w:unhideWhenUsed/>
    <w:rsid w:val="008433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36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3A6E9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6E9C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6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E9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6E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4C5131"/>
    <w:pPr>
      <w:tabs>
        <w:tab w:val="center" w:pos="4677"/>
        <w:tab w:val="right" w:pos="9355"/>
      </w:tabs>
      <w:ind w:right="0"/>
      <w:jc w:val="left"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C51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C5131"/>
  </w:style>
  <w:style w:type="paragraph" w:styleId="ae">
    <w:name w:val="footer"/>
    <w:basedOn w:val="a"/>
    <w:link w:val="af"/>
    <w:uiPriority w:val="99"/>
    <w:unhideWhenUsed/>
    <w:rsid w:val="00C26D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26D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CB2E8314131F94D2FF40112D35114DB1C26BF5428F1513AC6B853D10653A1C1DC605B6309892B328E771AABEC2B54Di2G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95D7-9FD9-4DF8-AA29-23615DC6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Вероника Алексеевна</dc:creator>
  <cp:keywords/>
  <dc:description/>
  <cp:lastModifiedBy>Измайлова Вероника Алексеевна</cp:lastModifiedBy>
  <cp:revision>16</cp:revision>
  <cp:lastPrinted>2020-02-04T04:00:00Z</cp:lastPrinted>
  <dcterms:created xsi:type="dcterms:W3CDTF">2020-02-03T07:48:00Z</dcterms:created>
  <dcterms:modified xsi:type="dcterms:W3CDTF">2020-02-07T08:15:00Z</dcterms:modified>
</cp:coreProperties>
</file>