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33" w:rsidRDefault="00E90333" w:rsidP="0082449F">
      <w:pPr>
        <w:jc w:val="right"/>
      </w:pPr>
    </w:p>
    <w:p w:rsidR="00E90333" w:rsidRDefault="00E90333" w:rsidP="0082449F">
      <w:pPr>
        <w:jc w:val="right"/>
      </w:pPr>
    </w:p>
    <w:p w:rsidR="00E90333" w:rsidRDefault="00E90333" w:rsidP="0082449F">
      <w:pPr>
        <w:jc w:val="right"/>
      </w:pPr>
    </w:p>
    <w:p w:rsidR="002E40F5" w:rsidRPr="0035760D" w:rsidRDefault="002E40F5" w:rsidP="0082449F">
      <w:pPr>
        <w:jc w:val="right"/>
      </w:pPr>
      <w:r w:rsidRPr="0035760D">
        <w:t>Проект постановления</w:t>
      </w:r>
    </w:p>
    <w:p w:rsidR="002E40F5" w:rsidRPr="0035760D" w:rsidRDefault="002E40F5" w:rsidP="0082449F">
      <w:pPr>
        <w:jc w:val="right"/>
      </w:pPr>
      <w:r w:rsidRPr="0035760D">
        <w:t>Губернатора Новосибирской области</w:t>
      </w:r>
    </w:p>
    <w:p w:rsidR="002E40F5" w:rsidRPr="0035760D" w:rsidRDefault="002E40F5" w:rsidP="0082449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3B47" w:rsidRPr="0035760D" w:rsidRDefault="00F33B47" w:rsidP="0082449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A6C" w:rsidRPr="0035760D" w:rsidRDefault="00A61A6C" w:rsidP="0082449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A6C" w:rsidRPr="0035760D" w:rsidRDefault="00A61A6C" w:rsidP="0082449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A6C" w:rsidRPr="0035760D" w:rsidRDefault="00A61A6C" w:rsidP="0082449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A6C" w:rsidRPr="0035760D" w:rsidRDefault="00A61A6C" w:rsidP="0082449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A6C" w:rsidRPr="0035760D" w:rsidRDefault="00A61A6C" w:rsidP="0082449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A6C" w:rsidRPr="0035760D" w:rsidRDefault="00A61A6C" w:rsidP="0082449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A6C" w:rsidRPr="0035760D" w:rsidRDefault="00A61A6C" w:rsidP="0082449F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069BB" w:rsidRPr="0035760D" w:rsidRDefault="002E40F5" w:rsidP="00824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760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D3FB7" w:rsidRPr="0035760D">
        <w:rPr>
          <w:rFonts w:ascii="Times New Roman" w:hAnsi="Times New Roman" w:cs="Times New Roman"/>
          <w:b w:val="0"/>
          <w:sz w:val="28"/>
          <w:szCs w:val="28"/>
        </w:rPr>
        <w:t>дополнительных мерах по повышению эффективности социального партнерства в сфере труда в Новосибирской области</w:t>
      </w:r>
    </w:p>
    <w:p w:rsidR="00D069BB" w:rsidRPr="0035760D" w:rsidRDefault="00D069BB" w:rsidP="008244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0333" w:rsidRPr="0035760D" w:rsidRDefault="00E90333" w:rsidP="008244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3FB7" w:rsidRPr="0035760D" w:rsidRDefault="00D069BB" w:rsidP="00E90333">
      <w:pPr>
        <w:ind w:firstLine="709"/>
        <w:rPr>
          <w:b/>
          <w:smallCaps/>
          <w:szCs w:val="28"/>
        </w:rPr>
      </w:pPr>
      <w:r w:rsidRPr="0035760D">
        <w:rPr>
          <w:szCs w:val="28"/>
        </w:rPr>
        <w:t>В целях развития социального партнерства в сфере труда на территории Новосибирской области, повышения эффективности взаимодействия органов государственной власти и органов местного самоуправления с</w:t>
      </w:r>
      <w:r w:rsidR="003E724C" w:rsidRPr="0035760D">
        <w:rPr>
          <w:szCs w:val="28"/>
        </w:rPr>
        <w:t xml:space="preserve"> </w:t>
      </w:r>
      <w:r w:rsidRPr="0035760D">
        <w:rPr>
          <w:szCs w:val="28"/>
        </w:rPr>
        <w:t>профсоюзами и работодателями, недопущения социальной напряженности в трудовых коллективах</w:t>
      </w:r>
      <w:r w:rsidR="00E90333" w:rsidRPr="0035760D">
        <w:rPr>
          <w:szCs w:val="28"/>
        </w:rPr>
        <w:t xml:space="preserve"> организаций, расположенных на территории</w:t>
      </w:r>
      <w:r w:rsidRPr="0035760D">
        <w:rPr>
          <w:szCs w:val="28"/>
        </w:rPr>
        <w:t xml:space="preserve"> Новосибирской области</w:t>
      </w:r>
      <w:r w:rsidR="00E90333" w:rsidRPr="0035760D">
        <w:rPr>
          <w:szCs w:val="28"/>
        </w:rPr>
        <w:t>,</w:t>
      </w:r>
      <w:r w:rsidRPr="0035760D">
        <w:rPr>
          <w:szCs w:val="28"/>
        </w:rPr>
        <w:t xml:space="preserve"> обеспечения своевременного</w:t>
      </w:r>
      <w:r w:rsidR="0035275C" w:rsidRPr="0035760D">
        <w:rPr>
          <w:szCs w:val="28"/>
        </w:rPr>
        <w:t xml:space="preserve"> и</w:t>
      </w:r>
      <w:r w:rsidRPr="0035760D">
        <w:rPr>
          <w:szCs w:val="28"/>
        </w:rPr>
        <w:t xml:space="preserve"> полного исполнения обязательств Регионального </w:t>
      </w:r>
      <w:hyperlink r:id="rId8" w:history="1">
        <w:r w:rsidRPr="0035760D">
          <w:rPr>
            <w:szCs w:val="28"/>
          </w:rPr>
          <w:t>соглашения</w:t>
        </w:r>
      </w:hyperlink>
      <w:r w:rsidRPr="0035760D">
        <w:rPr>
          <w:szCs w:val="28"/>
        </w:rPr>
        <w:t xml:space="preserve"> между областным объединением организаций профсоюзов, областными объединениями работодателей и Правительством Новосибирской области на 20</w:t>
      </w:r>
      <w:r w:rsidR="003E724C" w:rsidRPr="0035760D">
        <w:rPr>
          <w:szCs w:val="28"/>
        </w:rPr>
        <w:t>20</w:t>
      </w:r>
      <w:r w:rsidRPr="0035760D">
        <w:rPr>
          <w:szCs w:val="28"/>
        </w:rPr>
        <w:t>-20</w:t>
      </w:r>
      <w:r w:rsidR="003E724C" w:rsidRPr="0035760D">
        <w:rPr>
          <w:szCs w:val="28"/>
        </w:rPr>
        <w:t>22</w:t>
      </w:r>
      <w:r w:rsidRPr="0035760D">
        <w:rPr>
          <w:szCs w:val="28"/>
        </w:rPr>
        <w:t xml:space="preserve"> годы (далее</w:t>
      </w:r>
      <w:r w:rsidR="001A50DB" w:rsidRPr="0035760D">
        <w:rPr>
          <w:szCs w:val="28"/>
        </w:rPr>
        <w:t> </w:t>
      </w:r>
      <w:r w:rsidR="00F33B47" w:rsidRPr="0035760D">
        <w:rPr>
          <w:szCs w:val="28"/>
        </w:rPr>
        <w:t>–</w:t>
      </w:r>
      <w:r w:rsidR="001A50DB" w:rsidRPr="0035760D">
        <w:rPr>
          <w:szCs w:val="28"/>
        </w:rPr>
        <w:t> </w:t>
      </w:r>
      <w:r w:rsidRPr="0035760D">
        <w:rPr>
          <w:szCs w:val="28"/>
        </w:rPr>
        <w:t>Региональное соглашение)</w:t>
      </w:r>
      <w:r w:rsidR="00AD3FB7" w:rsidRPr="0035760D">
        <w:rPr>
          <w:szCs w:val="28"/>
        </w:rPr>
        <w:t xml:space="preserve"> </w:t>
      </w:r>
      <w:r w:rsidR="00AD3FB7" w:rsidRPr="0035760D">
        <w:rPr>
          <w:b/>
          <w:szCs w:val="28"/>
        </w:rPr>
        <w:t>п о с т а н о в</w:t>
      </w:r>
      <w:r w:rsidR="00C61FE6" w:rsidRPr="0035760D">
        <w:rPr>
          <w:b/>
          <w:szCs w:val="28"/>
        </w:rPr>
        <w:t> </w:t>
      </w:r>
      <w:r w:rsidR="00AD3FB7" w:rsidRPr="0035760D">
        <w:rPr>
          <w:b/>
          <w:szCs w:val="28"/>
        </w:rPr>
        <w:t>л</w:t>
      </w:r>
      <w:r w:rsidR="00C61FE6" w:rsidRPr="0035760D">
        <w:rPr>
          <w:b/>
          <w:szCs w:val="28"/>
        </w:rPr>
        <w:t> </w:t>
      </w:r>
      <w:r w:rsidR="00AD3FB7" w:rsidRPr="0035760D">
        <w:rPr>
          <w:b/>
          <w:szCs w:val="28"/>
        </w:rPr>
        <w:t>я</w:t>
      </w:r>
      <w:r w:rsidR="00C61FE6" w:rsidRPr="0035760D">
        <w:rPr>
          <w:b/>
          <w:szCs w:val="28"/>
        </w:rPr>
        <w:t> </w:t>
      </w:r>
      <w:r w:rsidR="00AD3FB7" w:rsidRPr="0035760D">
        <w:rPr>
          <w:b/>
          <w:szCs w:val="28"/>
        </w:rPr>
        <w:t>ю</w:t>
      </w:r>
      <w:r w:rsidR="00AD3FB7" w:rsidRPr="0035760D">
        <w:rPr>
          <w:szCs w:val="28"/>
        </w:rPr>
        <w:t>:</w:t>
      </w:r>
    </w:p>
    <w:p w:rsidR="00D069BB" w:rsidRPr="0035760D" w:rsidRDefault="00D069B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1.</w:t>
      </w:r>
      <w:r w:rsidR="00C54252" w:rsidRPr="0035760D">
        <w:rPr>
          <w:rFonts w:ascii="Times New Roman" w:hAnsi="Times New Roman" w:cs="Times New Roman"/>
          <w:sz w:val="28"/>
          <w:szCs w:val="28"/>
        </w:rPr>
        <w:t> </w:t>
      </w:r>
      <w:r w:rsidRPr="0035760D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области, главам муниципальных районов и городских округов Новосибирской области при реализации политики по регулированию трудовых отношений руководствоваться Региональным </w:t>
      </w:r>
      <w:hyperlink r:id="rId9" w:history="1">
        <w:r w:rsidRPr="0035760D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35760D">
        <w:rPr>
          <w:rFonts w:ascii="Times New Roman" w:hAnsi="Times New Roman" w:cs="Times New Roman"/>
          <w:sz w:val="28"/>
          <w:szCs w:val="28"/>
        </w:rPr>
        <w:t>.</w:t>
      </w:r>
    </w:p>
    <w:p w:rsidR="00D069BB" w:rsidRPr="0040623E" w:rsidRDefault="00D069B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2.</w:t>
      </w:r>
      <w:r w:rsidR="00C54252" w:rsidRPr="0035760D">
        <w:rPr>
          <w:rFonts w:ascii="Times New Roman" w:hAnsi="Times New Roman" w:cs="Times New Roman"/>
          <w:sz w:val="28"/>
          <w:szCs w:val="28"/>
        </w:rPr>
        <w:t> </w:t>
      </w:r>
      <w:r w:rsidRPr="0035760D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</w:t>
      </w:r>
      <w:r w:rsidR="00F33B47" w:rsidRPr="0035760D">
        <w:rPr>
          <w:rFonts w:ascii="Times New Roman" w:hAnsi="Times New Roman" w:cs="Times New Roman"/>
          <w:sz w:val="28"/>
          <w:szCs w:val="28"/>
        </w:rPr>
        <w:t> – </w:t>
      </w:r>
      <w:r w:rsidRPr="0035760D">
        <w:rPr>
          <w:rFonts w:ascii="Times New Roman" w:hAnsi="Times New Roman" w:cs="Times New Roman"/>
          <w:sz w:val="28"/>
          <w:szCs w:val="28"/>
        </w:rPr>
        <w:t>исполнителям</w:t>
      </w:r>
      <w:r w:rsidR="002A1C4A">
        <w:rPr>
          <w:rFonts w:ascii="Times New Roman" w:hAnsi="Times New Roman" w:cs="Times New Roman"/>
          <w:sz w:val="28"/>
          <w:szCs w:val="28"/>
        </w:rPr>
        <w:t xml:space="preserve"> </w:t>
      </w:r>
      <w:r w:rsidRPr="0035760D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hyperlink r:id="rId10" w:history="1">
        <w:r w:rsidRPr="0040623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40623E">
        <w:rPr>
          <w:rFonts w:ascii="Times New Roman" w:hAnsi="Times New Roman" w:cs="Times New Roman"/>
          <w:sz w:val="28"/>
          <w:szCs w:val="28"/>
        </w:rPr>
        <w:t>:</w:t>
      </w:r>
    </w:p>
    <w:p w:rsidR="00D069BB" w:rsidRPr="0040623E" w:rsidRDefault="00D069B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23E">
        <w:rPr>
          <w:rFonts w:ascii="Times New Roman" w:hAnsi="Times New Roman" w:cs="Times New Roman"/>
          <w:sz w:val="28"/>
          <w:szCs w:val="28"/>
        </w:rPr>
        <w:t>1)</w:t>
      </w:r>
      <w:r w:rsidR="00C54252" w:rsidRPr="0040623E">
        <w:rPr>
          <w:rFonts w:ascii="Times New Roman" w:hAnsi="Times New Roman" w:cs="Times New Roman"/>
          <w:sz w:val="28"/>
          <w:szCs w:val="28"/>
        </w:rPr>
        <w:t> </w:t>
      </w:r>
      <w:r w:rsidRPr="0040623E">
        <w:rPr>
          <w:rFonts w:ascii="Times New Roman" w:hAnsi="Times New Roman" w:cs="Times New Roman"/>
          <w:sz w:val="28"/>
          <w:szCs w:val="28"/>
        </w:rPr>
        <w:t xml:space="preserve">обеспечить исполнение Регионального </w:t>
      </w:r>
      <w:hyperlink r:id="rId11" w:history="1">
        <w:r w:rsidRPr="0040623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40623E">
        <w:rPr>
          <w:rFonts w:ascii="Times New Roman" w:hAnsi="Times New Roman" w:cs="Times New Roman"/>
          <w:sz w:val="28"/>
          <w:szCs w:val="28"/>
        </w:rPr>
        <w:t>;</w:t>
      </w:r>
    </w:p>
    <w:p w:rsidR="00D069BB" w:rsidRPr="0040623E" w:rsidRDefault="00D069B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23E">
        <w:rPr>
          <w:rFonts w:ascii="Times New Roman" w:hAnsi="Times New Roman" w:cs="Times New Roman"/>
          <w:sz w:val="28"/>
          <w:szCs w:val="28"/>
        </w:rPr>
        <w:t>2)</w:t>
      </w:r>
      <w:r w:rsidR="00C54252" w:rsidRPr="0040623E">
        <w:rPr>
          <w:rFonts w:ascii="Times New Roman" w:hAnsi="Times New Roman" w:cs="Times New Roman"/>
          <w:sz w:val="28"/>
          <w:szCs w:val="28"/>
        </w:rPr>
        <w:t> </w:t>
      </w:r>
      <w:r w:rsidRPr="0040623E">
        <w:rPr>
          <w:rFonts w:ascii="Times New Roman" w:hAnsi="Times New Roman" w:cs="Times New Roman"/>
          <w:sz w:val="28"/>
          <w:szCs w:val="28"/>
        </w:rPr>
        <w:t>направлять в министерство труда</w:t>
      </w:r>
      <w:r w:rsidR="00293941" w:rsidRPr="0040623E">
        <w:rPr>
          <w:rFonts w:ascii="Times New Roman" w:hAnsi="Times New Roman" w:cs="Times New Roman"/>
          <w:sz w:val="28"/>
          <w:szCs w:val="28"/>
        </w:rPr>
        <w:t xml:space="preserve"> и социального развития</w:t>
      </w:r>
      <w:r w:rsidRPr="0040623E">
        <w:rPr>
          <w:rFonts w:ascii="Times New Roman" w:hAnsi="Times New Roman" w:cs="Times New Roman"/>
          <w:sz w:val="28"/>
          <w:szCs w:val="28"/>
        </w:rPr>
        <w:t xml:space="preserve"> Новосибирской области по итогам полугодия до 15 июля и по итогам года до 20 января </w:t>
      </w:r>
      <w:r w:rsidR="00A137AE" w:rsidRPr="0040623E">
        <w:rPr>
          <w:rFonts w:ascii="Times New Roman" w:hAnsi="Times New Roman" w:cs="Times New Roman"/>
          <w:sz w:val="28"/>
          <w:szCs w:val="28"/>
        </w:rPr>
        <w:t xml:space="preserve">года, </w:t>
      </w:r>
      <w:r w:rsidR="001A50DB" w:rsidRPr="0040623E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A137AE" w:rsidRPr="0040623E">
        <w:rPr>
          <w:rFonts w:ascii="Times New Roman" w:hAnsi="Times New Roman" w:cs="Times New Roman"/>
          <w:sz w:val="28"/>
          <w:szCs w:val="28"/>
        </w:rPr>
        <w:t>за отчетным</w:t>
      </w:r>
      <w:r w:rsidR="00635BA9" w:rsidRPr="0040623E">
        <w:rPr>
          <w:rFonts w:ascii="Times New Roman" w:hAnsi="Times New Roman" w:cs="Times New Roman"/>
          <w:sz w:val="28"/>
          <w:szCs w:val="28"/>
        </w:rPr>
        <w:t>,</w:t>
      </w:r>
      <w:r w:rsidR="001A50DB" w:rsidRPr="0040623E">
        <w:rPr>
          <w:rFonts w:ascii="Times New Roman" w:hAnsi="Times New Roman" w:cs="Times New Roman"/>
          <w:sz w:val="28"/>
          <w:szCs w:val="28"/>
        </w:rPr>
        <w:t xml:space="preserve"> </w:t>
      </w:r>
      <w:r w:rsidRPr="0040623E">
        <w:rPr>
          <w:rFonts w:ascii="Times New Roman" w:hAnsi="Times New Roman" w:cs="Times New Roman"/>
          <w:sz w:val="28"/>
          <w:szCs w:val="28"/>
        </w:rPr>
        <w:t xml:space="preserve">информацию о ходе исполнения обязательств Правительства Новосибирской области по Региональному </w:t>
      </w:r>
      <w:hyperlink r:id="rId12" w:history="1">
        <w:r w:rsidRPr="0040623E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="001A50DB" w:rsidRPr="0040623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41" w:history="1">
        <w:r w:rsidR="001A50DB" w:rsidRPr="0040623E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1A50DB" w:rsidRPr="0040623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0623E">
        <w:rPr>
          <w:rFonts w:ascii="Times New Roman" w:hAnsi="Times New Roman" w:cs="Times New Roman"/>
          <w:sz w:val="28"/>
          <w:szCs w:val="28"/>
        </w:rPr>
        <w:t>;</w:t>
      </w:r>
    </w:p>
    <w:p w:rsidR="00D069BB" w:rsidRPr="0035760D" w:rsidRDefault="00D069B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23E">
        <w:rPr>
          <w:rFonts w:ascii="Times New Roman" w:hAnsi="Times New Roman" w:cs="Times New Roman"/>
          <w:sz w:val="28"/>
          <w:szCs w:val="28"/>
        </w:rPr>
        <w:t>3)</w:t>
      </w:r>
      <w:r w:rsidR="00C54252" w:rsidRPr="0040623E">
        <w:rPr>
          <w:rFonts w:ascii="Times New Roman" w:hAnsi="Times New Roman" w:cs="Times New Roman"/>
          <w:sz w:val="28"/>
          <w:szCs w:val="28"/>
        </w:rPr>
        <w:t> </w:t>
      </w:r>
      <w:r w:rsidRPr="0040623E">
        <w:rPr>
          <w:rFonts w:ascii="Times New Roman" w:hAnsi="Times New Roman" w:cs="Times New Roman"/>
          <w:sz w:val="28"/>
          <w:szCs w:val="28"/>
        </w:rPr>
        <w:t>направлять в Новосибирскую областную трехстороннюю комиссию по</w:t>
      </w:r>
      <w:r w:rsidRPr="0035760D">
        <w:rPr>
          <w:rFonts w:ascii="Times New Roman" w:hAnsi="Times New Roman" w:cs="Times New Roman"/>
          <w:sz w:val="28"/>
          <w:szCs w:val="28"/>
        </w:rPr>
        <w:t xml:space="preserve"> </w:t>
      </w:r>
      <w:r w:rsidRPr="0035760D">
        <w:rPr>
          <w:rFonts w:ascii="Times New Roman" w:hAnsi="Times New Roman" w:cs="Times New Roman"/>
          <w:sz w:val="28"/>
          <w:szCs w:val="28"/>
        </w:rPr>
        <w:lastRenderedPageBreak/>
        <w:t>регулированию социально-трудовых отношений для предварительного обсуждения проекты законодательных и иных нормативных правовых актов, программ социально-экономического развития, других актов органов государственной власти в сфере труда.</w:t>
      </w:r>
    </w:p>
    <w:p w:rsidR="00D069BB" w:rsidRPr="0035760D" w:rsidRDefault="00D069B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3.</w:t>
      </w:r>
      <w:r w:rsidR="00C54252" w:rsidRPr="0035760D">
        <w:rPr>
          <w:rFonts w:ascii="Times New Roman" w:hAnsi="Times New Roman" w:cs="Times New Roman"/>
          <w:sz w:val="28"/>
          <w:szCs w:val="28"/>
        </w:rPr>
        <w:t> </w:t>
      </w:r>
      <w:r w:rsidRPr="0035760D">
        <w:rPr>
          <w:rFonts w:ascii="Times New Roman" w:hAnsi="Times New Roman" w:cs="Times New Roman"/>
          <w:sz w:val="28"/>
          <w:szCs w:val="28"/>
        </w:rPr>
        <w:t>Руководителям областных исполнительных органов государственной власти Новосибирской области до 1 апреля 20</w:t>
      </w:r>
      <w:r w:rsidR="003E724C" w:rsidRPr="0035760D">
        <w:rPr>
          <w:rFonts w:ascii="Times New Roman" w:hAnsi="Times New Roman" w:cs="Times New Roman"/>
          <w:sz w:val="28"/>
          <w:szCs w:val="28"/>
        </w:rPr>
        <w:t>20</w:t>
      </w:r>
      <w:r w:rsidRPr="0035760D">
        <w:rPr>
          <w:rFonts w:ascii="Times New Roman" w:hAnsi="Times New Roman" w:cs="Times New Roman"/>
          <w:sz w:val="28"/>
          <w:szCs w:val="28"/>
        </w:rPr>
        <w:t xml:space="preserve"> года провести работу по заключению на новый срок действия </w:t>
      </w:r>
      <w:r w:rsidR="00244123" w:rsidRPr="0035760D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35760D">
        <w:rPr>
          <w:rFonts w:ascii="Times New Roman" w:hAnsi="Times New Roman" w:cs="Times New Roman"/>
          <w:sz w:val="28"/>
          <w:szCs w:val="28"/>
        </w:rPr>
        <w:t>отраслевых соглашений с объединениями профсоюзов и объединениями работодателей и коллективных договоров в подведомственны</w:t>
      </w:r>
      <w:r w:rsidR="003E724C" w:rsidRPr="0035760D">
        <w:rPr>
          <w:rFonts w:ascii="Times New Roman" w:hAnsi="Times New Roman" w:cs="Times New Roman"/>
          <w:sz w:val="28"/>
          <w:szCs w:val="28"/>
        </w:rPr>
        <w:t>х</w:t>
      </w:r>
      <w:r w:rsidRPr="0035760D">
        <w:rPr>
          <w:rFonts w:ascii="Times New Roman" w:hAnsi="Times New Roman" w:cs="Times New Roman"/>
          <w:sz w:val="28"/>
          <w:szCs w:val="28"/>
        </w:rPr>
        <w:t xml:space="preserve"> организациях.</w:t>
      </w:r>
    </w:p>
    <w:p w:rsidR="00D069BB" w:rsidRPr="0035760D" w:rsidRDefault="00D069B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4.</w:t>
      </w:r>
      <w:r w:rsidR="00C54252" w:rsidRPr="0035760D">
        <w:rPr>
          <w:rFonts w:ascii="Times New Roman" w:hAnsi="Times New Roman" w:cs="Times New Roman"/>
          <w:sz w:val="28"/>
          <w:szCs w:val="28"/>
        </w:rPr>
        <w:t> </w:t>
      </w:r>
      <w:r w:rsidRPr="0035760D">
        <w:rPr>
          <w:rFonts w:ascii="Times New Roman" w:hAnsi="Times New Roman" w:cs="Times New Roman"/>
          <w:sz w:val="28"/>
          <w:szCs w:val="28"/>
        </w:rPr>
        <w:t>Министерству труда</w:t>
      </w:r>
      <w:r w:rsidR="003E724C" w:rsidRPr="0035760D">
        <w:rPr>
          <w:rFonts w:ascii="Times New Roman" w:hAnsi="Times New Roman" w:cs="Times New Roman"/>
          <w:sz w:val="28"/>
          <w:szCs w:val="28"/>
        </w:rPr>
        <w:t xml:space="preserve"> и социального развития</w:t>
      </w:r>
      <w:r w:rsidRPr="0035760D">
        <w:rPr>
          <w:rFonts w:ascii="Times New Roman" w:hAnsi="Times New Roman" w:cs="Times New Roman"/>
          <w:sz w:val="28"/>
          <w:szCs w:val="28"/>
        </w:rPr>
        <w:t xml:space="preserve"> Новосибирской области (</w:t>
      </w:r>
      <w:r w:rsidR="003E724C" w:rsidRPr="0035760D">
        <w:rPr>
          <w:rFonts w:ascii="Times New Roman" w:hAnsi="Times New Roman" w:cs="Times New Roman"/>
          <w:sz w:val="28"/>
          <w:szCs w:val="28"/>
        </w:rPr>
        <w:t>Фролов Я.А.</w:t>
      </w:r>
      <w:r w:rsidRPr="0035760D">
        <w:rPr>
          <w:rFonts w:ascii="Times New Roman" w:hAnsi="Times New Roman" w:cs="Times New Roman"/>
          <w:sz w:val="28"/>
          <w:szCs w:val="28"/>
        </w:rPr>
        <w:t xml:space="preserve">) представлять обобщенную информацию об исполнении обязательств по Региональному </w:t>
      </w:r>
      <w:hyperlink r:id="rId13" w:history="1">
        <w:r w:rsidRPr="0035760D">
          <w:rPr>
            <w:rFonts w:ascii="Times New Roman" w:hAnsi="Times New Roman" w:cs="Times New Roman"/>
            <w:sz w:val="28"/>
            <w:szCs w:val="28"/>
          </w:rPr>
          <w:t>соглашению</w:t>
        </w:r>
      </w:hyperlink>
      <w:r w:rsidRPr="0035760D">
        <w:rPr>
          <w:rFonts w:ascii="Times New Roman" w:hAnsi="Times New Roman" w:cs="Times New Roman"/>
          <w:sz w:val="28"/>
          <w:szCs w:val="28"/>
        </w:rPr>
        <w:t xml:space="preserve"> Новосибирской областной трехсторонней комиссии по регулированию социально-трудовых отношений по итогам полугодия до 15 августа и по итогам года до 15 февраля</w:t>
      </w:r>
      <w:r w:rsidR="00A137AE" w:rsidRPr="0035760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A50DB" w:rsidRPr="0035760D">
        <w:rPr>
          <w:rFonts w:ascii="Times New Roman" w:hAnsi="Times New Roman" w:cs="Times New Roman"/>
          <w:sz w:val="28"/>
          <w:szCs w:val="28"/>
        </w:rPr>
        <w:t>следующего</w:t>
      </w:r>
      <w:r w:rsidR="00A137AE" w:rsidRPr="0035760D">
        <w:rPr>
          <w:rFonts w:ascii="Times New Roman" w:hAnsi="Times New Roman" w:cs="Times New Roman"/>
          <w:sz w:val="28"/>
          <w:szCs w:val="28"/>
        </w:rPr>
        <w:t xml:space="preserve"> за отчетным</w:t>
      </w:r>
      <w:r w:rsidRPr="0035760D">
        <w:rPr>
          <w:rFonts w:ascii="Times New Roman" w:hAnsi="Times New Roman" w:cs="Times New Roman"/>
          <w:sz w:val="28"/>
          <w:szCs w:val="28"/>
        </w:rPr>
        <w:t>.</w:t>
      </w:r>
    </w:p>
    <w:p w:rsidR="00D069BB" w:rsidRPr="0035760D" w:rsidRDefault="00D069B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5.</w:t>
      </w:r>
      <w:r w:rsidR="00C54252" w:rsidRPr="0035760D">
        <w:rPr>
          <w:rFonts w:ascii="Times New Roman" w:hAnsi="Times New Roman" w:cs="Times New Roman"/>
          <w:sz w:val="28"/>
          <w:szCs w:val="28"/>
        </w:rPr>
        <w:t> </w:t>
      </w:r>
      <w:r w:rsidRPr="0035760D">
        <w:rPr>
          <w:rFonts w:ascii="Times New Roman" w:hAnsi="Times New Roman" w:cs="Times New Roman"/>
          <w:sz w:val="28"/>
          <w:szCs w:val="28"/>
        </w:rPr>
        <w:t>Рекомендовать главам муниципальных районов и городских округов Новосибирской области в целях установления общих условий оплаты труда, гарантий, компенсаций и льгот работникам</w:t>
      </w:r>
      <w:r w:rsidR="001A50DB" w:rsidRPr="0035760D">
        <w:rPr>
          <w:rFonts w:ascii="Times New Roman" w:hAnsi="Times New Roman" w:cs="Times New Roman"/>
          <w:sz w:val="28"/>
          <w:szCs w:val="28"/>
        </w:rPr>
        <w:t xml:space="preserve"> организаций, расположенных на территории </w:t>
      </w:r>
      <w:r w:rsidRPr="0035760D">
        <w:rPr>
          <w:rFonts w:ascii="Times New Roman" w:hAnsi="Times New Roman" w:cs="Times New Roman"/>
          <w:sz w:val="28"/>
          <w:szCs w:val="28"/>
        </w:rPr>
        <w:t xml:space="preserve">соответствующего муниципального образования, принять меры по заключению территориальных соглашений </w:t>
      </w:r>
      <w:r w:rsidR="001A50DB" w:rsidRPr="0035760D">
        <w:rPr>
          <w:rFonts w:ascii="Times New Roman" w:hAnsi="Times New Roman" w:cs="Times New Roman"/>
          <w:sz w:val="28"/>
          <w:szCs w:val="28"/>
        </w:rPr>
        <w:t xml:space="preserve">(внесению в них изменений) </w:t>
      </w:r>
      <w:r w:rsidRPr="0035760D">
        <w:rPr>
          <w:rFonts w:ascii="Times New Roman" w:hAnsi="Times New Roman" w:cs="Times New Roman"/>
          <w:sz w:val="28"/>
          <w:szCs w:val="28"/>
        </w:rPr>
        <w:t xml:space="preserve">в соответствии с общими принципами Регионального </w:t>
      </w:r>
      <w:hyperlink r:id="rId14" w:history="1">
        <w:r w:rsidRPr="0035760D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35760D">
        <w:rPr>
          <w:rFonts w:ascii="Times New Roman" w:hAnsi="Times New Roman" w:cs="Times New Roman"/>
          <w:sz w:val="28"/>
          <w:szCs w:val="28"/>
        </w:rPr>
        <w:t xml:space="preserve"> в течение первого квартала 20</w:t>
      </w:r>
      <w:r w:rsidR="008D097A" w:rsidRPr="0035760D">
        <w:rPr>
          <w:rFonts w:ascii="Times New Roman" w:hAnsi="Times New Roman" w:cs="Times New Roman"/>
          <w:sz w:val="28"/>
          <w:szCs w:val="28"/>
        </w:rPr>
        <w:t>20</w:t>
      </w:r>
      <w:r w:rsidRPr="003576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197B" w:rsidRPr="0035760D" w:rsidRDefault="00D069B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6.</w:t>
      </w:r>
      <w:r w:rsidR="00C54252" w:rsidRPr="0035760D">
        <w:rPr>
          <w:rFonts w:ascii="Times New Roman" w:hAnsi="Times New Roman" w:cs="Times New Roman"/>
          <w:sz w:val="28"/>
          <w:szCs w:val="28"/>
        </w:rPr>
        <w:t> </w:t>
      </w:r>
      <w:r w:rsidR="00C61FE6" w:rsidRPr="0035760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C0C6A" w:rsidRPr="0035760D">
        <w:rPr>
          <w:rFonts w:ascii="Times New Roman" w:hAnsi="Times New Roman" w:cs="Times New Roman"/>
          <w:sz w:val="28"/>
          <w:szCs w:val="28"/>
        </w:rPr>
        <w:t>и</w:t>
      </w:r>
      <w:r w:rsidR="00C61FE6" w:rsidRPr="0035760D">
        <w:rPr>
          <w:rFonts w:ascii="Times New Roman" w:hAnsi="Times New Roman" w:cs="Times New Roman"/>
          <w:sz w:val="28"/>
          <w:szCs w:val="28"/>
        </w:rPr>
        <w:t xml:space="preserve"> силу</w:t>
      </w:r>
      <w:r w:rsidR="0072197B" w:rsidRPr="0035760D">
        <w:rPr>
          <w:rFonts w:ascii="Times New Roman" w:hAnsi="Times New Roman" w:cs="Times New Roman"/>
          <w:sz w:val="28"/>
          <w:szCs w:val="28"/>
        </w:rPr>
        <w:t>:</w:t>
      </w:r>
    </w:p>
    <w:p w:rsidR="00BB1236" w:rsidRPr="0035760D" w:rsidRDefault="0072197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1)</w:t>
      </w:r>
      <w:r w:rsidR="002B06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1FE6" w:rsidRPr="0035760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04.02.2014 № 19 «О дополнительных мерах по повышению эффективности социального партнерства в сфере труда в Новосибирской области»</w:t>
      </w:r>
      <w:r w:rsidRPr="0035760D">
        <w:rPr>
          <w:rFonts w:ascii="Times New Roman" w:hAnsi="Times New Roman" w:cs="Times New Roman"/>
          <w:sz w:val="28"/>
          <w:szCs w:val="28"/>
        </w:rPr>
        <w:t>;</w:t>
      </w:r>
    </w:p>
    <w:p w:rsidR="0072197B" w:rsidRPr="0035760D" w:rsidRDefault="0072197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2) постановление Губернатора Новосибирской области от 28.05.2015 № 101 «О внесени</w:t>
      </w:r>
      <w:r w:rsidR="008F70A1">
        <w:rPr>
          <w:rFonts w:ascii="Times New Roman" w:hAnsi="Times New Roman" w:cs="Times New Roman"/>
          <w:sz w:val="28"/>
          <w:szCs w:val="28"/>
        </w:rPr>
        <w:t>и</w:t>
      </w:r>
      <w:r w:rsidRPr="0035760D">
        <w:rPr>
          <w:rFonts w:ascii="Times New Roman" w:hAnsi="Times New Roman" w:cs="Times New Roman"/>
          <w:sz w:val="28"/>
          <w:szCs w:val="28"/>
        </w:rPr>
        <w:t xml:space="preserve"> изменений в постановление Губернатора Новосибирской области от 04.02.2014 № 19»; </w:t>
      </w:r>
    </w:p>
    <w:p w:rsidR="0072197B" w:rsidRPr="0035760D" w:rsidRDefault="0072197B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3) постановление Губернатора Новосибирской области от 07.03.2017 № 31 «О внесени</w:t>
      </w:r>
      <w:r w:rsidR="008F70A1">
        <w:rPr>
          <w:rFonts w:ascii="Times New Roman" w:hAnsi="Times New Roman" w:cs="Times New Roman"/>
          <w:sz w:val="28"/>
          <w:szCs w:val="28"/>
        </w:rPr>
        <w:t>и</w:t>
      </w:r>
      <w:r w:rsidRPr="0035760D">
        <w:rPr>
          <w:rFonts w:ascii="Times New Roman" w:hAnsi="Times New Roman" w:cs="Times New Roman"/>
          <w:sz w:val="28"/>
          <w:szCs w:val="28"/>
        </w:rPr>
        <w:t xml:space="preserve"> изменений в постановление Губернатора Новосибирской области от 04.02.2014 № 19».</w:t>
      </w:r>
    </w:p>
    <w:p w:rsidR="00D069BB" w:rsidRPr="0035760D" w:rsidRDefault="00BB1236" w:rsidP="00E9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7. </w:t>
      </w:r>
      <w:r w:rsidR="00D069BB" w:rsidRPr="0035760D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первого заместителя Председателя Правительства Новосибирской области </w:t>
      </w:r>
      <w:proofErr w:type="spellStart"/>
      <w:r w:rsidR="00D069BB" w:rsidRPr="0035760D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D069BB" w:rsidRPr="0035760D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D069BB" w:rsidRPr="0035760D" w:rsidRDefault="00D069BB" w:rsidP="00824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0DB" w:rsidRPr="0035760D" w:rsidRDefault="001A50DB" w:rsidP="00824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B47" w:rsidRPr="0035760D" w:rsidRDefault="00F33B47" w:rsidP="00824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9BB" w:rsidRPr="0035760D" w:rsidRDefault="00037C83" w:rsidP="008244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760D">
        <w:rPr>
          <w:rFonts w:ascii="Times New Roman" w:hAnsi="Times New Roman" w:cs="Times New Roman"/>
          <w:sz w:val="28"/>
          <w:szCs w:val="28"/>
        </w:rPr>
        <w:t>А.А. Травников</w:t>
      </w:r>
    </w:p>
    <w:p w:rsidR="00F33B47" w:rsidRPr="0035760D" w:rsidRDefault="00F33B47" w:rsidP="0082449F">
      <w:pPr>
        <w:rPr>
          <w:sz w:val="20"/>
        </w:rPr>
      </w:pPr>
    </w:p>
    <w:p w:rsidR="008C58D8" w:rsidRPr="0035760D" w:rsidRDefault="008C58D8" w:rsidP="0082449F">
      <w:pPr>
        <w:rPr>
          <w:sz w:val="20"/>
        </w:rPr>
      </w:pPr>
    </w:p>
    <w:p w:rsidR="008C58D8" w:rsidRPr="0035760D" w:rsidRDefault="008C58D8" w:rsidP="0082449F">
      <w:pPr>
        <w:rPr>
          <w:sz w:val="20"/>
        </w:rPr>
      </w:pPr>
    </w:p>
    <w:p w:rsidR="008C58D8" w:rsidRDefault="008C58D8" w:rsidP="0082449F">
      <w:pPr>
        <w:rPr>
          <w:sz w:val="20"/>
        </w:rPr>
      </w:pPr>
    </w:p>
    <w:p w:rsidR="0056134A" w:rsidRDefault="0056134A" w:rsidP="0082449F">
      <w:pPr>
        <w:rPr>
          <w:sz w:val="20"/>
        </w:rPr>
      </w:pPr>
    </w:p>
    <w:p w:rsidR="005D1777" w:rsidRPr="0035760D" w:rsidRDefault="005D1777" w:rsidP="0082449F">
      <w:pPr>
        <w:rPr>
          <w:sz w:val="20"/>
        </w:rPr>
      </w:pPr>
      <w:bookmarkStart w:id="0" w:name="_GoBack"/>
      <w:bookmarkEnd w:id="0"/>
      <w:r w:rsidRPr="0035760D">
        <w:rPr>
          <w:sz w:val="20"/>
        </w:rPr>
        <w:t>Я.А. Фролов</w:t>
      </w:r>
    </w:p>
    <w:p w:rsidR="00FA23F7" w:rsidRPr="00340350" w:rsidRDefault="005D1777" w:rsidP="008C58D8">
      <w:pPr>
        <w:rPr>
          <w:szCs w:val="28"/>
        </w:rPr>
      </w:pPr>
      <w:r w:rsidRPr="0035760D">
        <w:rPr>
          <w:sz w:val="20"/>
        </w:rPr>
        <w:t>238 75 10</w:t>
      </w:r>
    </w:p>
    <w:sectPr w:rsidR="00FA23F7" w:rsidRPr="00340350" w:rsidSect="00E53D2D">
      <w:headerReference w:type="even" r:id="rId15"/>
      <w:headerReference w:type="default" r:id="rId16"/>
      <w:pgSz w:w="11906" w:h="16838"/>
      <w:pgMar w:top="1134" w:right="567" w:bottom="1134" w:left="1418" w:header="1134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CA" w:rsidRDefault="009505CA">
      <w:r>
        <w:separator/>
      </w:r>
    </w:p>
  </w:endnote>
  <w:endnote w:type="continuationSeparator" w:id="0">
    <w:p w:rsidR="009505CA" w:rsidRDefault="0095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CA" w:rsidRDefault="009505CA">
      <w:r>
        <w:separator/>
      </w:r>
    </w:p>
  </w:footnote>
  <w:footnote w:type="continuationSeparator" w:id="0">
    <w:p w:rsidR="009505CA" w:rsidRDefault="0095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EB" w:rsidRDefault="0020416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601EB" w:rsidRDefault="009505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7317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3D2D" w:rsidRPr="00E53D2D" w:rsidRDefault="00E53D2D">
        <w:pPr>
          <w:pStyle w:val="ab"/>
          <w:jc w:val="center"/>
          <w:rPr>
            <w:sz w:val="20"/>
            <w:szCs w:val="20"/>
          </w:rPr>
        </w:pPr>
        <w:r w:rsidRPr="00E53D2D">
          <w:rPr>
            <w:sz w:val="20"/>
            <w:szCs w:val="20"/>
          </w:rPr>
          <w:fldChar w:fldCharType="begin"/>
        </w:r>
        <w:r w:rsidRPr="00E53D2D">
          <w:rPr>
            <w:sz w:val="20"/>
            <w:szCs w:val="20"/>
          </w:rPr>
          <w:instrText>PAGE   \* MERGEFORMAT</w:instrText>
        </w:r>
        <w:r w:rsidRPr="00E53D2D">
          <w:rPr>
            <w:sz w:val="20"/>
            <w:szCs w:val="20"/>
          </w:rPr>
          <w:fldChar w:fldCharType="separate"/>
        </w:r>
        <w:r w:rsidR="0056134A">
          <w:rPr>
            <w:noProof/>
            <w:sz w:val="20"/>
            <w:szCs w:val="20"/>
          </w:rPr>
          <w:t>2</w:t>
        </w:r>
        <w:r w:rsidRPr="00E53D2D">
          <w:rPr>
            <w:sz w:val="20"/>
            <w:szCs w:val="20"/>
          </w:rPr>
          <w:fldChar w:fldCharType="end"/>
        </w:r>
      </w:p>
    </w:sdtContent>
  </w:sdt>
  <w:p w:rsidR="005F29B0" w:rsidRDefault="009505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13F7A"/>
    <w:multiLevelType w:val="hybridMultilevel"/>
    <w:tmpl w:val="AFFE4BF2"/>
    <w:lvl w:ilvl="0" w:tplc="8ECE1212">
      <w:start w:val="1"/>
      <w:numFmt w:val="decimal"/>
      <w:suff w:val="nothing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3674"/>
    <w:multiLevelType w:val="hybridMultilevel"/>
    <w:tmpl w:val="146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BB"/>
    <w:rsid w:val="000063C6"/>
    <w:rsid w:val="00011F72"/>
    <w:rsid w:val="00037C83"/>
    <w:rsid w:val="000464C4"/>
    <w:rsid w:val="00057D7C"/>
    <w:rsid w:val="000727EC"/>
    <w:rsid w:val="00076DCF"/>
    <w:rsid w:val="00082A23"/>
    <w:rsid w:val="00092FDB"/>
    <w:rsid w:val="000C1070"/>
    <w:rsid w:val="000D50B0"/>
    <w:rsid w:val="000D7C60"/>
    <w:rsid w:val="001133E1"/>
    <w:rsid w:val="0012079F"/>
    <w:rsid w:val="00123A90"/>
    <w:rsid w:val="00130929"/>
    <w:rsid w:val="00146CF1"/>
    <w:rsid w:val="00160207"/>
    <w:rsid w:val="00175156"/>
    <w:rsid w:val="00177ABD"/>
    <w:rsid w:val="00186DE1"/>
    <w:rsid w:val="0018769E"/>
    <w:rsid w:val="0019386C"/>
    <w:rsid w:val="001A50DB"/>
    <w:rsid w:val="001E2914"/>
    <w:rsid w:val="001F3955"/>
    <w:rsid w:val="001F797D"/>
    <w:rsid w:val="0020416B"/>
    <w:rsid w:val="002075E2"/>
    <w:rsid w:val="00207D0F"/>
    <w:rsid w:val="00215853"/>
    <w:rsid w:val="002233B6"/>
    <w:rsid w:val="002344EE"/>
    <w:rsid w:val="00244123"/>
    <w:rsid w:val="002759B0"/>
    <w:rsid w:val="00293941"/>
    <w:rsid w:val="002A1C4A"/>
    <w:rsid w:val="002A5C33"/>
    <w:rsid w:val="002B065A"/>
    <w:rsid w:val="002C79EB"/>
    <w:rsid w:val="002D2CDD"/>
    <w:rsid w:val="002E40F5"/>
    <w:rsid w:val="0030687A"/>
    <w:rsid w:val="0031684D"/>
    <w:rsid w:val="0032434D"/>
    <w:rsid w:val="00326017"/>
    <w:rsid w:val="00340350"/>
    <w:rsid w:val="0035275C"/>
    <w:rsid w:val="0035760D"/>
    <w:rsid w:val="00357ADB"/>
    <w:rsid w:val="00360459"/>
    <w:rsid w:val="003620E4"/>
    <w:rsid w:val="00365817"/>
    <w:rsid w:val="00380AF6"/>
    <w:rsid w:val="003A6E9C"/>
    <w:rsid w:val="003D74CA"/>
    <w:rsid w:val="003E724C"/>
    <w:rsid w:val="003F0F71"/>
    <w:rsid w:val="00400379"/>
    <w:rsid w:val="0040623E"/>
    <w:rsid w:val="00415392"/>
    <w:rsid w:val="00415D6F"/>
    <w:rsid w:val="00422175"/>
    <w:rsid w:val="00464E8A"/>
    <w:rsid w:val="0047216D"/>
    <w:rsid w:val="004924DE"/>
    <w:rsid w:val="004A1020"/>
    <w:rsid w:val="004B2616"/>
    <w:rsid w:val="004B273E"/>
    <w:rsid w:val="004C5131"/>
    <w:rsid w:val="004E6C38"/>
    <w:rsid w:val="004F6E46"/>
    <w:rsid w:val="004F7990"/>
    <w:rsid w:val="0050252A"/>
    <w:rsid w:val="005226D7"/>
    <w:rsid w:val="005255B2"/>
    <w:rsid w:val="005321AA"/>
    <w:rsid w:val="00533DDA"/>
    <w:rsid w:val="00533E0E"/>
    <w:rsid w:val="005451FE"/>
    <w:rsid w:val="005516AC"/>
    <w:rsid w:val="0056134A"/>
    <w:rsid w:val="0056231A"/>
    <w:rsid w:val="005624B5"/>
    <w:rsid w:val="00571E69"/>
    <w:rsid w:val="00572AF1"/>
    <w:rsid w:val="00574B14"/>
    <w:rsid w:val="00575576"/>
    <w:rsid w:val="0058339F"/>
    <w:rsid w:val="00584977"/>
    <w:rsid w:val="005868E7"/>
    <w:rsid w:val="00591E52"/>
    <w:rsid w:val="00596845"/>
    <w:rsid w:val="005B4BAB"/>
    <w:rsid w:val="005C2D90"/>
    <w:rsid w:val="005D1777"/>
    <w:rsid w:val="005E4408"/>
    <w:rsid w:val="00604FBA"/>
    <w:rsid w:val="006144C4"/>
    <w:rsid w:val="00622A15"/>
    <w:rsid w:val="0063380E"/>
    <w:rsid w:val="00635BA9"/>
    <w:rsid w:val="00636D2F"/>
    <w:rsid w:val="00637993"/>
    <w:rsid w:val="006762F0"/>
    <w:rsid w:val="006864A3"/>
    <w:rsid w:val="006A360D"/>
    <w:rsid w:val="006B35B6"/>
    <w:rsid w:val="006D299D"/>
    <w:rsid w:val="006F3C4F"/>
    <w:rsid w:val="006F4D09"/>
    <w:rsid w:val="006F7D4D"/>
    <w:rsid w:val="007059B8"/>
    <w:rsid w:val="00710FBD"/>
    <w:rsid w:val="0072197B"/>
    <w:rsid w:val="00727BDE"/>
    <w:rsid w:val="007534FA"/>
    <w:rsid w:val="00755715"/>
    <w:rsid w:val="00764C50"/>
    <w:rsid w:val="00795E72"/>
    <w:rsid w:val="007A40B7"/>
    <w:rsid w:val="007A5B03"/>
    <w:rsid w:val="007A6227"/>
    <w:rsid w:val="007B0A2B"/>
    <w:rsid w:val="007B220A"/>
    <w:rsid w:val="007B2B3B"/>
    <w:rsid w:val="007C0C6A"/>
    <w:rsid w:val="007D5D46"/>
    <w:rsid w:val="007D7954"/>
    <w:rsid w:val="007E0B09"/>
    <w:rsid w:val="0082404F"/>
    <w:rsid w:val="0082449F"/>
    <w:rsid w:val="00843369"/>
    <w:rsid w:val="00844B66"/>
    <w:rsid w:val="00854B37"/>
    <w:rsid w:val="008571F0"/>
    <w:rsid w:val="00875063"/>
    <w:rsid w:val="008A4E81"/>
    <w:rsid w:val="008B283D"/>
    <w:rsid w:val="008B339D"/>
    <w:rsid w:val="008C58D8"/>
    <w:rsid w:val="008D097A"/>
    <w:rsid w:val="008D1149"/>
    <w:rsid w:val="008D6998"/>
    <w:rsid w:val="008F53BD"/>
    <w:rsid w:val="008F58E5"/>
    <w:rsid w:val="008F70A1"/>
    <w:rsid w:val="00902BE5"/>
    <w:rsid w:val="009214DA"/>
    <w:rsid w:val="009224B0"/>
    <w:rsid w:val="00947C92"/>
    <w:rsid w:val="009505CA"/>
    <w:rsid w:val="00980512"/>
    <w:rsid w:val="0099126E"/>
    <w:rsid w:val="009A437B"/>
    <w:rsid w:val="009A4DB8"/>
    <w:rsid w:val="009B4B4F"/>
    <w:rsid w:val="009B60B3"/>
    <w:rsid w:val="009C29DD"/>
    <w:rsid w:val="009D4D6D"/>
    <w:rsid w:val="009E4859"/>
    <w:rsid w:val="009F43DF"/>
    <w:rsid w:val="00A137AE"/>
    <w:rsid w:val="00A219BB"/>
    <w:rsid w:val="00A26A48"/>
    <w:rsid w:val="00A54EF2"/>
    <w:rsid w:val="00A61A6C"/>
    <w:rsid w:val="00A64D27"/>
    <w:rsid w:val="00A66DA7"/>
    <w:rsid w:val="00A80408"/>
    <w:rsid w:val="00A937FA"/>
    <w:rsid w:val="00A97877"/>
    <w:rsid w:val="00AA391E"/>
    <w:rsid w:val="00AB0A39"/>
    <w:rsid w:val="00AB4C68"/>
    <w:rsid w:val="00AD3FB7"/>
    <w:rsid w:val="00AE12E8"/>
    <w:rsid w:val="00AF7960"/>
    <w:rsid w:val="00B05734"/>
    <w:rsid w:val="00B11458"/>
    <w:rsid w:val="00B20231"/>
    <w:rsid w:val="00B3276E"/>
    <w:rsid w:val="00B332BE"/>
    <w:rsid w:val="00B34A4C"/>
    <w:rsid w:val="00B365BE"/>
    <w:rsid w:val="00B846F1"/>
    <w:rsid w:val="00B8691D"/>
    <w:rsid w:val="00B941B8"/>
    <w:rsid w:val="00B9527D"/>
    <w:rsid w:val="00BA14D1"/>
    <w:rsid w:val="00BA6E2D"/>
    <w:rsid w:val="00BB001E"/>
    <w:rsid w:val="00BB1236"/>
    <w:rsid w:val="00BC28C3"/>
    <w:rsid w:val="00BC3262"/>
    <w:rsid w:val="00BF5080"/>
    <w:rsid w:val="00C00A1A"/>
    <w:rsid w:val="00C40F2B"/>
    <w:rsid w:val="00C45A85"/>
    <w:rsid w:val="00C46328"/>
    <w:rsid w:val="00C51095"/>
    <w:rsid w:val="00C54252"/>
    <w:rsid w:val="00C61FE6"/>
    <w:rsid w:val="00C6437F"/>
    <w:rsid w:val="00C65C53"/>
    <w:rsid w:val="00C67F52"/>
    <w:rsid w:val="00C910DE"/>
    <w:rsid w:val="00CA18D0"/>
    <w:rsid w:val="00CA463B"/>
    <w:rsid w:val="00CB08B9"/>
    <w:rsid w:val="00CB4520"/>
    <w:rsid w:val="00CB5D38"/>
    <w:rsid w:val="00CC0233"/>
    <w:rsid w:val="00CC1DDA"/>
    <w:rsid w:val="00CC222E"/>
    <w:rsid w:val="00CC2A1A"/>
    <w:rsid w:val="00CD22BB"/>
    <w:rsid w:val="00CD4470"/>
    <w:rsid w:val="00CD794E"/>
    <w:rsid w:val="00CE6B62"/>
    <w:rsid w:val="00CF4D2E"/>
    <w:rsid w:val="00CF7C9E"/>
    <w:rsid w:val="00D03407"/>
    <w:rsid w:val="00D069BB"/>
    <w:rsid w:val="00D13872"/>
    <w:rsid w:val="00D17FB9"/>
    <w:rsid w:val="00D30112"/>
    <w:rsid w:val="00D33D40"/>
    <w:rsid w:val="00D7291A"/>
    <w:rsid w:val="00D86956"/>
    <w:rsid w:val="00D8753B"/>
    <w:rsid w:val="00D9032D"/>
    <w:rsid w:val="00D9271B"/>
    <w:rsid w:val="00DC299E"/>
    <w:rsid w:val="00DC71EE"/>
    <w:rsid w:val="00DE2992"/>
    <w:rsid w:val="00DE7E78"/>
    <w:rsid w:val="00DE7FD3"/>
    <w:rsid w:val="00DF5517"/>
    <w:rsid w:val="00E30199"/>
    <w:rsid w:val="00E3054C"/>
    <w:rsid w:val="00E35CA4"/>
    <w:rsid w:val="00E4121B"/>
    <w:rsid w:val="00E45128"/>
    <w:rsid w:val="00E53D2D"/>
    <w:rsid w:val="00E63DDB"/>
    <w:rsid w:val="00E75510"/>
    <w:rsid w:val="00E87AC8"/>
    <w:rsid w:val="00E90333"/>
    <w:rsid w:val="00E905CD"/>
    <w:rsid w:val="00E929C2"/>
    <w:rsid w:val="00EB02C6"/>
    <w:rsid w:val="00EB0D6F"/>
    <w:rsid w:val="00EB5DE1"/>
    <w:rsid w:val="00EE419D"/>
    <w:rsid w:val="00EE55D9"/>
    <w:rsid w:val="00EE6F71"/>
    <w:rsid w:val="00EF5F81"/>
    <w:rsid w:val="00EF6774"/>
    <w:rsid w:val="00F23477"/>
    <w:rsid w:val="00F27B31"/>
    <w:rsid w:val="00F33B47"/>
    <w:rsid w:val="00F34E5B"/>
    <w:rsid w:val="00F360DD"/>
    <w:rsid w:val="00F53C1B"/>
    <w:rsid w:val="00F61587"/>
    <w:rsid w:val="00F71673"/>
    <w:rsid w:val="00F92CA1"/>
    <w:rsid w:val="00F95778"/>
    <w:rsid w:val="00FA23F7"/>
    <w:rsid w:val="00FA59B4"/>
    <w:rsid w:val="00FA7F8F"/>
    <w:rsid w:val="00FB4440"/>
    <w:rsid w:val="00FB5831"/>
    <w:rsid w:val="00FC7D61"/>
    <w:rsid w:val="00FD2A6D"/>
    <w:rsid w:val="00FE224E"/>
    <w:rsid w:val="00FE3053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11CC"/>
  <w15:chartTrackingRefBased/>
  <w15:docId w15:val="{D8AE3509-C972-45D7-BED6-1DFCF7A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F5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06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226D7"/>
  </w:style>
  <w:style w:type="paragraph" w:styleId="a4">
    <w:name w:val="Balloon Text"/>
    <w:basedOn w:val="a"/>
    <w:link w:val="a5"/>
    <w:uiPriority w:val="99"/>
    <w:semiHidden/>
    <w:unhideWhenUsed/>
    <w:rsid w:val="008433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36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A6E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E9C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E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E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E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4C5131"/>
    <w:pPr>
      <w:tabs>
        <w:tab w:val="center" w:pos="4677"/>
        <w:tab w:val="right" w:pos="9355"/>
      </w:tabs>
      <w:ind w:right="0"/>
      <w:jc w:val="left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C5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C5131"/>
  </w:style>
  <w:style w:type="paragraph" w:styleId="ae">
    <w:name w:val="footer"/>
    <w:basedOn w:val="a"/>
    <w:link w:val="af"/>
    <w:uiPriority w:val="99"/>
    <w:unhideWhenUsed/>
    <w:rsid w:val="00146C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6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B2E8314131F94D2FF40112D35114DB1C26BF5428F1513AC6B853D10653A1C1DC605A430C09EB221F970A1AB94E40871F2C1A432BCC1CF65AD7EiBGFD" TargetMode="External"/><Relationship Id="rId13" Type="http://schemas.openxmlformats.org/officeDocument/2006/relationships/hyperlink" Target="consultantplus://offline/ref=0ACB2E8314131F94D2FF40112D35114DB1C26BF5428F1513AC6B853D10653A1C1DC605B6309892B328E771AABEC2B54Di2GD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CB2E8314131F94D2FF40112D35114DB1C26BF5428F1513AC6B853D10653A1C1DC605B6309892B328E771AABEC2B54Di2GD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CB2E8314131F94D2FF40112D35114DB1C26BF5428F1513AC6B853D10653A1C1DC605B6309892B328E771AABEC2B54Di2GD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ACB2E8314131F94D2FF40112D35114DB1C26BF5428F1513AC6B853D10653A1C1DC605B6309892B328E771AABEC2B54Di2G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B2E8314131F94D2FF40112D35114DB1C26BF5428F1513AC6B853D10653A1C1DC605B6309892B328E771AABEC2B54Di2GDD" TargetMode="External"/><Relationship Id="rId14" Type="http://schemas.openxmlformats.org/officeDocument/2006/relationships/hyperlink" Target="consultantplus://offline/ref=0ACB2E8314131F94D2FF40112D35114DB1C26BF5428F1513AC6B853D10653A1C1DC605B6309892B328E771AABEC2B54Di2G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09A6-8A6D-41C8-BE67-B74E6512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Вероника Алексеевна</dc:creator>
  <cp:keywords/>
  <dc:description/>
  <cp:lastModifiedBy>Измайлова Вероника Алексеевна</cp:lastModifiedBy>
  <cp:revision>82</cp:revision>
  <cp:lastPrinted>2020-02-04T02:23:00Z</cp:lastPrinted>
  <dcterms:created xsi:type="dcterms:W3CDTF">2020-01-27T04:34:00Z</dcterms:created>
  <dcterms:modified xsi:type="dcterms:W3CDTF">2020-02-04T03:43:00Z</dcterms:modified>
</cp:coreProperties>
</file>