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31FA2" w14:textId="43625D4B" w:rsidR="00E821FE" w:rsidRDefault="002E1A1C" w:rsidP="00E821FE">
      <w:pPr>
        <w:pStyle w:val="ConsPlusNormal"/>
        <w:widowControl/>
        <w:adjustRightInd w:val="0"/>
        <w:ind w:left="96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48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C54730" w:rsidRPr="00134483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665472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78CD9A80" w14:textId="77777777" w:rsidR="00E821FE" w:rsidRDefault="00560DA4" w:rsidP="00E821FE">
      <w:pPr>
        <w:pStyle w:val="ConsPlusNormal"/>
        <w:widowControl/>
        <w:adjustRightInd w:val="0"/>
        <w:ind w:left="96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F05A12" w:rsidRPr="009E01A4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E821F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E1A1C" w:rsidRPr="00134483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</w:t>
      </w:r>
    </w:p>
    <w:p w14:paraId="56A22887" w14:textId="02AD1DDC" w:rsidR="002E1A1C" w:rsidRPr="00134483" w:rsidRDefault="002E1A1C" w:rsidP="00E821FE">
      <w:pPr>
        <w:pStyle w:val="ConsPlusNormal"/>
        <w:widowControl/>
        <w:adjustRightInd w:val="0"/>
        <w:ind w:left="96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483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14:paraId="25F9971D" w14:textId="77777777" w:rsidR="002E1A1C" w:rsidRPr="00134483" w:rsidRDefault="002E1A1C" w:rsidP="001B5B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2705BB" w14:textId="77777777" w:rsidR="002E1A1C" w:rsidRPr="00134483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13BABD" w14:textId="77777777" w:rsidR="00E54323" w:rsidRPr="00134483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«</w:t>
      </w:r>
      <w:r w:rsidR="00E54323" w:rsidRPr="0013448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134483">
        <w:rPr>
          <w:rFonts w:ascii="Times New Roman" w:hAnsi="Times New Roman" w:cs="Times New Roman"/>
          <w:sz w:val="28"/>
          <w:szCs w:val="28"/>
        </w:rPr>
        <w:t>№</w:t>
      </w:r>
      <w:r w:rsidR="00E54323" w:rsidRPr="00134483">
        <w:rPr>
          <w:rFonts w:ascii="Times New Roman" w:hAnsi="Times New Roman" w:cs="Times New Roman"/>
          <w:sz w:val="28"/>
          <w:szCs w:val="28"/>
        </w:rPr>
        <w:t xml:space="preserve"> 2</w:t>
      </w:r>
      <w:r w:rsidR="0013482C" w:rsidRPr="00134483">
        <w:rPr>
          <w:rFonts w:ascii="Times New Roman" w:hAnsi="Times New Roman" w:cs="Times New Roman"/>
          <w:sz w:val="28"/>
          <w:szCs w:val="28"/>
        </w:rPr>
        <w:t>.1</w:t>
      </w:r>
    </w:p>
    <w:p w14:paraId="7EEFBC66" w14:textId="77777777" w:rsidR="00E54323" w:rsidRPr="00134483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4E1B89CB" w14:textId="77777777" w:rsidR="00E54323" w:rsidRPr="00134483" w:rsidRDefault="002E1A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E54323" w:rsidRPr="00134483">
        <w:rPr>
          <w:rFonts w:ascii="Times New Roman" w:hAnsi="Times New Roman" w:cs="Times New Roman"/>
          <w:sz w:val="28"/>
          <w:szCs w:val="28"/>
        </w:rPr>
        <w:t>Развитие</w:t>
      </w:r>
    </w:p>
    <w:p w14:paraId="11820A97" w14:textId="77777777" w:rsidR="00E54323" w:rsidRPr="00134483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14:paraId="44DCEE2A" w14:textId="77777777" w:rsidR="00E54323" w:rsidRPr="00134483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2E1A1C" w:rsidRPr="00134483">
        <w:rPr>
          <w:rFonts w:ascii="Times New Roman" w:hAnsi="Times New Roman" w:cs="Times New Roman"/>
          <w:sz w:val="28"/>
          <w:szCs w:val="28"/>
        </w:rPr>
        <w:t>»</w:t>
      </w:r>
    </w:p>
    <w:p w14:paraId="6AA99AA5" w14:textId="77777777" w:rsidR="00E54323" w:rsidRPr="00134483" w:rsidRDefault="00E54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9EA089" w14:textId="77777777" w:rsidR="00E54323" w:rsidRPr="00134483" w:rsidRDefault="00E543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4483">
        <w:rPr>
          <w:rFonts w:ascii="Times New Roman" w:hAnsi="Times New Roman" w:cs="Times New Roman"/>
          <w:b w:val="0"/>
          <w:sz w:val="28"/>
          <w:szCs w:val="28"/>
        </w:rPr>
        <w:t>ОСНОВНЫЕ МЕРОПРИЯТИЯ</w:t>
      </w:r>
    </w:p>
    <w:p w14:paraId="6B814D28" w14:textId="77777777" w:rsidR="00366E0C" w:rsidRPr="00134483" w:rsidRDefault="00E543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4483">
        <w:rPr>
          <w:rFonts w:ascii="Times New Roman" w:hAnsi="Times New Roman" w:cs="Times New Roman"/>
          <w:b w:val="0"/>
          <w:sz w:val="28"/>
          <w:szCs w:val="28"/>
        </w:rPr>
        <w:t>государственной п</w:t>
      </w:r>
      <w:r w:rsidR="002E1A1C" w:rsidRPr="00134483">
        <w:rPr>
          <w:rFonts w:ascii="Times New Roman" w:hAnsi="Times New Roman" w:cs="Times New Roman"/>
          <w:b w:val="0"/>
          <w:sz w:val="28"/>
          <w:szCs w:val="28"/>
        </w:rPr>
        <w:t xml:space="preserve">рограммы Новосибирской области </w:t>
      </w:r>
    </w:p>
    <w:p w14:paraId="5A79E9DF" w14:textId="77777777" w:rsidR="00E54323" w:rsidRDefault="002E1A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4483">
        <w:rPr>
          <w:rFonts w:ascii="Times New Roman" w:hAnsi="Times New Roman" w:cs="Times New Roman"/>
          <w:b w:val="0"/>
          <w:sz w:val="28"/>
          <w:szCs w:val="28"/>
        </w:rPr>
        <w:t>«</w:t>
      </w:r>
      <w:r w:rsidR="00E54323" w:rsidRPr="00134483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="00366E0C" w:rsidRPr="00134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323" w:rsidRPr="00134483">
        <w:rPr>
          <w:rFonts w:ascii="Times New Roman" w:hAnsi="Times New Roman" w:cs="Times New Roman"/>
          <w:b w:val="0"/>
          <w:sz w:val="28"/>
          <w:szCs w:val="28"/>
        </w:rPr>
        <w:t>физической культуры и спорта в Новосибирской</w:t>
      </w:r>
      <w:r w:rsidR="00366E0C" w:rsidRPr="00134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4483">
        <w:rPr>
          <w:rFonts w:ascii="Times New Roman" w:hAnsi="Times New Roman" w:cs="Times New Roman"/>
          <w:b w:val="0"/>
          <w:sz w:val="28"/>
          <w:szCs w:val="28"/>
        </w:rPr>
        <w:t>области»</w:t>
      </w:r>
    </w:p>
    <w:p w14:paraId="661C6913" w14:textId="77777777" w:rsidR="00967458" w:rsidRPr="00134483" w:rsidRDefault="009674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1"/>
        <w:gridCol w:w="1236"/>
        <w:gridCol w:w="573"/>
        <w:gridCol w:w="412"/>
        <w:gridCol w:w="492"/>
        <w:gridCol w:w="458"/>
        <w:gridCol w:w="854"/>
        <w:gridCol w:w="854"/>
        <w:gridCol w:w="854"/>
        <w:gridCol w:w="929"/>
        <w:gridCol w:w="854"/>
        <w:gridCol w:w="854"/>
        <w:gridCol w:w="854"/>
        <w:gridCol w:w="854"/>
        <w:gridCol w:w="1221"/>
        <w:gridCol w:w="1846"/>
      </w:tblGrid>
      <w:tr w:rsidR="00F410C5" w:rsidRPr="00F410C5" w14:paraId="0CAE4B6D" w14:textId="77777777" w:rsidTr="00F410C5">
        <w:trPr>
          <w:trHeight w:val="315"/>
        </w:trPr>
        <w:tc>
          <w:tcPr>
            <w:tcW w:w="9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04F21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84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C77F3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869A6" w14:textId="77777777" w:rsidR="00F410C5" w:rsidRPr="00F410C5" w:rsidRDefault="00F410C5" w:rsidP="00F410C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10C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A9EB22" w14:textId="77777777" w:rsidR="00F410C5" w:rsidRPr="00F410C5" w:rsidRDefault="00F410C5" w:rsidP="00F410C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410C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F410C5" w:rsidRPr="00F410C5" w14:paraId="0D16D24C" w14:textId="77777777" w:rsidTr="00F410C5">
        <w:trPr>
          <w:trHeight w:val="960"/>
        </w:trPr>
        <w:tc>
          <w:tcPr>
            <w:tcW w:w="9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90406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49FC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6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71F9F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 классификации</w:t>
            </w:r>
          </w:p>
        </w:tc>
        <w:tc>
          <w:tcPr>
            <w:tcW w:w="175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8E874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8FB9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(ответственный исполнитель)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7FA3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F410C5" w:rsidRPr="00F410C5" w14:paraId="299EFC09" w14:textId="77777777" w:rsidTr="00F410C5">
        <w:trPr>
          <w:trHeight w:val="315"/>
        </w:trPr>
        <w:tc>
          <w:tcPr>
            <w:tcW w:w="9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8E579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24B1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77D0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4874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693C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пГП</w:t>
            </w:r>
            <w:proofErr w:type="spellEnd"/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0E44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1881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E217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7712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BEC1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CCD7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29D3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69BD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5D59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08C3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05CA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08A24B58" w14:textId="77777777" w:rsidTr="00F410C5">
        <w:trPr>
          <w:trHeight w:val="315"/>
        </w:trPr>
        <w:tc>
          <w:tcPr>
            <w:tcW w:w="9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7B3C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95A6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CD05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2888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C8FE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9DAE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0848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9CF8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AE0E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3EC7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3818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DBC6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1FF3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85FC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F591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9B49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410C5" w:rsidRPr="00F410C5" w14:paraId="59F79618" w14:textId="77777777" w:rsidTr="00F410C5">
        <w:trPr>
          <w:trHeight w:val="30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3128D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Цель - Создание условий для развития физическо</w:t>
            </w:r>
            <w:bookmarkStart w:id="0" w:name="_GoBack"/>
            <w:bookmarkEnd w:id="0"/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 культуры и спорта в Новосибирской области</w:t>
            </w:r>
          </w:p>
        </w:tc>
      </w:tr>
      <w:tr w:rsidR="00F410C5" w:rsidRPr="00F410C5" w14:paraId="7D5FBD22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EB1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Общепрограммное мероприятие Региональный проект "Спорт - норма жизни"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991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CE2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C79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D28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D993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EAE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36815,8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BAC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30174,3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2F1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27115,7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63C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32797,0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510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42095,1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D4D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27021,8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C8C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26116,9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21E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29728,3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CAE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МС, ГАУ НСО "</w:t>
            </w:r>
            <w:proofErr w:type="spell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ЦАФКиС</w:t>
            </w:r>
            <w:proofErr w:type="spell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НСО", ГУ, ГКУ НСО "УКС", ОМС (по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согласованию</w:t>
            </w:r>
            <w:proofErr w:type="gramEnd"/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8D5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Общепрограммное мероприятие направлено на реализацию регионального проекта "Спорт - норма жизни" с учетом положений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проекта "Спорт - норма жизни". Основным результатом реализации общепрограммного мероприятия будет увеличение доли жителей Новосибирской области, систематически занимающихся физической культурой и спортом, до 60,0%</w:t>
            </w:r>
          </w:p>
        </w:tc>
      </w:tr>
      <w:tr w:rsidR="00F410C5" w:rsidRPr="00F410C5" w14:paraId="5DE3DFB8" w14:textId="77777777" w:rsidTr="00F410C5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B79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E77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57E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486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918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1AAE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7A9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2388698,4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094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2381980,3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EB9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1758017,9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EBC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4454683,9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3A4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3578210,5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F7A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91C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12C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3E8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9FA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5FE7BBA5" w14:textId="77777777" w:rsidTr="00F410C5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75D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13A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95B4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D2A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E1D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D4C6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8CE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135923,4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255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146542,7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951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60841,3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1B7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34578,7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FC0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33073,2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50D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21714,8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253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66C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ACA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396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2D6BA2F2" w14:textId="77777777" w:rsidTr="00F410C5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8E9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A2FE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3EA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899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582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19D4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366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1135630,0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310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2193749,2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DB2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2766209,9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E39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62C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A83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E8B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A5E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28B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20E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280767CA" w14:textId="77777777" w:rsidTr="00F410C5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E8C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92A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D64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31D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F87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C96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EB3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7224,7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F69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E53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26D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92C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5DC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007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FA7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FB3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CE6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6F6D6474" w14:textId="77777777" w:rsidTr="00F410C5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7B7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37D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AC2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BEC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5A8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622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91C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9BC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D22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BFC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927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344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1E6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2FC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C1A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E28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2E7E580C" w14:textId="77777777" w:rsidTr="00F410C5">
        <w:trPr>
          <w:trHeight w:val="51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A94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F63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96D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71E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28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C22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FED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822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395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54E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339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B8E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FF2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A24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53D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403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085EC86F" w14:textId="77777777" w:rsidTr="00F410C5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849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Задача 1. Повышение мотивации жителей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</w:tr>
      <w:tr w:rsidR="00F410C5" w:rsidRPr="00F410C5" w14:paraId="0539C5ED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F35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Мероприятия, направленные на  развитие физической культуры, массового спорта, пропаганду здорового образа жизни населения Новосибирской области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054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432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7C3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366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E0E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4BA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B0F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AEA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273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4E0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709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195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981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8B7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МФКиС, </w:t>
            </w:r>
            <w:proofErr w:type="spell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ГУ, ГАУ ДО НСО «</w:t>
            </w:r>
            <w:proofErr w:type="spell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ОЦРТДиЮ</w:t>
            </w:r>
            <w:proofErr w:type="spell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3D63" w14:textId="77777777" w:rsidR="00F410C5" w:rsidRPr="00F410C5" w:rsidRDefault="00F410C5" w:rsidP="00F410C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жителей Новосибирской области, систематически занимающихся физической культурой и спортом, в общей численности населения Новосибирской области в возрасте 3 - 79 лет. Развитие </w:t>
            </w:r>
            <w:proofErr w:type="gram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детско-юношеского</w:t>
            </w:r>
            <w:proofErr w:type="gram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 в Новосибирской области. Увеличение количества детей,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занимающихся физической культурой и спортом.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Участие в году проведения не менее 500 детей в спортивных мероприятиях</w:t>
            </w:r>
          </w:p>
        </w:tc>
      </w:tr>
      <w:tr w:rsidR="00F410C5" w:rsidRPr="00F410C5" w14:paraId="02C160DD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C91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1A02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748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52FE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174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6D7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4FA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B8E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397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23C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872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82D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71F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6CC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93F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697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64918696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B53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919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33F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EE0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934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EE7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A1A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3E2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D22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062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DF1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FFF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F1C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693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E5E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ABF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7BF813A3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07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901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4FF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E59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69D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EF0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2FB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43D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9BA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E60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A4D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719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E71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C4B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108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A41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550F19F3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50E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449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631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A00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269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B7A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C6C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A2B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B35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378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0A3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666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751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16F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6FA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FBF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681191CD" w14:textId="77777777" w:rsidTr="00F410C5">
        <w:trPr>
          <w:trHeight w:val="97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718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BB6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83C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8B4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647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B14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CE8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F3C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C26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0B4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AA2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1C1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7A1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EAC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71A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686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44788D80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5EA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1.1.2. Развитие </w:t>
            </w:r>
            <w:proofErr w:type="gram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адаптивной</w:t>
            </w:r>
            <w:proofErr w:type="gram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культуры и спорта в Новосибирской области для лиц с ограниченными возможностями здоровья и инвалидов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3BA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38F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ECE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D74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90F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F79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668D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4D3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9D7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873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308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AC4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9FD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2EA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ГАУ НСО «</w:t>
            </w:r>
            <w:proofErr w:type="spell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ЦАФКиС</w:t>
            </w:r>
            <w:proofErr w:type="spell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НСО»,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989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доступности занятий физической культурой и спортом лицам с ограниченными возможностями и инвалидам; внедрение современных методов адаптивной физической культуры;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Новосибирской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</w:tr>
      <w:tr w:rsidR="00F410C5" w:rsidRPr="00F410C5" w14:paraId="479FA59D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426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B67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DFA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DD2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6EE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FF3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9BE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D77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D55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12E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6A7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A64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06F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4B0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498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2DB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6CF8D95D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539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ED1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B93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09A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A00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443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4AA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8E0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E7A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ADF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7ED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570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554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4A7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DB3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CB1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44FC10A7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C4D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2FE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0C9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860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8DB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70C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978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CF7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00D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090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581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794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E20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E23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3B7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E64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00769EB1" w14:textId="77777777" w:rsidTr="00F410C5">
        <w:trPr>
          <w:trHeight w:val="177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AED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FFB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035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59A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34B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156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618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E9C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B6A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21B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700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5F2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7E9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206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D61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7BC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6DC7FF94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9E4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 Мероприятия по подготовке и проведению молодежного Чемпионата мира по хоккею 2023 года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E98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B0C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5AA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470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B92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070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2BF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18243,8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0C4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36102,6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E09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1B6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1A8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C0C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33B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A76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АНО "ДМЧМ"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15E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мероприятий по организации и проведению молодежного Чемпионата мира по хоккею 2023 года в городе Новосибирске</w:t>
            </w:r>
          </w:p>
        </w:tc>
      </w:tr>
      <w:tr w:rsidR="00F410C5" w:rsidRPr="00F410C5" w14:paraId="5376C176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C79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3BE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034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E71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881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BF2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870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C60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DF5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327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EBB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190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44C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8B7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3F4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365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11B7C3F0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BBB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FC6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DE4D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FBC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C0F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201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BF45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37A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9BD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89D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48E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C8D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9A0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E7C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64D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FBC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0777AC96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873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DED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794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C2E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D1C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2E7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5D4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42A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2D6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AFD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920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6906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76F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C5E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29C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4D0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00B80ED1" w14:textId="77777777" w:rsidTr="00F410C5">
        <w:trPr>
          <w:trHeight w:val="31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9BF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D8F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BF0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B78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882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901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C49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562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0D3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35D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657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05B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E64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D14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DC4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103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6727164C" w14:textId="77777777" w:rsidTr="00F410C5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17C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Задача 2. Развитие инфраструктуры физической культуры и спорта в Новосибирской области, в том числе для лиц с ограниченными возможностями здоровья и инвалидов</w:t>
            </w:r>
          </w:p>
        </w:tc>
      </w:tr>
      <w:tr w:rsidR="00F410C5" w:rsidRPr="00F410C5" w14:paraId="3888F794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4C7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 Строительство и реконструкция  спортивных объектов на территории Новосибирской области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6F1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AB3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B7E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A92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537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0B0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430993,1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60A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298440,3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F74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327085,6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747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223707,8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6F6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384567,6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173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769731,9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6D6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241129,2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BD4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F5A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МС, </w:t>
            </w:r>
            <w:proofErr w:type="spell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МЖКХиЭ</w:t>
            </w:r>
            <w:proofErr w:type="spell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МТ, АНО «</w:t>
            </w:r>
            <w:proofErr w:type="gram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</w:t>
            </w:r>
            <w:proofErr w:type="gram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региональный центр фехтования Станислава Позднякова», ГКУ НСО "УКС",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FB1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с 2019 по 2026 год будет осуществляться строительство спортивных объектов на территории Новосибирской области, в том числе: спортивных залов, крытых катков с искусственным льдом, плавательных бассейнов, многофункциональных и/или специализированн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ых спортивных объектов, плоскостных спортивных сооружений, реконструкция спортивных сооружений</w:t>
            </w:r>
          </w:p>
        </w:tc>
      </w:tr>
      <w:tr w:rsidR="00F410C5" w:rsidRPr="00F410C5" w14:paraId="233B536D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A82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5D3A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C43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68F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DCB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6A9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2A6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431639,7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A18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351945,1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146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1149455,0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BB7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1077130,7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7ED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665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BAD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AC2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D00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36A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7DBBD016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3D4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703D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1F8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27A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442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6A2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454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DE6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293700,5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04C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461082,2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A9A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346744,1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3CB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194571,8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E6F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505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FA9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41C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26F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555AE959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D8E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C19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06D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398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7D7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DEC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653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B30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66383,8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9DB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49F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918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9BA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14F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A79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024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4C8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6B2C426B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D82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C57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F40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4D9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B26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131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7F9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10515,3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ACD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13297,7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2D4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356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12E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34914,3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EBC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3964,2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4D4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F0B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3DA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217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07780A4E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F69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B72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EA0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D11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F79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1C3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6B4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7CC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D33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996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F07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025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B08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C90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6B1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D4A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7B352A07" w14:textId="77777777" w:rsidTr="00F410C5">
        <w:trPr>
          <w:trHeight w:val="31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05D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CE3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AD3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D8A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BD8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169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998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D78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CC1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152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6D5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F1C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689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2D2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575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399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7E3B9303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414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 Развитие материально-технической базы,  ремонт объектов спортивного и физкультурно-оздоровительного назначения на территории Новосибирской области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5E6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CF6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02B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536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EC0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100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BE1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81716,1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8BD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57820,0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502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720381,5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1B8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467539,2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9DD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A5C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F7F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D64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5A0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движимого имущества, капитальный и текущий ремонты недвижимого имущества государственных автономных учреждений, подведомственных МФКиС, а также иные расходы, направленные на развитие материально-технической базы государственных автономных учреждений, подведомственных МФКиС, в целях совершенствования их уставной деятельности</w:t>
            </w:r>
          </w:p>
        </w:tc>
      </w:tr>
      <w:tr w:rsidR="00F410C5" w:rsidRPr="00F410C5" w14:paraId="5E2163AD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E8A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2282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9BA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A7E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89F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25D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AA2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ABF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5BB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B46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924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971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02B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BFE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30C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01A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7B468267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BA3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A08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651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06B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486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CB3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075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FA7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254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1FA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79F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089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596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824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C5C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DB1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44748C66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981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68C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332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DE2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41D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3CA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B0C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C79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F11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8A8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12B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126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F96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7AD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B00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631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11155977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087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584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B1A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380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39E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8F0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106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375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309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FF6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966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6BF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246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E55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4D9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AEA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6519F9BE" w14:textId="77777777" w:rsidTr="00F410C5">
        <w:trPr>
          <w:trHeight w:val="67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F12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98C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CC9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6CD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DE6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154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E71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D84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4EB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B9A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6EA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940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A3D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086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4CE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590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50E6591B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E19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 Строительство региональных спортивно-тренировочных центров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2E9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82E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407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F4B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ED8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91C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762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D31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1AA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4C9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011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A1A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87F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EC9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79F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будет осуществляться, начиная с 2023 года при условии получения средств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 по результатам участия Новосибирской области в конкурсном отборе, проводимом Министерством спорта Российской Федерации</w:t>
            </w:r>
          </w:p>
        </w:tc>
      </w:tr>
      <w:tr w:rsidR="00F410C5" w:rsidRPr="00F410C5" w14:paraId="5E396D32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405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3A2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96E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E05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CA2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6F7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FE6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648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325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FC0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045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604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8CB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CA1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73E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2A7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23427F34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F4D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1E7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9C1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B2F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95F5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232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A93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B49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F5B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566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D29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9EA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44D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C3F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C3D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7C5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0EC6086B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BBD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172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A91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6A0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D7B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A30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20F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DDF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6F2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E36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6F8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A0F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BE7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228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C22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EFD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228520C4" w14:textId="77777777" w:rsidTr="00F410C5">
        <w:trPr>
          <w:trHeight w:val="214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B28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038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791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2FA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4B1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DCB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422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CA2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E03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61F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E48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E82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F2D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22E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015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1F0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0F19AD66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D52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 Обустройство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D36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933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C64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39F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2D4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6B8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2F5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965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4B0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84A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27A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015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839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B34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CE4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планируется к реализации с 2024 года при условии согласования с ОМС МО НСО перечня соответствующих объектов инфраструктуры, парковых и рекреационных зон для занятий физической культурой и спортом. Лимиты областного бюджета периода 2024 - 2025 годов будут определены в рамках разработки бюджета 2024-2026 годы</w:t>
            </w:r>
          </w:p>
        </w:tc>
      </w:tr>
      <w:tr w:rsidR="00F410C5" w:rsidRPr="00F410C5" w14:paraId="5618284F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E49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5A1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C0A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A00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7F5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D85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8AD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5E2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F3C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1E06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915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23E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389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293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ACF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9FD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79C44BF3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438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64C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A13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13F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127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603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DBC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F55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77A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F6D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7B2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DB6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21F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AE6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229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888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51D10613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B03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59C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878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1F0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9A6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DD0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2D6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D7A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59A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933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8C1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FF2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C4C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BE8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CA2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4D0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690BE8FC" w14:textId="77777777" w:rsidTr="00F410C5">
        <w:trPr>
          <w:trHeight w:val="138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E7A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1EC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55F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E1F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A1C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984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690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63E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015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5D3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CF5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C20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56D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2B9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A75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5EE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33930420" w14:textId="77777777" w:rsidTr="00F410C5">
        <w:trPr>
          <w:trHeight w:val="525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EB6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1.2.5. Мероприятия по повышению </w:t>
            </w:r>
            <w:proofErr w:type="spell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ности</w:t>
            </w:r>
            <w:proofErr w:type="spell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спортивных сооружений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CE4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D5D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1EC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B70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EE2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EB4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основного мероприятия осуществляется в рамках текущей деятельности организаций, подведомственных МФКиС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955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5F8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spell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энергопотерь</w:t>
            </w:r>
            <w:proofErr w:type="spell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счет: установки приборов учета,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модернизации систем освещения с использованием энергосберегающих ламп, а также мероприятия по снижению </w:t>
            </w:r>
            <w:proofErr w:type="spell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теплопотерь</w:t>
            </w:r>
            <w:proofErr w:type="spell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спортивных сооружениях за счет автоматизации источников теплоснабжения.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Лимиты областного бюджета периода 2024 - 2025 годов будут определены в рамках разработки бюджета 2024-2026 годы</w:t>
            </w:r>
          </w:p>
        </w:tc>
      </w:tr>
      <w:tr w:rsidR="00F410C5" w:rsidRPr="00F410C5" w14:paraId="60D9E226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09C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F6E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F32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388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25B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4CB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549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D03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948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7C6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075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433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6DE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07B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9D9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E7F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0BA5024A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B4B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429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907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589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069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02F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247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545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007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0A0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941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0EE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884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207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7DC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2CB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284F19A1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8A2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E52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3EB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D10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293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2DF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1811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700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C0C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F61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17F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0E4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AD8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12C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2F3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13E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4150D2B0" w14:textId="77777777" w:rsidTr="00F410C5">
        <w:trPr>
          <w:trHeight w:val="135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079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C88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FF2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C33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612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3A9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4EE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0B1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933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18B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465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C52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462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561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674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C80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36DBB6BB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7B3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1.2.6.Государственная поддержка муниципальных образований Новосибирской области в части малобюджетного строительства, реконструкции, ремонта спортивных сооружений, благоустройства, обеспечения оборудованием и инвентарем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спортивных объектов, приобретения объектов недвижимого имущества спортивного назначения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89B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C79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8F7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ECF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C24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916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4A3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3C9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110519,0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EBB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363413,0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495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503922,3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515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99864,1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56F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31E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414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A45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занятий физической культурой и спортом за счет осуществления строительства, реконструкции, благоустройства и ремонта спортивных сооружений, не входящих в перечень объектов, строительство,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реконструкцию и ремонт которых осуществляет Минстрой НСО, а также приобретение и монтаж оборудования для спортивных объектов муниципальной собственности, приобретение транспортных средств, приобретения объектов недвижимого имущества спортивного назначения</w:t>
            </w:r>
          </w:p>
        </w:tc>
      </w:tr>
      <w:tr w:rsidR="00F410C5" w:rsidRPr="00F410C5" w14:paraId="7336B2CA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EEB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A09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D75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E7B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0E2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C51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D18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531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009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42C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287D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327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F64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ACF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91D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ECA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11CE289A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D89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A6D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6B3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EB4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FBE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AE9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DE7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8515,8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BF5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3689,5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6DD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2AF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347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15351,1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F1A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4876,9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880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520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AD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521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4E4A7C7C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47E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40D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479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D46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78F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A96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5A4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C2C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AD8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EE5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07F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A8A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523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7E6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B8A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643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3E7CE88A" w14:textId="77777777" w:rsidTr="00F410C5">
        <w:trPr>
          <w:trHeight w:val="102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725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825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44C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8C3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FDF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594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E39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054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035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0B69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945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FDD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DCF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1B5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CA9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E14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031AA943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DE5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1.2.7. Строительство и реконструкция малобюджетных физкультурно-спортивных объектов шаговой доступности по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проектам, рекомендованным Министерством спорта Российской Федерации или включенным в реестр типовой проектной документации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3C4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176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FA6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CED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889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C53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C51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013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9149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940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342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4F5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F65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BF9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МС,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2A4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строительства, реконструкции и ремонта спортивных сооружений при условии получения средств федерального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по результатам участия Новосибирской области в конкурсном отборе, проводимом Министерством спорта Российской Федерации. Реализация мероприятия планируется в 2023 году. Лимиты областного бюджета периода 2024 - 2025 годов будут определены в рамках разработки бюджета 2024-2026 годы</w:t>
            </w:r>
          </w:p>
        </w:tc>
      </w:tr>
      <w:tr w:rsidR="00F410C5" w:rsidRPr="00F410C5" w14:paraId="5DC51A2A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285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340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E2E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D8F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101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31D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105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C02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DE6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C72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ADD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D63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DB6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1B3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FA0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DCF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4C19D18C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94D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2FA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3BC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510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7C0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5BF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950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05C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F53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FDA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90E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ED7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0E1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AD3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486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9CB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6729CB00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B7E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49A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120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CDF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6FB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C54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4AC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409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65E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2E3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88C9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39B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4E6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F4F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BE9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203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79C12611" w14:textId="77777777" w:rsidTr="00F410C5">
        <w:trPr>
          <w:trHeight w:val="264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A3D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CEC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169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3D9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427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C34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FBF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5BB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3FE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078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2BE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E10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04F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75F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20D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695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28D50F56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621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1.2.8. Создание объектов спорта в рамках государственно-частного (</w:t>
            </w:r>
            <w:proofErr w:type="spell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-частного) партнерства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1F9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BAC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236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3E3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C4A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09B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C99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751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99C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E18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D22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627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D36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5A7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ЧП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C82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занятий физической культурой и спортом за счет создания объектов спорта, реализуемых на условиях государственно-частного (</w:t>
            </w:r>
            <w:proofErr w:type="spell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-частного) партнерства</w:t>
            </w:r>
          </w:p>
        </w:tc>
      </w:tr>
      <w:tr w:rsidR="00F410C5" w:rsidRPr="00F410C5" w14:paraId="442DA8D0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176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C03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9F8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EC4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617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4EF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6F6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CC4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EEC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1AB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8AB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1C0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ED5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FC1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13B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DAE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59B61F73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10E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140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8E9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7B02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3B3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29D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B87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1F8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01F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3F1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F6B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2A7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07F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838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4C2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5A2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48E9F6EA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5FB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8AC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128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29F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25C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DB6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5E5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601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169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4AF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A53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695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8B6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46E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FCD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936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50E3EAC0" w14:textId="77777777" w:rsidTr="00F410C5">
        <w:trPr>
          <w:trHeight w:val="63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4BB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B99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AC1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178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0EE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B06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DB2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332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196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F01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9FF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37E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4D8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D49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91C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435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654C3695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A8C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1.2.9.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E31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областной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99CF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6F0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BF6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88D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8ED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E06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F8F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A80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BFA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6E1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5A8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59B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7A3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E3A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условий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занятий физической культурой и спортом в общеобразовательных организациях, расположенных в сельской местности</w:t>
            </w:r>
          </w:p>
        </w:tc>
      </w:tr>
      <w:tr w:rsidR="00F410C5" w:rsidRPr="00F410C5" w14:paraId="41A7ED3F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DA9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418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734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0EF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A91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E05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D19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28C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560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CD5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91A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374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FAC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89D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D5A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3C0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06C5AE19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5F8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AF7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020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F2E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72E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3D7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DCC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EE0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079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25C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97F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78D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7ED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A4F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CEC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78B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40F5C920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BAD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A81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657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AFF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9A5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347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241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CAB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B7F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2EA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ACE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443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604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68C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082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E86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0F94D276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9C1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81B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D44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611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B3E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650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906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084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4AF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9DA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166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C46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A28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E48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77A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F85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49C6260F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BCD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1.2.10. Бизнес-спринт (Я выбираю спорт)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E13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D5E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45E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7FB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A1F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5EB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7D9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337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4B9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433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660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C8F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D02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16923,1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492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2C1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спортивным оборудованием и инвентарем спортивных плоскостных сооружений в муниципальных образованиях Новосибирской области</w:t>
            </w:r>
          </w:p>
        </w:tc>
      </w:tr>
      <w:tr w:rsidR="00F410C5" w:rsidRPr="00F410C5" w14:paraId="44E5187C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D8E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EC6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5CF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691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614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3E7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A0D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4B3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50C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D88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A50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222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351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6D4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3D0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FA6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4E4211A9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296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5FB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BC6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FCE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FD9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8BF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C9A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626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464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41A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892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67F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936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536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4048,6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25E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2C2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77464768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686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DC90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DF5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151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1E6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F3D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755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A2A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35D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4A0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CEF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1DE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A23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475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5D2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6F8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45AC1FF2" w14:textId="77777777" w:rsidTr="00F410C5">
        <w:trPr>
          <w:trHeight w:val="45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4CA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784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A65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199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E36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FAA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D6F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D7E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1FC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BAC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776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46F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798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288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9FE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569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2ED7F7F8" w14:textId="77777777" w:rsidTr="00F410C5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641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Задача 3. Развитие спорта высших достижений и совершенствование системы подготовки спортивного резерва в Новосибирской области</w:t>
            </w:r>
          </w:p>
        </w:tc>
      </w:tr>
      <w:tr w:rsidR="00F410C5" w:rsidRPr="00F410C5" w14:paraId="7DF30198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9E9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 Предоставление дополнительного материального обеспечения спортсменам 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E05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38C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56A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E96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54A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9AD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45166,9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C93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42271,5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B81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61504,5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69F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453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84977,1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FFD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84977,1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78B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84977,0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619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B8C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F14E" w14:textId="77777777" w:rsidR="00F410C5" w:rsidRPr="00F410C5" w:rsidRDefault="00F410C5" w:rsidP="00F4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Стимулирование ведущих спортсменов Новосибирской области для достижения высоких спортивных результатов и выступления на соревнованиях различного уровня от имени Новосибирской области, а также обеспечение улучшения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жилищных условий лиц, достигших значительных успехов в сфере физической культуры и спорта Новосибирской области</w:t>
            </w:r>
          </w:p>
        </w:tc>
      </w:tr>
      <w:tr w:rsidR="00F410C5" w:rsidRPr="00F410C5" w14:paraId="4B0F2EF5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104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D7B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9D2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EB0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9A8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FF5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501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48F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8232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F0A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195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278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E7B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712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FA4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3B1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5D264CB4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570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823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FCD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099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C4C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9EC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94B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8C8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769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B2D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7AC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351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EB0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66F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121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B55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278697BB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728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766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A46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48B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BEF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2C6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2C0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123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428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918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E43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77A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77A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96B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812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099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0DA2EE0D" w14:textId="77777777" w:rsidTr="00F410C5">
        <w:trPr>
          <w:trHeight w:val="166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A02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9D8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893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395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363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CEB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861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10D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60D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378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50A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6CE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263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FF7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8EB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7F5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73CCE411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255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1.3.2. Оказание поддержки спортивным командам 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526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CE9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D95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7C5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66C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CC1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904864,2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A34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1015750,9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EBB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1246776,7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3D7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1209570,0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FFC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1449400,4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77A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1070400,4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B70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1070400,4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8F7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909570,0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B4D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НО, ЮЛ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23F9" w14:textId="77777777" w:rsidR="00F410C5" w:rsidRPr="00F410C5" w:rsidRDefault="00F410C5" w:rsidP="00F4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поддержания/повышения уровня участия спортивных команд</w:t>
            </w:r>
            <w:proofErr w:type="gramEnd"/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всероссийских и международных соревнованиях по игровым видам спорта от имени Новосибирской области</w:t>
            </w:r>
          </w:p>
        </w:tc>
      </w:tr>
      <w:tr w:rsidR="00F410C5" w:rsidRPr="00F410C5" w14:paraId="1F8C2F0E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4D8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DB9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797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5C4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541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65C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5DC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6BC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1B3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EA3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EBE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745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B22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455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B7A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53F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29B19FD8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FD6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758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056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CA3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77F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1BF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EB1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82D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CE5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F39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91A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E82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835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BD4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1FA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6C7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354EDE93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E50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1DC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576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CFE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669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01E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D51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8DB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DF2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B90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187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5B6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A97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A17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F42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20B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328FF16D" w14:textId="77777777" w:rsidTr="00F410C5">
        <w:trPr>
          <w:trHeight w:val="114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70B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EE1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017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02C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703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069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AED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15A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CF14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C2D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F67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1CC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284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F18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8C2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B86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22C02FBE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9F1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 Кадровое обеспечение специалистами сферы физической культуры и спорта в 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190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0BA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9A4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6D7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355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32A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69181,1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668B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68438,6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E61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74798,3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BD0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92149,3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9A5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105036,2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DB2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104546,2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E45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106240,8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6217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92621,5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CB1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0AA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сферы физической культуры и спорта специалистами, стимулирование специалистов физической культуры и спорта, работающих с детьми и молодежью в Новосибирской области</w:t>
            </w:r>
          </w:p>
        </w:tc>
      </w:tr>
      <w:tr w:rsidR="00F410C5" w:rsidRPr="00F410C5" w14:paraId="40D76211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5BE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522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ACF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35F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7F0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CC0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B64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E4C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E94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0E5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B2A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1C6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131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A01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7AE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AC5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4A3BCBBF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059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218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1FE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8AA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2F4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3FD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6B3E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CFF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E42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A92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15D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A18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DD9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C04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1B4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96A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11C277C2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485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DEF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72F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E03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D64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1BC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DE7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2D8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CF9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A02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0EB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796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FB6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753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43B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016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7590C58B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1A0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56F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01E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B43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604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4EA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FB7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5D0E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40F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664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7E4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C87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C43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1CB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7A4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F18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1BBFEB51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6F3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 Оказание (выполнение) государственны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услуг (работ) учреждениями, подведомственными министерству физической культуры и спорта 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654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158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D9D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32B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C0D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BA6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1233011,5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6B3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1452554,9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2C3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1683757,6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05A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2164182,9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E96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2657160,7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F98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2789551,9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585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2848235,8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442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2328790,8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DB3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E23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государственных услуг ежегодно не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менее 7800 чел., а также выполнение государственных работ в сфере физической культуры и спорта</w:t>
            </w:r>
          </w:p>
        </w:tc>
      </w:tr>
      <w:tr w:rsidR="00F410C5" w:rsidRPr="00F410C5" w14:paraId="231E8572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30A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79A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75E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D2F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3D5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9E4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C13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711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FFC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A55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021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7C5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6BC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3D4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F57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849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617CD808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26E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3AF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2DD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605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900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D6C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6A6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48B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15E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502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02A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48C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521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F4A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87C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AC1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5A8BDA5C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A2A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517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D43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0C3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33D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657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AC8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866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91E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3F9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C3A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BD8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775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B8B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3CC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C6B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55B83B8A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EC5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952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DBC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3C5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7D0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173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7B5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653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E54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40D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723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44C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705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67D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618,4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F7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237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11DC9894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01C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 Мероприятия, направленные на формирование молодежного спортивного резерва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6D8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DBA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B3A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441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180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8CC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8BC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71E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C8B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02D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2E0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8B4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CAC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60C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ГУ,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6B4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будет осуществляться, начиная с 2023 года при условии получения средств федерального бюджета по результатам участия Новосибирской области в конкурсном отборе, проводимом Министерством спорта Российской Федерации, в рамках государственной программы Российской Федерации "Развитие физической культуры и спорта", утвержденной постановлением </w:t>
            </w: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Правительства Российской Федерации от 30.09.2021 №1661</w:t>
            </w:r>
          </w:p>
        </w:tc>
      </w:tr>
      <w:tr w:rsidR="00F410C5" w:rsidRPr="00F410C5" w14:paraId="6E2EDB4C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1D1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CA9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3CF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242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C42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2FA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272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D49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BC1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343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3A9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267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8AB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3BC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B69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269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32677F11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E32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224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4F0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FF4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666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E02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DE4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1B8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5D7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74E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B35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845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F95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016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DB7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E7D4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1A14AC56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7AD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E89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E7A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D25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C63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586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CC7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FC4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A82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A5C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935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63F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D6E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2B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101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28B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46D7305A" w14:textId="77777777" w:rsidTr="00F410C5">
        <w:trPr>
          <w:trHeight w:val="124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124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AF4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9BF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77F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92B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D7E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DB4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70F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675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EDA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8A4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480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92B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F2E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ACB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5999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0C5" w:rsidRPr="00F410C5" w14:paraId="2DF9C1D3" w14:textId="77777777" w:rsidTr="00F410C5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CA8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по государственной программе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A09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бюджет, в том числе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7FA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BF0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1A1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37E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83D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6111710,3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8A9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6110079,9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CBD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6996699,6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F2C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10804558,3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315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9964921,4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35F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4946093,4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30A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4385310,7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598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3673134,4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072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655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410C5" w:rsidRPr="00F410C5" w14:paraId="383302DA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769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89B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87D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4838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708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353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C1E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2819701,8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066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2680420,7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43F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2085103,5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0F5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4678391,7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F6F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3962778,1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09D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769731,9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9DA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241129,2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F08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6BF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BA2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0C5" w:rsidRPr="00F410C5" w14:paraId="65E087AE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290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EF3F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141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633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ED6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7FB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22E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2530407,9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601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2781015,3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5B6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3300650,5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607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4701877,4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25A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5338771,5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0D2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4176361,5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2FD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4144181,5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49A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3445505,2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AA3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E74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0C5" w:rsidRPr="00F410C5" w14:paraId="1F65E2EE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111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F13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0F9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8DF9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098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6FD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650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6FA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270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834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00B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BEE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532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DCD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8CC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81F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0C5" w:rsidRPr="00F410C5" w14:paraId="77012BE6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78E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E622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48E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25E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B96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A3F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80B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431639,7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DC1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351945,1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5DC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1149455,0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A6E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1077130,7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46B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769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EA0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D55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AA3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2B7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0C5" w:rsidRPr="00F410C5" w14:paraId="6F5AD71B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153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F84D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F57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C02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BEA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FE1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2C1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6A1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293700,5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772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461082,2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223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346744,1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1BA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194571,8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ABC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265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A56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8EF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D56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0C5" w:rsidRPr="00F410C5" w14:paraId="542193F3" w14:textId="77777777" w:rsidTr="00F410C5">
        <w:trPr>
          <w:trHeight w:val="51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241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54C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бюджет, в том числе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437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1EC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8DC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156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018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1284596,4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F5A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2419893,2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D33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2837539,5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0299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1712082,5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94E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113166,8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3C4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23870,9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723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28156,1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976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62093,6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27D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09A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0C5" w:rsidRPr="00F410C5" w14:paraId="3850D193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BF46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ACC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520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49B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627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B59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07C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1135630,0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0D0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2260133,0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93C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2766209,9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DE6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522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DDF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215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038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B0A8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E99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0C5" w:rsidRPr="00F410C5" w14:paraId="4B0D7D47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CE6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EB1E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D155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534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2FE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5C1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5CE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138468,8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4B9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149130,3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41C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61528,8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824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88637,0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F29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113166,8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A7A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78A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28156,1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6C7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62093,6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EA8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0A57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0C5" w:rsidRPr="00F410C5" w14:paraId="32EA30C4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E62E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A674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C0B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6B8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BAB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DF8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AD2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092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1D8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56E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933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A6D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30F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6FC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96D5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410B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0C5" w:rsidRPr="00F410C5" w14:paraId="70D1C7B8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AD03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35D0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51B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BB8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545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421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AC6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53442,1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8D7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26499,3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C6F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29839,9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FF2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27926,7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3ED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57135,7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25A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55C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1987,4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B89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4191,0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7E1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C38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0C5" w:rsidRPr="00F410C5" w14:paraId="52F53433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DEC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02C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C31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7DC1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247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AA6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A5C2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EA0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E81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6FE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18A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998F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C317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0F6A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347A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222F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0C5" w:rsidRPr="00F410C5" w14:paraId="571DAD97" w14:textId="77777777" w:rsidTr="00F410C5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5B2D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8E3C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792E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840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8BE4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60E6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44C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4B55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D413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885C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18C0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43BB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4FCD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3068" w14:textId="77777777" w:rsidR="00F410C5" w:rsidRPr="00F410C5" w:rsidRDefault="00F410C5" w:rsidP="00F4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E3D1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A132" w14:textId="77777777" w:rsidR="00F410C5" w:rsidRPr="00F410C5" w:rsidRDefault="00F410C5" w:rsidP="00F41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CDD2BF4" w14:textId="77777777" w:rsidR="00487AA5" w:rsidRPr="00134483" w:rsidRDefault="00487AA5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F1F6BF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Применяемые сокращения:</w:t>
      </w:r>
    </w:p>
    <w:p w14:paraId="3293DF2B" w14:textId="77777777" w:rsidR="00390E36" w:rsidRPr="00134483" w:rsidRDefault="00390E36" w:rsidP="00390E36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</w:p>
    <w:p w14:paraId="6DE55008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АНО «ДМЧМ» – автономная некоммерческая организация «Исполнительная дирекция молодежного Чемпионата мира по хоккею 2023 года в городе Новосибирске»;</w:t>
      </w:r>
    </w:p>
    <w:p w14:paraId="113C33D4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lastRenderedPageBreak/>
        <w:t>ГАУ ДО НСО «</w:t>
      </w: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ОЦРТДиЮ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государственное автономное учреждение дополнительного образования Новосибирской области «</w:t>
      </w:r>
      <w:proofErr w:type="gramStart"/>
      <w:r w:rsidRPr="00134483">
        <w:rPr>
          <w:rFonts w:ascii="Times New Roman" w:hAnsi="Times New Roman" w:cs="Times New Roman"/>
          <w:sz w:val="20"/>
          <w:szCs w:val="28"/>
        </w:rPr>
        <w:t>Областной</w:t>
      </w:r>
      <w:proofErr w:type="gramEnd"/>
      <w:r w:rsidRPr="00134483">
        <w:rPr>
          <w:rFonts w:ascii="Times New Roman" w:hAnsi="Times New Roman" w:cs="Times New Roman"/>
          <w:sz w:val="20"/>
          <w:szCs w:val="28"/>
        </w:rPr>
        <w:t xml:space="preserve"> центр развития творчества детей и юношества»;</w:t>
      </w:r>
    </w:p>
    <w:p w14:paraId="4D9CF54D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ГАУ НСО «</w:t>
      </w:r>
      <w:proofErr w:type="spellStart"/>
      <w:r w:rsidRPr="00134483">
        <w:rPr>
          <w:rFonts w:ascii="Times New Roman" w:hAnsi="Times New Roman" w:cs="Times New Roman"/>
          <w:sz w:val="20"/>
          <w:szCs w:val="28"/>
        </w:rPr>
        <w:t>ЦАФКиС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НСО – государственное автономное учреждение Новосибирской области «Центр </w:t>
      </w:r>
      <w:proofErr w:type="gramStart"/>
      <w:r w:rsidRPr="00134483">
        <w:rPr>
          <w:rFonts w:ascii="Times New Roman" w:hAnsi="Times New Roman" w:cs="Times New Roman"/>
          <w:sz w:val="20"/>
          <w:szCs w:val="28"/>
        </w:rPr>
        <w:t>адаптивной</w:t>
      </w:r>
      <w:proofErr w:type="gramEnd"/>
      <w:r w:rsidRPr="00134483">
        <w:rPr>
          <w:rFonts w:ascii="Times New Roman" w:hAnsi="Times New Roman" w:cs="Times New Roman"/>
          <w:sz w:val="20"/>
          <w:szCs w:val="28"/>
        </w:rPr>
        <w:t xml:space="preserve"> физической культуры и спорта Новосибирской области»;</w:t>
      </w:r>
    </w:p>
    <w:p w14:paraId="197B6809" w14:textId="5ABC018E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ГУ – государственные</w:t>
      </w:r>
      <w:r w:rsidR="006F3878" w:rsidRPr="00134483">
        <w:rPr>
          <w:rFonts w:ascii="Times New Roman" w:hAnsi="Times New Roman" w:cs="Times New Roman"/>
          <w:sz w:val="20"/>
          <w:szCs w:val="28"/>
        </w:rPr>
        <w:t xml:space="preserve"> автономные</w:t>
      </w:r>
      <w:r w:rsidRPr="00134483">
        <w:rPr>
          <w:rFonts w:ascii="Times New Roman" w:hAnsi="Times New Roman" w:cs="Times New Roman"/>
          <w:sz w:val="20"/>
          <w:szCs w:val="28"/>
        </w:rPr>
        <w:t xml:space="preserve"> учреждения, подведомственные министерству физической культуры и спорта Новосибирской области;</w:t>
      </w:r>
    </w:p>
    <w:p w14:paraId="2E52EBAD" w14:textId="79F0841F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 xml:space="preserve">ГУ МВД – </w:t>
      </w:r>
      <w:r w:rsidR="00082250">
        <w:rPr>
          <w:rFonts w:ascii="Times New Roman" w:hAnsi="Times New Roman" w:cs="Times New Roman"/>
          <w:sz w:val="20"/>
          <w:szCs w:val="28"/>
        </w:rPr>
        <w:t>Г</w:t>
      </w:r>
      <w:r w:rsidR="00082250" w:rsidRPr="00134483">
        <w:rPr>
          <w:rFonts w:ascii="Times New Roman" w:hAnsi="Times New Roman" w:cs="Times New Roman"/>
          <w:sz w:val="20"/>
          <w:szCs w:val="28"/>
        </w:rPr>
        <w:t xml:space="preserve">лавное </w:t>
      </w:r>
      <w:r w:rsidRPr="00134483">
        <w:rPr>
          <w:rFonts w:ascii="Times New Roman" w:hAnsi="Times New Roman" w:cs="Times New Roman"/>
          <w:sz w:val="20"/>
          <w:szCs w:val="28"/>
        </w:rPr>
        <w:t xml:space="preserve">управление </w:t>
      </w:r>
      <w:r w:rsidR="00082250">
        <w:rPr>
          <w:rFonts w:ascii="Times New Roman" w:hAnsi="Times New Roman" w:cs="Times New Roman"/>
          <w:sz w:val="20"/>
          <w:szCs w:val="28"/>
        </w:rPr>
        <w:t>М</w:t>
      </w:r>
      <w:r w:rsidR="00082250" w:rsidRPr="00134483">
        <w:rPr>
          <w:rFonts w:ascii="Times New Roman" w:hAnsi="Times New Roman" w:cs="Times New Roman"/>
          <w:sz w:val="20"/>
          <w:szCs w:val="28"/>
        </w:rPr>
        <w:t xml:space="preserve">инистерства </w:t>
      </w:r>
      <w:r w:rsidRPr="00134483">
        <w:rPr>
          <w:rFonts w:ascii="Times New Roman" w:hAnsi="Times New Roman" w:cs="Times New Roman"/>
          <w:sz w:val="20"/>
          <w:szCs w:val="28"/>
        </w:rPr>
        <w:t>внутренних дел Российской Федерации по Новосибирской области;</w:t>
      </w:r>
    </w:p>
    <w:p w14:paraId="3E280D7C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МЖКХиЭ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министерство жилищно-коммунального хозяйства и энергетики Новосибирской области;</w:t>
      </w:r>
    </w:p>
    <w:p w14:paraId="219A2C62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Минобр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министерство образования Новосибирской области;</w:t>
      </w:r>
    </w:p>
    <w:p w14:paraId="32A57961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МС – министерство строительства Новосибирской области;</w:t>
      </w:r>
    </w:p>
    <w:p w14:paraId="112E468C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МТ – министерство транспорта и дорожного хозяйства Новосибирской области;</w:t>
      </w:r>
    </w:p>
    <w:p w14:paraId="37552733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МФКиС – министерство физической культуры и спорта Новосибирской области;</w:t>
      </w:r>
    </w:p>
    <w:p w14:paraId="58CDAE29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НО – некоммерческая организация в сфере физической культуры и спорта;</w:t>
      </w:r>
    </w:p>
    <w:p w14:paraId="659F448B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НСО – Новосибирская область;</w:t>
      </w:r>
    </w:p>
    <w:p w14:paraId="2A1566AF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О</w:t>
      </w:r>
      <w:proofErr w:type="gramStart"/>
      <w:r w:rsidRPr="00134483">
        <w:rPr>
          <w:rFonts w:ascii="Times New Roman" w:hAnsi="Times New Roman" w:cs="Times New Roman"/>
          <w:sz w:val="20"/>
          <w:szCs w:val="28"/>
        </w:rPr>
        <w:t>1</w:t>
      </w:r>
      <w:proofErr w:type="gramEnd"/>
      <w:r w:rsidRPr="00134483">
        <w:rPr>
          <w:rFonts w:ascii="Times New Roman" w:hAnsi="Times New Roman" w:cs="Times New Roman"/>
          <w:sz w:val="20"/>
          <w:szCs w:val="28"/>
        </w:rPr>
        <w:t xml:space="preserve"> – общепрограммное мероприятие № 1;</w:t>
      </w:r>
    </w:p>
    <w:p w14:paraId="1211076B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ОМС – органы местного самоуправления муниципальных образований Новосибирской области;</w:t>
      </w:r>
    </w:p>
    <w:p w14:paraId="32563E0F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ЧП – частный партнер, определяемый соглашением о государственно-частном (</w:t>
      </w: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муниципально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>-частном) партнерстве;</w:t>
      </w:r>
    </w:p>
    <w:p w14:paraId="3197830B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ЮЛ – юридическое лицо в сфере физической культуры и спорта.</w:t>
      </w:r>
    </w:p>
    <w:p w14:paraId="23170592" w14:textId="77777777" w:rsidR="00487AA5" w:rsidRPr="00134483" w:rsidRDefault="00487AA5" w:rsidP="00271685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</w:p>
    <w:p w14:paraId="453D7B8B" w14:textId="77777777" w:rsidR="00487AA5" w:rsidRPr="00134483" w:rsidRDefault="00487AA5" w:rsidP="00271685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14:paraId="5616C10B" w14:textId="77777777" w:rsidR="009C7B2F" w:rsidRPr="00134483" w:rsidRDefault="00271685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___________</w:t>
      </w:r>
      <w:r w:rsidR="002E1A1C" w:rsidRPr="00134483">
        <w:rPr>
          <w:rFonts w:ascii="Times New Roman" w:hAnsi="Times New Roman" w:cs="Times New Roman"/>
          <w:sz w:val="28"/>
          <w:szCs w:val="28"/>
        </w:rPr>
        <w:t>»</w:t>
      </w:r>
    </w:p>
    <w:sectPr w:rsidR="009C7B2F" w:rsidRPr="00134483" w:rsidSect="00ED27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23"/>
    <w:rsid w:val="00002F37"/>
    <w:rsid w:val="000073E6"/>
    <w:rsid w:val="0000758B"/>
    <w:rsid w:val="00016810"/>
    <w:rsid w:val="00033E1D"/>
    <w:rsid w:val="0003766A"/>
    <w:rsid w:val="00043FB2"/>
    <w:rsid w:val="000472D5"/>
    <w:rsid w:val="00064C92"/>
    <w:rsid w:val="000809DD"/>
    <w:rsid w:val="00082250"/>
    <w:rsid w:val="000B2099"/>
    <w:rsid w:val="000C0762"/>
    <w:rsid w:val="000C1DDD"/>
    <w:rsid w:val="000D1D53"/>
    <w:rsid w:val="000F4126"/>
    <w:rsid w:val="001126C4"/>
    <w:rsid w:val="001258F0"/>
    <w:rsid w:val="00134483"/>
    <w:rsid w:val="0013482C"/>
    <w:rsid w:val="00142029"/>
    <w:rsid w:val="00153889"/>
    <w:rsid w:val="0015720A"/>
    <w:rsid w:val="001648A7"/>
    <w:rsid w:val="00176E5C"/>
    <w:rsid w:val="001B14BC"/>
    <w:rsid w:val="001B5B5F"/>
    <w:rsid w:val="001C4CFC"/>
    <w:rsid w:val="001D1B3C"/>
    <w:rsid w:val="001D647D"/>
    <w:rsid w:val="001E395F"/>
    <w:rsid w:val="00217D39"/>
    <w:rsid w:val="00271685"/>
    <w:rsid w:val="00274DFD"/>
    <w:rsid w:val="00275CEA"/>
    <w:rsid w:val="002A123B"/>
    <w:rsid w:val="002B7198"/>
    <w:rsid w:val="002C54B9"/>
    <w:rsid w:val="002E1A1C"/>
    <w:rsid w:val="002E23A9"/>
    <w:rsid w:val="002E6581"/>
    <w:rsid w:val="00314558"/>
    <w:rsid w:val="003176A1"/>
    <w:rsid w:val="00317882"/>
    <w:rsid w:val="00332184"/>
    <w:rsid w:val="003328B8"/>
    <w:rsid w:val="0033596D"/>
    <w:rsid w:val="00353F89"/>
    <w:rsid w:val="003601E1"/>
    <w:rsid w:val="00366E0C"/>
    <w:rsid w:val="00367270"/>
    <w:rsid w:val="003732A8"/>
    <w:rsid w:val="00373915"/>
    <w:rsid w:val="00384906"/>
    <w:rsid w:val="00384FE1"/>
    <w:rsid w:val="00390E36"/>
    <w:rsid w:val="003A0E41"/>
    <w:rsid w:val="003A7DEF"/>
    <w:rsid w:val="004013BD"/>
    <w:rsid w:val="0041128A"/>
    <w:rsid w:val="00411D16"/>
    <w:rsid w:val="0043034D"/>
    <w:rsid w:val="00433D16"/>
    <w:rsid w:val="00444D51"/>
    <w:rsid w:val="00455036"/>
    <w:rsid w:val="00460644"/>
    <w:rsid w:val="00471552"/>
    <w:rsid w:val="004834E0"/>
    <w:rsid w:val="00487857"/>
    <w:rsid w:val="00487AA5"/>
    <w:rsid w:val="004C6DBD"/>
    <w:rsid w:val="004D5D3E"/>
    <w:rsid w:val="004F082F"/>
    <w:rsid w:val="004F6B84"/>
    <w:rsid w:val="0053763C"/>
    <w:rsid w:val="005433AA"/>
    <w:rsid w:val="00550617"/>
    <w:rsid w:val="00552AFF"/>
    <w:rsid w:val="00560DA4"/>
    <w:rsid w:val="005639A9"/>
    <w:rsid w:val="00565A44"/>
    <w:rsid w:val="005759CB"/>
    <w:rsid w:val="00577FBD"/>
    <w:rsid w:val="005A1DE5"/>
    <w:rsid w:val="005D460F"/>
    <w:rsid w:val="005F22DD"/>
    <w:rsid w:val="006178CA"/>
    <w:rsid w:val="006475A6"/>
    <w:rsid w:val="00665472"/>
    <w:rsid w:val="0069581C"/>
    <w:rsid w:val="006969E6"/>
    <w:rsid w:val="00697945"/>
    <w:rsid w:val="006A0458"/>
    <w:rsid w:val="006A5C0F"/>
    <w:rsid w:val="006A7ADC"/>
    <w:rsid w:val="006B7F6A"/>
    <w:rsid w:val="006C5DA7"/>
    <w:rsid w:val="006C6EA7"/>
    <w:rsid w:val="006D6231"/>
    <w:rsid w:val="006D63E7"/>
    <w:rsid w:val="006D673C"/>
    <w:rsid w:val="006D7B25"/>
    <w:rsid w:val="006E2D19"/>
    <w:rsid w:val="006F3878"/>
    <w:rsid w:val="00707D3A"/>
    <w:rsid w:val="007210D8"/>
    <w:rsid w:val="0073275F"/>
    <w:rsid w:val="007375E0"/>
    <w:rsid w:val="00743E89"/>
    <w:rsid w:val="007528AF"/>
    <w:rsid w:val="007560F0"/>
    <w:rsid w:val="00770839"/>
    <w:rsid w:val="00775F0E"/>
    <w:rsid w:val="007904CE"/>
    <w:rsid w:val="0079228C"/>
    <w:rsid w:val="007B6807"/>
    <w:rsid w:val="007D6E15"/>
    <w:rsid w:val="007E10E1"/>
    <w:rsid w:val="007F6040"/>
    <w:rsid w:val="007F6648"/>
    <w:rsid w:val="00802154"/>
    <w:rsid w:val="008059E8"/>
    <w:rsid w:val="0082198B"/>
    <w:rsid w:val="00821B98"/>
    <w:rsid w:val="00832C74"/>
    <w:rsid w:val="00845479"/>
    <w:rsid w:val="00855173"/>
    <w:rsid w:val="00861396"/>
    <w:rsid w:val="00861B1C"/>
    <w:rsid w:val="008B3B51"/>
    <w:rsid w:val="008C4723"/>
    <w:rsid w:val="008D7602"/>
    <w:rsid w:val="008F1633"/>
    <w:rsid w:val="008F4D6A"/>
    <w:rsid w:val="00931CA5"/>
    <w:rsid w:val="00966BDA"/>
    <w:rsid w:val="00967458"/>
    <w:rsid w:val="009735E4"/>
    <w:rsid w:val="009B4426"/>
    <w:rsid w:val="009C7B2F"/>
    <w:rsid w:val="009D235F"/>
    <w:rsid w:val="009D2518"/>
    <w:rsid w:val="009F3476"/>
    <w:rsid w:val="009F6B61"/>
    <w:rsid w:val="00A027D1"/>
    <w:rsid w:val="00A038B8"/>
    <w:rsid w:val="00A06518"/>
    <w:rsid w:val="00A12CDE"/>
    <w:rsid w:val="00A13E77"/>
    <w:rsid w:val="00A36EC9"/>
    <w:rsid w:val="00A42F52"/>
    <w:rsid w:val="00A6499E"/>
    <w:rsid w:val="00A72B70"/>
    <w:rsid w:val="00A83BEE"/>
    <w:rsid w:val="00A910A1"/>
    <w:rsid w:val="00AA2EB8"/>
    <w:rsid w:val="00AA3A4B"/>
    <w:rsid w:val="00AB050A"/>
    <w:rsid w:val="00AC204A"/>
    <w:rsid w:val="00AD52B8"/>
    <w:rsid w:val="00AE1CCD"/>
    <w:rsid w:val="00B01D18"/>
    <w:rsid w:val="00B32F7A"/>
    <w:rsid w:val="00B36B85"/>
    <w:rsid w:val="00B42C38"/>
    <w:rsid w:val="00B55DD7"/>
    <w:rsid w:val="00B565BC"/>
    <w:rsid w:val="00B60A87"/>
    <w:rsid w:val="00B959EE"/>
    <w:rsid w:val="00BB37FF"/>
    <w:rsid w:val="00BB3E28"/>
    <w:rsid w:val="00BB76B5"/>
    <w:rsid w:val="00BC7027"/>
    <w:rsid w:val="00BD5845"/>
    <w:rsid w:val="00BE1707"/>
    <w:rsid w:val="00BE67EA"/>
    <w:rsid w:val="00C03574"/>
    <w:rsid w:val="00C064A9"/>
    <w:rsid w:val="00C33A0E"/>
    <w:rsid w:val="00C42741"/>
    <w:rsid w:val="00C54730"/>
    <w:rsid w:val="00CB1499"/>
    <w:rsid w:val="00CB65CD"/>
    <w:rsid w:val="00CC080A"/>
    <w:rsid w:val="00CD1A6A"/>
    <w:rsid w:val="00CF7F9B"/>
    <w:rsid w:val="00D075A5"/>
    <w:rsid w:val="00D10CBE"/>
    <w:rsid w:val="00D20063"/>
    <w:rsid w:val="00D21CC4"/>
    <w:rsid w:val="00D361D5"/>
    <w:rsid w:val="00D705EB"/>
    <w:rsid w:val="00D91C13"/>
    <w:rsid w:val="00D94192"/>
    <w:rsid w:val="00DA5A43"/>
    <w:rsid w:val="00DB37FD"/>
    <w:rsid w:val="00DF632A"/>
    <w:rsid w:val="00E0475F"/>
    <w:rsid w:val="00E215CA"/>
    <w:rsid w:val="00E30F1B"/>
    <w:rsid w:val="00E446AF"/>
    <w:rsid w:val="00E45A54"/>
    <w:rsid w:val="00E54323"/>
    <w:rsid w:val="00E5656A"/>
    <w:rsid w:val="00E776B6"/>
    <w:rsid w:val="00E821FE"/>
    <w:rsid w:val="00EB1A82"/>
    <w:rsid w:val="00EC7138"/>
    <w:rsid w:val="00ED272F"/>
    <w:rsid w:val="00ED4889"/>
    <w:rsid w:val="00EE073A"/>
    <w:rsid w:val="00EE6A7F"/>
    <w:rsid w:val="00F05A12"/>
    <w:rsid w:val="00F1440A"/>
    <w:rsid w:val="00F357AA"/>
    <w:rsid w:val="00F3669A"/>
    <w:rsid w:val="00F410C5"/>
    <w:rsid w:val="00F43E8F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E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4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6A"/>
    <w:rPr>
      <w:color w:val="800080"/>
      <w:u w:val="single"/>
    </w:rPr>
  </w:style>
  <w:style w:type="paragraph" w:customStyle="1" w:styleId="font5">
    <w:name w:val="font5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4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F4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F4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4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427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27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27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4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C1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C1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1D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A0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321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21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21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21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21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184"/>
    <w:rPr>
      <w:rFonts w:ascii="Segoe UI" w:hAnsi="Segoe UI" w:cs="Segoe UI"/>
      <w:sz w:val="18"/>
      <w:szCs w:val="18"/>
    </w:rPr>
  </w:style>
  <w:style w:type="paragraph" w:customStyle="1" w:styleId="xl93">
    <w:name w:val="xl93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B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390E3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90E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7D3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17D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1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45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4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6A"/>
    <w:rPr>
      <w:color w:val="800080"/>
      <w:u w:val="single"/>
    </w:rPr>
  </w:style>
  <w:style w:type="paragraph" w:customStyle="1" w:styleId="font5">
    <w:name w:val="font5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4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F4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F4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4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427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27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27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4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C1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C1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1D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A0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321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21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21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21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21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184"/>
    <w:rPr>
      <w:rFonts w:ascii="Segoe UI" w:hAnsi="Segoe UI" w:cs="Segoe UI"/>
      <w:sz w:val="18"/>
      <w:szCs w:val="18"/>
    </w:rPr>
  </w:style>
  <w:style w:type="paragraph" w:customStyle="1" w:styleId="xl93">
    <w:name w:val="xl93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B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390E3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90E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7D3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17D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1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45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F883-604B-4541-9A91-8DE3394B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Credo</cp:lastModifiedBy>
  <cp:revision>9</cp:revision>
  <cp:lastPrinted>2020-01-30T11:33:00Z</cp:lastPrinted>
  <dcterms:created xsi:type="dcterms:W3CDTF">2023-03-10T08:55:00Z</dcterms:created>
  <dcterms:modified xsi:type="dcterms:W3CDTF">2023-08-17T02:45:00Z</dcterms:modified>
</cp:coreProperties>
</file>