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Вносится Губернатором</w:t>
      </w: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Новосибирской области</w:t>
      </w: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№ _________</w:t>
      </w: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A6E6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ЗАКОН </w:t>
      </w: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A6E6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НОВОСИБИРСКОЙ ОБЛАСТИ</w:t>
      </w: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E6B" w:rsidRPr="001A6E6B" w:rsidRDefault="001A6E6B" w:rsidP="001A6E6B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0" w:name="_GoBack"/>
      <w:r w:rsidRPr="001A6E6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 установлении коэффициента, отражающего региональные особенности рынка труда на территории Новосибирской области</w:t>
      </w:r>
      <w:r w:rsidR="001B1E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 на 201</w:t>
      </w:r>
      <w:r w:rsidR="00A039B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8</w:t>
      </w:r>
      <w:r w:rsidR="001B1E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год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highlight w:val="green"/>
          <w:lang w:eastAsia="ru-RU"/>
        </w:rPr>
      </w:pPr>
    </w:p>
    <w:bookmarkEnd w:id="0"/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highlight w:val="green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Статья 1 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</w:t>
      </w:r>
      <w:r w:rsidR="002D37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пунктом 3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стать</w:t>
      </w:r>
      <w:r w:rsidR="002D379F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227.1 Налогового кодекса Российской Федерации установить </w:t>
      </w:r>
      <w:r w:rsidR="00443FE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201</w:t>
      </w:r>
      <w:r w:rsidR="00A039BC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="00443F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 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коэффициент, отражающий региональные особенности рынка труда на территории Новосибирской области,</w:t>
      </w:r>
      <w:r w:rsidR="002D37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размере </w:t>
      </w:r>
      <w:r w:rsidR="00070E3C" w:rsidRPr="00920AE5">
        <w:rPr>
          <w:rFonts w:ascii="Times New Roman" w:eastAsia="Arial Unicode MS" w:hAnsi="Times New Roman" w:cs="Times New Roman"/>
          <w:sz w:val="28"/>
          <w:szCs w:val="28"/>
          <w:lang w:eastAsia="ru-RU"/>
        </w:rPr>
        <w:t>1,</w:t>
      </w:r>
      <w:r w:rsidR="00920AE5" w:rsidRPr="00920AE5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="00443FE2" w:rsidRPr="00920AE5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Pr="00C2450E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Настоящий Закон вступает в силу с 1 января 201</w:t>
      </w:r>
      <w:r w:rsidR="00A039BC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опубликования.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В.Ф. Городецкий</w:t>
      </w: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_________201</w:t>
      </w:r>
      <w:r w:rsidR="00A039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 -ОЗ</w:t>
      </w: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44C" w:rsidRDefault="002D04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D044C" w:rsidSect="00856146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4A" w:rsidRDefault="00835E4A">
      <w:pPr>
        <w:spacing w:after="0" w:line="240" w:lineRule="auto"/>
      </w:pPr>
      <w:r>
        <w:separator/>
      </w:r>
    </w:p>
  </w:endnote>
  <w:endnote w:type="continuationSeparator" w:id="0">
    <w:p w:rsidR="00835E4A" w:rsidRDefault="0083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F1" w:rsidRPr="00C16C10" w:rsidRDefault="00835E4A">
    <w:pPr>
      <w:pStyle w:val="a3"/>
      <w:jc w:val="center"/>
    </w:pPr>
  </w:p>
  <w:p w:rsidR="009065BD" w:rsidRDefault="00835E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4A" w:rsidRDefault="00835E4A">
      <w:pPr>
        <w:spacing w:after="0" w:line="240" w:lineRule="auto"/>
      </w:pPr>
      <w:r>
        <w:separator/>
      </w:r>
    </w:p>
  </w:footnote>
  <w:footnote w:type="continuationSeparator" w:id="0">
    <w:p w:rsidR="00835E4A" w:rsidRDefault="0083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10" w:rsidRPr="00C16C10" w:rsidRDefault="00835E4A">
    <w:pPr>
      <w:pStyle w:val="a5"/>
      <w:jc w:val="center"/>
      <w:rPr>
        <w:sz w:val="20"/>
        <w:szCs w:val="20"/>
      </w:rPr>
    </w:pPr>
  </w:p>
  <w:p w:rsidR="00C16C10" w:rsidRDefault="00835E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6B"/>
    <w:rsid w:val="0002567A"/>
    <w:rsid w:val="00054776"/>
    <w:rsid w:val="00070E3C"/>
    <w:rsid w:val="00110756"/>
    <w:rsid w:val="001A6E6B"/>
    <w:rsid w:val="001B1EEF"/>
    <w:rsid w:val="002A4A30"/>
    <w:rsid w:val="002D044C"/>
    <w:rsid w:val="002D379F"/>
    <w:rsid w:val="00301E4A"/>
    <w:rsid w:val="003418DD"/>
    <w:rsid w:val="00385DBA"/>
    <w:rsid w:val="003A2A5F"/>
    <w:rsid w:val="00417816"/>
    <w:rsid w:val="00443FE2"/>
    <w:rsid w:val="0055555E"/>
    <w:rsid w:val="00590882"/>
    <w:rsid w:val="006F0249"/>
    <w:rsid w:val="0074178B"/>
    <w:rsid w:val="00835E4A"/>
    <w:rsid w:val="00856146"/>
    <w:rsid w:val="00920AE5"/>
    <w:rsid w:val="009802EF"/>
    <w:rsid w:val="00A02413"/>
    <w:rsid w:val="00A039BC"/>
    <w:rsid w:val="00A61B35"/>
    <w:rsid w:val="00AC24EF"/>
    <w:rsid w:val="00B04924"/>
    <w:rsid w:val="00B13945"/>
    <w:rsid w:val="00B81460"/>
    <w:rsid w:val="00B90F46"/>
    <w:rsid w:val="00BB1909"/>
    <w:rsid w:val="00C2450E"/>
    <w:rsid w:val="00ED00F8"/>
    <w:rsid w:val="00EE4919"/>
    <w:rsid w:val="00F35A52"/>
    <w:rsid w:val="00FA0745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A6E6B"/>
  </w:style>
  <w:style w:type="paragraph" w:styleId="a5">
    <w:name w:val="header"/>
    <w:basedOn w:val="a"/>
    <w:link w:val="a6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E6B"/>
  </w:style>
  <w:style w:type="paragraph" w:customStyle="1" w:styleId="ConsPlusNormal">
    <w:name w:val="ConsPlusNormal"/>
    <w:rsid w:val="00443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A6E6B"/>
  </w:style>
  <w:style w:type="paragraph" w:styleId="a5">
    <w:name w:val="header"/>
    <w:basedOn w:val="a"/>
    <w:link w:val="a6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E6B"/>
  </w:style>
  <w:style w:type="paragraph" w:customStyle="1" w:styleId="ConsPlusNormal">
    <w:name w:val="ConsPlusNormal"/>
    <w:rsid w:val="00443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Денк Наталья Викторовна</dc:creator>
  <cp:lastModifiedBy>Сафронова Елена Владимировна</cp:lastModifiedBy>
  <cp:revision>2</cp:revision>
  <cp:lastPrinted>2017-09-05T07:27:00Z</cp:lastPrinted>
  <dcterms:created xsi:type="dcterms:W3CDTF">2017-09-26T10:34:00Z</dcterms:created>
  <dcterms:modified xsi:type="dcterms:W3CDTF">2017-09-26T10:34:00Z</dcterms:modified>
</cp:coreProperties>
</file>