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2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Default="002C737B" w:rsidP="001155C9">
      <w:pPr>
        <w:pStyle w:val="52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>внесении изменени</w:t>
      </w:r>
      <w:r w:rsidR="00233D0A">
        <w:rPr>
          <w:sz w:val="28"/>
          <w:szCs w:val="28"/>
        </w:rPr>
        <w:t>я</w:t>
      </w:r>
      <w:r w:rsidR="00363C21" w:rsidRPr="00363C21">
        <w:rPr>
          <w:sz w:val="28"/>
          <w:szCs w:val="28"/>
        </w:rPr>
        <w:t xml:space="preserve">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6A7AC5">
        <w:rPr>
          <w:sz w:val="28"/>
          <w:szCs w:val="28"/>
        </w:rPr>
        <w:t>26.12</w:t>
      </w:r>
      <w:r w:rsidR="00363C21" w:rsidRPr="00363C21">
        <w:rPr>
          <w:sz w:val="28"/>
          <w:szCs w:val="28"/>
        </w:rPr>
        <w:t xml:space="preserve">.2022 </w:t>
      </w:r>
      <w:r w:rsidRPr="00363C2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6A7AC5">
        <w:rPr>
          <w:sz w:val="28"/>
          <w:szCs w:val="28"/>
        </w:rPr>
        <w:t>4041</w:t>
      </w:r>
    </w:p>
    <w:p w:rsidR="00363C21" w:rsidRDefault="00363C21" w:rsidP="001155C9">
      <w:pPr>
        <w:pStyle w:val="52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Pr="006253D9" w:rsidRDefault="00363C21" w:rsidP="001155C9">
      <w:pPr>
        <w:pStyle w:val="52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:rsidR="00037611" w:rsidRPr="00037611" w:rsidRDefault="00037611" w:rsidP="006A7AC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26.12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.2022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4041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работы государственных учреждений Новосибирской области, подведомственных министерству здравоохранения Новосибирской области, и об организации оказания медицинской помощи в амбулаторных условиях</w:t>
      </w:r>
      <w:r w:rsidR="006A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в выходные и нерабочие праздничные дни в период с 31.12.2022 по 08.01.2023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D21BC7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</w:t>
      </w:r>
      <w:r w:rsidR="00D21BC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D21BC7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</w:t>
      </w:r>
      <w:r w:rsidR="00E0328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227A2" w:rsidRDefault="00E0328D" w:rsidP="006A7AC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рафик работы поликлиник (поликлинических отделений) государственных медицинских организаций Новосибирской области,</w:t>
      </w:r>
      <w:r w:rsidR="00DE6C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расположенных на территории г. 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Новосибирска, подведомственных министерству здравоохранения Новосибирской области, оказывающих медицинскую помощь взрослому населению в амбулаторных условиях, в пе</w:t>
      </w:r>
      <w:r w:rsidR="00233D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риод с 31.12.2022 по 08.01.2023 изложить 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согласно приложению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21BC7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6A7AC5" w:rsidRPr="006A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A7AC5">
        <w:rPr>
          <w:rFonts w:ascii="Times New Roman" w:eastAsia="Times New Roman" w:hAnsi="Times New Roman" w:cs="Times New Roman"/>
          <w:color w:val="auto"/>
          <w:sz w:val="28"/>
          <w:szCs w:val="28"/>
        </w:rPr>
        <w:t>к настоящему приказу.</w:t>
      </w:r>
    </w:p>
    <w:p w:rsidR="00E0328D" w:rsidRDefault="00E0328D" w:rsidP="00E0328D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Pr="00E0328D">
        <w:rPr>
          <w:rFonts w:ascii="Times New Roman" w:eastAsia="Times New Roman" w:hAnsi="Times New Roman" w:cs="Times New Roman"/>
          <w:color w:val="auto"/>
          <w:sz w:val="28"/>
          <w:szCs w:val="28"/>
        </w:rPr>
        <w:t>График работы поликлиник (поликлинических отделений) государственных медицинских организаций Новосибирской области, расположенных на территории г. Новосибирска, подведомственных министерству здравоохранения Новосибирской области, оказывающих медицинскую помощь детскому населению в амбулаторных условиях, в период с 31.12.2022 по 08.01.2023</w:t>
      </w:r>
      <w:r w:rsidRPr="00E0328D">
        <w:t xml:space="preserve"> </w:t>
      </w:r>
      <w:r w:rsidRPr="00E03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изложить согласно приложению </w:t>
      </w:r>
      <w:r w:rsidR="00D21BC7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03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приказу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C24AF" w:rsidRPr="00E0328D" w:rsidRDefault="00DC24AF" w:rsidP="00E0328D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4AF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DC24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График работы государственных медицинских организаций Новосибирской области, подведомственных министерству здравоохранения Новосибирской области, оказывающих медицинскую помощь при стоматологических заболеваниях, в период с 31.12.2022 по 08.01.2023 изложить 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Pr="00DC24AF">
        <w:rPr>
          <w:rFonts w:ascii="Times New Roman" w:eastAsia="Times New Roman" w:hAnsi="Times New Roman" w:cs="Times New Roman"/>
          <w:color w:val="auto"/>
          <w:sz w:val="28"/>
          <w:szCs w:val="28"/>
        </w:rPr>
        <w:t>3 к настоящему приказу</w:t>
      </w:r>
    </w:p>
    <w:p w:rsidR="00E0328D" w:rsidRPr="00E0328D" w:rsidRDefault="00E0328D" w:rsidP="00E0328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227A2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B83" w:rsidRPr="006253D9" w:rsidRDefault="00C02B83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B83" w:rsidRDefault="00C02B83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067CF7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ПРИЛОЖЕНИЕ</w:t>
      </w:r>
      <w:r w:rsidR="00D21BC7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«УТВЕРЖДЕН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3D0A" w:rsidRPr="00233D0A" w:rsidRDefault="00233D0A" w:rsidP="00DC24AF">
      <w:pPr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233D0A">
        <w:rPr>
          <w:rFonts w:ascii="Times New Roman" w:hAnsi="Times New Roman" w:cs="Times New Roman"/>
          <w:sz w:val="28"/>
          <w:szCs w:val="28"/>
        </w:rPr>
        <w:t>от 26.12.2022 № 4041</w:t>
      </w:r>
    </w:p>
    <w:p w:rsidR="00037611" w:rsidRDefault="00037611" w:rsidP="002D5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65C7" w:rsidRDefault="001C65C7">
      <w:pPr>
        <w:rPr>
          <w:rFonts w:ascii="Times New Roman" w:hAnsi="Times New Roman" w:cs="Times New Roman"/>
          <w:b/>
          <w:sz w:val="28"/>
          <w:szCs w:val="28"/>
        </w:rPr>
      </w:pPr>
    </w:p>
    <w:p w:rsidR="006A7AC5" w:rsidRPr="006A7AC5" w:rsidRDefault="006A7AC5" w:rsidP="006A7AC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A7AC5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  <w:t>График работы поликлиник (поликлинических отделений) государственных медицинских организаций Новосибирской области, расположенных на территории г. Новосибирска, подведомственных министерству здравоохранения Новосибирской области, оказывающих медицинскую помощь взрослому населению в амбулаторных условиях, в период с 31.12.2022 по 08.01.2023</w:t>
      </w:r>
    </w:p>
    <w:p w:rsidR="006A7AC5" w:rsidRPr="006A7AC5" w:rsidRDefault="006A7AC5" w:rsidP="006A7AC5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tbl>
      <w:tblPr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0"/>
        <w:gridCol w:w="2067"/>
        <w:gridCol w:w="1276"/>
        <w:gridCol w:w="1134"/>
        <w:gridCol w:w="1701"/>
        <w:gridCol w:w="1446"/>
        <w:gridCol w:w="1468"/>
        <w:gridCol w:w="1001"/>
        <w:gridCol w:w="1679"/>
        <w:gridCol w:w="1239"/>
        <w:gridCol w:w="1134"/>
      </w:tblGrid>
      <w:tr w:rsidR="006A7AC5" w:rsidRPr="006A7AC5" w:rsidTr="00233D0A">
        <w:trPr>
          <w:cantSplit/>
          <w:trHeight w:val="113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Работающие структурные подразделения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Прием звонков для вызова мед. работника на дом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Обеспечение лекарственными препаратами льготных категорий граждан</w:t>
            </w:r>
          </w:p>
        </w:tc>
      </w:tr>
      <w:tr w:rsidR="006A7AC5" w:rsidRPr="006A7AC5" w:rsidTr="00233D0A">
        <w:trPr>
          <w:cantSplit/>
          <w:trHeight w:val="196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медицинской организации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Адрес структурного подразделения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Даты работы (в период с 31.12.2022-08.01.2023 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Профиль оказания мед. помощи (дети/взрослые/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Кабинет неотложной помощи пациентам с ОРВИ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номер телефона и даты работы (в случае если в разные дни разные номера телефонов)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приема звонков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Адрес кабинета лекарственного обеспечения, аптечного пункта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Даты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работы</w:t>
            </w:r>
          </w:p>
        </w:tc>
      </w:tr>
      <w:tr w:rsidR="006A7AC5" w:rsidRPr="006A7AC5" w:rsidTr="00233D0A">
        <w:trPr>
          <w:cantSplit/>
          <w:trHeight w:val="977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ГАУЗ НСО «ГКП № 1»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Серебренниковская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 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223-97-47;                  (383) 223-22-10.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Серебренниковская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, д. 42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03.01.2022   06.01.2022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09:00-15:00</w:t>
            </w:r>
          </w:p>
        </w:tc>
      </w:tr>
      <w:tr w:rsidR="006A7AC5" w:rsidRPr="006A7AC5" w:rsidTr="00233D0A">
        <w:trPr>
          <w:cantSplit/>
          <w:trHeight w:val="693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Серебренниковская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561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«ГКБ № 2»</w:t>
            </w:r>
          </w:p>
        </w:tc>
        <w:tc>
          <w:tcPr>
            <w:tcW w:w="2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пр-т Дзержинского, д. 71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ind w:left="8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18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каб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279-20-07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пр-т Дзержинского, д. 71 Аптечный пункт</w:t>
            </w:r>
          </w:p>
        </w:tc>
        <w:tc>
          <w:tcPr>
            <w:tcW w:w="12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9.00-1500</w:t>
            </w:r>
          </w:p>
        </w:tc>
      </w:tr>
      <w:tr w:rsidR="006A7AC5" w:rsidRPr="006A7AC5" w:rsidTr="00233D0A">
        <w:trPr>
          <w:cantSplit/>
          <w:trHeight w:val="1084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пр-т Дзержинского, д.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(взрослые)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279-22-11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838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 2»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Московская, 89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</w:t>
            </w:r>
          </w:p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 участковые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(383)266-18-13, 266-18-04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ул. Московская, 89 (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каб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 320)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5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Московская, 89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31.12.2022, 03.01.2023</w:t>
            </w:r>
          </w:p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06.01.2023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9.00-15.00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(взрослые)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(383)266-18-13</w:t>
            </w: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55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Московская, 89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</w:t>
            </w:r>
          </w:p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06.01.2023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9.00-15.00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хирургия (взрослые)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(383)266-18-13</w:t>
            </w: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693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ул.Лазурная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д. 20/1 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дети/взрослые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(383)219-75-02(383)202-64-94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ул.Лазурная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 20/1 (каб.48)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7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«КДП № 2»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проспект Морской, д.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31.12.2021-09.01.2022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305-48-10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проспект Морской, д. 25, каб.305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264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«ГБ № 3»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Новосибирск,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Гидромонтажная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31.12.2021 -09.01.2022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(383)345-01-22, (383)345-11-42. (383)228-92-00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Новосибирск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Гидромонтажная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09.00-13.00</w:t>
            </w:r>
          </w:p>
        </w:tc>
      </w:tr>
      <w:tr w:rsidR="006A7AC5" w:rsidRPr="006A7AC5" w:rsidTr="00233D0A">
        <w:trPr>
          <w:cantSplit/>
          <w:trHeight w:val="1002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«ГБ № 4»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ул.Новоуральская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 /дети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3120891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ул.Новоуральская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27/1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74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7»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Автогенная,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(взрослые)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Бориса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Богаткова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4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Бориса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Богаткова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212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96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проведение рентгенографии лицам с респираторными проявлениями, COVID-19, внебольничной пневмонией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77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Клинико-диагностическая лаборатория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129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Кабинет врача-хирурга 311 кабинет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99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Автогенная,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 взрослые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стол выдачи листков нетрудоспособности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104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Бориса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Богаткова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 дети / взрослые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стол выдачи листков нетрудоспособности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24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Выборная,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 дети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стол выдачи листков нетрудоспособности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11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Ульяновская,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 взрослые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стол выдачи листков нетрудоспособности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835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«ГКБ № 11»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Танкистов , д. 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31.12.2021-08.01.2023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228 92 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Танкистов , д. 23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70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A7AC5" w:rsidRPr="006A7AC5" w:rsidTr="00233D0A">
        <w:trPr>
          <w:cantSplit/>
          <w:trHeight w:val="977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«ГКБ № 12»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Авиастроителей , д.3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265-87-27(383) 204-27-50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Авиастроителей , д.3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03.01.2022, 06.01.2022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80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Авиастроителей , д.3 ФЛГ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09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 13»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, Герцена д.11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дети/взрослые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(383)317-29-40/ (383) 355-18-37,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г.Новосибирск,ул.Герцена,11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831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14»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, Демакова,2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дети/взрослые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304-74-44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, Демакова, 2, аптечный пункт на 1 ом этаже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04.01.2022,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69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приём дежурного терапевта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551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вызов врача на дом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41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обслуживание вызовов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48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приём дежурного врача стоматолога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94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приём дежурного врача хирурга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26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рентгенотделение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54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8.00-9.00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КДЛ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268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16»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 Новосибирск ул. 1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пер.Пархоменко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347-22-03, 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8:00-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2 пер.Пархоменко,7; 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ул.К.Маркса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6/1.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233D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09.00.-15.00</w:t>
            </w:r>
          </w:p>
        </w:tc>
      </w:tr>
      <w:tr w:rsidR="006A7AC5" w:rsidRPr="006A7AC5" w:rsidTr="00233D0A">
        <w:trPr>
          <w:cantSplit/>
          <w:trHeight w:val="73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 Новосибирск, ул. 2 пер. Пархоменко,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817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1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пер.Пархоменко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9.00-15.00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Рентгенологический кабинет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83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Блюхера,30/1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Хирургическое отделение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977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1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пер.Пархоменко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Процедурный кабинет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1544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1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пер.Пархоменко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03.01.2023,   06.01.2023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ЭКГ кабинет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693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Новогодняя,9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Клиническая лаборатория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717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ул. 1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пер.Пархоменко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терапевтические отделения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688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«ГП № 17»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А.Лежена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(383)267-78-80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ул.А.Лежена,д.5/1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04.01.2022, 06.01.2021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944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Толбухина,д.41/1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(383)261-04-70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Толбухина,д.41/1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04.01.2022, 06.01.2021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223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«ГП № 18»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Широкая д. 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дети/взрослые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Многоканальные телефоны</w:t>
            </w:r>
          </w:p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(383)-228-92-28 (383)-228-92-26 (взрослая и детская регистратура)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Широкая, д. 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267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ГКБ №34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ул. Титова, д.18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354-77-03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2-ой переулок Пархоменко, д.7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26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«ГКБ № 19»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 Героев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револлюции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761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Героев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револлюции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337-10-20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ул. Героев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револлюции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09.00 - 15.00</w:t>
            </w:r>
          </w:p>
        </w:tc>
      </w:tr>
      <w:tr w:rsidR="006A7AC5" w:rsidRPr="006A7AC5" w:rsidTr="00233D0A">
        <w:trPr>
          <w:cantSplit/>
          <w:trHeight w:val="874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Шукшина 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338-90-62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Шукшина , 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09.00 - 15.00</w:t>
            </w:r>
          </w:p>
        </w:tc>
      </w:tr>
      <w:tr w:rsidR="006A7AC5" w:rsidRPr="006A7AC5" w:rsidTr="00233D0A">
        <w:trPr>
          <w:cantSplit/>
          <w:trHeight w:val="56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 20»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1905 года,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(383) 220-27-41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1905 года, 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66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Ленина,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(383) 210-04-80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Ленина, 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602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21»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Мира , д.63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2289212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Мира, д.63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04.01.2022, 05.01.2022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575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22»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 Новосибирск, ул.  Зорге, 47/1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08:00 - 20:00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8(383) 228-92-42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 Новосибирск, ул.  Зорге, 47/1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06.01.2023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748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 Новосибирск, ул.  Зорге, 47/1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круглосуточно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травмпункт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</w:tr>
      <w:tr w:rsidR="006A7AC5" w:rsidRPr="006A7AC5" w:rsidTr="00233D0A">
        <w:trPr>
          <w:cantSplit/>
          <w:trHeight w:val="55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«ГП № 24»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 Станиславского, д.52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Станиславского , д.52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41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 Связистов , д.157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ул.Связистов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, д.157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821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«ГКБ № 25»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 А. Невского 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</w:t>
            </w:r>
          </w:p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круглосуточно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травмпункт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83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Невского,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</w:t>
            </w:r>
          </w:p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271 9865, 2763315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г.Новосибирск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Александра Невского, д 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03.01.2023, 06.01.2023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66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«ГКП № 29»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ул.Рассветная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228-92-09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6A7AC5" w:rsidRPr="006A7AC5" w:rsidTr="00233D0A">
        <w:trPr>
          <w:cantSplit/>
          <w:trHeight w:val="716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ул.Тюленина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Новосибирск, </w:t>
            </w:r>
            <w:proofErr w:type="spellStart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ул.Тюленина</w:t>
            </w:r>
            <w:proofErr w:type="spellEnd"/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д.9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11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«НОКГВВ № 3»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Демьяна Бедного, д.71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(383)296-57-27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Демьяна Бедного, д.71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11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«ГНОКГВВ»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Советская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31.12.2022- 08.01.2023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(383) 217-58-00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Новосибирск, ул. Советская д. 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AC5" w:rsidRPr="006A7AC5" w:rsidRDefault="006A7AC5" w:rsidP="006A7A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97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«ККДП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27»</w:t>
            </w:r>
          </w:p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Рельсовая,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дети/взрослые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(383) 225-80-63; (383) 225-88-40; (383) 226-39-43; (383) 225-82-53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Рельсовая, д. 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09.00-15.00</w:t>
            </w:r>
          </w:p>
        </w:tc>
      </w:tr>
      <w:tr w:rsidR="006A7AC5" w:rsidRPr="006A7AC5" w:rsidTr="00233D0A">
        <w:trPr>
          <w:cantSplit/>
          <w:trHeight w:val="126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Вавилова, д.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(383) 225-53-73, (383) 225-47-85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</w:tr>
      <w:tr w:rsidR="006A7AC5" w:rsidRPr="006A7AC5" w:rsidTr="00233D0A">
        <w:trPr>
          <w:cantSplit/>
          <w:trHeight w:val="844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Дуси Ковальчук, д. 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взрослые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(383) 227-24-84, (383) 225-76-20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</w:tr>
      <w:tr w:rsidR="006A7AC5" w:rsidRPr="006A7AC5" w:rsidTr="00233D0A">
        <w:trPr>
          <w:cantSplit/>
          <w:trHeight w:val="750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Холодильная, д.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31.12.2022-08.01.2023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09:00 - 17:00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дети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(383) 226-24-32, (383) 216-27-75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A7A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08.00-</w:t>
            </w:r>
            <w:r w:rsidR="00233D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</w:tr>
      <w:tr w:rsidR="006A7AC5" w:rsidRPr="006A7AC5" w:rsidTr="00233D0A">
        <w:trPr>
          <w:cantSplit/>
          <w:trHeight w:val="964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C5" w:rsidRPr="006A7AC5" w:rsidRDefault="006A7AC5" w:rsidP="006A7A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Дмитрия Донского,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г. Новосибирск, ул. Дмитрия Донского, д. 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233D0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04.01.2022, 06.01.2023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C5" w:rsidRPr="006A7AC5" w:rsidRDefault="006A7AC5" w:rsidP="006A7AC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A7AC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09.00-15.00</w:t>
            </w:r>
          </w:p>
        </w:tc>
      </w:tr>
    </w:tbl>
    <w:p w:rsidR="009168D0" w:rsidRDefault="009168D0">
      <w:pPr>
        <w:rPr>
          <w:rFonts w:ascii="Times New Roman" w:hAnsi="Times New Roman" w:cs="Times New Roman"/>
          <w:b/>
          <w:sz w:val="28"/>
          <w:szCs w:val="28"/>
        </w:rPr>
      </w:pPr>
    </w:p>
    <w:p w:rsidR="00E0328D" w:rsidRDefault="00E0328D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AF6ED9" w:rsidP="00AF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2E72E6">
        <w:rPr>
          <w:rFonts w:ascii="Times New Roman" w:hAnsi="Times New Roman" w:cs="Times New Roman"/>
          <w:b/>
          <w:sz w:val="28"/>
          <w:szCs w:val="28"/>
        </w:rPr>
        <w:t>»</w:t>
      </w: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D41495" w:rsidRDefault="00D41495">
      <w:pPr>
        <w:rPr>
          <w:rFonts w:ascii="Times New Roman" w:hAnsi="Times New Roman" w:cs="Times New Roman"/>
          <w:b/>
          <w:sz w:val="28"/>
          <w:szCs w:val="28"/>
        </w:rPr>
        <w:sectPr w:rsidR="00D41495" w:rsidSect="006A7AC5">
          <w:pgSz w:w="16840" w:h="11900" w:orient="landscape"/>
          <w:pgMar w:top="1418" w:right="1134" w:bottom="567" w:left="1134" w:header="0" w:footer="3" w:gutter="0"/>
          <w:pgNumType w:start="1"/>
          <w:cols w:space="720"/>
          <w:noEndnote/>
          <w:titlePg/>
          <w:docGrid w:linePitch="360"/>
        </w:sectPr>
      </w:pP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ПРИЛОЖЕНИЕ </w:t>
      </w:r>
      <w:r w:rsidR="00D21BC7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№ </w:t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2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к приказу министерства здравоохранения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Новосибирской области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от _________ № _______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«УТВЕРЖДЕН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приказом министерства 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здравоохранения </w:t>
      </w:r>
    </w:p>
    <w:p w:rsidR="00E0328D" w:rsidRPr="00E0328D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Новосибирской области</w:t>
      </w:r>
    </w:p>
    <w:p w:rsidR="00692D50" w:rsidRPr="00692D50" w:rsidRDefault="00E0328D" w:rsidP="00E0328D">
      <w:pPr>
        <w:widowControl/>
        <w:ind w:firstLine="9214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0328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от 26.12.2022 № 4041</w:t>
      </w:r>
    </w:p>
    <w:p w:rsidR="00692D50" w:rsidRPr="00692D50" w:rsidRDefault="00692D50" w:rsidP="00692D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92D50" w:rsidRPr="00692D50" w:rsidRDefault="00692D50" w:rsidP="00692D50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92D50" w:rsidRPr="00692D50" w:rsidRDefault="00692D50" w:rsidP="00692D5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92D50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  <w:t>График работы поликлиник (поликлинических отделений) государственных медицинских организаций Новосибирской области, расположенных на территории г. Новосибирска, подведомственных министерству здравоохранения Новосибирской области, оказывающих медицинскую помощь детскому населению в амбулаторных условиях, в период с 31.12.2022 по 08.01.2023</w:t>
      </w:r>
    </w:p>
    <w:p w:rsidR="00692D50" w:rsidRPr="00DC24AF" w:rsidRDefault="00692D50" w:rsidP="00692D5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158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3"/>
        <w:gridCol w:w="1588"/>
        <w:gridCol w:w="1843"/>
        <w:gridCol w:w="843"/>
        <w:gridCol w:w="1846"/>
        <w:gridCol w:w="1559"/>
        <w:gridCol w:w="15"/>
        <w:gridCol w:w="1742"/>
        <w:gridCol w:w="940"/>
        <w:gridCol w:w="1701"/>
        <w:gridCol w:w="1106"/>
        <w:gridCol w:w="984"/>
        <w:gridCol w:w="12"/>
      </w:tblGrid>
      <w:tr w:rsidR="00692D50" w:rsidRPr="00692D50" w:rsidTr="0076378F">
        <w:trPr>
          <w:gridAfter w:val="1"/>
          <w:wAfter w:w="12" w:type="dxa"/>
          <w:cantSplit/>
          <w:trHeight w:val="1006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медицинской организации</w:t>
            </w:r>
          </w:p>
        </w:tc>
        <w:tc>
          <w:tcPr>
            <w:tcW w:w="7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Работающие структурные подразделения, оказывающих медицинскую помощь детскому населению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(прием пациентов в указанные дни осуществляется с 09:00до 17:00, 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обслуживание вызовов ежедневно)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Прием звонков для вызова мед. работника на дом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(прием вызовов на дом 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09:00 до 16:30)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Обеспечение лекарственными препаратами льготных категорий граждан</w:t>
            </w:r>
          </w:p>
        </w:tc>
      </w:tr>
      <w:tr w:rsidR="00692D50" w:rsidRPr="00692D50" w:rsidTr="0076378F">
        <w:trPr>
          <w:cantSplit/>
          <w:trHeight w:val="1261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структурного подразделения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Даты работы (в период с 31.12.2022 - 08.01.2023 включительно)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работы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Профиль оказания мед. помощи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(дети</w:t>
            </w:r>
          </w:p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/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травмпункт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Кабинет неотложной помощи пациентам с ОРВИ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телефона и даты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приема звонков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кабинета лекарственного обеспечения, аптечного пункта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Даты работы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50" w:rsidRPr="00692D50" w:rsidRDefault="00692D50" w:rsidP="00692D5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работы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20»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г. Новосибирск, ул. 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Щетинкина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д. 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Прием: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01.01.2023,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02.01.2023, 07.01.2023, 08.01.2023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9:00 – 17:00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222-48-20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9:00-16:30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г. Новосибирск, </w:t>
            </w:r>
            <w:r w:rsidR="003821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 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1905 года, д. 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Прием: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06.01.2023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– 17:00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220-29-90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9:00-16:30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ГБУЗНСО «ГКП № 2»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Новосибирск, ул. Б.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Богаткова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 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tabs>
                <w:tab w:val="left" w:pos="3"/>
                <w:tab w:val="left" w:pos="123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tabs>
                <w:tab w:val="left" w:pos="3"/>
              </w:tabs>
              <w:ind w:left="197" w:hanging="19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09.00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20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266-42-54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266-42-73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09.00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. Лазурная д. 20/1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tabs>
                <w:tab w:val="left" w:pos="3"/>
              </w:tabs>
              <w:ind w:left="197" w:hanging="19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31.12.2022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softHyphen/>
              <w:t>08.01.2022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09.00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20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219-75-02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202-64-94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09.00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нет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«КДП № 2»</w:t>
            </w:r>
          </w:p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 Новосибирск, Морской пр. д. 25/1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– 17:00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Педиатр участковый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– 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330-96-66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– 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г. Новосибирск, Морской проспект, д. 25 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каб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305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– 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ГБУЗ НСО «ГКП №  14»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 ул. Демакова, </w:t>
            </w: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д. 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9.00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420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Педиатрия.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Оказание неотложной медицинской помощи в амбулаторных условиях.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Педиатрия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304-74-44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ind w:left="-46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Новосибирск, ул. Демакова, </w:t>
            </w: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д.2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9.00-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15.00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ГБУЗ НСО «ГКБ № 19»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г.Новосибирск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ул. Пришвина д. 2/1,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 Героев Революции, д. 12/1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31.12.2022- 08.01.2023 включительно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9:00-17:00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Первично медико-профилактическая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дому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269-08-65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337-08-13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Новосибирск ул. Шукшина, д. 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 Героев Революции, д. 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ГБУЗ НСО «ДГКБ № 1»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. Сибиряков- Гвардейцев, д. 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tabs>
                <w:tab w:val="left" w:pos="1210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04.01.2023, 08.01.2023</w:t>
            </w:r>
          </w:p>
          <w:p w:rsidR="00692D50" w:rsidRPr="00692D50" w:rsidRDefault="00692D50" w:rsidP="00692D50">
            <w:pPr>
              <w:tabs>
                <w:tab w:val="left" w:pos="1210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прием педиатра; Ежедневно обслуживание вызовов.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9:00-17:00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Дети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314-45-87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314-65-62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9.00-</w:t>
            </w:r>
          </w:p>
          <w:p w:rsidR="00692D50" w:rsidRPr="00692D50" w:rsidRDefault="00692D50" w:rsidP="00692D50">
            <w:pPr>
              <w:ind w:right="-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Новосибирск, ул. Сибиряков- Гвардейцев, 36,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каб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 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9.00-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15.00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ГБУЗ НСО «ГКП № 22»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Новосибирскул.Зорге</w:t>
            </w:r>
            <w:proofErr w:type="spellEnd"/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, д. 47а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firstLine="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ind w:firstLine="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left="18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03.01.2023,</w:t>
            </w:r>
          </w:p>
          <w:p w:rsidR="00692D50" w:rsidRPr="00692D50" w:rsidRDefault="00692D50" w:rsidP="00692D50">
            <w:pPr>
              <w:widowControl/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 08.01.2023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28-92-42(3)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 Новосибирск, ул. Зорге, д. 47/1 (взрослое отделение), З-й этаж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9.00-</w:t>
            </w:r>
          </w:p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15.00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«ГКП № 29»</w:t>
            </w:r>
          </w:p>
          <w:p w:rsidR="00692D50" w:rsidRPr="00692D50" w:rsidRDefault="00692D50" w:rsidP="00692D50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Рассветная, д.5/1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31.12.2022 - 08.01.2023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9.00-17.00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Каб.140, каб.121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228-92-09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9.00-16:30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Новосибирск, ул. Тюленина, д. 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9.00-15.00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ГБУЗ НСО «ДГКБ № 3»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Новосибирск ул. Кубовая, д. 99/2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31.12.2022 - 08.01.2023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9:00-15:00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9:00-16:30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Новосибирск, ул. Кубовая, д. 99/2, 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каб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. 108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03.01.2023, 06.01.2023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9:00-15:00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ГБУЗ НСО «ГП № 24»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.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Станиславского, д.52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09:00 -17:00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Единый телефон 122 31.12.2022- 08.01.2023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Новосибирск, ул. 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Станиславско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го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, д. 52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Кабинет № 104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05.01.2023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09-00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15-00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. Связистов, д. 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09-00 -17:00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Единый телефон 122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 ул. Связистов, д 157,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кабинет </w:t>
            </w:r>
            <w:r w:rsidRPr="00692D50">
              <w:rPr>
                <w:rFonts w:ascii="Times New Roman" w:eastAsia="Calibri" w:hAnsi="Times New Roman" w:cs="Times New Roman"/>
                <w:bCs/>
                <w:spacing w:val="20"/>
                <w:sz w:val="20"/>
                <w:szCs w:val="20"/>
                <w:shd w:val="clear" w:color="auto" w:fill="FFFFFF"/>
                <w:lang w:eastAsia="en-US" w:bidi="ar-SA"/>
              </w:rPr>
              <w:t>№ 317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09-00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15-00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«ДГКБ № 6»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Новосибирск, ул. Трикотажная, д. 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- 08.01.2023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Каб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9.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122, 279-02-92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9:00 -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Аптечный пункт: Дзержинского, 71.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Выписка рецепта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 кабинете № 28 </w:t>
            </w: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 адресу ул. Трикотажная, 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03.01.2023,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 9-00</w:t>
            </w:r>
          </w:p>
          <w:p w:rsidR="00692D50" w:rsidRPr="00692D50" w:rsidRDefault="00692D50" w:rsidP="00692D50">
            <w:pPr>
              <w:widowControl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 15-00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«ГП № 17»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Новосибирск</w:t>
            </w:r>
          </w:p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ул. 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Доватора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 xml:space="preserve"> д. 13/1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31.12.2022-</w:t>
            </w:r>
          </w:p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0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бокс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7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г. Новосибирск, ул.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Доватора</w:t>
            </w:r>
            <w:proofErr w:type="spellEnd"/>
          </w:p>
          <w:p w:rsidR="00692D50" w:rsidRPr="00692D50" w:rsidRDefault="00692D50" w:rsidP="00692D50">
            <w:pPr>
              <w:ind w:lef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д. 13/1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ind w:left="1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«ГКБ № 2»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с.Каменка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Советская 21/1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01.01.2023  06.01.2023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09.00-17.00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295-61-91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8-913-900-71-00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«ГКБ № 25»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 Власова, д. 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276-01-33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г. Новосибирск ул. Александра Невского, д.  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03.01.2023 06.01.2023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09:00-15:00</w:t>
            </w:r>
          </w:p>
        </w:tc>
      </w:tr>
      <w:tr w:rsidR="00692D50" w:rsidRPr="00692D50" w:rsidTr="0076378F">
        <w:trPr>
          <w:cantSplit/>
          <w:trHeight w:val="98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«ГБ № 3»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ind w:right="-8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г. Новосибирск ул. </w:t>
            </w:r>
            <w:proofErr w:type="spellStart"/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Гидромонтажная</w:t>
            </w:r>
            <w:proofErr w:type="spellEnd"/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, д. 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 31.12.2022 - 08.01.2023 включительно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неотложная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02.01.2023; 04.01.2023;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06.01.2023;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08.01.2023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345-04-36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«ККДП № 27»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. Рельсовая, д. 4, ул. Холодильная, д.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31.12.2022</w:t>
            </w: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08.01.2022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+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spacing w:after="300"/>
              <w:ind w:left="1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225-82-53</w:t>
            </w:r>
          </w:p>
          <w:p w:rsidR="00692D50" w:rsidRPr="00692D50" w:rsidRDefault="00692D50" w:rsidP="00692D50">
            <w:pPr>
              <w:spacing w:before="300"/>
              <w:ind w:left="1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226-24-32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spacing w:after="60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spacing w:before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 Новосибирск, ул. Рельсовая 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ind w:right="-1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05.01.2023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spacing w:after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</w:t>
            </w: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softHyphen/>
            </w:r>
          </w:p>
          <w:p w:rsidR="00692D50" w:rsidRPr="00692D50" w:rsidRDefault="00692D50" w:rsidP="00692D50">
            <w:pPr>
              <w:spacing w:before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14:00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«ГБ № 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г. Новосибирск, ул. 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Новоуральская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, д. 27/1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312 06 90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Новосибирск, ул. 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Новоуральская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, д. 27/1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03.01.2023, 06.01.2023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9:00-15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«ДГКБ № 4 им. В.С. Гераськова»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 2-й пер. Пархоменко, д. 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Каб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. 19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. Новосибирск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2-й пер. Пархоменко, 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05.01.2023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09:00-15:00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«ГКП № 13»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 ул. Герцена, д.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317 29 40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 Новосибирск ул. Герцена, д. 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11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05.01.2023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«ГКП № 7»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8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 ул. Б. 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Богаткова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, д. 222, ул. Выборная, д. 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Прием: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02.01.2023, 04.01.2023, 06.01.2023,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Вызова 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работает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«ГП № 18»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Новосибирскул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. Халтурина, д. 30, ул. Широкая, д. 113.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Ежедневно с 9:00 до 17:00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341 21 21, 341 05 76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228 92 28, 228 92 26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г. Новосибирск, ул. Широкая, д. 113, 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каб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. 323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5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04.01.2023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9:00-15:00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ГБУЗ НСО «ГКБ № 12»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 ул. Учительская, д.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работает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122,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265 05 55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 ул. Авиастроителей, д. 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5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03.01.202306.01.2023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9:00-14:00</w:t>
            </w:r>
          </w:p>
        </w:tc>
      </w:tr>
      <w:tr w:rsidR="00692D50" w:rsidRPr="00692D50" w:rsidTr="0076378F">
        <w:trPr>
          <w:cantSplit/>
          <w:trHeight w:val="5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ГАУЗ НСО «ГКП № 1»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ул. Фрунзе, д. 57а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Вызова: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31.12.2022-08.01.2023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Прием: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31.12.2022, 02.01.2023, 04.01.2023, 06.01.2023, 08.01.2023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09:00-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 w:bidi="ar-SA"/>
              </w:rPr>
              <w:t>17:00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2D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 xml:space="preserve">122, 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211 41 01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9:00 -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г. Новосибирск</w:t>
            </w:r>
          </w:p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ул. </w:t>
            </w:r>
            <w:proofErr w:type="spellStart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Серебренниковская</w:t>
            </w:r>
            <w:proofErr w:type="spellEnd"/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, д. 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ind w:right="-5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04.01.202306.01.2023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50" w:rsidRPr="00692D50" w:rsidRDefault="00692D50" w:rsidP="00692D50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92D50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 w:bidi="ar-SA"/>
              </w:rPr>
              <w:t>9:00-15:00</w:t>
            </w:r>
          </w:p>
        </w:tc>
      </w:tr>
    </w:tbl>
    <w:p w:rsidR="00692D50" w:rsidRDefault="00692D50" w:rsidP="00692D5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E0328D" w:rsidRPr="00692D50" w:rsidRDefault="00E0328D" w:rsidP="00692D5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692D50" w:rsidRDefault="00692D50" w:rsidP="00692D50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692D50" w:rsidRPr="00692D50" w:rsidRDefault="00692D50" w:rsidP="00692D50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692D5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</w:t>
      </w:r>
      <w:r w:rsidR="00E0328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»</w:t>
      </w:r>
    </w:p>
    <w:p w:rsidR="00DC24AF" w:rsidRDefault="00DC24AF" w:rsidP="00692D50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  <w:sectPr w:rsidR="00DC24AF" w:rsidSect="00DE6C31">
          <w:pgSz w:w="16817" w:h="11901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DC24AF" w:rsidRPr="003D60BB" w:rsidRDefault="00DC24AF" w:rsidP="00DC24AF">
      <w:pPr>
        <w:widowControl/>
        <w:ind w:firstLine="4678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ПРИЛОЖЕНИЕ № 3</w:t>
      </w:r>
    </w:p>
    <w:p w:rsidR="00DC24AF" w:rsidRPr="003D60BB" w:rsidRDefault="00DC24AF" w:rsidP="00DC24AF">
      <w:pPr>
        <w:widowControl/>
        <w:ind w:firstLine="4678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к приказу министерства здравоохранения Новосибирской области</w:t>
      </w:r>
    </w:p>
    <w:p w:rsidR="00DC24AF" w:rsidRPr="003D60BB" w:rsidRDefault="00DC24AF" w:rsidP="00DC24AF">
      <w:pPr>
        <w:widowControl/>
        <w:ind w:firstLine="4678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от _______ № ________</w:t>
      </w:r>
    </w:p>
    <w:p w:rsidR="00DC24AF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C24AF" w:rsidRPr="003D60BB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«УТВЕРЖДЕН</w:t>
      </w:r>
    </w:p>
    <w:p w:rsidR="00DC24AF" w:rsidRPr="003D60BB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приказом министерства </w:t>
      </w:r>
    </w:p>
    <w:p w:rsidR="00DC24AF" w:rsidRPr="003D60BB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здравоохранения </w:t>
      </w:r>
    </w:p>
    <w:p w:rsidR="00DC24AF" w:rsidRPr="003D60BB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Новосибирской области</w:t>
      </w:r>
    </w:p>
    <w:p w:rsidR="00DC24AF" w:rsidRPr="003D60BB" w:rsidRDefault="00DC24AF" w:rsidP="00DC24AF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D60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26.12.2022 № 4041</w:t>
      </w:r>
    </w:p>
    <w:p w:rsidR="00DC24AF" w:rsidRPr="00692D50" w:rsidRDefault="00DC24AF" w:rsidP="00DC24AF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DC24AF" w:rsidRPr="003D60BB" w:rsidRDefault="00DC24AF" w:rsidP="00DC24AF">
      <w:pPr>
        <w:widowControl/>
        <w:ind w:firstLine="4678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DC24AF" w:rsidRPr="003D60BB" w:rsidRDefault="00DC24AF" w:rsidP="00DC24AF">
      <w:pPr>
        <w:widowControl/>
        <w:ind w:firstLine="4678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DC24AF" w:rsidRPr="003D60BB" w:rsidRDefault="00DC24AF" w:rsidP="00DC24AF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  <w:r w:rsidRPr="003D60B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>График работы государственных медицинских организаций Новосибирской области, подведомственных министерству здравоохранения Новосибирской области, оказывающих медицинскую помощь при стоматологических заболеваниях, в период с 31.12.2022 по 08.01.2023</w:t>
      </w:r>
    </w:p>
    <w:p w:rsidR="00DC24AF" w:rsidRDefault="00DC24AF" w:rsidP="00DC24AF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p w:rsidR="00DC24AF" w:rsidRDefault="00DC24AF" w:rsidP="00DC24AF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818"/>
        <w:gridCol w:w="6804"/>
      </w:tblGrid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График работы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Наименование медицинской организации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31.12.2021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 государственные медицинские организации Новосибирской области, оказывающие медицинскую помощь при стоматологических заболеваниях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02.01.2023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«КСП №</w:t>
            </w:r>
            <w:r w:rsidRPr="008112D6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2» (г. Новосибирск, ул. Весенняя, д. 16);</w:t>
            </w:r>
          </w:p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«ДГКСП» (г. Новосибирск, ул. Степная, д. 7)</w:t>
            </w:r>
          </w:p>
        </w:tc>
      </w:tr>
      <w:tr w:rsidR="00DC24AF" w:rsidRPr="008112D6" w:rsidTr="00E7030D">
        <w:trPr>
          <w:trHeight w:val="274"/>
        </w:trPr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03.01.2023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ГАУЗ НСО «КСП № 1» (г. Новосибирск, ул. Котовского, д. 5/3);</w:t>
            </w:r>
          </w:p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ГБУЗ НСО «НОСП» (г. Новосибирск, ул. Театральная, д. 46; 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04.01.2023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«КСП № 3» (г. Новосибирск, ул. Ватутина, д. 39)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05.01.2023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«КСП № 3»</w:t>
            </w:r>
            <w:r w:rsidRPr="008112D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(г. Новосибирск, ул. Сибиряков-Гвардейцев, д. 57); ГБУЗ НСО «НОСП» (г. Новосибирск, ул. Театральная, д. 46); ГБУЗ НСО «ДГКСП»</w:t>
            </w:r>
            <w:r w:rsidRPr="008112D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(г. Новосибирск, ул. Степная, д. 7)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06.01.2023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9.00-15.00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«СП № 8» (г. Новосибирск, ул. Энгельса, д. 23/1); ГАУЗ НСО «СП № 5» (г. Новосибирск, ул. Авиастроителей, д. 9)</w:t>
            </w:r>
          </w:p>
        </w:tc>
      </w:tr>
      <w:tr w:rsidR="00DC24AF" w:rsidRPr="008112D6" w:rsidTr="00E7030D">
        <w:tc>
          <w:tcPr>
            <w:tcW w:w="1296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 15:00 31.12.2022 до 07:00 09.01.2023</w:t>
            </w:r>
          </w:p>
        </w:tc>
        <w:tc>
          <w:tcPr>
            <w:tcW w:w="1818" w:type="dxa"/>
            <w:shd w:val="clear" w:color="auto" w:fill="auto"/>
          </w:tcPr>
          <w:p w:rsidR="00DC24AF" w:rsidRPr="008112D6" w:rsidRDefault="00DC24AF" w:rsidP="00E7030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круглосуточно</w:t>
            </w:r>
          </w:p>
        </w:tc>
        <w:tc>
          <w:tcPr>
            <w:tcW w:w="6804" w:type="dxa"/>
            <w:shd w:val="clear" w:color="auto" w:fill="auto"/>
          </w:tcPr>
          <w:p w:rsidR="00DC24AF" w:rsidRPr="008112D6" w:rsidRDefault="00DC24AF" w:rsidP="00E7030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12D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ГБУЗ НСО «КСП № 3» (г. Новосибирск, ул. Петухова, д. 20); ГБУЗ НСО «НОСП» (г. Новосибирск, ул. Театральная, д. 46)</w:t>
            </w:r>
          </w:p>
        </w:tc>
      </w:tr>
    </w:tbl>
    <w:p w:rsidR="00DC24AF" w:rsidRDefault="00DC24AF" w:rsidP="00DC24AF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p w:rsidR="00DC24AF" w:rsidRPr="003D60BB" w:rsidRDefault="00DC24AF" w:rsidP="00DC24AF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p w:rsidR="00DC24AF" w:rsidRPr="003D60BB" w:rsidRDefault="00DC24AF" w:rsidP="00DC24A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D6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DC24AF" w:rsidRPr="0063099A" w:rsidRDefault="00DC24AF" w:rsidP="00DC24AF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C31" w:rsidRPr="0063099A" w:rsidRDefault="00DE6C31" w:rsidP="00692D50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6C31" w:rsidRPr="0063099A" w:rsidSect="003D60BB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00" w:rsidRDefault="00A45E00">
      <w:r>
        <w:separator/>
      </w:r>
    </w:p>
  </w:endnote>
  <w:endnote w:type="continuationSeparator" w:id="0">
    <w:p w:rsidR="00A45E00" w:rsidRDefault="00A4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00" w:rsidRDefault="00A45E00"/>
  </w:footnote>
  <w:footnote w:type="continuationSeparator" w:id="0">
    <w:p w:rsidR="00A45E00" w:rsidRDefault="00A45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DE6C31" w:rsidRDefault="00DE6C3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73">
          <w:rPr>
            <w:noProof/>
          </w:rPr>
          <w:t>4</w:t>
        </w:r>
        <w:r>
          <w:fldChar w:fldCharType="end"/>
        </w:r>
      </w:p>
      <w:p w:rsidR="00DE6C31" w:rsidRDefault="00A45E00">
        <w:pPr>
          <w:pStyle w:val="af8"/>
          <w:jc w:val="center"/>
        </w:pPr>
      </w:p>
    </w:sdtContent>
  </w:sdt>
  <w:p w:rsidR="00DE6C31" w:rsidRPr="00363A06" w:rsidRDefault="00DE6C31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31" w:rsidRDefault="00DE6C31">
    <w:pPr>
      <w:pStyle w:val="af8"/>
    </w:pPr>
  </w:p>
  <w:p w:rsidR="00DE6C31" w:rsidRDefault="00DE6C3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E1792"/>
    <w:multiLevelType w:val="multilevel"/>
    <w:tmpl w:val="E30CE96C"/>
    <w:lvl w:ilvl="0">
      <w:start w:val="2023"/>
      <w:numFmt w:val="decimal"/>
      <w:lvlText w:val="06.0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A24"/>
    <w:rsid w:val="00130B60"/>
    <w:rsid w:val="00134862"/>
    <w:rsid w:val="00136E9E"/>
    <w:rsid w:val="0014099A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3D0A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17E4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A5268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1B7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77CD1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2D50"/>
    <w:rsid w:val="00693A40"/>
    <w:rsid w:val="00694EC6"/>
    <w:rsid w:val="006953D0"/>
    <w:rsid w:val="006964A0"/>
    <w:rsid w:val="00697E64"/>
    <w:rsid w:val="006A3227"/>
    <w:rsid w:val="006A397A"/>
    <w:rsid w:val="006A7AC5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406B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B57B1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07BF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16373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5E00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857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009D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2B83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8D5"/>
    <w:rsid w:val="00CE16C7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1BC7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7550"/>
    <w:rsid w:val="00DC19C2"/>
    <w:rsid w:val="00DC24AF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6C31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328D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354CC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D644E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1CB6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4DE68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next w:val="a"/>
    <w:link w:val="40"/>
    <w:qFormat/>
    <w:rsid w:val="006A7AC5"/>
    <w:pPr>
      <w:keepNext/>
      <w:widowControl/>
      <w:tabs>
        <w:tab w:val="num" w:pos="864"/>
      </w:tabs>
      <w:ind w:left="864" w:hanging="864"/>
      <w:outlineLvl w:val="3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5">
    <w:name w:val="heading 5"/>
    <w:basedOn w:val="a"/>
    <w:next w:val="a"/>
    <w:link w:val="50"/>
    <w:qFormat/>
    <w:rsid w:val="006A7AC5"/>
    <w:pPr>
      <w:keepNext/>
      <w:widowControl/>
      <w:tabs>
        <w:tab w:val="num" w:pos="1008"/>
      </w:tabs>
      <w:ind w:left="1008" w:hanging="1008"/>
      <w:jc w:val="center"/>
      <w:outlineLvl w:val="4"/>
    </w:pPr>
    <w:rPr>
      <w:rFonts w:ascii="Times New Roman" w:eastAsia="Times New Roman" w:hAnsi="Times New Roman" w:cs="Times New Roman"/>
      <w:color w:val="auto"/>
      <w:sz w:val="28"/>
      <w:szCs w:val="32"/>
      <w:lang w:bidi="ar-SA"/>
    </w:rPr>
  </w:style>
  <w:style w:type="paragraph" w:styleId="6">
    <w:name w:val="heading 6"/>
    <w:basedOn w:val="a"/>
    <w:next w:val="a"/>
    <w:link w:val="60"/>
    <w:qFormat/>
    <w:rsid w:val="006A7AC5"/>
    <w:pPr>
      <w:keepNext/>
      <w:widowControl/>
      <w:tabs>
        <w:tab w:val="num" w:pos="1152"/>
      </w:tabs>
      <w:ind w:left="1152" w:hanging="1152"/>
      <w:jc w:val="center"/>
      <w:outlineLvl w:val="5"/>
    </w:pPr>
    <w:rPr>
      <w:rFonts w:ascii="Times New Roman" w:eastAsia="Times New Roman" w:hAnsi="Times New Roman" w:cs="Times New Roman"/>
      <w:bCs/>
      <w:color w:val="auto"/>
      <w:szCs w:val="20"/>
      <w:lang w:bidi="ar-SA"/>
    </w:rPr>
  </w:style>
  <w:style w:type="paragraph" w:styleId="7">
    <w:name w:val="heading 7"/>
    <w:basedOn w:val="a"/>
    <w:next w:val="a"/>
    <w:link w:val="70"/>
    <w:qFormat/>
    <w:rsid w:val="006A7AC5"/>
    <w:pPr>
      <w:keepNext/>
      <w:widowControl/>
      <w:tabs>
        <w:tab w:val="num" w:pos="1296"/>
      </w:tabs>
      <w:ind w:left="1296" w:hanging="1296"/>
      <w:jc w:val="center"/>
      <w:outlineLvl w:val="6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paragraph" w:styleId="8">
    <w:name w:val="heading 8"/>
    <w:basedOn w:val="a"/>
    <w:next w:val="a"/>
    <w:link w:val="80"/>
    <w:qFormat/>
    <w:rsid w:val="006A7AC5"/>
    <w:pPr>
      <w:keepNext/>
      <w:widowControl/>
      <w:tabs>
        <w:tab w:val="num" w:pos="1440"/>
      </w:tabs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9">
    <w:name w:val="heading 9"/>
    <w:basedOn w:val="a"/>
    <w:next w:val="a"/>
    <w:link w:val="90"/>
    <w:qFormat/>
    <w:rsid w:val="006A7AC5"/>
    <w:pPr>
      <w:keepNext/>
      <w:widowControl/>
      <w:tabs>
        <w:tab w:val="left" w:pos="1080"/>
        <w:tab w:val="num" w:pos="1584"/>
      </w:tabs>
      <w:ind w:left="1584" w:hanging="1584"/>
      <w:jc w:val="right"/>
      <w:outlineLvl w:val="8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Основной текст (4)"/>
    <w:basedOn w:val="a"/>
    <w:link w:val="41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2">
    <w:name w:val="Основной текст (5)"/>
    <w:basedOn w:val="a"/>
    <w:link w:val="51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40">
    <w:name w:val="Заголовок 4 Знак"/>
    <w:basedOn w:val="a0"/>
    <w:link w:val="4"/>
    <w:rsid w:val="006A7AC5"/>
    <w:rPr>
      <w:rFonts w:ascii="Times New Roman" w:eastAsia="Times New Roman" w:hAnsi="Times New Roman" w:cs="Times New Roman"/>
      <w:sz w:val="28"/>
      <w:lang w:bidi="ar-SA"/>
    </w:rPr>
  </w:style>
  <w:style w:type="character" w:customStyle="1" w:styleId="50">
    <w:name w:val="Заголовок 5 Знак"/>
    <w:basedOn w:val="a0"/>
    <w:link w:val="5"/>
    <w:rsid w:val="006A7AC5"/>
    <w:rPr>
      <w:rFonts w:ascii="Times New Roman" w:eastAsia="Times New Roman" w:hAnsi="Times New Roman" w:cs="Times New Roman"/>
      <w:sz w:val="28"/>
      <w:szCs w:val="32"/>
      <w:lang w:bidi="ar-SA"/>
    </w:rPr>
  </w:style>
  <w:style w:type="character" w:customStyle="1" w:styleId="60">
    <w:name w:val="Заголовок 6 Знак"/>
    <w:basedOn w:val="a0"/>
    <w:link w:val="6"/>
    <w:rsid w:val="006A7AC5"/>
    <w:rPr>
      <w:rFonts w:ascii="Times New Roman" w:eastAsia="Times New Roman" w:hAnsi="Times New Roman" w:cs="Times New Roman"/>
      <w:bCs/>
      <w:szCs w:val="20"/>
      <w:lang w:bidi="ar-SA"/>
    </w:rPr>
  </w:style>
  <w:style w:type="character" w:customStyle="1" w:styleId="70">
    <w:name w:val="Заголовок 7 Знак"/>
    <w:basedOn w:val="a0"/>
    <w:link w:val="7"/>
    <w:rsid w:val="006A7AC5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80">
    <w:name w:val="Заголовок 8 Знак"/>
    <w:basedOn w:val="a0"/>
    <w:link w:val="8"/>
    <w:rsid w:val="006A7AC5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90">
    <w:name w:val="Заголовок 9 Знак"/>
    <w:basedOn w:val="a0"/>
    <w:link w:val="9"/>
    <w:rsid w:val="006A7AC5"/>
    <w:rPr>
      <w:rFonts w:ascii="Times New Roman" w:eastAsia="Times New Roman" w:hAnsi="Times New Roman" w:cs="Times New Roman"/>
      <w:sz w:val="28"/>
      <w:lang w:bidi="ar-SA"/>
    </w:rPr>
  </w:style>
  <w:style w:type="numbering" w:customStyle="1" w:styleId="16">
    <w:name w:val="Нет списка1"/>
    <w:next w:val="a2"/>
    <w:semiHidden/>
    <w:rsid w:val="006A7AC5"/>
  </w:style>
  <w:style w:type="paragraph" w:customStyle="1" w:styleId="afd">
    <w:basedOn w:val="a"/>
    <w:next w:val="a6"/>
    <w:qFormat/>
    <w:rsid w:val="006A7AC5"/>
    <w:pPr>
      <w:widowControl/>
      <w:ind w:right="27"/>
      <w:jc w:val="center"/>
    </w:pPr>
    <w:rPr>
      <w:rFonts w:ascii="Times New Roman" w:eastAsia="Times New Roman" w:hAnsi="Times New Roman" w:cs="Times New Roman"/>
      <w:b/>
      <w:color w:val="auto"/>
      <w:sz w:val="28"/>
      <w:lang w:bidi="ar-SA"/>
    </w:rPr>
  </w:style>
  <w:style w:type="paragraph" w:styleId="afe">
    <w:name w:val="Subtitle"/>
    <w:basedOn w:val="a"/>
    <w:link w:val="aff"/>
    <w:qFormat/>
    <w:rsid w:val="006A7AC5"/>
    <w:pPr>
      <w:widowControl/>
      <w:ind w:right="27"/>
      <w:jc w:val="center"/>
    </w:pPr>
    <w:rPr>
      <w:rFonts w:ascii="Times New Roman" w:eastAsia="Times New Roman" w:hAnsi="Times New Roman" w:cs="Times New Roman"/>
      <w:b/>
      <w:color w:val="auto"/>
      <w:sz w:val="28"/>
      <w:lang w:bidi="ar-SA"/>
    </w:rPr>
  </w:style>
  <w:style w:type="character" w:customStyle="1" w:styleId="aff">
    <w:name w:val="Подзаголовок Знак"/>
    <w:basedOn w:val="a0"/>
    <w:link w:val="afe"/>
    <w:rsid w:val="006A7AC5"/>
    <w:rPr>
      <w:rFonts w:ascii="Times New Roman" w:eastAsia="Times New Roman" w:hAnsi="Times New Roman" w:cs="Times New Roman"/>
      <w:b/>
      <w:sz w:val="28"/>
      <w:lang w:bidi="ar-SA"/>
    </w:rPr>
  </w:style>
  <w:style w:type="paragraph" w:styleId="aff0">
    <w:name w:val="Normal (Web)"/>
    <w:basedOn w:val="a"/>
    <w:rsid w:val="006A7AC5"/>
    <w:pPr>
      <w:widowControl/>
      <w:spacing w:after="168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0">
    <w:name w:val="Основной текст 21"/>
    <w:basedOn w:val="a"/>
    <w:rsid w:val="006A7AC5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table" w:customStyle="1" w:styleId="17">
    <w:name w:val="Сетка таблицы1"/>
    <w:basedOn w:val="a1"/>
    <w:next w:val="a4"/>
    <w:rsid w:val="006A7AC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аголовок 2"/>
    <w:basedOn w:val="a"/>
    <w:next w:val="a"/>
    <w:rsid w:val="006A7AC5"/>
    <w:pPr>
      <w:keepNext/>
      <w:widowControl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ConsPlusTitle">
    <w:name w:val="ConsPlusTitle"/>
    <w:uiPriority w:val="99"/>
    <w:rsid w:val="006A7AC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18">
    <w:name w:val="Без интервала1"/>
    <w:rsid w:val="006A7AC5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MicrosoftSansSerif12pt">
    <w:name w:val="Основной текст (2) + Microsoft Sans Serif;12 pt"/>
    <w:rsid w:val="006A7A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sid w:val="006A7AC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10">
    <w:name w:val="Сетка таблицы11"/>
    <w:basedOn w:val="a1"/>
    <w:next w:val="a4"/>
    <w:uiPriority w:val="59"/>
    <w:rsid w:val="006A7AC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title">
    <w:name w:val="headertitle"/>
    <w:rsid w:val="006A7AC5"/>
  </w:style>
  <w:style w:type="numbering" w:customStyle="1" w:styleId="111">
    <w:name w:val="Нет списка11"/>
    <w:next w:val="a2"/>
    <w:uiPriority w:val="99"/>
    <w:semiHidden/>
    <w:unhideWhenUsed/>
    <w:rsid w:val="006A7AC5"/>
  </w:style>
  <w:style w:type="table" w:customStyle="1" w:styleId="27">
    <w:name w:val="Сетка таблицы2"/>
    <w:basedOn w:val="a1"/>
    <w:next w:val="a4"/>
    <w:uiPriority w:val="39"/>
    <w:rsid w:val="006A7A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uiPriority w:val="99"/>
    <w:unhideWhenUsed/>
    <w:rsid w:val="006A7AC5"/>
    <w:rPr>
      <w:color w:val="954F72"/>
      <w:u w:val="single"/>
    </w:rPr>
  </w:style>
  <w:style w:type="paragraph" w:customStyle="1" w:styleId="msonormal0">
    <w:name w:val="msonormal"/>
    <w:basedOn w:val="a"/>
    <w:rsid w:val="006A7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a"/>
    <w:rsid w:val="006A7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6A7AC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6A7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6A7AC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6A7AC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6A7AC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6A7AC5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rsid w:val="006A7AC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1">
    <w:name w:val="xl91"/>
    <w:basedOn w:val="a"/>
    <w:rsid w:val="006A7A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2">
    <w:name w:val="xl92"/>
    <w:basedOn w:val="a"/>
    <w:rsid w:val="006A7A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3">
    <w:name w:val="xl93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4">
    <w:name w:val="xl94"/>
    <w:basedOn w:val="a"/>
    <w:rsid w:val="006A7AC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5">
    <w:name w:val="xl95"/>
    <w:basedOn w:val="a"/>
    <w:rsid w:val="006A7A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6">
    <w:name w:val="xl96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7">
    <w:name w:val="xl97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8">
    <w:name w:val="xl98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9">
    <w:name w:val="xl99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0">
    <w:name w:val="xl100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1">
    <w:name w:val="xl101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2">
    <w:name w:val="xl102"/>
    <w:basedOn w:val="a"/>
    <w:rsid w:val="006A7AC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3">
    <w:name w:val="xl103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4">
    <w:name w:val="xl104"/>
    <w:basedOn w:val="a"/>
    <w:rsid w:val="006A7AC5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5">
    <w:name w:val="xl105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6">
    <w:name w:val="xl106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7">
    <w:name w:val="xl107"/>
    <w:basedOn w:val="a"/>
    <w:rsid w:val="006A7A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rsid w:val="006A7A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9">
    <w:name w:val="xl109"/>
    <w:basedOn w:val="a"/>
    <w:rsid w:val="006A7AC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0">
    <w:name w:val="xl110"/>
    <w:basedOn w:val="a"/>
    <w:rsid w:val="006A7A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34">
    <w:name w:val="Сетка таблицы3"/>
    <w:basedOn w:val="a1"/>
    <w:next w:val="a4"/>
    <w:uiPriority w:val="39"/>
    <w:rsid w:val="006A7A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A145-657B-4DA2-9060-9EDFDAFF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3</cp:revision>
  <cp:lastPrinted>2021-12-29T02:47:00Z</cp:lastPrinted>
  <dcterms:created xsi:type="dcterms:W3CDTF">2022-12-28T03:23:00Z</dcterms:created>
  <dcterms:modified xsi:type="dcterms:W3CDTF">2022-12-28T03:42:00Z</dcterms:modified>
</cp:coreProperties>
</file>