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D4BA" w14:textId="77777777"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57F99CAA" w14:textId="77777777"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FC0F56" w14:textId="77777777"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14:paraId="69E50718" w14:textId="77777777"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14:paraId="124E0E0C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14:paraId="577D8C2B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5B0C41">
        <w:rPr>
          <w:rFonts w:ascii="Times New Roman" w:hAnsi="Times New Roman"/>
          <w:sz w:val="28"/>
        </w:rPr>
        <w:t>двадцать пятая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14:paraId="0677351A" w14:textId="77777777"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14:paraId="263CD401" w14:textId="77777777" w:rsidR="008368D2" w:rsidRPr="004379B8" w:rsidRDefault="008368D2" w:rsidP="008368D2">
      <w:pPr>
        <w:rPr>
          <w:lang w:eastAsia="ru-RU"/>
        </w:rPr>
      </w:pPr>
    </w:p>
    <w:p w14:paraId="069DEEA0" w14:textId="77777777"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2B30A3">
        <w:rPr>
          <w:bCs/>
          <w:szCs w:val="28"/>
        </w:rPr>
        <w:t>19</w:t>
      </w:r>
      <w:r>
        <w:rPr>
          <w:bCs/>
          <w:szCs w:val="28"/>
        </w:rPr>
        <w:t>.12.20</w:t>
      </w:r>
      <w:r w:rsidR="002B30A3">
        <w:rPr>
          <w:bCs/>
          <w:szCs w:val="28"/>
        </w:rPr>
        <w:t xml:space="preserve">13 </w:t>
      </w:r>
      <w:r>
        <w:rPr>
          <w:bCs/>
          <w:szCs w:val="28"/>
        </w:rPr>
        <w:t xml:space="preserve"> № </w:t>
      </w:r>
      <w:r w:rsidR="002B30A3">
        <w:rPr>
          <w:bCs/>
          <w:szCs w:val="28"/>
        </w:rPr>
        <w:t>416</w:t>
      </w:r>
      <w:r>
        <w:rPr>
          <w:bCs/>
          <w:szCs w:val="28"/>
        </w:rPr>
        <w:t xml:space="preserve"> «О </w:t>
      </w:r>
      <w:r w:rsidR="002B30A3">
        <w:rPr>
          <w:bCs/>
          <w:szCs w:val="28"/>
        </w:rPr>
        <w:t>муниципальном дорожном фонде города Бердска</w:t>
      </w:r>
      <w:r>
        <w:rPr>
          <w:bCs/>
          <w:szCs w:val="28"/>
        </w:rPr>
        <w:t>»</w:t>
      </w:r>
    </w:p>
    <w:p w14:paraId="73D835CE" w14:textId="77777777"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951D31" w14:textId="6365D5E4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</w:t>
      </w:r>
      <w:r w:rsidR="00C1567A">
        <w:rPr>
          <w:rFonts w:ascii="Times New Roman" w:hAnsi="Times New Roman"/>
          <w:sz w:val="28"/>
          <w:szCs w:val="28"/>
        </w:rPr>
        <w:t xml:space="preserve">утвержденным решением Совета депутатов </w:t>
      </w:r>
      <w:r w:rsidR="00933385" w:rsidRPr="00C1567A">
        <w:rPr>
          <w:rFonts w:ascii="Times New Roman" w:hAnsi="Times New Roman"/>
          <w:sz w:val="28"/>
          <w:szCs w:val="28"/>
        </w:rPr>
        <w:t xml:space="preserve">города Бердска </w:t>
      </w:r>
      <w:r w:rsidR="00C1567A">
        <w:rPr>
          <w:rFonts w:ascii="Times New Roman" w:hAnsi="Times New Roman"/>
          <w:sz w:val="28"/>
          <w:szCs w:val="28"/>
        </w:rPr>
        <w:t xml:space="preserve">от 25.02.2014 № 442, </w:t>
      </w:r>
      <w:r>
        <w:rPr>
          <w:rFonts w:ascii="Times New Roman" w:hAnsi="Times New Roman"/>
          <w:sz w:val="28"/>
          <w:szCs w:val="28"/>
        </w:rPr>
        <w:t xml:space="preserve">Совет депутатов города Бердска </w:t>
      </w:r>
    </w:p>
    <w:p w14:paraId="1B8DB64C" w14:textId="77777777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14:paraId="6FAB6418" w14:textId="434E1153" w:rsidR="00C1567A" w:rsidRDefault="00C1567A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C1567A">
        <w:rPr>
          <w:rFonts w:ascii="Times New Roman" w:hAnsi="Times New Roman"/>
          <w:sz w:val="28"/>
          <w:szCs w:val="28"/>
        </w:rPr>
        <w:t>решение Совета депутатов города Бердска от 19.12.2013  № 416 «О муниципальном дорожном фонде города Бердска»</w:t>
      </w:r>
      <w:r w:rsidR="00933385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е изменени</w:t>
      </w:r>
      <w:r w:rsidR="00933385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: </w:t>
      </w:r>
    </w:p>
    <w:p w14:paraId="10DCFAD3" w14:textId="5A29280C" w:rsidR="00C1567A" w:rsidRPr="00933385" w:rsidRDefault="00C1567A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933385">
        <w:rPr>
          <w:rFonts w:ascii="Times New Roman" w:hAnsi="Times New Roman"/>
          <w:sz w:val="28"/>
          <w:szCs w:val="28"/>
        </w:rPr>
        <w:t>подпункт 8 пункта 2</w:t>
      </w:r>
      <w:r w:rsidR="00933385" w:rsidRPr="00933385">
        <w:rPr>
          <w:szCs w:val="28"/>
        </w:rPr>
        <w:t xml:space="preserve"> </w:t>
      </w:r>
      <w:r w:rsidR="00933385" w:rsidRPr="00933385">
        <w:rPr>
          <w:rFonts w:ascii="Times New Roman" w:hAnsi="Times New Roman"/>
          <w:sz w:val="28"/>
          <w:szCs w:val="28"/>
        </w:rPr>
        <w:t>раздел</w:t>
      </w:r>
      <w:r w:rsidR="00933385">
        <w:rPr>
          <w:rFonts w:ascii="Times New Roman" w:hAnsi="Times New Roman"/>
          <w:sz w:val="28"/>
          <w:szCs w:val="28"/>
        </w:rPr>
        <w:t>а</w:t>
      </w:r>
      <w:r w:rsidR="00933385" w:rsidRPr="00933385">
        <w:rPr>
          <w:rFonts w:ascii="Times New Roman" w:hAnsi="Times New Roman"/>
          <w:sz w:val="28"/>
          <w:szCs w:val="28"/>
        </w:rPr>
        <w:t xml:space="preserve"> </w:t>
      </w:r>
      <w:r w:rsidR="00933385" w:rsidRPr="00933385">
        <w:rPr>
          <w:rFonts w:ascii="Times New Roman" w:hAnsi="Times New Roman"/>
          <w:sz w:val="28"/>
          <w:szCs w:val="28"/>
          <w:lang w:val="en-US"/>
        </w:rPr>
        <w:t>II</w:t>
      </w:r>
      <w:r w:rsidR="00933385" w:rsidRPr="00933385">
        <w:rPr>
          <w:rFonts w:ascii="Times New Roman" w:hAnsi="Times New Roman"/>
          <w:sz w:val="28"/>
          <w:szCs w:val="28"/>
        </w:rPr>
        <w:t xml:space="preserve"> приложения № 1</w:t>
      </w:r>
      <w:r w:rsidR="00933385">
        <w:rPr>
          <w:rFonts w:ascii="Times New Roman" w:hAnsi="Times New Roman"/>
          <w:sz w:val="28"/>
          <w:szCs w:val="28"/>
        </w:rPr>
        <w:t>.</w:t>
      </w:r>
    </w:p>
    <w:p w14:paraId="134F2DFC" w14:textId="77777777"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A35809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A35809" w:rsidRPr="003501A1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A35809" w:rsidRPr="003501A1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</w:t>
      </w:r>
      <w:r w:rsidR="00A35809">
        <w:rPr>
          <w:rFonts w:ascii="Times New Roman" w:hAnsi="Times New Roman"/>
          <w:color w:val="000000"/>
          <w:sz w:val="28"/>
          <w:szCs w:val="28"/>
        </w:rPr>
        <w:t>и</w:t>
      </w:r>
      <w:r w:rsidR="00A35809" w:rsidRPr="003501A1">
        <w:rPr>
          <w:rFonts w:ascii="Times New Roman" w:hAnsi="Times New Roman"/>
          <w:color w:val="000000"/>
          <w:sz w:val="28"/>
          <w:szCs w:val="28"/>
        </w:rPr>
        <w:t xml:space="preserve"> «VN.ru</w:t>
      </w:r>
      <w:proofErr w:type="gramStart"/>
      <w:r w:rsidR="00A35809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A35809" w:rsidRPr="003501A1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.</w:t>
      </w:r>
    </w:p>
    <w:p w14:paraId="5FA3D50B" w14:textId="77777777" w:rsidR="00CC23D1" w:rsidRDefault="00CC23D1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165B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решения возложить на комитет по бюджету и управл</w:t>
      </w:r>
      <w:r w:rsidR="003D4DF7">
        <w:rPr>
          <w:rFonts w:ascii="Times New Roman" w:hAnsi="Times New Roman"/>
          <w:color w:val="000000"/>
          <w:sz w:val="28"/>
          <w:szCs w:val="28"/>
        </w:rPr>
        <w:t>ению муниципальной собственностью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30DF30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EF0643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CFF94D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E27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Бердска         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3E2717">
        <w:rPr>
          <w:rFonts w:ascii="Times New Roman" w:hAnsi="Times New Roman"/>
          <w:sz w:val="28"/>
          <w:szCs w:val="28"/>
        </w:rPr>
        <w:t xml:space="preserve">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BE0C31">
        <w:rPr>
          <w:rFonts w:ascii="Times New Roman" w:hAnsi="Times New Roman"/>
          <w:sz w:val="28"/>
          <w:szCs w:val="28"/>
        </w:rPr>
        <w:t xml:space="preserve">            </w:t>
      </w:r>
      <w:r w:rsidR="00350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6D9BEB51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F754B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3E2717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3E2717">
        <w:rPr>
          <w:rFonts w:ascii="Times New Roman" w:hAnsi="Times New Roman"/>
          <w:sz w:val="28"/>
          <w:szCs w:val="28"/>
        </w:rPr>
        <w:t>Бурдин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r w:rsidR="00BE0C3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7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14:paraId="2D638342" w14:textId="77777777"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41774" w14:textId="77777777" w:rsidR="00933385" w:rsidRDefault="00933385" w:rsidP="004379B8">
      <w:pPr>
        <w:spacing w:after="0" w:line="240" w:lineRule="auto"/>
      </w:pPr>
      <w:r>
        <w:separator/>
      </w:r>
    </w:p>
  </w:endnote>
  <w:endnote w:type="continuationSeparator" w:id="0">
    <w:p w14:paraId="16C46E77" w14:textId="77777777" w:rsidR="00933385" w:rsidRDefault="00933385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2368B" w14:textId="77777777" w:rsidR="00933385" w:rsidRDefault="00933385" w:rsidP="004379B8">
      <w:pPr>
        <w:spacing w:after="0" w:line="240" w:lineRule="auto"/>
      </w:pPr>
      <w:r>
        <w:separator/>
      </w:r>
    </w:p>
  </w:footnote>
  <w:footnote w:type="continuationSeparator" w:id="0">
    <w:p w14:paraId="2BEA7214" w14:textId="77777777" w:rsidR="00933385" w:rsidRDefault="00933385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Content>
      <w:p w14:paraId="7926E626" w14:textId="77777777" w:rsidR="00933385" w:rsidRDefault="009333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84254" w14:textId="77777777" w:rsidR="00933385" w:rsidRDefault="009333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35A5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1DC3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2EBC"/>
    <w:rsid w:val="001340CE"/>
    <w:rsid w:val="00140E26"/>
    <w:rsid w:val="0015063E"/>
    <w:rsid w:val="00150E74"/>
    <w:rsid w:val="00151E08"/>
    <w:rsid w:val="00154C9E"/>
    <w:rsid w:val="00160940"/>
    <w:rsid w:val="00165146"/>
    <w:rsid w:val="00165B03"/>
    <w:rsid w:val="0017060E"/>
    <w:rsid w:val="00171E6E"/>
    <w:rsid w:val="00177A5E"/>
    <w:rsid w:val="00182C18"/>
    <w:rsid w:val="0018571A"/>
    <w:rsid w:val="00186AF9"/>
    <w:rsid w:val="001910B8"/>
    <w:rsid w:val="001A17C7"/>
    <w:rsid w:val="001A2E8D"/>
    <w:rsid w:val="001B75AD"/>
    <w:rsid w:val="001B7C3E"/>
    <w:rsid w:val="001C41F9"/>
    <w:rsid w:val="001C5F50"/>
    <w:rsid w:val="001C7E3D"/>
    <w:rsid w:val="001D55ED"/>
    <w:rsid w:val="001D6874"/>
    <w:rsid w:val="001F04ED"/>
    <w:rsid w:val="001F182C"/>
    <w:rsid w:val="001F471C"/>
    <w:rsid w:val="001F7DE0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0A3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03CCF"/>
    <w:rsid w:val="00312DCC"/>
    <w:rsid w:val="00321331"/>
    <w:rsid w:val="00321D47"/>
    <w:rsid w:val="00336FF6"/>
    <w:rsid w:val="0033719D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A7153"/>
    <w:rsid w:val="003C414F"/>
    <w:rsid w:val="003D4DF7"/>
    <w:rsid w:val="003D4E9B"/>
    <w:rsid w:val="003E166B"/>
    <w:rsid w:val="003E2717"/>
    <w:rsid w:val="003E28C3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17FB6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0289"/>
    <w:rsid w:val="00481587"/>
    <w:rsid w:val="00483C17"/>
    <w:rsid w:val="00484AC6"/>
    <w:rsid w:val="00487C22"/>
    <w:rsid w:val="004912D9"/>
    <w:rsid w:val="00497748"/>
    <w:rsid w:val="004A180A"/>
    <w:rsid w:val="004A2B44"/>
    <w:rsid w:val="004B2863"/>
    <w:rsid w:val="004C1852"/>
    <w:rsid w:val="004C64BA"/>
    <w:rsid w:val="004C6BC9"/>
    <w:rsid w:val="004C7D1B"/>
    <w:rsid w:val="004D2B58"/>
    <w:rsid w:val="004D4A3F"/>
    <w:rsid w:val="004E20B1"/>
    <w:rsid w:val="004E749B"/>
    <w:rsid w:val="004F59DD"/>
    <w:rsid w:val="004F7422"/>
    <w:rsid w:val="0050404B"/>
    <w:rsid w:val="005054C6"/>
    <w:rsid w:val="00505AC1"/>
    <w:rsid w:val="005072BC"/>
    <w:rsid w:val="00513B1F"/>
    <w:rsid w:val="00513D6F"/>
    <w:rsid w:val="00520AF9"/>
    <w:rsid w:val="0052656D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0C41"/>
    <w:rsid w:val="005B4226"/>
    <w:rsid w:val="005B6E57"/>
    <w:rsid w:val="005D2FFD"/>
    <w:rsid w:val="005D33E4"/>
    <w:rsid w:val="005D3BDA"/>
    <w:rsid w:val="005E124B"/>
    <w:rsid w:val="005E127A"/>
    <w:rsid w:val="005E7295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A7097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A423D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379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8F1580"/>
    <w:rsid w:val="008F3CBF"/>
    <w:rsid w:val="0090291F"/>
    <w:rsid w:val="00904E02"/>
    <w:rsid w:val="0090781C"/>
    <w:rsid w:val="009114A8"/>
    <w:rsid w:val="0091466D"/>
    <w:rsid w:val="00915064"/>
    <w:rsid w:val="00933385"/>
    <w:rsid w:val="00951DAA"/>
    <w:rsid w:val="00951EE3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3366"/>
    <w:rsid w:val="00A15563"/>
    <w:rsid w:val="00A15E8B"/>
    <w:rsid w:val="00A1675C"/>
    <w:rsid w:val="00A2205B"/>
    <w:rsid w:val="00A22805"/>
    <w:rsid w:val="00A25360"/>
    <w:rsid w:val="00A276F4"/>
    <w:rsid w:val="00A31DAC"/>
    <w:rsid w:val="00A35809"/>
    <w:rsid w:val="00A424C2"/>
    <w:rsid w:val="00A43577"/>
    <w:rsid w:val="00A466DD"/>
    <w:rsid w:val="00A5056B"/>
    <w:rsid w:val="00A54963"/>
    <w:rsid w:val="00A57E8F"/>
    <w:rsid w:val="00A62826"/>
    <w:rsid w:val="00A70F9F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A7660"/>
    <w:rsid w:val="00AB2DAE"/>
    <w:rsid w:val="00AB7E6B"/>
    <w:rsid w:val="00AC1731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33197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0C31"/>
    <w:rsid w:val="00BE6D10"/>
    <w:rsid w:val="00BE78A0"/>
    <w:rsid w:val="00BF29EE"/>
    <w:rsid w:val="00BF2F14"/>
    <w:rsid w:val="00BF30A0"/>
    <w:rsid w:val="00BF4FF8"/>
    <w:rsid w:val="00BF5004"/>
    <w:rsid w:val="00C009A4"/>
    <w:rsid w:val="00C1567A"/>
    <w:rsid w:val="00C21F83"/>
    <w:rsid w:val="00C231BD"/>
    <w:rsid w:val="00C24F2E"/>
    <w:rsid w:val="00C2623E"/>
    <w:rsid w:val="00C40F3F"/>
    <w:rsid w:val="00C4318F"/>
    <w:rsid w:val="00C445D8"/>
    <w:rsid w:val="00C46F9B"/>
    <w:rsid w:val="00C652CD"/>
    <w:rsid w:val="00C71357"/>
    <w:rsid w:val="00C72013"/>
    <w:rsid w:val="00C7269C"/>
    <w:rsid w:val="00C72D95"/>
    <w:rsid w:val="00C86172"/>
    <w:rsid w:val="00C8617A"/>
    <w:rsid w:val="00C9081C"/>
    <w:rsid w:val="00C912B8"/>
    <w:rsid w:val="00CA065A"/>
    <w:rsid w:val="00CB15B2"/>
    <w:rsid w:val="00CB2176"/>
    <w:rsid w:val="00CB3EAC"/>
    <w:rsid w:val="00CC23D1"/>
    <w:rsid w:val="00CC6B84"/>
    <w:rsid w:val="00CD28FF"/>
    <w:rsid w:val="00CD3575"/>
    <w:rsid w:val="00CD3F3F"/>
    <w:rsid w:val="00CD7C96"/>
    <w:rsid w:val="00CE1C09"/>
    <w:rsid w:val="00CE3441"/>
    <w:rsid w:val="00CE3988"/>
    <w:rsid w:val="00CF7557"/>
    <w:rsid w:val="00D13A79"/>
    <w:rsid w:val="00D20E63"/>
    <w:rsid w:val="00D212D9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0ED4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31FF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97932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6343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67C"/>
    <w:rsid w:val="00F4706A"/>
    <w:rsid w:val="00F4710A"/>
    <w:rsid w:val="00F506DB"/>
    <w:rsid w:val="00F5436E"/>
    <w:rsid w:val="00F56D3A"/>
    <w:rsid w:val="00F61BBA"/>
    <w:rsid w:val="00F91425"/>
    <w:rsid w:val="00F97B6C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uiPriority w:val="99"/>
    <w:semiHidden/>
    <w:unhideWhenUsed/>
    <w:rsid w:val="00526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169</cp:revision>
  <cp:lastPrinted>2024-03-20T07:42:00Z</cp:lastPrinted>
  <dcterms:created xsi:type="dcterms:W3CDTF">2021-10-12T08:20:00Z</dcterms:created>
  <dcterms:modified xsi:type="dcterms:W3CDTF">2024-03-20T07:47:00Z</dcterms:modified>
</cp:coreProperties>
</file>