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67" w:rsidRDefault="00443667" w:rsidP="004436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43667" w:rsidRPr="00784A0A" w:rsidRDefault="00443667" w:rsidP="004436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 Новосибирской области</w:t>
      </w:r>
    </w:p>
    <w:p w:rsidR="00443667" w:rsidRDefault="00443667" w:rsidP="0044366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3667" w:rsidRPr="00784A0A" w:rsidRDefault="00443667" w:rsidP="0044366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3667" w:rsidRPr="00784A0A" w:rsidRDefault="00443667" w:rsidP="00443667">
      <w:pPr>
        <w:autoSpaceDE w:val="0"/>
        <w:autoSpaceDN w:val="0"/>
        <w:adjustRightInd w:val="0"/>
        <w:rPr>
          <w:sz w:val="28"/>
          <w:szCs w:val="28"/>
        </w:rPr>
      </w:pPr>
    </w:p>
    <w:p w:rsidR="00443667" w:rsidRPr="00784A0A" w:rsidRDefault="00443667" w:rsidP="00443667">
      <w:pPr>
        <w:autoSpaceDE w:val="0"/>
        <w:autoSpaceDN w:val="0"/>
        <w:adjustRightInd w:val="0"/>
        <w:ind w:left="2085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>ГОСУДАРСТВЕННЫЙ ЗАКАЗ</w:t>
      </w:r>
    </w:p>
    <w:p w:rsidR="00F86C0F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мероприятия по профессиональному развитию</w:t>
      </w:r>
      <w:r w:rsidR="0049605C" w:rsidRPr="0049605C">
        <w:t xml:space="preserve"> </w:t>
      </w:r>
      <w:r w:rsidR="0049605C" w:rsidRPr="0049605C">
        <w:rPr>
          <w:b/>
          <w:sz w:val="28"/>
          <w:szCs w:val="28"/>
        </w:rPr>
        <w:t>лиц, замещающих государственные д</w:t>
      </w:r>
      <w:r w:rsidR="0049605C">
        <w:rPr>
          <w:b/>
          <w:sz w:val="28"/>
          <w:szCs w:val="28"/>
        </w:rPr>
        <w:t>олжности Новосибирской области,</w:t>
      </w:r>
      <w:r>
        <w:rPr>
          <w:b/>
          <w:sz w:val="28"/>
          <w:szCs w:val="28"/>
        </w:rPr>
        <w:t xml:space="preserve"> </w:t>
      </w:r>
      <w:r w:rsidRPr="00784A0A">
        <w:rPr>
          <w:b/>
          <w:sz w:val="28"/>
          <w:szCs w:val="28"/>
        </w:rPr>
        <w:t>государственных гражданских служащих Новосибирской области, работ</w:t>
      </w:r>
      <w:r>
        <w:rPr>
          <w:b/>
          <w:sz w:val="28"/>
          <w:szCs w:val="28"/>
        </w:rPr>
        <w:t xml:space="preserve">ников, замещающих должности, не </w:t>
      </w:r>
      <w:r w:rsidRPr="00784A0A">
        <w:rPr>
          <w:b/>
          <w:sz w:val="28"/>
          <w:szCs w:val="28"/>
        </w:rPr>
        <w:t xml:space="preserve">являющиеся должностями государственной гражданской службы Новосибирской области, </w:t>
      </w:r>
    </w:p>
    <w:p w:rsidR="00443667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AA2DFC">
        <w:rPr>
          <w:b/>
          <w:sz w:val="28"/>
          <w:szCs w:val="28"/>
        </w:rPr>
        <w:t>1</w:t>
      </w:r>
      <w:r w:rsidRPr="00784A0A">
        <w:rPr>
          <w:b/>
          <w:sz w:val="28"/>
          <w:szCs w:val="28"/>
        </w:rPr>
        <w:t xml:space="preserve"> год</w:t>
      </w:r>
    </w:p>
    <w:p w:rsidR="00443667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3667" w:rsidRPr="000C79B6" w:rsidRDefault="00443667" w:rsidP="00443667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 Дополнительное профессиональное образование </w:t>
      </w:r>
      <w:r w:rsidR="0049605C" w:rsidRPr="0049605C">
        <w:rPr>
          <w:sz w:val="28"/>
          <w:szCs w:val="28"/>
        </w:rPr>
        <w:t xml:space="preserve">лиц, замещающих государственные должности Новосибирской области, </w:t>
      </w:r>
      <w:r>
        <w:rPr>
          <w:sz w:val="28"/>
          <w:szCs w:val="28"/>
        </w:rPr>
        <w:t>государственных гражданских служащих Новосибирской области, работ</w:t>
      </w:r>
      <w:r w:rsidR="00986082">
        <w:rPr>
          <w:sz w:val="28"/>
          <w:szCs w:val="28"/>
        </w:rPr>
        <w:t>ников, замещающих должности, не </w:t>
      </w:r>
      <w:r>
        <w:rPr>
          <w:sz w:val="28"/>
          <w:szCs w:val="28"/>
        </w:rPr>
        <w:t>являющиеся должностями государственной гражданской службы Новосибирской области, на 202</w:t>
      </w:r>
      <w:r w:rsidR="00AA2DFC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443667" w:rsidRPr="00784A0A" w:rsidRDefault="00443667" w:rsidP="00443667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2126"/>
        <w:gridCol w:w="1843"/>
        <w:gridCol w:w="1134"/>
        <w:gridCol w:w="2410"/>
        <w:gridCol w:w="1701"/>
      </w:tblGrid>
      <w:tr w:rsidR="00443667" w:rsidRPr="00784A0A" w:rsidTr="00F86C0F">
        <w:trPr>
          <w:tblCellSpacing w:w="5" w:type="nil"/>
        </w:trPr>
        <w:tc>
          <w:tcPr>
            <w:tcW w:w="567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4253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 xml:space="preserve">Наименование органа государственной власти Новосибирской области, государственного органа Новосибирской области </w:t>
            </w:r>
          </w:p>
        </w:tc>
        <w:tc>
          <w:tcPr>
            <w:tcW w:w="5103" w:type="dxa"/>
            <w:gridSpan w:val="3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 xml:space="preserve">Количество </w:t>
            </w:r>
            <w:r w:rsidR="0049605C" w:rsidRPr="0049605C">
              <w:t xml:space="preserve">лиц, замещающих государственные должности Новосибирской области, </w:t>
            </w:r>
            <w:r w:rsidR="000D3C63" w:rsidRPr="000D3C63">
              <w:t xml:space="preserve">государственных </w:t>
            </w:r>
            <w:r w:rsidRPr="00784A0A">
              <w:t>гражданских служащих Новосибирской области, работников, замещающих должности, не являющиеся должностями государственной гражданской службы Новосибирской области,</w:t>
            </w:r>
          </w:p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направляемых на обучение</w:t>
            </w:r>
            <w:r>
              <w:t xml:space="preserve"> по дополнительным профессиональным программам</w:t>
            </w:r>
            <w:r w:rsidRPr="00784A0A">
              <w:t xml:space="preserve"> (человек)</w:t>
            </w:r>
          </w:p>
        </w:tc>
        <w:tc>
          <w:tcPr>
            <w:tcW w:w="5245" w:type="dxa"/>
            <w:gridSpan w:val="3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Объем средств (тыс. руб.)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всего</w:t>
            </w:r>
          </w:p>
        </w:tc>
        <w:tc>
          <w:tcPr>
            <w:tcW w:w="3969" w:type="dxa"/>
            <w:gridSpan w:val="2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 том числе по программам</w:t>
            </w:r>
          </w:p>
        </w:tc>
        <w:tc>
          <w:tcPr>
            <w:tcW w:w="1134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всего</w:t>
            </w:r>
          </w:p>
        </w:tc>
        <w:tc>
          <w:tcPr>
            <w:tcW w:w="4111" w:type="dxa"/>
            <w:gridSpan w:val="2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 том числе направляемых на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253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6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профессиональной переподготовки</w:t>
            </w:r>
          </w:p>
        </w:tc>
        <w:tc>
          <w:tcPr>
            <w:tcW w:w="184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повышения квалификации</w:t>
            </w:r>
          </w:p>
        </w:tc>
        <w:tc>
          <w:tcPr>
            <w:tcW w:w="1134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профессиональную переподготовку</w:t>
            </w:r>
          </w:p>
        </w:tc>
        <w:tc>
          <w:tcPr>
            <w:tcW w:w="1701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повышение квалификации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784A0A">
              <w:t>Губернатора Новосибирской области и Правительства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B0586B" w:rsidP="00AA2DFC">
            <w:pPr>
              <w:jc w:val="center"/>
            </w:pPr>
            <w:r>
              <w:t>6</w:t>
            </w:r>
          </w:p>
        </w:tc>
        <w:tc>
          <w:tcPr>
            <w:tcW w:w="2126" w:type="dxa"/>
            <w:vAlign w:val="center"/>
          </w:tcPr>
          <w:p w:rsidR="00443667" w:rsidRPr="00784A0A" w:rsidRDefault="00AA2DFC" w:rsidP="00F86C0F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443667" w:rsidRPr="00AA2DFC" w:rsidRDefault="00AA2DFC" w:rsidP="00F86C0F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43667" w:rsidRPr="00784A0A" w:rsidRDefault="00B0586B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477,0</w:t>
            </w:r>
          </w:p>
        </w:tc>
        <w:tc>
          <w:tcPr>
            <w:tcW w:w="2410" w:type="dxa"/>
            <w:vAlign w:val="center"/>
          </w:tcPr>
          <w:p w:rsidR="00443667" w:rsidRPr="00784A0A" w:rsidRDefault="00AA2DF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701" w:type="dxa"/>
            <w:vAlign w:val="center"/>
          </w:tcPr>
          <w:p w:rsidR="00443667" w:rsidRPr="00B1722E" w:rsidRDefault="00AA2DF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397,0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культуры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B0586B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AA2DFC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43667" w:rsidRPr="00784A0A" w:rsidRDefault="00B0586B" w:rsidP="00F86C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43667" w:rsidRPr="00784A0A" w:rsidRDefault="00B0586B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2410" w:type="dxa"/>
            <w:vAlign w:val="center"/>
          </w:tcPr>
          <w:p w:rsidR="00443667" w:rsidRPr="00784A0A" w:rsidRDefault="00AA2DF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701" w:type="dxa"/>
            <w:vAlign w:val="center"/>
          </w:tcPr>
          <w:p w:rsidR="00443667" w:rsidRPr="00784A0A" w:rsidRDefault="00B0586B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науки и инновационной политики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Default="00B0586B" w:rsidP="00F86C0F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443667" w:rsidRPr="00784A0A" w:rsidRDefault="00AA2DFC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43667" w:rsidRDefault="00200471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Default="00B0586B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76,86</w:t>
            </w:r>
          </w:p>
        </w:tc>
        <w:tc>
          <w:tcPr>
            <w:tcW w:w="2410" w:type="dxa"/>
            <w:vAlign w:val="center"/>
          </w:tcPr>
          <w:p w:rsidR="00443667" w:rsidRDefault="00AA2DF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701" w:type="dxa"/>
            <w:vAlign w:val="center"/>
          </w:tcPr>
          <w:p w:rsidR="00443667" w:rsidRDefault="0020047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образования</w:t>
            </w:r>
            <w:r>
              <w:t xml:space="preserve"> </w:t>
            </w:r>
            <w:r w:rsidRPr="00784A0A">
              <w:t>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B0586B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B0586B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200471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B0586B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443667" w:rsidRPr="00784A0A" w:rsidRDefault="00B0586B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200471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 xml:space="preserve">Министерство промышленности, торговли </w:t>
            </w:r>
            <w:r>
              <w:t xml:space="preserve">и развития  предпринимательства </w:t>
            </w:r>
            <w:r w:rsidRPr="00784A0A">
              <w:t>Новосибирс</w:t>
            </w:r>
            <w:r>
              <w:t>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B0586B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B0586B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200471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2410" w:type="dxa"/>
            <w:vAlign w:val="center"/>
          </w:tcPr>
          <w:p w:rsidR="00443667" w:rsidRPr="00784A0A" w:rsidRDefault="00B0586B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20047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Министерство финансов и налоговой политики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B0586B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B0586B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200471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D9079E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2410" w:type="dxa"/>
            <w:vAlign w:val="center"/>
          </w:tcPr>
          <w:p w:rsidR="00443667" w:rsidRPr="00784A0A" w:rsidRDefault="00B0586B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200471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цифрового развития и связи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200471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2410" w:type="dxa"/>
            <w:vAlign w:val="center"/>
          </w:tcPr>
          <w:p w:rsidR="00443667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Default="0020047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Управление ветеринарии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200471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2410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20047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Управление государственной архивной службы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200471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2410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200471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 xml:space="preserve">Управление по делам </w:t>
            </w:r>
            <w:r>
              <w:t>записи актов гражданского состояния</w:t>
            </w:r>
            <w:r w:rsidRPr="00784A0A">
              <w:t xml:space="preserve">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AA2DFC" w:rsidP="00F86C0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2410" w:type="dxa"/>
            <w:vAlign w:val="center"/>
          </w:tcPr>
          <w:p w:rsidR="00443667" w:rsidRPr="00784A0A" w:rsidRDefault="00AA2DF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701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Государственная жилищная инспекция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200471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2410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20047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Инспекция государственного строительного надзора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200471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2410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20047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Pr="00784A0A" w:rsidRDefault="00B66B0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Инспекция государственного надзора за техническим состоянием самоходных машин и других видов техники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43667" w:rsidRPr="00784A0A" w:rsidRDefault="00FF096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784A0A" w:rsidRDefault="00200471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  <w:tc>
          <w:tcPr>
            <w:tcW w:w="2410" w:type="dxa"/>
            <w:vAlign w:val="center"/>
          </w:tcPr>
          <w:p w:rsidR="00443667" w:rsidRPr="00784A0A" w:rsidRDefault="00FF096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784A0A" w:rsidRDefault="0020047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36,86</w:t>
            </w:r>
          </w:p>
        </w:tc>
      </w:tr>
      <w:tr w:rsidR="00443667" w:rsidRPr="008F1CA4" w:rsidTr="00F86C0F">
        <w:trPr>
          <w:trHeight w:val="148"/>
          <w:tblCellSpacing w:w="5" w:type="nil"/>
        </w:trPr>
        <w:tc>
          <w:tcPr>
            <w:tcW w:w="4820" w:type="dxa"/>
            <w:gridSpan w:val="2"/>
          </w:tcPr>
          <w:p w:rsidR="00443667" w:rsidRPr="008F1CA4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Итого</w:t>
            </w:r>
          </w:p>
        </w:tc>
        <w:tc>
          <w:tcPr>
            <w:tcW w:w="1134" w:type="dxa"/>
            <w:vAlign w:val="center"/>
          </w:tcPr>
          <w:p w:rsidR="00443667" w:rsidRPr="008F1CA4" w:rsidRDefault="0020047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126" w:type="dxa"/>
            <w:vAlign w:val="center"/>
          </w:tcPr>
          <w:p w:rsidR="00443667" w:rsidRPr="008F1CA4" w:rsidRDefault="00AA2DF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443667" w:rsidRPr="008F1CA4" w:rsidRDefault="00200471" w:rsidP="00F86C0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443667" w:rsidRPr="008F1CA4" w:rsidRDefault="00200471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965,6</w:t>
            </w:r>
          </w:p>
        </w:tc>
        <w:tc>
          <w:tcPr>
            <w:tcW w:w="2410" w:type="dxa"/>
            <w:vAlign w:val="center"/>
          </w:tcPr>
          <w:p w:rsidR="00443667" w:rsidRPr="008F1CA4" w:rsidRDefault="0020047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200,0</w:t>
            </w:r>
          </w:p>
        </w:tc>
        <w:tc>
          <w:tcPr>
            <w:tcW w:w="1701" w:type="dxa"/>
            <w:vAlign w:val="center"/>
          </w:tcPr>
          <w:p w:rsidR="00443667" w:rsidRPr="008F1CA4" w:rsidRDefault="00200471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765,6</w:t>
            </w:r>
          </w:p>
        </w:tc>
      </w:tr>
    </w:tbl>
    <w:p w:rsidR="00443667" w:rsidRDefault="00443667" w:rsidP="00443667">
      <w:pPr>
        <w:autoSpaceDE w:val="0"/>
        <w:autoSpaceDN w:val="0"/>
        <w:adjustRightInd w:val="0"/>
      </w:pPr>
    </w:p>
    <w:p w:rsidR="00443667" w:rsidRDefault="00443667" w:rsidP="00443667">
      <w:pPr>
        <w:autoSpaceDE w:val="0"/>
        <w:autoSpaceDN w:val="0"/>
        <w:adjustRightInd w:val="0"/>
      </w:pPr>
    </w:p>
    <w:p w:rsidR="00986082" w:rsidRDefault="00986082"/>
    <w:p w:rsidR="00EB141C" w:rsidRPr="00EB141C" w:rsidRDefault="00EB141C" w:rsidP="0049605C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EB141C">
        <w:rPr>
          <w:sz w:val="28"/>
          <w:szCs w:val="28"/>
        </w:rPr>
        <w:lastRenderedPageBreak/>
        <w:t xml:space="preserve">2. Иные мероприятия по профессиональному развитию </w:t>
      </w:r>
      <w:r w:rsidR="0049605C" w:rsidRPr="0049605C">
        <w:rPr>
          <w:sz w:val="28"/>
          <w:szCs w:val="28"/>
        </w:rPr>
        <w:t>лиц, замещающих государственные должности Новосибирской области,</w:t>
      </w:r>
      <w:r w:rsidR="0049605C">
        <w:rPr>
          <w:sz w:val="28"/>
          <w:szCs w:val="28"/>
        </w:rPr>
        <w:t xml:space="preserve"> </w:t>
      </w:r>
      <w:r w:rsidRPr="00EB141C">
        <w:rPr>
          <w:sz w:val="28"/>
          <w:szCs w:val="28"/>
        </w:rPr>
        <w:t>государственных гражданских служащих Новосибирской области</w:t>
      </w:r>
      <w:r w:rsidR="0049605C">
        <w:rPr>
          <w:sz w:val="28"/>
          <w:szCs w:val="28"/>
        </w:rPr>
        <w:t xml:space="preserve"> </w:t>
      </w:r>
      <w:r w:rsidRPr="00EB141C">
        <w:rPr>
          <w:sz w:val="28"/>
          <w:szCs w:val="28"/>
        </w:rPr>
        <w:t>на 202</w:t>
      </w:r>
      <w:r w:rsidR="00AA2DFC">
        <w:rPr>
          <w:sz w:val="28"/>
          <w:szCs w:val="28"/>
        </w:rPr>
        <w:t xml:space="preserve">1 </w:t>
      </w:r>
      <w:r w:rsidRPr="00EB141C">
        <w:rPr>
          <w:sz w:val="28"/>
          <w:szCs w:val="28"/>
        </w:rPr>
        <w:t>год</w:t>
      </w:r>
    </w:p>
    <w:p w:rsidR="00EB141C" w:rsidRPr="00EB141C" w:rsidRDefault="00EB141C" w:rsidP="00EB141C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167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3742"/>
        <w:gridCol w:w="4196"/>
        <w:gridCol w:w="1984"/>
      </w:tblGrid>
      <w:tr w:rsidR="00EB141C" w:rsidRPr="00EB141C" w:rsidTr="00004049">
        <w:trPr>
          <w:trHeight w:val="1385"/>
          <w:tblCellSpacing w:w="5" w:type="nil"/>
        </w:trPr>
        <w:tc>
          <w:tcPr>
            <w:tcW w:w="567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№ п/п</w:t>
            </w:r>
          </w:p>
        </w:tc>
        <w:tc>
          <w:tcPr>
            <w:tcW w:w="4678" w:type="dxa"/>
          </w:tcPr>
          <w:p w:rsidR="00EB141C" w:rsidRPr="00EB141C" w:rsidRDefault="00EB141C" w:rsidP="009860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 xml:space="preserve">Наименование органа государственной власти Новосибирской области, государственного органа Новосибирской области </w:t>
            </w:r>
          </w:p>
        </w:tc>
        <w:tc>
          <w:tcPr>
            <w:tcW w:w="3742" w:type="dxa"/>
          </w:tcPr>
          <w:p w:rsidR="00EB141C" w:rsidRPr="00EB141C" w:rsidRDefault="00147E07" w:rsidP="004960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иных мероприятий по </w:t>
            </w:r>
            <w:r w:rsidR="00EB141C" w:rsidRPr="00EB141C">
              <w:t>профессиональному развитию</w:t>
            </w:r>
            <w:r w:rsidR="0049605C">
              <w:t xml:space="preserve"> </w:t>
            </w:r>
            <w:r w:rsidR="0049605C" w:rsidRPr="0049605C">
              <w:t>лиц, замещающих государственные д</w:t>
            </w:r>
            <w:r w:rsidR="0049605C">
              <w:t>олжности Новосибирской области,</w:t>
            </w:r>
            <w:r w:rsidR="00EB141C" w:rsidRPr="00EB141C">
              <w:t xml:space="preserve"> государственных гражданских служащих Новосибирской области</w:t>
            </w:r>
            <w:r w:rsidR="0049605C">
              <w:t xml:space="preserve"> </w:t>
            </w:r>
            <w:r w:rsidR="00EB141C" w:rsidRPr="00EB141C">
              <w:t>(семинары, тренинги) (ед.)</w:t>
            </w:r>
          </w:p>
        </w:tc>
        <w:tc>
          <w:tcPr>
            <w:tcW w:w="4196" w:type="dxa"/>
          </w:tcPr>
          <w:p w:rsidR="00EB141C" w:rsidRPr="00EB141C" w:rsidRDefault="00EB141C" w:rsidP="004960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Количество</w:t>
            </w:r>
            <w:r w:rsidR="0049605C">
              <w:t xml:space="preserve"> </w:t>
            </w:r>
            <w:r w:rsidR="0049605C" w:rsidRPr="0049605C">
              <w:t>лиц, замещающих государственные д</w:t>
            </w:r>
            <w:r w:rsidR="0049605C">
              <w:t>олжности Новосибирской области,</w:t>
            </w:r>
            <w:r w:rsidRPr="00EB141C">
              <w:t xml:space="preserve"> государственных гражданских служащих Новосибирской области, привлекаемых к участию в иных мероприятиях по профессиональному развитию (человек)</w:t>
            </w:r>
          </w:p>
        </w:tc>
        <w:tc>
          <w:tcPr>
            <w:tcW w:w="1984" w:type="dxa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Объем средств (тыс. руб.)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Администрация Губернатора Новосибирской области и Правительства Новосибирской области</w:t>
            </w:r>
          </w:p>
        </w:tc>
        <w:tc>
          <w:tcPr>
            <w:tcW w:w="3742" w:type="dxa"/>
            <w:vMerge w:val="restart"/>
            <w:vAlign w:val="center"/>
          </w:tcPr>
          <w:p w:rsidR="00B66B0C" w:rsidRPr="00EB141C" w:rsidRDefault="00004049" w:rsidP="00EB141C">
            <w:pPr>
              <w:jc w:val="center"/>
            </w:pPr>
            <w:r>
              <w:t>1</w:t>
            </w:r>
          </w:p>
        </w:tc>
        <w:tc>
          <w:tcPr>
            <w:tcW w:w="4196" w:type="dxa"/>
            <w:vAlign w:val="center"/>
          </w:tcPr>
          <w:p w:rsidR="00B66B0C" w:rsidRPr="0092580E" w:rsidRDefault="00B66B0C" w:rsidP="00AA2DF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CC05DD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85112F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здравоохранения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EB141C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культуры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85112F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науки и инновационной политики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85112F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B66B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природных ресурсов и экологии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85112F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85112F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транспорта и дорожного хозяйства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EB141C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5DD"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труда и социального развития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EB141C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5DD"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B66B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</w:t>
            </w:r>
            <w:r>
              <w:t>0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физической культуры и спорта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EB141C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5DD"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B66B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lastRenderedPageBreak/>
              <w:t>1</w:t>
            </w:r>
            <w:r>
              <w:t>1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финансов и налоговой политики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EB141C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5DD"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B66B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1</w:t>
            </w:r>
            <w:r>
              <w:t>2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цифрового развития и связи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EB141C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5DD"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Министерство экономического развития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EB141C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5DD"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Контрольное управление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EB141C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5DD">
              <w:t>9,71</w:t>
            </w:r>
          </w:p>
        </w:tc>
      </w:tr>
      <w:tr w:rsidR="00B66B0C" w:rsidRPr="00EB141C" w:rsidTr="00004049">
        <w:trPr>
          <w:tblCellSpacing w:w="5" w:type="nil"/>
        </w:trPr>
        <w:tc>
          <w:tcPr>
            <w:tcW w:w="567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678" w:type="dxa"/>
          </w:tcPr>
          <w:p w:rsidR="00B66B0C" w:rsidRPr="00EB141C" w:rsidRDefault="00B66B0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Управление делами Губернатора Новосибирской области и Правительства Новосибирской области</w:t>
            </w:r>
          </w:p>
        </w:tc>
        <w:tc>
          <w:tcPr>
            <w:tcW w:w="3742" w:type="dxa"/>
            <w:vMerge/>
            <w:vAlign w:val="center"/>
          </w:tcPr>
          <w:p w:rsidR="00B66B0C" w:rsidRPr="00EB141C" w:rsidRDefault="00B66B0C" w:rsidP="00EB141C">
            <w:pPr>
              <w:jc w:val="center"/>
            </w:pPr>
          </w:p>
        </w:tc>
        <w:tc>
          <w:tcPr>
            <w:tcW w:w="4196" w:type="dxa"/>
            <w:vAlign w:val="center"/>
          </w:tcPr>
          <w:p w:rsidR="00B66B0C" w:rsidRPr="00EB141C" w:rsidRDefault="00B66B0C" w:rsidP="00EB141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66B0C" w:rsidRPr="00EB141C" w:rsidRDefault="00B66B0C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5DD">
              <w:t>9,71</w:t>
            </w:r>
          </w:p>
        </w:tc>
      </w:tr>
      <w:tr w:rsidR="00EB141C" w:rsidRPr="00EB141C" w:rsidTr="00004049">
        <w:trPr>
          <w:tblCellSpacing w:w="5" w:type="nil"/>
        </w:trPr>
        <w:tc>
          <w:tcPr>
            <w:tcW w:w="5245" w:type="dxa"/>
            <w:gridSpan w:val="2"/>
          </w:tcPr>
          <w:p w:rsidR="00EB141C" w:rsidRPr="00EB141C" w:rsidRDefault="00EB141C" w:rsidP="00EB14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B141C">
              <w:t>Итого</w:t>
            </w:r>
          </w:p>
        </w:tc>
        <w:tc>
          <w:tcPr>
            <w:tcW w:w="3742" w:type="dxa"/>
            <w:vAlign w:val="center"/>
          </w:tcPr>
          <w:p w:rsidR="00EB141C" w:rsidRPr="00EB141C" w:rsidRDefault="002C0C85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4196" w:type="dxa"/>
            <w:vAlign w:val="center"/>
          </w:tcPr>
          <w:p w:rsidR="00EB141C" w:rsidRPr="00EB141C" w:rsidRDefault="0092580E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4" w:type="dxa"/>
            <w:vAlign w:val="center"/>
          </w:tcPr>
          <w:p w:rsidR="00EB141C" w:rsidRPr="00EB141C" w:rsidRDefault="00B0586B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145,65</w:t>
            </w:r>
          </w:p>
        </w:tc>
      </w:tr>
    </w:tbl>
    <w:p w:rsidR="00EB141C" w:rsidRPr="00EB141C" w:rsidRDefault="00EB141C" w:rsidP="00EB141C">
      <w:pPr>
        <w:jc w:val="center"/>
        <w:rPr>
          <w:sz w:val="28"/>
          <w:szCs w:val="28"/>
        </w:rPr>
      </w:pPr>
    </w:p>
    <w:p w:rsidR="00EB141C" w:rsidRDefault="00EB141C" w:rsidP="00986082">
      <w:pPr>
        <w:autoSpaceDE w:val="0"/>
        <w:autoSpaceDN w:val="0"/>
        <w:adjustRightInd w:val="0"/>
        <w:rPr>
          <w:sz w:val="28"/>
          <w:szCs w:val="28"/>
        </w:rPr>
      </w:pPr>
    </w:p>
    <w:p w:rsidR="00EB141C" w:rsidRPr="00EB141C" w:rsidRDefault="00EB141C" w:rsidP="00EB141C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EB141C">
        <w:rPr>
          <w:sz w:val="28"/>
          <w:szCs w:val="28"/>
        </w:rPr>
        <w:t>3. Методическое обеспечение мероприятий по пр</w:t>
      </w:r>
      <w:r w:rsidR="00AA2DFC">
        <w:rPr>
          <w:sz w:val="28"/>
          <w:szCs w:val="28"/>
        </w:rPr>
        <w:t>офессиональному развитию на 2021</w:t>
      </w:r>
      <w:r w:rsidRPr="00EB141C">
        <w:rPr>
          <w:sz w:val="28"/>
          <w:szCs w:val="28"/>
        </w:rPr>
        <w:t xml:space="preserve"> год</w:t>
      </w:r>
    </w:p>
    <w:p w:rsidR="00EB141C" w:rsidRPr="00EB141C" w:rsidRDefault="00EB141C" w:rsidP="00EB141C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  <w:gridCol w:w="4502"/>
      </w:tblGrid>
      <w:tr w:rsidR="003B1AFD" w:rsidRPr="00EB141C" w:rsidTr="003B1AFD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FD" w:rsidRPr="00EB141C" w:rsidRDefault="003B1AFD" w:rsidP="00EB141C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Наименование работ, услуг, необходимых для методического обеспечения мероприятий по профессиональному развитию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FD" w:rsidRPr="00EB141C" w:rsidRDefault="003B1AFD" w:rsidP="00EB141C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Объем средств (тыс. руб.)</w:t>
            </w:r>
          </w:p>
        </w:tc>
      </w:tr>
      <w:tr w:rsidR="003B1AFD" w:rsidRPr="00EB141C" w:rsidTr="0020047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FD" w:rsidRPr="00EB141C" w:rsidRDefault="003B1AFD" w:rsidP="0049605C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 xml:space="preserve">Закупка корпоративной электронной библиотеки для </w:t>
            </w:r>
            <w:r w:rsidRPr="0049605C">
              <w:rPr>
                <w:sz w:val="28"/>
                <w:szCs w:val="28"/>
              </w:rPr>
              <w:t xml:space="preserve">лиц, замещающих государственные должности Новосибирской области </w:t>
            </w:r>
            <w:r w:rsidRPr="00EB141C">
              <w:rPr>
                <w:sz w:val="28"/>
                <w:szCs w:val="28"/>
              </w:rPr>
              <w:t>государственных гражданских служащих Новосибирской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AFD" w:rsidRPr="00EB141C" w:rsidRDefault="00200471" w:rsidP="00EB1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325,0</w:t>
            </w:r>
          </w:p>
        </w:tc>
      </w:tr>
      <w:tr w:rsidR="00EB141C" w:rsidRPr="00EB141C" w:rsidTr="003B1AFD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1C" w:rsidRPr="00EB141C" w:rsidRDefault="00EB141C" w:rsidP="00EB141C">
            <w:pPr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Итого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1C" w:rsidRPr="00EB141C" w:rsidRDefault="00200471" w:rsidP="00EB1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325,0</w:t>
            </w:r>
          </w:p>
        </w:tc>
      </w:tr>
    </w:tbl>
    <w:p w:rsidR="00EB141C" w:rsidRPr="00EB141C" w:rsidRDefault="00EB141C" w:rsidP="00EB141C">
      <w:pPr>
        <w:jc w:val="center"/>
        <w:rPr>
          <w:sz w:val="28"/>
          <w:szCs w:val="28"/>
        </w:rPr>
      </w:pPr>
    </w:p>
    <w:p w:rsidR="00EB141C" w:rsidRDefault="00EB141C"/>
    <w:p w:rsidR="00EB141C" w:rsidRDefault="00EB141C" w:rsidP="00EB141C">
      <w:pPr>
        <w:jc w:val="center"/>
      </w:pPr>
      <w:r>
        <w:t>___________</w:t>
      </w:r>
    </w:p>
    <w:sectPr w:rsidR="00EB141C" w:rsidSect="00EB141C">
      <w:headerReference w:type="default" r:id="rId6"/>
      <w:pgSz w:w="16838" w:h="11906" w:orient="landscape"/>
      <w:pgMar w:top="1418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05" w:rsidRDefault="006D3605" w:rsidP="00EB141C">
      <w:r>
        <w:separator/>
      </w:r>
    </w:p>
  </w:endnote>
  <w:endnote w:type="continuationSeparator" w:id="0">
    <w:p w:rsidR="006D3605" w:rsidRDefault="006D3605" w:rsidP="00E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05" w:rsidRDefault="006D3605" w:rsidP="00EB141C">
      <w:r>
        <w:separator/>
      </w:r>
    </w:p>
  </w:footnote>
  <w:footnote w:type="continuationSeparator" w:id="0">
    <w:p w:rsidR="006D3605" w:rsidRDefault="006D3605" w:rsidP="00E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941429"/>
      <w:docPartObj>
        <w:docPartGallery w:val="Page Numbers (Top of Page)"/>
        <w:docPartUnique/>
      </w:docPartObj>
    </w:sdtPr>
    <w:sdtEndPr/>
    <w:sdtContent>
      <w:p w:rsidR="00B0586B" w:rsidRDefault="00B058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C85">
          <w:rPr>
            <w:noProof/>
          </w:rPr>
          <w:t>4</w:t>
        </w:r>
        <w:r>
          <w:fldChar w:fldCharType="end"/>
        </w:r>
      </w:p>
    </w:sdtContent>
  </w:sdt>
  <w:p w:rsidR="00B0586B" w:rsidRDefault="00B058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A3"/>
    <w:rsid w:val="00002858"/>
    <w:rsid w:val="00004049"/>
    <w:rsid w:val="000D3C63"/>
    <w:rsid w:val="00131107"/>
    <w:rsid w:val="0013266B"/>
    <w:rsid w:val="00147E07"/>
    <w:rsid w:val="00157AF8"/>
    <w:rsid w:val="00192EA3"/>
    <w:rsid w:val="001B2D0C"/>
    <w:rsid w:val="001C4B43"/>
    <w:rsid w:val="00200471"/>
    <w:rsid w:val="002A5A43"/>
    <w:rsid w:val="002C0C85"/>
    <w:rsid w:val="003B1AFD"/>
    <w:rsid w:val="003C2A3B"/>
    <w:rsid w:val="00443667"/>
    <w:rsid w:val="0049605C"/>
    <w:rsid w:val="006D3605"/>
    <w:rsid w:val="00751D65"/>
    <w:rsid w:val="00755D46"/>
    <w:rsid w:val="0085112F"/>
    <w:rsid w:val="0092580E"/>
    <w:rsid w:val="00986082"/>
    <w:rsid w:val="00AA2DFC"/>
    <w:rsid w:val="00B0586B"/>
    <w:rsid w:val="00B66B0C"/>
    <w:rsid w:val="00CC05DD"/>
    <w:rsid w:val="00D169F5"/>
    <w:rsid w:val="00D80FF3"/>
    <w:rsid w:val="00D95850"/>
    <w:rsid w:val="00DF615E"/>
    <w:rsid w:val="00E962AD"/>
    <w:rsid w:val="00EB141C"/>
    <w:rsid w:val="00EB33FD"/>
    <w:rsid w:val="00F6649C"/>
    <w:rsid w:val="00F86C0F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946D"/>
  <w15:chartTrackingRefBased/>
  <w15:docId w15:val="{B912E242-95C2-45A1-8C3F-82433F8C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D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D6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14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1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14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14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14</cp:revision>
  <cp:lastPrinted>2021-01-14T09:14:00Z</cp:lastPrinted>
  <dcterms:created xsi:type="dcterms:W3CDTF">2020-01-06T07:26:00Z</dcterms:created>
  <dcterms:modified xsi:type="dcterms:W3CDTF">2021-01-14T09:14:00Z</dcterms:modified>
</cp:coreProperties>
</file>