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B" w:rsidRPr="00DA152A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A152A">
        <w:rPr>
          <w:rFonts w:ascii="Times New Roman" w:hAnsi="Times New Roman"/>
          <w:sz w:val="28"/>
          <w:szCs w:val="28"/>
        </w:rPr>
        <w:t>ПРИЛОЖЕНИЕ</w:t>
      </w:r>
    </w:p>
    <w:p w:rsidR="007D107B" w:rsidRPr="00DA152A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7D107B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>Новосибирской области</w:t>
      </w:r>
    </w:p>
    <w:p w:rsidR="00D44F8F" w:rsidRDefault="00D44F8F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44F8F" w:rsidRPr="00D44F8F" w:rsidRDefault="00D44F8F" w:rsidP="00D44F8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44F8F" w:rsidRPr="00D44F8F" w:rsidRDefault="00D44F8F" w:rsidP="00D44F8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44F8F">
        <w:rPr>
          <w:rFonts w:ascii="Times New Roman" w:hAnsi="Times New Roman"/>
          <w:sz w:val="28"/>
          <w:szCs w:val="28"/>
        </w:rPr>
        <w:t>ПРИЛОЖЕНИЕ</w:t>
      </w:r>
    </w:p>
    <w:p w:rsidR="00D44F8F" w:rsidRPr="00D44F8F" w:rsidRDefault="00D44F8F" w:rsidP="00D44F8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D44F8F" w:rsidRPr="00D44F8F" w:rsidRDefault="00D44F8F" w:rsidP="00D44F8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44F8F">
        <w:rPr>
          <w:rFonts w:ascii="Times New Roman" w:hAnsi="Times New Roman"/>
          <w:sz w:val="28"/>
          <w:szCs w:val="28"/>
        </w:rPr>
        <w:t>Новосибирской области</w:t>
      </w:r>
    </w:p>
    <w:p w:rsidR="00D44F8F" w:rsidRPr="00DA152A" w:rsidRDefault="00D44F8F" w:rsidP="00D44F8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18.01.2022 № 2</w:t>
      </w:r>
      <w:r w:rsidRPr="00D44F8F">
        <w:rPr>
          <w:rFonts w:ascii="Times New Roman" w:hAnsi="Times New Roman"/>
          <w:sz w:val="28"/>
          <w:szCs w:val="28"/>
        </w:rPr>
        <w:t>-п</w:t>
      </w:r>
    </w:p>
    <w:p w:rsidR="00F15AD1" w:rsidRDefault="00F15AD1" w:rsidP="00B95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AEE" w:rsidRPr="00DA152A" w:rsidRDefault="00DB5AEE" w:rsidP="00B95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0C4" w:rsidRPr="00DA152A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>ПЕРЕЧЕНЬ</w:t>
      </w:r>
    </w:p>
    <w:p w:rsidR="00B953D4" w:rsidRDefault="0096430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 xml:space="preserve">объектов </w:t>
      </w:r>
      <w:r>
        <w:rPr>
          <w:rFonts w:ascii="Times New Roman" w:hAnsi="Times New Roman"/>
          <w:b/>
          <w:sz w:val="28"/>
          <w:szCs w:val="28"/>
        </w:rPr>
        <w:t>энергетической</w:t>
      </w:r>
      <w:r w:rsidRPr="00885FEC">
        <w:rPr>
          <w:rFonts w:ascii="Times New Roman" w:hAnsi="Times New Roman"/>
          <w:b/>
          <w:sz w:val="28"/>
          <w:szCs w:val="28"/>
        </w:rPr>
        <w:t xml:space="preserve"> инфраструктуры </w:t>
      </w:r>
      <w:r w:rsidRPr="00537DCA">
        <w:rPr>
          <w:rFonts w:ascii="Times New Roman" w:hAnsi="Times New Roman"/>
          <w:b/>
          <w:sz w:val="28"/>
          <w:szCs w:val="28"/>
        </w:rPr>
        <w:t>Промышленно-логистического парка Новосибирской области</w:t>
      </w:r>
      <w:r w:rsidR="00D44F8F">
        <w:rPr>
          <w:rFonts w:ascii="Times New Roman" w:hAnsi="Times New Roman"/>
          <w:b/>
          <w:sz w:val="28"/>
          <w:szCs w:val="28"/>
        </w:rPr>
        <w:t>,</w:t>
      </w:r>
    </w:p>
    <w:p w:rsidR="00B953D4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 xml:space="preserve">на строительство которых предоставляются бюджетные инвестиции из областного бюджета Новосибирской области </w:t>
      </w:r>
    </w:p>
    <w:p w:rsidR="00F80A33" w:rsidRPr="00DA152A" w:rsidRDefault="00F80A33" w:rsidP="007D1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319"/>
        <w:gridCol w:w="759"/>
        <w:gridCol w:w="703"/>
        <w:gridCol w:w="1123"/>
        <w:gridCol w:w="1123"/>
        <w:gridCol w:w="1123"/>
        <w:gridCol w:w="11"/>
        <w:gridCol w:w="1216"/>
        <w:gridCol w:w="1215"/>
        <w:gridCol w:w="1216"/>
        <w:gridCol w:w="1134"/>
        <w:gridCol w:w="1216"/>
        <w:gridCol w:w="828"/>
        <w:gridCol w:w="850"/>
        <w:gridCol w:w="851"/>
      </w:tblGrid>
      <w:tr w:rsidR="008A764D" w:rsidRPr="00311058" w:rsidTr="00A363B4">
        <w:trPr>
          <w:trHeight w:val="513"/>
        </w:trPr>
        <w:tc>
          <w:tcPr>
            <w:tcW w:w="447" w:type="dxa"/>
            <w:vMerge w:val="restart"/>
            <w:hideMark/>
          </w:tcPr>
          <w:p w:rsidR="008A764D" w:rsidRPr="00311058" w:rsidRDefault="008A764D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19" w:type="dxa"/>
            <w:vMerge w:val="restart"/>
            <w:hideMark/>
          </w:tcPr>
          <w:p w:rsidR="008A764D" w:rsidRPr="00311058" w:rsidRDefault="008A764D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  <w:p w:rsidR="008A764D" w:rsidRPr="00311058" w:rsidRDefault="008A764D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объекта строительства</w:t>
            </w:r>
          </w:p>
        </w:tc>
        <w:tc>
          <w:tcPr>
            <w:tcW w:w="759" w:type="dxa"/>
            <w:vMerge w:val="restart"/>
            <w:hideMark/>
          </w:tcPr>
          <w:p w:rsidR="008A764D" w:rsidRPr="00311058" w:rsidRDefault="008A764D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Технические характеристики (мощность)</w:t>
            </w:r>
          </w:p>
        </w:tc>
        <w:tc>
          <w:tcPr>
            <w:tcW w:w="703" w:type="dxa"/>
            <w:vMerge w:val="restart"/>
            <w:hideMark/>
          </w:tcPr>
          <w:p w:rsidR="008A764D" w:rsidRPr="00311058" w:rsidRDefault="008A764D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Срок ввода объекта</w:t>
            </w:r>
          </w:p>
          <w:p w:rsidR="008A764D" w:rsidRPr="00311058" w:rsidRDefault="008A764D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в эксплуатацию</w:t>
            </w:r>
          </w:p>
        </w:tc>
        <w:tc>
          <w:tcPr>
            <w:tcW w:w="2246" w:type="dxa"/>
            <w:gridSpan w:val="2"/>
            <w:hideMark/>
          </w:tcPr>
          <w:p w:rsidR="008A764D" w:rsidRPr="00311058" w:rsidRDefault="008A764D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Стоимость,</w:t>
            </w:r>
          </w:p>
          <w:p w:rsidR="008A764D" w:rsidRPr="00311058" w:rsidRDefault="008A764D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всего,</w:t>
            </w:r>
          </w:p>
          <w:p w:rsidR="008A764D" w:rsidRPr="00311058" w:rsidRDefault="008A764D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3565" w:type="dxa"/>
            <w:gridSpan w:val="4"/>
            <w:hideMark/>
          </w:tcPr>
          <w:p w:rsidR="008A764D" w:rsidRPr="00311058" w:rsidRDefault="00D44F8F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="008A764D"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тоимость реализации инвестиционного проекта по годам, в рублях</w:t>
            </w:r>
          </w:p>
        </w:tc>
        <w:tc>
          <w:tcPr>
            <w:tcW w:w="3566" w:type="dxa"/>
            <w:gridSpan w:val="3"/>
            <w:hideMark/>
          </w:tcPr>
          <w:p w:rsidR="008A764D" w:rsidRPr="00311058" w:rsidRDefault="008A764D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Размер бюджетных инвестиций, в рублях</w:t>
            </w:r>
          </w:p>
        </w:tc>
        <w:tc>
          <w:tcPr>
            <w:tcW w:w="2529" w:type="dxa"/>
            <w:gridSpan w:val="3"/>
            <w:hideMark/>
          </w:tcPr>
          <w:p w:rsidR="008A764D" w:rsidRPr="00311058" w:rsidRDefault="008A764D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Срок вложения инвестиций</w:t>
            </w:r>
          </w:p>
        </w:tc>
      </w:tr>
      <w:tr w:rsidR="0000029C" w:rsidRPr="00311058" w:rsidTr="00A363B4">
        <w:trPr>
          <w:trHeight w:val="512"/>
        </w:trPr>
        <w:tc>
          <w:tcPr>
            <w:tcW w:w="447" w:type="dxa"/>
            <w:vMerge/>
            <w:hideMark/>
          </w:tcPr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vMerge/>
            <w:hideMark/>
          </w:tcPr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hideMark/>
          </w:tcPr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hideMark/>
          </w:tcPr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hideMark/>
          </w:tcPr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сметная стоимость,</w:t>
            </w:r>
          </w:p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1123" w:type="dxa"/>
            <w:hideMark/>
          </w:tcPr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ориентировочная</w:t>
            </w:r>
          </w:p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стоимость, в рублях</w:t>
            </w:r>
          </w:p>
        </w:tc>
        <w:tc>
          <w:tcPr>
            <w:tcW w:w="1123" w:type="dxa"/>
          </w:tcPr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  <w:r w:rsidRPr="00311058">
              <w:rPr>
                <w:rFonts w:ascii="Times New Roman" w:hAnsi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27" w:type="dxa"/>
            <w:gridSpan w:val="2"/>
          </w:tcPr>
          <w:p w:rsidR="0000029C" w:rsidRPr="007770D7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15" w:type="dxa"/>
          </w:tcPr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  <w:r w:rsidRPr="0031105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16" w:type="dxa"/>
            <w:hideMark/>
          </w:tcPr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  <w:r w:rsidRPr="00311058">
              <w:rPr>
                <w:rFonts w:ascii="Times New Roman" w:hAnsi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00029C" w:rsidRPr="007770D7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16" w:type="dxa"/>
          </w:tcPr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  <w:r w:rsidRPr="0031105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28" w:type="dxa"/>
            <w:hideMark/>
          </w:tcPr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  <w:r w:rsidRPr="00311058">
              <w:rPr>
                <w:rFonts w:ascii="Times New Roman" w:hAnsi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0" w:type="dxa"/>
          </w:tcPr>
          <w:p w:rsidR="0000029C" w:rsidRPr="007770D7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1" w:type="dxa"/>
          </w:tcPr>
          <w:p w:rsidR="0000029C" w:rsidRPr="00311058" w:rsidRDefault="0000029C" w:rsidP="00000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  <w:r w:rsidRPr="00311058">
              <w:rPr>
                <w:rFonts w:ascii="Times New Roman" w:hAnsi="Times New Roman"/>
                <w:sz w:val="16"/>
                <w:szCs w:val="16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964304" w:rsidRPr="00311058" w:rsidTr="00A363B4">
        <w:trPr>
          <w:trHeight w:val="865"/>
        </w:trPr>
        <w:tc>
          <w:tcPr>
            <w:tcW w:w="447" w:type="dxa"/>
            <w:hideMark/>
          </w:tcPr>
          <w:p w:rsidR="00964304" w:rsidRPr="00311058" w:rsidRDefault="00964304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9" w:type="dxa"/>
            <w:hideMark/>
          </w:tcPr>
          <w:p w:rsidR="00964304" w:rsidRPr="00950CF6" w:rsidRDefault="00964304" w:rsidP="00FA5BA5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CF6">
              <w:rPr>
                <w:rFonts w:ascii="Times New Roman" w:hAnsi="Times New Roman"/>
                <w:sz w:val="16"/>
                <w:szCs w:val="16"/>
                <w:lang w:eastAsia="ru-RU"/>
              </w:rPr>
              <w:t>Двухцепная ЛЭП 220кВ и ПС 220/20кВ-2х63МВА Промышленно-логистического парка Новосибирской области</w:t>
            </w:r>
            <w:r w:rsidR="0043651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7B2E3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Третий этап строительства</w:t>
            </w:r>
          </w:p>
        </w:tc>
        <w:tc>
          <w:tcPr>
            <w:tcW w:w="759" w:type="dxa"/>
            <w:hideMark/>
          </w:tcPr>
          <w:p w:rsidR="00964304" w:rsidRPr="00311058" w:rsidRDefault="00964304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CF6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7B2E37">
              <w:rPr>
                <w:rFonts w:ascii="Times New Roman" w:hAnsi="Times New Roman"/>
                <w:sz w:val="16"/>
                <w:szCs w:val="16"/>
                <w:lang w:eastAsia="ru-RU"/>
              </w:rPr>
              <w:t>9 МВт</w:t>
            </w:r>
          </w:p>
        </w:tc>
        <w:tc>
          <w:tcPr>
            <w:tcW w:w="703" w:type="dxa"/>
            <w:hideMark/>
          </w:tcPr>
          <w:p w:rsidR="00964304" w:rsidRPr="00311058" w:rsidRDefault="00964304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CF6">
              <w:rPr>
                <w:rFonts w:ascii="Times New Roman" w:hAnsi="Times New Roman"/>
                <w:sz w:val="16"/>
                <w:szCs w:val="16"/>
                <w:lang w:val="en-US" w:eastAsia="ru-RU"/>
              </w:rPr>
              <w:t>IV</w:t>
            </w:r>
            <w:r w:rsidRPr="00950CF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кв. 2024 г</w:t>
            </w:r>
          </w:p>
        </w:tc>
        <w:tc>
          <w:tcPr>
            <w:tcW w:w="1123" w:type="dxa"/>
            <w:hideMark/>
          </w:tcPr>
          <w:p w:rsidR="00964304" w:rsidRPr="00964304" w:rsidRDefault="00964304" w:rsidP="00D44F8F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1 007 144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540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23" w:type="dxa"/>
            <w:hideMark/>
          </w:tcPr>
          <w:p w:rsidR="00964304" w:rsidRPr="00964304" w:rsidRDefault="0000029C" w:rsidP="00D44F8F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4304" w:rsidRPr="008A764D" w:rsidRDefault="00964304" w:rsidP="000002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368 101</w:t>
            </w:r>
            <w:r w:rsidR="0000029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680</w:t>
            </w:r>
            <w:r w:rsidR="0000029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964304" w:rsidRPr="008A764D" w:rsidRDefault="00964304" w:rsidP="000002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328 475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220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964304" w:rsidRPr="008A764D" w:rsidRDefault="00964304" w:rsidP="000002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310 567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640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964304" w:rsidRPr="008A764D" w:rsidRDefault="00964304" w:rsidP="000002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368 101</w:t>
            </w:r>
            <w:r w:rsidR="0000029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680</w:t>
            </w:r>
            <w:r w:rsidR="0000029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64304" w:rsidRPr="008A764D" w:rsidRDefault="00964304" w:rsidP="000002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328 475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220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964304" w:rsidRPr="008A764D" w:rsidRDefault="00964304" w:rsidP="000002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310 567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640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28" w:type="dxa"/>
          </w:tcPr>
          <w:p w:rsidR="00964304" w:rsidRPr="009C74AB" w:rsidRDefault="00964304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IV</w:t>
            </w:r>
            <w:r w:rsidRPr="0043651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</w:tcPr>
          <w:p w:rsidR="00964304" w:rsidRPr="009C74AB" w:rsidRDefault="00964304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кв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</w:tcPr>
          <w:p w:rsidR="00964304" w:rsidRPr="009C74AB" w:rsidRDefault="00964304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кв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D44F8F" w:rsidRPr="00311058" w:rsidTr="00A363B4">
        <w:trPr>
          <w:trHeight w:val="419"/>
        </w:trPr>
        <w:tc>
          <w:tcPr>
            <w:tcW w:w="1766" w:type="dxa"/>
            <w:gridSpan w:val="2"/>
          </w:tcPr>
          <w:p w:rsidR="00D44F8F" w:rsidRPr="00311058" w:rsidRDefault="00D44F8F" w:rsidP="00D44F8F">
            <w:pPr>
              <w:spacing w:after="0" w:line="240" w:lineRule="auto"/>
              <w:ind w:left="-57" w:right="-8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1058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59" w:type="dxa"/>
          </w:tcPr>
          <w:p w:rsidR="00D44F8F" w:rsidRPr="00311058" w:rsidRDefault="00D44F8F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D44F8F" w:rsidRPr="00311058" w:rsidRDefault="00D44F8F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23" w:type="dxa"/>
          </w:tcPr>
          <w:p w:rsidR="00D44F8F" w:rsidRPr="00964304" w:rsidRDefault="00D44F8F" w:rsidP="00D44F8F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1 007 144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540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23" w:type="dxa"/>
          </w:tcPr>
          <w:p w:rsidR="00D44F8F" w:rsidRPr="00964304" w:rsidRDefault="00D44F8F" w:rsidP="00D44F8F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tcMar>
              <w:left w:w="28" w:type="dxa"/>
              <w:right w:w="28" w:type="dxa"/>
            </w:tcMar>
          </w:tcPr>
          <w:p w:rsidR="00D44F8F" w:rsidRPr="008A764D" w:rsidRDefault="00D44F8F" w:rsidP="000002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368 101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680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  <w:gridSpan w:val="2"/>
            <w:tcMar>
              <w:left w:w="28" w:type="dxa"/>
              <w:right w:w="28" w:type="dxa"/>
            </w:tcMar>
          </w:tcPr>
          <w:p w:rsidR="00D44F8F" w:rsidRPr="008A764D" w:rsidRDefault="00D44F8F" w:rsidP="000002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328 475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220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D44F8F" w:rsidRPr="008A764D" w:rsidRDefault="00D44F8F" w:rsidP="000002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310 567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640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44F8F" w:rsidRPr="008A764D" w:rsidRDefault="00D44F8F" w:rsidP="000002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368 101</w:t>
            </w:r>
            <w:r w:rsidR="0000029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680</w:t>
            </w:r>
            <w:r w:rsidR="0000029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44F8F" w:rsidRPr="008A764D" w:rsidRDefault="00D44F8F" w:rsidP="000002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328 475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220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44F8F" w:rsidRPr="008A764D" w:rsidRDefault="00D44F8F" w:rsidP="000002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310 567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640</w:t>
            </w:r>
            <w:r w:rsidR="0000029C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28" w:type="dxa"/>
          </w:tcPr>
          <w:p w:rsidR="00D44F8F" w:rsidRPr="00311058" w:rsidRDefault="00D44F8F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</w:tcPr>
          <w:p w:rsidR="00D44F8F" w:rsidRPr="00311058" w:rsidRDefault="00D44F8F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</w:tcPr>
          <w:p w:rsidR="00D44F8F" w:rsidRPr="00311058" w:rsidRDefault="00D44F8F" w:rsidP="00D44F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</w:tr>
    </w:tbl>
    <w:p w:rsidR="00F15AD1" w:rsidRPr="00DA152A" w:rsidRDefault="00D44F8F" w:rsidP="00D44F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_________».</w:t>
      </w:r>
    </w:p>
    <w:p w:rsidR="00311058" w:rsidRDefault="00311058" w:rsidP="007D10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4625" w:rsidRDefault="00BC4625" w:rsidP="007D10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4625" w:rsidRPr="007D107B" w:rsidRDefault="00BC4625" w:rsidP="007D10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BC4625" w:rsidRPr="007D107B" w:rsidSect="003B0D9F">
      <w:headerReference w:type="default" r:id="rId8"/>
      <w:pgSz w:w="16838" w:h="11906" w:orient="landscape" w:code="9"/>
      <w:pgMar w:top="993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A5" w:rsidRDefault="00A85AA5" w:rsidP="00545725">
      <w:pPr>
        <w:spacing w:after="0" w:line="240" w:lineRule="auto"/>
      </w:pPr>
      <w:r>
        <w:separator/>
      </w:r>
    </w:p>
  </w:endnote>
  <w:endnote w:type="continuationSeparator" w:id="0">
    <w:p w:rsidR="00A85AA5" w:rsidRDefault="00A85AA5" w:rsidP="0054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A5" w:rsidRDefault="00A85AA5" w:rsidP="00545725">
      <w:pPr>
        <w:spacing w:after="0" w:line="240" w:lineRule="auto"/>
      </w:pPr>
      <w:r>
        <w:separator/>
      </w:r>
    </w:p>
  </w:footnote>
  <w:footnote w:type="continuationSeparator" w:id="0">
    <w:p w:rsidR="00A85AA5" w:rsidRDefault="00A85AA5" w:rsidP="0054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2B" w:rsidRPr="00F80A33" w:rsidRDefault="00C0442B">
    <w:pPr>
      <w:pStyle w:val="a5"/>
      <w:jc w:val="center"/>
      <w:rPr>
        <w:rFonts w:ascii="Times New Roman" w:hAnsi="Times New Roman"/>
        <w:sz w:val="20"/>
        <w:szCs w:val="20"/>
      </w:rPr>
    </w:pPr>
    <w:r w:rsidRPr="00F80A33">
      <w:rPr>
        <w:rFonts w:ascii="Times New Roman" w:hAnsi="Times New Roman"/>
        <w:sz w:val="20"/>
        <w:szCs w:val="20"/>
      </w:rPr>
      <w:fldChar w:fldCharType="begin"/>
    </w:r>
    <w:r w:rsidRPr="00F80A33">
      <w:rPr>
        <w:rFonts w:ascii="Times New Roman" w:hAnsi="Times New Roman"/>
        <w:sz w:val="20"/>
        <w:szCs w:val="20"/>
      </w:rPr>
      <w:instrText>PAGE   \* MERGEFORMAT</w:instrText>
    </w:r>
    <w:r w:rsidRPr="00F80A33">
      <w:rPr>
        <w:rFonts w:ascii="Times New Roman" w:hAnsi="Times New Roman"/>
        <w:sz w:val="20"/>
        <w:szCs w:val="20"/>
      </w:rPr>
      <w:fldChar w:fldCharType="separate"/>
    </w:r>
    <w:r w:rsidR="00776C26">
      <w:rPr>
        <w:rFonts w:ascii="Times New Roman" w:hAnsi="Times New Roman"/>
        <w:noProof/>
        <w:sz w:val="20"/>
        <w:szCs w:val="20"/>
      </w:rPr>
      <w:t>2</w:t>
    </w:r>
    <w:r w:rsidRPr="00F80A33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2E77"/>
    <w:multiLevelType w:val="hybridMultilevel"/>
    <w:tmpl w:val="05E6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6"/>
    <w:rsid w:val="0000029C"/>
    <w:rsid w:val="00001D21"/>
    <w:rsid w:val="00011D0D"/>
    <w:rsid w:val="000133F2"/>
    <w:rsid w:val="00021CA4"/>
    <w:rsid w:val="000277EB"/>
    <w:rsid w:val="00041747"/>
    <w:rsid w:val="00043636"/>
    <w:rsid w:val="000527B5"/>
    <w:rsid w:val="00052CFC"/>
    <w:rsid w:val="00060AA9"/>
    <w:rsid w:val="000614F6"/>
    <w:rsid w:val="00075E29"/>
    <w:rsid w:val="00077410"/>
    <w:rsid w:val="00084874"/>
    <w:rsid w:val="0008564F"/>
    <w:rsid w:val="0009092E"/>
    <w:rsid w:val="000A344E"/>
    <w:rsid w:val="000A5DEA"/>
    <w:rsid w:val="000D2C00"/>
    <w:rsid w:val="000E54E5"/>
    <w:rsid w:val="000F1088"/>
    <w:rsid w:val="000F5F93"/>
    <w:rsid w:val="00130692"/>
    <w:rsid w:val="001341B7"/>
    <w:rsid w:val="00141106"/>
    <w:rsid w:val="00143EAD"/>
    <w:rsid w:val="00146EF9"/>
    <w:rsid w:val="001521F1"/>
    <w:rsid w:val="001717DC"/>
    <w:rsid w:val="0017254F"/>
    <w:rsid w:val="00184DC6"/>
    <w:rsid w:val="00192080"/>
    <w:rsid w:val="0019313E"/>
    <w:rsid w:val="001A56B3"/>
    <w:rsid w:val="001B2B19"/>
    <w:rsid w:val="001C10E6"/>
    <w:rsid w:val="001D4E5C"/>
    <w:rsid w:val="001F64C0"/>
    <w:rsid w:val="00212BA7"/>
    <w:rsid w:val="002451C4"/>
    <w:rsid w:val="00261609"/>
    <w:rsid w:val="00266845"/>
    <w:rsid w:val="002A65CE"/>
    <w:rsid w:val="002D25DB"/>
    <w:rsid w:val="002D4075"/>
    <w:rsid w:val="002E75F5"/>
    <w:rsid w:val="002F30D9"/>
    <w:rsid w:val="00311058"/>
    <w:rsid w:val="00313D0C"/>
    <w:rsid w:val="00353CC9"/>
    <w:rsid w:val="003627B6"/>
    <w:rsid w:val="003826B0"/>
    <w:rsid w:val="00387AFF"/>
    <w:rsid w:val="00391674"/>
    <w:rsid w:val="003A550B"/>
    <w:rsid w:val="003B01BC"/>
    <w:rsid w:val="003B0D9F"/>
    <w:rsid w:val="003B1D5E"/>
    <w:rsid w:val="003D3EA1"/>
    <w:rsid w:val="003D519F"/>
    <w:rsid w:val="003D51EA"/>
    <w:rsid w:val="003D7802"/>
    <w:rsid w:val="003E3FDE"/>
    <w:rsid w:val="003F7A27"/>
    <w:rsid w:val="00412ACF"/>
    <w:rsid w:val="00421219"/>
    <w:rsid w:val="00425088"/>
    <w:rsid w:val="0043651E"/>
    <w:rsid w:val="0043679F"/>
    <w:rsid w:val="00456DF4"/>
    <w:rsid w:val="00493992"/>
    <w:rsid w:val="004A6012"/>
    <w:rsid w:val="004B06A1"/>
    <w:rsid w:val="004D1859"/>
    <w:rsid w:val="004E0CFD"/>
    <w:rsid w:val="004E2FD8"/>
    <w:rsid w:val="004E4DB1"/>
    <w:rsid w:val="004E58CA"/>
    <w:rsid w:val="004F7CF5"/>
    <w:rsid w:val="00503942"/>
    <w:rsid w:val="00523101"/>
    <w:rsid w:val="00526B15"/>
    <w:rsid w:val="00526EE6"/>
    <w:rsid w:val="00537DCA"/>
    <w:rsid w:val="00545725"/>
    <w:rsid w:val="005560ED"/>
    <w:rsid w:val="0057120B"/>
    <w:rsid w:val="005739F6"/>
    <w:rsid w:val="00581E0F"/>
    <w:rsid w:val="005A659E"/>
    <w:rsid w:val="005B21B0"/>
    <w:rsid w:val="005B6234"/>
    <w:rsid w:val="005E166D"/>
    <w:rsid w:val="006006AA"/>
    <w:rsid w:val="00606D1C"/>
    <w:rsid w:val="00622CAE"/>
    <w:rsid w:val="0064222A"/>
    <w:rsid w:val="00653754"/>
    <w:rsid w:val="00655FBB"/>
    <w:rsid w:val="00670498"/>
    <w:rsid w:val="00683FAC"/>
    <w:rsid w:val="00685416"/>
    <w:rsid w:val="00692AC1"/>
    <w:rsid w:val="006A3678"/>
    <w:rsid w:val="006B26F7"/>
    <w:rsid w:val="006C3208"/>
    <w:rsid w:val="006C757E"/>
    <w:rsid w:val="006F0DCA"/>
    <w:rsid w:val="006F2008"/>
    <w:rsid w:val="006F6EB7"/>
    <w:rsid w:val="00700F27"/>
    <w:rsid w:val="00706887"/>
    <w:rsid w:val="00735304"/>
    <w:rsid w:val="0073543A"/>
    <w:rsid w:val="007416E8"/>
    <w:rsid w:val="00750092"/>
    <w:rsid w:val="0075386A"/>
    <w:rsid w:val="0076409A"/>
    <w:rsid w:val="00765254"/>
    <w:rsid w:val="0077501F"/>
    <w:rsid w:val="00776C26"/>
    <w:rsid w:val="007770D7"/>
    <w:rsid w:val="00787576"/>
    <w:rsid w:val="007903A6"/>
    <w:rsid w:val="00797B5E"/>
    <w:rsid w:val="007A2FBC"/>
    <w:rsid w:val="007B2E37"/>
    <w:rsid w:val="007C0E1A"/>
    <w:rsid w:val="007C1A84"/>
    <w:rsid w:val="007C5441"/>
    <w:rsid w:val="007C61C5"/>
    <w:rsid w:val="007D0CA9"/>
    <w:rsid w:val="007D0CCD"/>
    <w:rsid w:val="007D107B"/>
    <w:rsid w:val="007D6D25"/>
    <w:rsid w:val="007E17EC"/>
    <w:rsid w:val="007E5790"/>
    <w:rsid w:val="008071F0"/>
    <w:rsid w:val="008151BB"/>
    <w:rsid w:val="00815A4C"/>
    <w:rsid w:val="0081690C"/>
    <w:rsid w:val="00834958"/>
    <w:rsid w:val="0084551A"/>
    <w:rsid w:val="00862D72"/>
    <w:rsid w:val="00864283"/>
    <w:rsid w:val="008739EC"/>
    <w:rsid w:val="0088597A"/>
    <w:rsid w:val="00885FEC"/>
    <w:rsid w:val="00886EA0"/>
    <w:rsid w:val="008A2D32"/>
    <w:rsid w:val="008A467F"/>
    <w:rsid w:val="008A764D"/>
    <w:rsid w:val="008A7713"/>
    <w:rsid w:val="008C336B"/>
    <w:rsid w:val="008E44CF"/>
    <w:rsid w:val="008F46EF"/>
    <w:rsid w:val="00900659"/>
    <w:rsid w:val="009040F2"/>
    <w:rsid w:val="00905183"/>
    <w:rsid w:val="00906041"/>
    <w:rsid w:val="00912A18"/>
    <w:rsid w:val="00926BB6"/>
    <w:rsid w:val="0094585F"/>
    <w:rsid w:val="00950CF6"/>
    <w:rsid w:val="00964304"/>
    <w:rsid w:val="009670C4"/>
    <w:rsid w:val="009703E0"/>
    <w:rsid w:val="00973875"/>
    <w:rsid w:val="00973D6E"/>
    <w:rsid w:val="00976BE0"/>
    <w:rsid w:val="009820D8"/>
    <w:rsid w:val="009864AD"/>
    <w:rsid w:val="0099328E"/>
    <w:rsid w:val="009A5AFF"/>
    <w:rsid w:val="009A7C11"/>
    <w:rsid w:val="009B6E87"/>
    <w:rsid w:val="009C0377"/>
    <w:rsid w:val="009C74AB"/>
    <w:rsid w:val="009D0AA2"/>
    <w:rsid w:val="009D7B06"/>
    <w:rsid w:val="009E23DC"/>
    <w:rsid w:val="009E3B3F"/>
    <w:rsid w:val="00A07137"/>
    <w:rsid w:val="00A122CA"/>
    <w:rsid w:val="00A27C0B"/>
    <w:rsid w:val="00A312B2"/>
    <w:rsid w:val="00A32F7A"/>
    <w:rsid w:val="00A363B4"/>
    <w:rsid w:val="00A37A44"/>
    <w:rsid w:val="00A42F50"/>
    <w:rsid w:val="00A45085"/>
    <w:rsid w:val="00A51730"/>
    <w:rsid w:val="00A55219"/>
    <w:rsid w:val="00A558C5"/>
    <w:rsid w:val="00A60529"/>
    <w:rsid w:val="00A85AA5"/>
    <w:rsid w:val="00A868FC"/>
    <w:rsid w:val="00AA2C7A"/>
    <w:rsid w:val="00AA3BAF"/>
    <w:rsid w:val="00AB0F9F"/>
    <w:rsid w:val="00AB7097"/>
    <w:rsid w:val="00AC0E2D"/>
    <w:rsid w:val="00AF2281"/>
    <w:rsid w:val="00B03104"/>
    <w:rsid w:val="00B03C1F"/>
    <w:rsid w:val="00B0628B"/>
    <w:rsid w:val="00B075C5"/>
    <w:rsid w:val="00B1002A"/>
    <w:rsid w:val="00B11130"/>
    <w:rsid w:val="00B22543"/>
    <w:rsid w:val="00B35404"/>
    <w:rsid w:val="00B447B0"/>
    <w:rsid w:val="00B56BEC"/>
    <w:rsid w:val="00B57B02"/>
    <w:rsid w:val="00B91A82"/>
    <w:rsid w:val="00B9314F"/>
    <w:rsid w:val="00B953D4"/>
    <w:rsid w:val="00B96DD7"/>
    <w:rsid w:val="00BC4625"/>
    <w:rsid w:val="00BE1089"/>
    <w:rsid w:val="00C0442B"/>
    <w:rsid w:val="00C328F0"/>
    <w:rsid w:val="00C355DA"/>
    <w:rsid w:val="00C439D2"/>
    <w:rsid w:val="00C50417"/>
    <w:rsid w:val="00C51F3C"/>
    <w:rsid w:val="00C6549E"/>
    <w:rsid w:val="00C703E0"/>
    <w:rsid w:val="00C715AC"/>
    <w:rsid w:val="00C724FC"/>
    <w:rsid w:val="00C8039D"/>
    <w:rsid w:val="00C94788"/>
    <w:rsid w:val="00CA1EC9"/>
    <w:rsid w:val="00CB573E"/>
    <w:rsid w:val="00CB6795"/>
    <w:rsid w:val="00CB7814"/>
    <w:rsid w:val="00CD0B54"/>
    <w:rsid w:val="00CE0E0C"/>
    <w:rsid w:val="00CE220D"/>
    <w:rsid w:val="00D11714"/>
    <w:rsid w:val="00D20CD0"/>
    <w:rsid w:val="00D25A4C"/>
    <w:rsid w:val="00D35BD6"/>
    <w:rsid w:val="00D40562"/>
    <w:rsid w:val="00D40E48"/>
    <w:rsid w:val="00D44364"/>
    <w:rsid w:val="00D44F8F"/>
    <w:rsid w:val="00D50AB0"/>
    <w:rsid w:val="00D578E4"/>
    <w:rsid w:val="00D611FD"/>
    <w:rsid w:val="00D62596"/>
    <w:rsid w:val="00D66F29"/>
    <w:rsid w:val="00D74EBC"/>
    <w:rsid w:val="00D77CA9"/>
    <w:rsid w:val="00D8345C"/>
    <w:rsid w:val="00D83FA6"/>
    <w:rsid w:val="00D865FB"/>
    <w:rsid w:val="00D87240"/>
    <w:rsid w:val="00DA152A"/>
    <w:rsid w:val="00DA6A1E"/>
    <w:rsid w:val="00DA6ED8"/>
    <w:rsid w:val="00DB5AEE"/>
    <w:rsid w:val="00DC2E2F"/>
    <w:rsid w:val="00DD3FE1"/>
    <w:rsid w:val="00DD576F"/>
    <w:rsid w:val="00DE7A32"/>
    <w:rsid w:val="00DF3683"/>
    <w:rsid w:val="00E1378A"/>
    <w:rsid w:val="00E32183"/>
    <w:rsid w:val="00E324B1"/>
    <w:rsid w:val="00E641B3"/>
    <w:rsid w:val="00E73B4F"/>
    <w:rsid w:val="00E765B9"/>
    <w:rsid w:val="00E833CB"/>
    <w:rsid w:val="00E86E40"/>
    <w:rsid w:val="00EB1C40"/>
    <w:rsid w:val="00EB3DD6"/>
    <w:rsid w:val="00ED0713"/>
    <w:rsid w:val="00EE2884"/>
    <w:rsid w:val="00EF0D89"/>
    <w:rsid w:val="00F02E96"/>
    <w:rsid w:val="00F11CB8"/>
    <w:rsid w:val="00F15AD1"/>
    <w:rsid w:val="00F22072"/>
    <w:rsid w:val="00F22F13"/>
    <w:rsid w:val="00F23504"/>
    <w:rsid w:val="00F50F49"/>
    <w:rsid w:val="00F62167"/>
    <w:rsid w:val="00F80A33"/>
    <w:rsid w:val="00FA006B"/>
    <w:rsid w:val="00FA1010"/>
    <w:rsid w:val="00FA5BA5"/>
    <w:rsid w:val="00FA7108"/>
    <w:rsid w:val="00FD26BE"/>
    <w:rsid w:val="00FD7209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657A24-A18C-44AD-9A65-3FF5CFF3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C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0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4572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4572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2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2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6ECF88-872C-4E8B-85D7-8AAA4EB2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cp:keywords/>
  <dc:description/>
  <cp:lastModifiedBy>Мясникова Олеся Анатольевна</cp:lastModifiedBy>
  <cp:revision>2</cp:revision>
  <cp:lastPrinted>2022-05-31T10:18:00Z</cp:lastPrinted>
  <dcterms:created xsi:type="dcterms:W3CDTF">2022-06-10T08:47:00Z</dcterms:created>
  <dcterms:modified xsi:type="dcterms:W3CDTF">2022-06-10T08:47:00Z</dcterms:modified>
</cp:coreProperties>
</file>