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D3" w:rsidRPr="00FB1EF9" w:rsidRDefault="00A202D3" w:rsidP="00A20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A202D3" w:rsidRDefault="00A202D3" w:rsidP="00A20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F4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 от 15.05.2020 № 168-п</w:t>
      </w:r>
    </w:p>
    <w:p w:rsidR="00A202D3" w:rsidRDefault="00A202D3" w:rsidP="00A20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0D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r w:rsidR="007770EE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7770EE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2D3" w:rsidRDefault="00A202D3" w:rsidP="00A2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A202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15.05.2020 № 168-п «О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 18.03.2020 № 72-п и признании утратившими силу отдельных постановлений Правительства Новосибирской области» следующее изменение:</w:t>
      </w:r>
      <w:proofErr w:type="gramEnd"/>
    </w:p>
    <w:p w:rsidR="00B20D35" w:rsidRPr="00B20D35" w:rsidRDefault="00A202D3" w:rsidP="00B2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A202D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«Перечень отраслей экономики, в которых осуществляется приостановление (ограничение) деятельности»:</w:t>
      </w:r>
    </w:p>
    <w:p w:rsidR="00B20D35" w:rsidRPr="00B20D35" w:rsidRDefault="00B20D35" w:rsidP="00B20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35">
        <w:rPr>
          <w:rFonts w:ascii="Times New Roman" w:hAnsi="Times New Roman" w:cs="Times New Roman"/>
          <w:sz w:val="28"/>
          <w:szCs w:val="28"/>
        </w:rPr>
        <w:t>сноску «2» изложить в следующей редакции:</w:t>
      </w:r>
    </w:p>
    <w:p w:rsidR="00B20D35" w:rsidRDefault="00B20D35" w:rsidP="00AB3B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A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D5FA5"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 w:rsidRPr="000D5FA5">
        <w:rPr>
          <w:rFonts w:ascii="Times New Roman" w:hAnsi="Times New Roman" w:cs="Times New Roman"/>
          <w:sz w:val="28"/>
          <w:szCs w:val="28"/>
          <w:lang w:eastAsia="ru-RU"/>
        </w:rPr>
        <w:t>Приостановление (ограничение) деятельности не распространяется на дельфинарии,</w:t>
      </w:r>
      <w:r w:rsidRPr="000D5FA5">
        <w:rPr>
          <w:rFonts w:ascii="Times New Roman" w:hAnsi="Times New Roman" w:cs="Times New Roman"/>
          <w:sz w:val="28"/>
          <w:szCs w:val="28"/>
        </w:rPr>
        <w:t xml:space="preserve"> физкультурно-спортивны</w:t>
      </w:r>
      <w:r w:rsidR="005B597B" w:rsidRPr="000D5FA5">
        <w:rPr>
          <w:rFonts w:ascii="Times New Roman" w:hAnsi="Times New Roman" w:cs="Times New Roman"/>
          <w:sz w:val="28"/>
          <w:szCs w:val="28"/>
        </w:rPr>
        <w:t>е</w:t>
      </w:r>
      <w:r w:rsidRPr="000D5FA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597B" w:rsidRPr="000D5FA5">
        <w:rPr>
          <w:rFonts w:ascii="Times New Roman" w:hAnsi="Times New Roman" w:cs="Times New Roman"/>
          <w:sz w:val="28"/>
          <w:szCs w:val="28"/>
        </w:rPr>
        <w:t>и</w:t>
      </w:r>
      <w:r w:rsidRPr="000D5FA5">
        <w:rPr>
          <w:rFonts w:ascii="Times New Roman" w:hAnsi="Times New Roman" w:cs="Times New Roman"/>
          <w:sz w:val="28"/>
          <w:szCs w:val="28"/>
        </w:rPr>
        <w:t>, осуществляющи</w:t>
      </w:r>
      <w:r w:rsidR="00326EC6" w:rsidRPr="000D5FA5">
        <w:rPr>
          <w:rFonts w:ascii="Times New Roman" w:hAnsi="Times New Roman" w:cs="Times New Roman"/>
          <w:sz w:val="28"/>
          <w:szCs w:val="28"/>
        </w:rPr>
        <w:t xml:space="preserve">е </w:t>
      </w:r>
      <w:r w:rsidRPr="000D5FA5">
        <w:rPr>
          <w:rFonts w:ascii="Times New Roman" w:hAnsi="Times New Roman" w:cs="Times New Roman"/>
          <w:sz w:val="28"/>
          <w:szCs w:val="28"/>
        </w:rPr>
        <w:t>спортивную подготовку, организаци</w:t>
      </w:r>
      <w:r w:rsidR="005B597B" w:rsidRPr="000D5FA5">
        <w:rPr>
          <w:rFonts w:ascii="Times New Roman" w:hAnsi="Times New Roman" w:cs="Times New Roman"/>
          <w:sz w:val="28"/>
          <w:szCs w:val="28"/>
        </w:rPr>
        <w:t>и</w:t>
      </w:r>
      <w:r w:rsidRPr="000D5FA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осуществляющи</w:t>
      </w:r>
      <w:r w:rsidR="00326EC6" w:rsidRPr="000D5FA5">
        <w:rPr>
          <w:rFonts w:ascii="Times New Roman" w:hAnsi="Times New Roman" w:cs="Times New Roman"/>
          <w:sz w:val="28"/>
          <w:szCs w:val="28"/>
        </w:rPr>
        <w:t>е</w:t>
      </w:r>
      <w:r w:rsidRPr="000D5FA5">
        <w:rPr>
          <w:rFonts w:ascii="Times New Roman" w:hAnsi="Times New Roman" w:cs="Times New Roman"/>
          <w:sz w:val="28"/>
          <w:szCs w:val="28"/>
        </w:rPr>
        <w:t xml:space="preserve"> деятельность в области физической культуры и спорта, организаторов</w:t>
      </w:r>
      <w:r w:rsidR="00CC0FC5" w:rsidRPr="000D5FA5">
        <w:rPr>
          <w:rFonts w:ascii="Times New Roman" w:hAnsi="Times New Roman" w:cs="Times New Roman"/>
          <w:sz w:val="28"/>
          <w:szCs w:val="28"/>
        </w:rPr>
        <w:t>, участников</w:t>
      </w:r>
      <w:r w:rsidRPr="000D5FA5">
        <w:rPr>
          <w:rFonts w:ascii="Times New Roman" w:hAnsi="Times New Roman" w:cs="Times New Roman"/>
          <w:sz w:val="28"/>
          <w:szCs w:val="28"/>
        </w:rPr>
        <w:t xml:space="preserve"> официальных спортивных </w:t>
      </w:r>
      <w:r w:rsidR="007770EE" w:rsidRPr="000D5FA5">
        <w:rPr>
          <w:rFonts w:ascii="Times New Roman" w:hAnsi="Times New Roman" w:cs="Times New Roman"/>
          <w:sz w:val="28"/>
          <w:szCs w:val="28"/>
        </w:rPr>
        <w:t>соревнований</w:t>
      </w:r>
      <w:r w:rsidRPr="000D5FA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D5FA5" w:rsidRPr="000D5FA5" w:rsidRDefault="000D5FA5" w:rsidP="000D5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D35" w:rsidRPr="000D5FA5" w:rsidRDefault="00B20D35" w:rsidP="000D5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0EE" w:rsidRPr="000D5FA5" w:rsidRDefault="007770EE" w:rsidP="000D5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B20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A202D3" w:rsidRPr="009824D7" w:rsidRDefault="00A202D3" w:rsidP="00A2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02D3" w:rsidRDefault="00A202D3" w:rsidP="00A202D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FA5" w:rsidRPr="00AB492C" w:rsidRDefault="000D5FA5" w:rsidP="000D5FA5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t>СОГЛАСОВАНО: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0D5FA5" w:rsidRPr="00AB492C" w:rsidRDefault="000D5FA5" w:rsidP="000D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0D5FA5" w:rsidRPr="00AB492C" w:rsidRDefault="000D5FA5" w:rsidP="000D5F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0D5FA5" w:rsidRPr="00AB492C" w:rsidRDefault="000D5FA5" w:rsidP="000D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0D5FA5" w:rsidRPr="00AB492C" w:rsidRDefault="000D5FA5" w:rsidP="000D5F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«__»________20__г.</w:t>
      </w: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0D5FA5" w:rsidRPr="00AB492C" w:rsidRDefault="000D5FA5" w:rsidP="000D5F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FA5">
        <w:rPr>
          <w:rFonts w:ascii="Times New Roman" w:eastAsia="Times New Roman" w:hAnsi="Times New Roman" w:cs="Times New Roman"/>
          <w:sz w:val="28"/>
          <w:szCs w:val="28"/>
        </w:rPr>
        <w:t>Министр промышленности, торговли</w:t>
      </w:r>
    </w:p>
    <w:p w:rsidR="000D5FA5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FA5">
        <w:rPr>
          <w:rFonts w:ascii="Times New Roman" w:eastAsia="Times New Roman" w:hAnsi="Times New Roman" w:cs="Times New Roman"/>
          <w:sz w:val="28"/>
          <w:szCs w:val="28"/>
        </w:rPr>
        <w:t xml:space="preserve"> и развития предпринимательства </w:t>
      </w:r>
    </w:p>
    <w:p w:rsidR="000D5FA5" w:rsidRPr="00AB492C" w:rsidRDefault="000D5FA5" w:rsidP="000D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FA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Гончаров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5FA5" w:rsidRPr="00AB492C" w:rsidRDefault="000D5FA5" w:rsidP="000D5FA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0D5FA5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0D5FA5" w:rsidRPr="00AB492C" w:rsidRDefault="000D5FA5" w:rsidP="000D5F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и спорта Новосибирской области                                                             С.А. Ахапов</w:t>
      </w:r>
    </w:p>
    <w:p w:rsidR="000D5FA5" w:rsidRPr="00AB492C" w:rsidRDefault="000D5FA5" w:rsidP="000D5FA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«__»________20__ г.</w:t>
      </w:r>
    </w:p>
    <w:p w:rsidR="00A202D3" w:rsidRPr="005F4BFA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Pr="005F4BFA" w:rsidRDefault="00A202D3" w:rsidP="00A20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2D3" w:rsidRDefault="00A202D3" w:rsidP="00A20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DD2" w:rsidRDefault="00940DD2"/>
    <w:sectPr w:rsidR="00940DD2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B0"/>
    <w:rsid w:val="000D5FA5"/>
    <w:rsid w:val="002A1F4A"/>
    <w:rsid w:val="00326EC6"/>
    <w:rsid w:val="00437C2E"/>
    <w:rsid w:val="005B597B"/>
    <w:rsid w:val="007770EE"/>
    <w:rsid w:val="008F6BC1"/>
    <w:rsid w:val="009028B0"/>
    <w:rsid w:val="0093265F"/>
    <w:rsid w:val="00940DD2"/>
    <w:rsid w:val="00A202D3"/>
    <w:rsid w:val="00AB3B00"/>
    <w:rsid w:val="00B20D35"/>
    <w:rsid w:val="00B7623A"/>
    <w:rsid w:val="00CC0FC5"/>
    <w:rsid w:val="00D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7CAF5025050A81FF3633863CDAAC00E4E09CDBDC1021CD799271A39B093A67FF8D7234B7DBBD82CCC51E8A954CB46DB6B77E8B3C65DB04E57FCF4DD6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7CAF5025050A81FF3633863CDAAC00E4E09CDBDC1021CD799271A39B093A67FF8D723597DE3D42DCB4FEAAD419D179DD36EC" TargetMode="External"/><Relationship Id="rId5" Type="http://schemas.openxmlformats.org/officeDocument/2006/relationships/hyperlink" Target="consultantplus://offline/ref=3497CAF5025050A81FF3632E60A1F4C9044055C1BFC0004D8ECA214D66E095F32DB8897A093EA8D92BD253EAA8D56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2020-07-22T07:05:00Z</cp:lastPrinted>
  <dcterms:created xsi:type="dcterms:W3CDTF">2020-07-22T05:48:00Z</dcterms:created>
  <dcterms:modified xsi:type="dcterms:W3CDTF">2020-07-22T08:38:00Z</dcterms:modified>
</cp:coreProperties>
</file>