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C5" w:rsidRDefault="00DC32C5" w:rsidP="00DC32C5">
      <w:pPr>
        <w:widowControl w:val="0"/>
        <w:jc w:val="right"/>
        <w:rPr>
          <w:b/>
          <w:noProof/>
          <w:color w:val="000000"/>
        </w:rPr>
      </w:pPr>
      <w:r w:rsidRPr="00DC32C5">
        <w:rPr>
          <w:b/>
          <w:noProof/>
          <w:color w:val="000000"/>
        </w:rPr>
        <w:t>ПРОЕКТ ПРИКАЗА</w:t>
      </w:r>
    </w:p>
    <w:p w:rsidR="00DC32C5" w:rsidRDefault="00DC32C5" w:rsidP="00DC32C5">
      <w:pPr>
        <w:widowControl w:val="0"/>
        <w:jc w:val="right"/>
        <w:rPr>
          <w:b/>
          <w:noProof/>
          <w:color w:val="000000"/>
        </w:rPr>
      </w:pPr>
    </w:p>
    <w:p w:rsidR="00DC32C5" w:rsidRPr="00DC32C5" w:rsidRDefault="00DC32C5" w:rsidP="00DC32C5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0F10F8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D869D9">
        <w:rPr>
          <w:sz w:val="28"/>
          <w:szCs w:val="28"/>
        </w:rPr>
        <w:t>Бараб</w:t>
      </w:r>
      <w:r w:rsidR="004962D7">
        <w:rPr>
          <w:sz w:val="28"/>
          <w:szCs w:val="28"/>
        </w:rPr>
        <w:t>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2161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Барабинского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330B4C">
        <w:rPr>
          <w:sz w:val="28"/>
          <w:szCs w:val="28"/>
        </w:rPr>
        <w:t xml:space="preserve">следующие </w:t>
      </w:r>
      <w:r w:rsidR="00B44C77">
        <w:rPr>
          <w:sz w:val="28"/>
          <w:szCs w:val="28"/>
        </w:rPr>
        <w:t>изменения</w:t>
      </w:r>
      <w:r w:rsidR="00330B4C">
        <w:rPr>
          <w:sz w:val="28"/>
          <w:szCs w:val="28"/>
        </w:rPr>
        <w:t>:</w:t>
      </w:r>
    </w:p>
    <w:p w:rsidR="00330B4C" w:rsidRPr="00330B4C" w:rsidRDefault="00330B4C" w:rsidP="00330B4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="00F038DD">
        <w:rPr>
          <w:sz w:val="28"/>
          <w:szCs w:val="28"/>
        </w:rPr>
        <w:t>№ 1.</w:t>
      </w:r>
    </w:p>
    <w:p w:rsidR="00330B4C" w:rsidRPr="00330B4C" w:rsidRDefault="00330B4C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="009012C4">
        <w:rPr>
          <w:sz w:val="28"/>
          <w:szCs w:val="28"/>
        </w:rPr>
        <w:t> </w:t>
      </w:r>
      <w:r w:rsidRPr="00330B4C">
        <w:rPr>
          <w:sz w:val="28"/>
          <w:szCs w:val="28"/>
        </w:rPr>
        <w:t>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9D24DD" w:rsidP="009D24DD">
      <w:pPr>
        <w:widowControl w:val="0"/>
        <w:tabs>
          <w:tab w:val="left" w:pos="567"/>
        </w:tabs>
        <w:ind w:right="-143"/>
        <w:rPr>
          <w:sz w:val="28"/>
          <w:szCs w:val="28"/>
        </w:rPr>
      </w:pPr>
    </w:p>
    <w:p w:rsidR="009B3333" w:rsidRPr="009B3333" w:rsidRDefault="009B3333" w:rsidP="009B333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9B3333">
        <w:rPr>
          <w:bCs/>
          <w:sz w:val="28"/>
          <w:szCs w:val="28"/>
        </w:rPr>
        <w:t>Исполняющий обязанности</w:t>
      </w:r>
    </w:p>
    <w:p w:rsidR="00B26DEE" w:rsidRDefault="009B3333" w:rsidP="009B333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</w:t>
      </w:r>
      <w:r w:rsidRPr="009B3333">
        <w:rPr>
          <w:bCs/>
          <w:sz w:val="28"/>
          <w:szCs w:val="28"/>
        </w:rPr>
        <w:t>А.В. Севастьянов</w:t>
      </w:r>
    </w:p>
    <w:p w:rsidR="00B26DEE" w:rsidRPr="009B3333" w:rsidRDefault="009D24DD" w:rsidP="009B333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60"/>
        <w:gridCol w:w="2410"/>
      </w:tblGrid>
      <w:tr w:rsidR="00B26DEE" w:rsidRPr="00CC3430" w:rsidTr="009F7C5E">
        <w:tc>
          <w:tcPr>
            <w:tcW w:w="9815" w:type="dxa"/>
            <w:gridSpan w:val="5"/>
          </w:tcPr>
          <w:p w:rsidR="00B26DEE" w:rsidRPr="00CC3430" w:rsidRDefault="00B26DEE" w:rsidP="009F7C5E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lastRenderedPageBreak/>
              <w:t>СОГЛАСОВАНО:</w:t>
            </w:r>
          </w:p>
        </w:tc>
      </w:tr>
      <w:tr w:rsidR="00B26DEE" w:rsidRPr="00CC3430" w:rsidTr="009F7C5E">
        <w:trPr>
          <w:gridAfter w:val="3"/>
          <w:wAfter w:w="5564" w:type="dxa"/>
        </w:trPr>
        <w:tc>
          <w:tcPr>
            <w:tcW w:w="1735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Шрейдер</w:t>
            </w: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t>А.В. Бугаков</w:t>
            </w: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73916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Бобровицкий</w:t>
            </w: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85026E" w:rsidRDefault="00B26DEE" w:rsidP="009F7C5E">
            <w:pPr>
              <w:ind w:right="-142"/>
              <w:outlineLvl w:val="0"/>
              <w:rPr>
                <w:sz w:val="28"/>
                <w:szCs w:val="28"/>
              </w:rPr>
            </w:pPr>
            <w:r w:rsidRPr="0085026E">
              <w:rPr>
                <w:sz w:val="28"/>
                <w:szCs w:val="28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B26DEE" w:rsidRPr="0085026E" w:rsidRDefault="00B26DEE" w:rsidP="009F7C5E">
            <w:pPr>
              <w:pStyle w:val="a7"/>
              <w:suppressAutoHyphens/>
              <w:rPr>
                <w:sz w:val="28"/>
                <w:szCs w:val="28"/>
              </w:rPr>
            </w:pPr>
            <w:r w:rsidRPr="0085026E">
              <w:rPr>
                <w:sz w:val="28"/>
                <w:szCs w:val="28"/>
              </w:rPr>
              <w:t>обеспечения</w:t>
            </w: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26DEE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C3B4C">
              <w:rPr>
                <w:sz w:val="28"/>
                <w:szCs w:val="28"/>
              </w:rPr>
              <w:t>О.В. Бондаренко</w:t>
            </w:r>
          </w:p>
        </w:tc>
      </w:tr>
      <w:tr w:rsidR="00B26DEE" w:rsidRPr="00CC3430" w:rsidTr="009F7C5E">
        <w:tc>
          <w:tcPr>
            <w:tcW w:w="5245" w:type="dxa"/>
            <w:gridSpan w:val="3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6DEE" w:rsidRPr="00CC3430" w:rsidRDefault="00B26DEE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6DEE" w:rsidRPr="002B368B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B26DEE" w:rsidRPr="00643F8A" w:rsidRDefault="00B26DEE" w:rsidP="00B26DE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Pr="009B3333" w:rsidRDefault="009D24DD" w:rsidP="009B333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  <w:sectPr w:rsidR="009D24DD" w:rsidRPr="009B3333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B166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B166B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D3276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330B4C" w:rsidRDefault="00330B4C" w:rsidP="009D24DD">
      <w:pPr>
        <w:widowControl w:val="0"/>
        <w:jc w:val="both"/>
        <w:rPr>
          <w:color w:val="000000"/>
          <w:sz w:val="28"/>
          <w:szCs w:val="28"/>
        </w:rPr>
      </w:pPr>
    </w:p>
    <w:p w:rsidR="00B44C77" w:rsidRPr="00F93DB5" w:rsidRDefault="00330B4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C0A04">
        <w:rPr>
          <w:sz w:val="28"/>
          <w:szCs w:val="28"/>
        </w:rPr>
        <w:t>9</w:t>
      </w:r>
    </w:p>
    <w:p w:rsidR="00B166B4" w:rsidRDefault="009D24DD" w:rsidP="00330B4C">
      <w:pPr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B166B4" w:rsidRDefault="00B166B4" w:rsidP="00B166B4">
      <w:pPr>
        <w:jc w:val="right"/>
        <w:rPr>
          <w:i/>
          <w:vertAlign w:val="superscript"/>
        </w:rPr>
      </w:pPr>
      <w:r w:rsidRPr="00B166B4">
        <w:rPr>
          <w:i/>
        </w:rPr>
        <w:t xml:space="preserve"> </w:t>
      </w:r>
      <w:r w:rsidRPr="009974C1">
        <w:rPr>
          <w:i/>
        </w:rPr>
        <w:t>площадь – га; запас</w:t>
      </w:r>
      <w:r w:rsidR="009012C4">
        <w:rPr>
          <w:i/>
        </w:rPr>
        <w:t xml:space="preserve"> (ликвид)</w:t>
      </w:r>
      <w:r w:rsidRPr="009974C1">
        <w:rPr>
          <w:i/>
        </w:rPr>
        <w:t xml:space="preserve"> – т</w:t>
      </w:r>
      <w:r w:rsidR="009012C4">
        <w:rPr>
          <w:i/>
        </w:rPr>
        <w:t xml:space="preserve">ыс. </w:t>
      </w:r>
      <w:r>
        <w:rPr>
          <w:i/>
        </w:rPr>
        <w:t>м3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B166B4" w:rsidRPr="00B166B4" w:rsidTr="00284010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Хозяйства</w:t>
            </w:r>
          </w:p>
        </w:tc>
        <w:tc>
          <w:tcPr>
            <w:tcW w:w="130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B166B4" w:rsidRPr="00B166B4" w:rsidTr="00284010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спелых</w:t>
            </w:r>
            <w:r w:rsidRPr="00B166B4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при уходе</w:t>
            </w:r>
            <w:r w:rsidRPr="00B166B4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012C4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B166B4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B166B4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всего</w:t>
            </w:r>
          </w:p>
        </w:tc>
      </w:tr>
      <w:tr w:rsidR="00B166B4" w:rsidRPr="00B166B4" w:rsidTr="00284010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запас</w:t>
            </w:r>
          </w:p>
        </w:tc>
      </w:tr>
      <w:tr w:rsidR="00B166B4" w:rsidRPr="00B166B4" w:rsidTr="00284010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B4" w:rsidRPr="00B166B4" w:rsidRDefault="00B166B4" w:rsidP="00B166B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дело-вой</w:t>
            </w:r>
          </w:p>
        </w:tc>
      </w:tr>
      <w:tr w:rsidR="00B166B4" w:rsidRPr="00B166B4" w:rsidTr="00284010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</w:pPr>
            <w:r w:rsidRPr="00B166B4">
              <w:rPr>
                <w:sz w:val="22"/>
                <w:szCs w:val="22"/>
              </w:rPr>
              <w:t>16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</w:t>
            </w:r>
          </w:p>
        </w:tc>
      </w:tr>
      <w:tr w:rsidR="003B7C04" w:rsidRPr="00B166B4" w:rsidTr="0099504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C04" w:rsidRPr="00B166B4" w:rsidRDefault="003B7C04" w:rsidP="003B7C04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746F4F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4" w:rsidRDefault="003B7C04" w:rsidP="003B7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9,8</w:t>
            </w:r>
          </w:p>
        </w:tc>
      </w:tr>
      <w:tr w:rsidR="00B166B4" w:rsidRPr="00B166B4" w:rsidTr="00284010">
        <w:trPr>
          <w:trHeight w:val="300"/>
        </w:trPr>
        <w:tc>
          <w:tcPr>
            <w:tcW w:w="15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66B4" w:rsidRPr="00B166B4" w:rsidRDefault="00B166B4" w:rsidP="00B166B4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794655" w:rsidRPr="00B166B4" w:rsidTr="0079465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655" w:rsidRPr="00B166B4" w:rsidRDefault="00794655" w:rsidP="00794655">
            <w:r w:rsidRPr="00B166B4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655" w:rsidRPr="00B166B4" w:rsidTr="0079465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655" w:rsidRPr="00B166B4" w:rsidRDefault="00794655" w:rsidP="00794655">
            <w:r w:rsidRPr="00B166B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</w:pPr>
            <w:r w:rsidRPr="00B166B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655" w:rsidRPr="00B166B4" w:rsidTr="0079465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655" w:rsidRPr="00B166B4" w:rsidRDefault="00794655" w:rsidP="00794655">
            <w:pPr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Pr="00B166B4" w:rsidRDefault="00794655" w:rsidP="00794655">
            <w:pPr>
              <w:jc w:val="center"/>
              <w:rPr>
                <w:b/>
                <w:bCs/>
              </w:rPr>
            </w:pPr>
            <w:r w:rsidRPr="00B166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5" w:rsidRDefault="00794655" w:rsidP="007946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Pr="00B90394" w:rsidRDefault="00780EC4" w:rsidP="00B90394">
      <w:pPr>
        <w:pStyle w:val="ad"/>
        <w:suppressAutoHyphens/>
        <w:ind w:firstLine="0"/>
        <w:jc w:val="both"/>
        <w:outlineLvl w:val="2"/>
        <w:rPr>
          <w:i/>
          <w:sz w:val="24"/>
          <w:szCs w:val="24"/>
        </w:rPr>
      </w:pPr>
      <w:r w:rsidRPr="00780EC4">
        <w:rPr>
          <w:color w:val="FFFFFF" w:themeColor="background1"/>
          <w:szCs w:val="28"/>
        </w:rPr>
        <w:t>«</w:t>
      </w:r>
      <w:r w:rsidR="009012C4"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9012C4" w:rsidRPr="00C201D8">
        <w:rPr>
          <w:i/>
          <w:sz w:val="24"/>
          <w:szCs w:val="24"/>
          <w:lang w:val="en-US"/>
        </w:rPr>
        <w:t>III</w:t>
      </w:r>
      <w:r w:rsidR="009012C4"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B90394">
        <w:rPr>
          <w:i/>
          <w:sz w:val="24"/>
          <w:szCs w:val="24"/>
        </w:rPr>
        <w:t xml:space="preserve"> </w:t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</w:r>
      <w:r w:rsidR="00B90394">
        <w:rPr>
          <w:i/>
          <w:sz w:val="24"/>
          <w:szCs w:val="24"/>
        </w:rPr>
        <w:tab/>
        <w:t xml:space="preserve">  </w:t>
      </w:r>
      <w:r>
        <w:rPr>
          <w:szCs w:val="28"/>
        </w:rPr>
        <w:t>»</w:t>
      </w: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780EC4" w:rsidRDefault="00780EC4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780EC4" w:rsidSect="00780EC4">
          <w:pgSz w:w="16838" w:h="11906" w:orient="landscape"/>
          <w:pgMar w:top="1418" w:right="536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80EC4" w:rsidTr="00780EC4">
        <w:tc>
          <w:tcPr>
            <w:tcW w:w="1242" w:type="dxa"/>
          </w:tcPr>
          <w:p w:rsidR="00780EC4" w:rsidRPr="00B44C77" w:rsidRDefault="00780EC4" w:rsidP="00CC48A9">
            <w:pPr>
              <w:widowControl w:val="0"/>
              <w:rPr>
                <w:sz w:val="28"/>
                <w:szCs w:val="28"/>
              </w:rPr>
            </w:pPr>
          </w:p>
          <w:p w:rsidR="00780EC4" w:rsidRPr="00B44C77" w:rsidRDefault="00780EC4" w:rsidP="00CC4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80EC4" w:rsidRDefault="00780EC4" w:rsidP="00CC48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0EC4" w:rsidRPr="00DB204D" w:rsidRDefault="00780EC4" w:rsidP="00CC48A9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B7C04">
              <w:rPr>
                <w:sz w:val="28"/>
                <w:szCs w:val="28"/>
              </w:rPr>
              <w:t xml:space="preserve">й области </w:t>
            </w:r>
            <w:r w:rsidR="00CD3276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780EC4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780EC4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B166B4">
        <w:rPr>
          <w:sz w:val="28"/>
          <w:szCs w:val="28"/>
        </w:rPr>
        <w:t>15</w:t>
      </w:r>
    </w:p>
    <w:p w:rsidR="00DA31D5" w:rsidRDefault="00964881" w:rsidP="00284010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012C4" w:rsidRPr="009012C4">
        <w:rPr>
          <w:sz w:val="28"/>
          <w:szCs w:val="28"/>
          <w:lang w:eastAsia="en-US"/>
        </w:rPr>
        <w:t>*</w:t>
      </w: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76"/>
        <w:gridCol w:w="47"/>
        <w:gridCol w:w="821"/>
        <w:gridCol w:w="1138"/>
        <w:gridCol w:w="1337"/>
        <w:gridCol w:w="1237"/>
        <w:gridCol w:w="1445"/>
        <w:gridCol w:w="821"/>
      </w:tblGrid>
      <w:tr w:rsidR="00284010" w:rsidRPr="00284010" w:rsidTr="00C079E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№</w:t>
            </w:r>
            <w:r w:rsidRPr="0028401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Показатели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Ед. изм.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 xml:space="preserve">Рубка погибших и поврежденных </w:t>
            </w:r>
            <w:r w:rsidRPr="00284010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</w:t>
            </w:r>
            <w:r w:rsidRPr="00284010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Итого</w:t>
            </w: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</w:p>
        </w:tc>
      </w:tr>
      <w:tr w:rsidR="00284010" w:rsidRPr="00284010" w:rsidTr="00C079E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9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both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3367,0</w:t>
            </w:r>
          </w:p>
        </w:tc>
      </w:tr>
      <w:tr w:rsidR="00CD3276" w:rsidRPr="00284010" w:rsidTr="00CD3276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AA3567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AA3567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CD3276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</w:tr>
      <w:tr w:rsidR="00284010" w:rsidRPr="00284010" w:rsidTr="00C079EE">
        <w:trPr>
          <w:trHeight w:val="300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Доступны</w:t>
            </w:r>
            <w:r w:rsidR="00CD3276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28401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284010" w:rsidRPr="00284010" w:rsidTr="00C079E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10" w:rsidRPr="00284010" w:rsidRDefault="00284010" w:rsidP="00284010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010" w:rsidRPr="00284010" w:rsidRDefault="00284010" w:rsidP="00284010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0,0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D3276" w:rsidRPr="00284010" w:rsidTr="00CD327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  <w:tr w:rsidR="00284010" w:rsidRPr="00284010" w:rsidTr="00C079EE">
        <w:trPr>
          <w:trHeight w:val="285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4010" w:rsidRPr="00284010" w:rsidRDefault="00284010" w:rsidP="0028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284010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CD3276" w:rsidRPr="00284010" w:rsidTr="00CD327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CD3276" w:rsidRPr="00284010" w:rsidTr="00CD327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76" w:rsidRPr="00284010" w:rsidRDefault="00CD3276" w:rsidP="00CD3276">
            <w:pPr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76" w:rsidRPr="00284010" w:rsidRDefault="00CD3276" w:rsidP="00CD3276">
            <w:pPr>
              <w:jc w:val="center"/>
              <w:rPr>
                <w:sz w:val="22"/>
                <w:szCs w:val="22"/>
              </w:rPr>
            </w:pPr>
            <w:r w:rsidRPr="00284010">
              <w:rPr>
                <w:sz w:val="22"/>
                <w:szCs w:val="22"/>
              </w:rPr>
              <w:t>м</w:t>
            </w:r>
            <w:r w:rsidRPr="002840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276" w:rsidRDefault="00CD3276" w:rsidP="00CD3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</w:tr>
    </w:tbl>
    <w:p w:rsidR="000F10F8" w:rsidRPr="00B90394" w:rsidRDefault="009012C4" w:rsidP="00B90394">
      <w:pPr>
        <w:suppressAutoHyphens/>
        <w:ind w:right="-284"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9012C4">
        <w:rPr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B90394">
        <w:rPr>
          <w:sz w:val="28"/>
          <w:szCs w:val="28"/>
          <w:lang w:eastAsia="en-US"/>
        </w:rPr>
        <w:t xml:space="preserve"> </w:t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</w:r>
      <w:r w:rsidR="00B90394">
        <w:rPr>
          <w:sz w:val="28"/>
          <w:szCs w:val="28"/>
          <w:lang w:eastAsia="en-US"/>
        </w:rPr>
        <w:tab/>
        <w:t xml:space="preserve">        </w:t>
      </w:r>
      <w:r w:rsidR="00780EC4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02" w:rsidRDefault="00F17B02" w:rsidP="00B44C77">
      <w:r>
        <w:separator/>
      </w:r>
    </w:p>
  </w:endnote>
  <w:endnote w:type="continuationSeparator" w:id="0">
    <w:p w:rsidR="00F17B02" w:rsidRDefault="00F17B02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02" w:rsidRDefault="00F17B02" w:rsidP="00B44C77">
      <w:r>
        <w:separator/>
      </w:r>
    </w:p>
  </w:footnote>
  <w:footnote w:type="continuationSeparator" w:id="0">
    <w:p w:rsidR="00F17B02" w:rsidRDefault="00F17B02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87B02"/>
    <w:rsid w:val="001971B2"/>
    <w:rsid w:val="001B2FBF"/>
    <w:rsid w:val="001E79B6"/>
    <w:rsid w:val="002104D8"/>
    <w:rsid w:val="00214F8A"/>
    <w:rsid w:val="00215DF5"/>
    <w:rsid w:val="00216468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3053E5"/>
    <w:rsid w:val="00305BE7"/>
    <w:rsid w:val="00305F51"/>
    <w:rsid w:val="00330B4C"/>
    <w:rsid w:val="00336E31"/>
    <w:rsid w:val="003B7C04"/>
    <w:rsid w:val="003E69F0"/>
    <w:rsid w:val="003F6224"/>
    <w:rsid w:val="004040B4"/>
    <w:rsid w:val="0041164B"/>
    <w:rsid w:val="00432DCC"/>
    <w:rsid w:val="00450660"/>
    <w:rsid w:val="0046625E"/>
    <w:rsid w:val="0046702A"/>
    <w:rsid w:val="00473126"/>
    <w:rsid w:val="00477127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B7B83"/>
    <w:rsid w:val="005C35F6"/>
    <w:rsid w:val="005C554C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94655"/>
    <w:rsid w:val="007A41AD"/>
    <w:rsid w:val="007B38B2"/>
    <w:rsid w:val="007B4526"/>
    <w:rsid w:val="007C1783"/>
    <w:rsid w:val="00832D3C"/>
    <w:rsid w:val="008714E0"/>
    <w:rsid w:val="00872CD9"/>
    <w:rsid w:val="008804F9"/>
    <w:rsid w:val="00880650"/>
    <w:rsid w:val="00894ABC"/>
    <w:rsid w:val="008C004B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333"/>
    <w:rsid w:val="009B3768"/>
    <w:rsid w:val="009B3EBC"/>
    <w:rsid w:val="009C7DCE"/>
    <w:rsid w:val="009D24DD"/>
    <w:rsid w:val="009D791F"/>
    <w:rsid w:val="00A1159C"/>
    <w:rsid w:val="00A472BC"/>
    <w:rsid w:val="00A67F5D"/>
    <w:rsid w:val="00AA3567"/>
    <w:rsid w:val="00AB43CF"/>
    <w:rsid w:val="00AC3091"/>
    <w:rsid w:val="00AD06A1"/>
    <w:rsid w:val="00AF3C07"/>
    <w:rsid w:val="00AF662E"/>
    <w:rsid w:val="00B11CC1"/>
    <w:rsid w:val="00B134DE"/>
    <w:rsid w:val="00B166B4"/>
    <w:rsid w:val="00B26DEE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6237C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DC32C5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17B02"/>
    <w:rsid w:val="00F33AB6"/>
    <w:rsid w:val="00F36FB9"/>
    <w:rsid w:val="00F47FE9"/>
    <w:rsid w:val="00F76CBE"/>
    <w:rsid w:val="00FA6625"/>
    <w:rsid w:val="00FC369F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4BD7-7108-42FE-B71E-B1B6C3C2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18</cp:revision>
  <cp:lastPrinted>2021-01-26T07:26:00Z</cp:lastPrinted>
  <dcterms:created xsi:type="dcterms:W3CDTF">2019-12-19T05:10:00Z</dcterms:created>
  <dcterms:modified xsi:type="dcterms:W3CDTF">2021-12-20T04:09:00Z</dcterms:modified>
</cp:coreProperties>
</file>