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5238"/>
      </w:tblGrid>
      <w:tr w:rsidR="00311138" w:rsidTr="00F76D8D">
        <w:tc>
          <w:tcPr>
            <w:tcW w:w="4673" w:type="dxa"/>
          </w:tcPr>
          <w:p w:rsidR="00311138" w:rsidRDefault="00311138" w:rsidP="008463CA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b/>
              </w:rPr>
            </w:pPr>
          </w:p>
        </w:tc>
        <w:tc>
          <w:tcPr>
            <w:tcW w:w="5238" w:type="dxa"/>
          </w:tcPr>
          <w:p w:rsidR="00952891" w:rsidRPr="00EB58AC" w:rsidRDefault="00952891" w:rsidP="00EB58AC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EB58AC">
              <w:t>Приложение</w:t>
            </w:r>
            <w:r w:rsidR="00E155E3">
              <w:t xml:space="preserve"> № 2</w:t>
            </w:r>
          </w:p>
          <w:p w:rsidR="00311138" w:rsidRDefault="00952891" w:rsidP="0060492E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EB58AC">
              <w:t xml:space="preserve">к </w:t>
            </w:r>
            <w:r w:rsidR="006458E7" w:rsidRPr="008650F1">
              <w:t xml:space="preserve">Порядку </w:t>
            </w:r>
            <w:r w:rsidR="0060492E" w:rsidRPr="0060492E">
              <w:t>разработки и утверждения списка рекомендуемых туристских маршрутов (других маршрутов передвижения) на территории Новосибирской области для прохождения группами туристов с участием детей в рамках осуществления самодеятельного туризма и для прохождения организованными группами детей, находящихся в организациях отдыха детей и их оздоровления</w:t>
            </w:r>
          </w:p>
        </w:tc>
      </w:tr>
    </w:tbl>
    <w:p w:rsidR="00311138" w:rsidRDefault="00311138" w:rsidP="008463CA">
      <w:pPr>
        <w:pStyle w:val="formattext"/>
        <w:shd w:val="clear" w:color="auto" w:fill="FFFFFF"/>
        <w:spacing w:before="0" w:beforeAutospacing="0" w:after="0" w:afterAutospacing="0" w:line="226" w:lineRule="atLeast"/>
        <w:jc w:val="center"/>
        <w:textAlignment w:val="baseline"/>
        <w:rPr>
          <w:b/>
        </w:rPr>
      </w:pPr>
    </w:p>
    <w:p w:rsidR="000754FC" w:rsidRDefault="000754FC" w:rsidP="008463CA">
      <w:pPr>
        <w:pStyle w:val="formattext"/>
        <w:shd w:val="clear" w:color="auto" w:fill="FFFFFF"/>
        <w:spacing w:before="0" w:beforeAutospacing="0" w:after="0" w:afterAutospacing="0" w:line="226" w:lineRule="atLeast"/>
        <w:jc w:val="center"/>
        <w:textAlignment w:val="baseline"/>
        <w:rPr>
          <w:b/>
        </w:rPr>
      </w:pPr>
    </w:p>
    <w:p w:rsidR="00974B77" w:rsidRDefault="008463CA" w:rsidP="00E06A38">
      <w:pPr>
        <w:pStyle w:val="formattext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sz w:val="28"/>
          <w:szCs w:val="28"/>
        </w:rPr>
      </w:pPr>
      <w:r w:rsidRPr="00E06A38">
        <w:rPr>
          <w:b/>
          <w:sz w:val="28"/>
          <w:szCs w:val="28"/>
        </w:rPr>
        <w:t xml:space="preserve">Паспорт </w:t>
      </w:r>
    </w:p>
    <w:p w:rsidR="008463CA" w:rsidRPr="008451AA" w:rsidRDefault="000754FC" w:rsidP="008451AA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0754FC">
        <w:rPr>
          <w:b/>
          <w:sz w:val="28"/>
          <w:szCs w:val="28"/>
        </w:rPr>
        <w:t>туристского маршрута для включения в список рекомендуемых туристских маршрутов (других маршрутов передвижения) на территории Новосибирской области для прохождения группами туристов с участием детей в рамках осуществления самодеятельного туризма и для прохождения организованными группами детей, находящихся в организациях отдыха детей и их оздоровления</w:t>
      </w:r>
      <w:r w:rsidR="008451AA">
        <w:rPr>
          <w:b/>
          <w:sz w:val="28"/>
          <w:szCs w:val="28"/>
        </w:rPr>
        <w:t xml:space="preserve">, </w:t>
      </w:r>
      <w:r w:rsidR="008451AA" w:rsidRPr="008451AA">
        <w:rPr>
          <w:b/>
          <w:sz w:val="28"/>
          <w:szCs w:val="28"/>
        </w:rPr>
        <w:t>размещения его на официальном сайте министерства экономического развития Новосибирской области</w:t>
      </w:r>
    </w:p>
    <w:p w:rsidR="000754FC" w:rsidRPr="00AE1CFA" w:rsidRDefault="000754FC" w:rsidP="008463CA">
      <w:pPr>
        <w:pStyle w:val="formattext"/>
        <w:shd w:val="clear" w:color="auto" w:fill="FFFFFF"/>
        <w:spacing w:before="0" w:beforeAutospacing="0" w:after="0" w:afterAutospacing="0" w:line="226" w:lineRule="atLeast"/>
        <w:jc w:val="center"/>
        <w:textAlignment w:val="baseline"/>
        <w:rPr>
          <w:b/>
          <w:sz w:val="10"/>
          <w:szCs w:val="10"/>
        </w:rPr>
      </w:pPr>
    </w:p>
    <w:p w:rsidR="008463CA" w:rsidRDefault="008463CA" w:rsidP="00566012">
      <w:pPr>
        <w:pStyle w:val="formattext"/>
        <w:shd w:val="clear" w:color="auto" w:fill="FFFFFF"/>
        <w:spacing w:before="0" w:beforeAutospacing="0" w:after="0" w:afterAutospacing="0" w:line="226" w:lineRule="atLeast"/>
        <w:jc w:val="center"/>
        <w:textAlignment w:val="baseline"/>
        <w:rPr>
          <w:b/>
          <w:sz w:val="20"/>
          <w:szCs w:val="20"/>
        </w:rPr>
      </w:pPr>
      <w:r w:rsidRPr="00C34436">
        <w:rPr>
          <w:b/>
          <w:sz w:val="20"/>
          <w:szCs w:val="20"/>
        </w:rPr>
        <w:t>Общие сведения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2"/>
        <w:gridCol w:w="4224"/>
        <w:gridCol w:w="3260"/>
        <w:gridCol w:w="1872"/>
      </w:tblGrid>
      <w:tr w:rsidR="008463CA" w:rsidRPr="00C34436" w:rsidTr="00D34098">
        <w:tc>
          <w:tcPr>
            <w:tcW w:w="562" w:type="dxa"/>
          </w:tcPr>
          <w:p w:rsidR="008463CA" w:rsidRPr="001A47A8" w:rsidRDefault="00AB7433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224" w:type="dxa"/>
          </w:tcPr>
          <w:p w:rsidR="008463CA" w:rsidRPr="001A47A8" w:rsidRDefault="008463CA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 w:rsidRPr="001A47A8">
              <w:rPr>
                <w:sz w:val="20"/>
                <w:szCs w:val="20"/>
              </w:rPr>
              <w:t>Муниципальное образование/городской округ</w:t>
            </w:r>
            <w:r>
              <w:rPr>
                <w:sz w:val="20"/>
                <w:szCs w:val="20"/>
              </w:rPr>
              <w:t>,</w:t>
            </w:r>
            <w:r w:rsidRPr="001A47A8">
              <w:rPr>
                <w:sz w:val="20"/>
                <w:szCs w:val="20"/>
              </w:rPr>
              <w:t xml:space="preserve"> по которому проходит маршрут</w:t>
            </w:r>
          </w:p>
        </w:tc>
        <w:tc>
          <w:tcPr>
            <w:tcW w:w="5132" w:type="dxa"/>
            <w:gridSpan w:val="2"/>
          </w:tcPr>
          <w:p w:rsidR="008463CA" w:rsidRPr="001A47A8" w:rsidRDefault="008463CA" w:rsidP="007F694D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8463CA" w:rsidRPr="00C34436" w:rsidTr="00D34098">
        <w:tc>
          <w:tcPr>
            <w:tcW w:w="562" w:type="dxa"/>
          </w:tcPr>
          <w:p w:rsidR="008463CA" w:rsidRPr="001A47A8" w:rsidRDefault="00AB7433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24" w:type="dxa"/>
          </w:tcPr>
          <w:p w:rsidR="008463CA" w:rsidRPr="001A47A8" w:rsidRDefault="008463CA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 w:rsidRPr="001A47A8">
              <w:rPr>
                <w:sz w:val="20"/>
                <w:szCs w:val="20"/>
              </w:rPr>
              <w:t>Название маршрута</w:t>
            </w:r>
          </w:p>
        </w:tc>
        <w:tc>
          <w:tcPr>
            <w:tcW w:w="5132" w:type="dxa"/>
            <w:gridSpan w:val="2"/>
          </w:tcPr>
          <w:p w:rsidR="008463CA" w:rsidRPr="001A47A8" w:rsidRDefault="008463CA" w:rsidP="007F694D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8463CA" w:rsidRPr="00C34436" w:rsidTr="00D34098">
        <w:tc>
          <w:tcPr>
            <w:tcW w:w="562" w:type="dxa"/>
          </w:tcPr>
          <w:p w:rsidR="008463CA" w:rsidRPr="001A47A8" w:rsidRDefault="00AB7433" w:rsidP="00AB7433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24" w:type="dxa"/>
          </w:tcPr>
          <w:p w:rsidR="008463CA" w:rsidRPr="001A47A8" w:rsidRDefault="008463CA" w:rsidP="007F694D">
            <w:pPr>
              <w:pStyle w:val="formattext"/>
              <w:shd w:val="clear" w:color="auto" w:fill="FFFFFF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 w:rsidRPr="001A47A8">
              <w:rPr>
                <w:sz w:val="20"/>
                <w:szCs w:val="20"/>
              </w:rPr>
              <w:t>Организатор маршрута</w:t>
            </w:r>
          </w:p>
        </w:tc>
        <w:tc>
          <w:tcPr>
            <w:tcW w:w="5132" w:type="dxa"/>
            <w:gridSpan w:val="2"/>
          </w:tcPr>
          <w:p w:rsidR="008463CA" w:rsidRPr="001A47A8" w:rsidRDefault="008463CA" w:rsidP="007F694D">
            <w:pPr>
              <w:pStyle w:val="formattext"/>
              <w:shd w:val="clear" w:color="auto" w:fill="FFFFFF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</w:p>
        </w:tc>
      </w:tr>
      <w:tr w:rsidR="008463CA" w:rsidRPr="00C34436" w:rsidTr="00D34098">
        <w:tc>
          <w:tcPr>
            <w:tcW w:w="562" w:type="dxa"/>
          </w:tcPr>
          <w:p w:rsidR="008463CA" w:rsidRPr="001A47A8" w:rsidRDefault="00AB7433" w:rsidP="00AB7433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224" w:type="dxa"/>
          </w:tcPr>
          <w:p w:rsidR="00701490" w:rsidRDefault="008463CA" w:rsidP="007F694D">
            <w:pPr>
              <w:pStyle w:val="formattext"/>
              <w:shd w:val="clear" w:color="auto" w:fill="FFFFFF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 w:rsidRPr="001A47A8">
              <w:rPr>
                <w:sz w:val="20"/>
                <w:szCs w:val="20"/>
              </w:rPr>
              <w:t xml:space="preserve">Контакты организатора </w:t>
            </w:r>
          </w:p>
          <w:p w:rsidR="008463CA" w:rsidRPr="001A47A8" w:rsidRDefault="008463CA" w:rsidP="000C2315">
            <w:pPr>
              <w:pStyle w:val="formattext"/>
              <w:shd w:val="clear" w:color="auto" w:fill="FFFFFF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 w:rsidRPr="001A47A8">
              <w:rPr>
                <w:sz w:val="20"/>
                <w:szCs w:val="20"/>
              </w:rPr>
              <w:t xml:space="preserve">(телефон, </w:t>
            </w:r>
            <w:r w:rsidR="000C2315">
              <w:rPr>
                <w:sz w:val="20"/>
                <w:szCs w:val="20"/>
              </w:rPr>
              <w:t>электронная почта, сайт</w:t>
            </w:r>
            <w:r w:rsidRPr="001A47A8">
              <w:rPr>
                <w:sz w:val="20"/>
                <w:szCs w:val="20"/>
              </w:rPr>
              <w:t>)</w:t>
            </w:r>
          </w:p>
        </w:tc>
        <w:tc>
          <w:tcPr>
            <w:tcW w:w="5132" w:type="dxa"/>
            <w:gridSpan w:val="2"/>
          </w:tcPr>
          <w:p w:rsidR="008463CA" w:rsidRPr="001A47A8" w:rsidRDefault="008463CA" w:rsidP="007F694D">
            <w:pPr>
              <w:pStyle w:val="formattext"/>
              <w:shd w:val="clear" w:color="auto" w:fill="FFFFFF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</w:p>
        </w:tc>
      </w:tr>
      <w:tr w:rsidR="00AB7433" w:rsidRPr="00C34436" w:rsidTr="00D34098">
        <w:tc>
          <w:tcPr>
            <w:tcW w:w="562" w:type="dxa"/>
            <w:vMerge w:val="restart"/>
          </w:tcPr>
          <w:p w:rsidR="00AB7433" w:rsidRPr="001A47A8" w:rsidRDefault="00AB7433" w:rsidP="00AB7433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224" w:type="dxa"/>
            <w:vMerge w:val="restart"/>
          </w:tcPr>
          <w:p w:rsidR="00AB7433" w:rsidRPr="001A47A8" w:rsidRDefault="00AB7433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 w:rsidRPr="001A47A8">
              <w:rPr>
                <w:sz w:val="20"/>
                <w:szCs w:val="20"/>
              </w:rPr>
              <w:t>Тематика маршрута</w:t>
            </w:r>
            <w:r w:rsidR="00AA5991">
              <w:rPr>
                <w:sz w:val="20"/>
                <w:szCs w:val="20"/>
              </w:rPr>
              <w:t xml:space="preserve"> (отметить)</w:t>
            </w:r>
          </w:p>
        </w:tc>
        <w:tc>
          <w:tcPr>
            <w:tcW w:w="3260" w:type="dxa"/>
          </w:tcPr>
          <w:p w:rsidR="00AB7433" w:rsidRPr="001A47A8" w:rsidRDefault="00AB7433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 w:rsidRPr="001A47A8">
              <w:rPr>
                <w:sz w:val="20"/>
                <w:szCs w:val="20"/>
              </w:rPr>
              <w:t>гастрономический</w:t>
            </w:r>
          </w:p>
        </w:tc>
        <w:tc>
          <w:tcPr>
            <w:tcW w:w="1872" w:type="dxa"/>
          </w:tcPr>
          <w:p w:rsidR="00AB7433" w:rsidRPr="001A47A8" w:rsidRDefault="00AB7433" w:rsidP="007F694D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AB7433" w:rsidRPr="00C34436" w:rsidTr="00D34098">
        <w:tc>
          <w:tcPr>
            <w:tcW w:w="562" w:type="dxa"/>
            <w:vMerge/>
          </w:tcPr>
          <w:p w:rsidR="00AB7433" w:rsidRPr="001A47A8" w:rsidRDefault="00AB7433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4224" w:type="dxa"/>
            <w:vMerge/>
          </w:tcPr>
          <w:p w:rsidR="00AB7433" w:rsidRPr="001A47A8" w:rsidRDefault="00AB7433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AB7433" w:rsidRPr="001A47A8" w:rsidRDefault="00AB7433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 w:rsidRPr="001A47A8">
              <w:rPr>
                <w:sz w:val="20"/>
                <w:szCs w:val="20"/>
              </w:rPr>
              <w:t>деловой</w:t>
            </w:r>
          </w:p>
        </w:tc>
        <w:tc>
          <w:tcPr>
            <w:tcW w:w="1872" w:type="dxa"/>
          </w:tcPr>
          <w:p w:rsidR="00AB7433" w:rsidRPr="001A47A8" w:rsidRDefault="00AB7433" w:rsidP="007F694D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AB7433" w:rsidRPr="00C34436" w:rsidTr="00D34098">
        <w:tc>
          <w:tcPr>
            <w:tcW w:w="562" w:type="dxa"/>
            <w:vMerge/>
          </w:tcPr>
          <w:p w:rsidR="00AB7433" w:rsidRPr="001A47A8" w:rsidRDefault="00AB7433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4224" w:type="dxa"/>
            <w:vMerge/>
          </w:tcPr>
          <w:p w:rsidR="00AB7433" w:rsidRPr="001A47A8" w:rsidRDefault="00AB7433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AB7433" w:rsidRPr="001A47A8" w:rsidRDefault="00AB7433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 w:rsidRPr="001A47A8">
              <w:rPr>
                <w:sz w:val="20"/>
                <w:szCs w:val="20"/>
              </w:rPr>
              <w:t>познавательный</w:t>
            </w:r>
          </w:p>
        </w:tc>
        <w:tc>
          <w:tcPr>
            <w:tcW w:w="1872" w:type="dxa"/>
          </w:tcPr>
          <w:p w:rsidR="00AB7433" w:rsidRPr="001A47A8" w:rsidRDefault="00AB7433" w:rsidP="007F694D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AB7433" w:rsidRPr="00C34436" w:rsidTr="00D34098">
        <w:tc>
          <w:tcPr>
            <w:tcW w:w="562" w:type="dxa"/>
            <w:vMerge/>
          </w:tcPr>
          <w:p w:rsidR="00AB7433" w:rsidRPr="001A47A8" w:rsidRDefault="00AB7433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4224" w:type="dxa"/>
            <w:vMerge/>
          </w:tcPr>
          <w:p w:rsidR="00AB7433" w:rsidRPr="001A47A8" w:rsidRDefault="00AB7433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AB7433" w:rsidRPr="001A47A8" w:rsidRDefault="00AB7433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 w:rsidRPr="001A47A8">
              <w:rPr>
                <w:sz w:val="20"/>
                <w:szCs w:val="20"/>
              </w:rPr>
              <w:t>приключенческий</w:t>
            </w:r>
          </w:p>
        </w:tc>
        <w:tc>
          <w:tcPr>
            <w:tcW w:w="1872" w:type="dxa"/>
          </w:tcPr>
          <w:p w:rsidR="00AB7433" w:rsidRPr="001A47A8" w:rsidRDefault="00AB7433" w:rsidP="007F694D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AB7433" w:rsidRPr="00C34436" w:rsidTr="00D34098">
        <w:tc>
          <w:tcPr>
            <w:tcW w:w="562" w:type="dxa"/>
            <w:vMerge/>
          </w:tcPr>
          <w:p w:rsidR="00AB7433" w:rsidRPr="001A47A8" w:rsidRDefault="00AB7433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4224" w:type="dxa"/>
            <w:vMerge/>
          </w:tcPr>
          <w:p w:rsidR="00AB7433" w:rsidRPr="001A47A8" w:rsidRDefault="00AB7433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AB7433" w:rsidRPr="001A47A8" w:rsidRDefault="00AB7433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 w:rsidRPr="001A47A8">
              <w:rPr>
                <w:sz w:val="20"/>
                <w:szCs w:val="20"/>
              </w:rPr>
              <w:t>религиозный</w:t>
            </w:r>
          </w:p>
        </w:tc>
        <w:tc>
          <w:tcPr>
            <w:tcW w:w="1872" w:type="dxa"/>
          </w:tcPr>
          <w:p w:rsidR="00AB7433" w:rsidRPr="001A47A8" w:rsidRDefault="00AB7433" w:rsidP="007F694D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AB7433" w:rsidRPr="00C34436" w:rsidTr="00D34098">
        <w:tc>
          <w:tcPr>
            <w:tcW w:w="562" w:type="dxa"/>
            <w:vMerge/>
          </w:tcPr>
          <w:p w:rsidR="00AB7433" w:rsidRPr="001A47A8" w:rsidRDefault="00AB7433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4224" w:type="dxa"/>
            <w:vMerge/>
          </w:tcPr>
          <w:p w:rsidR="00AB7433" w:rsidRPr="001A47A8" w:rsidRDefault="00AB7433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AB7433" w:rsidRPr="001A47A8" w:rsidRDefault="00AB7433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 w:rsidRPr="001A47A8">
              <w:rPr>
                <w:sz w:val="20"/>
                <w:szCs w:val="20"/>
              </w:rPr>
              <w:t>сельский</w:t>
            </w:r>
          </w:p>
        </w:tc>
        <w:tc>
          <w:tcPr>
            <w:tcW w:w="1872" w:type="dxa"/>
          </w:tcPr>
          <w:p w:rsidR="00AB7433" w:rsidRPr="001A47A8" w:rsidRDefault="00AB7433" w:rsidP="007F694D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AB7433" w:rsidRPr="00C34436" w:rsidTr="00D34098">
        <w:tc>
          <w:tcPr>
            <w:tcW w:w="562" w:type="dxa"/>
            <w:vMerge/>
          </w:tcPr>
          <w:p w:rsidR="00AB7433" w:rsidRPr="001A47A8" w:rsidRDefault="00AB7433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4224" w:type="dxa"/>
            <w:vMerge/>
          </w:tcPr>
          <w:p w:rsidR="00AB7433" w:rsidRPr="001A47A8" w:rsidRDefault="00AB7433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AB7433" w:rsidRPr="001A47A8" w:rsidRDefault="00AB7433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 w:rsidRPr="001A47A8">
              <w:rPr>
                <w:sz w:val="20"/>
                <w:szCs w:val="20"/>
              </w:rPr>
              <w:t>экологический</w:t>
            </w:r>
          </w:p>
        </w:tc>
        <w:tc>
          <w:tcPr>
            <w:tcW w:w="1872" w:type="dxa"/>
          </w:tcPr>
          <w:p w:rsidR="00AB7433" w:rsidRPr="001A47A8" w:rsidRDefault="00AB7433" w:rsidP="007F694D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AB7433" w:rsidRPr="00C34436" w:rsidTr="00D34098">
        <w:tc>
          <w:tcPr>
            <w:tcW w:w="562" w:type="dxa"/>
            <w:vMerge/>
          </w:tcPr>
          <w:p w:rsidR="00AB7433" w:rsidRPr="001A47A8" w:rsidRDefault="00AB7433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4224" w:type="dxa"/>
            <w:vMerge/>
          </w:tcPr>
          <w:p w:rsidR="00AB7433" w:rsidRPr="001A47A8" w:rsidRDefault="00AB7433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AB7433" w:rsidRPr="001A47A8" w:rsidRDefault="00AB7433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 w:rsidRPr="001A47A8">
              <w:rPr>
                <w:sz w:val="20"/>
                <w:szCs w:val="20"/>
              </w:rPr>
              <w:t>лечебно-оздоровительный</w:t>
            </w:r>
          </w:p>
        </w:tc>
        <w:tc>
          <w:tcPr>
            <w:tcW w:w="1872" w:type="dxa"/>
          </w:tcPr>
          <w:p w:rsidR="00AB7433" w:rsidRPr="001A47A8" w:rsidRDefault="00AB7433" w:rsidP="007F694D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AB7433" w:rsidRPr="00C34436" w:rsidTr="00D34098">
        <w:tc>
          <w:tcPr>
            <w:tcW w:w="562" w:type="dxa"/>
            <w:vMerge/>
          </w:tcPr>
          <w:p w:rsidR="00AB7433" w:rsidRPr="001A47A8" w:rsidRDefault="00AB7433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4224" w:type="dxa"/>
            <w:vMerge/>
          </w:tcPr>
          <w:p w:rsidR="00AB7433" w:rsidRPr="001A47A8" w:rsidRDefault="00AB7433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AB7433" w:rsidRPr="001A47A8" w:rsidRDefault="00AB7433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 w:rsidRPr="001A47A8">
              <w:rPr>
                <w:sz w:val="20"/>
                <w:szCs w:val="20"/>
              </w:rPr>
              <w:t>образовательный</w:t>
            </w:r>
          </w:p>
        </w:tc>
        <w:tc>
          <w:tcPr>
            <w:tcW w:w="1872" w:type="dxa"/>
          </w:tcPr>
          <w:p w:rsidR="00AB7433" w:rsidRPr="001A47A8" w:rsidRDefault="00AB7433" w:rsidP="007F694D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AB7433" w:rsidRPr="00C34436" w:rsidTr="00D34098">
        <w:tc>
          <w:tcPr>
            <w:tcW w:w="562" w:type="dxa"/>
            <w:vMerge/>
          </w:tcPr>
          <w:p w:rsidR="00AB7433" w:rsidRPr="001A47A8" w:rsidRDefault="00AB7433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4224" w:type="dxa"/>
            <w:vMerge/>
          </w:tcPr>
          <w:p w:rsidR="00AB7433" w:rsidRPr="001A47A8" w:rsidRDefault="00AB7433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AB7433" w:rsidRPr="001A47A8" w:rsidRDefault="00AB7433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 w:rsidRPr="001A47A8">
              <w:rPr>
                <w:sz w:val="20"/>
                <w:szCs w:val="20"/>
              </w:rPr>
              <w:t>развлекательный</w:t>
            </w:r>
          </w:p>
        </w:tc>
        <w:tc>
          <w:tcPr>
            <w:tcW w:w="1872" w:type="dxa"/>
          </w:tcPr>
          <w:p w:rsidR="00AB7433" w:rsidRPr="001A47A8" w:rsidRDefault="00AB7433" w:rsidP="007F694D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AB7433" w:rsidRPr="00C34436" w:rsidTr="00D34098">
        <w:tc>
          <w:tcPr>
            <w:tcW w:w="562" w:type="dxa"/>
            <w:vMerge/>
          </w:tcPr>
          <w:p w:rsidR="00AB7433" w:rsidRPr="001A47A8" w:rsidRDefault="00AB7433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4224" w:type="dxa"/>
            <w:vMerge/>
          </w:tcPr>
          <w:p w:rsidR="00AB7433" w:rsidRPr="001A47A8" w:rsidRDefault="00AB7433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AB7433" w:rsidRPr="001A47A8" w:rsidRDefault="00AB7433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 w:rsidRPr="001A47A8">
              <w:rPr>
                <w:sz w:val="20"/>
                <w:szCs w:val="20"/>
              </w:rPr>
              <w:t>рекреационный</w:t>
            </w:r>
          </w:p>
        </w:tc>
        <w:tc>
          <w:tcPr>
            <w:tcW w:w="1872" w:type="dxa"/>
          </w:tcPr>
          <w:p w:rsidR="00AB7433" w:rsidRPr="001A47A8" w:rsidRDefault="00AB7433" w:rsidP="007F694D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AB7433" w:rsidRPr="00C34436" w:rsidTr="00D34098">
        <w:tc>
          <w:tcPr>
            <w:tcW w:w="562" w:type="dxa"/>
            <w:vMerge/>
          </w:tcPr>
          <w:p w:rsidR="00AB7433" w:rsidRPr="001A47A8" w:rsidRDefault="00AB7433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4224" w:type="dxa"/>
            <w:vMerge/>
          </w:tcPr>
          <w:p w:rsidR="00AB7433" w:rsidRPr="001A47A8" w:rsidRDefault="00AB7433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AB7433" w:rsidRPr="001A47A8" w:rsidRDefault="00AB7433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 w:rsidRPr="001A47A8">
              <w:rPr>
                <w:sz w:val="20"/>
                <w:szCs w:val="20"/>
              </w:rPr>
              <w:t>событийный</w:t>
            </w:r>
          </w:p>
        </w:tc>
        <w:tc>
          <w:tcPr>
            <w:tcW w:w="1872" w:type="dxa"/>
          </w:tcPr>
          <w:p w:rsidR="00AB7433" w:rsidRPr="001A47A8" w:rsidRDefault="00AB7433" w:rsidP="007F694D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AB7433" w:rsidRPr="00C34436" w:rsidTr="00D34098">
        <w:tc>
          <w:tcPr>
            <w:tcW w:w="562" w:type="dxa"/>
            <w:vMerge/>
          </w:tcPr>
          <w:p w:rsidR="00AB7433" w:rsidRPr="001A47A8" w:rsidRDefault="00AB7433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4224" w:type="dxa"/>
            <w:vMerge/>
          </w:tcPr>
          <w:p w:rsidR="00AB7433" w:rsidRPr="001A47A8" w:rsidRDefault="00AB7433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AB7433" w:rsidRPr="001A47A8" w:rsidRDefault="00AB7433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 w:rsidRPr="001A47A8">
              <w:rPr>
                <w:sz w:val="20"/>
                <w:szCs w:val="20"/>
              </w:rPr>
              <w:t>спортивный</w:t>
            </w:r>
          </w:p>
        </w:tc>
        <w:tc>
          <w:tcPr>
            <w:tcW w:w="1872" w:type="dxa"/>
          </w:tcPr>
          <w:p w:rsidR="00AB7433" w:rsidRPr="001A47A8" w:rsidRDefault="00AB7433" w:rsidP="007F694D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AB7433" w:rsidRPr="00C34436" w:rsidTr="00D34098">
        <w:tc>
          <w:tcPr>
            <w:tcW w:w="562" w:type="dxa"/>
            <w:vMerge/>
          </w:tcPr>
          <w:p w:rsidR="00AB7433" w:rsidRPr="001A47A8" w:rsidRDefault="00AB7433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4224" w:type="dxa"/>
            <w:vMerge/>
          </w:tcPr>
          <w:p w:rsidR="00AB7433" w:rsidRPr="001A47A8" w:rsidRDefault="00AB7433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AB7433" w:rsidRPr="001A47A8" w:rsidRDefault="00AB7433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 w:rsidRPr="001A47A8">
              <w:rPr>
                <w:sz w:val="20"/>
                <w:szCs w:val="20"/>
              </w:rPr>
              <w:t>организованный</w:t>
            </w:r>
          </w:p>
        </w:tc>
        <w:tc>
          <w:tcPr>
            <w:tcW w:w="1872" w:type="dxa"/>
          </w:tcPr>
          <w:p w:rsidR="00AB7433" w:rsidRPr="001A47A8" w:rsidRDefault="00AB7433" w:rsidP="007F694D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AB7433" w:rsidRPr="00C34436" w:rsidTr="00D34098">
        <w:tc>
          <w:tcPr>
            <w:tcW w:w="562" w:type="dxa"/>
            <w:vMerge/>
          </w:tcPr>
          <w:p w:rsidR="00AB7433" w:rsidRPr="001A47A8" w:rsidRDefault="00AB7433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4224" w:type="dxa"/>
            <w:vMerge/>
          </w:tcPr>
          <w:p w:rsidR="00AB7433" w:rsidRPr="001A47A8" w:rsidRDefault="00AB7433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AB7433" w:rsidRPr="001A47A8" w:rsidRDefault="00AB7433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 w:rsidRPr="001A47A8">
              <w:rPr>
                <w:sz w:val="20"/>
                <w:szCs w:val="20"/>
              </w:rPr>
              <w:t>самостоятельный</w:t>
            </w:r>
          </w:p>
        </w:tc>
        <w:tc>
          <w:tcPr>
            <w:tcW w:w="1872" w:type="dxa"/>
          </w:tcPr>
          <w:p w:rsidR="00AB7433" w:rsidRPr="001A47A8" w:rsidRDefault="00AB7433" w:rsidP="007F694D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AB7433" w:rsidRPr="00C34436" w:rsidTr="00D34098">
        <w:tc>
          <w:tcPr>
            <w:tcW w:w="562" w:type="dxa"/>
            <w:vMerge/>
          </w:tcPr>
          <w:p w:rsidR="00AB7433" w:rsidRPr="001A47A8" w:rsidRDefault="00AB7433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4224" w:type="dxa"/>
            <w:vMerge/>
          </w:tcPr>
          <w:p w:rsidR="00AB7433" w:rsidRPr="001A47A8" w:rsidRDefault="00AB7433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AB7433" w:rsidRPr="001A47A8" w:rsidRDefault="00AB7433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 w:rsidRPr="001A47A8">
              <w:rPr>
                <w:sz w:val="20"/>
                <w:szCs w:val="20"/>
              </w:rPr>
              <w:t>детский</w:t>
            </w:r>
          </w:p>
        </w:tc>
        <w:tc>
          <w:tcPr>
            <w:tcW w:w="1872" w:type="dxa"/>
          </w:tcPr>
          <w:p w:rsidR="00AB7433" w:rsidRPr="001A47A8" w:rsidRDefault="00AB7433" w:rsidP="007F694D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AB7433" w:rsidRPr="00C34436" w:rsidTr="00D34098">
        <w:tc>
          <w:tcPr>
            <w:tcW w:w="562" w:type="dxa"/>
            <w:vMerge/>
          </w:tcPr>
          <w:p w:rsidR="00AB7433" w:rsidRDefault="00AB7433" w:rsidP="007F694D"/>
        </w:tc>
        <w:tc>
          <w:tcPr>
            <w:tcW w:w="4224" w:type="dxa"/>
            <w:vMerge/>
          </w:tcPr>
          <w:p w:rsidR="00AB7433" w:rsidRPr="001A47A8" w:rsidRDefault="00AB7433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AB7433" w:rsidRPr="001A47A8" w:rsidRDefault="00AB7433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 w:rsidRPr="001A47A8">
              <w:rPr>
                <w:sz w:val="20"/>
                <w:szCs w:val="20"/>
              </w:rPr>
              <w:t>взрослый</w:t>
            </w:r>
          </w:p>
        </w:tc>
        <w:tc>
          <w:tcPr>
            <w:tcW w:w="1872" w:type="dxa"/>
          </w:tcPr>
          <w:p w:rsidR="00AB7433" w:rsidRPr="001A47A8" w:rsidRDefault="00AB7433" w:rsidP="007F694D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AB7433" w:rsidRPr="00C34436" w:rsidTr="00D34098">
        <w:tc>
          <w:tcPr>
            <w:tcW w:w="562" w:type="dxa"/>
            <w:vMerge/>
          </w:tcPr>
          <w:p w:rsidR="00AB7433" w:rsidRDefault="00AB7433" w:rsidP="007F694D"/>
        </w:tc>
        <w:tc>
          <w:tcPr>
            <w:tcW w:w="4224" w:type="dxa"/>
            <w:vMerge/>
          </w:tcPr>
          <w:p w:rsidR="00AB7433" w:rsidRPr="001A47A8" w:rsidRDefault="00AB7433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AB7433" w:rsidRPr="001A47A8" w:rsidRDefault="00AB7433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 w:rsidRPr="001A47A8">
              <w:rPr>
                <w:sz w:val="20"/>
                <w:szCs w:val="20"/>
              </w:rPr>
              <w:t>молодежный</w:t>
            </w:r>
          </w:p>
        </w:tc>
        <w:tc>
          <w:tcPr>
            <w:tcW w:w="1872" w:type="dxa"/>
          </w:tcPr>
          <w:p w:rsidR="00AB7433" w:rsidRPr="001A47A8" w:rsidRDefault="00AB7433" w:rsidP="007F694D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AB7433" w:rsidRPr="00C34436" w:rsidTr="00D34098">
        <w:tc>
          <w:tcPr>
            <w:tcW w:w="562" w:type="dxa"/>
            <w:vMerge/>
          </w:tcPr>
          <w:p w:rsidR="00AB7433" w:rsidRDefault="00AB7433" w:rsidP="007F694D"/>
        </w:tc>
        <w:tc>
          <w:tcPr>
            <w:tcW w:w="4224" w:type="dxa"/>
            <w:vMerge/>
          </w:tcPr>
          <w:p w:rsidR="00AB7433" w:rsidRPr="001A47A8" w:rsidRDefault="00AB7433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AB7433" w:rsidRPr="001A47A8" w:rsidRDefault="00AB7433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 w:rsidRPr="001A47A8">
              <w:rPr>
                <w:sz w:val="20"/>
                <w:szCs w:val="20"/>
              </w:rPr>
              <w:t>смешанный</w:t>
            </w:r>
          </w:p>
        </w:tc>
        <w:tc>
          <w:tcPr>
            <w:tcW w:w="1872" w:type="dxa"/>
          </w:tcPr>
          <w:p w:rsidR="00AB7433" w:rsidRPr="001A47A8" w:rsidRDefault="00AB7433" w:rsidP="007F694D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8463CA" w:rsidRPr="00C34436" w:rsidTr="00D34098">
        <w:tc>
          <w:tcPr>
            <w:tcW w:w="562" w:type="dxa"/>
          </w:tcPr>
          <w:p w:rsidR="008463CA" w:rsidRPr="001A47A8" w:rsidRDefault="00AB7433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224" w:type="dxa"/>
          </w:tcPr>
          <w:p w:rsidR="008463CA" w:rsidRPr="001A47A8" w:rsidRDefault="008463CA" w:rsidP="00F60B50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 w:rsidRPr="001A47A8">
              <w:rPr>
                <w:sz w:val="20"/>
                <w:szCs w:val="20"/>
              </w:rPr>
              <w:t>Пункт начала маршрута</w:t>
            </w:r>
            <w:r w:rsidR="00F60B50">
              <w:rPr>
                <w:sz w:val="20"/>
                <w:szCs w:val="20"/>
              </w:rPr>
              <w:t xml:space="preserve"> </w:t>
            </w:r>
          </w:p>
        </w:tc>
        <w:tc>
          <w:tcPr>
            <w:tcW w:w="5132" w:type="dxa"/>
            <w:gridSpan w:val="2"/>
          </w:tcPr>
          <w:p w:rsidR="008463CA" w:rsidRPr="001A47A8" w:rsidRDefault="008463CA" w:rsidP="007F694D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8463CA" w:rsidRPr="00C34436" w:rsidTr="00D34098">
        <w:tc>
          <w:tcPr>
            <w:tcW w:w="562" w:type="dxa"/>
          </w:tcPr>
          <w:p w:rsidR="008463CA" w:rsidRPr="001A47A8" w:rsidRDefault="00AB7433" w:rsidP="00AB7433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224" w:type="dxa"/>
          </w:tcPr>
          <w:p w:rsidR="008463CA" w:rsidRPr="001A47A8" w:rsidRDefault="008463CA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 w:rsidRPr="001A47A8">
              <w:rPr>
                <w:sz w:val="20"/>
                <w:szCs w:val="20"/>
              </w:rPr>
              <w:t>Пункт окончания маршрута</w:t>
            </w:r>
          </w:p>
        </w:tc>
        <w:tc>
          <w:tcPr>
            <w:tcW w:w="5132" w:type="dxa"/>
            <w:gridSpan w:val="2"/>
          </w:tcPr>
          <w:p w:rsidR="008463CA" w:rsidRPr="001A47A8" w:rsidRDefault="008463CA" w:rsidP="007F694D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8463CA" w:rsidRPr="00C34436" w:rsidTr="00D34098">
        <w:tc>
          <w:tcPr>
            <w:tcW w:w="562" w:type="dxa"/>
          </w:tcPr>
          <w:p w:rsidR="008463CA" w:rsidRPr="001A47A8" w:rsidRDefault="00AB7433" w:rsidP="00AB7433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4224" w:type="dxa"/>
          </w:tcPr>
          <w:p w:rsidR="008463CA" w:rsidRPr="001A47A8" w:rsidRDefault="008463CA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 w:rsidRPr="001A47A8">
              <w:rPr>
                <w:sz w:val="20"/>
                <w:szCs w:val="20"/>
              </w:rPr>
              <w:t>Перечень географических точек (населенных пунктов) следования на маршруте</w:t>
            </w:r>
          </w:p>
        </w:tc>
        <w:tc>
          <w:tcPr>
            <w:tcW w:w="5132" w:type="dxa"/>
            <w:gridSpan w:val="2"/>
          </w:tcPr>
          <w:p w:rsidR="008463CA" w:rsidRPr="001A47A8" w:rsidRDefault="008463CA" w:rsidP="007F694D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8463CA" w:rsidRPr="00C34436" w:rsidTr="00D34098">
        <w:tc>
          <w:tcPr>
            <w:tcW w:w="562" w:type="dxa"/>
          </w:tcPr>
          <w:p w:rsidR="008463CA" w:rsidRPr="001A47A8" w:rsidRDefault="00AB7433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4224" w:type="dxa"/>
          </w:tcPr>
          <w:p w:rsidR="008463CA" w:rsidRPr="001A47A8" w:rsidRDefault="00891C40" w:rsidP="007F694D">
            <w:pPr>
              <w:pStyle w:val="a3"/>
              <w:spacing w:before="0" w:after="0"/>
              <w:jc w:val="both"/>
              <w:rPr>
                <w:rFonts w:ascii="Times New Roman" w:eastAsia="Times New Roman" w:hAnsi="Times New Roman" w:cs="Times New Roman"/>
                <w:color w:val="auto"/>
                <w:spacing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pacing w:val="0"/>
                <w:sz w:val="20"/>
                <w:szCs w:val="20"/>
              </w:rPr>
              <w:t>График движения по</w:t>
            </w:r>
            <w:r w:rsidR="008463CA" w:rsidRPr="001A47A8">
              <w:rPr>
                <w:rFonts w:ascii="Times New Roman" w:eastAsia="Times New Roman" w:hAnsi="Times New Roman" w:cs="Times New Roman"/>
                <w:color w:val="auto"/>
                <w:spacing w:val="0"/>
                <w:sz w:val="20"/>
                <w:szCs w:val="20"/>
              </w:rPr>
              <w:t xml:space="preserve"> маршрут</w:t>
            </w:r>
            <w:r>
              <w:rPr>
                <w:rFonts w:ascii="Times New Roman" w:eastAsia="Times New Roman" w:hAnsi="Times New Roman" w:cs="Times New Roman"/>
                <w:color w:val="auto"/>
                <w:spacing w:val="0"/>
                <w:sz w:val="20"/>
                <w:szCs w:val="20"/>
              </w:rPr>
              <w:t>у с указанием предполагаемых мест остановок, привалов и ночлегов</w:t>
            </w:r>
            <w:r w:rsidR="008463CA" w:rsidRPr="001A47A8">
              <w:rPr>
                <w:rFonts w:ascii="Times New Roman" w:eastAsia="Times New Roman" w:hAnsi="Times New Roman" w:cs="Times New Roman"/>
                <w:color w:val="auto"/>
                <w:spacing w:val="0"/>
                <w:sz w:val="20"/>
                <w:szCs w:val="20"/>
              </w:rPr>
              <w:t xml:space="preserve"> </w:t>
            </w:r>
          </w:p>
          <w:p w:rsidR="008463CA" w:rsidRPr="001A47A8" w:rsidRDefault="008463CA" w:rsidP="007F694D">
            <w:pPr>
              <w:pStyle w:val="a3"/>
              <w:spacing w:before="0" w:after="0"/>
              <w:jc w:val="both"/>
              <w:rPr>
                <w:rFonts w:ascii="Times New Roman" w:eastAsia="Times New Roman" w:hAnsi="Times New Roman" w:cs="Times New Roman"/>
                <w:color w:val="auto"/>
                <w:spacing w:val="0"/>
                <w:sz w:val="20"/>
                <w:szCs w:val="20"/>
              </w:rPr>
            </w:pPr>
          </w:p>
        </w:tc>
        <w:tc>
          <w:tcPr>
            <w:tcW w:w="5132" w:type="dxa"/>
            <w:gridSpan w:val="2"/>
          </w:tcPr>
          <w:p w:rsidR="008463CA" w:rsidRDefault="00370C2E" w:rsidP="007F694D">
            <w:pPr>
              <w:pStyle w:val="a3"/>
              <w:spacing w:before="0" w:after="0"/>
              <w:jc w:val="both"/>
              <w:rPr>
                <w:rFonts w:ascii="Times New Roman" w:eastAsia="Times New Roman" w:hAnsi="Times New Roman" w:cs="Times New Roman"/>
                <w:color w:val="auto"/>
                <w:spacing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pacing w:val="0"/>
                <w:sz w:val="20"/>
                <w:szCs w:val="20"/>
              </w:rPr>
              <w:t>1.</w:t>
            </w:r>
          </w:p>
          <w:p w:rsidR="00370C2E" w:rsidRDefault="00370C2E" w:rsidP="007F694D">
            <w:pPr>
              <w:pStyle w:val="a3"/>
              <w:spacing w:before="0" w:after="0"/>
              <w:jc w:val="both"/>
              <w:rPr>
                <w:rFonts w:ascii="Times New Roman" w:eastAsia="Times New Roman" w:hAnsi="Times New Roman" w:cs="Times New Roman"/>
                <w:color w:val="auto"/>
                <w:spacing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pacing w:val="0"/>
                <w:sz w:val="20"/>
                <w:szCs w:val="20"/>
              </w:rPr>
              <w:t>2.</w:t>
            </w:r>
          </w:p>
          <w:p w:rsidR="00370C2E" w:rsidRDefault="00370C2E" w:rsidP="007F694D">
            <w:pPr>
              <w:pStyle w:val="a3"/>
              <w:spacing w:before="0" w:after="0"/>
              <w:jc w:val="both"/>
              <w:rPr>
                <w:rFonts w:ascii="Times New Roman" w:eastAsia="Times New Roman" w:hAnsi="Times New Roman" w:cs="Times New Roman"/>
                <w:color w:val="auto"/>
                <w:spacing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pacing w:val="0"/>
                <w:sz w:val="20"/>
                <w:szCs w:val="20"/>
              </w:rPr>
              <w:t>3.</w:t>
            </w:r>
          </w:p>
          <w:p w:rsidR="00370C2E" w:rsidRPr="001A47A8" w:rsidRDefault="00370C2E" w:rsidP="007F694D">
            <w:pPr>
              <w:pStyle w:val="a3"/>
              <w:spacing w:before="0" w:after="0"/>
              <w:jc w:val="both"/>
              <w:rPr>
                <w:rFonts w:ascii="Times New Roman" w:eastAsia="Times New Roman" w:hAnsi="Times New Roman" w:cs="Times New Roman"/>
                <w:color w:val="auto"/>
                <w:spacing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pacing w:val="0"/>
                <w:sz w:val="20"/>
                <w:szCs w:val="20"/>
              </w:rPr>
              <w:t>…</w:t>
            </w:r>
          </w:p>
        </w:tc>
      </w:tr>
      <w:tr w:rsidR="008463CA" w:rsidRPr="00C34436" w:rsidTr="00D34098">
        <w:tc>
          <w:tcPr>
            <w:tcW w:w="562" w:type="dxa"/>
          </w:tcPr>
          <w:p w:rsidR="008463CA" w:rsidRPr="001A47A8" w:rsidRDefault="008463CA" w:rsidP="00AB7433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 w:rsidRPr="001A47A8">
              <w:rPr>
                <w:sz w:val="20"/>
                <w:szCs w:val="20"/>
              </w:rPr>
              <w:t>1</w:t>
            </w:r>
            <w:r w:rsidR="00AB7433">
              <w:rPr>
                <w:sz w:val="20"/>
                <w:szCs w:val="20"/>
              </w:rPr>
              <w:t>0</w:t>
            </w:r>
          </w:p>
        </w:tc>
        <w:tc>
          <w:tcPr>
            <w:tcW w:w="4224" w:type="dxa"/>
          </w:tcPr>
          <w:p w:rsidR="008463CA" w:rsidRPr="001A47A8" w:rsidRDefault="008463CA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 w:rsidRPr="001A47A8">
              <w:rPr>
                <w:sz w:val="20"/>
                <w:szCs w:val="20"/>
              </w:rPr>
              <w:t xml:space="preserve">Объекты показа на маршруте </w:t>
            </w:r>
          </w:p>
          <w:p w:rsidR="008463CA" w:rsidRPr="001A47A8" w:rsidRDefault="008463CA" w:rsidP="0000737B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 w:rsidRPr="001A47A8">
              <w:rPr>
                <w:sz w:val="20"/>
                <w:szCs w:val="20"/>
              </w:rPr>
              <w:t xml:space="preserve">(краткое описание, возможны фото- видео материалы) </w:t>
            </w:r>
          </w:p>
        </w:tc>
        <w:tc>
          <w:tcPr>
            <w:tcW w:w="5132" w:type="dxa"/>
            <w:gridSpan w:val="2"/>
          </w:tcPr>
          <w:p w:rsidR="008463CA" w:rsidRPr="001A47A8" w:rsidRDefault="008463CA" w:rsidP="007F694D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C72DB5" w:rsidRPr="00C34436" w:rsidTr="00D34098">
        <w:tc>
          <w:tcPr>
            <w:tcW w:w="562" w:type="dxa"/>
          </w:tcPr>
          <w:p w:rsidR="00C72DB5" w:rsidRPr="001A47A8" w:rsidRDefault="00C72DB5" w:rsidP="00AB7433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 w:rsidRPr="001A47A8">
              <w:rPr>
                <w:sz w:val="20"/>
                <w:szCs w:val="20"/>
              </w:rPr>
              <w:lastRenderedPageBreak/>
              <w:t>1</w:t>
            </w:r>
            <w:r w:rsidR="00AB7433">
              <w:rPr>
                <w:sz w:val="20"/>
                <w:szCs w:val="20"/>
              </w:rPr>
              <w:t>1</w:t>
            </w:r>
          </w:p>
        </w:tc>
        <w:tc>
          <w:tcPr>
            <w:tcW w:w="4224" w:type="dxa"/>
          </w:tcPr>
          <w:p w:rsidR="00C72DB5" w:rsidRPr="001A47A8" w:rsidRDefault="00C72DB5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 w:rsidRPr="001A47A8">
              <w:rPr>
                <w:sz w:val="20"/>
                <w:szCs w:val="20"/>
              </w:rPr>
              <w:t>Протяженность маршрута (км)</w:t>
            </w:r>
          </w:p>
        </w:tc>
        <w:tc>
          <w:tcPr>
            <w:tcW w:w="5132" w:type="dxa"/>
            <w:gridSpan w:val="2"/>
          </w:tcPr>
          <w:p w:rsidR="00C72DB5" w:rsidRPr="001A47A8" w:rsidRDefault="00C72DB5" w:rsidP="007F694D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C72DB5" w:rsidRPr="00C34436" w:rsidTr="00D34098">
        <w:trPr>
          <w:trHeight w:val="470"/>
        </w:trPr>
        <w:tc>
          <w:tcPr>
            <w:tcW w:w="562" w:type="dxa"/>
          </w:tcPr>
          <w:p w:rsidR="00C72DB5" w:rsidRPr="001A47A8" w:rsidRDefault="00C72DB5" w:rsidP="00AB7433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 w:rsidRPr="001A47A8">
              <w:rPr>
                <w:sz w:val="20"/>
                <w:szCs w:val="20"/>
              </w:rPr>
              <w:t>1</w:t>
            </w:r>
            <w:r w:rsidR="00AB7433">
              <w:rPr>
                <w:sz w:val="20"/>
                <w:szCs w:val="20"/>
              </w:rPr>
              <w:t>2</w:t>
            </w:r>
          </w:p>
        </w:tc>
        <w:tc>
          <w:tcPr>
            <w:tcW w:w="4224" w:type="dxa"/>
          </w:tcPr>
          <w:p w:rsidR="00C72DB5" w:rsidRPr="001A47A8" w:rsidRDefault="00C72DB5" w:rsidP="0000737B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Длительность пребывания на </w:t>
            </w:r>
            <w:r w:rsidRPr="001A47A8">
              <w:rPr>
                <w:sz w:val="20"/>
                <w:szCs w:val="20"/>
              </w:rPr>
              <w:t>маршрут</w:t>
            </w:r>
            <w:r>
              <w:rPr>
                <w:sz w:val="20"/>
                <w:szCs w:val="20"/>
              </w:rPr>
              <w:t>е</w:t>
            </w:r>
            <w:r w:rsidRPr="001A47A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(дней/ночей или часов)</w:t>
            </w:r>
          </w:p>
        </w:tc>
        <w:tc>
          <w:tcPr>
            <w:tcW w:w="5132" w:type="dxa"/>
            <w:gridSpan w:val="2"/>
          </w:tcPr>
          <w:p w:rsidR="00C72DB5" w:rsidRPr="001A47A8" w:rsidRDefault="00C72DB5" w:rsidP="007F694D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</w:tbl>
    <w:p w:rsidR="008463CA" w:rsidRPr="00C34436" w:rsidRDefault="008463CA" w:rsidP="00313878">
      <w:pPr>
        <w:pStyle w:val="formattext"/>
        <w:shd w:val="clear" w:color="auto" w:fill="FFFFFF"/>
        <w:spacing w:before="0" w:beforeAutospacing="0" w:after="0" w:afterAutospacing="0" w:line="226" w:lineRule="atLeast"/>
        <w:jc w:val="center"/>
        <w:textAlignment w:val="baseline"/>
        <w:rPr>
          <w:b/>
          <w:sz w:val="20"/>
          <w:szCs w:val="20"/>
        </w:rPr>
      </w:pPr>
      <w:r w:rsidRPr="00C34436">
        <w:rPr>
          <w:b/>
          <w:sz w:val="20"/>
          <w:szCs w:val="20"/>
        </w:rPr>
        <w:t>Категория потребителей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1"/>
        <w:gridCol w:w="4394"/>
        <w:gridCol w:w="3231"/>
        <w:gridCol w:w="1872"/>
      </w:tblGrid>
      <w:tr w:rsidR="002930BB" w:rsidRPr="00C34436" w:rsidTr="00D34098">
        <w:tc>
          <w:tcPr>
            <w:tcW w:w="421" w:type="dxa"/>
            <w:vMerge w:val="restart"/>
          </w:tcPr>
          <w:p w:rsidR="002930BB" w:rsidRPr="001A47A8" w:rsidRDefault="002930BB" w:rsidP="00FD6A49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 w:rsidRPr="001A47A8">
              <w:rPr>
                <w:sz w:val="20"/>
                <w:szCs w:val="20"/>
              </w:rPr>
              <w:t>1</w:t>
            </w:r>
            <w:r w:rsidR="00FD6A49">
              <w:rPr>
                <w:sz w:val="20"/>
                <w:szCs w:val="20"/>
              </w:rPr>
              <w:t>3</w:t>
            </w:r>
          </w:p>
        </w:tc>
        <w:tc>
          <w:tcPr>
            <w:tcW w:w="4394" w:type="dxa"/>
            <w:vMerge w:val="restart"/>
          </w:tcPr>
          <w:p w:rsidR="002930BB" w:rsidRPr="001A47A8" w:rsidRDefault="002930BB" w:rsidP="00AA5991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Для какой к</w:t>
            </w:r>
            <w:r w:rsidRPr="001A47A8">
              <w:rPr>
                <w:sz w:val="20"/>
                <w:szCs w:val="20"/>
              </w:rPr>
              <w:t>атегори</w:t>
            </w:r>
            <w:r>
              <w:rPr>
                <w:sz w:val="20"/>
                <w:szCs w:val="20"/>
              </w:rPr>
              <w:t>и</w:t>
            </w:r>
            <w:r w:rsidRPr="001A47A8">
              <w:rPr>
                <w:sz w:val="20"/>
                <w:szCs w:val="20"/>
              </w:rPr>
              <w:t xml:space="preserve"> туристов </w:t>
            </w:r>
            <w:r>
              <w:rPr>
                <w:sz w:val="20"/>
                <w:szCs w:val="20"/>
              </w:rPr>
              <w:t>рекомендован</w:t>
            </w:r>
            <w:r w:rsidRPr="001A47A8">
              <w:rPr>
                <w:sz w:val="20"/>
                <w:szCs w:val="20"/>
              </w:rPr>
              <w:t xml:space="preserve"> маршрут </w:t>
            </w:r>
            <w:r w:rsidR="00A44F4C">
              <w:rPr>
                <w:sz w:val="20"/>
                <w:szCs w:val="20"/>
              </w:rPr>
              <w:t xml:space="preserve">(можно </w:t>
            </w:r>
            <w:r w:rsidR="00AA5991">
              <w:rPr>
                <w:sz w:val="20"/>
                <w:szCs w:val="20"/>
              </w:rPr>
              <w:t>отметить</w:t>
            </w:r>
            <w:r w:rsidR="00A44F4C">
              <w:rPr>
                <w:sz w:val="20"/>
                <w:szCs w:val="20"/>
              </w:rPr>
              <w:t xml:space="preserve"> несколько позиций)</w:t>
            </w:r>
          </w:p>
        </w:tc>
        <w:tc>
          <w:tcPr>
            <w:tcW w:w="3231" w:type="dxa"/>
          </w:tcPr>
          <w:p w:rsidR="002930BB" w:rsidRPr="001A47A8" w:rsidRDefault="002930BB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 w:rsidRPr="001A47A8">
              <w:rPr>
                <w:sz w:val="20"/>
                <w:szCs w:val="20"/>
              </w:rPr>
              <w:t>без ограничений</w:t>
            </w:r>
          </w:p>
        </w:tc>
        <w:tc>
          <w:tcPr>
            <w:tcW w:w="1872" w:type="dxa"/>
          </w:tcPr>
          <w:p w:rsidR="002930BB" w:rsidRPr="001A47A8" w:rsidRDefault="002930BB" w:rsidP="007F694D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2930BB" w:rsidRPr="00C34436" w:rsidTr="00D34098">
        <w:tc>
          <w:tcPr>
            <w:tcW w:w="421" w:type="dxa"/>
            <w:vMerge/>
          </w:tcPr>
          <w:p w:rsidR="002930BB" w:rsidRPr="001A47A8" w:rsidRDefault="002930BB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4394" w:type="dxa"/>
            <w:vMerge/>
          </w:tcPr>
          <w:p w:rsidR="002930BB" w:rsidRPr="001A47A8" w:rsidRDefault="002930BB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231" w:type="dxa"/>
          </w:tcPr>
          <w:p w:rsidR="002930BB" w:rsidRPr="001A47A8" w:rsidRDefault="002930BB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 w:rsidRPr="001A47A8">
              <w:rPr>
                <w:sz w:val="20"/>
                <w:szCs w:val="20"/>
              </w:rPr>
              <w:t>не рекомендуется без специальной подготовки</w:t>
            </w:r>
          </w:p>
        </w:tc>
        <w:tc>
          <w:tcPr>
            <w:tcW w:w="1872" w:type="dxa"/>
          </w:tcPr>
          <w:p w:rsidR="002930BB" w:rsidRPr="001A47A8" w:rsidRDefault="002930BB" w:rsidP="007F694D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2930BB" w:rsidRPr="00C34436" w:rsidTr="00D34098">
        <w:tc>
          <w:tcPr>
            <w:tcW w:w="421" w:type="dxa"/>
            <w:vMerge/>
          </w:tcPr>
          <w:p w:rsidR="002930BB" w:rsidRDefault="002930BB" w:rsidP="007F694D"/>
        </w:tc>
        <w:tc>
          <w:tcPr>
            <w:tcW w:w="4394" w:type="dxa"/>
            <w:vMerge/>
          </w:tcPr>
          <w:p w:rsidR="002930BB" w:rsidRPr="001A47A8" w:rsidRDefault="002930BB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231" w:type="dxa"/>
            <w:tcBorders>
              <w:bottom w:val="single" w:sz="4" w:space="0" w:color="auto"/>
            </w:tcBorders>
          </w:tcPr>
          <w:p w:rsidR="002930BB" w:rsidRPr="001A47A8" w:rsidRDefault="002930BB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 w:rsidRPr="001A47A8">
              <w:rPr>
                <w:sz w:val="20"/>
                <w:szCs w:val="20"/>
              </w:rPr>
              <w:t>доступно для людей с ограниченными возможностями</w:t>
            </w: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:rsidR="002930BB" w:rsidRPr="001A47A8" w:rsidRDefault="002930BB" w:rsidP="007F694D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2930BB" w:rsidRPr="00C34436" w:rsidTr="00D34098">
        <w:tc>
          <w:tcPr>
            <w:tcW w:w="421" w:type="dxa"/>
            <w:vMerge/>
          </w:tcPr>
          <w:p w:rsidR="002930BB" w:rsidRDefault="002930BB" w:rsidP="007F694D"/>
        </w:tc>
        <w:tc>
          <w:tcPr>
            <w:tcW w:w="4394" w:type="dxa"/>
            <w:vMerge/>
          </w:tcPr>
          <w:p w:rsidR="002930BB" w:rsidRPr="001A47A8" w:rsidRDefault="002930BB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0BB" w:rsidRPr="001A47A8" w:rsidRDefault="002930BB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 w:rsidRPr="001A47A8">
              <w:rPr>
                <w:sz w:val="20"/>
                <w:szCs w:val="20"/>
              </w:rPr>
              <w:t>не рекомендуется детям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0BB" w:rsidRPr="001A47A8" w:rsidRDefault="002930BB" w:rsidP="007F694D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2930BB" w:rsidRPr="00C34436" w:rsidTr="00D34098">
        <w:tc>
          <w:tcPr>
            <w:tcW w:w="421" w:type="dxa"/>
            <w:vMerge/>
          </w:tcPr>
          <w:p w:rsidR="002930BB" w:rsidRDefault="002930BB" w:rsidP="007F694D"/>
        </w:tc>
        <w:tc>
          <w:tcPr>
            <w:tcW w:w="4394" w:type="dxa"/>
            <w:vMerge/>
          </w:tcPr>
          <w:p w:rsidR="002930BB" w:rsidRPr="001A47A8" w:rsidRDefault="002930BB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0BB" w:rsidRPr="001A47A8" w:rsidRDefault="002930BB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 w:rsidRPr="001A47A8">
              <w:rPr>
                <w:sz w:val="20"/>
                <w:szCs w:val="20"/>
              </w:rPr>
              <w:t xml:space="preserve">молодежь (с </w:t>
            </w:r>
            <w:r>
              <w:rPr>
                <w:sz w:val="20"/>
                <w:szCs w:val="20"/>
              </w:rPr>
              <w:t>18</w:t>
            </w:r>
            <w:r w:rsidRPr="001A47A8">
              <w:rPr>
                <w:sz w:val="20"/>
                <w:szCs w:val="20"/>
              </w:rPr>
              <w:t xml:space="preserve"> до </w:t>
            </w:r>
            <w:r>
              <w:rPr>
                <w:sz w:val="20"/>
                <w:szCs w:val="20"/>
              </w:rPr>
              <w:t>30</w:t>
            </w:r>
            <w:r w:rsidRPr="001A47A8">
              <w:rPr>
                <w:sz w:val="20"/>
                <w:szCs w:val="20"/>
              </w:rPr>
              <w:t xml:space="preserve"> лет)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0BB" w:rsidRPr="001A47A8" w:rsidRDefault="002930BB" w:rsidP="007F694D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2930BB" w:rsidRPr="00C34436" w:rsidTr="00D34098">
        <w:tc>
          <w:tcPr>
            <w:tcW w:w="421" w:type="dxa"/>
            <w:vMerge/>
          </w:tcPr>
          <w:p w:rsidR="002930BB" w:rsidRDefault="002930BB" w:rsidP="007F694D"/>
        </w:tc>
        <w:tc>
          <w:tcPr>
            <w:tcW w:w="4394" w:type="dxa"/>
            <w:vMerge/>
          </w:tcPr>
          <w:p w:rsidR="002930BB" w:rsidRPr="001A47A8" w:rsidRDefault="002930BB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0BB" w:rsidRPr="001A47A8" w:rsidRDefault="002930BB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 w:rsidRPr="001A47A8">
              <w:rPr>
                <w:sz w:val="20"/>
                <w:szCs w:val="20"/>
              </w:rPr>
              <w:t xml:space="preserve">взрослые (с </w:t>
            </w:r>
            <w:r>
              <w:rPr>
                <w:sz w:val="20"/>
                <w:szCs w:val="20"/>
              </w:rPr>
              <w:t>31</w:t>
            </w:r>
            <w:r w:rsidRPr="001A47A8">
              <w:rPr>
                <w:sz w:val="20"/>
                <w:szCs w:val="20"/>
              </w:rPr>
              <w:t xml:space="preserve"> до 44 лет)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0BB" w:rsidRPr="001A47A8" w:rsidRDefault="002930BB" w:rsidP="007F694D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2930BB" w:rsidRPr="00C34436" w:rsidTr="00D34098">
        <w:tc>
          <w:tcPr>
            <w:tcW w:w="421" w:type="dxa"/>
            <w:vMerge/>
          </w:tcPr>
          <w:p w:rsidR="002930BB" w:rsidRDefault="002930BB" w:rsidP="007F694D"/>
        </w:tc>
        <w:tc>
          <w:tcPr>
            <w:tcW w:w="4394" w:type="dxa"/>
            <w:vMerge/>
          </w:tcPr>
          <w:p w:rsidR="002930BB" w:rsidRPr="001A47A8" w:rsidRDefault="002930BB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0BB" w:rsidRPr="001A47A8" w:rsidRDefault="002930BB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 w:rsidRPr="001A47A8">
              <w:rPr>
                <w:sz w:val="20"/>
                <w:szCs w:val="20"/>
              </w:rPr>
              <w:t>средний возраст (с 45 до 60 лет)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0BB" w:rsidRPr="001A47A8" w:rsidRDefault="002930BB" w:rsidP="007F694D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2930BB" w:rsidRPr="00C34436" w:rsidTr="00D34098">
        <w:tc>
          <w:tcPr>
            <w:tcW w:w="421" w:type="dxa"/>
            <w:vMerge/>
          </w:tcPr>
          <w:p w:rsidR="002930BB" w:rsidRDefault="002930BB" w:rsidP="007F694D"/>
        </w:tc>
        <w:tc>
          <w:tcPr>
            <w:tcW w:w="4394" w:type="dxa"/>
            <w:vMerge/>
          </w:tcPr>
          <w:p w:rsidR="002930BB" w:rsidRPr="001A47A8" w:rsidRDefault="002930BB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0BB" w:rsidRPr="001A47A8" w:rsidRDefault="002930BB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 w:rsidRPr="001A47A8">
              <w:rPr>
                <w:sz w:val="20"/>
                <w:szCs w:val="20"/>
              </w:rPr>
              <w:t>старший возраст (более 60 лет)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0BB" w:rsidRPr="001A47A8" w:rsidRDefault="002930BB" w:rsidP="007F694D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2930BB" w:rsidRPr="00C34436" w:rsidTr="00D34098">
        <w:tc>
          <w:tcPr>
            <w:tcW w:w="421" w:type="dxa"/>
            <w:vMerge/>
          </w:tcPr>
          <w:p w:rsidR="002930BB" w:rsidRDefault="002930BB" w:rsidP="007F694D"/>
        </w:tc>
        <w:tc>
          <w:tcPr>
            <w:tcW w:w="4394" w:type="dxa"/>
            <w:vMerge/>
          </w:tcPr>
          <w:p w:rsidR="002930BB" w:rsidRPr="001A47A8" w:rsidRDefault="002930BB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0BB" w:rsidRPr="001A47A8" w:rsidRDefault="002930BB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 w:rsidRPr="001A47A8">
              <w:rPr>
                <w:sz w:val="20"/>
                <w:szCs w:val="20"/>
              </w:rPr>
              <w:t>семьи, не рекомендуется с детьми до 1 года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0BB" w:rsidRPr="001A47A8" w:rsidRDefault="002930BB" w:rsidP="007F694D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2930BB" w:rsidRPr="00C34436" w:rsidTr="00D34098">
        <w:tc>
          <w:tcPr>
            <w:tcW w:w="421" w:type="dxa"/>
            <w:vMerge/>
          </w:tcPr>
          <w:p w:rsidR="002930BB" w:rsidRDefault="002930BB" w:rsidP="007F694D"/>
        </w:tc>
        <w:tc>
          <w:tcPr>
            <w:tcW w:w="4394" w:type="dxa"/>
            <w:vMerge/>
          </w:tcPr>
          <w:p w:rsidR="002930BB" w:rsidRPr="001A47A8" w:rsidRDefault="002930BB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0BB" w:rsidRPr="001A47A8" w:rsidRDefault="002930BB" w:rsidP="00FE5593">
            <w:pPr>
              <w:rPr>
                <w:sz w:val="20"/>
                <w:szCs w:val="20"/>
              </w:rPr>
            </w:pPr>
            <w:r w:rsidRPr="001A47A8">
              <w:rPr>
                <w:sz w:val="20"/>
                <w:szCs w:val="20"/>
              </w:rPr>
              <w:t xml:space="preserve">семьи, не рекомендуется с детьми до 6 </w:t>
            </w:r>
            <w:r>
              <w:rPr>
                <w:sz w:val="20"/>
                <w:szCs w:val="20"/>
              </w:rPr>
              <w:t>лет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0BB" w:rsidRPr="001A47A8" w:rsidRDefault="002930BB" w:rsidP="007F694D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2930BB" w:rsidRPr="00C34436" w:rsidTr="00D34098">
        <w:tc>
          <w:tcPr>
            <w:tcW w:w="421" w:type="dxa"/>
            <w:vMerge/>
          </w:tcPr>
          <w:p w:rsidR="002930BB" w:rsidRDefault="002930BB" w:rsidP="007F694D"/>
        </w:tc>
        <w:tc>
          <w:tcPr>
            <w:tcW w:w="4394" w:type="dxa"/>
            <w:vMerge/>
          </w:tcPr>
          <w:p w:rsidR="002930BB" w:rsidRPr="001A47A8" w:rsidRDefault="002930BB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0BB" w:rsidRPr="001A47A8" w:rsidRDefault="002930BB" w:rsidP="00FE5593">
            <w:pPr>
              <w:rPr>
                <w:sz w:val="20"/>
                <w:szCs w:val="20"/>
              </w:rPr>
            </w:pPr>
            <w:r w:rsidRPr="001A47A8">
              <w:rPr>
                <w:sz w:val="20"/>
                <w:szCs w:val="20"/>
              </w:rPr>
              <w:t xml:space="preserve">семьи, не рекомендуется с детьми до 11 </w:t>
            </w:r>
            <w:r>
              <w:rPr>
                <w:sz w:val="20"/>
                <w:szCs w:val="20"/>
              </w:rPr>
              <w:t>лет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0BB" w:rsidRPr="001A47A8" w:rsidRDefault="002930BB" w:rsidP="007F694D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2930BB" w:rsidRPr="00C34436" w:rsidTr="00D34098">
        <w:tc>
          <w:tcPr>
            <w:tcW w:w="421" w:type="dxa"/>
            <w:vMerge/>
          </w:tcPr>
          <w:p w:rsidR="002930BB" w:rsidRDefault="002930BB" w:rsidP="007F694D"/>
        </w:tc>
        <w:tc>
          <w:tcPr>
            <w:tcW w:w="4394" w:type="dxa"/>
            <w:vMerge/>
          </w:tcPr>
          <w:p w:rsidR="002930BB" w:rsidRPr="001A47A8" w:rsidRDefault="002930BB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0BB" w:rsidRPr="001A47A8" w:rsidRDefault="002930BB" w:rsidP="00F638A9">
            <w:pPr>
              <w:rPr>
                <w:sz w:val="20"/>
                <w:szCs w:val="20"/>
              </w:rPr>
            </w:pPr>
            <w:r w:rsidRPr="002930BB">
              <w:rPr>
                <w:sz w:val="20"/>
                <w:szCs w:val="20"/>
              </w:rPr>
              <w:t>семьи с детьми от 1 до 6 лет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0BB" w:rsidRPr="001A47A8" w:rsidRDefault="002930BB" w:rsidP="007F694D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2930BB" w:rsidRPr="00C34436" w:rsidTr="00D34098">
        <w:tc>
          <w:tcPr>
            <w:tcW w:w="421" w:type="dxa"/>
            <w:vMerge/>
          </w:tcPr>
          <w:p w:rsidR="002930BB" w:rsidRDefault="002930BB" w:rsidP="007F694D"/>
        </w:tc>
        <w:tc>
          <w:tcPr>
            <w:tcW w:w="4394" w:type="dxa"/>
            <w:vMerge/>
          </w:tcPr>
          <w:p w:rsidR="002930BB" w:rsidRPr="001A47A8" w:rsidRDefault="002930BB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0BB" w:rsidRPr="001A47A8" w:rsidRDefault="002930BB" w:rsidP="009F15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Pr="00A655C6">
              <w:rPr>
                <w:sz w:val="20"/>
                <w:szCs w:val="20"/>
              </w:rPr>
              <w:t>ети младшего школьного возраста</w:t>
            </w:r>
            <w:r w:rsidRPr="001A47A8">
              <w:rPr>
                <w:sz w:val="20"/>
                <w:szCs w:val="20"/>
              </w:rPr>
              <w:t xml:space="preserve"> (с 7 до 11 лет)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0BB" w:rsidRPr="001A47A8" w:rsidRDefault="002930BB" w:rsidP="007F694D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2930BB" w:rsidRPr="00C34436" w:rsidTr="00D34098">
        <w:tc>
          <w:tcPr>
            <w:tcW w:w="421" w:type="dxa"/>
            <w:vMerge/>
          </w:tcPr>
          <w:p w:rsidR="002930BB" w:rsidRPr="001A47A8" w:rsidRDefault="002930BB" w:rsidP="007F694D">
            <w:pPr>
              <w:rPr>
                <w:sz w:val="20"/>
                <w:szCs w:val="20"/>
              </w:rPr>
            </w:pPr>
          </w:p>
        </w:tc>
        <w:tc>
          <w:tcPr>
            <w:tcW w:w="4394" w:type="dxa"/>
            <w:vMerge/>
          </w:tcPr>
          <w:p w:rsidR="002930BB" w:rsidRPr="001A47A8" w:rsidRDefault="002930BB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231" w:type="dxa"/>
            <w:tcBorders>
              <w:top w:val="single" w:sz="4" w:space="0" w:color="auto"/>
            </w:tcBorders>
          </w:tcPr>
          <w:p w:rsidR="002930BB" w:rsidRPr="001A47A8" w:rsidRDefault="002930BB" w:rsidP="009F15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Pr="00FC77BD">
              <w:rPr>
                <w:sz w:val="20"/>
                <w:szCs w:val="20"/>
              </w:rPr>
              <w:t xml:space="preserve">ети старшего </w:t>
            </w:r>
            <w:r w:rsidRPr="006E4379">
              <w:rPr>
                <w:sz w:val="20"/>
                <w:szCs w:val="20"/>
              </w:rPr>
              <w:t>школьного возраста (от 1</w:t>
            </w:r>
            <w:r>
              <w:rPr>
                <w:sz w:val="20"/>
                <w:szCs w:val="20"/>
              </w:rPr>
              <w:t xml:space="preserve">2 до </w:t>
            </w:r>
            <w:r w:rsidR="00963F5E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6E4379">
              <w:rPr>
                <w:sz w:val="20"/>
                <w:szCs w:val="20"/>
              </w:rPr>
              <w:t xml:space="preserve"> лет)</w:t>
            </w:r>
          </w:p>
        </w:tc>
        <w:tc>
          <w:tcPr>
            <w:tcW w:w="1872" w:type="dxa"/>
            <w:tcBorders>
              <w:top w:val="single" w:sz="4" w:space="0" w:color="auto"/>
            </w:tcBorders>
          </w:tcPr>
          <w:p w:rsidR="002930BB" w:rsidRPr="001A47A8" w:rsidRDefault="002930BB" w:rsidP="007F694D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</w:tbl>
    <w:p w:rsidR="008463CA" w:rsidRPr="00C34436" w:rsidRDefault="008463CA" w:rsidP="00313878">
      <w:pPr>
        <w:pStyle w:val="formattext"/>
        <w:shd w:val="clear" w:color="auto" w:fill="FFFFFF"/>
        <w:spacing w:before="0" w:beforeAutospacing="0" w:after="0" w:afterAutospacing="0" w:line="226" w:lineRule="atLeast"/>
        <w:jc w:val="center"/>
        <w:textAlignment w:val="baseline"/>
        <w:rPr>
          <w:b/>
          <w:sz w:val="20"/>
          <w:szCs w:val="20"/>
        </w:rPr>
      </w:pPr>
      <w:r w:rsidRPr="00C34436">
        <w:rPr>
          <w:b/>
          <w:sz w:val="20"/>
          <w:szCs w:val="20"/>
        </w:rPr>
        <w:t xml:space="preserve">Ограничения 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1"/>
        <w:gridCol w:w="4394"/>
        <w:gridCol w:w="3231"/>
        <w:gridCol w:w="1872"/>
      </w:tblGrid>
      <w:tr w:rsidR="00224396" w:rsidRPr="00C34436" w:rsidTr="00307052"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396" w:rsidRPr="001A47A8" w:rsidRDefault="00224396" w:rsidP="00FD6A49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  <w:r w:rsidRPr="001A47A8">
              <w:rPr>
                <w:sz w:val="20"/>
                <w:szCs w:val="20"/>
              </w:rPr>
              <w:t>1</w:t>
            </w:r>
            <w:r w:rsidR="00FD6A49">
              <w:rPr>
                <w:sz w:val="20"/>
                <w:szCs w:val="20"/>
              </w:rPr>
              <w:t>4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396" w:rsidRPr="001A47A8" w:rsidRDefault="00224396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 w:rsidRPr="001A47A8">
              <w:rPr>
                <w:sz w:val="20"/>
                <w:szCs w:val="20"/>
              </w:rPr>
              <w:t>Периоды функционирования</w:t>
            </w:r>
            <w:r>
              <w:rPr>
                <w:sz w:val="20"/>
                <w:szCs w:val="20"/>
              </w:rPr>
              <w:t xml:space="preserve"> маршрута (отметить)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396" w:rsidRPr="001A47A8" w:rsidRDefault="00224396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 w:rsidRPr="001A47A8">
              <w:rPr>
                <w:sz w:val="20"/>
                <w:szCs w:val="20"/>
              </w:rPr>
              <w:t>весь год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396" w:rsidRPr="001A47A8" w:rsidRDefault="00224396" w:rsidP="007F694D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224396" w:rsidRPr="00C34436" w:rsidTr="00307052"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4396" w:rsidRPr="001A47A8" w:rsidRDefault="00224396" w:rsidP="007F694D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4394" w:type="dxa"/>
            <w:vMerge/>
            <w:tcBorders>
              <w:top w:val="single" w:sz="4" w:space="0" w:color="auto"/>
              <w:left w:val="single" w:sz="4" w:space="0" w:color="auto"/>
            </w:tcBorders>
          </w:tcPr>
          <w:p w:rsidR="00224396" w:rsidRPr="001A47A8" w:rsidRDefault="00224396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231" w:type="dxa"/>
            <w:tcBorders>
              <w:top w:val="single" w:sz="4" w:space="0" w:color="auto"/>
            </w:tcBorders>
          </w:tcPr>
          <w:p w:rsidR="00224396" w:rsidRPr="001A47A8" w:rsidRDefault="00224396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 w:rsidRPr="001A47A8">
              <w:rPr>
                <w:sz w:val="20"/>
                <w:szCs w:val="20"/>
              </w:rPr>
              <w:t>весна-осень</w:t>
            </w:r>
          </w:p>
        </w:tc>
        <w:tc>
          <w:tcPr>
            <w:tcW w:w="1872" w:type="dxa"/>
            <w:tcBorders>
              <w:top w:val="single" w:sz="4" w:space="0" w:color="auto"/>
            </w:tcBorders>
          </w:tcPr>
          <w:p w:rsidR="00224396" w:rsidRPr="001A47A8" w:rsidRDefault="00224396" w:rsidP="007F694D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224396" w:rsidRPr="00C34436" w:rsidTr="00307052"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4396" w:rsidRDefault="00224396" w:rsidP="007F694D"/>
        </w:tc>
        <w:tc>
          <w:tcPr>
            <w:tcW w:w="4394" w:type="dxa"/>
            <w:vMerge/>
            <w:tcBorders>
              <w:left w:val="single" w:sz="4" w:space="0" w:color="auto"/>
            </w:tcBorders>
          </w:tcPr>
          <w:p w:rsidR="00224396" w:rsidRPr="001A47A8" w:rsidRDefault="00224396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231" w:type="dxa"/>
          </w:tcPr>
          <w:p w:rsidR="00224396" w:rsidRPr="001A47A8" w:rsidRDefault="00224396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 w:rsidRPr="001A47A8">
              <w:rPr>
                <w:sz w:val="20"/>
                <w:szCs w:val="20"/>
              </w:rPr>
              <w:t>лето</w:t>
            </w:r>
          </w:p>
        </w:tc>
        <w:tc>
          <w:tcPr>
            <w:tcW w:w="1872" w:type="dxa"/>
          </w:tcPr>
          <w:p w:rsidR="00224396" w:rsidRPr="001A47A8" w:rsidRDefault="00224396" w:rsidP="007F694D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224396" w:rsidRPr="00C34436" w:rsidTr="00307052"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4396" w:rsidRDefault="00224396" w:rsidP="007F694D"/>
        </w:tc>
        <w:tc>
          <w:tcPr>
            <w:tcW w:w="4394" w:type="dxa"/>
            <w:vMerge/>
            <w:tcBorders>
              <w:left w:val="single" w:sz="4" w:space="0" w:color="auto"/>
            </w:tcBorders>
          </w:tcPr>
          <w:p w:rsidR="00224396" w:rsidRPr="001A47A8" w:rsidRDefault="00224396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231" w:type="dxa"/>
          </w:tcPr>
          <w:p w:rsidR="00224396" w:rsidRPr="001A47A8" w:rsidRDefault="00224396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 w:rsidRPr="001A47A8">
              <w:rPr>
                <w:sz w:val="20"/>
                <w:szCs w:val="20"/>
              </w:rPr>
              <w:t>зима</w:t>
            </w:r>
          </w:p>
        </w:tc>
        <w:tc>
          <w:tcPr>
            <w:tcW w:w="1872" w:type="dxa"/>
          </w:tcPr>
          <w:p w:rsidR="00224396" w:rsidRPr="001A47A8" w:rsidRDefault="00224396" w:rsidP="007F694D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224396" w:rsidRPr="00C34436" w:rsidTr="00307052"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4396" w:rsidRDefault="00224396" w:rsidP="007F694D"/>
        </w:tc>
        <w:tc>
          <w:tcPr>
            <w:tcW w:w="4394" w:type="dxa"/>
            <w:vMerge w:val="restart"/>
            <w:tcBorders>
              <w:left w:val="single" w:sz="4" w:space="0" w:color="auto"/>
            </w:tcBorders>
          </w:tcPr>
          <w:p w:rsidR="00224396" w:rsidRPr="001A47A8" w:rsidRDefault="00224396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 w:rsidRPr="001A47A8">
              <w:rPr>
                <w:sz w:val="20"/>
                <w:szCs w:val="20"/>
              </w:rPr>
              <w:t>Ограничения по погодным условиям</w:t>
            </w:r>
            <w:r>
              <w:rPr>
                <w:sz w:val="20"/>
                <w:szCs w:val="20"/>
              </w:rPr>
              <w:t xml:space="preserve"> (отметить)</w:t>
            </w:r>
          </w:p>
        </w:tc>
        <w:tc>
          <w:tcPr>
            <w:tcW w:w="5103" w:type="dxa"/>
            <w:gridSpan w:val="2"/>
          </w:tcPr>
          <w:p w:rsidR="00224396" w:rsidRPr="001A47A8" w:rsidRDefault="00224396" w:rsidP="00073BB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 w:rsidRPr="001A47A8">
              <w:rPr>
                <w:sz w:val="20"/>
                <w:szCs w:val="20"/>
              </w:rPr>
              <w:t>есть</w:t>
            </w:r>
            <w:r>
              <w:rPr>
                <w:sz w:val="20"/>
                <w:szCs w:val="20"/>
              </w:rPr>
              <w:t>, какие:</w:t>
            </w:r>
          </w:p>
        </w:tc>
      </w:tr>
      <w:tr w:rsidR="00963F5E" w:rsidRPr="00C34436" w:rsidTr="0050230E"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3F5E" w:rsidRDefault="00963F5E" w:rsidP="007F694D"/>
        </w:tc>
        <w:tc>
          <w:tcPr>
            <w:tcW w:w="4394" w:type="dxa"/>
            <w:vMerge/>
            <w:tcBorders>
              <w:left w:val="single" w:sz="4" w:space="0" w:color="auto"/>
            </w:tcBorders>
          </w:tcPr>
          <w:p w:rsidR="00963F5E" w:rsidRPr="001A47A8" w:rsidRDefault="00963F5E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231" w:type="dxa"/>
          </w:tcPr>
          <w:p w:rsidR="00963F5E" w:rsidRPr="001A47A8" w:rsidRDefault="00963F5E" w:rsidP="00073BB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 w:rsidRPr="001A47A8">
              <w:rPr>
                <w:sz w:val="20"/>
                <w:szCs w:val="20"/>
              </w:rPr>
              <w:t>нет</w:t>
            </w:r>
          </w:p>
        </w:tc>
        <w:tc>
          <w:tcPr>
            <w:tcW w:w="1872" w:type="dxa"/>
          </w:tcPr>
          <w:p w:rsidR="00963F5E" w:rsidRPr="001A47A8" w:rsidRDefault="00963F5E" w:rsidP="00073BB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</w:p>
        </w:tc>
      </w:tr>
      <w:tr w:rsidR="00224396" w:rsidRPr="00C34436" w:rsidTr="00307052"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4396" w:rsidRDefault="00224396" w:rsidP="007F694D"/>
        </w:tc>
        <w:tc>
          <w:tcPr>
            <w:tcW w:w="4394" w:type="dxa"/>
            <w:vMerge w:val="restart"/>
            <w:tcBorders>
              <w:left w:val="single" w:sz="4" w:space="0" w:color="auto"/>
            </w:tcBorders>
          </w:tcPr>
          <w:p w:rsidR="00224396" w:rsidRPr="001A47A8" w:rsidRDefault="00224396" w:rsidP="00F62A84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 w:rsidRPr="001A47A8">
              <w:rPr>
                <w:sz w:val="20"/>
                <w:szCs w:val="20"/>
              </w:rPr>
              <w:t>Наличие особых экологических и санаторно-эпидемиологических услови</w:t>
            </w:r>
            <w:r>
              <w:rPr>
                <w:sz w:val="20"/>
                <w:szCs w:val="20"/>
              </w:rPr>
              <w:t>й (отметить)</w:t>
            </w:r>
          </w:p>
        </w:tc>
        <w:tc>
          <w:tcPr>
            <w:tcW w:w="5103" w:type="dxa"/>
            <w:gridSpan w:val="2"/>
          </w:tcPr>
          <w:p w:rsidR="00224396" w:rsidRPr="001A47A8" w:rsidRDefault="00224396" w:rsidP="00073BB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 w:rsidRPr="001A47A8">
              <w:rPr>
                <w:sz w:val="20"/>
                <w:szCs w:val="20"/>
              </w:rPr>
              <w:t>да</w:t>
            </w:r>
            <w:r>
              <w:rPr>
                <w:sz w:val="20"/>
                <w:szCs w:val="20"/>
              </w:rPr>
              <w:t>, какие:</w:t>
            </w:r>
          </w:p>
        </w:tc>
      </w:tr>
      <w:tr w:rsidR="00963F5E" w:rsidRPr="00C34436" w:rsidTr="00963F5E"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3F5E" w:rsidRDefault="00963F5E" w:rsidP="007F694D"/>
        </w:tc>
        <w:tc>
          <w:tcPr>
            <w:tcW w:w="4394" w:type="dxa"/>
            <w:vMerge/>
            <w:tcBorders>
              <w:left w:val="single" w:sz="4" w:space="0" w:color="auto"/>
            </w:tcBorders>
          </w:tcPr>
          <w:p w:rsidR="00963F5E" w:rsidRPr="001A47A8" w:rsidRDefault="00963F5E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231" w:type="dxa"/>
          </w:tcPr>
          <w:p w:rsidR="00963F5E" w:rsidRPr="001A47A8" w:rsidRDefault="00963F5E" w:rsidP="00073BB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 w:rsidRPr="001A47A8">
              <w:rPr>
                <w:sz w:val="20"/>
                <w:szCs w:val="20"/>
              </w:rPr>
              <w:t>нет</w:t>
            </w:r>
          </w:p>
        </w:tc>
        <w:tc>
          <w:tcPr>
            <w:tcW w:w="1872" w:type="dxa"/>
          </w:tcPr>
          <w:p w:rsidR="00963F5E" w:rsidRPr="001A47A8" w:rsidRDefault="00963F5E" w:rsidP="00073BB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</w:p>
        </w:tc>
      </w:tr>
      <w:tr w:rsidR="00224396" w:rsidRPr="00C34436" w:rsidTr="00307052"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4396" w:rsidRDefault="00224396" w:rsidP="007F694D"/>
        </w:tc>
        <w:tc>
          <w:tcPr>
            <w:tcW w:w="4394" w:type="dxa"/>
            <w:vMerge w:val="restart"/>
            <w:tcBorders>
              <w:left w:val="single" w:sz="4" w:space="0" w:color="auto"/>
            </w:tcBorders>
          </w:tcPr>
          <w:p w:rsidR="00224396" w:rsidRPr="001A47A8" w:rsidRDefault="00224396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 w:rsidRPr="001A47A8">
              <w:rPr>
                <w:sz w:val="20"/>
                <w:szCs w:val="20"/>
              </w:rPr>
              <w:t>Необходимость регистрации в службах МЧС</w:t>
            </w:r>
            <w:r>
              <w:rPr>
                <w:sz w:val="20"/>
                <w:szCs w:val="20"/>
              </w:rPr>
              <w:t xml:space="preserve"> (отметить)</w:t>
            </w:r>
          </w:p>
        </w:tc>
        <w:tc>
          <w:tcPr>
            <w:tcW w:w="3231" w:type="dxa"/>
          </w:tcPr>
          <w:p w:rsidR="00224396" w:rsidRPr="001A47A8" w:rsidRDefault="00224396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 w:rsidRPr="001A47A8">
              <w:rPr>
                <w:sz w:val="20"/>
                <w:szCs w:val="20"/>
              </w:rPr>
              <w:t>да</w:t>
            </w:r>
          </w:p>
        </w:tc>
        <w:tc>
          <w:tcPr>
            <w:tcW w:w="1872" w:type="dxa"/>
          </w:tcPr>
          <w:p w:rsidR="00224396" w:rsidRPr="001A47A8" w:rsidRDefault="00224396" w:rsidP="007F694D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224396" w:rsidRPr="00C34436" w:rsidTr="00307052"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4396" w:rsidRDefault="00224396" w:rsidP="007F694D"/>
        </w:tc>
        <w:tc>
          <w:tcPr>
            <w:tcW w:w="4394" w:type="dxa"/>
            <w:vMerge/>
            <w:tcBorders>
              <w:left w:val="single" w:sz="4" w:space="0" w:color="auto"/>
            </w:tcBorders>
          </w:tcPr>
          <w:p w:rsidR="00224396" w:rsidRPr="001A47A8" w:rsidRDefault="00224396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231" w:type="dxa"/>
          </w:tcPr>
          <w:p w:rsidR="00224396" w:rsidRPr="001A47A8" w:rsidRDefault="00224396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 w:rsidRPr="001A47A8">
              <w:rPr>
                <w:sz w:val="20"/>
                <w:szCs w:val="20"/>
              </w:rPr>
              <w:t>нет</w:t>
            </w:r>
          </w:p>
        </w:tc>
        <w:tc>
          <w:tcPr>
            <w:tcW w:w="1872" w:type="dxa"/>
          </w:tcPr>
          <w:p w:rsidR="00224396" w:rsidRPr="001A47A8" w:rsidRDefault="00224396" w:rsidP="007F694D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224396" w:rsidRPr="00C34436" w:rsidTr="00AA1FD4"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4396" w:rsidRDefault="00224396" w:rsidP="007F694D"/>
        </w:tc>
        <w:tc>
          <w:tcPr>
            <w:tcW w:w="4394" w:type="dxa"/>
            <w:tcBorders>
              <w:left w:val="single" w:sz="4" w:space="0" w:color="auto"/>
            </w:tcBorders>
          </w:tcPr>
          <w:p w:rsidR="00224396" w:rsidRPr="001A47A8" w:rsidRDefault="00224396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Наличие категории маршрута, уровень сложности, какой физической подготовкой должны обладать туристы</w:t>
            </w:r>
          </w:p>
        </w:tc>
        <w:tc>
          <w:tcPr>
            <w:tcW w:w="5103" w:type="dxa"/>
            <w:gridSpan w:val="2"/>
          </w:tcPr>
          <w:p w:rsidR="00224396" w:rsidRPr="001A47A8" w:rsidRDefault="00224396" w:rsidP="007F694D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</w:tbl>
    <w:p w:rsidR="008463CA" w:rsidRPr="00C34436" w:rsidRDefault="008463CA" w:rsidP="00313878">
      <w:pPr>
        <w:pStyle w:val="formattext"/>
        <w:shd w:val="clear" w:color="auto" w:fill="FFFFFF"/>
        <w:spacing w:before="0" w:beforeAutospacing="0" w:after="0" w:afterAutospacing="0" w:line="226" w:lineRule="atLeast"/>
        <w:jc w:val="center"/>
        <w:textAlignment w:val="baseline"/>
        <w:rPr>
          <w:b/>
          <w:sz w:val="20"/>
          <w:szCs w:val="20"/>
        </w:rPr>
      </w:pPr>
      <w:r w:rsidRPr="00C34436">
        <w:rPr>
          <w:b/>
          <w:sz w:val="20"/>
          <w:szCs w:val="20"/>
        </w:rPr>
        <w:t>Транспортные условия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4249"/>
        <w:gridCol w:w="3232"/>
        <w:gridCol w:w="1871"/>
      </w:tblGrid>
      <w:tr w:rsidR="00C634B1" w:rsidRPr="00C34436" w:rsidTr="006F7CA6">
        <w:tc>
          <w:tcPr>
            <w:tcW w:w="566" w:type="dxa"/>
            <w:vMerge w:val="restart"/>
          </w:tcPr>
          <w:p w:rsidR="00C634B1" w:rsidRPr="001A47A8" w:rsidRDefault="00C634B1" w:rsidP="00FD6A49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  <w:r w:rsidRPr="001A47A8">
              <w:rPr>
                <w:sz w:val="20"/>
                <w:szCs w:val="20"/>
              </w:rPr>
              <w:t>1</w:t>
            </w:r>
            <w:r w:rsidR="00FD6A49">
              <w:rPr>
                <w:sz w:val="20"/>
                <w:szCs w:val="20"/>
              </w:rPr>
              <w:t>5</w:t>
            </w:r>
          </w:p>
        </w:tc>
        <w:tc>
          <w:tcPr>
            <w:tcW w:w="4249" w:type="dxa"/>
            <w:vMerge w:val="restart"/>
          </w:tcPr>
          <w:p w:rsidR="00C634B1" w:rsidRPr="001A47A8" w:rsidRDefault="00C634B1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 w:rsidRPr="001A47A8">
              <w:rPr>
                <w:sz w:val="20"/>
                <w:szCs w:val="20"/>
              </w:rPr>
              <w:t>Способ передвижения</w:t>
            </w:r>
            <w:r>
              <w:rPr>
                <w:sz w:val="20"/>
                <w:szCs w:val="20"/>
              </w:rPr>
              <w:t xml:space="preserve"> на маршруте</w:t>
            </w:r>
            <w:r w:rsidR="004A53FC">
              <w:rPr>
                <w:sz w:val="20"/>
                <w:szCs w:val="20"/>
              </w:rPr>
              <w:t xml:space="preserve"> (отметить)</w:t>
            </w:r>
          </w:p>
        </w:tc>
        <w:tc>
          <w:tcPr>
            <w:tcW w:w="3232" w:type="dxa"/>
          </w:tcPr>
          <w:p w:rsidR="00C634B1" w:rsidRPr="001A47A8" w:rsidRDefault="00C634B1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 w:rsidRPr="001A47A8">
              <w:rPr>
                <w:sz w:val="20"/>
                <w:szCs w:val="20"/>
              </w:rPr>
              <w:t>автомобильный (легковой)</w:t>
            </w:r>
          </w:p>
        </w:tc>
        <w:tc>
          <w:tcPr>
            <w:tcW w:w="1871" w:type="dxa"/>
          </w:tcPr>
          <w:p w:rsidR="00C634B1" w:rsidRPr="001A47A8" w:rsidRDefault="00C634B1" w:rsidP="007F694D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C634B1" w:rsidRPr="00C34436" w:rsidTr="006F7CA6">
        <w:tc>
          <w:tcPr>
            <w:tcW w:w="566" w:type="dxa"/>
            <w:vMerge/>
          </w:tcPr>
          <w:p w:rsidR="00C634B1" w:rsidRPr="001A47A8" w:rsidRDefault="00C634B1" w:rsidP="007F694D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4249" w:type="dxa"/>
            <w:vMerge/>
          </w:tcPr>
          <w:p w:rsidR="00C634B1" w:rsidRPr="001A47A8" w:rsidRDefault="00C634B1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232" w:type="dxa"/>
          </w:tcPr>
          <w:p w:rsidR="00C634B1" w:rsidRPr="001A47A8" w:rsidRDefault="00C634B1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 w:rsidRPr="001A47A8">
              <w:rPr>
                <w:sz w:val="20"/>
                <w:szCs w:val="20"/>
              </w:rPr>
              <w:t>воздушный</w:t>
            </w:r>
          </w:p>
        </w:tc>
        <w:tc>
          <w:tcPr>
            <w:tcW w:w="1871" w:type="dxa"/>
          </w:tcPr>
          <w:p w:rsidR="00C634B1" w:rsidRPr="001A47A8" w:rsidRDefault="00C634B1" w:rsidP="007F694D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C634B1" w:rsidRPr="00C34436" w:rsidTr="006F7CA6">
        <w:tc>
          <w:tcPr>
            <w:tcW w:w="566" w:type="dxa"/>
            <w:vMerge/>
          </w:tcPr>
          <w:p w:rsidR="00C634B1" w:rsidRDefault="00C634B1" w:rsidP="007F694D"/>
        </w:tc>
        <w:tc>
          <w:tcPr>
            <w:tcW w:w="4249" w:type="dxa"/>
            <w:vMerge/>
          </w:tcPr>
          <w:p w:rsidR="00C634B1" w:rsidRPr="001A47A8" w:rsidRDefault="00C634B1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232" w:type="dxa"/>
          </w:tcPr>
          <w:p w:rsidR="00C634B1" w:rsidRPr="001A47A8" w:rsidRDefault="00C634B1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 w:rsidRPr="001A47A8">
              <w:rPr>
                <w:sz w:val="20"/>
                <w:szCs w:val="20"/>
              </w:rPr>
              <w:t xml:space="preserve">железнодорожный </w:t>
            </w:r>
          </w:p>
        </w:tc>
        <w:tc>
          <w:tcPr>
            <w:tcW w:w="1871" w:type="dxa"/>
          </w:tcPr>
          <w:p w:rsidR="00C634B1" w:rsidRPr="001A47A8" w:rsidRDefault="00C634B1" w:rsidP="007F694D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C634B1" w:rsidRPr="00C34436" w:rsidTr="006F7CA6">
        <w:tc>
          <w:tcPr>
            <w:tcW w:w="566" w:type="dxa"/>
            <w:vMerge/>
          </w:tcPr>
          <w:p w:rsidR="00C634B1" w:rsidRDefault="00C634B1" w:rsidP="007F694D"/>
        </w:tc>
        <w:tc>
          <w:tcPr>
            <w:tcW w:w="4249" w:type="dxa"/>
            <w:vMerge/>
          </w:tcPr>
          <w:p w:rsidR="00C634B1" w:rsidRPr="001A47A8" w:rsidRDefault="00C634B1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232" w:type="dxa"/>
          </w:tcPr>
          <w:p w:rsidR="00C634B1" w:rsidRPr="001A47A8" w:rsidRDefault="00C634B1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 w:rsidRPr="001A47A8">
              <w:rPr>
                <w:sz w:val="20"/>
                <w:szCs w:val="20"/>
              </w:rPr>
              <w:t>автобусный</w:t>
            </w:r>
          </w:p>
        </w:tc>
        <w:tc>
          <w:tcPr>
            <w:tcW w:w="1871" w:type="dxa"/>
          </w:tcPr>
          <w:p w:rsidR="00C634B1" w:rsidRPr="001A47A8" w:rsidRDefault="00C634B1" w:rsidP="007F694D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C634B1" w:rsidRPr="00C34436" w:rsidTr="006F7CA6">
        <w:tc>
          <w:tcPr>
            <w:tcW w:w="566" w:type="dxa"/>
            <w:vMerge/>
          </w:tcPr>
          <w:p w:rsidR="00C634B1" w:rsidRDefault="00C634B1" w:rsidP="007F694D"/>
        </w:tc>
        <w:tc>
          <w:tcPr>
            <w:tcW w:w="4249" w:type="dxa"/>
            <w:vMerge/>
          </w:tcPr>
          <w:p w:rsidR="00C634B1" w:rsidRPr="001A47A8" w:rsidRDefault="00C634B1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232" w:type="dxa"/>
          </w:tcPr>
          <w:p w:rsidR="00C634B1" w:rsidRPr="001A47A8" w:rsidRDefault="00C634B1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 w:rsidRPr="001A47A8">
              <w:rPr>
                <w:sz w:val="20"/>
                <w:szCs w:val="20"/>
              </w:rPr>
              <w:t>мотоциклетный</w:t>
            </w:r>
          </w:p>
        </w:tc>
        <w:tc>
          <w:tcPr>
            <w:tcW w:w="1871" w:type="dxa"/>
          </w:tcPr>
          <w:p w:rsidR="00C634B1" w:rsidRPr="001A47A8" w:rsidRDefault="00C634B1" w:rsidP="007F694D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C634B1" w:rsidRPr="00C34436" w:rsidTr="006F7CA6">
        <w:tc>
          <w:tcPr>
            <w:tcW w:w="566" w:type="dxa"/>
            <w:vMerge/>
          </w:tcPr>
          <w:p w:rsidR="00C634B1" w:rsidRDefault="00C634B1" w:rsidP="007F694D"/>
        </w:tc>
        <w:tc>
          <w:tcPr>
            <w:tcW w:w="4249" w:type="dxa"/>
            <w:vMerge/>
          </w:tcPr>
          <w:p w:rsidR="00C634B1" w:rsidRPr="001A47A8" w:rsidRDefault="00C634B1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232" w:type="dxa"/>
          </w:tcPr>
          <w:p w:rsidR="00C634B1" w:rsidRPr="001A47A8" w:rsidRDefault="00C634B1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 w:rsidRPr="001A47A8">
              <w:rPr>
                <w:sz w:val="20"/>
                <w:szCs w:val="20"/>
              </w:rPr>
              <w:t>велосипедный</w:t>
            </w:r>
          </w:p>
        </w:tc>
        <w:tc>
          <w:tcPr>
            <w:tcW w:w="1871" w:type="dxa"/>
          </w:tcPr>
          <w:p w:rsidR="00C634B1" w:rsidRPr="001A47A8" w:rsidRDefault="00C634B1" w:rsidP="007F694D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C634B1" w:rsidRPr="00C34436" w:rsidTr="006F7CA6">
        <w:tc>
          <w:tcPr>
            <w:tcW w:w="566" w:type="dxa"/>
            <w:vMerge/>
          </w:tcPr>
          <w:p w:rsidR="00C634B1" w:rsidRDefault="00C634B1" w:rsidP="007F694D"/>
        </w:tc>
        <w:tc>
          <w:tcPr>
            <w:tcW w:w="4249" w:type="dxa"/>
            <w:vMerge/>
          </w:tcPr>
          <w:p w:rsidR="00C634B1" w:rsidRPr="001A47A8" w:rsidRDefault="00C634B1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232" w:type="dxa"/>
          </w:tcPr>
          <w:p w:rsidR="00C634B1" w:rsidRPr="001A47A8" w:rsidRDefault="00C634B1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 w:rsidRPr="001A47A8">
              <w:rPr>
                <w:sz w:val="20"/>
                <w:szCs w:val="20"/>
              </w:rPr>
              <w:t>конный</w:t>
            </w:r>
          </w:p>
        </w:tc>
        <w:tc>
          <w:tcPr>
            <w:tcW w:w="1871" w:type="dxa"/>
          </w:tcPr>
          <w:p w:rsidR="00C634B1" w:rsidRPr="001A47A8" w:rsidRDefault="00C634B1" w:rsidP="007F694D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C634B1" w:rsidRPr="00C34436" w:rsidTr="006F7CA6">
        <w:tc>
          <w:tcPr>
            <w:tcW w:w="566" w:type="dxa"/>
            <w:vMerge/>
          </w:tcPr>
          <w:p w:rsidR="00C634B1" w:rsidRDefault="00C634B1" w:rsidP="007F694D"/>
        </w:tc>
        <w:tc>
          <w:tcPr>
            <w:tcW w:w="4249" w:type="dxa"/>
            <w:vMerge/>
          </w:tcPr>
          <w:p w:rsidR="00C634B1" w:rsidRPr="001A47A8" w:rsidRDefault="00C634B1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232" w:type="dxa"/>
          </w:tcPr>
          <w:p w:rsidR="00C634B1" w:rsidRPr="001A47A8" w:rsidRDefault="00C634B1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 w:rsidRPr="001A47A8">
              <w:rPr>
                <w:sz w:val="20"/>
                <w:szCs w:val="20"/>
              </w:rPr>
              <w:t>пеший</w:t>
            </w:r>
          </w:p>
        </w:tc>
        <w:tc>
          <w:tcPr>
            <w:tcW w:w="1871" w:type="dxa"/>
          </w:tcPr>
          <w:p w:rsidR="00C634B1" w:rsidRPr="001A47A8" w:rsidRDefault="00C634B1" w:rsidP="007F694D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C634B1" w:rsidRPr="00C34436" w:rsidTr="006F7CA6">
        <w:tc>
          <w:tcPr>
            <w:tcW w:w="566" w:type="dxa"/>
            <w:vMerge/>
          </w:tcPr>
          <w:p w:rsidR="00C634B1" w:rsidRDefault="00C634B1" w:rsidP="007F694D"/>
        </w:tc>
        <w:tc>
          <w:tcPr>
            <w:tcW w:w="4249" w:type="dxa"/>
            <w:vMerge/>
          </w:tcPr>
          <w:p w:rsidR="00C634B1" w:rsidRPr="001A47A8" w:rsidRDefault="00C634B1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232" w:type="dxa"/>
          </w:tcPr>
          <w:p w:rsidR="00C634B1" w:rsidRPr="001A47A8" w:rsidRDefault="00C634B1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 w:rsidRPr="001A47A8">
              <w:rPr>
                <w:sz w:val="20"/>
                <w:szCs w:val="20"/>
              </w:rPr>
              <w:t>смешанный</w:t>
            </w:r>
          </w:p>
        </w:tc>
        <w:tc>
          <w:tcPr>
            <w:tcW w:w="1871" w:type="dxa"/>
          </w:tcPr>
          <w:p w:rsidR="00C634B1" w:rsidRPr="001A47A8" w:rsidRDefault="00C634B1" w:rsidP="007F694D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C634B1" w:rsidRPr="00C34436" w:rsidTr="006F7CA6">
        <w:tc>
          <w:tcPr>
            <w:tcW w:w="566" w:type="dxa"/>
            <w:vMerge/>
          </w:tcPr>
          <w:p w:rsidR="00C634B1" w:rsidRDefault="00C634B1" w:rsidP="007F694D"/>
        </w:tc>
        <w:tc>
          <w:tcPr>
            <w:tcW w:w="4249" w:type="dxa"/>
            <w:vMerge/>
          </w:tcPr>
          <w:p w:rsidR="00C634B1" w:rsidRPr="001A47A8" w:rsidRDefault="00C634B1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232" w:type="dxa"/>
          </w:tcPr>
          <w:p w:rsidR="00C634B1" w:rsidRPr="001A47A8" w:rsidRDefault="00C634B1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 w:rsidRPr="001A47A8">
              <w:rPr>
                <w:sz w:val="20"/>
                <w:szCs w:val="20"/>
              </w:rPr>
              <w:t>иное</w:t>
            </w:r>
          </w:p>
        </w:tc>
        <w:tc>
          <w:tcPr>
            <w:tcW w:w="1871" w:type="dxa"/>
          </w:tcPr>
          <w:p w:rsidR="00C634B1" w:rsidRPr="001A47A8" w:rsidRDefault="00C634B1" w:rsidP="007F694D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C634B1" w:rsidRPr="00C34436" w:rsidTr="006F7CA6">
        <w:tc>
          <w:tcPr>
            <w:tcW w:w="566" w:type="dxa"/>
            <w:vMerge/>
          </w:tcPr>
          <w:p w:rsidR="00C634B1" w:rsidRDefault="00C634B1" w:rsidP="001F2D89"/>
        </w:tc>
        <w:tc>
          <w:tcPr>
            <w:tcW w:w="4249" w:type="dxa"/>
            <w:vMerge w:val="restart"/>
          </w:tcPr>
          <w:p w:rsidR="00C634B1" w:rsidRPr="001A47A8" w:rsidRDefault="00C634B1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 w:rsidRPr="001A47A8">
              <w:rPr>
                <w:sz w:val="20"/>
                <w:szCs w:val="20"/>
              </w:rPr>
              <w:t>Наличие специальных требований к транспорту</w:t>
            </w:r>
            <w:r w:rsidR="004A53FC">
              <w:rPr>
                <w:sz w:val="20"/>
                <w:szCs w:val="20"/>
              </w:rPr>
              <w:t xml:space="preserve"> (отметить)</w:t>
            </w:r>
          </w:p>
        </w:tc>
        <w:tc>
          <w:tcPr>
            <w:tcW w:w="5103" w:type="dxa"/>
            <w:gridSpan w:val="2"/>
          </w:tcPr>
          <w:p w:rsidR="00C634B1" w:rsidRPr="001A47A8" w:rsidRDefault="00C634B1" w:rsidP="001F2D89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 w:rsidRPr="001A47A8">
              <w:rPr>
                <w:sz w:val="20"/>
                <w:szCs w:val="20"/>
              </w:rPr>
              <w:t>есть</w:t>
            </w:r>
            <w:r>
              <w:rPr>
                <w:sz w:val="20"/>
                <w:szCs w:val="20"/>
              </w:rPr>
              <w:t>, какие:</w:t>
            </w:r>
          </w:p>
        </w:tc>
      </w:tr>
      <w:tr w:rsidR="0050230E" w:rsidRPr="00C34436" w:rsidTr="0050230E">
        <w:tc>
          <w:tcPr>
            <w:tcW w:w="566" w:type="dxa"/>
            <w:vMerge/>
          </w:tcPr>
          <w:p w:rsidR="0050230E" w:rsidRDefault="0050230E" w:rsidP="007F694D"/>
        </w:tc>
        <w:tc>
          <w:tcPr>
            <w:tcW w:w="4249" w:type="dxa"/>
            <w:vMerge/>
          </w:tcPr>
          <w:p w:rsidR="0050230E" w:rsidRPr="001A47A8" w:rsidRDefault="0050230E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232" w:type="dxa"/>
          </w:tcPr>
          <w:p w:rsidR="0050230E" w:rsidRPr="001A47A8" w:rsidRDefault="0050230E" w:rsidP="001F2D89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 w:rsidRPr="001A47A8">
              <w:rPr>
                <w:sz w:val="20"/>
                <w:szCs w:val="20"/>
              </w:rPr>
              <w:t>нет</w:t>
            </w:r>
          </w:p>
        </w:tc>
        <w:tc>
          <w:tcPr>
            <w:tcW w:w="1871" w:type="dxa"/>
          </w:tcPr>
          <w:p w:rsidR="0050230E" w:rsidRPr="001A47A8" w:rsidRDefault="0050230E" w:rsidP="001F2D89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</w:p>
        </w:tc>
      </w:tr>
    </w:tbl>
    <w:p w:rsidR="008463CA" w:rsidRPr="00C34436" w:rsidRDefault="0098350A" w:rsidP="00313878">
      <w:pPr>
        <w:pStyle w:val="formattext"/>
        <w:shd w:val="clear" w:color="auto" w:fill="FFFFFF"/>
        <w:spacing w:before="0" w:beforeAutospacing="0" w:after="0" w:afterAutospacing="0" w:line="226" w:lineRule="atLeast"/>
        <w:jc w:val="center"/>
        <w:textAlignment w:val="baseline"/>
        <w:rPr>
          <w:b/>
          <w:sz w:val="20"/>
          <w:szCs w:val="20"/>
        </w:rPr>
      </w:pPr>
      <w:r>
        <w:rPr>
          <w:b/>
          <w:sz w:val="20"/>
          <w:szCs w:val="20"/>
        </w:rPr>
        <w:t>П</w:t>
      </w:r>
      <w:r w:rsidR="008463CA" w:rsidRPr="00C34436">
        <w:rPr>
          <w:b/>
          <w:sz w:val="20"/>
          <w:szCs w:val="20"/>
        </w:rPr>
        <w:t>итани</w:t>
      </w:r>
      <w:r>
        <w:rPr>
          <w:b/>
          <w:sz w:val="20"/>
          <w:szCs w:val="20"/>
        </w:rPr>
        <w:t>е на маршруте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4253"/>
        <w:gridCol w:w="3231"/>
        <w:gridCol w:w="1872"/>
      </w:tblGrid>
      <w:tr w:rsidR="008B19A0" w:rsidRPr="00C34436" w:rsidTr="006F7CA6">
        <w:tc>
          <w:tcPr>
            <w:tcW w:w="562" w:type="dxa"/>
            <w:vMerge w:val="restart"/>
          </w:tcPr>
          <w:p w:rsidR="008B19A0" w:rsidRPr="001A47A8" w:rsidRDefault="008B19A0" w:rsidP="00FD6A49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  <w:r w:rsidRPr="001A47A8">
              <w:rPr>
                <w:sz w:val="20"/>
                <w:szCs w:val="20"/>
              </w:rPr>
              <w:t>1</w:t>
            </w:r>
            <w:r w:rsidR="00FD6A49">
              <w:rPr>
                <w:sz w:val="20"/>
                <w:szCs w:val="20"/>
              </w:rPr>
              <w:t>6</w:t>
            </w:r>
          </w:p>
        </w:tc>
        <w:tc>
          <w:tcPr>
            <w:tcW w:w="4253" w:type="dxa"/>
            <w:vMerge w:val="restart"/>
          </w:tcPr>
          <w:p w:rsidR="008B19A0" w:rsidRPr="001A47A8" w:rsidRDefault="008B19A0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Возможности питания на маршруте</w:t>
            </w:r>
            <w:r w:rsidR="004A53FC">
              <w:rPr>
                <w:sz w:val="20"/>
                <w:szCs w:val="20"/>
              </w:rPr>
              <w:t xml:space="preserve"> (отметить)</w:t>
            </w:r>
          </w:p>
        </w:tc>
        <w:tc>
          <w:tcPr>
            <w:tcW w:w="3231" w:type="dxa"/>
          </w:tcPr>
          <w:p w:rsidR="008B19A0" w:rsidRPr="001A47A8" w:rsidRDefault="008B19A0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 w:rsidRPr="001A47A8">
              <w:rPr>
                <w:sz w:val="20"/>
                <w:szCs w:val="20"/>
              </w:rPr>
              <w:t>без питания</w:t>
            </w:r>
          </w:p>
        </w:tc>
        <w:tc>
          <w:tcPr>
            <w:tcW w:w="1872" w:type="dxa"/>
          </w:tcPr>
          <w:p w:rsidR="008B19A0" w:rsidRPr="001A47A8" w:rsidRDefault="008B19A0" w:rsidP="007F694D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8B19A0" w:rsidRPr="00C34436" w:rsidTr="006F7CA6">
        <w:trPr>
          <w:trHeight w:val="247"/>
        </w:trPr>
        <w:tc>
          <w:tcPr>
            <w:tcW w:w="562" w:type="dxa"/>
            <w:vMerge/>
          </w:tcPr>
          <w:p w:rsidR="008B19A0" w:rsidRPr="001A47A8" w:rsidRDefault="008B19A0" w:rsidP="007F694D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4253" w:type="dxa"/>
            <w:vMerge/>
          </w:tcPr>
          <w:p w:rsidR="008B19A0" w:rsidRPr="001A47A8" w:rsidRDefault="008B19A0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231" w:type="dxa"/>
          </w:tcPr>
          <w:p w:rsidR="008B19A0" w:rsidRPr="001A47A8" w:rsidRDefault="008B19A0" w:rsidP="0015293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 w:rsidRPr="001A47A8">
              <w:rPr>
                <w:sz w:val="20"/>
                <w:szCs w:val="20"/>
              </w:rPr>
              <w:t>сухой п</w:t>
            </w:r>
            <w:r>
              <w:rPr>
                <w:sz w:val="20"/>
                <w:szCs w:val="20"/>
              </w:rPr>
              <w:t>а</w:t>
            </w:r>
            <w:r w:rsidRPr="001A47A8">
              <w:rPr>
                <w:sz w:val="20"/>
                <w:szCs w:val="20"/>
              </w:rPr>
              <w:t>ек</w:t>
            </w:r>
          </w:p>
        </w:tc>
        <w:tc>
          <w:tcPr>
            <w:tcW w:w="1872" w:type="dxa"/>
          </w:tcPr>
          <w:p w:rsidR="008B19A0" w:rsidRPr="001A47A8" w:rsidRDefault="008B19A0" w:rsidP="007F694D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8B19A0" w:rsidRPr="00C34436" w:rsidTr="006F7CA6">
        <w:trPr>
          <w:trHeight w:val="247"/>
        </w:trPr>
        <w:tc>
          <w:tcPr>
            <w:tcW w:w="562" w:type="dxa"/>
            <w:vMerge/>
          </w:tcPr>
          <w:p w:rsidR="008B19A0" w:rsidRPr="001A47A8" w:rsidRDefault="008B19A0" w:rsidP="007F694D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4253" w:type="dxa"/>
            <w:vMerge/>
          </w:tcPr>
          <w:p w:rsidR="008B19A0" w:rsidRPr="001A47A8" w:rsidRDefault="008B19A0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231" w:type="dxa"/>
          </w:tcPr>
          <w:p w:rsidR="008B19A0" w:rsidRPr="001A47A8" w:rsidRDefault="008B19A0" w:rsidP="0016689B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питание </w:t>
            </w:r>
            <w:r w:rsidR="004B4DDA">
              <w:rPr>
                <w:sz w:val="20"/>
                <w:szCs w:val="20"/>
              </w:rPr>
              <w:t xml:space="preserve">в </w:t>
            </w:r>
            <w:r w:rsidR="0016689B">
              <w:rPr>
                <w:sz w:val="20"/>
                <w:szCs w:val="20"/>
              </w:rPr>
              <w:t xml:space="preserve">организациях </w:t>
            </w:r>
            <w:r w:rsidR="004B4DDA">
              <w:rPr>
                <w:sz w:val="20"/>
                <w:szCs w:val="20"/>
              </w:rPr>
              <w:t>общепит</w:t>
            </w:r>
            <w:r w:rsidR="0016689B">
              <w:rPr>
                <w:sz w:val="20"/>
                <w:szCs w:val="20"/>
              </w:rPr>
              <w:t>а</w:t>
            </w:r>
          </w:p>
        </w:tc>
        <w:tc>
          <w:tcPr>
            <w:tcW w:w="1872" w:type="dxa"/>
          </w:tcPr>
          <w:p w:rsidR="008B19A0" w:rsidRPr="001A47A8" w:rsidRDefault="008B19A0" w:rsidP="007F694D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E90FDF" w:rsidRPr="00C34436" w:rsidTr="006F7CA6">
        <w:trPr>
          <w:trHeight w:val="247"/>
        </w:trPr>
        <w:tc>
          <w:tcPr>
            <w:tcW w:w="562" w:type="dxa"/>
            <w:vMerge/>
          </w:tcPr>
          <w:p w:rsidR="00E90FDF" w:rsidRPr="001A47A8" w:rsidRDefault="00E90FDF" w:rsidP="007F694D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4253" w:type="dxa"/>
            <w:vMerge w:val="restart"/>
          </w:tcPr>
          <w:p w:rsidR="00E90FDF" w:rsidRPr="001A47A8" w:rsidRDefault="00E90FDF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Питьевой режим на маршруте</w:t>
            </w:r>
            <w:r w:rsidR="008337C3">
              <w:rPr>
                <w:sz w:val="20"/>
                <w:szCs w:val="20"/>
              </w:rPr>
              <w:t xml:space="preserve"> (отметить)</w:t>
            </w:r>
          </w:p>
        </w:tc>
        <w:tc>
          <w:tcPr>
            <w:tcW w:w="3231" w:type="dxa"/>
          </w:tcPr>
          <w:p w:rsidR="00E90FDF" w:rsidRDefault="00E90FDF" w:rsidP="0015293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необходимость взять воду с собой, в каком количестве</w:t>
            </w:r>
          </w:p>
        </w:tc>
        <w:tc>
          <w:tcPr>
            <w:tcW w:w="1872" w:type="dxa"/>
          </w:tcPr>
          <w:p w:rsidR="00E90FDF" w:rsidRPr="001A47A8" w:rsidRDefault="00E90FDF" w:rsidP="007F694D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E90FDF" w:rsidRPr="00C34436" w:rsidTr="006F7CA6">
        <w:trPr>
          <w:trHeight w:val="247"/>
        </w:trPr>
        <w:tc>
          <w:tcPr>
            <w:tcW w:w="562" w:type="dxa"/>
            <w:vMerge/>
          </w:tcPr>
          <w:p w:rsidR="00E90FDF" w:rsidRPr="001A47A8" w:rsidRDefault="00E90FDF" w:rsidP="007F694D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4253" w:type="dxa"/>
            <w:vMerge/>
          </w:tcPr>
          <w:p w:rsidR="00E90FDF" w:rsidRDefault="00E90FDF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231" w:type="dxa"/>
          </w:tcPr>
          <w:p w:rsidR="00E90FDF" w:rsidRDefault="008337C3" w:rsidP="0015293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есть возможность приобретения воды в процессе прохождения маршрута</w:t>
            </w:r>
          </w:p>
        </w:tc>
        <w:tc>
          <w:tcPr>
            <w:tcW w:w="1872" w:type="dxa"/>
          </w:tcPr>
          <w:p w:rsidR="00E90FDF" w:rsidRPr="001A47A8" w:rsidRDefault="00E90FDF" w:rsidP="007F694D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8B19A0" w:rsidRPr="00C34436" w:rsidTr="006F7CA6">
        <w:tc>
          <w:tcPr>
            <w:tcW w:w="562" w:type="dxa"/>
            <w:vMerge/>
          </w:tcPr>
          <w:p w:rsidR="008B19A0" w:rsidRDefault="008B19A0" w:rsidP="007F694D"/>
        </w:tc>
        <w:tc>
          <w:tcPr>
            <w:tcW w:w="4253" w:type="dxa"/>
            <w:vMerge w:val="restart"/>
          </w:tcPr>
          <w:p w:rsidR="008B19A0" w:rsidRPr="001A47A8" w:rsidRDefault="008B19A0" w:rsidP="004C0FF2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Пункты питания на маршруте</w:t>
            </w:r>
            <w:r w:rsidR="004B4DDA">
              <w:rPr>
                <w:sz w:val="20"/>
                <w:szCs w:val="20"/>
              </w:rPr>
              <w:t xml:space="preserve"> (</w:t>
            </w:r>
            <w:r w:rsidR="004C0FF2">
              <w:rPr>
                <w:sz w:val="20"/>
                <w:szCs w:val="20"/>
              </w:rPr>
              <w:t xml:space="preserve">при наличии </w:t>
            </w:r>
            <w:r w:rsidR="004B4DDA">
              <w:rPr>
                <w:sz w:val="20"/>
                <w:szCs w:val="20"/>
              </w:rPr>
              <w:t>перечислить названия</w:t>
            </w:r>
            <w:r w:rsidR="006F7CA6">
              <w:rPr>
                <w:sz w:val="20"/>
                <w:szCs w:val="20"/>
              </w:rPr>
              <w:t xml:space="preserve"> и места расположения</w:t>
            </w:r>
            <w:r w:rsidR="004B4DDA">
              <w:rPr>
                <w:sz w:val="20"/>
                <w:szCs w:val="20"/>
              </w:rPr>
              <w:t>)</w:t>
            </w:r>
          </w:p>
        </w:tc>
        <w:tc>
          <w:tcPr>
            <w:tcW w:w="5103" w:type="dxa"/>
            <w:gridSpan w:val="2"/>
          </w:tcPr>
          <w:p w:rsidR="008B19A0" w:rsidRPr="001A47A8" w:rsidRDefault="008B19A0" w:rsidP="007F694D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8B19A0" w:rsidRPr="00C34436" w:rsidTr="006F7CA6">
        <w:tc>
          <w:tcPr>
            <w:tcW w:w="562" w:type="dxa"/>
            <w:vMerge/>
          </w:tcPr>
          <w:p w:rsidR="008B19A0" w:rsidRDefault="008B19A0" w:rsidP="007F694D"/>
        </w:tc>
        <w:tc>
          <w:tcPr>
            <w:tcW w:w="4253" w:type="dxa"/>
            <w:vMerge/>
          </w:tcPr>
          <w:p w:rsidR="008B19A0" w:rsidRPr="001A47A8" w:rsidRDefault="008B19A0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5103" w:type="dxa"/>
            <w:gridSpan w:val="2"/>
          </w:tcPr>
          <w:p w:rsidR="008B19A0" w:rsidRPr="001A47A8" w:rsidRDefault="008B19A0" w:rsidP="007F694D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8B19A0" w:rsidRPr="00C34436" w:rsidTr="006F7CA6">
        <w:tc>
          <w:tcPr>
            <w:tcW w:w="562" w:type="dxa"/>
            <w:vMerge/>
          </w:tcPr>
          <w:p w:rsidR="008B19A0" w:rsidRDefault="008B19A0" w:rsidP="007F694D"/>
        </w:tc>
        <w:tc>
          <w:tcPr>
            <w:tcW w:w="4253" w:type="dxa"/>
            <w:vMerge/>
          </w:tcPr>
          <w:p w:rsidR="008B19A0" w:rsidRPr="001A47A8" w:rsidRDefault="008B19A0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5103" w:type="dxa"/>
            <w:gridSpan w:val="2"/>
          </w:tcPr>
          <w:p w:rsidR="008B19A0" w:rsidRPr="001A47A8" w:rsidRDefault="008B19A0" w:rsidP="007F694D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8B19A0" w:rsidRPr="00C34436" w:rsidTr="006F7CA6">
        <w:tc>
          <w:tcPr>
            <w:tcW w:w="562" w:type="dxa"/>
            <w:vMerge/>
          </w:tcPr>
          <w:p w:rsidR="008B19A0" w:rsidRDefault="008B19A0" w:rsidP="007F694D"/>
        </w:tc>
        <w:tc>
          <w:tcPr>
            <w:tcW w:w="4253" w:type="dxa"/>
            <w:vMerge/>
          </w:tcPr>
          <w:p w:rsidR="008B19A0" w:rsidRPr="001A47A8" w:rsidRDefault="008B19A0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5103" w:type="dxa"/>
            <w:gridSpan w:val="2"/>
          </w:tcPr>
          <w:p w:rsidR="008B19A0" w:rsidRPr="001A47A8" w:rsidRDefault="008B19A0" w:rsidP="007F694D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</w:tbl>
    <w:p w:rsidR="008463CA" w:rsidRDefault="008A6D6D" w:rsidP="00313878">
      <w:pPr>
        <w:pStyle w:val="formattext"/>
        <w:shd w:val="clear" w:color="auto" w:fill="FFFFFF"/>
        <w:spacing w:before="0" w:beforeAutospacing="0" w:after="0" w:afterAutospacing="0" w:line="226" w:lineRule="atLeast"/>
        <w:jc w:val="center"/>
        <w:textAlignment w:val="baseline"/>
        <w:rPr>
          <w:b/>
          <w:sz w:val="20"/>
          <w:szCs w:val="20"/>
        </w:rPr>
      </w:pPr>
      <w:r>
        <w:rPr>
          <w:b/>
          <w:sz w:val="20"/>
          <w:szCs w:val="20"/>
        </w:rPr>
        <w:t>Р</w:t>
      </w:r>
      <w:r w:rsidR="008463CA" w:rsidRPr="00C34436">
        <w:rPr>
          <w:b/>
          <w:sz w:val="20"/>
          <w:szCs w:val="20"/>
        </w:rPr>
        <w:t>азмещени</w:t>
      </w:r>
      <w:r>
        <w:rPr>
          <w:b/>
          <w:sz w:val="20"/>
          <w:szCs w:val="20"/>
        </w:rPr>
        <w:t>е на маршруте (при наличии)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2"/>
        <w:gridCol w:w="4253"/>
        <w:gridCol w:w="5103"/>
      </w:tblGrid>
      <w:tr w:rsidR="00E3129F" w:rsidRPr="00C34436" w:rsidTr="00FD6A49">
        <w:tc>
          <w:tcPr>
            <w:tcW w:w="562" w:type="dxa"/>
            <w:vMerge w:val="restart"/>
          </w:tcPr>
          <w:p w:rsidR="00E3129F" w:rsidRPr="001A47A8" w:rsidRDefault="004052CC" w:rsidP="00FD6A49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D6A49">
              <w:rPr>
                <w:sz w:val="20"/>
                <w:szCs w:val="20"/>
              </w:rPr>
              <w:t>7</w:t>
            </w:r>
          </w:p>
        </w:tc>
        <w:tc>
          <w:tcPr>
            <w:tcW w:w="4253" w:type="dxa"/>
            <w:vMerge w:val="restart"/>
          </w:tcPr>
          <w:p w:rsidR="00E3129F" w:rsidRPr="001A47A8" w:rsidRDefault="00E3129F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Средства</w:t>
            </w:r>
            <w:r w:rsidRPr="001A47A8">
              <w:rPr>
                <w:sz w:val="20"/>
                <w:szCs w:val="20"/>
              </w:rPr>
              <w:t xml:space="preserve"> размещения</w:t>
            </w:r>
            <w:r w:rsidR="004C0FF2">
              <w:rPr>
                <w:sz w:val="20"/>
                <w:szCs w:val="20"/>
              </w:rPr>
              <w:t xml:space="preserve"> на маршруте (</w:t>
            </w:r>
            <w:r>
              <w:rPr>
                <w:sz w:val="20"/>
                <w:szCs w:val="20"/>
              </w:rPr>
              <w:t>перечислить названия</w:t>
            </w:r>
            <w:r w:rsidR="006F7CA6">
              <w:rPr>
                <w:sz w:val="20"/>
                <w:szCs w:val="20"/>
              </w:rPr>
              <w:t xml:space="preserve"> и места расположения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5103" w:type="dxa"/>
          </w:tcPr>
          <w:p w:rsidR="00E3129F" w:rsidRPr="001A47A8" w:rsidRDefault="00E3129F" w:rsidP="007F694D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E3129F" w:rsidRPr="00C34436" w:rsidTr="00FD6A49">
        <w:tc>
          <w:tcPr>
            <w:tcW w:w="562" w:type="dxa"/>
            <w:vMerge/>
          </w:tcPr>
          <w:p w:rsidR="00E3129F" w:rsidRDefault="00E3129F" w:rsidP="007F694D"/>
        </w:tc>
        <w:tc>
          <w:tcPr>
            <w:tcW w:w="4253" w:type="dxa"/>
            <w:vMerge/>
          </w:tcPr>
          <w:p w:rsidR="00E3129F" w:rsidRPr="001A47A8" w:rsidRDefault="00E3129F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5103" w:type="dxa"/>
          </w:tcPr>
          <w:p w:rsidR="00E3129F" w:rsidRPr="001A47A8" w:rsidRDefault="00E3129F" w:rsidP="007F694D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E3129F" w:rsidRPr="00C34436" w:rsidTr="00FD6A49">
        <w:tc>
          <w:tcPr>
            <w:tcW w:w="562" w:type="dxa"/>
            <w:vMerge/>
          </w:tcPr>
          <w:p w:rsidR="00E3129F" w:rsidRDefault="00E3129F" w:rsidP="007F694D"/>
        </w:tc>
        <w:tc>
          <w:tcPr>
            <w:tcW w:w="4253" w:type="dxa"/>
            <w:vMerge/>
          </w:tcPr>
          <w:p w:rsidR="00E3129F" w:rsidRPr="001A47A8" w:rsidRDefault="00E3129F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5103" w:type="dxa"/>
          </w:tcPr>
          <w:p w:rsidR="00E3129F" w:rsidRPr="001A47A8" w:rsidRDefault="00E3129F" w:rsidP="007F694D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E3129F" w:rsidRPr="00C34436" w:rsidTr="00FD6A49">
        <w:tc>
          <w:tcPr>
            <w:tcW w:w="562" w:type="dxa"/>
            <w:vMerge/>
          </w:tcPr>
          <w:p w:rsidR="00E3129F" w:rsidRDefault="00E3129F" w:rsidP="007F694D"/>
        </w:tc>
        <w:tc>
          <w:tcPr>
            <w:tcW w:w="4253" w:type="dxa"/>
            <w:vMerge/>
          </w:tcPr>
          <w:p w:rsidR="00E3129F" w:rsidRPr="001A47A8" w:rsidRDefault="00E3129F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5103" w:type="dxa"/>
          </w:tcPr>
          <w:p w:rsidR="00E3129F" w:rsidRPr="001A47A8" w:rsidRDefault="00E3129F" w:rsidP="007F694D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E3129F" w:rsidRPr="00C34436" w:rsidTr="00FD6A49">
        <w:tc>
          <w:tcPr>
            <w:tcW w:w="562" w:type="dxa"/>
            <w:vMerge/>
          </w:tcPr>
          <w:p w:rsidR="00E3129F" w:rsidRDefault="00E3129F" w:rsidP="007F694D"/>
        </w:tc>
        <w:tc>
          <w:tcPr>
            <w:tcW w:w="4253" w:type="dxa"/>
            <w:vMerge/>
          </w:tcPr>
          <w:p w:rsidR="00E3129F" w:rsidRPr="001A47A8" w:rsidRDefault="00E3129F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5103" w:type="dxa"/>
          </w:tcPr>
          <w:p w:rsidR="00E3129F" w:rsidRPr="001A47A8" w:rsidRDefault="00E3129F" w:rsidP="007F694D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</w:tbl>
    <w:p w:rsidR="005D69F8" w:rsidRDefault="00F24CE9" w:rsidP="005D69F8">
      <w:pPr>
        <w:pStyle w:val="formattext"/>
        <w:shd w:val="clear" w:color="auto" w:fill="FFFFFF"/>
        <w:spacing w:before="0" w:beforeAutospacing="0" w:after="0" w:afterAutospacing="0" w:line="226" w:lineRule="atLeast"/>
        <w:jc w:val="center"/>
        <w:textAlignment w:val="baseline"/>
        <w:rPr>
          <w:b/>
          <w:sz w:val="20"/>
          <w:szCs w:val="20"/>
        </w:rPr>
      </w:pPr>
      <w:r>
        <w:rPr>
          <w:b/>
          <w:sz w:val="20"/>
          <w:szCs w:val="20"/>
        </w:rPr>
        <w:t>Медицинская помощь на маршруте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2"/>
        <w:gridCol w:w="4253"/>
        <w:gridCol w:w="5103"/>
      </w:tblGrid>
      <w:tr w:rsidR="005D69F8" w:rsidRPr="00C34436" w:rsidTr="00215389">
        <w:tc>
          <w:tcPr>
            <w:tcW w:w="562" w:type="dxa"/>
            <w:vMerge w:val="restart"/>
          </w:tcPr>
          <w:p w:rsidR="005D69F8" w:rsidRPr="001A47A8" w:rsidRDefault="00A55655" w:rsidP="00FD6A49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D6A49">
              <w:rPr>
                <w:sz w:val="20"/>
                <w:szCs w:val="20"/>
              </w:rPr>
              <w:t>8</w:t>
            </w:r>
          </w:p>
        </w:tc>
        <w:tc>
          <w:tcPr>
            <w:tcW w:w="4253" w:type="dxa"/>
            <w:vMerge w:val="restart"/>
          </w:tcPr>
          <w:p w:rsidR="005D69F8" w:rsidRPr="001A47A8" w:rsidRDefault="00F24CE9" w:rsidP="00F24CE9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Пункты оказания медицинской помощи </w:t>
            </w:r>
            <w:r w:rsidR="005D69F8">
              <w:rPr>
                <w:sz w:val="20"/>
                <w:szCs w:val="20"/>
              </w:rPr>
              <w:t>на маршруте (</w:t>
            </w:r>
            <w:r w:rsidR="004C0FF2">
              <w:rPr>
                <w:sz w:val="20"/>
                <w:szCs w:val="20"/>
              </w:rPr>
              <w:t xml:space="preserve">при наличии </w:t>
            </w:r>
            <w:r w:rsidR="005D69F8">
              <w:rPr>
                <w:sz w:val="20"/>
                <w:szCs w:val="20"/>
              </w:rPr>
              <w:t>перечислить названия и места расположения)</w:t>
            </w:r>
          </w:p>
        </w:tc>
        <w:tc>
          <w:tcPr>
            <w:tcW w:w="5103" w:type="dxa"/>
          </w:tcPr>
          <w:p w:rsidR="005D69F8" w:rsidRPr="001A47A8" w:rsidRDefault="005D69F8" w:rsidP="000B08C0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5D69F8" w:rsidRPr="00C34436" w:rsidTr="00215389">
        <w:tc>
          <w:tcPr>
            <w:tcW w:w="562" w:type="dxa"/>
            <w:vMerge/>
          </w:tcPr>
          <w:p w:rsidR="005D69F8" w:rsidRDefault="005D69F8" w:rsidP="000B08C0"/>
        </w:tc>
        <w:tc>
          <w:tcPr>
            <w:tcW w:w="4253" w:type="dxa"/>
            <w:vMerge/>
          </w:tcPr>
          <w:p w:rsidR="005D69F8" w:rsidRPr="001A47A8" w:rsidRDefault="005D69F8" w:rsidP="000B08C0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5103" w:type="dxa"/>
          </w:tcPr>
          <w:p w:rsidR="005D69F8" w:rsidRPr="001A47A8" w:rsidRDefault="005D69F8" w:rsidP="000B08C0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5D69F8" w:rsidRPr="00C34436" w:rsidTr="00215389">
        <w:tc>
          <w:tcPr>
            <w:tcW w:w="562" w:type="dxa"/>
            <w:vMerge/>
          </w:tcPr>
          <w:p w:rsidR="005D69F8" w:rsidRDefault="005D69F8" w:rsidP="000B08C0"/>
        </w:tc>
        <w:tc>
          <w:tcPr>
            <w:tcW w:w="4253" w:type="dxa"/>
            <w:vMerge/>
          </w:tcPr>
          <w:p w:rsidR="005D69F8" w:rsidRPr="001A47A8" w:rsidRDefault="005D69F8" w:rsidP="000B08C0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5103" w:type="dxa"/>
          </w:tcPr>
          <w:p w:rsidR="005D69F8" w:rsidRPr="001A47A8" w:rsidRDefault="005D69F8" w:rsidP="000B08C0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5D69F8" w:rsidRPr="00C34436" w:rsidTr="00215389">
        <w:tc>
          <w:tcPr>
            <w:tcW w:w="562" w:type="dxa"/>
            <w:vMerge/>
          </w:tcPr>
          <w:p w:rsidR="005D69F8" w:rsidRDefault="005D69F8" w:rsidP="000B08C0"/>
        </w:tc>
        <w:tc>
          <w:tcPr>
            <w:tcW w:w="4253" w:type="dxa"/>
            <w:vMerge/>
          </w:tcPr>
          <w:p w:rsidR="005D69F8" w:rsidRPr="001A47A8" w:rsidRDefault="005D69F8" w:rsidP="000B08C0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5103" w:type="dxa"/>
          </w:tcPr>
          <w:p w:rsidR="005D69F8" w:rsidRPr="001A47A8" w:rsidRDefault="005D69F8" w:rsidP="000B08C0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5D69F8" w:rsidRPr="00C34436" w:rsidTr="00215389">
        <w:tc>
          <w:tcPr>
            <w:tcW w:w="562" w:type="dxa"/>
            <w:vMerge/>
          </w:tcPr>
          <w:p w:rsidR="005D69F8" w:rsidRDefault="005D69F8" w:rsidP="000B08C0"/>
        </w:tc>
        <w:tc>
          <w:tcPr>
            <w:tcW w:w="4253" w:type="dxa"/>
            <w:vMerge/>
          </w:tcPr>
          <w:p w:rsidR="005D69F8" w:rsidRPr="001A47A8" w:rsidRDefault="005D69F8" w:rsidP="000B08C0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5103" w:type="dxa"/>
          </w:tcPr>
          <w:p w:rsidR="005D69F8" w:rsidRPr="001A47A8" w:rsidRDefault="005D69F8" w:rsidP="000B08C0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</w:tbl>
    <w:p w:rsidR="00264033" w:rsidRDefault="00264033" w:rsidP="00264033">
      <w:pPr>
        <w:pStyle w:val="formattext"/>
        <w:shd w:val="clear" w:color="auto" w:fill="FFFFFF"/>
        <w:spacing w:before="0" w:beforeAutospacing="0" w:after="0" w:afterAutospacing="0" w:line="226" w:lineRule="atLeast"/>
        <w:jc w:val="center"/>
        <w:textAlignment w:val="baseline"/>
        <w:rPr>
          <w:b/>
          <w:sz w:val="20"/>
          <w:szCs w:val="20"/>
        </w:rPr>
      </w:pPr>
      <w:r>
        <w:rPr>
          <w:b/>
          <w:sz w:val="20"/>
          <w:szCs w:val="20"/>
        </w:rPr>
        <w:t>Перечень объектов</w:t>
      </w:r>
      <w:r w:rsidR="00F66937">
        <w:rPr>
          <w:b/>
          <w:sz w:val="20"/>
          <w:szCs w:val="20"/>
        </w:rPr>
        <w:t xml:space="preserve"> на маршруте</w:t>
      </w:r>
      <w:r>
        <w:rPr>
          <w:b/>
          <w:sz w:val="20"/>
          <w:szCs w:val="20"/>
        </w:rPr>
        <w:t>, требующих повышенных мер безопасности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2"/>
        <w:gridCol w:w="4253"/>
        <w:gridCol w:w="2551"/>
        <w:gridCol w:w="2552"/>
      </w:tblGrid>
      <w:tr w:rsidR="00801BA7" w:rsidRPr="00C34436" w:rsidTr="0016689B"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BA7" w:rsidRPr="001A47A8" w:rsidRDefault="00FD6A49" w:rsidP="00A55655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BA7" w:rsidRPr="001A47A8" w:rsidRDefault="00801BA7" w:rsidP="00801BA7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Перечислить названия и места расположения </w:t>
            </w:r>
            <w:r w:rsidR="0013488B">
              <w:rPr>
                <w:sz w:val="20"/>
                <w:szCs w:val="20"/>
              </w:rPr>
              <w:t xml:space="preserve">указанных </w:t>
            </w:r>
            <w:r>
              <w:rPr>
                <w:sz w:val="20"/>
                <w:szCs w:val="20"/>
              </w:rPr>
              <w:t>объектов</w:t>
            </w:r>
            <w:r w:rsidR="0013488B">
              <w:rPr>
                <w:sz w:val="20"/>
                <w:szCs w:val="20"/>
              </w:rPr>
              <w:t xml:space="preserve"> и меры безопасности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BA7" w:rsidRPr="001A47A8" w:rsidRDefault="0013488B" w:rsidP="000B08C0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BA7" w:rsidRPr="001A47A8" w:rsidRDefault="0013488B" w:rsidP="000B08C0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меры</w:t>
            </w:r>
          </w:p>
        </w:tc>
      </w:tr>
      <w:tr w:rsidR="00801BA7" w:rsidRPr="00C34436" w:rsidTr="0016689B">
        <w:tc>
          <w:tcPr>
            <w:tcW w:w="562" w:type="dxa"/>
            <w:vMerge/>
            <w:tcBorders>
              <w:top w:val="single" w:sz="4" w:space="0" w:color="auto"/>
            </w:tcBorders>
          </w:tcPr>
          <w:p w:rsidR="00801BA7" w:rsidRDefault="00801BA7" w:rsidP="000B08C0"/>
        </w:tc>
        <w:tc>
          <w:tcPr>
            <w:tcW w:w="4253" w:type="dxa"/>
            <w:vMerge/>
            <w:tcBorders>
              <w:top w:val="single" w:sz="4" w:space="0" w:color="auto"/>
            </w:tcBorders>
          </w:tcPr>
          <w:p w:rsidR="00801BA7" w:rsidRPr="001A47A8" w:rsidRDefault="00801BA7" w:rsidP="000B08C0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801BA7" w:rsidRPr="001A47A8" w:rsidRDefault="00801BA7" w:rsidP="000B08C0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801BA7" w:rsidRPr="001A47A8" w:rsidRDefault="00801BA7" w:rsidP="000B08C0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801BA7" w:rsidRPr="00C34436" w:rsidTr="00215389">
        <w:tc>
          <w:tcPr>
            <w:tcW w:w="562" w:type="dxa"/>
            <w:vMerge/>
          </w:tcPr>
          <w:p w:rsidR="00801BA7" w:rsidRDefault="00801BA7" w:rsidP="000B08C0"/>
        </w:tc>
        <w:tc>
          <w:tcPr>
            <w:tcW w:w="4253" w:type="dxa"/>
            <w:vMerge/>
          </w:tcPr>
          <w:p w:rsidR="00801BA7" w:rsidRPr="001A47A8" w:rsidRDefault="00801BA7" w:rsidP="000B08C0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801BA7" w:rsidRPr="001A47A8" w:rsidRDefault="00801BA7" w:rsidP="000B08C0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801BA7" w:rsidRPr="001A47A8" w:rsidRDefault="00801BA7" w:rsidP="000B08C0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801BA7" w:rsidRPr="00C34436" w:rsidTr="00215389">
        <w:tc>
          <w:tcPr>
            <w:tcW w:w="562" w:type="dxa"/>
            <w:vMerge/>
          </w:tcPr>
          <w:p w:rsidR="00801BA7" w:rsidRDefault="00801BA7" w:rsidP="000B08C0"/>
        </w:tc>
        <w:tc>
          <w:tcPr>
            <w:tcW w:w="4253" w:type="dxa"/>
            <w:vMerge/>
          </w:tcPr>
          <w:p w:rsidR="00801BA7" w:rsidRPr="001A47A8" w:rsidRDefault="00801BA7" w:rsidP="000B08C0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801BA7" w:rsidRPr="001A47A8" w:rsidRDefault="00801BA7" w:rsidP="000B08C0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801BA7" w:rsidRPr="001A47A8" w:rsidRDefault="00801BA7" w:rsidP="000B08C0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801BA7" w:rsidRPr="00C34436" w:rsidTr="00215389">
        <w:tc>
          <w:tcPr>
            <w:tcW w:w="562" w:type="dxa"/>
            <w:vMerge/>
          </w:tcPr>
          <w:p w:rsidR="00801BA7" w:rsidRDefault="00801BA7" w:rsidP="000B08C0"/>
        </w:tc>
        <w:tc>
          <w:tcPr>
            <w:tcW w:w="4253" w:type="dxa"/>
            <w:vMerge/>
          </w:tcPr>
          <w:p w:rsidR="00801BA7" w:rsidRPr="001A47A8" w:rsidRDefault="00801BA7" w:rsidP="000B08C0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801BA7" w:rsidRPr="001A47A8" w:rsidRDefault="00801BA7" w:rsidP="000B08C0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801BA7" w:rsidRPr="001A47A8" w:rsidRDefault="00801BA7" w:rsidP="000B08C0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</w:tbl>
    <w:p w:rsidR="008463CA" w:rsidRPr="00C34436" w:rsidRDefault="008463CA" w:rsidP="00313878">
      <w:pPr>
        <w:pStyle w:val="formattext"/>
        <w:shd w:val="clear" w:color="auto" w:fill="FFFFFF"/>
        <w:spacing w:before="0" w:beforeAutospacing="0" w:after="0" w:afterAutospacing="0" w:line="226" w:lineRule="atLeast"/>
        <w:jc w:val="center"/>
        <w:textAlignment w:val="baseline"/>
        <w:rPr>
          <w:b/>
          <w:sz w:val="20"/>
          <w:szCs w:val="20"/>
        </w:rPr>
      </w:pPr>
      <w:r>
        <w:rPr>
          <w:b/>
          <w:sz w:val="20"/>
          <w:szCs w:val="20"/>
        </w:rPr>
        <w:t>Прочее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2"/>
        <w:gridCol w:w="4253"/>
        <w:gridCol w:w="5103"/>
      </w:tblGrid>
      <w:tr w:rsidR="008463CA" w:rsidRPr="00C34436" w:rsidTr="00F6115E">
        <w:tc>
          <w:tcPr>
            <w:tcW w:w="562" w:type="dxa"/>
          </w:tcPr>
          <w:p w:rsidR="008463CA" w:rsidRPr="001A47A8" w:rsidRDefault="008463CA" w:rsidP="00FD6A49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  <w:r w:rsidRPr="001A47A8">
              <w:rPr>
                <w:sz w:val="20"/>
                <w:szCs w:val="20"/>
              </w:rPr>
              <w:t>2</w:t>
            </w:r>
            <w:r w:rsidR="00FD6A49">
              <w:rPr>
                <w:sz w:val="20"/>
                <w:szCs w:val="20"/>
              </w:rPr>
              <w:t>0</w:t>
            </w:r>
          </w:p>
        </w:tc>
        <w:tc>
          <w:tcPr>
            <w:tcW w:w="4253" w:type="dxa"/>
          </w:tcPr>
          <w:p w:rsidR="008463CA" w:rsidRPr="001A47A8" w:rsidRDefault="000C14FC" w:rsidP="0013488B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="008463CA" w:rsidRPr="001A47A8">
              <w:rPr>
                <w:sz w:val="20"/>
                <w:szCs w:val="20"/>
              </w:rPr>
              <w:t>еобходимы</w:t>
            </w:r>
            <w:r w:rsidR="0013488B">
              <w:rPr>
                <w:sz w:val="20"/>
                <w:szCs w:val="20"/>
              </w:rPr>
              <w:t>е</w:t>
            </w:r>
            <w:r w:rsidR="008463CA" w:rsidRPr="001A47A8">
              <w:rPr>
                <w:sz w:val="20"/>
                <w:szCs w:val="20"/>
              </w:rPr>
              <w:t xml:space="preserve"> </w:t>
            </w:r>
            <w:r w:rsidR="0013488B">
              <w:rPr>
                <w:sz w:val="20"/>
                <w:szCs w:val="20"/>
              </w:rPr>
              <w:t xml:space="preserve">на маршруте </w:t>
            </w:r>
            <w:r w:rsidR="008463CA" w:rsidRPr="001A47A8">
              <w:rPr>
                <w:sz w:val="20"/>
                <w:szCs w:val="20"/>
              </w:rPr>
              <w:t>инвентарь</w:t>
            </w:r>
            <w:r w:rsidR="0013488B">
              <w:rPr>
                <w:sz w:val="20"/>
                <w:szCs w:val="20"/>
              </w:rPr>
              <w:t xml:space="preserve"> и специальное снаряжение (перечислить)</w:t>
            </w:r>
          </w:p>
        </w:tc>
        <w:tc>
          <w:tcPr>
            <w:tcW w:w="5103" w:type="dxa"/>
          </w:tcPr>
          <w:p w:rsidR="008463CA" w:rsidRPr="001A47A8" w:rsidRDefault="008463CA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</w:p>
        </w:tc>
      </w:tr>
      <w:tr w:rsidR="000C14FC" w:rsidRPr="00C34436" w:rsidTr="00F6115E">
        <w:tc>
          <w:tcPr>
            <w:tcW w:w="562" w:type="dxa"/>
          </w:tcPr>
          <w:p w:rsidR="000C14FC" w:rsidRPr="001A47A8" w:rsidRDefault="000C14FC" w:rsidP="00FD6A49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FD6A49">
              <w:rPr>
                <w:sz w:val="20"/>
                <w:szCs w:val="20"/>
              </w:rPr>
              <w:t>1</w:t>
            </w:r>
          </w:p>
        </w:tc>
        <w:tc>
          <w:tcPr>
            <w:tcW w:w="4253" w:type="dxa"/>
          </w:tcPr>
          <w:p w:rsidR="000C14FC" w:rsidRPr="001A47A8" w:rsidRDefault="000C14FC" w:rsidP="000C14FC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Способы и пути аварийного выхода с маршрута, в том числе в случае чрезвычайной ситуации</w:t>
            </w:r>
          </w:p>
        </w:tc>
        <w:tc>
          <w:tcPr>
            <w:tcW w:w="5103" w:type="dxa"/>
          </w:tcPr>
          <w:p w:rsidR="000C14FC" w:rsidRPr="001A47A8" w:rsidRDefault="000C14FC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</w:p>
        </w:tc>
      </w:tr>
      <w:tr w:rsidR="00A13CE0" w:rsidRPr="00C34436" w:rsidTr="00F6115E">
        <w:tc>
          <w:tcPr>
            <w:tcW w:w="562" w:type="dxa"/>
          </w:tcPr>
          <w:p w:rsidR="00A13CE0" w:rsidRDefault="00A13CE0" w:rsidP="00FD6A49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  <w:r w:rsidRPr="001A47A8">
              <w:rPr>
                <w:sz w:val="20"/>
                <w:szCs w:val="20"/>
              </w:rPr>
              <w:t>2</w:t>
            </w:r>
            <w:r w:rsidR="00FD6A49">
              <w:rPr>
                <w:sz w:val="20"/>
                <w:szCs w:val="20"/>
              </w:rPr>
              <w:t>2</w:t>
            </w:r>
          </w:p>
        </w:tc>
        <w:tc>
          <w:tcPr>
            <w:tcW w:w="4253" w:type="dxa"/>
          </w:tcPr>
          <w:p w:rsidR="00A13CE0" w:rsidRDefault="00A13CE0" w:rsidP="000C14FC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Способы взаимодействия с МЧС на случай чрезвычайной ситуации</w:t>
            </w:r>
            <w:r w:rsidR="0026730E">
              <w:rPr>
                <w:sz w:val="20"/>
                <w:szCs w:val="20"/>
              </w:rPr>
              <w:t xml:space="preserve"> (в том числе номер телефона)</w:t>
            </w:r>
          </w:p>
        </w:tc>
        <w:tc>
          <w:tcPr>
            <w:tcW w:w="5103" w:type="dxa"/>
          </w:tcPr>
          <w:p w:rsidR="00A13CE0" w:rsidRPr="001A47A8" w:rsidRDefault="00A13CE0" w:rsidP="007F694D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</w:p>
        </w:tc>
      </w:tr>
      <w:tr w:rsidR="008463CA" w:rsidRPr="00C34436" w:rsidTr="00F6115E">
        <w:tc>
          <w:tcPr>
            <w:tcW w:w="562" w:type="dxa"/>
          </w:tcPr>
          <w:p w:rsidR="008463CA" w:rsidRPr="001A47A8" w:rsidRDefault="00A13CE0" w:rsidP="00FD6A49">
            <w:pPr>
              <w:pStyle w:val="formattext"/>
              <w:spacing w:before="0" w:beforeAutospacing="0" w:after="0" w:afterAutospacing="0" w:line="226" w:lineRule="atLeast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FD6A49">
              <w:rPr>
                <w:sz w:val="20"/>
                <w:szCs w:val="20"/>
              </w:rPr>
              <w:t>3</w:t>
            </w:r>
          </w:p>
        </w:tc>
        <w:tc>
          <w:tcPr>
            <w:tcW w:w="4253" w:type="dxa"/>
          </w:tcPr>
          <w:p w:rsidR="008463CA" w:rsidRPr="001A47A8" w:rsidRDefault="000C14FC" w:rsidP="000C14FC">
            <w:pPr>
              <w:pStyle w:val="formattext"/>
              <w:spacing w:before="0" w:beforeAutospacing="0" w:after="0" w:afterAutospacing="0" w:line="226" w:lineRule="atLeast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8463CA" w:rsidRPr="001A47A8">
              <w:rPr>
                <w:sz w:val="20"/>
                <w:szCs w:val="20"/>
              </w:rPr>
              <w:t>ополнительн</w:t>
            </w:r>
            <w:r>
              <w:rPr>
                <w:sz w:val="20"/>
                <w:szCs w:val="20"/>
              </w:rPr>
              <w:t>о:</w:t>
            </w:r>
          </w:p>
        </w:tc>
        <w:tc>
          <w:tcPr>
            <w:tcW w:w="5103" w:type="dxa"/>
          </w:tcPr>
          <w:p w:rsidR="008463CA" w:rsidRPr="001A47A8" w:rsidRDefault="008463CA" w:rsidP="007F694D">
            <w:pPr>
              <w:rPr>
                <w:sz w:val="20"/>
                <w:szCs w:val="20"/>
              </w:rPr>
            </w:pPr>
          </w:p>
        </w:tc>
      </w:tr>
    </w:tbl>
    <w:p w:rsidR="00EE6C42" w:rsidRDefault="00EE6C42" w:rsidP="008463CA">
      <w:pPr>
        <w:pStyle w:val="formattext"/>
        <w:shd w:val="clear" w:color="auto" w:fill="FFFFFF"/>
        <w:spacing w:before="0" w:beforeAutospacing="0" w:after="0" w:afterAutospacing="0" w:line="226" w:lineRule="atLeast"/>
        <w:ind w:firstLine="709"/>
        <w:jc w:val="both"/>
        <w:textAlignment w:val="baseline"/>
        <w:rPr>
          <w:sz w:val="23"/>
          <w:szCs w:val="23"/>
        </w:rPr>
      </w:pPr>
    </w:p>
    <w:p w:rsidR="000073B5" w:rsidRPr="000073B5" w:rsidRDefault="000073B5" w:rsidP="000073B5">
      <w:pPr>
        <w:pStyle w:val="a3"/>
        <w:spacing w:before="0" w:after="0"/>
        <w:jc w:val="center"/>
        <w:rPr>
          <w:rFonts w:ascii="Times New Roman" w:eastAsia="Times New Roman" w:hAnsi="Times New Roman" w:cs="Times New Roman"/>
          <w:b/>
          <w:color w:val="auto"/>
          <w:spacing w:val="0"/>
          <w:sz w:val="20"/>
          <w:szCs w:val="20"/>
        </w:rPr>
      </w:pPr>
      <w:r w:rsidRPr="000073B5">
        <w:rPr>
          <w:rFonts w:ascii="Times New Roman" w:eastAsia="Times New Roman" w:hAnsi="Times New Roman" w:cs="Times New Roman"/>
          <w:b/>
          <w:color w:val="auto"/>
          <w:spacing w:val="0"/>
          <w:sz w:val="20"/>
          <w:szCs w:val="20"/>
        </w:rPr>
        <w:t>Карта маршрута</w:t>
      </w:r>
      <w:r>
        <w:rPr>
          <w:rFonts w:ascii="Times New Roman" w:eastAsia="Times New Roman" w:hAnsi="Times New Roman" w:cs="Times New Roman"/>
          <w:b/>
          <w:color w:val="auto"/>
          <w:spacing w:val="0"/>
          <w:sz w:val="20"/>
          <w:szCs w:val="20"/>
        </w:rPr>
        <w:t>:</w:t>
      </w:r>
    </w:p>
    <w:p w:rsidR="000073B5" w:rsidRDefault="000073B5" w:rsidP="008463CA">
      <w:pPr>
        <w:pStyle w:val="formattext"/>
        <w:shd w:val="clear" w:color="auto" w:fill="FFFFFF"/>
        <w:spacing w:before="0" w:beforeAutospacing="0" w:after="0" w:afterAutospacing="0" w:line="226" w:lineRule="atLeast"/>
        <w:ind w:firstLine="709"/>
        <w:jc w:val="both"/>
        <w:textAlignment w:val="baseline"/>
        <w:rPr>
          <w:sz w:val="23"/>
          <w:szCs w:val="23"/>
        </w:rPr>
      </w:pPr>
    </w:p>
    <w:p w:rsidR="005B6818" w:rsidRDefault="005B6818" w:rsidP="008463CA">
      <w:pPr>
        <w:pStyle w:val="formattext"/>
        <w:shd w:val="clear" w:color="auto" w:fill="FFFFFF"/>
        <w:spacing w:before="0" w:beforeAutospacing="0" w:after="0" w:afterAutospacing="0" w:line="226" w:lineRule="atLeast"/>
        <w:ind w:firstLine="709"/>
        <w:jc w:val="both"/>
        <w:textAlignment w:val="baseline"/>
        <w:rPr>
          <w:sz w:val="23"/>
          <w:szCs w:val="23"/>
        </w:rPr>
      </w:pPr>
    </w:p>
    <w:p w:rsidR="005B6818" w:rsidRDefault="005B6818" w:rsidP="008463CA">
      <w:pPr>
        <w:pStyle w:val="formattext"/>
        <w:shd w:val="clear" w:color="auto" w:fill="FFFFFF"/>
        <w:spacing w:before="0" w:beforeAutospacing="0" w:after="0" w:afterAutospacing="0" w:line="226" w:lineRule="atLeast"/>
        <w:ind w:firstLine="709"/>
        <w:jc w:val="both"/>
        <w:textAlignment w:val="baseline"/>
        <w:rPr>
          <w:sz w:val="23"/>
          <w:szCs w:val="23"/>
        </w:rPr>
      </w:pPr>
    </w:p>
    <w:p w:rsidR="005B6818" w:rsidRDefault="005B6818" w:rsidP="008463CA">
      <w:pPr>
        <w:pStyle w:val="formattext"/>
        <w:shd w:val="clear" w:color="auto" w:fill="FFFFFF"/>
        <w:spacing w:before="0" w:beforeAutospacing="0" w:after="0" w:afterAutospacing="0" w:line="226" w:lineRule="atLeast"/>
        <w:ind w:firstLine="709"/>
        <w:jc w:val="both"/>
        <w:textAlignment w:val="baseline"/>
        <w:rPr>
          <w:sz w:val="23"/>
          <w:szCs w:val="23"/>
        </w:rPr>
      </w:pPr>
    </w:p>
    <w:p w:rsidR="005B6818" w:rsidRDefault="005B6818" w:rsidP="008463CA">
      <w:pPr>
        <w:pStyle w:val="formattext"/>
        <w:shd w:val="clear" w:color="auto" w:fill="FFFFFF"/>
        <w:spacing w:before="0" w:beforeAutospacing="0" w:after="0" w:afterAutospacing="0" w:line="226" w:lineRule="atLeast"/>
        <w:ind w:firstLine="709"/>
        <w:jc w:val="both"/>
        <w:textAlignment w:val="baseline"/>
        <w:rPr>
          <w:sz w:val="23"/>
          <w:szCs w:val="23"/>
        </w:rPr>
      </w:pPr>
    </w:p>
    <w:p w:rsidR="005B6818" w:rsidRDefault="005B6818" w:rsidP="008463CA">
      <w:pPr>
        <w:pStyle w:val="formattext"/>
        <w:shd w:val="clear" w:color="auto" w:fill="FFFFFF"/>
        <w:spacing w:before="0" w:beforeAutospacing="0" w:after="0" w:afterAutospacing="0" w:line="226" w:lineRule="atLeast"/>
        <w:ind w:firstLine="709"/>
        <w:jc w:val="both"/>
        <w:textAlignment w:val="baseline"/>
        <w:rPr>
          <w:sz w:val="23"/>
          <w:szCs w:val="23"/>
        </w:rPr>
      </w:pPr>
    </w:p>
    <w:p w:rsidR="005B6818" w:rsidRDefault="005B6818" w:rsidP="008463CA">
      <w:pPr>
        <w:pStyle w:val="formattext"/>
        <w:shd w:val="clear" w:color="auto" w:fill="FFFFFF"/>
        <w:spacing w:before="0" w:beforeAutospacing="0" w:after="0" w:afterAutospacing="0" w:line="226" w:lineRule="atLeast"/>
        <w:ind w:firstLine="709"/>
        <w:jc w:val="both"/>
        <w:textAlignment w:val="baseline"/>
        <w:rPr>
          <w:sz w:val="23"/>
          <w:szCs w:val="23"/>
        </w:rPr>
      </w:pPr>
    </w:p>
    <w:p w:rsidR="005B6818" w:rsidRDefault="005B6818" w:rsidP="008463CA">
      <w:pPr>
        <w:pStyle w:val="formattext"/>
        <w:shd w:val="clear" w:color="auto" w:fill="FFFFFF"/>
        <w:spacing w:before="0" w:beforeAutospacing="0" w:after="0" w:afterAutospacing="0" w:line="226" w:lineRule="atLeast"/>
        <w:ind w:firstLine="709"/>
        <w:jc w:val="both"/>
        <w:textAlignment w:val="baseline"/>
        <w:rPr>
          <w:sz w:val="23"/>
          <w:szCs w:val="23"/>
        </w:rPr>
      </w:pPr>
    </w:p>
    <w:p w:rsidR="0060492E" w:rsidRDefault="0060492E" w:rsidP="008463CA">
      <w:pPr>
        <w:pStyle w:val="formattext"/>
        <w:shd w:val="clear" w:color="auto" w:fill="FFFFFF"/>
        <w:spacing w:before="0" w:beforeAutospacing="0" w:after="0" w:afterAutospacing="0" w:line="226" w:lineRule="atLeast"/>
        <w:ind w:firstLine="709"/>
        <w:jc w:val="both"/>
        <w:textAlignment w:val="baseline"/>
        <w:rPr>
          <w:sz w:val="23"/>
          <w:szCs w:val="23"/>
        </w:rPr>
      </w:pPr>
    </w:p>
    <w:p w:rsidR="0060492E" w:rsidRDefault="0060492E" w:rsidP="008463CA">
      <w:pPr>
        <w:pStyle w:val="formattext"/>
        <w:shd w:val="clear" w:color="auto" w:fill="FFFFFF"/>
        <w:spacing w:before="0" w:beforeAutospacing="0" w:after="0" w:afterAutospacing="0" w:line="226" w:lineRule="atLeast"/>
        <w:ind w:firstLine="709"/>
        <w:jc w:val="both"/>
        <w:textAlignment w:val="baseline"/>
        <w:rPr>
          <w:sz w:val="23"/>
          <w:szCs w:val="23"/>
        </w:rPr>
      </w:pPr>
    </w:p>
    <w:p w:rsidR="0060492E" w:rsidRDefault="0060492E" w:rsidP="008463CA">
      <w:pPr>
        <w:pStyle w:val="formattext"/>
        <w:shd w:val="clear" w:color="auto" w:fill="FFFFFF"/>
        <w:spacing w:before="0" w:beforeAutospacing="0" w:after="0" w:afterAutospacing="0" w:line="226" w:lineRule="atLeast"/>
        <w:ind w:firstLine="709"/>
        <w:jc w:val="both"/>
        <w:textAlignment w:val="baseline"/>
        <w:rPr>
          <w:sz w:val="23"/>
          <w:szCs w:val="23"/>
        </w:rPr>
      </w:pPr>
    </w:p>
    <w:p w:rsidR="005B6818" w:rsidRDefault="0060492E" w:rsidP="0060492E">
      <w:pPr>
        <w:ind w:firstLine="709"/>
        <w:jc w:val="both"/>
        <w:rPr>
          <w:sz w:val="28"/>
        </w:rPr>
      </w:pPr>
      <w:r w:rsidRPr="0060492E">
        <w:rPr>
          <w:sz w:val="28"/>
        </w:rPr>
        <w:t>Подтверждаю, что о</w:t>
      </w:r>
      <w:r w:rsidR="005B6818" w:rsidRPr="0060492E">
        <w:rPr>
          <w:sz w:val="28"/>
        </w:rPr>
        <w:t>рганизация различных мероприятий на маршрут</w:t>
      </w:r>
      <w:r w:rsidR="008451AA">
        <w:rPr>
          <w:sz w:val="28"/>
        </w:rPr>
        <w:t>е</w:t>
      </w:r>
      <w:r w:rsidR="005B6818" w:rsidRPr="0060492E">
        <w:rPr>
          <w:sz w:val="28"/>
        </w:rPr>
        <w:t>, оформление и прохождение (передвижение) по маршрут</w:t>
      </w:r>
      <w:r w:rsidR="008451AA">
        <w:rPr>
          <w:sz w:val="28"/>
        </w:rPr>
        <w:t>у</w:t>
      </w:r>
      <w:bookmarkStart w:id="0" w:name="_GoBack"/>
      <w:bookmarkEnd w:id="0"/>
      <w:r w:rsidR="005B6818" w:rsidRPr="0060492E">
        <w:rPr>
          <w:sz w:val="28"/>
        </w:rPr>
        <w:t xml:space="preserve"> осуществляется в соответствии с законодательными и иными нормативными правовыми актами Российской Федерации.</w:t>
      </w:r>
    </w:p>
    <w:p w:rsidR="0060492E" w:rsidRDefault="0060492E" w:rsidP="0060492E">
      <w:pPr>
        <w:ind w:firstLine="709"/>
        <w:jc w:val="both"/>
        <w:rPr>
          <w:sz w:val="28"/>
        </w:rPr>
      </w:pPr>
    </w:p>
    <w:p w:rsidR="0060492E" w:rsidRDefault="0060492E" w:rsidP="0060492E">
      <w:pPr>
        <w:pStyle w:val="formattext"/>
        <w:shd w:val="clear" w:color="auto" w:fill="FFFFFF"/>
        <w:spacing w:before="0" w:beforeAutospacing="0" w:after="0" w:afterAutospacing="0" w:line="240" w:lineRule="atLeast"/>
        <w:textAlignment w:val="baseline"/>
        <w:rPr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60492E" w:rsidTr="0068147C">
        <w:tc>
          <w:tcPr>
            <w:tcW w:w="4955" w:type="dxa"/>
          </w:tcPr>
          <w:p w:rsidR="0060492E" w:rsidRDefault="0060492E" w:rsidP="0060492E">
            <w:pPr>
              <w:pStyle w:val="formattext"/>
              <w:shd w:val="clear" w:color="auto" w:fill="FFFFFF"/>
              <w:spacing w:before="0" w:beforeAutospacing="0" w:after="0" w:afterAutospacing="0" w:line="240" w:lineRule="atLeast"/>
              <w:textAlignment w:val="baseline"/>
              <w:rPr>
                <w:sz w:val="28"/>
                <w:szCs w:val="28"/>
              </w:rPr>
            </w:pPr>
            <w:r w:rsidRPr="00A5055A">
              <w:rPr>
                <w:sz w:val="28"/>
                <w:szCs w:val="28"/>
              </w:rPr>
              <w:t>______   ____________</w:t>
            </w:r>
            <w:r>
              <w:rPr>
                <w:sz w:val="28"/>
                <w:szCs w:val="28"/>
              </w:rPr>
              <w:t xml:space="preserve"> 20  </w:t>
            </w:r>
            <w:r w:rsidRPr="00A5055A">
              <w:rPr>
                <w:sz w:val="28"/>
                <w:szCs w:val="28"/>
              </w:rPr>
              <w:t xml:space="preserve"> г.</w:t>
            </w:r>
            <w:r w:rsidRPr="00A5055A">
              <w:rPr>
                <w:sz w:val="28"/>
                <w:szCs w:val="28"/>
              </w:rPr>
              <w:br/>
            </w:r>
            <w:r w:rsidRPr="00A5055A">
              <w:rPr>
                <w:sz w:val="28"/>
                <w:szCs w:val="28"/>
                <w:vertAlign w:val="subscript"/>
              </w:rPr>
              <w:t>(дата)</w:t>
            </w:r>
          </w:p>
        </w:tc>
        <w:tc>
          <w:tcPr>
            <w:tcW w:w="4956" w:type="dxa"/>
          </w:tcPr>
          <w:p w:rsidR="0060492E" w:rsidRDefault="0060492E" w:rsidP="0068147C">
            <w:pPr>
              <w:pStyle w:val="formattext"/>
              <w:spacing w:before="0" w:beforeAutospacing="0" w:after="0" w:afterAutospacing="0" w:line="240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Подпись ____________/_____________</w:t>
            </w:r>
          </w:p>
          <w:p w:rsidR="0060492E" w:rsidRPr="00BC2D92" w:rsidRDefault="0060492E" w:rsidP="0068147C">
            <w:pPr>
              <w:pStyle w:val="formattext"/>
              <w:spacing w:before="0" w:beforeAutospacing="0" w:after="0" w:afterAutospacing="0" w:line="240" w:lineRule="atLeast"/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                      </w:t>
            </w:r>
            <w:r w:rsidRPr="00BC2D92"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C639FA" w:rsidRDefault="00C639FA" w:rsidP="0060492E">
      <w:pPr>
        <w:pStyle w:val="formattext"/>
        <w:shd w:val="clear" w:color="auto" w:fill="FFFFFF"/>
        <w:tabs>
          <w:tab w:val="left" w:pos="3084"/>
        </w:tabs>
        <w:spacing w:before="0" w:beforeAutospacing="0" w:after="0" w:afterAutospacing="0" w:line="226" w:lineRule="atLeast"/>
        <w:jc w:val="both"/>
        <w:textAlignment w:val="baseline"/>
        <w:rPr>
          <w:sz w:val="23"/>
          <w:szCs w:val="23"/>
        </w:rPr>
      </w:pPr>
    </w:p>
    <w:p w:rsidR="0060492E" w:rsidRDefault="0060492E" w:rsidP="0060492E">
      <w:pPr>
        <w:pStyle w:val="formattext"/>
        <w:shd w:val="clear" w:color="auto" w:fill="FFFFFF"/>
        <w:tabs>
          <w:tab w:val="left" w:pos="3084"/>
        </w:tabs>
        <w:spacing w:before="0" w:beforeAutospacing="0" w:after="0" w:afterAutospacing="0" w:line="226" w:lineRule="atLeast"/>
        <w:jc w:val="both"/>
        <w:textAlignment w:val="baseline"/>
        <w:rPr>
          <w:sz w:val="23"/>
          <w:szCs w:val="23"/>
        </w:rPr>
      </w:pPr>
    </w:p>
    <w:p w:rsidR="0060492E" w:rsidRDefault="0060492E" w:rsidP="0060492E">
      <w:pPr>
        <w:pStyle w:val="formattext"/>
        <w:shd w:val="clear" w:color="auto" w:fill="FFFFFF"/>
        <w:tabs>
          <w:tab w:val="left" w:pos="3084"/>
        </w:tabs>
        <w:spacing w:before="0" w:beforeAutospacing="0" w:after="0" w:afterAutospacing="0" w:line="226" w:lineRule="atLeast"/>
        <w:jc w:val="both"/>
        <w:textAlignment w:val="baseline"/>
        <w:rPr>
          <w:sz w:val="23"/>
          <w:szCs w:val="23"/>
        </w:rPr>
      </w:pPr>
    </w:p>
    <w:p w:rsidR="0060492E" w:rsidRDefault="0060492E" w:rsidP="0060492E">
      <w:pPr>
        <w:pStyle w:val="formattext"/>
        <w:shd w:val="clear" w:color="auto" w:fill="FFFFFF"/>
        <w:tabs>
          <w:tab w:val="left" w:pos="3084"/>
        </w:tabs>
        <w:spacing w:before="0" w:beforeAutospacing="0" w:after="0" w:afterAutospacing="0" w:line="226" w:lineRule="atLeast"/>
        <w:jc w:val="center"/>
        <w:textAlignment w:val="baseline"/>
        <w:rPr>
          <w:sz w:val="23"/>
          <w:szCs w:val="23"/>
        </w:rPr>
      </w:pPr>
      <w:r>
        <w:rPr>
          <w:sz w:val="23"/>
          <w:szCs w:val="23"/>
        </w:rPr>
        <w:t>_________</w:t>
      </w:r>
    </w:p>
    <w:sectPr w:rsidR="0060492E" w:rsidSect="0060492E">
      <w:headerReference w:type="default" r:id="rId7"/>
      <w:pgSz w:w="11906" w:h="16838"/>
      <w:pgMar w:top="1134" w:right="567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6608" w:rsidRDefault="00E46608">
      <w:r>
        <w:separator/>
      </w:r>
    </w:p>
  </w:endnote>
  <w:endnote w:type="continuationSeparator" w:id="0">
    <w:p w:rsidR="00E46608" w:rsidRDefault="00E466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6608" w:rsidRDefault="00E46608">
      <w:r>
        <w:separator/>
      </w:r>
    </w:p>
  </w:footnote>
  <w:footnote w:type="continuationSeparator" w:id="0">
    <w:p w:rsidR="00E46608" w:rsidRDefault="00E466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33523342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60492E" w:rsidRPr="007267DC" w:rsidRDefault="0060492E">
        <w:pPr>
          <w:pStyle w:val="a4"/>
          <w:jc w:val="center"/>
          <w:rPr>
            <w:sz w:val="20"/>
            <w:szCs w:val="20"/>
          </w:rPr>
        </w:pPr>
        <w:r w:rsidRPr="007267DC">
          <w:rPr>
            <w:sz w:val="20"/>
            <w:szCs w:val="20"/>
          </w:rPr>
          <w:fldChar w:fldCharType="begin"/>
        </w:r>
        <w:r w:rsidRPr="007267DC">
          <w:rPr>
            <w:sz w:val="20"/>
            <w:szCs w:val="20"/>
          </w:rPr>
          <w:instrText>PAGE   \* MERGEFORMAT</w:instrText>
        </w:r>
        <w:r w:rsidRPr="007267DC">
          <w:rPr>
            <w:sz w:val="20"/>
            <w:szCs w:val="20"/>
          </w:rPr>
          <w:fldChar w:fldCharType="separate"/>
        </w:r>
        <w:r w:rsidR="008451AA">
          <w:rPr>
            <w:noProof/>
            <w:sz w:val="20"/>
            <w:szCs w:val="20"/>
          </w:rPr>
          <w:t>3</w:t>
        </w:r>
        <w:r w:rsidRPr="007267DC">
          <w:rPr>
            <w:sz w:val="20"/>
            <w:szCs w:val="20"/>
          </w:rPr>
          <w:fldChar w:fldCharType="end"/>
        </w:r>
      </w:p>
    </w:sdtContent>
  </w:sdt>
  <w:p w:rsidR="007F694D" w:rsidRDefault="007F694D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B25C6C"/>
    <w:multiLevelType w:val="hybridMultilevel"/>
    <w:tmpl w:val="E788D1BC"/>
    <w:lvl w:ilvl="0" w:tplc="72C807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3CA"/>
    <w:rsid w:val="0000737B"/>
    <w:rsid w:val="000073B5"/>
    <w:rsid w:val="00034F5E"/>
    <w:rsid w:val="00073BBD"/>
    <w:rsid w:val="000754FC"/>
    <w:rsid w:val="00087E55"/>
    <w:rsid w:val="000A45F7"/>
    <w:rsid w:val="000C14FC"/>
    <w:rsid w:val="000C2315"/>
    <w:rsid w:val="000C5EB8"/>
    <w:rsid w:val="00100355"/>
    <w:rsid w:val="0013488B"/>
    <w:rsid w:val="0015293D"/>
    <w:rsid w:val="0016689B"/>
    <w:rsid w:val="001C1C84"/>
    <w:rsid w:val="001C54E9"/>
    <w:rsid w:val="001F2D89"/>
    <w:rsid w:val="00215389"/>
    <w:rsid w:val="00224396"/>
    <w:rsid w:val="00227FFA"/>
    <w:rsid w:val="002371F4"/>
    <w:rsid w:val="00244DC6"/>
    <w:rsid w:val="00264033"/>
    <w:rsid w:val="00266306"/>
    <w:rsid w:val="0026730E"/>
    <w:rsid w:val="00282949"/>
    <w:rsid w:val="002930BB"/>
    <w:rsid w:val="002B495A"/>
    <w:rsid w:val="002F2DE5"/>
    <w:rsid w:val="00310417"/>
    <w:rsid w:val="00311138"/>
    <w:rsid w:val="00313878"/>
    <w:rsid w:val="00370C2E"/>
    <w:rsid w:val="00393387"/>
    <w:rsid w:val="003D06ED"/>
    <w:rsid w:val="004052CC"/>
    <w:rsid w:val="00435ECE"/>
    <w:rsid w:val="00447272"/>
    <w:rsid w:val="004A53FC"/>
    <w:rsid w:val="004B4DDA"/>
    <w:rsid w:val="004B5DB1"/>
    <w:rsid w:val="004C0FF2"/>
    <w:rsid w:val="004C6F75"/>
    <w:rsid w:val="0050230E"/>
    <w:rsid w:val="00566012"/>
    <w:rsid w:val="005B6818"/>
    <w:rsid w:val="005D69F8"/>
    <w:rsid w:val="0060492E"/>
    <w:rsid w:val="006458E7"/>
    <w:rsid w:val="00655DCF"/>
    <w:rsid w:val="00657CB8"/>
    <w:rsid w:val="006C728B"/>
    <w:rsid w:val="006E6332"/>
    <w:rsid w:val="006F7CA6"/>
    <w:rsid w:val="00701490"/>
    <w:rsid w:val="007267DC"/>
    <w:rsid w:val="00737133"/>
    <w:rsid w:val="00791293"/>
    <w:rsid w:val="007E6BBB"/>
    <w:rsid w:val="007F694D"/>
    <w:rsid w:val="00801BA7"/>
    <w:rsid w:val="008270BB"/>
    <w:rsid w:val="008337C3"/>
    <w:rsid w:val="00835051"/>
    <w:rsid w:val="00841942"/>
    <w:rsid w:val="008451AA"/>
    <w:rsid w:val="008463CA"/>
    <w:rsid w:val="00891C40"/>
    <w:rsid w:val="008A6D6D"/>
    <w:rsid w:val="008B19A0"/>
    <w:rsid w:val="009069D0"/>
    <w:rsid w:val="00952891"/>
    <w:rsid w:val="00963F5E"/>
    <w:rsid w:val="00974B77"/>
    <w:rsid w:val="0098350A"/>
    <w:rsid w:val="009B2B80"/>
    <w:rsid w:val="009F1595"/>
    <w:rsid w:val="00A13CE0"/>
    <w:rsid w:val="00A155E2"/>
    <w:rsid w:val="00A44F4C"/>
    <w:rsid w:val="00A55655"/>
    <w:rsid w:val="00A67A96"/>
    <w:rsid w:val="00AA5991"/>
    <w:rsid w:val="00AA6CBE"/>
    <w:rsid w:val="00AB7433"/>
    <w:rsid w:val="00AC1042"/>
    <w:rsid w:val="00BA7201"/>
    <w:rsid w:val="00BD6821"/>
    <w:rsid w:val="00C036F5"/>
    <w:rsid w:val="00C072C2"/>
    <w:rsid w:val="00C634B1"/>
    <w:rsid w:val="00C639FA"/>
    <w:rsid w:val="00C72DB5"/>
    <w:rsid w:val="00D34098"/>
    <w:rsid w:val="00D5316F"/>
    <w:rsid w:val="00DA0C71"/>
    <w:rsid w:val="00DB4A54"/>
    <w:rsid w:val="00E06A38"/>
    <w:rsid w:val="00E115C2"/>
    <w:rsid w:val="00E155E3"/>
    <w:rsid w:val="00E3129F"/>
    <w:rsid w:val="00E4059A"/>
    <w:rsid w:val="00E46608"/>
    <w:rsid w:val="00E537E7"/>
    <w:rsid w:val="00E90FDF"/>
    <w:rsid w:val="00E96438"/>
    <w:rsid w:val="00EB58AC"/>
    <w:rsid w:val="00EE6C42"/>
    <w:rsid w:val="00F1535D"/>
    <w:rsid w:val="00F24CE9"/>
    <w:rsid w:val="00F34658"/>
    <w:rsid w:val="00F60B50"/>
    <w:rsid w:val="00F6115E"/>
    <w:rsid w:val="00F62A84"/>
    <w:rsid w:val="00F638A9"/>
    <w:rsid w:val="00F66937"/>
    <w:rsid w:val="00F677CC"/>
    <w:rsid w:val="00F72AC1"/>
    <w:rsid w:val="00F76D8D"/>
    <w:rsid w:val="00FD6A49"/>
    <w:rsid w:val="00FE5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ED53D"/>
  <w15:docId w15:val="{EFAA4368-D9FD-497C-A095-DF7EC966F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63CA"/>
    <w:pPr>
      <w:ind w:firstLine="0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8463CA"/>
    <w:pPr>
      <w:spacing w:before="40" w:after="40"/>
    </w:pPr>
    <w:rPr>
      <w:rFonts w:ascii="Arial" w:eastAsia="Arial Unicode MS" w:hAnsi="Arial" w:cs="Arial"/>
      <w:color w:val="332E2D"/>
      <w:spacing w:val="2"/>
    </w:rPr>
  </w:style>
  <w:style w:type="paragraph" w:customStyle="1" w:styleId="formattext">
    <w:name w:val="formattext"/>
    <w:basedOn w:val="a"/>
    <w:rsid w:val="008463CA"/>
    <w:pPr>
      <w:spacing w:before="100" w:beforeAutospacing="1" w:after="100" w:afterAutospacing="1"/>
    </w:pPr>
  </w:style>
  <w:style w:type="paragraph" w:customStyle="1" w:styleId="ConsPlusNonformat">
    <w:name w:val="ConsPlusNonformat"/>
    <w:uiPriority w:val="99"/>
    <w:rsid w:val="008463CA"/>
    <w:pPr>
      <w:widowControl w:val="0"/>
      <w:autoSpaceDE w:val="0"/>
      <w:autoSpaceDN w:val="0"/>
      <w:adjustRightInd w:val="0"/>
      <w:ind w:firstLine="0"/>
    </w:pPr>
    <w:rPr>
      <w:rFonts w:ascii="Courier New" w:eastAsia="MS Mincho" w:hAnsi="Courier New" w:cs="Courier New"/>
      <w:sz w:val="20"/>
      <w:szCs w:val="20"/>
      <w:lang w:eastAsia="ja-JP"/>
    </w:rPr>
  </w:style>
  <w:style w:type="paragraph" w:styleId="a4">
    <w:name w:val="header"/>
    <w:aliases w:val=" Знак"/>
    <w:basedOn w:val="a"/>
    <w:link w:val="a5"/>
    <w:uiPriority w:val="99"/>
    <w:unhideWhenUsed/>
    <w:rsid w:val="008463C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aliases w:val=" Знак Знак"/>
    <w:basedOn w:val="a0"/>
    <w:link w:val="a4"/>
    <w:uiPriority w:val="99"/>
    <w:rsid w:val="008463CA"/>
    <w:rPr>
      <w:rFonts w:eastAsia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39"/>
    <w:rsid w:val="003111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952891"/>
    <w:pPr>
      <w:ind w:firstLine="709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952891"/>
    <w:rPr>
      <w:rFonts w:ascii="Segoe UI" w:hAnsi="Segoe UI" w:cs="Segoe UI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56601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66012"/>
    <w:rPr>
      <w:rFonts w:eastAsia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8451A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717</Words>
  <Characters>4091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4799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Сизикова Ирина Викторовна</dc:creator>
  <cp:keywords/>
  <dc:description/>
  <cp:lastModifiedBy>Сизикова Ирина Викторовна</cp:lastModifiedBy>
  <cp:revision>2</cp:revision>
  <cp:lastPrinted>2019-10-21T03:50:00Z</cp:lastPrinted>
  <dcterms:created xsi:type="dcterms:W3CDTF">2020-02-27T10:08:00Z</dcterms:created>
  <dcterms:modified xsi:type="dcterms:W3CDTF">2020-02-27T10:08:00Z</dcterms:modified>
</cp:coreProperties>
</file>