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6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956"/>
      </w:tblGrid>
      <w:tr w:rsidR="003204D8" w:rsidTr="00844B7F">
        <w:tc>
          <w:tcPr>
            <w:tcW w:w="5670" w:type="dxa"/>
          </w:tcPr>
          <w:p w:rsidR="003204D8" w:rsidRDefault="003204D8" w:rsidP="00381A16">
            <w:pPr>
              <w:ind w:firstLine="0"/>
              <w:jc w:val="both"/>
            </w:pPr>
            <w:bookmarkStart w:id="0" w:name="_GoBack"/>
            <w:bookmarkEnd w:id="0"/>
          </w:p>
        </w:tc>
        <w:tc>
          <w:tcPr>
            <w:tcW w:w="4956" w:type="dxa"/>
          </w:tcPr>
          <w:p w:rsidR="003204D8" w:rsidRDefault="003204D8" w:rsidP="00844B7F">
            <w:pPr>
              <w:ind w:firstLine="0"/>
              <w:jc w:val="center"/>
            </w:pPr>
            <w:r>
              <w:t>Приложение № 2</w:t>
            </w:r>
          </w:p>
          <w:p w:rsidR="00DF2C44" w:rsidRDefault="00DF2C44" w:rsidP="00844B7F">
            <w:pPr>
              <w:ind w:firstLine="0"/>
              <w:jc w:val="center"/>
            </w:pPr>
            <w:r>
              <w:t xml:space="preserve">УТВЕРЖДЕНО </w:t>
            </w:r>
          </w:p>
          <w:p w:rsidR="003204D8" w:rsidRDefault="003204D8" w:rsidP="00844B7F">
            <w:pPr>
              <w:ind w:firstLine="0"/>
              <w:jc w:val="center"/>
            </w:pPr>
            <w:r>
              <w:t>к приказу министерства экономического развития Новосибирской области</w:t>
            </w:r>
          </w:p>
          <w:p w:rsidR="003204D8" w:rsidRDefault="003204D8" w:rsidP="00844B7F">
            <w:pPr>
              <w:ind w:firstLine="0"/>
              <w:jc w:val="center"/>
            </w:pPr>
            <w:r>
              <w:t>от___________ № _____</w:t>
            </w:r>
          </w:p>
        </w:tc>
      </w:tr>
    </w:tbl>
    <w:p w:rsidR="003204D8" w:rsidRDefault="003204D8" w:rsidP="003204D8">
      <w:pPr>
        <w:jc w:val="both"/>
      </w:pPr>
    </w:p>
    <w:p w:rsidR="003204D8" w:rsidRDefault="003204D8" w:rsidP="003204D8">
      <w:pPr>
        <w:jc w:val="both"/>
      </w:pPr>
    </w:p>
    <w:p w:rsidR="003D35AA" w:rsidRDefault="003204D8" w:rsidP="003204D8">
      <w:pPr>
        <w:ind w:firstLine="0"/>
        <w:jc w:val="center"/>
        <w:rPr>
          <w:b/>
        </w:rPr>
      </w:pPr>
      <w:r w:rsidRPr="001D1350">
        <w:rPr>
          <w:b/>
        </w:rPr>
        <w:t xml:space="preserve">Состав комиссии </w:t>
      </w:r>
    </w:p>
    <w:p w:rsidR="009B63E8" w:rsidRDefault="009B63E8" w:rsidP="00F06C11">
      <w:pPr>
        <w:ind w:firstLine="0"/>
        <w:jc w:val="center"/>
        <w:rPr>
          <w:b/>
          <w:szCs w:val="28"/>
        </w:rPr>
      </w:pPr>
      <w:r w:rsidRPr="009B63E8">
        <w:rPr>
          <w:b/>
        </w:rPr>
        <w:t>по разработке и утверждению списка рекомендуемых туристских маршрутов (других маршрутов передвижения) на территории Новосибирской области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отдыха детей и их оздоровления</w:t>
      </w:r>
    </w:p>
    <w:p w:rsidR="003204D8" w:rsidRDefault="003204D8" w:rsidP="003204D8">
      <w:pPr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425"/>
        <w:gridCol w:w="6797"/>
      </w:tblGrid>
      <w:tr w:rsidR="00565BA4" w:rsidRPr="009B63E8" w:rsidTr="004C60A8">
        <w:tc>
          <w:tcPr>
            <w:tcW w:w="2689" w:type="dxa"/>
          </w:tcPr>
          <w:p w:rsidR="00B779C3" w:rsidRPr="009B63E8" w:rsidRDefault="007B3BA4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Решетников</w:t>
            </w:r>
          </w:p>
          <w:p w:rsidR="007B3BA4" w:rsidRPr="009B63E8" w:rsidRDefault="007B3BA4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Лев Николаевич</w:t>
            </w:r>
          </w:p>
        </w:tc>
        <w:tc>
          <w:tcPr>
            <w:tcW w:w="425" w:type="dxa"/>
          </w:tcPr>
          <w:p w:rsidR="00565BA4" w:rsidRPr="009B63E8" w:rsidRDefault="00A979B8" w:rsidP="004C60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-</w:t>
            </w:r>
          </w:p>
        </w:tc>
        <w:tc>
          <w:tcPr>
            <w:tcW w:w="6797" w:type="dxa"/>
          </w:tcPr>
          <w:p w:rsidR="00565BA4" w:rsidRPr="009B63E8" w:rsidRDefault="00B174F6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 xml:space="preserve">исполняющий обязанности </w:t>
            </w:r>
            <w:r w:rsidR="007B3BA4" w:rsidRPr="009B63E8">
              <w:rPr>
                <w:rFonts w:cs="Times New Roman"/>
                <w:szCs w:val="28"/>
              </w:rPr>
              <w:t>министр</w:t>
            </w:r>
            <w:r w:rsidRPr="009B63E8">
              <w:rPr>
                <w:rFonts w:cs="Times New Roman"/>
                <w:szCs w:val="28"/>
              </w:rPr>
              <w:t>а</w:t>
            </w:r>
            <w:r w:rsidR="007B3BA4" w:rsidRPr="009B63E8">
              <w:rPr>
                <w:rFonts w:cs="Times New Roman"/>
                <w:szCs w:val="28"/>
              </w:rPr>
              <w:t xml:space="preserve"> экономического развития Новосибирской области, председатель комиссии;</w:t>
            </w:r>
          </w:p>
        </w:tc>
      </w:tr>
      <w:tr w:rsidR="007B3BA4" w:rsidRPr="009B63E8" w:rsidTr="004C60A8">
        <w:tc>
          <w:tcPr>
            <w:tcW w:w="2689" w:type="dxa"/>
          </w:tcPr>
          <w:p w:rsidR="007B3BA4" w:rsidRPr="009B63E8" w:rsidRDefault="007B3BA4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Ивашина</w:t>
            </w:r>
          </w:p>
          <w:p w:rsidR="007B3BA4" w:rsidRPr="009B63E8" w:rsidRDefault="007B3BA4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Анастасия Григорьевна</w:t>
            </w:r>
          </w:p>
        </w:tc>
        <w:tc>
          <w:tcPr>
            <w:tcW w:w="425" w:type="dxa"/>
          </w:tcPr>
          <w:p w:rsidR="007B3BA4" w:rsidRPr="009B63E8" w:rsidRDefault="007B3BA4" w:rsidP="004C60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-</w:t>
            </w:r>
          </w:p>
        </w:tc>
        <w:tc>
          <w:tcPr>
            <w:tcW w:w="6797" w:type="dxa"/>
          </w:tcPr>
          <w:p w:rsidR="007B3BA4" w:rsidRPr="009B63E8" w:rsidRDefault="007B3BA4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начальник управления маркетинга региона, внешнеэкономической деятельности и туризма министерства экономического развития Новосибирской области, заместитель председателя комиссии;</w:t>
            </w:r>
          </w:p>
        </w:tc>
      </w:tr>
      <w:tr w:rsidR="007B3BA4" w:rsidRPr="009B63E8" w:rsidTr="004C60A8">
        <w:tc>
          <w:tcPr>
            <w:tcW w:w="2689" w:type="dxa"/>
          </w:tcPr>
          <w:p w:rsidR="007B3BA4" w:rsidRPr="009B63E8" w:rsidRDefault="007B3BA4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Сизикова</w:t>
            </w:r>
          </w:p>
          <w:p w:rsidR="007B3BA4" w:rsidRPr="009B63E8" w:rsidRDefault="007B3BA4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Ирина Викторовна</w:t>
            </w:r>
          </w:p>
        </w:tc>
        <w:tc>
          <w:tcPr>
            <w:tcW w:w="425" w:type="dxa"/>
          </w:tcPr>
          <w:p w:rsidR="007B3BA4" w:rsidRPr="009B63E8" w:rsidRDefault="007B3BA4" w:rsidP="004C60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-</w:t>
            </w:r>
          </w:p>
        </w:tc>
        <w:tc>
          <w:tcPr>
            <w:tcW w:w="6797" w:type="dxa"/>
          </w:tcPr>
          <w:p w:rsidR="007B3BA4" w:rsidRPr="009B63E8" w:rsidRDefault="00FA4B3A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 xml:space="preserve">консультант отдела </w:t>
            </w:r>
            <w:r w:rsidR="00F9349B" w:rsidRPr="009B63E8">
              <w:rPr>
                <w:rFonts w:cs="Times New Roman"/>
                <w:szCs w:val="28"/>
              </w:rPr>
              <w:t xml:space="preserve">маркетинга региона и внешнеэкономической деятельности </w:t>
            </w:r>
            <w:r w:rsidRPr="009B63E8">
              <w:rPr>
                <w:rFonts w:cs="Times New Roman"/>
                <w:szCs w:val="28"/>
              </w:rPr>
              <w:t>управления маркетинга региона, внешнеэкономической деятельности и туризма министерства экономического развития Новосибирской области, секретарь комиссии;</w:t>
            </w:r>
          </w:p>
        </w:tc>
      </w:tr>
      <w:tr w:rsidR="00565BA4" w:rsidRPr="009B63E8" w:rsidTr="004C60A8">
        <w:tc>
          <w:tcPr>
            <w:tcW w:w="2689" w:type="dxa"/>
          </w:tcPr>
          <w:p w:rsidR="00565BA4" w:rsidRPr="009B63E8" w:rsidRDefault="006356C3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Дорожкова</w:t>
            </w:r>
          </w:p>
          <w:p w:rsidR="006356C3" w:rsidRPr="009B63E8" w:rsidRDefault="006356C3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Татьяна Юрьевна</w:t>
            </w:r>
          </w:p>
        </w:tc>
        <w:tc>
          <w:tcPr>
            <w:tcW w:w="425" w:type="dxa"/>
          </w:tcPr>
          <w:p w:rsidR="00565BA4" w:rsidRPr="009B63E8" w:rsidRDefault="00A979B8" w:rsidP="004C60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-</w:t>
            </w:r>
          </w:p>
        </w:tc>
        <w:tc>
          <w:tcPr>
            <w:tcW w:w="6797" w:type="dxa"/>
          </w:tcPr>
          <w:p w:rsidR="00565BA4" w:rsidRPr="009B63E8" w:rsidRDefault="006356C3" w:rsidP="004243C3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 xml:space="preserve">консультант отдела профессионального искусства, </w:t>
            </w:r>
            <w:r w:rsidR="00C3134E" w:rsidRPr="009B63E8">
              <w:rPr>
                <w:rFonts w:cs="Times New Roman"/>
                <w:szCs w:val="28"/>
              </w:rPr>
              <w:t>культурного наследия и образования управления маркетинга региона, внешнеэкономической деятельности и туризма государственной культурной политики минист</w:t>
            </w:r>
            <w:r w:rsidR="00DF654F" w:rsidRPr="009B63E8">
              <w:rPr>
                <w:rFonts w:cs="Times New Roman"/>
                <w:szCs w:val="28"/>
              </w:rPr>
              <w:t>е</w:t>
            </w:r>
            <w:r w:rsidR="00C3134E" w:rsidRPr="009B63E8">
              <w:rPr>
                <w:rFonts w:cs="Times New Roman"/>
                <w:szCs w:val="28"/>
              </w:rPr>
              <w:t xml:space="preserve">рства </w:t>
            </w:r>
            <w:r w:rsidR="00DF654F" w:rsidRPr="009B63E8">
              <w:rPr>
                <w:rFonts w:cs="Times New Roman"/>
                <w:szCs w:val="28"/>
              </w:rPr>
              <w:t>культуры Новосибирской области</w:t>
            </w:r>
            <w:r w:rsidR="000510CF" w:rsidRPr="009B63E8">
              <w:rPr>
                <w:rFonts w:cs="Times New Roman"/>
                <w:szCs w:val="28"/>
              </w:rPr>
              <w:t xml:space="preserve"> (по согласованию)</w:t>
            </w:r>
            <w:r w:rsidR="00DF654F" w:rsidRPr="009B63E8">
              <w:rPr>
                <w:rFonts w:cs="Times New Roman"/>
                <w:szCs w:val="28"/>
              </w:rPr>
              <w:t>;</w:t>
            </w:r>
          </w:p>
        </w:tc>
      </w:tr>
      <w:tr w:rsidR="00183556" w:rsidRPr="009B63E8" w:rsidTr="004C60A8">
        <w:tc>
          <w:tcPr>
            <w:tcW w:w="2689" w:type="dxa"/>
          </w:tcPr>
          <w:p w:rsidR="00183556" w:rsidRPr="009B63E8" w:rsidRDefault="00183556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 xml:space="preserve">Жигарев </w:t>
            </w:r>
          </w:p>
          <w:p w:rsidR="00183556" w:rsidRPr="009B63E8" w:rsidRDefault="00183556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Олег Львович</w:t>
            </w:r>
          </w:p>
        </w:tc>
        <w:tc>
          <w:tcPr>
            <w:tcW w:w="425" w:type="dxa"/>
          </w:tcPr>
          <w:p w:rsidR="00183556" w:rsidRPr="009B63E8" w:rsidRDefault="00183556" w:rsidP="004C60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-</w:t>
            </w:r>
          </w:p>
        </w:tc>
        <w:tc>
          <w:tcPr>
            <w:tcW w:w="6797" w:type="dxa"/>
          </w:tcPr>
          <w:p w:rsidR="00183556" w:rsidRPr="009B63E8" w:rsidRDefault="009F6A3C" w:rsidP="004C60A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з</w:t>
            </w:r>
            <w:r w:rsidR="00183556" w:rsidRPr="009B63E8">
              <w:rPr>
                <w:rFonts w:cs="Times New Roman"/>
                <w:szCs w:val="28"/>
              </w:rPr>
              <w:t>ам</w:t>
            </w:r>
            <w:r w:rsidRPr="009B63E8">
              <w:rPr>
                <w:rFonts w:cs="Times New Roman"/>
                <w:szCs w:val="28"/>
              </w:rPr>
              <w:t>еститель</w:t>
            </w:r>
            <w:r w:rsidR="00183556" w:rsidRPr="009B63E8">
              <w:rPr>
                <w:rFonts w:cs="Times New Roman"/>
                <w:szCs w:val="28"/>
              </w:rPr>
              <w:t xml:space="preserve"> председателя </w:t>
            </w:r>
            <w:r w:rsidR="00082CCB" w:rsidRPr="009B63E8">
              <w:rPr>
                <w:rFonts w:cs="Times New Roman"/>
                <w:szCs w:val="28"/>
                <w:shd w:val="clear" w:color="auto" w:fill="FFFFFF"/>
              </w:rPr>
              <w:t>Новосибирско</w:t>
            </w:r>
            <w:r w:rsidRPr="009B63E8">
              <w:rPr>
                <w:rFonts w:cs="Times New Roman"/>
                <w:szCs w:val="28"/>
                <w:shd w:val="clear" w:color="auto" w:fill="FFFFFF"/>
              </w:rPr>
              <w:t>го</w:t>
            </w:r>
            <w:r w:rsidR="00082CCB" w:rsidRPr="009B63E8">
              <w:rPr>
                <w:rFonts w:cs="Times New Roman"/>
                <w:szCs w:val="28"/>
                <w:shd w:val="clear" w:color="auto" w:fill="FFFFFF"/>
              </w:rPr>
              <w:t xml:space="preserve"> отделени</w:t>
            </w:r>
            <w:r w:rsidRPr="009B63E8">
              <w:rPr>
                <w:rFonts w:cs="Times New Roman"/>
                <w:szCs w:val="28"/>
                <w:shd w:val="clear" w:color="auto" w:fill="FFFFFF"/>
              </w:rPr>
              <w:t>я</w:t>
            </w:r>
            <w:r w:rsidR="00082CCB" w:rsidRPr="009B63E8">
              <w:rPr>
                <w:rFonts w:cs="Times New Roman"/>
                <w:szCs w:val="28"/>
                <w:shd w:val="clear" w:color="auto" w:fill="FFFFFF"/>
              </w:rPr>
              <w:t xml:space="preserve"> Федер</w:t>
            </w:r>
            <w:r w:rsidR="004C60A8">
              <w:rPr>
                <w:rFonts w:cs="Times New Roman"/>
                <w:szCs w:val="28"/>
                <w:shd w:val="clear" w:color="auto" w:fill="FFFFFF"/>
              </w:rPr>
              <w:t xml:space="preserve">ации спортивного туризма России </w:t>
            </w:r>
            <w:r w:rsidR="00183556" w:rsidRPr="009B63E8">
              <w:rPr>
                <w:rFonts w:cs="Times New Roman"/>
                <w:szCs w:val="28"/>
              </w:rPr>
              <w:t>(по согласованию);</w:t>
            </w:r>
          </w:p>
        </w:tc>
      </w:tr>
      <w:tr w:rsidR="00183556" w:rsidRPr="009B63E8" w:rsidTr="004C60A8">
        <w:tc>
          <w:tcPr>
            <w:tcW w:w="2689" w:type="dxa"/>
          </w:tcPr>
          <w:p w:rsidR="00183556" w:rsidRPr="009B63E8" w:rsidRDefault="00183556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lastRenderedPageBreak/>
              <w:t xml:space="preserve">Зюряев </w:t>
            </w:r>
          </w:p>
          <w:p w:rsidR="00183556" w:rsidRPr="009B63E8" w:rsidRDefault="00183556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 xml:space="preserve">Михаил Викторович </w:t>
            </w:r>
          </w:p>
        </w:tc>
        <w:tc>
          <w:tcPr>
            <w:tcW w:w="425" w:type="dxa"/>
          </w:tcPr>
          <w:p w:rsidR="00183556" w:rsidRPr="009B63E8" w:rsidRDefault="00183556" w:rsidP="004C60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-</w:t>
            </w:r>
          </w:p>
        </w:tc>
        <w:tc>
          <w:tcPr>
            <w:tcW w:w="6797" w:type="dxa"/>
          </w:tcPr>
          <w:p w:rsidR="00183556" w:rsidRPr="009B63E8" w:rsidRDefault="00183556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председатель М</w:t>
            </w:r>
            <w:r w:rsidR="00062B5B" w:rsidRPr="009B63E8">
              <w:rPr>
                <w:rFonts w:cs="Times New Roman"/>
                <w:szCs w:val="28"/>
              </w:rPr>
              <w:t>аршрутно-квалификационной комиссии</w:t>
            </w:r>
            <w:r w:rsidRPr="009B63E8">
              <w:rPr>
                <w:rFonts w:cs="Times New Roman"/>
                <w:szCs w:val="28"/>
              </w:rPr>
              <w:t xml:space="preserve"> </w:t>
            </w:r>
            <w:r w:rsidR="00133ABA" w:rsidRPr="009B63E8">
              <w:rPr>
                <w:rFonts w:cs="Times New Roman"/>
                <w:szCs w:val="28"/>
              </w:rPr>
              <w:t xml:space="preserve">Сибирского федерального округа </w:t>
            </w:r>
            <w:r w:rsidRPr="009B63E8">
              <w:rPr>
                <w:rFonts w:cs="Times New Roman"/>
                <w:szCs w:val="28"/>
              </w:rPr>
              <w:t>(по согласованию);</w:t>
            </w:r>
          </w:p>
        </w:tc>
      </w:tr>
      <w:tr w:rsidR="00565BA4" w:rsidRPr="009B63E8" w:rsidTr="004C60A8">
        <w:tc>
          <w:tcPr>
            <w:tcW w:w="2689" w:type="dxa"/>
          </w:tcPr>
          <w:p w:rsidR="00565BA4" w:rsidRPr="009B63E8" w:rsidRDefault="00DF654F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Мазаева</w:t>
            </w:r>
          </w:p>
          <w:p w:rsidR="00DF654F" w:rsidRPr="009B63E8" w:rsidRDefault="00DF654F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Оксана Михайловна</w:t>
            </w:r>
          </w:p>
        </w:tc>
        <w:tc>
          <w:tcPr>
            <w:tcW w:w="425" w:type="dxa"/>
          </w:tcPr>
          <w:p w:rsidR="00565BA4" w:rsidRPr="009B63E8" w:rsidRDefault="00A979B8" w:rsidP="004C60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-</w:t>
            </w:r>
          </w:p>
        </w:tc>
        <w:tc>
          <w:tcPr>
            <w:tcW w:w="6797" w:type="dxa"/>
          </w:tcPr>
          <w:p w:rsidR="00D17F81" w:rsidRDefault="00DF654F" w:rsidP="004243C3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начальник отдела дополнительного образования детей и воспитательной работы министерства образования Новосибирской области</w:t>
            </w:r>
            <w:r w:rsidR="000510CF" w:rsidRPr="009B63E8">
              <w:rPr>
                <w:rFonts w:cs="Times New Roman"/>
                <w:szCs w:val="28"/>
              </w:rPr>
              <w:t xml:space="preserve"> (по согласованию)</w:t>
            </w:r>
            <w:r w:rsidRPr="009B63E8">
              <w:rPr>
                <w:rFonts w:cs="Times New Roman"/>
                <w:szCs w:val="28"/>
              </w:rPr>
              <w:t>;</w:t>
            </w:r>
          </w:p>
          <w:p w:rsidR="004243C3" w:rsidRPr="009B63E8" w:rsidRDefault="004243C3" w:rsidP="004243C3">
            <w:pPr>
              <w:ind w:firstLine="0"/>
              <w:jc w:val="both"/>
              <w:rPr>
                <w:rFonts w:cs="Times New Roman"/>
                <w:szCs w:val="28"/>
              </w:rPr>
            </w:pPr>
          </w:p>
        </w:tc>
      </w:tr>
      <w:tr w:rsidR="00260D47" w:rsidRPr="009B63E8" w:rsidTr="004C60A8">
        <w:tc>
          <w:tcPr>
            <w:tcW w:w="2689" w:type="dxa"/>
          </w:tcPr>
          <w:p w:rsidR="00394D1B" w:rsidRPr="009B63E8" w:rsidRDefault="00260D47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 xml:space="preserve">Можейко </w:t>
            </w:r>
          </w:p>
          <w:p w:rsidR="00260D47" w:rsidRPr="009B63E8" w:rsidRDefault="00260D47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Константин Эдуардович</w:t>
            </w:r>
          </w:p>
        </w:tc>
        <w:tc>
          <w:tcPr>
            <w:tcW w:w="425" w:type="dxa"/>
          </w:tcPr>
          <w:p w:rsidR="00260D47" w:rsidRPr="009B63E8" w:rsidRDefault="00260D47" w:rsidP="004C60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-</w:t>
            </w:r>
          </w:p>
        </w:tc>
        <w:tc>
          <w:tcPr>
            <w:tcW w:w="6797" w:type="dxa"/>
          </w:tcPr>
          <w:p w:rsidR="00260D47" w:rsidRPr="00C550B7" w:rsidRDefault="00394D1B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C550B7">
              <w:rPr>
                <w:rFonts w:cs="Times New Roman"/>
                <w:szCs w:val="28"/>
              </w:rPr>
              <w:t xml:space="preserve">начальник филиала </w:t>
            </w:r>
            <w:r w:rsidR="00655605" w:rsidRPr="00C550B7">
              <w:rPr>
                <w:rFonts w:cs="Times New Roman"/>
                <w:szCs w:val="28"/>
              </w:rPr>
              <w:t xml:space="preserve">государственного казенного учреждения Новосибирской области </w:t>
            </w:r>
            <w:r w:rsidRPr="00C550B7">
              <w:rPr>
                <w:rFonts w:cs="Times New Roman"/>
                <w:szCs w:val="28"/>
              </w:rPr>
              <w:t>«Центр по обеспечению мероприятий в области гражданской обороны, чрезвычайных ситуаций и пожарной безопасности Новосибирской области» - аварийно-спасательная служба Новосибирской области (по согласованию);</w:t>
            </w:r>
          </w:p>
        </w:tc>
      </w:tr>
      <w:tr w:rsidR="00565BA4" w:rsidRPr="009B63E8" w:rsidTr="004C60A8">
        <w:tc>
          <w:tcPr>
            <w:tcW w:w="2689" w:type="dxa"/>
          </w:tcPr>
          <w:p w:rsidR="00565BA4" w:rsidRPr="009B63E8" w:rsidRDefault="005D4D0A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Невежин</w:t>
            </w:r>
          </w:p>
          <w:p w:rsidR="005D4D0A" w:rsidRPr="009B63E8" w:rsidRDefault="005D4D0A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Вячеслав Сергеевич</w:t>
            </w:r>
          </w:p>
        </w:tc>
        <w:tc>
          <w:tcPr>
            <w:tcW w:w="425" w:type="dxa"/>
          </w:tcPr>
          <w:p w:rsidR="00565BA4" w:rsidRPr="009B63E8" w:rsidRDefault="00A979B8" w:rsidP="004C60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-</w:t>
            </w:r>
          </w:p>
        </w:tc>
        <w:tc>
          <w:tcPr>
            <w:tcW w:w="6797" w:type="dxa"/>
          </w:tcPr>
          <w:p w:rsidR="00565BA4" w:rsidRPr="00C550B7" w:rsidRDefault="00B1373D" w:rsidP="004243C3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C550B7">
              <w:rPr>
                <w:rFonts w:cs="Times New Roman"/>
                <w:szCs w:val="28"/>
              </w:rPr>
              <w:t>заместитель министра транспорта и дорожного хозяйства Новосибирской области</w:t>
            </w:r>
            <w:r w:rsidR="000510CF" w:rsidRPr="00C550B7">
              <w:rPr>
                <w:rFonts w:cs="Times New Roman"/>
                <w:szCs w:val="28"/>
              </w:rPr>
              <w:t xml:space="preserve"> (по согласованию)</w:t>
            </w:r>
            <w:r w:rsidRPr="00C550B7">
              <w:rPr>
                <w:rFonts w:cs="Times New Roman"/>
                <w:szCs w:val="28"/>
              </w:rPr>
              <w:t>;</w:t>
            </w:r>
          </w:p>
        </w:tc>
      </w:tr>
      <w:tr w:rsidR="00260D47" w:rsidRPr="009B63E8" w:rsidTr="004C60A8">
        <w:tc>
          <w:tcPr>
            <w:tcW w:w="2689" w:type="dxa"/>
          </w:tcPr>
          <w:p w:rsidR="00260D47" w:rsidRPr="009B63E8" w:rsidRDefault="00260D47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 xml:space="preserve">Цыпкин </w:t>
            </w:r>
          </w:p>
          <w:p w:rsidR="00260D47" w:rsidRPr="009B63E8" w:rsidRDefault="00260D47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Александр Анатольевич</w:t>
            </w:r>
          </w:p>
        </w:tc>
        <w:tc>
          <w:tcPr>
            <w:tcW w:w="425" w:type="dxa"/>
          </w:tcPr>
          <w:p w:rsidR="00260D47" w:rsidRPr="009B63E8" w:rsidRDefault="00260D47" w:rsidP="004C60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-</w:t>
            </w:r>
          </w:p>
        </w:tc>
        <w:tc>
          <w:tcPr>
            <w:tcW w:w="6797" w:type="dxa"/>
          </w:tcPr>
          <w:p w:rsidR="00260D47" w:rsidRPr="00C550B7" w:rsidRDefault="00D2604C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C550B7">
              <w:rPr>
                <w:rFonts w:cs="Times New Roman"/>
                <w:szCs w:val="28"/>
              </w:rPr>
              <w:t>заместитель начальника отдела организации пожаротушения и проведения аварийно-спасательных работ управления организации пожаротушения и проведения аварийно-спасательных работ Главного управления Министерства чрезвычайных ситуаций России по Новосибирской области</w:t>
            </w:r>
            <w:r w:rsidR="00260D47" w:rsidRPr="00C550B7">
              <w:rPr>
                <w:rFonts w:cs="Times New Roman"/>
                <w:szCs w:val="28"/>
              </w:rPr>
              <w:t xml:space="preserve"> (по согласованию);</w:t>
            </w:r>
          </w:p>
        </w:tc>
      </w:tr>
      <w:tr w:rsidR="003C1FB3" w:rsidRPr="009B63E8" w:rsidTr="004C60A8">
        <w:tc>
          <w:tcPr>
            <w:tcW w:w="2689" w:type="dxa"/>
          </w:tcPr>
          <w:p w:rsidR="003C1FB3" w:rsidRPr="009B63E8" w:rsidRDefault="003C1FB3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Щукина</w:t>
            </w:r>
          </w:p>
          <w:p w:rsidR="003C1FB3" w:rsidRPr="009B63E8" w:rsidRDefault="003C1FB3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Людмила Анатольевна</w:t>
            </w:r>
          </w:p>
        </w:tc>
        <w:tc>
          <w:tcPr>
            <w:tcW w:w="425" w:type="dxa"/>
          </w:tcPr>
          <w:p w:rsidR="003C1FB3" w:rsidRPr="009B63E8" w:rsidRDefault="003C1FB3" w:rsidP="004C60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-</w:t>
            </w:r>
          </w:p>
        </w:tc>
        <w:tc>
          <w:tcPr>
            <w:tcW w:w="6797" w:type="dxa"/>
          </w:tcPr>
          <w:p w:rsidR="003C1FB3" w:rsidRPr="00C550B7" w:rsidRDefault="003C1FB3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C550B7">
              <w:rPr>
                <w:rFonts w:cs="Times New Roman"/>
                <w:szCs w:val="28"/>
              </w:rPr>
              <w:t xml:space="preserve">заместитель начальника отдела надзора по гигиене питания, гигиене детей и подростков Управления Федеральной службы по надзору в сфере </w:t>
            </w:r>
            <w:r w:rsidR="0064142D" w:rsidRPr="00C550B7">
              <w:rPr>
                <w:rFonts w:cs="Times New Roman"/>
                <w:szCs w:val="28"/>
              </w:rPr>
              <w:t>защиты прав потребителей и благополучия человека по Новосибирской области (по согласованию);</w:t>
            </w:r>
          </w:p>
        </w:tc>
      </w:tr>
      <w:tr w:rsidR="00A948B8" w:rsidRPr="009B63E8" w:rsidTr="004C60A8">
        <w:tc>
          <w:tcPr>
            <w:tcW w:w="2689" w:type="dxa"/>
          </w:tcPr>
          <w:p w:rsidR="00A948B8" w:rsidRPr="009B63E8" w:rsidRDefault="006356C3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Юрьева</w:t>
            </w:r>
          </w:p>
          <w:p w:rsidR="006356C3" w:rsidRPr="009B63E8" w:rsidRDefault="006356C3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Юлия Сергеевна</w:t>
            </w:r>
          </w:p>
        </w:tc>
        <w:tc>
          <w:tcPr>
            <w:tcW w:w="425" w:type="dxa"/>
          </w:tcPr>
          <w:p w:rsidR="00A948B8" w:rsidRPr="009B63E8" w:rsidRDefault="006B3DF2" w:rsidP="004C60A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>-</w:t>
            </w:r>
          </w:p>
        </w:tc>
        <w:tc>
          <w:tcPr>
            <w:tcW w:w="6797" w:type="dxa"/>
          </w:tcPr>
          <w:p w:rsidR="000510CF" w:rsidRPr="009B63E8" w:rsidRDefault="006356C3" w:rsidP="009B63E8">
            <w:pPr>
              <w:ind w:firstLine="0"/>
              <w:jc w:val="both"/>
              <w:rPr>
                <w:rFonts w:cs="Times New Roman"/>
                <w:szCs w:val="28"/>
              </w:rPr>
            </w:pPr>
            <w:r w:rsidRPr="009B63E8">
              <w:rPr>
                <w:rFonts w:cs="Times New Roman"/>
                <w:szCs w:val="28"/>
              </w:rPr>
              <w:t xml:space="preserve">начальник отдела организации медицинской помощи матерям и детям министерства здравоохранения Новосибирской области </w:t>
            </w:r>
            <w:r w:rsidR="000510CF" w:rsidRPr="009B63E8">
              <w:rPr>
                <w:rFonts w:cs="Times New Roman"/>
                <w:szCs w:val="28"/>
              </w:rPr>
              <w:t>(по согласованию)</w:t>
            </w:r>
            <w:r w:rsidR="009B63E8">
              <w:rPr>
                <w:rFonts w:cs="Times New Roman"/>
                <w:szCs w:val="28"/>
              </w:rPr>
              <w:t>.</w:t>
            </w:r>
          </w:p>
        </w:tc>
      </w:tr>
    </w:tbl>
    <w:p w:rsidR="003204D8" w:rsidRDefault="003204D8" w:rsidP="003204D8">
      <w:pPr>
        <w:jc w:val="both"/>
      </w:pPr>
    </w:p>
    <w:p w:rsidR="004F049F" w:rsidRDefault="004F049F" w:rsidP="003204D8">
      <w:pPr>
        <w:jc w:val="both"/>
      </w:pPr>
    </w:p>
    <w:p w:rsidR="004F049F" w:rsidRDefault="004F049F" w:rsidP="003204D8">
      <w:pPr>
        <w:jc w:val="both"/>
      </w:pPr>
    </w:p>
    <w:p w:rsidR="00BC782C" w:rsidRDefault="00BC782C" w:rsidP="00BC782C">
      <w:pPr>
        <w:ind w:firstLine="0"/>
        <w:jc w:val="center"/>
      </w:pPr>
      <w:r>
        <w:t>_________</w:t>
      </w:r>
    </w:p>
    <w:sectPr w:rsidR="00BC782C" w:rsidSect="003F3BC9">
      <w:headerReference w:type="default" r:id="rId7"/>
      <w:pgSz w:w="11906" w:h="16838"/>
      <w:pgMar w:top="1134" w:right="567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B7F" w:rsidRDefault="00850B7F" w:rsidP="003F3BC9">
      <w:r>
        <w:separator/>
      </w:r>
    </w:p>
  </w:endnote>
  <w:endnote w:type="continuationSeparator" w:id="0">
    <w:p w:rsidR="00850B7F" w:rsidRDefault="00850B7F" w:rsidP="003F3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B7F" w:rsidRDefault="00850B7F" w:rsidP="003F3BC9">
      <w:r>
        <w:separator/>
      </w:r>
    </w:p>
  </w:footnote>
  <w:footnote w:type="continuationSeparator" w:id="0">
    <w:p w:rsidR="00850B7F" w:rsidRDefault="00850B7F" w:rsidP="003F3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52478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3F3BC9" w:rsidRPr="00213997" w:rsidRDefault="003F3BC9">
        <w:pPr>
          <w:pStyle w:val="a7"/>
          <w:jc w:val="center"/>
          <w:rPr>
            <w:sz w:val="20"/>
          </w:rPr>
        </w:pPr>
        <w:r w:rsidRPr="00213997">
          <w:rPr>
            <w:sz w:val="20"/>
          </w:rPr>
          <w:fldChar w:fldCharType="begin"/>
        </w:r>
        <w:r w:rsidRPr="00213997">
          <w:rPr>
            <w:sz w:val="20"/>
          </w:rPr>
          <w:instrText>PAGE   \* MERGEFORMAT</w:instrText>
        </w:r>
        <w:r w:rsidRPr="00213997">
          <w:rPr>
            <w:sz w:val="20"/>
          </w:rPr>
          <w:fldChar w:fldCharType="separate"/>
        </w:r>
        <w:r w:rsidR="00C73549">
          <w:rPr>
            <w:noProof/>
            <w:sz w:val="20"/>
          </w:rPr>
          <w:t>2</w:t>
        </w:r>
        <w:r w:rsidRPr="00213997">
          <w:rPr>
            <w:sz w:val="20"/>
          </w:rPr>
          <w:fldChar w:fldCharType="end"/>
        </w:r>
      </w:p>
    </w:sdtContent>
  </w:sdt>
  <w:p w:rsidR="003F3BC9" w:rsidRDefault="003F3BC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D50BA"/>
    <w:multiLevelType w:val="hybridMultilevel"/>
    <w:tmpl w:val="86C848A8"/>
    <w:lvl w:ilvl="0" w:tplc="5F72338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4D8"/>
    <w:rsid w:val="000510CF"/>
    <w:rsid w:val="00062B5B"/>
    <w:rsid w:val="000663EB"/>
    <w:rsid w:val="00082CCB"/>
    <w:rsid w:val="00087E55"/>
    <w:rsid w:val="000C0FDA"/>
    <w:rsid w:val="000D009E"/>
    <w:rsid w:val="001041EB"/>
    <w:rsid w:val="00133ABA"/>
    <w:rsid w:val="00183556"/>
    <w:rsid w:val="001D12DB"/>
    <w:rsid w:val="00213997"/>
    <w:rsid w:val="002371F4"/>
    <w:rsid w:val="00260D47"/>
    <w:rsid w:val="00266306"/>
    <w:rsid w:val="00282949"/>
    <w:rsid w:val="002A1197"/>
    <w:rsid w:val="00310417"/>
    <w:rsid w:val="003204D8"/>
    <w:rsid w:val="003760F4"/>
    <w:rsid w:val="00394D1B"/>
    <w:rsid w:val="003C1FB3"/>
    <w:rsid w:val="003D35AA"/>
    <w:rsid w:val="003F3BC9"/>
    <w:rsid w:val="004243C3"/>
    <w:rsid w:val="004252EA"/>
    <w:rsid w:val="00443298"/>
    <w:rsid w:val="00451610"/>
    <w:rsid w:val="004625B6"/>
    <w:rsid w:val="004C60A8"/>
    <w:rsid w:val="004F049F"/>
    <w:rsid w:val="0053323A"/>
    <w:rsid w:val="00565BA4"/>
    <w:rsid w:val="00573999"/>
    <w:rsid w:val="005C3BC8"/>
    <w:rsid w:val="005D4D0A"/>
    <w:rsid w:val="005F7247"/>
    <w:rsid w:val="006356C3"/>
    <w:rsid w:val="0064142D"/>
    <w:rsid w:val="0065064C"/>
    <w:rsid w:val="00655605"/>
    <w:rsid w:val="006B3DF2"/>
    <w:rsid w:val="007B3BA4"/>
    <w:rsid w:val="007C13C4"/>
    <w:rsid w:val="008270BB"/>
    <w:rsid w:val="00844B7F"/>
    <w:rsid w:val="00850B7F"/>
    <w:rsid w:val="00907BAD"/>
    <w:rsid w:val="00953D7B"/>
    <w:rsid w:val="009B63E8"/>
    <w:rsid w:val="009F6A3C"/>
    <w:rsid w:val="00A53835"/>
    <w:rsid w:val="00A54461"/>
    <w:rsid w:val="00A67A96"/>
    <w:rsid w:val="00A948B8"/>
    <w:rsid w:val="00A979B8"/>
    <w:rsid w:val="00AA26CA"/>
    <w:rsid w:val="00B1373D"/>
    <w:rsid w:val="00B174F6"/>
    <w:rsid w:val="00B27648"/>
    <w:rsid w:val="00B779C3"/>
    <w:rsid w:val="00BC782C"/>
    <w:rsid w:val="00C020AD"/>
    <w:rsid w:val="00C3134E"/>
    <w:rsid w:val="00C550B7"/>
    <w:rsid w:val="00C73549"/>
    <w:rsid w:val="00CA06D2"/>
    <w:rsid w:val="00CB592A"/>
    <w:rsid w:val="00D17F81"/>
    <w:rsid w:val="00D2604C"/>
    <w:rsid w:val="00D548EA"/>
    <w:rsid w:val="00DA0C71"/>
    <w:rsid w:val="00DC0341"/>
    <w:rsid w:val="00DF2C44"/>
    <w:rsid w:val="00DF417E"/>
    <w:rsid w:val="00DF654F"/>
    <w:rsid w:val="00E115C2"/>
    <w:rsid w:val="00E96438"/>
    <w:rsid w:val="00F06C11"/>
    <w:rsid w:val="00F31107"/>
    <w:rsid w:val="00F6536A"/>
    <w:rsid w:val="00F677CC"/>
    <w:rsid w:val="00F73B57"/>
    <w:rsid w:val="00F9349B"/>
    <w:rsid w:val="00FA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0A62CF-C4AB-4A99-99A3-F393D358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0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76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764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A06D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F3BC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3BC9"/>
  </w:style>
  <w:style w:type="paragraph" w:styleId="a9">
    <w:name w:val="footer"/>
    <w:basedOn w:val="a"/>
    <w:link w:val="aa"/>
    <w:uiPriority w:val="99"/>
    <w:unhideWhenUsed/>
    <w:rsid w:val="003F3BC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F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Сизикова Ирина Викторовна</dc:creator>
  <cp:keywords/>
  <dc:description/>
  <cp:lastModifiedBy>Сизикова Ирина Викторовна</cp:lastModifiedBy>
  <cp:revision>2</cp:revision>
  <cp:lastPrinted>2019-10-21T03:43:00Z</cp:lastPrinted>
  <dcterms:created xsi:type="dcterms:W3CDTF">2020-02-27T10:09:00Z</dcterms:created>
  <dcterms:modified xsi:type="dcterms:W3CDTF">2020-02-27T10:09:00Z</dcterms:modified>
</cp:coreProperties>
</file>