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6E469" w14:textId="77777777" w:rsidR="00AA3C87" w:rsidRPr="00BC53AA" w:rsidRDefault="00AA3C87" w:rsidP="00AA3C87">
      <w:pPr>
        <w:tabs>
          <w:tab w:val="left" w:pos="5954"/>
        </w:tabs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Проект </w:t>
      </w:r>
    </w:p>
    <w:p w14:paraId="54758242" w14:textId="77777777" w:rsidR="00AA3C87" w:rsidRPr="00BC53AA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Правительства </w:t>
      </w:r>
    </w:p>
    <w:p w14:paraId="3B131051" w14:textId="77777777" w:rsidR="00AA3C87" w:rsidRPr="00BC53AA" w:rsidRDefault="00AA3C87" w:rsidP="00AA3C87">
      <w:pPr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Новосибирской области </w:t>
      </w:r>
    </w:p>
    <w:p w14:paraId="6565D44E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0E8EAF39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2E4CCFD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6E98D0FC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779653E5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5D1D7E3D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F80C25A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9ACC885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14955748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0422B24" w14:textId="77777777" w:rsidR="00AA3C87" w:rsidRPr="00BC53AA" w:rsidRDefault="00AA3C87" w:rsidP="00AA3C87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14:paraId="457DD094" w14:textId="2CE97243" w:rsidR="00AA3C87" w:rsidRPr="00BC53AA" w:rsidRDefault="00AA3C87" w:rsidP="00AA3C8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 1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F4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115C70CE" w14:textId="77777777" w:rsidR="00D3193C" w:rsidRPr="00BC53AA" w:rsidRDefault="00D3193C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A8D9" w14:textId="77777777" w:rsidR="00AA3C87" w:rsidRPr="00BC53AA" w:rsidRDefault="00AA3C87" w:rsidP="00AA3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36519" w14:textId="77777777" w:rsidR="00AA3C87" w:rsidRPr="00BC53AA" w:rsidRDefault="00AA3C87" w:rsidP="00AA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15"/>
      <w:bookmarkEnd w:id="0"/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 w:rsidR="00E9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 Новосибирской области 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Start"/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BC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BC5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254E21" w14:textId="05B02813" w:rsidR="00CA1033" w:rsidRDefault="00AA3C87" w:rsidP="00CA1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3AA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19.03.2014 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</w:t>
      </w:r>
      <w:r w:rsidR="005F4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93C" w:rsidRP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инвестиционной деятельности, осуществляемой в форме капитальных вложений на т</w:t>
      </w:r>
      <w:r w:rsidR="00D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Новосибирской области»</w:t>
      </w:r>
      <w:r w:rsidRPr="00BC53AA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14:paraId="73356044" w14:textId="4C7BBFCC" w:rsidR="008F7F18" w:rsidRDefault="00635E03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8F7F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5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18" w:rsidRPr="008F7F1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8F7F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F7F18" w:rsidRPr="008F7F1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конкурса инвестиционных проектов на территории Новосибирской области</w:t>
      </w:r>
      <w:r w:rsidR="008F7F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31880E" w14:textId="688D286B" w:rsidR="00635E03" w:rsidRDefault="0080772F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635E03" w:rsidRPr="00635E0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95DE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635E03" w:rsidRPr="00635E03">
        <w:rPr>
          <w:rFonts w:ascii="Times New Roman" w:eastAsia="Times New Roman" w:hAnsi="Times New Roman" w:cs="Times New Roman"/>
          <w:sz w:val="28"/>
          <w:szCs w:val="28"/>
        </w:rPr>
        <w:t xml:space="preserve"> после слов «Конкурсный отбор</w:t>
      </w:r>
      <w:r w:rsidR="002F7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D6B" w:rsidRPr="002F7D6B">
        <w:rPr>
          <w:rFonts w:ascii="Times New Roman" w:eastAsia="Times New Roman" w:hAnsi="Times New Roman" w:cs="Times New Roman"/>
          <w:sz w:val="28"/>
          <w:szCs w:val="28"/>
        </w:rPr>
        <w:t>инвестиционных проектов</w:t>
      </w:r>
      <w:r w:rsidR="00635E03" w:rsidRPr="00635E03">
        <w:rPr>
          <w:rFonts w:ascii="Times New Roman" w:eastAsia="Times New Roman" w:hAnsi="Times New Roman" w:cs="Times New Roman"/>
          <w:sz w:val="28"/>
          <w:szCs w:val="28"/>
        </w:rPr>
        <w:t>» дополнить словами «(далее – отбор)»</w:t>
      </w:r>
      <w:r w:rsidR="00635E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FB0D24" w14:textId="454E7DDB" w:rsidR="00635E03" w:rsidRPr="004D2709" w:rsidRDefault="0080772F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635E03" w:rsidRPr="004D2709">
        <w:rPr>
          <w:rFonts w:ascii="Times New Roman" w:eastAsia="Times New Roman" w:hAnsi="Times New Roman" w:cs="Times New Roman"/>
          <w:sz w:val="28"/>
          <w:szCs w:val="28"/>
        </w:rPr>
        <w:t>пункт 8 изложить в следующей редакции:</w:t>
      </w:r>
    </w:p>
    <w:p w14:paraId="1A79393C" w14:textId="789A1297" w:rsidR="004D2709" w:rsidRPr="008163AD" w:rsidRDefault="00635E03" w:rsidP="004D2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4D2709" w:rsidRPr="004D2709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приеме заявлений на участие в конкурсе (далее 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D2709" w:rsidRPr="004D2709">
        <w:rPr>
          <w:rFonts w:ascii="Times New Roman" w:eastAsia="Times New Roman" w:hAnsi="Times New Roman" w:cs="Times New Roman"/>
          <w:sz w:val="28"/>
          <w:szCs w:val="28"/>
        </w:rPr>
        <w:t xml:space="preserve"> извещение о конкурсе) размещается на официальном сайте министерства в информационно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D2709" w:rsidRPr="004D2709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сети </w:t>
      </w:r>
      <w:r w:rsidR="004D27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2709" w:rsidRPr="004D270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4D27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2709" w:rsidRPr="004D2709">
        <w:rPr>
          <w:rFonts w:ascii="Times New Roman" w:eastAsia="Times New Roman" w:hAnsi="Times New Roman" w:cs="Times New Roman"/>
          <w:sz w:val="28"/>
          <w:szCs w:val="28"/>
        </w:rPr>
        <w:t xml:space="preserve"> (http://econom.nso.ru) (далее – официальный сайт министерства) и на едином портале бюджетной системы Российской Федерации в информационно</w:t>
      </w:r>
      <w:r w:rsidR="00573C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D2709" w:rsidRPr="004D2709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сети </w:t>
      </w:r>
      <w:r w:rsidR="004D2709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="004D2709" w:rsidRPr="004D2709">
        <w:rPr>
          <w:rFonts w:ascii="Times New Roman" w:eastAsia="Times New Roman" w:hAnsi="Times New Roman" w:cs="Times New Roman"/>
          <w:sz w:val="28"/>
          <w:szCs w:val="28"/>
        </w:rPr>
        <w:t xml:space="preserve"> (http://budget.gov.ru) (далее 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D2709" w:rsidRPr="004D2709">
        <w:rPr>
          <w:rFonts w:ascii="Times New Roman" w:eastAsia="Times New Roman" w:hAnsi="Times New Roman" w:cs="Times New Roman"/>
          <w:sz w:val="28"/>
          <w:szCs w:val="28"/>
        </w:rPr>
        <w:t xml:space="preserve"> единый портал) в срок не позднее 30 рабочих </w:t>
      </w:r>
      <w:r w:rsidR="004D2709" w:rsidRPr="008163AD">
        <w:rPr>
          <w:rFonts w:ascii="Times New Roman" w:eastAsia="Times New Roman" w:hAnsi="Times New Roman" w:cs="Times New Roman"/>
          <w:sz w:val="28"/>
          <w:szCs w:val="28"/>
        </w:rPr>
        <w:t xml:space="preserve">дней до даты </w:t>
      </w:r>
      <w:r w:rsidR="00295DEA" w:rsidRPr="008163AD">
        <w:rPr>
          <w:rFonts w:ascii="Times New Roman" w:eastAsia="Times New Roman" w:hAnsi="Times New Roman" w:cs="Times New Roman"/>
          <w:sz w:val="28"/>
          <w:szCs w:val="28"/>
        </w:rPr>
        <w:t>заседания комиссии</w:t>
      </w:r>
      <w:r w:rsidR="004D2709" w:rsidRPr="008163AD">
        <w:rPr>
          <w:rFonts w:ascii="Times New Roman" w:eastAsia="Times New Roman" w:hAnsi="Times New Roman" w:cs="Times New Roman"/>
          <w:sz w:val="28"/>
          <w:szCs w:val="28"/>
        </w:rPr>
        <w:t xml:space="preserve"> и содержит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B7D" w:rsidRPr="005F4B7D">
        <w:rPr>
          <w:rFonts w:ascii="Times New Roman" w:eastAsia="Times New Roman" w:hAnsi="Times New Roman" w:cs="Times New Roman"/>
          <w:sz w:val="28"/>
          <w:szCs w:val="28"/>
        </w:rPr>
        <w:t>следующие сведения</w:t>
      </w:r>
      <w:r w:rsidR="004D2709" w:rsidRPr="008163A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20F162" w14:textId="5E65F476" w:rsidR="00607462" w:rsidRDefault="004D2709" w:rsidP="004D2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3AD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0B4EF6" w:rsidRPr="008163A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7462" w:rsidRPr="008163AD">
        <w:rPr>
          <w:rFonts w:ascii="Times New Roman" w:eastAsia="Times New Roman" w:hAnsi="Times New Roman" w:cs="Times New Roman"/>
          <w:sz w:val="28"/>
          <w:szCs w:val="28"/>
        </w:rPr>
        <w:t>срок приема документов на конкурс с указанием даты начала подачи и даты окончания приема заявлений участников отбора;</w:t>
      </w:r>
    </w:p>
    <w:p w14:paraId="252779A5" w14:textId="19BEB00D" w:rsidR="004D2709" w:rsidRPr="004D2709" w:rsidRDefault="004D2709" w:rsidP="004D2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709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0B4E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2709">
        <w:rPr>
          <w:rFonts w:ascii="Times New Roman" w:eastAsia="Times New Roman" w:hAnsi="Times New Roman" w:cs="Times New Roman"/>
          <w:sz w:val="28"/>
          <w:szCs w:val="28"/>
        </w:rPr>
        <w:t>место нахождения, почтовый адрес, адрес электронной почты министерства;</w:t>
      </w:r>
    </w:p>
    <w:p w14:paraId="31DE03B0" w14:textId="77777777" w:rsidR="00607462" w:rsidRPr="008E3F26" w:rsidRDefault="004D2709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0B4E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270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мер государственной поддерж</w:t>
      </w:r>
      <w:r w:rsidR="00607462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607462" w:rsidRPr="008E3F26">
        <w:rPr>
          <w:rFonts w:ascii="Times New Roman" w:eastAsia="Times New Roman" w:hAnsi="Times New Roman" w:cs="Times New Roman"/>
          <w:sz w:val="28"/>
          <w:szCs w:val="28"/>
        </w:rPr>
        <w:t>инвестиционной деятельности;</w:t>
      </w:r>
    </w:p>
    <w:p w14:paraId="1AFE276A" w14:textId="4C398E11" w:rsidR="00607462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26">
        <w:rPr>
          <w:rFonts w:ascii="Times New Roman" w:hAnsi="Times New Roman" w:cs="Times New Roman"/>
          <w:sz w:val="28"/>
          <w:szCs w:val="28"/>
        </w:rPr>
        <w:t>г) адрес страницы официального сайта министерства, на котором обеспечивается проведение отбора;</w:t>
      </w:r>
    </w:p>
    <w:p w14:paraId="274CD504" w14:textId="77777777" w:rsidR="00607462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607462">
        <w:rPr>
          <w:rFonts w:ascii="Times New Roman" w:hAnsi="Times New Roman" w:cs="Times New Roman"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14:paraId="4CA20D3C" w14:textId="77777777" w:rsidR="00607462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607462">
        <w:rPr>
          <w:rFonts w:ascii="Times New Roman" w:hAnsi="Times New Roman" w:cs="Times New Roman"/>
          <w:sz w:val="28"/>
          <w:szCs w:val="28"/>
        </w:rPr>
        <w:t xml:space="preserve">порядок подачи заявлений участниками отбора и требования, </w:t>
      </w:r>
      <w:r w:rsidRPr="00607462">
        <w:rPr>
          <w:rFonts w:ascii="Times New Roman" w:hAnsi="Times New Roman" w:cs="Times New Roman"/>
          <w:sz w:val="28"/>
          <w:szCs w:val="28"/>
        </w:rPr>
        <w:lastRenderedPageBreak/>
        <w:t>предъявляемые к форме и содержанию заявлений, подаваемых участниками отбора;</w:t>
      </w:r>
    </w:p>
    <w:p w14:paraId="297AE069" w14:textId="77777777" w:rsidR="00607462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62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462">
        <w:rPr>
          <w:rFonts w:ascii="Times New Roman" w:hAnsi="Times New Roman" w:cs="Times New Roman"/>
          <w:sz w:val="28"/>
          <w:szCs w:val="28"/>
        </w:rPr>
        <w:t>порядок отзыва заявлений участников отбора, порядок возврата заявлений участников отбора, определяющий в том числе основания для возврата заявлений участников отбора, порядок внесения изменений в заявления участников отбора;</w:t>
      </w:r>
    </w:p>
    <w:p w14:paraId="460A3C69" w14:textId="77777777" w:rsidR="00607462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62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462">
        <w:rPr>
          <w:rFonts w:ascii="Times New Roman" w:hAnsi="Times New Roman" w:cs="Times New Roman"/>
          <w:sz w:val="28"/>
          <w:szCs w:val="28"/>
        </w:rPr>
        <w:t>правила рассмотрения и оценки заявлений участников отбора;</w:t>
      </w:r>
    </w:p>
    <w:p w14:paraId="2EE8BB69" w14:textId="77777777" w:rsidR="00607462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62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462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извещения о конкурсе, даты начала и окончания срока такого предоставления;</w:t>
      </w:r>
    </w:p>
    <w:p w14:paraId="41F718CF" w14:textId="1504C2EB" w:rsidR="00607462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607462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конкурса долж</w:t>
      </w:r>
      <w:r w:rsidR="00673DB6">
        <w:rPr>
          <w:rFonts w:ascii="Times New Roman" w:hAnsi="Times New Roman" w:cs="Times New Roman"/>
          <w:sz w:val="28"/>
          <w:szCs w:val="28"/>
        </w:rPr>
        <w:t>е</w:t>
      </w:r>
      <w:r w:rsidRPr="00607462">
        <w:rPr>
          <w:rFonts w:ascii="Times New Roman" w:hAnsi="Times New Roman" w:cs="Times New Roman"/>
          <w:sz w:val="28"/>
          <w:szCs w:val="28"/>
        </w:rPr>
        <w:t>н подписать договор о предостав</w:t>
      </w:r>
      <w:r w:rsidR="00673DB6">
        <w:rPr>
          <w:rFonts w:ascii="Times New Roman" w:hAnsi="Times New Roman" w:cs="Times New Roman"/>
          <w:sz w:val="28"/>
          <w:szCs w:val="28"/>
        </w:rPr>
        <w:t xml:space="preserve">лении государственной поддержки, </w:t>
      </w:r>
      <w:r w:rsidRPr="00607462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</w:t>
      </w:r>
      <w:r w:rsidR="00730A95" w:rsidRPr="006074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30A95">
        <w:rPr>
          <w:rFonts w:ascii="Times New Roman" w:hAnsi="Times New Roman" w:cs="Times New Roman"/>
          <w:sz w:val="28"/>
          <w:szCs w:val="28"/>
        </w:rPr>
        <w:t>–</w:t>
      </w:r>
      <w:r w:rsidR="00730A95" w:rsidRPr="00607462">
        <w:rPr>
          <w:rFonts w:ascii="Times New Roman" w:hAnsi="Times New Roman" w:cs="Times New Roman"/>
          <w:sz w:val="28"/>
          <w:szCs w:val="28"/>
        </w:rPr>
        <w:t xml:space="preserve"> соглашение) </w:t>
      </w:r>
      <w:r w:rsidRPr="00607462">
        <w:rPr>
          <w:rFonts w:ascii="Times New Roman" w:hAnsi="Times New Roman" w:cs="Times New Roman"/>
          <w:sz w:val="28"/>
          <w:szCs w:val="28"/>
        </w:rPr>
        <w:t>(в случае предоставления субсидий);</w:t>
      </w:r>
    </w:p>
    <w:p w14:paraId="1609F57C" w14:textId="1710FD9B" w:rsidR="00607462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62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462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конкурса уклонившимся от заключения </w:t>
      </w:r>
      <w:r w:rsidR="00295DEA" w:rsidRPr="008163AD">
        <w:rPr>
          <w:rFonts w:ascii="Times New Roman" w:hAnsi="Times New Roman" w:cs="Times New Roman"/>
          <w:sz w:val="28"/>
          <w:szCs w:val="28"/>
        </w:rPr>
        <w:t>договора о предоставлении государственной поддержки</w:t>
      </w:r>
      <w:r w:rsidR="00673DB6">
        <w:rPr>
          <w:rFonts w:ascii="Times New Roman" w:hAnsi="Times New Roman" w:cs="Times New Roman"/>
          <w:sz w:val="28"/>
          <w:szCs w:val="28"/>
        </w:rPr>
        <w:t>,</w:t>
      </w:r>
      <w:r w:rsidR="00D63F3C" w:rsidRPr="00D63F3C">
        <w:rPr>
          <w:rFonts w:ascii="Times New Roman" w:hAnsi="Times New Roman" w:cs="Times New Roman"/>
          <w:sz w:val="28"/>
          <w:szCs w:val="28"/>
        </w:rPr>
        <w:t xml:space="preserve"> </w:t>
      </w:r>
      <w:r w:rsidR="00673DB6">
        <w:rPr>
          <w:rFonts w:ascii="Times New Roman" w:hAnsi="Times New Roman" w:cs="Times New Roman"/>
          <w:sz w:val="28"/>
          <w:szCs w:val="28"/>
        </w:rPr>
        <w:t>с</w:t>
      </w:r>
      <w:r w:rsidR="00D63F3C" w:rsidRPr="00D63F3C">
        <w:rPr>
          <w:rFonts w:ascii="Times New Roman" w:hAnsi="Times New Roman" w:cs="Times New Roman"/>
          <w:sz w:val="28"/>
          <w:szCs w:val="28"/>
        </w:rPr>
        <w:t>оглашения</w:t>
      </w:r>
      <w:r w:rsidR="00730A95">
        <w:rPr>
          <w:rFonts w:ascii="Times New Roman" w:hAnsi="Times New Roman" w:cs="Times New Roman"/>
          <w:sz w:val="28"/>
          <w:szCs w:val="28"/>
        </w:rPr>
        <w:t xml:space="preserve"> </w:t>
      </w:r>
      <w:r w:rsidR="00730A95" w:rsidRPr="00730A95">
        <w:rPr>
          <w:rFonts w:ascii="Times New Roman" w:hAnsi="Times New Roman" w:cs="Times New Roman"/>
          <w:sz w:val="28"/>
          <w:szCs w:val="28"/>
        </w:rPr>
        <w:t>(в случае предоставления субсидий)</w:t>
      </w:r>
      <w:r w:rsidRPr="00D63F3C">
        <w:rPr>
          <w:rFonts w:ascii="Times New Roman" w:hAnsi="Times New Roman" w:cs="Times New Roman"/>
          <w:sz w:val="28"/>
          <w:szCs w:val="28"/>
        </w:rPr>
        <w:t>;</w:t>
      </w:r>
    </w:p>
    <w:p w14:paraId="09D75C15" w14:textId="731BF7D4" w:rsidR="004D2709" w:rsidRDefault="00607462" w:rsidP="00607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</w:t>
      </w:r>
      <w:r w:rsidRPr="00607462">
        <w:rPr>
          <w:rFonts w:ascii="Times New Roman" w:hAnsi="Times New Roman" w:cs="Times New Roman"/>
          <w:sz w:val="28"/>
          <w:szCs w:val="28"/>
        </w:rPr>
        <w:t>дата размещения результатов конкурса на официальном сайте министерства, которая не может быть позднее 14</w:t>
      </w:r>
      <w:r w:rsidR="005F4B7D">
        <w:rPr>
          <w:rFonts w:ascii="Times New Roman" w:hAnsi="Times New Roman" w:cs="Times New Roman"/>
          <w:sz w:val="28"/>
          <w:szCs w:val="28"/>
        </w:rPr>
        <w:t>-</w:t>
      </w:r>
      <w:r w:rsidRPr="00607462">
        <w:rPr>
          <w:rFonts w:ascii="Times New Roman" w:hAnsi="Times New Roman" w:cs="Times New Roman"/>
          <w:sz w:val="28"/>
          <w:szCs w:val="28"/>
        </w:rPr>
        <w:t>го календарного дня, следующего за днем определения победителя (победителей) конкурса.».</w:t>
      </w:r>
    </w:p>
    <w:p w14:paraId="7FA92C5E" w14:textId="40BCFF10" w:rsidR="005F4B7D" w:rsidRDefault="0080772F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D63CD7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7279FE8" w14:textId="5DE757F4" w:rsidR="00D63CD7" w:rsidRDefault="005F4B7D" w:rsidP="005F4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«9. </w:t>
      </w:r>
      <w:r w:rsidRPr="005F4B7D">
        <w:rPr>
          <w:rFonts w:ascii="Times New Roman" w:eastAsia="Times New Roman" w:hAnsi="Times New Roman" w:cs="Times New Roman"/>
          <w:sz w:val="28"/>
          <w:szCs w:val="28"/>
        </w:rPr>
        <w:t>На конкурсе рассматриваются поступившие в 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терство </w:t>
      </w:r>
      <w:r w:rsidRPr="005F4B7D">
        <w:rPr>
          <w:rFonts w:ascii="Times New Roman" w:eastAsia="Times New Roman" w:hAnsi="Times New Roman" w:cs="Times New Roman"/>
          <w:sz w:val="28"/>
          <w:szCs w:val="28"/>
        </w:rPr>
        <w:t>заявления на получение мер государственной поддержки инвестиционной деятельности, предусмотренных пунктами 1 - 3 статьи 6 Закона, на изменение сроков предоставления и объемов, замену (дополнение) мер государственной поддержки инвестиционной деятельности, соответствующие требованиям, установленным в пункте 10 Порядка, при выполнении заявителем условий, установленных частью 2 статьи 7 Закона</w:t>
      </w:r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="002F65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9457C4" w14:textId="3F302C16" w:rsidR="00635E03" w:rsidRDefault="0080772F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635E03">
        <w:rPr>
          <w:rFonts w:ascii="Times New Roman" w:eastAsia="Times New Roman" w:hAnsi="Times New Roman" w:cs="Times New Roman"/>
          <w:sz w:val="28"/>
          <w:szCs w:val="28"/>
        </w:rPr>
        <w:t>в пункт</w:t>
      </w:r>
      <w:r w:rsidR="002F65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5E03">
        <w:rPr>
          <w:rFonts w:ascii="Times New Roman" w:eastAsia="Times New Roman" w:hAnsi="Times New Roman" w:cs="Times New Roman"/>
          <w:sz w:val="28"/>
          <w:szCs w:val="28"/>
        </w:rPr>
        <w:t xml:space="preserve"> 10:</w:t>
      </w:r>
    </w:p>
    <w:p w14:paraId="36054A8A" w14:textId="280E005B" w:rsidR="00DA2052" w:rsidRPr="00DA2052" w:rsidRDefault="004D2709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20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E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1AD1" w:rsidRPr="00DA2052">
        <w:rPr>
          <w:rFonts w:ascii="Times New Roman" w:eastAsia="Times New Roman" w:hAnsi="Times New Roman" w:cs="Times New Roman"/>
          <w:sz w:val="28"/>
          <w:szCs w:val="28"/>
        </w:rPr>
        <w:t>подпункт 9 после слов «Правительства Новосибирской области» дополнить словами «от 22.06.2021 № 231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F1AD1" w:rsidRPr="00DA20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2052" w:rsidRPr="00DA20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205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E858D5" w14:textId="02EB9650" w:rsidR="00635E03" w:rsidRPr="00635E03" w:rsidRDefault="004D2709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35E03">
        <w:rPr>
          <w:rFonts w:ascii="Times New Roman" w:eastAsia="Times New Roman" w:hAnsi="Times New Roman" w:cs="Times New Roman"/>
          <w:sz w:val="28"/>
          <w:szCs w:val="28"/>
        </w:rPr>
        <w:t>) д</w:t>
      </w:r>
      <w:r w:rsidR="00635E03" w:rsidRPr="00635E03">
        <w:rPr>
          <w:rFonts w:ascii="Times New Roman" w:eastAsia="Times New Roman" w:hAnsi="Times New Roman" w:cs="Times New Roman"/>
          <w:sz w:val="28"/>
          <w:szCs w:val="28"/>
        </w:rPr>
        <w:t xml:space="preserve">ополнить </w:t>
      </w:r>
      <w:r w:rsidR="00DA2052" w:rsidRPr="008163AD">
        <w:rPr>
          <w:rFonts w:ascii="Times New Roman" w:eastAsia="Times New Roman" w:hAnsi="Times New Roman" w:cs="Times New Roman"/>
          <w:sz w:val="28"/>
          <w:szCs w:val="28"/>
        </w:rPr>
        <w:t>подпунктом 11</w:t>
      </w:r>
      <w:r w:rsidR="00635E03" w:rsidRPr="008163AD">
        <w:rPr>
          <w:rFonts w:ascii="Times New Roman" w:eastAsia="Times New Roman" w:hAnsi="Times New Roman" w:cs="Times New Roman"/>
          <w:sz w:val="28"/>
          <w:szCs w:val="28"/>
        </w:rPr>
        <w:t xml:space="preserve"> следующего</w:t>
      </w:r>
      <w:r w:rsidR="00635E03" w:rsidRPr="00635E03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14:paraId="66A79EE6" w14:textId="09956A19" w:rsidR="004D2709" w:rsidRDefault="00635E03" w:rsidP="00A1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D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772F">
        <w:rPr>
          <w:rFonts w:ascii="Times New Roman" w:eastAsia="Times New Roman" w:hAnsi="Times New Roman" w:cs="Times New Roman"/>
          <w:sz w:val="28"/>
          <w:szCs w:val="28"/>
        </w:rPr>
        <w:t>11) </w:t>
      </w:r>
      <w:r w:rsidR="004D2709" w:rsidRPr="00295DEA">
        <w:rPr>
          <w:rFonts w:ascii="Times New Roman" w:eastAsia="Times New Roman" w:hAnsi="Times New Roman" w:cs="Times New Roman"/>
          <w:sz w:val="28"/>
          <w:szCs w:val="28"/>
        </w:rPr>
        <w:t xml:space="preserve">справка юридического лица о соответствии требованиям, установленным абзацем первым пункта 16 статьи 241 Бюджетного кодекса Российской Федерации, по форме согласно приложению к Правилам подтверждения соответствия юридических лиц требованиям, установленным абзацем первым пункта 16 статьи 241 Бюджетного кодекса Российской Федерации, утвержденным постановлением Правительства Российской Федерации от 21.12.2021 </w:t>
      </w:r>
      <w:r w:rsidR="000832BC" w:rsidRPr="00295D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D2709" w:rsidRPr="00295DEA">
        <w:rPr>
          <w:rFonts w:ascii="Times New Roman" w:eastAsia="Times New Roman" w:hAnsi="Times New Roman" w:cs="Times New Roman"/>
          <w:sz w:val="28"/>
          <w:szCs w:val="28"/>
        </w:rPr>
        <w:t xml:space="preserve"> 2378 </w:t>
      </w:r>
      <w:r w:rsidR="000832BC" w:rsidRPr="00295D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2709" w:rsidRPr="00295DEA">
        <w:rPr>
          <w:rFonts w:ascii="Times New Roman" w:eastAsia="Times New Roman" w:hAnsi="Times New Roman" w:cs="Times New Roman"/>
          <w:sz w:val="28"/>
          <w:szCs w:val="28"/>
        </w:rPr>
        <w:t>Об утверждении Правил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</w:t>
      </w:r>
      <w:r w:rsidR="000832BC" w:rsidRPr="00295D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2709" w:rsidRPr="00295DEA">
        <w:rPr>
          <w:rFonts w:ascii="Times New Roman" w:eastAsia="Times New Roman" w:hAnsi="Times New Roman" w:cs="Times New Roman"/>
          <w:sz w:val="28"/>
          <w:szCs w:val="28"/>
        </w:rPr>
        <w:t>, с приложением документов, указанных в справке</w:t>
      </w:r>
      <w:r w:rsidR="000832BC" w:rsidRPr="00295DEA">
        <w:rPr>
          <w:rFonts w:ascii="Times New Roman" w:eastAsia="Times New Roman" w:hAnsi="Times New Roman" w:cs="Times New Roman"/>
          <w:sz w:val="28"/>
          <w:szCs w:val="28"/>
        </w:rPr>
        <w:t xml:space="preserve"> (в случае указания в заявлении инвестора на участие в конкурсе в качестве меры государственной поддержки инвестиционной деятельности предоставления государственной гарантии Новосибирской области</w:t>
      </w:r>
      <w:r w:rsidR="008077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32BC" w:rsidRPr="00295DEA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4AFC03FD" w14:textId="6ED65827" w:rsidR="00DA2052" w:rsidRDefault="00743FBA" w:rsidP="00EF4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0B4E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2052">
        <w:rPr>
          <w:rFonts w:ascii="Times New Roman" w:eastAsia="Times New Roman" w:hAnsi="Times New Roman" w:cs="Times New Roman"/>
          <w:sz w:val="28"/>
          <w:szCs w:val="28"/>
        </w:rPr>
        <w:t>дополнить пунктом 10.2 следующего содержания:</w:t>
      </w:r>
    </w:p>
    <w:p w14:paraId="7FCAF12A" w14:textId="7A65E978" w:rsidR="00DA2052" w:rsidRDefault="00DA2052" w:rsidP="005C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«10.2. </w:t>
      </w:r>
      <w:r w:rsidR="00EF4F8C" w:rsidRPr="00EF4F8C"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Заявление и документы, указанные в </w:t>
      </w:r>
      <w:r w:rsidR="00EF4F8C" w:rsidRPr="008163AD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010C8C" w:rsidRPr="008163AD"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="00EF4F8C" w:rsidRPr="008163AD">
        <w:rPr>
          <w:rFonts w:ascii="Times New Roman" w:hAnsi="Times New Roman" w:cs="Times New Roman"/>
          <w:sz w:val="28"/>
          <w:szCs w:val="28"/>
          <w:lang w:eastAsia="en-US"/>
        </w:rPr>
        <w:t xml:space="preserve"> 10</w:t>
      </w:r>
      <w:r w:rsidR="00010C8C" w:rsidRPr="008163AD">
        <w:rPr>
          <w:rFonts w:ascii="Times New Roman" w:hAnsi="Times New Roman" w:cs="Times New Roman"/>
          <w:sz w:val="28"/>
          <w:szCs w:val="28"/>
          <w:lang w:eastAsia="en-US"/>
        </w:rPr>
        <w:t>, 39</w:t>
      </w:r>
      <w:r w:rsidR="00EF4F8C" w:rsidRPr="008163AD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</w:t>
      </w:r>
      <w:r w:rsidR="00EF4F8C" w:rsidRPr="00EF4F8C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Порядка, могут быть направлены в министерство через личный кабинет инвестора на инвестиционном портале Новосибирской области в информационно</w:t>
      </w:r>
      <w:r w:rsidR="005F4B7D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EF4F8C" w:rsidRPr="00EF4F8C">
        <w:rPr>
          <w:rFonts w:ascii="Times New Roman" w:hAnsi="Times New Roman" w:cs="Times New Roman"/>
          <w:sz w:val="28"/>
          <w:szCs w:val="28"/>
          <w:lang w:eastAsia="en-US"/>
        </w:rPr>
        <w:t xml:space="preserve">телекоммуникационной сети «Интернет» по адресу: </w:t>
      </w:r>
      <w:hyperlink r:id="rId8" w:history="1">
        <w:r w:rsidR="00EF4F8C" w:rsidRPr="00EF4F8C">
          <w:rPr>
            <w:rFonts w:ascii="Times New Roman" w:hAnsi="Times New Roman" w:cs="Times New Roman"/>
            <w:sz w:val="28"/>
            <w:szCs w:val="28"/>
            <w:lang w:eastAsia="en-US"/>
          </w:rPr>
          <w:t>https://invest.nso.ru</w:t>
        </w:r>
      </w:hyperlink>
      <w:r w:rsidR="00EF4F8C" w:rsidRPr="00EF4F8C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Личный кабинет инвестора). </w:t>
      </w:r>
      <w:r w:rsidR="001E77AA" w:rsidRPr="001E77AA">
        <w:rPr>
          <w:rFonts w:ascii="Times New Roman" w:hAnsi="Times New Roman" w:cs="Times New Roman"/>
          <w:sz w:val="28"/>
          <w:szCs w:val="28"/>
          <w:lang w:eastAsia="en-US"/>
        </w:rPr>
        <w:t>В случае направления документов через Личный кабинет инвестора, документы на бумажном носителе в министерство не предоставляются.</w:t>
      </w:r>
      <w:r w:rsidR="00EF4F8C" w:rsidRPr="00EF4F8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EF4F8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2BAA9A4" w14:textId="6AB76967" w:rsidR="008F2430" w:rsidRDefault="008F2430" w:rsidP="005C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2430">
        <w:rPr>
          <w:rFonts w:ascii="Times New Roman" w:hAnsi="Times New Roman" w:cs="Times New Roman"/>
          <w:sz w:val="28"/>
          <w:szCs w:val="28"/>
          <w:lang w:eastAsia="en-US"/>
        </w:rPr>
        <w:t>6)</w:t>
      </w:r>
      <w:r>
        <w:rPr>
          <w:rFonts w:ascii="Times New Roman" w:hAnsi="Times New Roman" w:cs="Times New Roman"/>
          <w:sz w:val="28"/>
          <w:szCs w:val="28"/>
          <w:lang w:eastAsia="en-US"/>
        </w:rPr>
        <w:t> в пункте 12 слово «заявителей» заменить словом «инвесторов»;</w:t>
      </w:r>
    </w:p>
    <w:p w14:paraId="1D288496" w14:textId="2C88FD8A" w:rsidR="00D63CD7" w:rsidRDefault="008F243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35E03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743FBA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D63CD7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r w:rsidR="00D63CD7" w:rsidRPr="00D63CD7">
        <w:rPr>
          <w:rFonts w:ascii="Times New Roman" w:eastAsia="Times New Roman" w:hAnsi="Times New Roman" w:cs="Times New Roman"/>
          <w:sz w:val="28"/>
          <w:szCs w:val="28"/>
        </w:rPr>
        <w:t>после слов «сроков предоставления и объемов» дополнить словами «, замену (дополнение) мер»</w:t>
      </w:r>
      <w:r w:rsidR="00D63C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549438" w14:textId="25671F17" w:rsidR="00635E03" w:rsidRDefault="008F243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3CD7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35E03">
        <w:rPr>
          <w:rFonts w:ascii="Times New Roman" w:eastAsia="Times New Roman" w:hAnsi="Times New Roman" w:cs="Times New Roman"/>
          <w:sz w:val="28"/>
          <w:szCs w:val="28"/>
        </w:rPr>
        <w:t>пункт 20</w:t>
      </w:r>
      <w:r w:rsidR="00635E03" w:rsidRPr="008F7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03" w:rsidRPr="009F52BB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635E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7ACDA0" w14:textId="1FAC0C7B" w:rsidR="00635E03" w:rsidRDefault="008F2430" w:rsidP="00635E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35E03" w:rsidRPr="00B85A55">
        <w:rPr>
          <w:rFonts w:ascii="Times New Roman" w:eastAsia="Times New Roman" w:hAnsi="Times New Roman" w:cs="Times New Roman"/>
          <w:sz w:val="28"/>
          <w:szCs w:val="28"/>
        </w:rPr>
        <w:t>) в пункте 22 слова «</w:t>
      </w:r>
      <w:r w:rsidR="001B67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E03" w:rsidRPr="00B85A55">
        <w:rPr>
          <w:rFonts w:ascii="Times New Roman" w:eastAsia="Times New Roman" w:hAnsi="Times New Roman" w:cs="Times New Roman"/>
          <w:sz w:val="28"/>
          <w:szCs w:val="28"/>
        </w:rPr>
        <w:t>подпунктах 1 и 2</w:t>
      </w:r>
      <w:r w:rsidR="00B85A55" w:rsidRPr="00B85A55">
        <w:rPr>
          <w:rFonts w:ascii="Times New Roman" w:eastAsia="Times New Roman" w:hAnsi="Times New Roman" w:cs="Times New Roman"/>
          <w:sz w:val="28"/>
          <w:szCs w:val="28"/>
        </w:rPr>
        <w:t xml:space="preserve"> пункта 9</w:t>
      </w:r>
      <w:r w:rsidR="00635E03" w:rsidRPr="00B85A55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1B67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E03" w:rsidRPr="00B85A55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B85A55" w:rsidRPr="00B85A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635E03" w:rsidRPr="00B85A5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7EDDACE" w14:textId="6BD666ED" w:rsidR="008F2430" w:rsidRPr="008F2430" w:rsidRDefault="008F2430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30">
        <w:rPr>
          <w:rFonts w:ascii="Times New Roman" w:eastAsia="Times New Roman" w:hAnsi="Times New Roman" w:cs="Times New Roman"/>
          <w:sz w:val="28"/>
          <w:szCs w:val="28"/>
        </w:rPr>
        <w:t>10) </w:t>
      </w:r>
      <w:r>
        <w:rPr>
          <w:rFonts w:ascii="Times New Roman" w:hAnsi="Times New Roman" w:cs="Times New Roman"/>
          <w:sz w:val="28"/>
          <w:szCs w:val="28"/>
        </w:rPr>
        <w:t>в пункте 24 слово «заявителей» заменить словом «инвесторов»;</w:t>
      </w:r>
    </w:p>
    <w:p w14:paraId="20A6BDF1" w14:textId="32A99D40" w:rsidR="008F2430" w:rsidRPr="008F2430" w:rsidRDefault="008F2430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30">
        <w:rPr>
          <w:rFonts w:ascii="Times New Roman" w:eastAsia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>в пункте 25 слово «заявители» заменить словом «инвесторы»;</w:t>
      </w:r>
    </w:p>
    <w:p w14:paraId="0B4D011F" w14:textId="313F32FB" w:rsidR="00635E03" w:rsidRDefault="001B67EA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63CD7" w:rsidRPr="001B67EA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35E03" w:rsidRPr="001B67EA">
        <w:rPr>
          <w:rFonts w:ascii="Times New Roman" w:eastAsia="Times New Roman" w:hAnsi="Times New Roman" w:cs="Times New Roman"/>
          <w:sz w:val="28"/>
          <w:szCs w:val="28"/>
        </w:rPr>
        <w:t>в подпункте 1 пункта 27 слова «</w:t>
      </w:r>
      <w:r w:rsidRPr="001B67EA">
        <w:rPr>
          <w:rFonts w:ascii="Times New Roman" w:eastAsia="Times New Roman" w:hAnsi="Times New Roman" w:cs="Times New Roman"/>
          <w:sz w:val="28"/>
          <w:szCs w:val="28"/>
        </w:rPr>
        <w:t xml:space="preserve">и заявителей </w:t>
      </w:r>
      <w:r w:rsidR="00B51ECC" w:rsidRPr="001B67EA">
        <w:rPr>
          <w:rFonts w:ascii="Times New Roman" w:eastAsia="Times New Roman" w:hAnsi="Times New Roman" w:cs="Times New Roman"/>
          <w:sz w:val="28"/>
          <w:szCs w:val="28"/>
        </w:rPr>
        <w:t>на участие в отборе инвестиционных проектов</w:t>
      </w:r>
      <w:r w:rsidR="00635E03" w:rsidRPr="001B67EA">
        <w:rPr>
          <w:rFonts w:ascii="Times New Roman" w:eastAsia="Times New Roman" w:hAnsi="Times New Roman" w:cs="Times New Roman"/>
          <w:sz w:val="28"/>
          <w:szCs w:val="28"/>
        </w:rPr>
        <w:t xml:space="preserve">, претендующих на предоставление бюджетных ассигнований инвестиционного фонда Новосибирской области» </w:t>
      </w:r>
      <w:r w:rsidR="00EA09E4" w:rsidRPr="001B67EA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D63CD7" w:rsidRPr="001B67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855974" w14:textId="10E9D6B8" w:rsidR="00294DD4" w:rsidRPr="00335818" w:rsidRDefault="006B1DD1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B67E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94DD4" w:rsidRPr="00335818">
        <w:rPr>
          <w:rFonts w:ascii="Times New Roman" w:eastAsia="Times New Roman" w:hAnsi="Times New Roman" w:cs="Times New Roman"/>
          <w:sz w:val="28"/>
          <w:szCs w:val="28"/>
        </w:rPr>
        <w:t>) в подпункте 1 пункта 28 после слов «в части предоставления» дополнить словами «, изменения сроков предоставления и объемов, замены (дополнения)»;</w:t>
      </w:r>
    </w:p>
    <w:p w14:paraId="1B057BEB" w14:textId="46D7ABFB" w:rsidR="00F33A7B" w:rsidRPr="00BF68FF" w:rsidRDefault="00294DD4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67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A7B" w:rsidRPr="00335818">
        <w:rPr>
          <w:rFonts w:ascii="Times New Roman" w:eastAsia="Times New Roman" w:hAnsi="Times New Roman" w:cs="Times New Roman"/>
          <w:sz w:val="28"/>
          <w:szCs w:val="28"/>
        </w:rPr>
        <w:t>) в наименовании раздела «</w:t>
      </w:r>
      <w:r w:rsidR="00F33A7B" w:rsidRPr="0033581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F33A7B" w:rsidRPr="00335818">
        <w:rPr>
          <w:rFonts w:ascii="Times New Roman" w:eastAsia="Times New Roman" w:hAnsi="Times New Roman" w:cs="Times New Roman"/>
          <w:sz w:val="28"/>
          <w:szCs w:val="28"/>
        </w:rPr>
        <w:t>. Требования к документам, подтверждающим соблюдение инвестором Закона» слово «Закона» заменить словом «законодательства»;</w:t>
      </w:r>
    </w:p>
    <w:p w14:paraId="1C632E35" w14:textId="72A370C9" w:rsidR="00F33A7B" w:rsidRPr="00335818" w:rsidRDefault="006B1DD1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B67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3A7B" w:rsidRPr="00335818">
        <w:rPr>
          <w:rFonts w:ascii="Times New Roman" w:eastAsia="Times New Roman" w:hAnsi="Times New Roman" w:cs="Times New Roman"/>
          <w:sz w:val="28"/>
          <w:szCs w:val="28"/>
        </w:rPr>
        <w:t>) в пункте 39:</w:t>
      </w:r>
    </w:p>
    <w:p w14:paraId="16259C07" w14:textId="668A3EC5" w:rsidR="000E2E9B" w:rsidRDefault="00F33A7B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18">
        <w:rPr>
          <w:rFonts w:ascii="Times New Roman" w:eastAsia="Times New Roman" w:hAnsi="Times New Roman" w:cs="Times New Roman"/>
          <w:sz w:val="28"/>
          <w:szCs w:val="28"/>
        </w:rPr>
        <w:t xml:space="preserve">а) после слов </w:t>
      </w:r>
      <w:r w:rsidR="000E2E9B" w:rsidRPr="000E2E9B">
        <w:rPr>
          <w:rFonts w:ascii="Times New Roman" w:eastAsia="Times New Roman" w:hAnsi="Times New Roman" w:cs="Times New Roman"/>
          <w:sz w:val="28"/>
          <w:szCs w:val="28"/>
        </w:rPr>
        <w:t>«условий, определенных» дополнить словами «</w:t>
      </w:r>
      <w:r w:rsidR="00573CC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2E9B" w:rsidRPr="000E2E9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573CCB" w:rsidRPr="00EF4F8C">
        <w:rPr>
          <w:rFonts w:ascii="Times New Roman" w:hAnsi="Times New Roman" w:cs="Times New Roman"/>
          <w:sz w:val="28"/>
          <w:szCs w:val="28"/>
        </w:rPr>
        <w:t>–</w:t>
      </w:r>
      <w:r w:rsidR="000E2E9B" w:rsidRPr="000E2E9B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E2E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2E9B" w:rsidRPr="000E2E9B">
        <w:rPr>
          <w:rFonts w:ascii="Times New Roman" w:eastAsia="Times New Roman" w:hAnsi="Times New Roman" w:cs="Times New Roman"/>
          <w:sz w:val="28"/>
          <w:szCs w:val="28"/>
        </w:rPr>
        <w:t xml:space="preserve"> и»</w:t>
      </w:r>
      <w:r w:rsidR="000E2E9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8E030F" w14:textId="06DFCF64" w:rsidR="00256092" w:rsidRPr="00EA09E4" w:rsidRDefault="009E7C91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9E4">
        <w:rPr>
          <w:rFonts w:ascii="Times New Roman" w:eastAsia="Times New Roman" w:hAnsi="Times New Roman" w:cs="Times New Roman"/>
          <w:sz w:val="28"/>
          <w:szCs w:val="28"/>
        </w:rPr>
        <w:t>б) в подпункте 7:</w:t>
      </w:r>
    </w:p>
    <w:p w14:paraId="43603536" w14:textId="62E0EB22" w:rsidR="009E7C91" w:rsidRPr="00EA09E4" w:rsidRDefault="009E7C91" w:rsidP="009E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9E4">
        <w:rPr>
          <w:rFonts w:ascii="Times New Roman" w:eastAsia="Times New Roman" w:hAnsi="Times New Roman" w:cs="Times New Roman"/>
          <w:sz w:val="28"/>
          <w:szCs w:val="28"/>
        </w:rPr>
        <w:t>слова «Пенсионный фонд Российской Федерации» заменить словами «Фонд пенсионного и социального страхования Российской Федерации»;</w:t>
      </w:r>
    </w:p>
    <w:p w14:paraId="5323EA85" w14:textId="16479E04" w:rsidR="009E7C91" w:rsidRPr="00EA09E4" w:rsidRDefault="009E7C91" w:rsidP="009E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9E4">
        <w:rPr>
          <w:rFonts w:ascii="Times New Roman" w:eastAsia="Times New Roman" w:hAnsi="Times New Roman" w:cs="Times New Roman"/>
          <w:sz w:val="28"/>
          <w:szCs w:val="28"/>
        </w:rPr>
        <w:t>слова «, Фонд социального страхования Российской Федерации» исключить;</w:t>
      </w:r>
    </w:p>
    <w:p w14:paraId="1E11EAEC" w14:textId="63E9C5AE" w:rsidR="0061744E" w:rsidRPr="00335818" w:rsidRDefault="009E7C91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3A7B" w:rsidRPr="00335818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33581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1744E" w:rsidRPr="00335818">
        <w:rPr>
          <w:rFonts w:ascii="Times New Roman" w:eastAsia="Times New Roman" w:hAnsi="Times New Roman" w:cs="Times New Roman"/>
          <w:sz w:val="28"/>
          <w:szCs w:val="28"/>
        </w:rPr>
        <w:t xml:space="preserve">ополнить подпунктами 8 </w:t>
      </w:r>
      <w:r w:rsidR="00573C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744E" w:rsidRPr="00335818">
        <w:rPr>
          <w:rFonts w:ascii="Times New Roman" w:eastAsia="Times New Roman" w:hAnsi="Times New Roman" w:cs="Times New Roman"/>
          <w:sz w:val="28"/>
          <w:szCs w:val="28"/>
        </w:rPr>
        <w:t xml:space="preserve"> 11 следующего содержания:</w:t>
      </w:r>
    </w:p>
    <w:p w14:paraId="306E299D" w14:textId="4AD03DF2" w:rsidR="0061744E" w:rsidRPr="00335818" w:rsidRDefault="0061744E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18">
        <w:rPr>
          <w:rFonts w:ascii="Times New Roman" w:eastAsia="Times New Roman" w:hAnsi="Times New Roman" w:cs="Times New Roman"/>
          <w:sz w:val="28"/>
          <w:szCs w:val="28"/>
        </w:rPr>
        <w:t>«8) в отношении отсутствия у инвестора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 (в случае указания в заявлении инвестора на участие в конкурсе в качестве меры государственной поддержки инвестиционной деятельности предоставления субсидии)</w:t>
      </w:r>
      <w:r w:rsidR="00335818" w:rsidRPr="00335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818" w:rsidRPr="0033581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</w:t>
      </w:r>
      <w:r w:rsidR="00335818" w:rsidRPr="00335818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в тексте заявления инвестора</w:t>
      </w:r>
      <w:r w:rsidRPr="003358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3F49A0" w14:textId="41D882CE" w:rsidR="0061744E" w:rsidRPr="00335818" w:rsidRDefault="00662A9C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18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744E" w:rsidRPr="00335818">
        <w:rPr>
          <w:rFonts w:ascii="Times New Roman" w:eastAsia="Times New Roman" w:hAnsi="Times New Roman" w:cs="Times New Roman"/>
          <w:sz w:val="28"/>
          <w:szCs w:val="28"/>
        </w:rPr>
        <w:t>) в отношении условия, согласно которому инвестор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(в случае указания в заявлении инвестора на участие в конкурсе в качестве меры государственной поддержки инвестиционной деятельности предоставления субсидии)</w:t>
      </w:r>
      <w:r w:rsidR="00335818" w:rsidRPr="00335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818" w:rsidRPr="0033581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сведения в тексте заявления инвестора</w:t>
      </w:r>
      <w:r w:rsidR="0061744E" w:rsidRPr="003358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F82D94" w14:textId="401061CD" w:rsidR="0061744E" w:rsidRPr="005D412B" w:rsidRDefault="0061744E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12B">
        <w:rPr>
          <w:rFonts w:ascii="Times New Roman" w:eastAsia="Times New Roman" w:hAnsi="Times New Roman" w:cs="Times New Roman"/>
          <w:sz w:val="28"/>
          <w:szCs w:val="28"/>
        </w:rPr>
        <w:t xml:space="preserve">10) в отношении условия, согласно которому инвестор не должен получать средства из областного бюджета Новосибирской области </w:t>
      </w:r>
      <w:r w:rsidR="005D412B" w:rsidRPr="005D412B">
        <w:rPr>
          <w:rFonts w:ascii="Times New Roman" w:eastAsia="Times New Roman" w:hAnsi="Times New Roman" w:cs="Times New Roman"/>
          <w:sz w:val="28"/>
          <w:szCs w:val="28"/>
        </w:rPr>
        <w:t>на цели, определенные порядками предоставления субсидий установленными постановлением Правительства Новосибирской области от 01.04.2015 № 126</w:t>
      </w:r>
      <w:r w:rsidR="001F53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412B" w:rsidRPr="005D412B">
        <w:rPr>
          <w:rFonts w:ascii="Times New Roman" w:eastAsia="Times New Roman" w:hAnsi="Times New Roman" w:cs="Times New Roman"/>
          <w:sz w:val="28"/>
          <w:szCs w:val="28"/>
        </w:rPr>
        <w:t xml:space="preserve">п «О государственной программе Новосибирской области «Стимулирование инвестиционной активности в Новосибирской области» </w:t>
      </w:r>
      <w:r w:rsidRPr="005D412B">
        <w:rPr>
          <w:rFonts w:ascii="Times New Roman" w:eastAsia="Times New Roman" w:hAnsi="Times New Roman" w:cs="Times New Roman"/>
          <w:sz w:val="28"/>
          <w:szCs w:val="28"/>
        </w:rPr>
        <w:t>на основании иных нормативных правовых актов Новосибирской области (в случае указания в заявлении инвестора на участие в конкурсе в качестве меры государственной поддержки инвестиционной деятельности предоставления субсидии)</w:t>
      </w:r>
      <w:r w:rsidR="00335818" w:rsidRPr="005D412B">
        <w:t xml:space="preserve"> 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818" w:rsidRPr="005D412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</w:t>
      </w:r>
      <w:r w:rsidR="00335818" w:rsidRPr="00335818">
        <w:rPr>
          <w:rFonts w:ascii="Times New Roman" w:eastAsia="Times New Roman" w:hAnsi="Times New Roman" w:cs="Times New Roman"/>
          <w:sz w:val="28"/>
          <w:szCs w:val="28"/>
        </w:rPr>
        <w:t xml:space="preserve"> сведения в тексте заявления </w:t>
      </w:r>
      <w:r w:rsidR="00335818" w:rsidRPr="005D412B">
        <w:rPr>
          <w:rFonts w:ascii="Times New Roman" w:eastAsia="Times New Roman" w:hAnsi="Times New Roman" w:cs="Times New Roman"/>
          <w:sz w:val="28"/>
          <w:szCs w:val="28"/>
        </w:rPr>
        <w:t>инвестора</w:t>
      </w:r>
      <w:r w:rsidRPr="005D412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BB1C8F" w14:textId="4CE61A23" w:rsidR="00F33A7B" w:rsidRPr="00F33A7B" w:rsidRDefault="0061744E" w:rsidP="00617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18">
        <w:rPr>
          <w:rFonts w:ascii="Times New Roman" w:eastAsia="Times New Roman" w:hAnsi="Times New Roman" w:cs="Times New Roman"/>
          <w:sz w:val="28"/>
          <w:szCs w:val="28"/>
        </w:rPr>
        <w:t>11) в отношении условия, согласно которому инвестор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указания в заявлении инвестора на участие в конкурсе в качестве меры государственной поддержки инвестиционной деятельности предоставления субсидии)</w:t>
      </w:r>
      <w:r w:rsidR="00335818" w:rsidRPr="00335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B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5818" w:rsidRPr="0033581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сведения в тексте заявления инвестора</w:t>
      </w:r>
      <w:r w:rsidRPr="00335818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14:paraId="364936DC" w14:textId="44E56277" w:rsidR="00A15C45" w:rsidRDefault="009F52BB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A54F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4F07" w:rsidRPr="009F52BB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A54F0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4F07" w:rsidRPr="009F52BB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проведению конкурса инвестиционных проектов на территории Новосибирской области</w:t>
      </w:r>
      <w:r w:rsidR="00A54F0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132C7C" w14:textId="387D104E" w:rsidR="00662A9C" w:rsidRDefault="00A54F07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662A9C">
        <w:rPr>
          <w:rFonts w:ascii="Times New Roman" w:eastAsia="Times New Roman" w:hAnsi="Times New Roman" w:cs="Times New Roman"/>
          <w:sz w:val="28"/>
          <w:szCs w:val="28"/>
        </w:rPr>
        <w:t>в пункте 1:</w:t>
      </w:r>
    </w:p>
    <w:p w14:paraId="30E74C51" w14:textId="1B612A94" w:rsidR="00662A9C" w:rsidRPr="00EA09E4" w:rsidRDefault="00662A9C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9E4">
        <w:rPr>
          <w:rFonts w:ascii="Times New Roman" w:eastAsia="Times New Roman" w:hAnsi="Times New Roman" w:cs="Times New Roman"/>
          <w:sz w:val="28"/>
          <w:szCs w:val="28"/>
        </w:rPr>
        <w:t>а) подпункт 1 после слов «с</w:t>
      </w:r>
      <w:r w:rsidR="00295DEA" w:rsidRPr="00EA09E4">
        <w:rPr>
          <w:rFonts w:ascii="Times New Roman" w:eastAsia="Times New Roman" w:hAnsi="Times New Roman" w:cs="Times New Roman"/>
          <w:sz w:val="28"/>
          <w:szCs w:val="28"/>
        </w:rPr>
        <w:t xml:space="preserve">роков предоставления и объемов» </w:t>
      </w:r>
      <w:r w:rsidRPr="00EA09E4">
        <w:rPr>
          <w:rFonts w:ascii="Times New Roman" w:eastAsia="Times New Roman" w:hAnsi="Times New Roman" w:cs="Times New Roman"/>
          <w:sz w:val="28"/>
          <w:szCs w:val="28"/>
        </w:rPr>
        <w:t>дополнить словами «, замене (дополнении) мер»;</w:t>
      </w:r>
    </w:p>
    <w:p w14:paraId="2EFF59DB" w14:textId="08888064" w:rsidR="00A54F07" w:rsidRPr="00EA09E4" w:rsidRDefault="00662A9C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9E4">
        <w:rPr>
          <w:rFonts w:ascii="Times New Roman" w:eastAsia="Times New Roman" w:hAnsi="Times New Roman" w:cs="Times New Roman"/>
          <w:sz w:val="28"/>
          <w:szCs w:val="28"/>
        </w:rPr>
        <w:t>б) </w:t>
      </w:r>
      <w:r w:rsidR="00A54F07" w:rsidRPr="00EA09E4">
        <w:rPr>
          <w:rFonts w:ascii="Times New Roman" w:eastAsia="Times New Roman" w:hAnsi="Times New Roman" w:cs="Times New Roman"/>
          <w:sz w:val="28"/>
          <w:szCs w:val="28"/>
        </w:rPr>
        <w:t>подпункт 2 признать утратившим силу;</w:t>
      </w:r>
    </w:p>
    <w:p w14:paraId="31A36BAB" w14:textId="114516E0" w:rsidR="00662A9C" w:rsidRPr="00EA09E4" w:rsidRDefault="00662A9C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9E4">
        <w:rPr>
          <w:rFonts w:ascii="Times New Roman" w:eastAsia="Times New Roman" w:hAnsi="Times New Roman" w:cs="Times New Roman"/>
          <w:sz w:val="28"/>
          <w:szCs w:val="28"/>
        </w:rPr>
        <w:t>2) пункт 2 после слов «сроков предоставления и объемов» дополнить словами «, замене (дополнении) мер»;</w:t>
      </w:r>
    </w:p>
    <w:p w14:paraId="0F20A495" w14:textId="27809386" w:rsidR="00A54F07" w:rsidRPr="00EA09E4" w:rsidRDefault="00662A9C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9E4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A54F07" w:rsidRPr="00EA09E4">
        <w:rPr>
          <w:rFonts w:ascii="Times New Roman" w:eastAsia="Times New Roman" w:hAnsi="Times New Roman" w:cs="Times New Roman"/>
          <w:sz w:val="28"/>
          <w:szCs w:val="28"/>
        </w:rPr>
        <w:t>в пункте 10 слова «и инновационной» исключить</w:t>
      </w:r>
      <w:r w:rsidRPr="00EA09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A83B26" w14:textId="7AFDF5FB" w:rsidR="00662A9C" w:rsidRDefault="00662A9C" w:rsidP="00F3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9E4">
        <w:rPr>
          <w:rFonts w:ascii="Times New Roman" w:eastAsia="Times New Roman" w:hAnsi="Times New Roman" w:cs="Times New Roman"/>
          <w:sz w:val="28"/>
          <w:szCs w:val="28"/>
        </w:rPr>
        <w:t>4) пункт 11 после слов «изменении сроков или объемов» дополнить словами «, замене (дополнении) мер».</w:t>
      </w:r>
    </w:p>
    <w:p w14:paraId="7DEC590F" w14:textId="5E5A4A85" w:rsidR="00F3123A" w:rsidRPr="00D3193C" w:rsidRDefault="009F52BB" w:rsidP="00F3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23A">
        <w:rPr>
          <w:rFonts w:ascii="Times New Roman" w:hAnsi="Times New Roman" w:cs="Times New Roman"/>
          <w:sz w:val="28"/>
          <w:szCs w:val="28"/>
        </w:rPr>
        <w:t>. В</w:t>
      </w:r>
      <w:r w:rsidR="00F3123A" w:rsidRPr="00D3193C">
        <w:rPr>
          <w:rFonts w:ascii="Times New Roman" w:hAnsi="Times New Roman" w:cs="Times New Roman"/>
          <w:sz w:val="28"/>
          <w:szCs w:val="28"/>
        </w:rPr>
        <w:t xml:space="preserve"> составе комиссии по проведению конкурса </w:t>
      </w:r>
      <w:r w:rsidR="00573CCB" w:rsidRPr="00D3193C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="00573CCB" w:rsidRPr="00D3193C">
        <w:rPr>
          <w:rFonts w:ascii="Times New Roman" w:hAnsi="Times New Roman" w:cs="Times New Roman"/>
          <w:sz w:val="28"/>
          <w:szCs w:val="28"/>
        </w:rPr>
        <w:t xml:space="preserve"> </w:t>
      </w:r>
      <w:r w:rsidR="00B040BA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F3123A" w:rsidRPr="00D3193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F4B7D">
        <w:rPr>
          <w:rFonts w:ascii="Times New Roman" w:hAnsi="Times New Roman" w:cs="Times New Roman"/>
          <w:sz w:val="28"/>
          <w:szCs w:val="28"/>
        </w:rPr>
        <w:t>–</w:t>
      </w:r>
      <w:r w:rsidR="00F3123A" w:rsidRPr="00D3193C">
        <w:rPr>
          <w:rFonts w:ascii="Times New Roman" w:hAnsi="Times New Roman" w:cs="Times New Roman"/>
          <w:sz w:val="28"/>
          <w:szCs w:val="28"/>
        </w:rPr>
        <w:t xml:space="preserve"> комиссия):</w:t>
      </w:r>
    </w:p>
    <w:p w14:paraId="5CB5D9A6" w14:textId="0674FAFF" w:rsidR="003700C7" w:rsidRDefault="00F3123A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3700C7" w:rsidRPr="00D3193C"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="003700C7">
        <w:rPr>
          <w:rFonts w:ascii="Times New Roman" w:hAnsi="Times New Roman" w:cs="Times New Roman"/>
          <w:sz w:val="28"/>
          <w:szCs w:val="28"/>
        </w:rPr>
        <w:t>:</w:t>
      </w:r>
    </w:p>
    <w:p w14:paraId="476B9A28" w14:textId="79534BA3" w:rsidR="003700C7" w:rsidRDefault="003700C7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3C">
        <w:rPr>
          <w:rFonts w:ascii="Times New Roman" w:hAnsi="Times New Roman" w:cs="Times New Roman"/>
          <w:sz w:val="28"/>
          <w:szCs w:val="28"/>
        </w:rPr>
        <w:t>Колмаков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193C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193C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D3193C">
        <w:rPr>
          <w:rFonts w:ascii="Times New Roman" w:hAnsi="Times New Roman" w:cs="Times New Roman"/>
          <w:sz w:val="28"/>
          <w:szCs w:val="28"/>
        </w:rPr>
        <w:t>министра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82D46A" w14:textId="77777777" w:rsidR="00B76FC3" w:rsidRDefault="00B76FC3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FC3">
        <w:rPr>
          <w:rFonts w:ascii="Times New Roman" w:hAnsi="Times New Roman" w:cs="Times New Roman"/>
          <w:sz w:val="28"/>
          <w:szCs w:val="28"/>
        </w:rPr>
        <w:t>Машанова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FC3">
        <w:rPr>
          <w:rFonts w:ascii="Times New Roman" w:hAnsi="Times New Roman" w:cs="Times New Roman"/>
          <w:sz w:val="28"/>
          <w:szCs w:val="28"/>
        </w:rPr>
        <w:t>Владимира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6FC3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FC3">
        <w:rPr>
          <w:rFonts w:ascii="Times New Roman" w:hAnsi="Times New Roman" w:cs="Times New Roman"/>
          <w:sz w:val="28"/>
          <w:szCs w:val="28"/>
        </w:rPr>
        <w:t>министра труда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области;</w:t>
      </w:r>
    </w:p>
    <w:p w14:paraId="0605DD1B" w14:textId="1D2D01C9" w:rsidR="003700C7" w:rsidRDefault="003700C7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Фадину </w:t>
      </w:r>
      <w:r w:rsidRPr="003700C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лию </w:t>
      </w:r>
      <w:r w:rsidRPr="003700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икторовну,</w:t>
      </w:r>
      <w:r w:rsidRPr="003700C7">
        <w:rPr>
          <w:rFonts w:ascii="Times New Roman" w:hAnsi="Times New Roman" w:cs="Times New Roman"/>
          <w:sz w:val="28"/>
          <w:szCs w:val="28"/>
        </w:rPr>
        <w:t xml:space="preserve"> начальника отдела бюджетной политики в сфере налоговых и неналоговых мер государственной поддержки </w:t>
      </w:r>
      <w:r>
        <w:rPr>
          <w:rFonts w:ascii="Times New Roman" w:hAnsi="Times New Roman" w:cs="Times New Roman"/>
          <w:sz w:val="28"/>
          <w:szCs w:val="28"/>
        </w:rPr>
        <w:t>министерства финансов и налоговой политики Новосибирской облас</w:t>
      </w:r>
      <w:r w:rsidR="003629D0">
        <w:rPr>
          <w:rFonts w:ascii="Times New Roman" w:hAnsi="Times New Roman" w:cs="Times New Roman"/>
          <w:sz w:val="28"/>
          <w:szCs w:val="28"/>
        </w:rPr>
        <w:t>ти;</w:t>
      </w:r>
    </w:p>
    <w:p w14:paraId="707A59C3" w14:textId="7F21EB81" w:rsidR="003700C7" w:rsidRDefault="000B4EF6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700C7" w:rsidRPr="00D3193C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proofErr w:type="spellStart"/>
      <w:r w:rsidR="003700C7">
        <w:rPr>
          <w:rFonts w:ascii="Times New Roman" w:hAnsi="Times New Roman" w:cs="Times New Roman"/>
          <w:sz w:val="28"/>
          <w:szCs w:val="28"/>
        </w:rPr>
        <w:t>Терлееву</w:t>
      </w:r>
      <w:proofErr w:type="spellEnd"/>
      <w:r w:rsidR="003700C7">
        <w:rPr>
          <w:rFonts w:ascii="Times New Roman" w:hAnsi="Times New Roman" w:cs="Times New Roman"/>
          <w:sz w:val="28"/>
          <w:szCs w:val="28"/>
        </w:rPr>
        <w:t xml:space="preserve"> С.С., Шмидта</w:t>
      </w:r>
      <w:r w:rsidR="003700C7" w:rsidRPr="00D3193C">
        <w:rPr>
          <w:rFonts w:ascii="Times New Roman" w:hAnsi="Times New Roman" w:cs="Times New Roman"/>
          <w:sz w:val="28"/>
          <w:szCs w:val="28"/>
        </w:rPr>
        <w:t xml:space="preserve"> </w:t>
      </w:r>
      <w:r w:rsidR="003700C7">
        <w:rPr>
          <w:rFonts w:ascii="Times New Roman" w:hAnsi="Times New Roman" w:cs="Times New Roman"/>
          <w:sz w:val="28"/>
          <w:szCs w:val="28"/>
        </w:rPr>
        <w:t>И</w:t>
      </w:r>
      <w:r w:rsidR="003700C7" w:rsidRPr="00D3193C">
        <w:rPr>
          <w:rFonts w:ascii="Times New Roman" w:hAnsi="Times New Roman" w:cs="Times New Roman"/>
          <w:sz w:val="28"/>
          <w:szCs w:val="28"/>
        </w:rPr>
        <w:t>.</w:t>
      </w:r>
      <w:r w:rsidR="003700C7">
        <w:rPr>
          <w:rFonts w:ascii="Times New Roman" w:hAnsi="Times New Roman" w:cs="Times New Roman"/>
          <w:sz w:val="28"/>
          <w:szCs w:val="28"/>
        </w:rPr>
        <w:t>И</w:t>
      </w:r>
      <w:r w:rsidR="003700C7" w:rsidRPr="00D3193C">
        <w:rPr>
          <w:rFonts w:ascii="Times New Roman" w:hAnsi="Times New Roman" w:cs="Times New Roman"/>
          <w:sz w:val="28"/>
          <w:szCs w:val="28"/>
        </w:rPr>
        <w:t>.</w:t>
      </w:r>
      <w:r w:rsidR="003700C7">
        <w:rPr>
          <w:rFonts w:ascii="Times New Roman" w:hAnsi="Times New Roman" w:cs="Times New Roman"/>
          <w:sz w:val="28"/>
          <w:szCs w:val="28"/>
        </w:rPr>
        <w:t>, Шмидта И.В.;</w:t>
      </w:r>
    </w:p>
    <w:p w14:paraId="6F2195EC" w14:textId="61C18E60" w:rsidR="00F3123A" w:rsidRDefault="003700C7" w:rsidP="0037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B4EF6">
        <w:rPr>
          <w:rFonts w:ascii="Times New Roman" w:hAnsi="Times New Roman" w:cs="Times New Roman"/>
          <w:sz w:val="28"/>
          <w:szCs w:val="28"/>
        </w:rPr>
        <w:t> </w:t>
      </w:r>
      <w:r w:rsidR="006D7F3D" w:rsidRPr="00CF56B1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 w:rsidR="006D7F3D" w:rsidRPr="00CF56B1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="006D7F3D" w:rsidRPr="00CF56B1">
        <w:rPr>
          <w:rFonts w:ascii="Times New Roman" w:hAnsi="Times New Roman" w:cs="Times New Roman"/>
          <w:sz w:val="28"/>
          <w:szCs w:val="28"/>
        </w:rPr>
        <w:t xml:space="preserve"> Павла Николаевича изложить в следующей редакции: «начальник управления инвестиционной политики министерства экономического развития Новосибирской области, секретарь комиссии»</w:t>
      </w:r>
      <w:r w:rsidRPr="00FA4E48">
        <w:rPr>
          <w:rFonts w:ascii="Times New Roman" w:hAnsi="Times New Roman" w:cs="Times New Roman"/>
          <w:sz w:val="28"/>
          <w:szCs w:val="28"/>
        </w:rPr>
        <w:t>.</w:t>
      </w:r>
    </w:p>
    <w:p w14:paraId="53AFAB9A" w14:textId="3EE7D33B" w:rsidR="00A54F07" w:rsidRDefault="009F52BB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A54F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54F07" w:rsidRPr="009F52BB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A54F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4F07" w:rsidRPr="009F52BB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экспертизы инвестиционных проектов, претендующих на получение государственной поддержки инвестиционной деятельности</w:t>
      </w:r>
      <w:r w:rsidR="00A54F0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70A3A5" w14:textId="55DC5889" w:rsidR="00F3123A" w:rsidRDefault="00A54F07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</w:t>
      </w:r>
      <w:r w:rsidR="009F52BB" w:rsidRPr="009F52BB">
        <w:rPr>
          <w:rFonts w:ascii="Times New Roman" w:eastAsia="Times New Roman" w:hAnsi="Times New Roman" w:cs="Times New Roman"/>
          <w:sz w:val="28"/>
          <w:szCs w:val="28"/>
        </w:rPr>
        <w:t xml:space="preserve"> пункте 2 слова «, и заявителей на участие в отборе инвестиционных проектов, претендующих на предоставление бюджетных ассигнований инвестиционного фонда Новосибирской области»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3D5B7C" w14:textId="3E7B5A98" w:rsidR="00A54F07" w:rsidRDefault="00A54F07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в</w:t>
      </w:r>
      <w:r w:rsidRPr="00A54F07">
        <w:rPr>
          <w:rFonts w:ascii="Times New Roman" w:eastAsia="Times New Roman" w:hAnsi="Times New Roman" w:cs="Times New Roman"/>
          <w:sz w:val="28"/>
          <w:szCs w:val="28"/>
        </w:rPr>
        <w:t xml:space="preserve"> пункте 7 слова «и инновационной»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91CD7C" w14:textId="77777777" w:rsidR="000B4EF6" w:rsidRDefault="009F52BB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92CA2" w:rsidRPr="00992C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6215">
        <w:rPr>
          <w:rFonts w:ascii="Times New Roman" w:hAnsi="Times New Roman" w:cs="Times New Roman"/>
          <w:sz w:val="28"/>
          <w:szCs w:val="28"/>
        </w:rPr>
        <w:t> </w:t>
      </w:r>
      <w:r w:rsidR="000B4EF6">
        <w:rPr>
          <w:rFonts w:ascii="Times New Roman" w:hAnsi="Times New Roman" w:cs="Times New Roman"/>
          <w:sz w:val="28"/>
          <w:szCs w:val="28"/>
        </w:rPr>
        <w:t xml:space="preserve">В </w:t>
      </w:r>
      <w:r w:rsidR="00F3123A">
        <w:rPr>
          <w:rFonts w:ascii="Times New Roman" w:hAnsi="Times New Roman" w:cs="Times New Roman"/>
          <w:sz w:val="28"/>
          <w:szCs w:val="28"/>
        </w:rPr>
        <w:t>Порядк</w:t>
      </w:r>
      <w:r w:rsidR="000B4EF6">
        <w:rPr>
          <w:rFonts w:ascii="Times New Roman" w:hAnsi="Times New Roman" w:cs="Times New Roman"/>
          <w:sz w:val="28"/>
          <w:szCs w:val="28"/>
        </w:rPr>
        <w:t>е</w:t>
      </w:r>
      <w:r w:rsidR="00F3123A">
        <w:rPr>
          <w:rFonts w:ascii="Times New Roman" w:hAnsi="Times New Roman" w:cs="Times New Roman"/>
          <w:sz w:val="28"/>
          <w:szCs w:val="28"/>
        </w:rPr>
        <w:t xml:space="preserve">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</w:t>
      </w:r>
      <w:r w:rsidR="000B4EF6">
        <w:rPr>
          <w:rFonts w:ascii="Times New Roman" w:hAnsi="Times New Roman" w:cs="Times New Roman"/>
          <w:sz w:val="28"/>
          <w:szCs w:val="28"/>
        </w:rPr>
        <w:t>:</w:t>
      </w:r>
    </w:p>
    <w:p w14:paraId="1AA7E1DC" w14:textId="77777777" w:rsidR="0061744E" w:rsidRDefault="000B4EF6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пункте 1</w:t>
      </w:r>
      <w:r w:rsidR="0061744E">
        <w:rPr>
          <w:rFonts w:ascii="Times New Roman" w:hAnsi="Times New Roman" w:cs="Times New Roman"/>
          <w:sz w:val="28"/>
          <w:szCs w:val="28"/>
        </w:rPr>
        <w:t>:</w:t>
      </w:r>
    </w:p>
    <w:p w14:paraId="5A0F9A74" w14:textId="46188868" w:rsidR="000B4EF6" w:rsidRDefault="0061744E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9E4">
        <w:rPr>
          <w:rFonts w:ascii="Times New Roman" w:hAnsi="Times New Roman" w:cs="Times New Roman"/>
          <w:sz w:val="28"/>
          <w:szCs w:val="28"/>
        </w:rPr>
        <w:t>а) </w:t>
      </w:r>
      <w:r w:rsidR="000B4EF6" w:rsidRPr="00EA09E4">
        <w:rPr>
          <w:rFonts w:ascii="Times New Roman" w:hAnsi="Times New Roman" w:cs="Times New Roman"/>
          <w:sz w:val="28"/>
          <w:szCs w:val="28"/>
        </w:rPr>
        <w:t xml:space="preserve">слова «, а также статьи 6.5 Закона Новосибирской области от </w:t>
      </w:r>
      <w:r w:rsidR="001F5342">
        <w:rPr>
          <w:rFonts w:ascii="Times New Roman" w:hAnsi="Times New Roman" w:cs="Times New Roman"/>
          <w:sz w:val="28"/>
          <w:szCs w:val="28"/>
        </w:rPr>
        <w:t>16.10.2003 № </w:t>
      </w:r>
      <w:r w:rsidR="000B4EF6" w:rsidRPr="00EA09E4">
        <w:rPr>
          <w:rFonts w:ascii="Times New Roman" w:hAnsi="Times New Roman" w:cs="Times New Roman"/>
          <w:sz w:val="28"/>
          <w:szCs w:val="28"/>
        </w:rPr>
        <w:t>142</w:t>
      </w:r>
      <w:r w:rsidR="001F5342">
        <w:rPr>
          <w:rFonts w:ascii="Times New Roman" w:hAnsi="Times New Roman" w:cs="Times New Roman"/>
          <w:sz w:val="28"/>
          <w:szCs w:val="28"/>
        </w:rPr>
        <w:t>-</w:t>
      </w:r>
      <w:r w:rsidR="000B4EF6" w:rsidRPr="00EA09E4">
        <w:rPr>
          <w:rFonts w:ascii="Times New Roman" w:hAnsi="Times New Roman" w:cs="Times New Roman"/>
          <w:sz w:val="28"/>
          <w:szCs w:val="28"/>
        </w:rPr>
        <w:t>ОЗ «О налогах и особенностях налогообложения отдельных категорий налогоплательщиков в Новосибирской области»</w:t>
      </w:r>
      <w:r w:rsidR="00B040BA">
        <w:rPr>
          <w:rFonts w:ascii="Times New Roman" w:hAnsi="Times New Roman" w:cs="Times New Roman"/>
          <w:sz w:val="28"/>
          <w:szCs w:val="28"/>
        </w:rPr>
        <w:t>»</w:t>
      </w:r>
      <w:r w:rsidRPr="00EA09E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4BAFF13A" w14:textId="3D37ED29" w:rsidR="009B2C70" w:rsidRPr="002F2A01" w:rsidRDefault="0061744E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01">
        <w:rPr>
          <w:rFonts w:ascii="Times New Roman" w:hAnsi="Times New Roman" w:cs="Times New Roman"/>
          <w:sz w:val="28"/>
          <w:szCs w:val="28"/>
        </w:rPr>
        <w:t>б)</w:t>
      </w:r>
      <w:r w:rsidR="000B4EF6" w:rsidRPr="002F2A01">
        <w:rPr>
          <w:rFonts w:ascii="Times New Roman" w:hAnsi="Times New Roman" w:cs="Times New Roman"/>
          <w:sz w:val="28"/>
          <w:szCs w:val="28"/>
        </w:rPr>
        <w:t> </w:t>
      </w:r>
      <w:r w:rsidR="009B2C70" w:rsidRPr="002F2A01">
        <w:rPr>
          <w:rFonts w:ascii="Times New Roman" w:hAnsi="Times New Roman" w:cs="Times New Roman"/>
          <w:sz w:val="28"/>
          <w:szCs w:val="28"/>
        </w:rPr>
        <w:t>абзац второй исключить</w:t>
      </w:r>
      <w:r w:rsidRPr="002F2A01">
        <w:rPr>
          <w:rFonts w:ascii="Times New Roman" w:hAnsi="Times New Roman" w:cs="Times New Roman"/>
          <w:sz w:val="28"/>
          <w:szCs w:val="28"/>
        </w:rPr>
        <w:t>;</w:t>
      </w:r>
    </w:p>
    <w:p w14:paraId="210085E3" w14:textId="370CCC43" w:rsidR="00CA1033" w:rsidRPr="00D63F3C" w:rsidRDefault="0061744E" w:rsidP="00992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3C">
        <w:rPr>
          <w:rFonts w:ascii="Times New Roman" w:hAnsi="Times New Roman" w:cs="Times New Roman"/>
          <w:sz w:val="28"/>
          <w:szCs w:val="28"/>
        </w:rPr>
        <w:t>2</w:t>
      </w:r>
      <w:r w:rsidR="009B2C70" w:rsidRPr="00D63F3C">
        <w:rPr>
          <w:rFonts w:ascii="Times New Roman" w:hAnsi="Times New Roman" w:cs="Times New Roman"/>
          <w:sz w:val="28"/>
          <w:szCs w:val="28"/>
        </w:rPr>
        <w:t>) </w:t>
      </w:r>
      <w:r w:rsidR="00F3123A" w:rsidRPr="00D63F3C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BF68FF">
        <w:rPr>
          <w:rFonts w:ascii="Times New Roman" w:hAnsi="Times New Roman" w:cs="Times New Roman"/>
          <w:sz w:val="28"/>
          <w:szCs w:val="28"/>
        </w:rPr>
        <w:t>4</w:t>
      </w:r>
      <w:r w:rsidR="00F3123A" w:rsidRPr="00D63F3C">
        <w:rPr>
          <w:rFonts w:ascii="Times New Roman" w:hAnsi="Times New Roman" w:cs="Times New Roman"/>
          <w:sz w:val="28"/>
          <w:szCs w:val="28"/>
        </w:rPr>
        <w:t>.</w:t>
      </w:r>
      <w:r w:rsidR="00BF68FF">
        <w:rPr>
          <w:rFonts w:ascii="Times New Roman" w:hAnsi="Times New Roman" w:cs="Times New Roman"/>
          <w:sz w:val="28"/>
          <w:szCs w:val="28"/>
        </w:rPr>
        <w:t>2</w:t>
      </w:r>
      <w:r w:rsidR="00F3123A" w:rsidRPr="00D63F3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ACEF96F" w14:textId="6297A6F1" w:rsidR="008A6215" w:rsidRPr="00D63F3C" w:rsidRDefault="00F3123A" w:rsidP="00E24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3C">
        <w:rPr>
          <w:rFonts w:ascii="Times New Roman" w:hAnsi="Times New Roman" w:cs="Times New Roman"/>
          <w:sz w:val="28"/>
          <w:szCs w:val="28"/>
        </w:rPr>
        <w:t>«</w:t>
      </w:r>
      <w:r w:rsidR="00BF68FF">
        <w:rPr>
          <w:rFonts w:ascii="Times New Roman" w:hAnsi="Times New Roman" w:cs="Times New Roman"/>
          <w:sz w:val="28"/>
          <w:szCs w:val="28"/>
        </w:rPr>
        <w:t>4</w:t>
      </w:r>
      <w:r w:rsidRPr="00D63F3C">
        <w:rPr>
          <w:rFonts w:ascii="Times New Roman" w:hAnsi="Times New Roman" w:cs="Times New Roman"/>
          <w:sz w:val="28"/>
          <w:szCs w:val="28"/>
        </w:rPr>
        <w:t>.</w:t>
      </w:r>
      <w:r w:rsidR="00BF68FF">
        <w:rPr>
          <w:rFonts w:ascii="Times New Roman" w:hAnsi="Times New Roman" w:cs="Times New Roman"/>
          <w:sz w:val="28"/>
          <w:szCs w:val="28"/>
        </w:rPr>
        <w:t>2</w:t>
      </w:r>
      <w:r w:rsidRPr="00D63F3C">
        <w:rPr>
          <w:rFonts w:ascii="Times New Roman" w:hAnsi="Times New Roman" w:cs="Times New Roman"/>
          <w:sz w:val="28"/>
          <w:szCs w:val="28"/>
        </w:rPr>
        <w:t>. В</w:t>
      </w:r>
      <w:r w:rsidR="008A6215" w:rsidRPr="00D63F3C">
        <w:rPr>
          <w:rFonts w:ascii="Times New Roman" w:hAnsi="Times New Roman" w:cs="Times New Roman"/>
          <w:sz w:val="28"/>
          <w:szCs w:val="28"/>
        </w:rPr>
        <w:t xml:space="preserve"> случае предоставления инвестору государственной поддержки в форме субсидии, в состав год</w:t>
      </w:r>
      <w:r w:rsidR="00E249CE">
        <w:rPr>
          <w:rFonts w:ascii="Times New Roman" w:hAnsi="Times New Roman" w:cs="Times New Roman"/>
          <w:sz w:val="28"/>
          <w:szCs w:val="28"/>
        </w:rPr>
        <w:t>ового отчета</w:t>
      </w:r>
      <w:r w:rsidR="008A6215" w:rsidRPr="00D63F3C">
        <w:rPr>
          <w:rFonts w:ascii="Times New Roman" w:hAnsi="Times New Roman" w:cs="Times New Roman"/>
          <w:sz w:val="28"/>
          <w:szCs w:val="28"/>
        </w:rPr>
        <w:t xml:space="preserve"> включается о</w:t>
      </w:r>
      <w:r w:rsidR="008A6215" w:rsidRPr="00D63F3C">
        <w:rPr>
          <w:rFonts w:ascii="Times New Roman" w:eastAsia="Times New Roman" w:hAnsi="Times New Roman" w:cs="Times New Roman"/>
          <w:sz w:val="28"/>
          <w:szCs w:val="28"/>
        </w:rPr>
        <w:t>тчет о достижении значений результатов предоставления субсидии</w:t>
      </w:r>
      <w:r w:rsidR="003629D0" w:rsidRPr="00D63F3C">
        <w:rPr>
          <w:rFonts w:ascii="Times New Roman" w:eastAsia="Times New Roman" w:hAnsi="Times New Roman" w:cs="Times New Roman"/>
          <w:sz w:val="28"/>
          <w:szCs w:val="28"/>
        </w:rPr>
        <w:t xml:space="preserve"> и показател</w:t>
      </w:r>
      <w:r w:rsidR="00D63F3C" w:rsidRPr="00D63F3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629D0" w:rsidRPr="00D63F3C">
        <w:rPr>
          <w:rFonts w:ascii="Times New Roman" w:eastAsia="Times New Roman" w:hAnsi="Times New Roman" w:cs="Times New Roman"/>
          <w:sz w:val="28"/>
          <w:szCs w:val="28"/>
        </w:rPr>
        <w:t>, необходимых для достижения результатов предоставления субсидии</w:t>
      </w:r>
      <w:r w:rsidR="00D63F3C" w:rsidRPr="00D63F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3629D0" w:rsidRPr="00D63F3C">
        <w:rPr>
          <w:rFonts w:ascii="Times New Roman" w:eastAsia="Times New Roman" w:hAnsi="Times New Roman" w:cs="Times New Roman"/>
          <w:sz w:val="28"/>
          <w:szCs w:val="28"/>
        </w:rPr>
        <w:t xml:space="preserve"> (при установлении </w:t>
      </w:r>
      <w:r w:rsidR="00B040BA">
        <w:rPr>
          <w:rFonts w:ascii="Times New Roman" w:eastAsia="Times New Roman" w:hAnsi="Times New Roman" w:cs="Times New Roman"/>
          <w:sz w:val="28"/>
          <w:szCs w:val="28"/>
        </w:rPr>
        <w:t>таких показателей</w:t>
      </w:r>
      <w:bookmarkStart w:id="1" w:name="_GoBack"/>
      <w:bookmarkEnd w:id="1"/>
      <w:r w:rsidR="003629D0" w:rsidRPr="00D63F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6215" w:rsidRPr="00D63F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3F3C">
        <w:rPr>
          <w:rFonts w:ascii="Times New Roman" w:hAnsi="Times New Roman" w:cs="Times New Roman"/>
          <w:sz w:val="28"/>
          <w:szCs w:val="28"/>
        </w:rPr>
        <w:t xml:space="preserve">по форме, определенной типовой формой соглашения, установленной приказом министерства финансов и налоговой политики Новосибирской области </w:t>
      </w:r>
      <w:r w:rsidRPr="00D63F3C">
        <w:rPr>
          <w:rFonts w:ascii="Times New Roman" w:eastAsia="Times New Roman" w:hAnsi="Times New Roman" w:cs="Times New Roman"/>
          <w:sz w:val="28"/>
          <w:szCs w:val="28"/>
        </w:rPr>
        <w:t>от 27.12.2016</w:t>
      </w:r>
      <w:r w:rsidR="00DB28EC" w:rsidRPr="00D63F3C">
        <w:rPr>
          <w:rFonts w:ascii="Times New Roman" w:eastAsia="Times New Roman" w:hAnsi="Times New Roman" w:cs="Times New Roman"/>
          <w:sz w:val="28"/>
          <w:szCs w:val="28"/>
        </w:rPr>
        <w:t xml:space="preserve"> № 80</w:t>
      </w:r>
      <w:r w:rsidR="001F5342" w:rsidRPr="00D63F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28EC" w:rsidRPr="00D63F3C">
        <w:rPr>
          <w:rFonts w:ascii="Times New Roman" w:eastAsia="Times New Roman" w:hAnsi="Times New Roman" w:cs="Times New Roman"/>
          <w:sz w:val="28"/>
          <w:szCs w:val="28"/>
        </w:rPr>
        <w:t>НПА.»;</w:t>
      </w:r>
    </w:p>
    <w:p w14:paraId="45BCFB27" w14:textId="38442F91" w:rsidR="00AA3C87" w:rsidRPr="00BC53AA" w:rsidRDefault="00DB28EC" w:rsidP="00DB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F">
        <w:rPr>
          <w:rFonts w:ascii="Times New Roman" w:hAnsi="Times New Roman" w:cs="Times New Roman"/>
          <w:sz w:val="28"/>
          <w:szCs w:val="28"/>
        </w:rPr>
        <w:t>6. Абзац «б» подпункта 1</w:t>
      </w:r>
      <w:r w:rsidR="001B67EA">
        <w:rPr>
          <w:rFonts w:ascii="Times New Roman" w:hAnsi="Times New Roman" w:cs="Times New Roman"/>
          <w:sz w:val="28"/>
          <w:szCs w:val="28"/>
        </w:rPr>
        <w:t>5</w:t>
      </w:r>
      <w:r w:rsidRPr="00B6051F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 вступает в силу с 1 января 2023 года.</w:t>
      </w:r>
    </w:p>
    <w:p w14:paraId="7DFBF024" w14:textId="1F5088A1" w:rsidR="00AA3C87" w:rsidRDefault="00AA3C87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9651B1" w14:textId="77777777" w:rsidR="002F2A01" w:rsidRPr="00BC53AA" w:rsidRDefault="002F2A01" w:rsidP="00AA3C8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388146" w14:textId="77777777" w:rsidR="00AA3C87" w:rsidRPr="00BC53AA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Новосибирской области </w:t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C53A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А.А. Травников</w:t>
      </w:r>
    </w:p>
    <w:p w14:paraId="62077F96" w14:textId="5CDD40DF" w:rsidR="007A751C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06BF14BF" w14:textId="206ADDFE" w:rsidR="007A751C" w:rsidRDefault="007A751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3ED31956" w14:textId="77777777" w:rsidR="00E249CE" w:rsidRDefault="00E249CE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48B5F5FB" w14:textId="3647EC6F" w:rsidR="00AA3C87" w:rsidRPr="00BC53AA" w:rsidRDefault="00AA3C87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C53AA">
        <w:rPr>
          <w:rFonts w:ascii="Times New Roman" w:eastAsiaTheme="minorHAnsi" w:hAnsi="Times New Roman" w:cs="Times New Roman"/>
          <w:sz w:val="20"/>
          <w:lang w:eastAsia="en-US"/>
        </w:rPr>
        <w:t>Л.Н. Решетников</w:t>
      </w:r>
    </w:p>
    <w:p w14:paraId="04D14F69" w14:textId="11034C68" w:rsidR="00B26336" w:rsidRPr="00B26336" w:rsidRDefault="00AA3C87" w:rsidP="00B2633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BC53AA">
        <w:rPr>
          <w:rFonts w:ascii="Times New Roman" w:eastAsiaTheme="minorHAnsi" w:hAnsi="Times New Roman" w:cs="Times New Roman"/>
          <w:sz w:val="20"/>
          <w:lang w:eastAsia="en-US"/>
        </w:rPr>
        <w:t>238 66 81</w:t>
      </w:r>
      <w:r w:rsidR="00B26336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1C8E3A9C" w14:textId="77777777" w:rsidR="0073560C" w:rsidRDefault="0073560C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65EEB32E" w14:textId="77777777" w:rsidR="003724FD" w:rsidRPr="00457409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40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</w:p>
    <w:p w14:paraId="115CEBEB" w14:textId="77777777" w:rsidR="003724FD" w:rsidRPr="00457409" w:rsidRDefault="003724FD" w:rsidP="00372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21"/>
        <w:gridCol w:w="4700"/>
      </w:tblGrid>
      <w:tr w:rsidR="003724FD" w:rsidRPr="00457409" w14:paraId="125C0EBD" w14:textId="77777777" w:rsidTr="00265ED2">
        <w:tc>
          <w:tcPr>
            <w:tcW w:w="5353" w:type="dxa"/>
          </w:tcPr>
          <w:p w14:paraId="34D341AE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785" w:type="dxa"/>
            <w:vAlign w:val="bottom"/>
          </w:tcPr>
          <w:p w14:paraId="278B899A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В.М. Знатков</w:t>
            </w:r>
          </w:p>
          <w:p w14:paraId="2F2AA72C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3724FD" w:rsidRPr="00457409" w14:paraId="6F64DFD2" w14:textId="77777777" w:rsidTr="00265ED2">
        <w:tc>
          <w:tcPr>
            <w:tcW w:w="5353" w:type="dxa"/>
          </w:tcPr>
          <w:p w14:paraId="70AE34A3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263218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785" w:type="dxa"/>
            <w:vAlign w:val="bottom"/>
          </w:tcPr>
          <w:p w14:paraId="625CBDAD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В.Ю. Голубенко</w:t>
            </w:r>
          </w:p>
          <w:p w14:paraId="1AE57276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3724FD" w:rsidRPr="00457409" w14:paraId="4E02568E" w14:textId="77777777" w:rsidTr="00265ED2">
        <w:tc>
          <w:tcPr>
            <w:tcW w:w="5353" w:type="dxa"/>
          </w:tcPr>
          <w:p w14:paraId="0BEB7C05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0181B0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785" w:type="dxa"/>
            <w:vAlign w:val="bottom"/>
          </w:tcPr>
          <w:p w14:paraId="28D92DC8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Л.Н. Решетников</w:t>
            </w:r>
          </w:p>
          <w:p w14:paraId="2EBE1A43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3724FD" w:rsidRPr="00457409" w14:paraId="6507D1F1" w14:textId="77777777" w:rsidTr="00265ED2">
        <w:tc>
          <w:tcPr>
            <w:tcW w:w="5353" w:type="dxa"/>
          </w:tcPr>
          <w:p w14:paraId="4ABF53BC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CD611A" w14:textId="0E6ABF11" w:rsidR="003724FD" w:rsidRPr="00457409" w:rsidRDefault="00D0242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Министр строительства Новосибирской области</w:t>
            </w:r>
          </w:p>
        </w:tc>
        <w:tc>
          <w:tcPr>
            <w:tcW w:w="4785" w:type="dxa"/>
            <w:vAlign w:val="bottom"/>
          </w:tcPr>
          <w:p w14:paraId="71BDB460" w14:textId="77777777" w:rsidR="00D0242D" w:rsidRDefault="00D0242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12D41F" w14:textId="7CE04099" w:rsidR="003724FD" w:rsidRPr="00457409" w:rsidRDefault="00D0242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Колмаков</w:t>
            </w:r>
          </w:p>
          <w:p w14:paraId="05609384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3724FD" w:rsidRPr="00457409" w14:paraId="3B1A4751" w14:textId="77777777" w:rsidTr="00265ED2">
        <w:tc>
          <w:tcPr>
            <w:tcW w:w="5353" w:type="dxa"/>
          </w:tcPr>
          <w:p w14:paraId="780E0415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815D35" w14:textId="77777777" w:rsidR="00D0242D" w:rsidRPr="00457409" w:rsidRDefault="00D0242D" w:rsidP="00D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</w:t>
            </w: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14:paraId="4CBF8B4B" w14:textId="60B05D44" w:rsidR="003724FD" w:rsidRPr="00457409" w:rsidRDefault="00D0242D" w:rsidP="00D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  <w:vAlign w:val="bottom"/>
          </w:tcPr>
          <w:p w14:paraId="6B4FAB36" w14:textId="1D009712" w:rsidR="003724FD" w:rsidRPr="00457409" w:rsidRDefault="00D0242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Бахарева</w:t>
            </w:r>
            <w:proofErr w:type="spellEnd"/>
          </w:p>
          <w:p w14:paraId="6A683731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  <w:tr w:rsidR="003724FD" w:rsidRPr="004D67BB" w14:paraId="3148AC58" w14:textId="77777777" w:rsidTr="00265ED2">
        <w:tc>
          <w:tcPr>
            <w:tcW w:w="5353" w:type="dxa"/>
          </w:tcPr>
          <w:p w14:paraId="7A2EB335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9DEEB7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Министр юстиции </w:t>
            </w:r>
          </w:p>
          <w:p w14:paraId="01DBC311" w14:textId="77777777" w:rsidR="003724FD" w:rsidRPr="00457409" w:rsidRDefault="003724FD" w:rsidP="002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  <w:vAlign w:val="bottom"/>
          </w:tcPr>
          <w:p w14:paraId="66D71BE5" w14:textId="77777777" w:rsidR="003724FD" w:rsidRPr="00457409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Т.Н. </w:t>
            </w:r>
            <w:proofErr w:type="spellStart"/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Деркач</w:t>
            </w:r>
            <w:proofErr w:type="spellEnd"/>
          </w:p>
          <w:p w14:paraId="65560D4A" w14:textId="77777777" w:rsidR="003724FD" w:rsidRPr="004D67BB" w:rsidRDefault="003724FD" w:rsidP="00265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«___»_________2022 г.</w:t>
            </w:r>
          </w:p>
        </w:tc>
      </w:tr>
    </w:tbl>
    <w:p w14:paraId="4C088B5A" w14:textId="77777777" w:rsidR="003724FD" w:rsidRPr="004D67BB" w:rsidRDefault="003724FD" w:rsidP="0037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DE4C" w14:textId="77777777" w:rsidR="003724FD" w:rsidRPr="00AA3C87" w:rsidRDefault="003724FD" w:rsidP="003724FD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6724DB5" w14:textId="77777777" w:rsidR="003724FD" w:rsidRPr="00AA3C87" w:rsidRDefault="003724FD" w:rsidP="00AA3C87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sectPr w:rsidR="003724FD" w:rsidRPr="00AA3C87" w:rsidSect="00C8047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4AF7" w14:textId="77777777" w:rsidR="00CD56ED" w:rsidRDefault="00CD56ED" w:rsidP="00C80478">
      <w:pPr>
        <w:spacing w:after="0" w:line="240" w:lineRule="auto"/>
      </w:pPr>
      <w:r>
        <w:separator/>
      </w:r>
    </w:p>
  </w:endnote>
  <w:endnote w:type="continuationSeparator" w:id="0">
    <w:p w14:paraId="757369A0" w14:textId="77777777" w:rsidR="00CD56ED" w:rsidRDefault="00CD56ED" w:rsidP="00C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B10EE" w14:textId="77777777" w:rsidR="00CD56ED" w:rsidRDefault="00CD56ED" w:rsidP="00C80478">
      <w:pPr>
        <w:spacing w:after="0" w:line="240" w:lineRule="auto"/>
      </w:pPr>
      <w:r>
        <w:separator/>
      </w:r>
    </w:p>
  </w:footnote>
  <w:footnote w:type="continuationSeparator" w:id="0">
    <w:p w14:paraId="665BABBE" w14:textId="77777777" w:rsidR="00CD56ED" w:rsidRDefault="00CD56ED" w:rsidP="00C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0403155"/>
      <w:docPartObj>
        <w:docPartGallery w:val="Page Numbers (Top of Page)"/>
        <w:docPartUnique/>
      </w:docPartObj>
    </w:sdtPr>
    <w:sdtEndPr/>
    <w:sdtContent>
      <w:p w14:paraId="2AFA6980" w14:textId="794CE5E1" w:rsidR="005322D2" w:rsidRPr="00E44B6A" w:rsidRDefault="005322D2">
        <w:pPr>
          <w:pStyle w:val="ac"/>
          <w:jc w:val="center"/>
          <w:rPr>
            <w:rFonts w:ascii="Times New Roman" w:hAnsi="Times New Roman" w:cs="Times New Roman"/>
          </w:rPr>
        </w:pPr>
        <w:r w:rsidRPr="00E44B6A">
          <w:rPr>
            <w:rFonts w:ascii="Times New Roman" w:hAnsi="Times New Roman" w:cs="Times New Roman"/>
          </w:rPr>
          <w:fldChar w:fldCharType="begin"/>
        </w:r>
        <w:r w:rsidRPr="00E44B6A">
          <w:rPr>
            <w:rFonts w:ascii="Times New Roman" w:hAnsi="Times New Roman" w:cs="Times New Roman"/>
          </w:rPr>
          <w:instrText>PAGE   \* MERGEFORMAT</w:instrText>
        </w:r>
        <w:r w:rsidRPr="00E44B6A">
          <w:rPr>
            <w:rFonts w:ascii="Times New Roman" w:hAnsi="Times New Roman" w:cs="Times New Roman"/>
          </w:rPr>
          <w:fldChar w:fldCharType="separate"/>
        </w:r>
        <w:r w:rsidR="00B040BA">
          <w:rPr>
            <w:rFonts w:ascii="Times New Roman" w:hAnsi="Times New Roman" w:cs="Times New Roman"/>
            <w:noProof/>
          </w:rPr>
          <w:t>6</w:t>
        </w:r>
        <w:r w:rsidRPr="00E44B6A">
          <w:rPr>
            <w:rFonts w:ascii="Times New Roman" w:hAnsi="Times New Roman" w:cs="Times New Roman"/>
          </w:rPr>
          <w:fldChar w:fldCharType="end"/>
        </w:r>
      </w:p>
    </w:sdtContent>
  </w:sdt>
  <w:p w14:paraId="63AE11EA" w14:textId="77777777" w:rsidR="005322D2" w:rsidRDefault="005322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E41"/>
    <w:multiLevelType w:val="hybridMultilevel"/>
    <w:tmpl w:val="6EE0F438"/>
    <w:lvl w:ilvl="0" w:tplc="0498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9171C4"/>
    <w:multiLevelType w:val="hybridMultilevel"/>
    <w:tmpl w:val="86BC7614"/>
    <w:lvl w:ilvl="0" w:tplc="8A74F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1F5353"/>
    <w:multiLevelType w:val="hybridMultilevel"/>
    <w:tmpl w:val="47448B30"/>
    <w:lvl w:ilvl="0" w:tplc="B262E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8347B7"/>
    <w:multiLevelType w:val="hybridMultilevel"/>
    <w:tmpl w:val="937C8C40"/>
    <w:lvl w:ilvl="0" w:tplc="8270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0"/>
    <w:rsid w:val="00000AE4"/>
    <w:rsid w:val="00010C8C"/>
    <w:rsid w:val="000149BE"/>
    <w:rsid w:val="000174B1"/>
    <w:rsid w:val="00022C80"/>
    <w:rsid w:val="0002699F"/>
    <w:rsid w:val="00027F94"/>
    <w:rsid w:val="00040A72"/>
    <w:rsid w:val="00044759"/>
    <w:rsid w:val="00044E37"/>
    <w:rsid w:val="0004569A"/>
    <w:rsid w:val="000657EF"/>
    <w:rsid w:val="000802B2"/>
    <w:rsid w:val="000832BC"/>
    <w:rsid w:val="00085F6C"/>
    <w:rsid w:val="0009152D"/>
    <w:rsid w:val="000959C3"/>
    <w:rsid w:val="00097B05"/>
    <w:rsid w:val="000B4EF6"/>
    <w:rsid w:val="000D106B"/>
    <w:rsid w:val="000E2E9B"/>
    <w:rsid w:val="000E6E8D"/>
    <w:rsid w:val="000F17E8"/>
    <w:rsid w:val="000F1936"/>
    <w:rsid w:val="00103ABC"/>
    <w:rsid w:val="00106615"/>
    <w:rsid w:val="001144AD"/>
    <w:rsid w:val="001209D5"/>
    <w:rsid w:val="00131A48"/>
    <w:rsid w:val="00142FAC"/>
    <w:rsid w:val="0014638E"/>
    <w:rsid w:val="00153D92"/>
    <w:rsid w:val="0015795E"/>
    <w:rsid w:val="001625A7"/>
    <w:rsid w:val="00167F62"/>
    <w:rsid w:val="00194E1B"/>
    <w:rsid w:val="001A3A3E"/>
    <w:rsid w:val="001A7709"/>
    <w:rsid w:val="001B67EA"/>
    <w:rsid w:val="001D35A1"/>
    <w:rsid w:val="001D3D46"/>
    <w:rsid w:val="001E52D0"/>
    <w:rsid w:val="001E77AA"/>
    <w:rsid w:val="001F5342"/>
    <w:rsid w:val="00202786"/>
    <w:rsid w:val="002043E4"/>
    <w:rsid w:val="00212578"/>
    <w:rsid w:val="00215286"/>
    <w:rsid w:val="00231E1E"/>
    <w:rsid w:val="00233F68"/>
    <w:rsid w:val="00256092"/>
    <w:rsid w:val="0026706D"/>
    <w:rsid w:val="002677C8"/>
    <w:rsid w:val="002802DE"/>
    <w:rsid w:val="00291315"/>
    <w:rsid w:val="0029258C"/>
    <w:rsid w:val="00294DD4"/>
    <w:rsid w:val="00295DEA"/>
    <w:rsid w:val="002A0DEE"/>
    <w:rsid w:val="002B7135"/>
    <w:rsid w:val="002C50EB"/>
    <w:rsid w:val="002E4072"/>
    <w:rsid w:val="002F073C"/>
    <w:rsid w:val="002F2A01"/>
    <w:rsid w:val="002F5384"/>
    <w:rsid w:val="002F5502"/>
    <w:rsid w:val="002F65E6"/>
    <w:rsid w:val="002F7D6B"/>
    <w:rsid w:val="00300D32"/>
    <w:rsid w:val="00335818"/>
    <w:rsid w:val="003548DD"/>
    <w:rsid w:val="00360E12"/>
    <w:rsid w:val="003629D0"/>
    <w:rsid w:val="0036451B"/>
    <w:rsid w:val="00366859"/>
    <w:rsid w:val="003700C7"/>
    <w:rsid w:val="003724FD"/>
    <w:rsid w:val="00384DCA"/>
    <w:rsid w:val="003859FA"/>
    <w:rsid w:val="00390761"/>
    <w:rsid w:val="00390773"/>
    <w:rsid w:val="00394256"/>
    <w:rsid w:val="003A13E5"/>
    <w:rsid w:val="003A4D5F"/>
    <w:rsid w:val="003B2677"/>
    <w:rsid w:val="003B6A01"/>
    <w:rsid w:val="003D17B5"/>
    <w:rsid w:val="003D2417"/>
    <w:rsid w:val="003D67CE"/>
    <w:rsid w:val="003F1AD1"/>
    <w:rsid w:val="004037B1"/>
    <w:rsid w:val="004112CB"/>
    <w:rsid w:val="00415575"/>
    <w:rsid w:val="00425365"/>
    <w:rsid w:val="0042794D"/>
    <w:rsid w:val="00451076"/>
    <w:rsid w:val="00457071"/>
    <w:rsid w:val="004610AB"/>
    <w:rsid w:val="00463BEE"/>
    <w:rsid w:val="0047441C"/>
    <w:rsid w:val="004919AE"/>
    <w:rsid w:val="004965A7"/>
    <w:rsid w:val="004A2164"/>
    <w:rsid w:val="004B0C4A"/>
    <w:rsid w:val="004C68D5"/>
    <w:rsid w:val="004D2709"/>
    <w:rsid w:val="004E342D"/>
    <w:rsid w:val="004E477F"/>
    <w:rsid w:val="004E588C"/>
    <w:rsid w:val="004F53D1"/>
    <w:rsid w:val="0050157F"/>
    <w:rsid w:val="00515B9A"/>
    <w:rsid w:val="005208F2"/>
    <w:rsid w:val="00526D2B"/>
    <w:rsid w:val="005322D2"/>
    <w:rsid w:val="00536FF8"/>
    <w:rsid w:val="00537892"/>
    <w:rsid w:val="005415D4"/>
    <w:rsid w:val="0054774F"/>
    <w:rsid w:val="005507E2"/>
    <w:rsid w:val="00556C50"/>
    <w:rsid w:val="00573CCB"/>
    <w:rsid w:val="00580C00"/>
    <w:rsid w:val="005953A4"/>
    <w:rsid w:val="005A2828"/>
    <w:rsid w:val="005A35C4"/>
    <w:rsid w:val="005A47A3"/>
    <w:rsid w:val="005B2E1F"/>
    <w:rsid w:val="005B7FB2"/>
    <w:rsid w:val="005C59B4"/>
    <w:rsid w:val="005C5DCD"/>
    <w:rsid w:val="005D412B"/>
    <w:rsid w:val="005D74A9"/>
    <w:rsid w:val="005E30C5"/>
    <w:rsid w:val="005F4B7D"/>
    <w:rsid w:val="005F7105"/>
    <w:rsid w:val="00607462"/>
    <w:rsid w:val="00607A25"/>
    <w:rsid w:val="006100E7"/>
    <w:rsid w:val="0061744E"/>
    <w:rsid w:val="00621E6B"/>
    <w:rsid w:val="006244B5"/>
    <w:rsid w:val="00627BFC"/>
    <w:rsid w:val="00635E03"/>
    <w:rsid w:val="006379D6"/>
    <w:rsid w:val="00640B15"/>
    <w:rsid w:val="00641677"/>
    <w:rsid w:val="00655586"/>
    <w:rsid w:val="006571D7"/>
    <w:rsid w:val="006602C6"/>
    <w:rsid w:val="00662A9C"/>
    <w:rsid w:val="006636E5"/>
    <w:rsid w:val="00665117"/>
    <w:rsid w:val="0066627F"/>
    <w:rsid w:val="006713ED"/>
    <w:rsid w:val="00671968"/>
    <w:rsid w:val="00672738"/>
    <w:rsid w:val="00673DB6"/>
    <w:rsid w:val="006766E5"/>
    <w:rsid w:val="00697000"/>
    <w:rsid w:val="006B1DD1"/>
    <w:rsid w:val="006B49FD"/>
    <w:rsid w:val="006D5F39"/>
    <w:rsid w:val="006D7F3D"/>
    <w:rsid w:val="006F4EE1"/>
    <w:rsid w:val="006F64F0"/>
    <w:rsid w:val="00720114"/>
    <w:rsid w:val="00722DA8"/>
    <w:rsid w:val="00730A95"/>
    <w:rsid w:val="00732E37"/>
    <w:rsid w:val="0073560C"/>
    <w:rsid w:val="00743FBA"/>
    <w:rsid w:val="00744EB2"/>
    <w:rsid w:val="00760C35"/>
    <w:rsid w:val="007718D7"/>
    <w:rsid w:val="00774C2C"/>
    <w:rsid w:val="007769FE"/>
    <w:rsid w:val="00781968"/>
    <w:rsid w:val="007A4900"/>
    <w:rsid w:val="007A512B"/>
    <w:rsid w:val="007A52EE"/>
    <w:rsid w:val="007A751C"/>
    <w:rsid w:val="007B0D68"/>
    <w:rsid w:val="007C5214"/>
    <w:rsid w:val="007C6099"/>
    <w:rsid w:val="007D37AF"/>
    <w:rsid w:val="007D52A0"/>
    <w:rsid w:val="007D53C7"/>
    <w:rsid w:val="007D73B6"/>
    <w:rsid w:val="008073EA"/>
    <w:rsid w:val="0080772F"/>
    <w:rsid w:val="008163AD"/>
    <w:rsid w:val="00833EB5"/>
    <w:rsid w:val="008423FD"/>
    <w:rsid w:val="00844148"/>
    <w:rsid w:val="00856A54"/>
    <w:rsid w:val="008649AA"/>
    <w:rsid w:val="00870302"/>
    <w:rsid w:val="008965E5"/>
    <w:rsid w:val="008A2F8F"/>
    <w:rsid w:val="008A4AD7"/>
    <w:rsid w:val="008A6215"/>
    <w:rsid w:val="008B7788"/>
    <w:rsid w:val="008C0FAC"/>
    <w:rsid w:val="008D199B"/>
    <w:rsid w:val="008E3F26"/>
    <w:rsid w:val="008F18F2"/>
    <w:rsid w:val="008F19F2"/>
    <w:rsid w:val="008F2430"/>
    <w:rsid w:val="008F3EA3"/>
    <w:rsid w:val="008F4965"/>
    <w:rsid w:val="008F7F18"/>
    <w:rsid w:val="00912939"/>
    <w:rsid w:val="00913EAC"/>
    <w:rsid w:val="00914466"/>
    <w:rsid w:val="00915CA1"/>
    <w:rsid w:val="00940350"/>
    <w:rsid w:val="00940E04"/>
    <w:rsid w:val="009426C6"/>
    <w:rsid w:val="00954C1D"/>
    <w:rsid w:val="00963B77"/>
    <w:rsid w:val="00980D4A"/>
    <w:rsid w:val="00982AAB"/>
    <w:rsid w:val="00984394"/>
    <w:rsid w:val="009871D5"/>
    <w:rsid w:val="00992CA2"/>
    <w:rsid w:val="00993624"/>
    <w:rsid w:val="0099571A"/>
    <w:rsid w:val="009B2C70"/>
    <w:rsid w:val="009B3A2A"/>
    <w:rsid w:val="009C1925"/>
    <w:rsid w:val="009E482B"/>
    <w:rsid w:val="009E489C"/>
    <w:rsid w:val="009E68B1"/>
    <w:rsid w:val="009E7C91"/>
    <w:rsid w:val="009F52BB"/>
    <w:rsid w:val="00A0471B"/>
    <w:rsid w:val="00A1258D"/>
    <w:rsid w:val="00A130E5"/>
    <w:rsid w:val="00A15A22"/>
    <w:rsid w:val="00A15C45"/>
    <w:rsid w:val="00A21546"/>
    <w:rsid w:val="00A2329B"/>
    <w:rsid w:val="00A27840"/>
    <w:rsid w:val="00A4710C"/>
    <w:rsid w:val="00A54F07"/>
    <w:rsid w:val="00A6064B"/>
    <w:rsid w:val="00A655B6"/>
    <w:rsid w:val="00A74149"/>
    <w:rsid w:val="00A91322"/>
    <w:rsid w:val="00A97FCE"/>
    <w:rsid w:val="00AA3C87"/>
    <w:rsid w:val="00AB33AA"/>
    <w:rsid w:val="00AC764D"/>
    <w:rsid w:val="00AF33CD"/>
    <w:rsid w:val="00AF7473"/>
    <w:rsid w:val="00B01523"/>
    <w:rsid w:val="00B032A2"/>
    <w:rsid w:val="00B040BA"/>
    <w:rsid w:val="00B171B4"/>
    <w:rsid w:val="00B2614A"/>
    <w:rsid w:val="00B26336"/>
    <w:rsid w:val="00B271B4"/>
    <w:rsid w:val="00B455FC"/>
    <w:rsid w:val="00B46D87"/>
    <w:rsid w:val="00B51ECC"/>
    <w:rsid w:val="00B57526"/>
    <w:rsid w:val="00B6051F"/>
    <w:rsid w:val="00B650F3"/>
    <w:rsid w:val="00B76FC3"/>
    <w:rsid w:val="00B8331C"/>
    <w:rsid w:val="00B85A55"/>
    <w:rsid w:val="00BA4D5D"/>
    <w:rsid w:val="00BB4DF0"/>
    <w:rsid w:val="00BC0F4C"/>
    <w:rsid w:val="00BC53AA"/>
    <w:rsid w:val="00BD74FE"/>
    <w:rsid w:val="00BD79E0"/>
    <w:rsid w:val="00BE4A58"/>
    <w:rsid w:val="00BE729E"/>
    <w:rsid w:val="00BF0B76"/>
    <w:rsid w:val="00BF68FF"/>
    <w:rsid w:val="00BF7D0A"/>
    <w:rsid w:val="00C014C0"/>
    <w:rsid w:val="00C109F2"/>
    <w:rsid w:val="00C25580"/>
    <w:rsid w:val="00C34EE7"/>
    <w:rsid w:val="00C37841"/>
    <w:rsid w:val="00C37B8F"/>
    <w:rsid w:val="00C472F9"/>
    <w:rsid w:val="00C51BD2"/>
    <w:rsid w:val="00C53F9F"/>
    <w:rsid w:val="00C62398"/>
    <w:rsid w:val="00C6263B"/>
    <w:rsid w:val="00C630AA"/>
    <w:rsid w:val="00C71EB7"/>
    <w:rsid w:val="00C80478"/>
    <w:rsid w:val="00C80E26"/>
    <w:rsid w:val="00C83974"/>
    <w:rsid w:val="00C84B8C"/>
    <w:rsid w:val="00C971BF"/>
    <w:rsid w:val="00CA1033"/>
    <w:rsid w:val="00CA21AD"/>
    <w:rsid w:val="00CA2B9E"/>
    <w:rsid w:val="00CD251F"/>
    <w:rsid w:val="00CD4053"/>
    <w:rsid w:val="00CD5610"/>
    <w:rsid w:val="00CD56ED"/>
    <w:rsid w:val="00CD6122"/>
    <w:rsid w:val="00CF2CC1"/>
    <w:rsid w:val="00CF6F41"/>
    <w:rsid w:val="00D0242D"/>
    <w:rsid w:val="00D04F1F"/>
    <w:rsid w:val="00D162BE"/>
    <w:rsid w:val="00D279E9"/>
    <w:rsid w:val="00D3193C"/>
    <w:rsid w:val="00D45673"/>
    <w:rsid w:val="00D5129D"/>
    <w:rsid w:val="00D527D1"/>
    <w:rsid w:val="00D6021C"/>
    <w:rsid w:val="00D60A5C"/>
    <w:rsid w:val="00D63CD7"/>
    <w:rsid w:val="00D63F3C"/>
    <w:rsid w:val="00D949C5"/>
    <w:rsid w:val="00D95ECA"/>
    <w:rsid w:val="00D96100"/>
    <w:rsid w:val="00DA17C1"/>
    <w:rsid w:val="00DA2052"/>
    <w:rsid w:val="00DB28EC"/>
    <w:rsid w:val="00DB7F04"/>
    <w:rsid w:val="00DC3476"/>
    <w:rsid w:val="00DD79CD"/>
    <w:rsid w:val="00DF55C3"/>
    <w:rsid w:val="00DF6E02"/>
    <w:rsid w:val="00E04E28"/>
    <w:rsid w:val="00E05BEC"/>
    <w:rsid w:val="00E249CE"/>
    <w:rsid w:val="00E24ADE"/>
    <w:rsid w:val="00E25272"/>
    <w:rsid w:val="00E27D11"/>
    <w:rsid w:val="00E3489E"/>
    <w:rsid w:val="00E421D0"/>
    <w:rsid w:val="00E4348E"/>
    <w:rsid w:val="00E44B6A"/>
    <w:rsid w:val="00E46323"/>
    <w:rsid w:val="00E63D0F"/>
    <w:rsid w:val="00E65DEF"/>
    <w:rsid w:val="00E67E1C"/>
    <w:rsid w:val="00E67E9E"/>
    <w:rsid w:val="00E7118C"/>
    <w:rsid w:val="00E71601"/>
    <w:rsid w:val="00E77818"/>
    <w:rsid w:val="00E81EE8"/>
    <w:rsid w:val="00E97236"/>
    <w:rsid w:val="00EA09E4"/>
    <w:rsid w:val="00EA0BE3"/>
    <w:rsid w:val="00EC0FA6"/>
    <w:rsid w:val="00ED2A77"/>
    <w:rsid w:val="00ED3ADF"/>
    <w:rsid w:val="00ED61CA"/>
    <w:rsid w:val="00EF359F"/>
    <w:rsid w:val="00EF3C1E"/>
    <w:rsid w:val="00EF4F8C"/>
    <w:rsid w:val="00EF68E1"/>
    <w:rsid w:val="00F05982"/>
    <w:rsid w:val="00F22C6F"/>
    <w:rsid w:val="00F24294"/>
    <w:rsid w:val="00F264BA"/>
    <w:rsid w:val="00F2662F"/>
    <w:rsid w:val="00F3123A"/>
    <w:rsid w:val="00F33A7B"/>
    <w:rsid w:val="00F45075"/>
    <w:rsid w:val="00F5025B"/>
    <w:rsid w:val="00F60F9A"/>
    <w:rsid w:val="00F658F4"/>
    <w:rsid w:val="00F81256"/>
    <w:rsid w:val="00F86118"/>
    <w:rsid w:val="00F90AA4"/>
    <w:rsid w:val="00F91656"/>
    <w:rsid w:val="00FA0D8F"/>
    <w:rsid w:val="00FA2B59"/>
    <w:rsid w:val="00FA4E48"/>
    <w:rsid w:val="00FC76B1"/>
    <w:rsid w:val="00FE1AA0"/>
    <w:rsid w:val="00FE3991"/>
    <w:rsid w:val="00FF5EA5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340C"/>
  <w15:docId w15:val="{47120C29-8DE5-4DE9-A20B-880B4BF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35"/>
  </w:style>
  <w:style w:type="paragraph" w:styleId="1">
    <w:name w:val="heading 1"/>
    <w:basedOn w:val="a"/>
    <w:link w:val="10"/>
    <w:uiPriority w:val="9"/>
    <w:qFormat/>
    <w:rsid w:val="008F3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F0"/>
    <w:pPr>
      <w:ind w:left="720"/>
      <w:contextualSpacing/>
    </w:pPr>
  </w:style>
  <w:style w:type="paragraph" w:customStyle="1" w:styleId="ConsPlusNormal">
    <w:name w:val="ConsPlusNormal"/>
    <w:rsid w:val="00732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63BEE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B3A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3A2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3A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A2A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B3A2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B3A2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478"/>
  </w:style>
  <w:style w:type="paragraph" w:styleId="ae">
    <w:name w:val="footer"/>
    <w:basedOn w:val="a"/>
    <w:link w:val="af"/>
    <w:uiPriority w:val="99"/>
    <w:unhideWhenUsed/>
    <w:rsid w:val="00C8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478"/>
  </w:style>
  <w:style w:type="paragraph" w:customStyle="1" w:styleId="ConsPlusTitle">
    <w:name w:val="ConsPlusTitle"/>
    <w:rsid w:val="00C84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D74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1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95AE-BE44-4E3B-B063-166C0561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Попкова Анастасия Сергеевна</cp:lastModifiedBy>
  <cp:revision>11</cp:revision>
  <cp:lastPrinted>2022-11-16T10:59:00Z</cp:lastPrinted>
  <dcterms:created xsi:type="dcterms:W3CDTF">2022-11-15T11:23:00Z</dcterms:created>
  <dcterms:modified xsi:type="dcterms:W3CDTF">2022-11-22T09:40:00Z</dcterms:modified>
</cp:coreProperties>
</file>