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30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03749F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03749F">
        <w:rPr>
          <w:rFonts w:eastAsia="Times New Roman"/>
          <w:sz w:val="28"/>
          <w:szCs w:val="28"/>
          <w:lang w:eastAsia="ru-RU"/>
        </w:rPr>
        <w:t>3</w:t>
      </w:r>
    </w:p>
    <w:p w:rsidR="00460F2F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к </w:t>
      </w:r>
      <w:r w:rsidR="00D101A4" w:rsidRPr="0003749F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 w:rsidRPr="0003749F">
        <w:rPr>
          <w:rFonts w:eastAsia="Times New Roman"/>
          <w:sz w:val="28"/>
          <w:szCs w:val="28"/>
          <w:lang w:eastAsia="ru-RU"/>
        </w:rPr>
        <w:t>постановлени</w:t>
      </w:r>
      <w:r w:rsidR="00D101A4" w:rsidRPr="0003749F">
        <w:rPr>
          <w:rFonts w:eastAsia="Times New Roman"/>
          <w:sz w:val="28"/>
          <w:szCs w:val="28"/>
          <w:lang w:eastAsia="ru-RU"/>
        </w:rPr>
        <w:t>я</w:t>
      </w:r>
      <w:r w:rsidRPr="0003749F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23280" w:rsidRPr="0003749F" w:rsidRDefault="00680172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 xml:space="preserve">от </w:t>
      </w:r>
      <w:r w:rsidR="00D101A4" w:rsidRPr="0003749F">
        <w:rPr>
          <w:rFonts w:eastAsia="Times New Roman"/>
          <w:sz w:val="28"/>
          <w:szCs w:val="28"/>
          <w:lang w:eastAsia="ru-RU"/>
        </w:rPr>
        <w:t>__________</w:t>
      </w:r>
      <w:r w:rsidRPr="0003749F">
        <w:rPr>
          <w:rFonts w:eastAsia="Times New Roman"/>
          <w:sz w:val="28"/>
          <w:szCs w:val="28"/>
          <w:lang w:eastAsia="ru-RU"/>
        </w:rPr>
        <w:t xml:space="preserve">  № </w:t>
      </w:r>
      <w:r w:rsidR="00D101A4" w:rsidRPr="0003749F">
        <w:rPr>
          <w:rFonts w:eastAsia="Times New Roman"/>
          <w:sz w:val="28"/>
          <w:szCs w:val="28"/>
          <w:lang w:eastAsia="ru-RU"/>
        </w:rPr>
        <w:t>________</w:t>
      </w:r>
    </w:p>
    <w:p w:rsidR="000C4F48" w:rsidRPr="0003749F" w:rsidRDefault="000C4F48" w:rsidP="00BD28C8">
      <w:pPr>
        <w:rPr>
          <w:rFonts w:eastAsia="Times New Roman"/>
          <w:sz w:val="28"/>
          <w:szCs w:val="28"/>
          <w:lang w:eastAsia="ru-RU"/>
        </w:rPr>
      </w:pPr>
    </w:p>
    <w:p w:rsidR="00DC5130" w:rsidRPr="0003749F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«</w:t>
      </w:r>
      <w:r w:rsidR="00460F2F" w:rsidRPr="0003749F">
        <w:rPr>
          <w:rFonts w:eastAsia="Times New Roman"/>
          <w:sz w:val="28"/>
          <w:szCs w:val="28"/>
          <w:lang w:eastAsia="ru-RU"/>
        </w:rPr>
        <w:t xml:space="preserve">ПРИЛОЖЕНИЕ № 3 </w:t>
      </w:r>
    </w:p>
    <w:p w:rsidR="00023280" w:rsidRPr="0003749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03749F">
        <w:rPr>
          <w:rFonts w:eastAsia="Times New Roman"/>
          <w:sz w:val="28"/>
          <w:szCs w:val="28"/>
          <w:lang w:eastAsia="ru-RU"/>
        </w:rPr>
        <w:t>к</w:t>
      </w:r>
      <w:r w:rsidR="00DC5130" w:rsidRPr="0003749F">
        <w:rPr>
          <w:rFonts w:eastAsia="Times New Roman"/>
          <w:sz w:val="28"/>
          <w:szCs w:val="28"/>
          <w:lang w:eastAsia="ru-RU"/>
        </w:rPr>
        <w:t xml:space="preserve"> </w:t>
      </w:r>
      <w:r w:rsidRPr="0003749F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03749F">
        <w:rPr>
          <w:rFonts w:eastAsia="Times New Roman"/>
          <w:sz w:val="28"/>
          <w:szCs w:val="28"/>
          <w:lang w:eastAsia="ru-RU"/>
        </w:rPr>
        <w:t xml:space="preserve"> </w:t>
      </w:r>
      <w:r w:rsidRPr="0003749F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DC5130" w:rsidRPr="0003749F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0770E" w:rsidRPr="0003749F" w:rsidRDefault="0040770E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03749F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03749F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3749F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03749F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03749F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3749F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03749F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03749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03749F" w:rsidRDefault="004F2AC0" w:rsidP="004F2AC0">
      <w:pPr>
        <w:rPr>
          <w:sz w:val="28"/>
          <w:szCs w:val="28"/>
        </w:rPr>
      </w:pPr>
    </w:p>
    <w:tbl>
      <w:tblPr>
        <w:tblStyle w:val="ac"/>
        <w:tblW w:w="16126" w:type="dxa"/>
        <w:tblLook w:val="04A0" w:firstRow="1" w:lastRow="0" w:firstColumn="1" w:lastColumn="0" w:noHBand="0" w:noVBand="1"/>
      </w:tblPr>
      <w:tblGrid>
        <w:gridCol w:w="1779"/>
        <w:gridCol w:w="1474"/>
        <w:gridCol w:w="1392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5"/>
      </w:tblGrid>
      <w:tr w:rsidR="004F2AC0" w:rsidRPr="0003749F" w:rsidTr="00B473C1">
        <w:trPr>
          <w:trHeight w:val="264"/>
        </w:trPr>
        <w:tc>
          <w:tcPr>
            <w:tcW w:w="1779" w:type="dxa"/>
            <w:vMerge w:val="restart"/>
            <w:noWrap/>
          </w:tcPr>
          <w:p w:rsidR="004F2AC0" w:rsidRPr="0003749F" w:rsidRDefault="00193F2E" w:rsidP="000B4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347" w:type="dxa"/>
            <w:gridSpan w:val="11"/>
            <w:noWrap/>
          </w:tcPr>
          <w:p w:rsidR="004F2AC0" w:rsidRPr="0003749F" w:rsidRDefault="00193F2E" w:rsidP="00193F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Ресурсное обеспечение</w:t>
            </w:r>
            <w:r w:rsidR="004F2AC0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473C1" w:rsidRPr="0003749F" w:rsidTr="00B473C1">
        <w:trPr>
          <w:trHeight w:val="264"/>
        </w:trPr>
        <w:tc>
          <w:tcPr>
            <w:tcW w:w="1779" w:type="dxa"/>
            <w:vMerge/>
            <w:noWrap/>
          </w:tcPr>
          <w:p w:rsidR="004F2AC0" w:rsidRPr="0003749F" w:rsidRDefault="004F2AC0" w:rsidP="000B45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  <w:noWrap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73" w:type="dxa"/>
            <w:gridSpan w:val="10"/>
            <w:noWrap/>
          </w:tcPr>
          <w:p w:rsidR="004F2AC0" w:rsidRPr="0003749F" w:rsidRDefault="00193F2E" w:rsidP="00193F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</w:t>
            </w:r>
            <w:r w:rsidR="00B016F7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ценах 2013 г.)</w:t>
            </w:r>
          </w:p>
        </w:tc>
      </w:tr>
      <w:tr w:rsidR="00B473C1" w:rsidRPr="0003749F" w:rsidTr="00B473C1">
        <w:trPr>
          <w:trHeight w:val="264"/>
        </w:trPr>
        <w:tc>
          <w:tcPr>
            <w:tcW w:w="1779" w:type="dxa"/>
            <w:vMerge/>
            <w:noWrap/>
            <w:hideMark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noWrap/>
            <w:hideMark/>
          </w:tcPr>
          <w:p w:rsidR="004F2AC0" w:rsidRPr="0003749F" w:rsidRDefault="004F2AC0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193F2E"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193F2E" w:rsidRPr="0003749F" w:rsidTr="00B473C1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4" w:type="dxa"/>
            <w:noWrap/>
          </w:tcPr>
          <w:p w:rsidR="00193F2E" w:rsidRPr="0003749F" w:rsidRDefault="00193F2E" w:rsidP="000B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2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7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noWrap/>
          </w:tcPr>
          <w:p w:rsidR="00193F2E" w:rsidRPr="0003749F" w:rsidRDefault="00193F2E" w:rsidP="004F2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F2AC0" w:rsidRPr="0003749F" w:rsidTr="00B473C1">
        <w:trPr>
          <w:trHeight w:val="264"/>
        </w:trPr>
        <w:tc>
          <w:tcPr>
            <w:tcW w:w="16126" w:type="dxa"/>
            <w:gridSpan w:val="12"/>
            <w:noWrap/>
            <w:hideMark/>
          </w:tcPr>
          <w:p w:rsidR="004F2AC0" w:rsidRPr="0003749F" w:rsidRDefault="004F2AC0" w:rsidP="004F2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Новосибирской области</w:t>
            </w:r>
          </w:p>
        </w:tc>
      </w:tr>
      <w:tr w:rsidR="00F33A0D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33A0D" w:rsidRPr="0003749F" w:rsidRDefault="00F33A0D" w:rsidP="0040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5E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3749F" w:rsidRPr="000374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 w:rsidR="0003749F"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78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3 43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3 219 430,4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3 220 121,7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3A0D" w:rsidRPr="0003749F" w:rsidRDefault="00F33A0D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28 09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037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</w:t>
            </w:r>
            <w:r w:rsidR="0003749F">
              <w:rPr>
                <w:rFonts w:ascii="Times New Roman" w:hAnsi="Times New Roman" w:cs="Times New Roman"/>
                <w:sz w:val="20"/>
                <w:szCs w:val="20"/>
              </w:rPr>
              <w:t>9 490,0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500 896,2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86 801,2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BEE" w:rsidRPr="0003749F" w:rsidRDefault="00913BEE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66 464,0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913BE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28 7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45 709,7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111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3 43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3 038,7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3 219 430,4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3 220 121,7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3 374 749,9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25 148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1118A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28 09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F2E" w:rsidRPr="0003749F" w:rsidRDefault="00193F2E" w:rsidP="0011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111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</w:t>
            </w:r>
            <w:r w:rsidR="001118AA">
              <w:rPr>
                <w:rFonts w:ascii="Times New Roman" w:hAnsi="Times New Roman" w:cs="Times New Roman"/>
                <w:sz w:val="20"/>
                <w:szCs w:val="20"/>
              </w:rPr>
              <w:t>9 490,0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3 125 106,0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3 150 845,5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3 319 557,8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500 896,2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86 801,2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49 601,7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913BE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66 464,0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118AA" w:rsidP="0011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93F2E" w:rsidRPr="0003749F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7 523,2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C53334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5 59</w:t>
            </w:r>
            <w:r w:rsidR="00193F2E" w:rsidRPr="0003749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F2E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193F2E" w:rsidRPr="0003749F" w:rsidRDefault="00193F2E" w:rsidP="0019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F2E" w:rsidRPr="0003749F" w:rsidRDefault="00193F2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3 937 474,0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3 627 447,1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284 128,0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25 898,9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3 416 427,3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3 115 274,5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284 128,0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17 024,8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941 955,5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77 385,9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832 874,0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68 927,1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427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941 955,5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77 385,9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85 733,8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92 697,2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81 197,2</w:t>
            </w:r>
          </w:p>
        </w:tc>
      </w:tr>
      <w:tr w:rsidR="00F42678" w:rsidRPr="0003749F" w:rsidTr="00F42678">
        <w:trPr>
          <w:trHeight w:val="427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832 874,0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68 927,1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75 144,8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75 557,9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39 209,5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46 572,0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23 300,0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затрат*,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678" w:rsidRPr="0003749F" w:rsidTr="00F42678">
        <w:trPr>
          <w:trHeight w:val="264"/>
        </w:trPr>
        <w:tc>
          <w:tcPr>
            <w:tcW w:w="16126" w:type="dxa"/>
            <w:gridSpan w:val="12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ПРОГРАММЕ: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33 6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3 98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3 741 046,8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3 793 709,0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3 917 979,1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C5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C533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32 55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B96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3 65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69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3 571 173,2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3 659 243,8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3 709 619,7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826 233,7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154 760,0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126 779,5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191 269,0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913BE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138 934,9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7 090,4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C53334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C53334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104 427,2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3 418 427,3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444 230,5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487 853,5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450 532,0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286 128,0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62 300,0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136 028,0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3 115 274,5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377 140,1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433 253,5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314 504,0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17 024,8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НИОКР**,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местных бюджетов*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tcBorders>
              <w:top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913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13BEE">
              <w:rPr>
                <w:rFonts w:ascii="Times New Roman" w:hAnsi="Times New Roman" w:cs="Times New Roman"/>
                <w:sz w:val="20"/>
                <w:szCs w:val="20"/>
              </w:rPr>
              <w:t> 208 711,9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3 58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545,1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3 296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3 305 855,5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3 467 447,1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234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3 40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234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3 40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234F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29 44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4D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3 28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D10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3 194 033,1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3 225 990,3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3 395 115,7</w:t>
            </w:r>
          </w:p>
        </w:tc>
      </w:tr>
      <w:tr w:rsidR="00F42678" w:rsidRPr="0003749F" w:rsidTr="00F42678">
        <w:trPr>
          <w:trHeight w:val="264"/>
        </w:trPr>
        <w:tc>
          <w:tcPr>
            <w:tcW w:w="1779" w:type="dxa"/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540 105,7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92 460,0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55 241,0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5 639,3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 xml:space="preserve">местных бюджетов*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913BEE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121 910,1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7 685,7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7 090,4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234F21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234F21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5 590,4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104 427,2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2678" w:rsidRPr="0003749F" w:rsidTr="000B5466">
        <w:trPr>
          <w:trHeight w:val="264"/>
        </w:trPr>
        <w:tc>
          <w:tcPr>
            <w:tcW w:w="1779" w:type="dxa"/>
            <w:tcBorders>
              <w:top w:val="single" w:sz="4" w:space="0" w:color="auto"/>
            </w:tcBorders>
            <w:noWrap/>
          </w:tcPr>
          <w:p w:rsidR="00F42678" w:rsidRPr="0003749F" w:rsidRDefault="00F42678" w:rsidP="00F4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678" w:rsidRPr="0003749F" w:rsidRDefault="00F42678" w:rsidP="00F42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9225F" w:rsidRPr="0003749F" w:rsidRDefault="0069225F" w:rsidP="004F2AC0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9225F" w:rsidRPr="0003749F" w:rsidRDefault="0069225F" w:rsidP="0069225F">
      <w:pPr>
        <w:rPr>
          <w:sz w:val="20"/>
          <w:szCs w:val="20"/>
        </w:rPr>
      </w:pPr>
    </w:p>
    <w:p w:rsidR="00661889" w:rsidRPr="0003749F" w:rsidRDefault="00661889" w:rsidP="0069225F">
      <w:pPr>
        <w:rPr>
          <w:sz w:val="20"/>
          <w:szCs w:val="20"/>
        </w:rPr>
      </w:pPr>
    </w:p>
    <w:sectPr w:rsidR="00661889" w:rsidRPr="0003749F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5D" w:rsidRDefault="008E275D" w:rsidP="00C7627A">
      <w:r>
        <w:separator/>
      </w:r>
    </w:p>
  </w:endnote>
  <w:endnote w:type="continuationSeparator" w:id="0">
    <w:p w:rsidR="008E275D" w:rsidRDefault="008E275D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5D" w:rsidRDefault="008E275D" w:rsidP="00C7627A">
      <w:r>
        <w:separator/>
      </w:r>
    </w:p>
  </w:footnote>
  <w:footnote w:type="continuationSeparator" w:id="0">
    <w:p w:rsidR="008E275D" w:rsidRDefault="008E275D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010390"/>
      <w:docPartObj>
        <w:docPartGallery w:val="Page Numbers (Top of Page)"/>
        <w:docPartUnique/>
      </w:docPartObj>
    </w:sdtPr>
    <w:sdtEndPr/>
    <w:sdtContent>
      <w:p w:rsidR="00C53334" w:rsidRDefault="00C533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F46">
          <w:rPr>
            <w:noProof/>
          </w:rPr>
          <w:t>4</w:t>
        </w:r>
        <w:r>
          <w:fldChar w:fldCharType="end"/>
        </w:r>
      </w:p>
    </w:sdtContent>
  </w:sdt>
  <w:p w:rsidR="00C53334" w:rsidRPr="00661889" w:rsidRDefault="00C53334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69EF"/>
    <w:rsid w:val="000172F5"/>
    <w:rsid w:val="00023280"/>
    <w:rsid w:val="000275A3"/>
    <w:rsid w:val="00031819"/>
    <w:rsid w:val="000319D5"/>
    <w:rsid w:val="00036D42"/>
    <w:rsid w:val="0003749F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50F60"/>
    <w:rsid w:val="002609A8"/>
    <w:rsid w:val="00261B89"/>
    <w:rsid w:val="002637BB"/>
    <w:rsid w:val="00285C5E"/>
    <w:rsid w:val="002A1062"/>
    <w:rsid w:val="002C398B"/>
    <w:rsid w:val="002F1131"/>
    <w:rsid w:val="00326C03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F2AC0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75C95"/>
    <w:rsid w:val="00777EBA"/>
    <w:rsid w:val="00780C86"/>
    <w:rsid w:val="007919B4"/>
    <w:rsid w:val="00792544"/>
    <w:rsid w:val="00796857"/>
    <w:rsid w:val="007C0404"/>
    <w:rsid w:val="007D483A"/>
    <w:rsid w:val="007E3905"/>
    <w:rsid w:val="0080050E"/>
    <w:rsid w:val="00803212"/>
    <w:rsid w:val="00807464"/>
    <w:rsid w:val="00807889"/>
    <w:rsid w:val="00854CC2"/>
    <w:rsid w:val="00857C6E"/>
    <w:rsid w:val="00866D6E"/>
    <w:rsid w:val="0087440A"/>
    <w:rsid w:val="00883E29"/>
    <w:rsid w:val="00891C3B"/>
    <w:rsid w:val="008B0921"/>
    <w:rsid w:val="008D4DAE"/>
    <w:rsid w:val="008E275D"/>
    <w:rsid w:val="008E67F6"/>
    <w:rsid w:val="00906E0B"/>
    <w:rsid w:val="00913BEE"/>
    <w:rsid w:val="00920C04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A1030A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B2002"/>
    <w:rsid w:val="00AC3863"/>
    <w:rsid w:val="00AD7D04"/>
    <w:rsid w:val="00AE634F"/>
    <w:rsid w:val="00AF103F"/>
    <w:rsid w:val="00B0090C"/>
    <w:rsid w:val="00B016F7"/>
    <w:rsid w:val="00B03636"/>
    <w:rsid w:val="00B158AF"/>
    <w:rsid w:val="00B23808"/>
    <w:rsid w:val="00B26C35"/>
    <w:rsid w:val="00B35EFD"/>
    <w:rsid w:val="00B3629A"/>
    <w:rsid w:val="00B41512"/>
    <w:rsid w:val="00B473C1"/>
    <w:rsid w:val="00B625F7"/>
    <w:rsid w:val="00B810F9"/>
    <w:rsid w:val="00B82F46"/>
    <w:rsid w:val="00B9698A"/>
    <w:rsid w:val="00B96AA1"/>
    <w:rsid w:val="00BB1C98"/>
    <w:rsid w:val="00BC23B6"/>
    <w:rsid w:val="00BD28C8"/>
    <w:rsid w:val="00BD6F3A"/>
    <w:rsid w:val="00BE0852"/>
    <w:rsid w:val="00BF7CA1"/>
    <w:rsid w:val="00C17C68"/>
    <w:rsid w:val="00C21577"/>
    <w:rsid w:val="00C47003"/>
    <w:rsid w:val="00C53334"/>
    <w:rsid w:val="00C60142"/>
    <w:rsid w:val="00C63868"/>
    <w:rsid w:val="00C7627A"/>
    <w:rsid w:val="00C77109"/>
    <w:rsid w:val="00C81668"/>
    <w:rsid w:val="00CA5356"/>
    <w:rsid w:val="00CD320B"/>
    <w:rsid w:val="00D01595"/>
    <w:rsid w:val="00D101A4"/>
    <w:rsid w:val="00D11473"/>
    <w:rsid w:val="00D17C49"/>
    <w:rsid w:val="00D3569B"/>
    <w:rsid w:val="00D467A2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E14D44"/>
    <w:rsid w:val="00E44182"/>
    <w:rsid w:val="00E623C0"/>
    <w:rsid w:val="00E7208A"/>
    <w:rsid w:val="00E94FDE"/>
    <w:rsid w:val="00E97DC0"/>
    <w:rsid w:val="00EA4E04"/>
    <w:rsid w:val="00EA60F2"/>
    <w:rsid w:val="00EB160D"/>
    <w:rsid w:val="00EE31A6"/>
    <w:rsid w:val="00EE4C1C"/>
    <w:rsid w:val="00EE65CA"/>
    <w:rsid w:val="00EF64E6"/>
    <w:rsid w:val="00F00138"/>
    <w:rsid w:val="00F049C1"/>
    <w:rsid w:val="00F164B6"/>
    <w:rsid w:val="00F21E90"/>
    <w:rsid w:val="00F263F6"/>
    <w:rsid w:val="00F33A0D"/>
    <w:rsid w:val="00F42678"/>
    <w:rsid w:val="00F51386"/>
    <w:rsid w:val="00F8619C"/>
    <w:rsid w:val="00F90923"/>
    <w:rsid w:val="00F92523"/>
    <w:rsid w:val="00F97933"/>
    <w:rsid w:val="00FA3338"/>
    <w:rsid w:val="00FB3255"/>
    <w:rsid w:val="00FC4BF6"/>
    <w:rsid w:val="00FC730B"/>
    <w:rsid w:val="00FD4015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7165E-6724-4827-A787-3E65CF2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8A44-F213-4E1C-9C04-B5054D3E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Баянов Артур Сергеевич</cp:lastModifiedBy>
  <cp:revision>3</cp:revision>
  <cp:lastPrinted>2020-03-31T04:37:00Z</cp:lastPrinted>
  <dcterms:created xsi:type="dcterms:W3CDTF">2020-07-28T07:38:00Z</dcterms:created>
  <dcterms:modified xsi:type="dcterms:W3CDTF">2020-07-28T07:38:00Z</dcterms:modified>
</cp:coreProperties>
</file>