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B3" w:rsidRPr="001449C5" w:rsidRDefault="001133B3" w:rsidP="008F030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C5">
        <w:rPr>
          <w:rFonts w:ascii="Times New Roman" w:hAnsi="Times New Roman" w:cs="Times New Roman"/>
          <w:b/>
          <w:sz w:val="28"/>
          <w:szCs w:val="28"/>
        </w:rPr>
        <w:t>АДМИНИСТРАЦИЯ ГОРОДА БЕРДСКА</w:t>
      </w:r>
    </w:p>
    <w:p w:rsidR="001133B3" w:rsidRPr="001449C5" w:rsidRDefault="001133B3" w:rsidP="001133B3">
      <w:pPr>
        <w:rPr>
          <w:rFonts w:ascii="Times New Roman" w:eastAsia="Times New Roman" w:hAnsi="Times New Roman" w:cs="Times New Roman"/>
          <w:lang w:eastAsia="ru-RU"/>
        </w:rPr>
      </w:pPr>
    </w:p>
    <w:p w:rsidR="00DF5D77" w:rsidRPr="001449C5" w:rsidRDefault="001133B3" w:rsidP="00DF5D7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449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C5893" w:rsidRPr="001449C5" w:rsidRDefault="00CC5893" w:rsidP="00DF5D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B3" w:rsidRPr="001449C5" w:rsidRDefault="00896E8F" w:rsidP="00DF5D7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1133B3"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C374D8"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D77"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3B3"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1133B3" w:rsidRPr="001449C5" w:rsidRDefault="001133B3" w:rsidP="00113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3B3" w:rsidRPr="001449C5" w:rsidRDefault="001133B3" w:rsidP="00113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4F8A" w:rsidRDefault="002B7F6A" w:rsidP="003A29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 от 25.05.2022 №2040 «</w:t>
      </w:r>
      <w:r w:rsidR="003A29B0" w:rsidRPr="001449C5">
        <w:rPr>
          <w:rFonts w:ascii="Times New Roman" w:hAnsi="Times New Roman" w:cs="Times New Roman"/>
          <w:sz w:val="28"/>
          <w:szCs w:val="28"/>
        </w:rPr>
        <w:t>Об утверждении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</w:t>
      </w:r>
      <w:r w:rsidR="00EE4667" w:rsidRPr="001449C5">
        <w:rPr>
          <w:rFonts w:ascii="Times New Roman" w:hAnsi="Times New Roman" w:cs="Times New Roman"/>
          <w:sz w:val="28"/>
          <w:szCs w:val="28"/>
        </w:rPr>
        <w:t>и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Бердска на выплат</w:t>
      </w:r>
      <w:r w:rsidR="005407AB" w:rsidRPr="001449C5">
        <w:rPr>
          <w:rFonts w:ascii="Times New Roman" w:hAnsi="Times New Roman" w:cs="Times New Roman"/>
          <w:sz w:val="28"/>
          <w:szCs w:val="28"/>
        </w:rPr>
        <w:t>у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 компенсации</w:t>
      </w:r>
      <w:r w:rsidR="00916104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некомпенсируемых </w:t>
      </w:r>
      <w:r w:rsidR="008750FC" w:rsidRPr="001449C5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896E8F" w:rsidRPr="001449C5">
        <w:rPr>
          <w:rFonts w:ascii="Times New Roman" w:hAnsi="Times New Roman" w:cs="Times New Roman"/>
          <w:sz w:val="28"/>
          <w:szCs w:val="28"/>
        </w:rPr>
        <w:t>убытков, связанных</w:t>
      </w:r>
      <w:r w:rsidR="005407AB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916104" w:rsidRPr="001449C5">
        <w:rPr>
          <w:rFonts w:ascii="Times New Roman" w:hAnsi="Times New Roman" w:cs="Times New Roman"/>
          <w:sz w:val="28"/>
          <w:szCs w:val="28"/>
        </w:rPr>
        <w:t xml:space="preserve">с </w:t>
      </w:r>
      <w:r w:rsidR="005407AB" w:rsidRPr="001449C5">
        <w:rPr>
          <w:rFonts w:ascii="Times New Roman" w:hAnsi="Times New Roman" w:cs="Times New Roman"/>
          <w:sz w:val="28"/>
          <w:szCs w:val="28"/>
        </w:rPr>
        <w:t>приостанов</w:t>
      </w:r>
      <w:r w:rsidR="0013274B" w:rsidRPr="001449C5">
        <w:rPr>
          <w:rFonts w:ascii="Times New Roman" w:hAnsi="Times New Roman" w:cs="Times New Roman"/>
          <w:sz w:val="28"/>
          <w:szCs w:val="28"/>
        </w:rPr>
        <w:t>лением</w:t>
      </w:r>
      <w:r w:rsidR="005407AB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896E8F" w:rsidRPr="001449C5">
        <w:rPr>
          <w:rFonts w:ascii="Times New Roman" w:hAnsi="Times New Roman" w:cs="Times New Roman"/>
          <w:sz w:val="28"/>
          <w:szCs w:val="28"/>
        </w:rPr>
        <w:t>вывод</w:t>
      </w:r>
      <w:r w:rsidR="005407AB" w:rsidRPr="001449C5">
        <w:rPr>
          <w:rFonts w:ascii="Times New Roman" w:hAnsi="Times New Roman" w:cs="Times New Roman"/>
          <w:sz w:val="28"/>
          <w:szCs w:val="28"/>
        </w:rPr>
        <w:t>а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 из эксплуатации </w:t>
      </w:r>
      <w:r w:rsidR="005407AB" w:rsidRPr="001449C5">
        <w:rPr>
          <w:rFonts w:ascii="Times New Roman" w:hAnsi="Times New Roman" w:cs="Times New Roman"/>
          <w:sz w:val="28"/>
          <w:szCs w:val="28"/>
        </w:rPr>
        <w:t>источников тепловой энергии</w:t>
      </w:r>
      <w:r w:rsidR="00916104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6A13B9" w:rsidRPr="001449C5">
        <w:rPr>
          <w:rFonts w:ascii="Times New Roman" w:hAnsi="Times New Roman" w:cs="Times New Roman"/>
          <w:sz w:val="28"/>
          <w:szCs w:val="28"/>
        </w:rPr>
        <w:t>и тепловых сетей</w:t>
      </w:r>
      <w:r w:rsidR="00916104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896E8F" w:rsidRPr="001449C5">
        <w:rPr>
          <w:rFonts w:ascii="Times New Roman" w:hAnsi="Times New Roman" w:cs="Times New Roman"/>
          <w:sz w:val="28"/>
          <w:szCs w:val="28"/>
        </w:rPr>
        <w:t>в городе Бердске</w:t>
      </w:r>
      <w:r w:rsidR="00EE4667" w:rsidRPr="001449C5">
        <w:rPr>
          <w:rFonts w:ascii="Times New Roman" w:hAnsi="Times New Roman" w:cs="Times New Roman"/>
          <w:sz w:val="28"/>
          <w:szCs w:val="28"/>
        </w:rPr>
        <w:t>,</w:t>
      </w:r>
      <w:r w:rsidR="00CE0BEC" w:rsidRPr="001449C5">
        <w:rPr>
          <w:rFonts w:ascii="Times New Roman" w:hAnsi="Times New Roman" w:cs="Times New Roman"/>
          <w:sz w:val="28"/>
          <w:szCs w:val="28"/>
        </w:rPr>
        <w:t xml:space="preserve"> собственникам или иным законным владельцам источников тепловой энергии </w:t>
      </w:r>
      <w:r w:rsidR="006A13B9" w:rsidRPr="001449C5">
        <w:rPr>
          <w:rFonts w:ascii="Times New Roman" w:hAnsi="Times New Roman" w:cs="Times New Roman"/>
          <w:sz w:val="28"/>
          <w:szCs w:val="28"/>
        </w:rPr>
        <w:t>и тепловых сетей</w:t>
      </w:r>
      <w:r w:rsidR="00EE4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6E8F" w:rsidRPr="001449C5" w:rsidRDefault="00CE0BEC" w:rsidP="003A29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9C5">
        <w:rPr>
          <w:rFonts w:ascii="Times New Roman" w:hAnsi="Times New Roman" w:cs="Times New Roman"/>
          <w:sz w:val="28"/>
          <w:szCs w:val="28"/>
        </w:rPr>
        <w:t>в г</w:t>
      </w:r>
      <w:r w:rsidR="005A0F59" w:rsidRPr="001449C5">
        <w:rPr>
          <w:rFonts w:ascii="Times New Roman" w:hAnsi="Times New Roman" w:cs="Times New Roman"/>
          <w:sz w:val="28"/>
          <w:szCs w:val="28"/>
        </w:rPr>
        <w:t xml:space="preserve">ороде </w:t>
      </w:r>
      <w:r w:rsidRPr="001449C5">
        <w:rPr>
          <w:rFonts w:ascii="Times New Roman" w:hAnsi="Times New Roman" w:cs="Times New Roman"/>
          <w:sz w:val="28"/>
          <w:szCs w:val="28"/>
        </w:rPr>
        <w:t>Бердске</w:t>
      </w:r>
      <w:r w:rsidR="002B7F6A">
        <w:rPr>
          <w:rFonts w:ascii="Times New Roman" w:hAnsi="Times New Roman" w:cs="Times New Roman"/>
          <w:sz w:val="28"/>
          <w:szCs w:val="28"/>
        </w:rPr>
        <w:t>»</w:t>
      </w:r>
    </w:p>
    <w:p w:rsidR="003A29B0" w:rsidRPr="001449C5" w:rsidRDefault="003A29B0" w:rsidP="001133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50E3" w:rsidRPr="001449C5" w:rsidRDefault="00870AD4" w:rsidP="003A2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9C5">
        <w:rPr>
          <w:rFonts w:ascii="Times New Roman" w:hAnsi="Times New Roman" w:cs="Times New Roman"/>
          <w:sz w:val="28"/>
          <w:szCs w:val="28"/>
        </w:rPr>
        <w:t xml:space="preserve">В соответствии со статьей 78 </w:t>
      </w:r>
      <w:r w:rsidR="008F0303"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  <w:r w:rsidR="003A29B0" w:rsidRPr="001449C5">
        <w:rPr>
          <w:rFonts w:ascii="Times New Roman" w:hAnsi="Times New Roman" w:cs="Times New Roman"/>
          <w:sz w:val="28"/>
          <w:szCs w:val="28"/>
        </w:rPr>
        <w:t xml:space="preserve">, </w:t>
      </w:r>
      <w:r w:rsidR="00200623" w:rsidRPr="001449C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A29B0" w:rsidRPr="001449C5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896E8F" w:rsidRPr="001449C5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№</w:t>
      </w:r>
      <w:r w:rsidR="001449C5">
        <w:rPr>
          <w:rFonts w:ascii="Times New Roman" w:hAnsi="Times New Roman" w:cs="Times New Roman"/>
          <w:sz w:val="28"/>
          <w:szCs w:val="28"/>
        </w:rPr>
        <w:t> 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190-ФЗ «О теплоснабжении», </w:t>
      </w:r>
      <w:hyperlink r:id="rId9" w:history="1">
        <w:r w:rsidR="008B114B" w:rsidRPr="001449C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</w:t>
        </w:r>
        <w:r w:rsidR="008E5A2C" w:rsidRPr="008E5A2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 Федерации</w:t>
        </w:r>
        <w:r w:rsidR="008B114B" w:rsidRPr="001449C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06.09.2012 №889 «О выводе в ремонт и из эксплуатации источников тепловой энергии и тепловых сетей</w:t>
        </w:r>
      </w:hyperlink>
      <w:r w:rsidR="008B114B" w:rsidRPr="001449C5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», п</w:t>
      </w:r>
      <w:r w:rsidR="00B266CA" w:rsidRPr="001449C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8E5A2C" w:rsidRPr="008E5A2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266CA" w:rsidRPr="001449C5">
        <w:rPr>
          <w:rFonts w:ascii="Times New Roman" w:hAnsi="Times New Roman" w:cs="Times New Roman"/>
          <w:sz w:val="28"/>
          <w:szCs w:val="28"/>
        </w:rPr>
        <w:t xml:space="preserve"> от 18.09.2020 №</w:t>
      </w:r>
      <w:r w:rsidR="001449C5">
        <w:t> </w:t>
      </w:r>
      <w:r w:rsidR="00B266CA" w:rsidRPr="001449C5">
        <w:rPr>
          <w:rFonts w:ascii="Times New Roman" w:hAnsi="Times New Roman" w:cs="Times New Roman"/>
          <w:sz w:val="28"/>
          <w:szCs w:val="28"/>
        </w:rPr>
        <w:t>1492 «Об</w:t>
      </w:r>
      <w:proofErr w:type="gramEnd"/>
      <w:r w:rsidR="00B266CA" w:rsidRPr="00144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66CA" w:rsidRPr="001449C5">
        <w:rPr>
          <w:rFonts w:ascii="Times New Roman" w:hAnsi="Times New Roman" w:cs="Times New Roman"/>
          <w:sz w:val="28"/>
          <w:szCs w:val="28"/>
        </w:rPr>
        <w:t xml:space="preserve"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200623" w:rsidRPr="001449C5">
        <w:rPr>
          <w:rFonts w:ascii="Times New Roman" w:hAnsi="Times New Roman" w:cs="Times New Roman"/>
          <w:sz w:val="28"/>
          <w:szCs w:val="28"/>
        </w:rPr>
        <w:t>Уставом города Бердска</w:t>
      </w:r>
      <w:r w:rsidR="001133B3" w:rsidRPr="001449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D5DE8" w:rsidRDefault="005B50E3" w:rsidP="00BD5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49C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B434A" w:rsidRDefault="00BD5DE8" w:rsidP="00610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086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B7F6A" w:rsidRPr="00BD5DE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A23E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1086E" w:rsidRPr="0061086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B7F6A" w:rsidRPr="00BD5DE8">
        <w:rPr>
          <w:rFonts w:ascii="Times New Roman" w:hAnsi="Times New Roman" w:cs="Times New Roman"/>
          <w:sz w:val="28"/>
          <w:szCs w:val="28"/>
        </w:rPr>
        <w:t>в постановление администрации города Бердска от 25.05.2022 №</w:t>
      </w:r>
      <w:r w:rsidR="006A23EE">
        <w:rPr>
          <w:rFonts w:ascii="Times New Roman" w:hAnsi="Times New Roman" w:cs="Times New Roman"/>
          <w:sz w:val="28"/>
          <w:szCs w:val="28"/>
        </w:rPr>
        <w:t> </w:t>
      </w:r>
      <w:r w:rsidR="002B7F6A" w:rsidRPr="00BD5DE8">
        <w:rPr>
          <w:rFonts w:ascii="Times New Roman" w:hAnsi="Times New Roman" w:cs="Times New Roman"/>
          <w:sz w:val="28"/>
          <w:szCs w:val="28"/>
        </w:rPr>
        <w:t>2040 «Об утверждении Порядка предоставления субсидии за счет средств бюджета города Бердска на выплату компенсации некомпенсируемых финансовых убытков, связанных с приостановлением вывода из эксплуатации источников тепловой энергии и тепловых сетей в городе Бердске, собственникам или иным законным владельцам источников тепловой энергии и тепловых сетей в городе Бердске»</w:t>
      </w:r>
      <w:r w:rsidR="007B434A" w:rsidRPr="00BD5DE8">
        <w:rPr>
          <w:rFonts w:ascii="Times New Roman" w:hAnsi="Times New Roman" w:cs="Times New Roman"/>
          <w:sz w:val="28"/>
          <w:szCs w:val="28"/>
        </w:rPr>
        <w:t>:</w:t>
      </w:r>
      <w:r w:rsidR="008F0303" w:rsidRPr="00BD5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F2C13" w:rsidRDefault="007B434A" w:rsidP="00610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47B0">
        <w:rPr>
          <w:rFonts w:ascii="Times New Roman" w:hAnsi="Times New Roman" w:cs="Times New Roman"/>
          <w:sz w:val="28"/>
          <w:szCs w:val="28"/>
        </w:rPr>
        <w:t>)</w:t>
      </w:r>
      <w:r w:rsidR="004F2C13">
        <w:rPr>
          <w:rFonts w:ascii="Times New Roman" w:hAnsi="Times New Roman" w:cs="Times New Roman"/>
          <w:sz w:val="28"/>
          <w:szCs w:val="28"/>
        </w:rPr>
        <w:t xml:space="preserve"> в </w:t>
      </w:r>
      <w:r w:rsidR="002B7F6A">
        <w:rPr>
          <w:rFonts w:ascii="Times New Roman" w:hAnsi="Times New Roman" w:cs="Times New Roman"/>
          <w:sz w:val="28"/>
          <w:szCs w:val="28"/>
        </w:rPr>
        <w:t>раздел</w:t>
      </w:r>
      <w:r w:rsidR="004F2C13">
        <w:rPr>
          <w:rFonts w:ascii="Times New Roman" w:hAnsi="Times New Roman" w:cs="Times New Roman"/>
          <w:sz w:val="28"/>
          <w:szCs w:val="28"/>
        </w:rPr>
        <w:t>е</w:t>
      </w:r>
      <w:r w:rsidR="002B7F6A">
        <w:rPr>
          <w:rFonts w:ascii="Times New Roman" w:hAnsi="Times New Roman" w:cs="Times New Roman"/>
          <w:sz w:val="28"/>
          <w:szCs w:val="28"/>
        </w:rPr>
        <w:t xml:space="preserve"> </w:t>
      </w:r>
      <w:r w:rsidRPr="007B434A">
        <w:rPr>
          <w:rFonts w:ascii="Times New Roman" w:hAnsi="Times New Roman" w:cs="Times New Roman"/>
          <w:sz w:val="28"/>
          <w:szCs w:val="28"/>
        </w:rPr>
        <w:t>IV</w:t>
      </w:r>
      <w:r w:rsidR="002B7F6A">
        <w:rPr>
          <w:rFonts w:ascii="Times New Roman" w:hAnsi="Times New Roman" w:cs="Times New Roman"/>
          <w:sz w:val="28"/>
          <w:szCs w:val="28"/>
        </w:rPr>
        <w:t xml:space="preserve"> </w:t>
      </w:r>
      <w:r w:rsidR="001B3A15">
        <w:rPr>
          <w:rFonts w:ascii="Times New Roman" w:hAnsi="Times New Roman" w:cs="Times New Roman"/>
          <w:sz w:val="28"/>
          <w:szCs w:val="28"/>
        </w:rPr>
        <w:t>приложения</w:t>
      </w:r>
      <w:r w:rsidR="001257FE">
        <w:rPr>
          <w:rFonts w:ascii="Times New Roman" w:hAnsi="Times New Roman" w:cs="Times New Roman"/>
          <w:sz w:val="28"/>
          <w:szCs w:val="28"/>
        </w:rPr>
        <w:t xml:space="preserve"> </w:t>
      </w:r>
      <w:r w:rsidR="004F2C13">
        <w:rPr>
          <w:rFonts w:ascii="Times New Roman" w:hAnsi="Times New Roman" w:cs="Times New Roman"/>
          <w:sz w:val="28"/>
          <w:szCs w:val="28"/>
        </w:rPr>
        <w:t xml:space="preserve"> к постановлению: </w:t>
      </w:r>
    </w:p>
    <w:p w:rsidR="004F2C13" w:rsidRDefault="004F2C13" w:rsidP="00610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2C13">
        <w:rPr>
          <w:rFonts w:ascii="Times New Roman" w:hAnsi="Times New Roman" w:cs="Times New Roman"/>
          <w:sz w:val="28"/>
          <w:szCs w:val="28"/>
        </w:rPr>
        <w:t>в наименовании слова «, целей» исключить;</w:t>
      </w:r>
    </w:p>
    <w:p w:rsidR="00F13129" w:rsidRPr="007103BB" w:rsidRDefault="004F2C13" w:rsidP="00610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BB">
        <w:rPr>
          <w:rFonts w:ascii="Times New Roman" w:hAnsi="Times New Roman" w:cs="Times New Roman"/>
          <w:sz w:val="28"/>
          <w:szCs w:val="28"/>
        </w:rPr>
        <w:t xml:space="preserve">- </w:t>
      </w:r>
      <w:r w:rsidR="006A23EE" w:rsidRPr="007103BB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7103BB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2B7F6A" w:rsidRPr="007103BB">
        <w:rPr>
          <w:rFonts w:ascii="Times New Roman" w:hAnsi="Times New Roman" w:cs="Times New Roman"/>
          <w:sz w:val="28"/>
          <w:szCs w:val="28"/>
        </w:rPr>
        <w:t xml:space="preserve">в </w:t>
      </w:r>
      <w:r w:rsidR="006A23EE" w:rsidRPr="007103BB">
        <w:rPr>
          <w:rFonts w:ascii="Times New Roman" w:hAnsi="Times New Roman" w:cs="Times New Roman"/>
          <w:sz w:val="28"/>
          <w:szCs w:val="28"/>
        </w:rPr>
        <w:t>следующей</w:t>
      </w:r>
      <w:r w:rsidR="002B7F6A" w:rsidRPr="007103BB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BD5DE8" w:rsidRPr="00710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3EE" w:rsidRDefault="00154BC7" w:rsidP="006A2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BB">
        <w:rPr>
          <w:rFonts w:ascii="Times New Roman" w:hAnsi="Times New Roman" w:cs="Times New Roman"/>
          <w:sz w:val="28"/>
          <w:szCs w:val="28"/>
        </w:rPr>
        <w:t>«</w:t>
      </w:r>
      <w:r w:rsidR="004F2C13" w:rsidRPr="007103BB">
        <w:rPr>
          <w:rFonts w:ascii="Times New Roman" w:hAnsi="Times New Roman" w:cs="Times New Roman"/>
          <w:sz w:val="28"/>
          <w:szCs w:val="28"/>
        </w:rPr>
        <w:t>1. </w:t>
      </w:r>
      <w:r w:rsidR="00847478" w:rsidRPr="007103BB">
        <w:rPr>
          <w:rFonts w:ascii="Times New Roman" w:hAnsi="Times New Roman" w:cs="Times New Roman"/>
          <w:sz w:val="28"/>
          <w:szCs w:val="28"/>
        </w:rPr>
        <w:t xml:space="preserve">Обязательная поверка </w:t>
      </w:r>
      <w:r w:rsidR="006A23EE" w:rsidRPr="007103BB">
        <w:rPr>
          <w:rFonts w:ascii="Times New Roman" w:hAnsi="Times New Roman" w:cs="Times New Roman"/>
          <w:sz w:val="28"/>
          <w:szCs w:val="28"/>
        </w:rPr>
        <w:t xml:space="preserve">соблюдения Получателем </w:t>
      </w:r>
      <w:bookmarkStart w:id="0" w:name="_GoBack"/>
      <w:bookmarkEnd w:id="0"/>
      <w:r w:rsidR="006A23EE" w:rsidRPr="007103BB">
        <w:rPr>
          <w:rFonts w:ascii="Times New Roman" w:hAnsi="Times New Roman" w:cs="Times New Roman"/>
          <w:sz w:val="28"/>
          <w:szCs w:val="28"/>
        </w:rPr>
        <w:t>порядка и</w:t>
      </w:r>
      <w:r w:rsidR="00847478" w:rsidRPr="007103BB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</w:t>
      </w:r>
      <w:r w:rsidR="006A23EE" w:rsidRPr="007103BB">
        <w:rPr>
          <w:rFonts w:ascii="Times New Roman" w:hAnsi="Times New Roman" w:cs="Times New Roman"/>
          <w:sz w:val="28"/>
          <w:szCs w:val="28"/>
        </w:rPr>
        <w:t>, в том числе достижения результатов предоставления Субсидии</w:t>
      </w:r>
      <w:r w:rsidR="00847478" w:rsidRPr="007103BB">
        <w:rPr>
          <w:rFonts w:ascii="Times New Roman" w:hAnsi="Times New Roman" w:cs="Times New Roman"/>
          <w:sz w:val="28"/>
          <w:szCs w:val="28"/>
        </w:rPr>
        <w:t xml:space="preserve"> проводится главным распорядителем</w:t>
      </w:r>
      <w:r w:rsidR="00847478">
        <w:rPr>
          <w:rFonts w:ascii="Times New Roman" w:hAnsi="Times New Roman" w:cs="Times New Roman"/>
          <w:sz w:val="28"/>
          <w:szCs w:val="28"/>
        </w:rPr>
        <w:t xml:space="preserve"> средств бюджета города Бердска по предоставлению Субсидии, а также</w:t>
      </w:r>
      <w:r w:rsidR="00847478" w:rsidRPr="00847478">
        <w:t xml:space="preserve"> </w:t>
      </w:r>
      <w:r w:rsidR="00847478" w:rsidRPr="00847478">
        <w:rPr>
          <w:rFonts w:ascii="Times New Roman" w:hAnsi="Times New Roman" w:cs="Times New Roman"/>
          <w:sz w:val="28"/>
          <w:szCs w:val="28"/>
        </w:rPr>
        <w:t>в соответствии со статьями 268.1 и 269.2 Бюджетного кодекса Российской Федерации</w:t>
      </w:r>
      <w:r w:rsidR="00847478">
        <w:rPr>
          <w:rFonts w:ascii="Times New Roman" w:hAnsi="Times New Roman" w:cs="Times New Roman"/>
          <w:sz w:val="28"/>
          <w:szCs w:val="28"/>
        </w:rPr>
        <w:t xml:space="preserve"> проверка проводится о</w:t>
      </w:r>
      <w:r w:rsidR="006A23EE" w:rsidRPr="00154BC7">
        <w:rPr>
          <w:rFonts w:ascii="Times New Roman" w:hAnsi="Times New Roman" w:cs="Times New Roman"/>
          <w:sz w:val="28"/>
          <w:szCs w:val="28"/>
        </w:rPr>
        <w:t>рган</w:t>
      </w:r>
      <w:r w:rsidR="00847478">
        <w:rPr>
          <w:rFonts w:ascii="Times New Roman" w:hAnsi="Times New Roman" w:cs="Times New Roman"/>
          <w:sz w:val="28"/>
          <w:szCs w:val="28"/>
        </w:rPr>
        <w:t>ами</w:t>
      </w:r>
      <w:r w:rsidR="006A23EE" w:rsidRPr="00154BC7">
        <w:rPr>
          <w:rFonts w:ascii="Times New Roman" w:hAnsi="Times New Roman" w:cs="Times New Roman"/>
          <w:sz w:val="28"/>
          <w:szCs w:val="28"/>
        </w:rPr>
        <w:t xml:space="preserve"> </w:t>
      </w:r>
      <w:r w:rsidR="006A23EE" w:rsidRPr="00154BC7">
        <w:rPr>
          <w:rFonts w:ascii="Times New Roman" w:hAnsi="Times New Roman" w:cs="Times New Roman"/>
          <w:sz w:val="28"/>
          <w:szCs w:val="28"/>
        </w:rPr>
        <w:lastRenderedPageBreak/>
        <w:t>муни</w:t>
      </w:r>
      <w:r w:rsidR="00847478">
        <w:rPr>
          <w:rFonts w:ascii="Times New Roman" w:hAnsi="Times New Roman" w:cs="Times New Roman"/>
          <w:sz w:val="28"/>
          <w:szCs w:val="28"/>
        </w:rPr>
        <w:t>ципального финансового контроля.</w:t>
      </w:r>
      <w:r w:rsidR="006A23EE">
        <w:rPr>
          <w:rFonts w:ascii="Times New Roman" w:hAnsi="Times New Roman" w:cs="Times New Roman"/>
          <w:sz w:val="28"/>
          <w:szCs w:val="28"/>
        </w:rPr>
        <w:t>»;</w:t>
      </w:r>
    </w:p>
    <w:p w:rsidR="00BD5DE8" w:rsidRPr="001449C5" w:rsidRDefault="004F2C13" w:rsidP="002B7F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57FE">
        <w:rPr>
          <w:rFonts w:ascii="Times New Roman" w:hAnsi="Times New Roman" w:cs="Times New Roman"/>
          <w:sz w:val="28"/>
          <w:szCs w:val="28"/>
        </w:rPr>
        <w:t xml:space="preserve"> в </w:t>
      </w:r>
      <w:r w:rsidR="00BD5DE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BD5DE8">
        <w:rPr>
          <w:rFonts w:ascii="Times New Roman" w:hAnsi="Times New Roman" w:cs="Times New Roman"/>
          <w:sz w:val="28"/>
          <w:szCs w:val="28"/>
        </w:rPr>
        <w:t xml:space="preserve"> 2 и 3 слова «</w:t>
      </w:r>
      <w:r w:rsidR="001257FE">
        <w:rPr>
          <w:rFonts w:ascii="Times New Roman" w:hAnsi="Times New Roman" w:cs="Times New Roman"/>
          <w:sz w:val="28"/>
          <w:szCs w:val="28"/>
        </w:rPr>
        <w:t>, ц</w:t>
      </w:r>
      <w:r w:rsidR="00BD5DE8">
        <w:rPr>
          <w:rFonts w:ascii="Times New Roman" w:hAnsi="Times New Roman" w:cs="Times New Roman"/>
          <w:sz w:val="28"/>
          <w:szCs w:val="28"/>
        </w:rPr>
        <w:t>елей</w:t>
      </w:r>
      <w:r w:rsidR="001257FE">
        <w:rPr>
          <w:rFonts w:ascii="Times New Roman" w:hAnsi="Times New Roman" w:cs="Times New Roman"/>
          <w:sz w:val="28"/>
          <w:szCs w:val="28"/>
        </w:rPr>
        <w:t>»</w:t>
      </w:r>
      <w:r w:rsidR="00BD5DE8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1257FE">
        <w:rPr>
          <w:rFonts w:ascii="Times New Roman" w:hAnsi="Times New Roman" w:cs="Times New Roman"/>
          <w:sz w:val="28"/>
          <w:szCs w:val="28"/>
        </w:rPr>
        <w:t>.</w:t>
      </w:r>
      <w:r w:rsidR="00BD5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0BE" w:rsidRDefault="007035D2" w:rsidP="000B3B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C5">
        <w:rPr>
          <w:rFonts w:ascii="Times New Roman" w:hAnsi="Times New Roman"/>
          <w:sz w:val="28"/>
          <w:szCs w:val="28"/>
        </w:rPr>
        <w:t>2</w:t>
      </w:r>
      <w:r w:rsidR="006C7FE6" w:rsidRPr="001449C5">
        <w:rPr>
          <w:rFonts w:ascii="Times New Roman" w:hAnsi="Times New Roman"/>
          <w:sz w:val="28"/>
          <w:szCs w:val="28"/>
        </w:rPr>
        <w:t>. </w:t>
      </w:r>
      <w:r w:rsidR="005D70BE" w:rsidRPr="005D70B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5D70BE" w:rsidRPr="005D70BE">
        <w:rPr>
          <w:rFonts w:ascii="Times New Roman" w:hAnsi="Times New Roman" w:cs="Times New Roman"/>
          <w:sz w:val="28"/>
          <w:szCs w:val="28"/>
        </w:rPr>
        <w:t>Бердские</w:t>
      </w:r>
      <w:proofErr w:type="spellEnd"/>
      <w:r w:rsidR="005D70BE" w:rsidRPr="005D70BE">
        <w:rPr>
          <w:rFonts w:ascii="Times New Roman" w:hAnsi="Times New Roman" w:cs="Times New Roman"/>
          <w:sz w:val="28"/>
          <w:szCs w:val="28"/>
        </w:rPr>
        <w:t xml:space="preserve"> новости», сетевом издании «VN.ru</w:t>
      </w:r>
      <w:proofErr w:type="gramStart"/>
      <w:r w:rsidR="005D70BE" w:rsidRPr="005D70B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D70BE" w:rsidRPr="005D70BE">
        <w:rPr>
          <w:rFonts w:ascii="Times New Roman" w:hAnsi="Times New Roman" w:cs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7035D2" w:rsidRPr="001449C5" w:rsidRDefault="007035D2" w:rsidP="000B3B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C5">
        <w:rPr>
          <w:rFonts w:ascii="Times New Roman" w:hAnsi="Times New Roman" w:cs="Times New Roman"/>
          <w:sz w:val="28"/>
          <w:szCs w:val="28"/>
        </w:rPr>
        <w:t>3. </w:t>
      </w:r>
      <w:r w:rsidR="006A23E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Pr="001449C5">
        <w:rPr>
          <w:rFonts w:ascii="Times New Roman" w:hAnsi="Times New Roman" w:cs="Times New Roman"/>
          <w:sz w:val="28"/>
          <w:szCs w:val="28"/>
        </w:rPr>
        <w:t xml:space="preserve">силу со дня его </w:t>
      </w:r>
      <w:r w:rsidR="000B3BA8" w:rsidRPr="001449C5">
        <w:rPr>
          <w:rFonts w:ascii="Times New Roman" w:hAnsi="Times New Roman" w:cs="Times New Roman"/>
          <w:sz w:val="28"/>
          <w:szCs w:val="28"/>
        </w:rPr>
        <w:t>о</w:t>
      </w:r>
      <w:r w:rsidR="005D70BE">
        <w:rPr>
          <w:rFonts w:ascii="Times New Roman" w:hAnsi="Times New Roman" w:cs="Times New Roman"/>
          <w:sz w:val="28"/>
          <w:szCs w:val="28"/>
        </w:rPr>
        <w:t>публик</w:t>
      </w:r>
      <w:r w:rsidR="006C7FE6" w:rsidRPr="001449C5">
        <w:rPr>
          <w:rFonts w:ascii="Times New Roman" w:hAnsi="Times New Roman" w:cs="Times New Roman"/>
          <w:sz w:val="28"/>
          <w:szCs w:val="28"/>
        </w:rPr>
        <w:t>ования</w:t>
      </w:r>
      <w:r w:rsidRPr="001449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D77" w:rsidRPr="001449C5" w:rsidRDefault="007035D2" w:rsidP="007035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C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449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9C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Pr="001449C5">
        <w:rPr>
          <w:rFonts w:ascii="Times New Roman" w:hAnsi="Times New Roman" w:cs="Times New Roman"/>
          <w:sz w:val="28"/>
          <w:szCs w:val="28"/>
        </w:rPr>
        <w:t>Шурову</w:t>
      </w:r>
      <w:proofErr w:type="spellEnd"/>
      <w:r w:rsidRPr="001449C5">
        <w:rPr>
          <w:rFonts w:ascii="Times New Roman" w:hAnsi="Times New Roman" w:cs="Times New Roman"/>
          <w:sz w:val="28"/>
          <w:szCs w:val="28"/>
        </w:rPr>
        <w:t xml:space="preserve"> Ж.С.</w:t>
      </w:r>
    </w:p>
    <w:p w:rsidR="0093681D" w:rsidRDefault="0093681D" w:rsidP="001E6E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4A" w:rsidRDefault="007B434A" w:rsidP="001E6E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4A" w:rsidRPr="001449C5" w:rsidRDefault="007B434A" w:rsidP="001E6E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9C5" w:rsidRDefault="006A23EE" w:rsidP="006A23EE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AB6493" w:rsidRPr="001449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133B3" w:rsidRPr="001449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33B3" w:rsidRPr="001449C5">
        <w:rPr>
          <w:rFonts w:ascii="Times New Roman" w:hAnsi="Times New Roman" w:cs="Times New Roman"/>
          <w:sz w:val="28"/>
          <w:szCs w:val="28"/>
        </w:rPr>
        <w:t>города</w:t>
      </w:r>
      <w:r w:rsidR="001133B3" w:rsidRPr="001449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33B3" w:rsidRPr="001449C5">
        <w:rPr>
          <w:rFonts w:ascii="Times New Roman" w:hAnsi="Times New Roman" w:cs="Times New Roman"/>
          <w:sz w:val="28"/>
          <w:szCs w:val="28"/>
        </w:rPr>
        <w:t xml:space="preserve">Бердска            </w:t>
      </w:r>
      <w:r w:rsidR="00AB6493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1133B3" w:rsidRPr="00144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3B3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DF5D77" w:rsidRPr="001449C5">
        <w:rPr>
          <w:rFonts w:ascii="Times New Roman" w:hAnsi="Times New Roman" w:cs="Times New Roman"/>
          <w:sz w:val="28"/>
          <w:szCs w:val="28"/>
        </w:rPr>
        <w:t xml:space="preserve">   </w:t>
      </w:r>
      <w:r w:rsidR="006C7FE6" w:rsidRPr="001449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В.Н. Захаров</w:t>
      </w: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B3A15" w:rsidRDefault="001B3A15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B3A15" w:rsidRDefault="001B3A15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B3A15" w:rsidRDefault="001B3A15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B3A15" w:rsidRDefault="001B3A15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B3A15" w:rsidRDefault="001B3A15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B3A15" w:rsidRDefault="001B3A15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B3A15" w:rsidRDefault="001B3A15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B6B32" w:rsidRDefault="00DB6B32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B6B32" w:rsidRDefault="00DB6B32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5D70BE" w:rsidRDefault="003A1D44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1449C5">
        <w:rPr>
          <w:rFonts w:ascii="Times New Roman" w:hAnsi="Times New Roman" w:cs="Times New Roman"/>
          <w:sz w:val="20"/>
        </w:rPr>
        <w:t>Е.В.</w:t>
      </w:r>
      <w:r w:rsidR="006A23EE">
        <w:rPr>
          <w:rFonts w:ascii="Times New Roman" w:hAnsi="Times New Roman" w:cs="Times New Roman"/>
          <w:sz w:val="20"/>
        </w:rPr>
        <w:t xml:space="preserve"> </w:t>
      </w:r>
      <w:r w:rsidR="000B3BA8" w:rsidRPr="001449C5">
        <w:rPr>
          <w:rFonts w:ascii="Times New Roman" w:hAnsi="Times New Roman" w:cs="Times New Roman"/>
          <w:sz w:val="20"/>
        </w:rPr>
        <w:t>Малышева</w:t>
      </w:r>
    </w:p>
    <w:p w:rsidR="004A2798" w:rsidRPr="001449C5" w:rsidRDefault="00C34FF6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1449C5">
        <w:rPr>
          <w:rFonts w:ascii="Times New Roman" w:hAnsi="Times New Roman" w:cs="Times New Roman"/>
          <w:sz w:val="20"/>
        </w:rPr>
        <w:t>22584</w:t>
      </w:r>
      <w:bookmarkStart w:id="1" w:name="P34"/>
      <w:bookmarkEnd w:id="1"/>
      <w:r w:rsidR="00ED230B" w:rsidRPr="001449C5">
        <w:rPr>
          <w:rFonts w:ascii="Times New Roman" w:hAnsi="Times New Roman" w:cs="Times New Roman"/>
          <w:sz w:val="20"/>
        </w:rPr>
        <w:t xml:space="preserve"> </w:t>
      </w:r>
    </w:p>
    <w:sectPr w:rsidR="004A2798" w:rsidRPr="001449C5" w:rsidSect="00F13129"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D5" w:rsidRDefault="000476D5" w:rsidP="00BB3EE8">
      <w:r>
        <w:separator/>
      </w:r>
    </w:p>
  </w:endnote>
  <w:endnote w:type="continuationSeparator" w:id="0">
    <w:p w:rsidR="000476D5" w:rsidRDefault="000476D5" w:rsidP="00BB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D5" w:rsidRDefault="000476D5" w:rsidP="00BB3EE8">
      <w:r>
        <w:separator/>
      </w:r>
    </w:p>
  </w:footnote>
  <w:footnote w:type="continuationSeparator" w:id="0">
    <w:p w:rsidR="000476D5" w:rsidRDefault="000476D5" w:rsidP="00BB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29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476D5" w:rsidRPr="00097DD7" w:rsidRDefault="000476D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7D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7D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7D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03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7D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1D5"/>
    <w:multiLevelType w:val="hybridMultilevel"/>
    <w:tmpl w:val="920201B2"/>
    <w:lvl w:ilvl="0" w:tplc="6A50F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87023"/>
    <w:multiLevelType w:val="hybridMultilevel"/>
    <w:tmpl w:val="4FE696E4"/>
    <w:lvl w:ilvl="0" w:tplc="B40CCE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0052BC"/>
    <w:multiLevelType w:val="hybridMultilevel"/>
    <w:tmpl w:val="DFB4C14E"/>
    <w:lvl w:ilvl="0" w:tplc="32AEB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4B07FA"/>
    <w:multiLevelType w:val="hybridMultilevel"/>
    <w:tmpl w:val="77AEC98C"/>
    <w:lvl w:ilvl="0" w:tplc="943E80E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B56310"/>
    <w:multiLevelType w:val="hybridMultilevel"/>
    <w:tmpl w:val="B8AA096E"/>
    <w:lvl w:ilvl="0" w:tplc="A268F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72A065F"/>
    <w:multiLevelType w:val="hybridMultilevel"/>
    <w:tmpl w:val="C3E81C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2C7D75"/>
    <w:multiLevelType w:val="hybridMultilevel"/>
    <w:tmpl w:val="7BB6686A"/>
    <w:lvl w:ilvl="0" w:tplc="484AB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B3"/>
    <w:rsid w:val="00002DCE"/>
    <w:rsid w:val="00016540"/>
    <w:rsid w:val="00016687"/>
    <w:rsid w:val="000174A1"/>
    <w:rsid w:val="00020725"/>
    <w:rsid w:val="00021D1B"/>
    <w:rsid w:val="00022037"/>
    <w:rsid w:val="000225C3"/>
    <w:rsid w:val="000266C2"/>
    <w:rsid w:val="00030296"/>
    <w:rsid w:val="0003545B"/>
    <w:rsid w:val="000403B7"/>
    <w:rsid w:val="000417CD"/>
    <w:rsid w:val="0004290E"/>
    <w:rsid w:val="000476D5"/>
    <w:rsid w:val="00047DF0"/>
    <w:rsid w:val="00052793"/>
    <w:rsid w:val="00060BE6"/>
    <w:rsid w:val="00070F5E"/>
    <w:rsid w:val="000728A9"/>
    <w:rsid w:val="00072C3F"/>
    <w:rsid w:val="00073BE8"/>
    <w:rsid w:val="00073F1A"/>
    <w:rsid w:val="00076648"/>
    <w:rsid w:val="0007736F"/>
    <w:rsid w:val="000816B3"/>
    <w:rsid w:val="00082D10"/>
    <w:rsid w:val="00090BEC"/>
    <w:rsid w:val="000943E1"/>
    <w:rsid w:val="00094C62"/>
    <w:rsid w:val="0009592A"/>
    <w:rsid w:val="00097202"/>
    <w:rsid w:val="00097508"/>
    <w:rsid w:val="00097DD7"/>
    <w:rsid w:val="000A00FD"/>
    <w:rsid w:val="000A1430"/>
    <w:rsid w:val="000A1EF1"/>
    <w:rsid w:val="000A3B7E"/>
    <w:rsid w:val="000A412F"/>
    <w:rsid w:val="000A4BE9"/>
    <w:rsid w:val="000A4C09"/>
    <w:rsid w:val="000A74A9"/>
    <w:rsid w:val="000B3822"/>
    <w:rsid w:val="000B3BA8"/>
    <w:rsid w:val="000B3E1E"/>
    <w:rsid w:val="000B54B7"/>
    <w:rsid w:val="000B75CE"/>
    <w:rsid w:val="000C0F08"/>
    <w:rsid w:val="000C1F25"/>
    <w:rsid w:val="000C347E"/>
    <w:rsid w:val="000C34FF"/>
    <w:rsid w:val="000C4237"/>
    <w:rsid w:val="000C4D5E"/>
    <w:rsid w:val="000D1726"/>
    <w:rsid w:val="000D1EBC"/>
    <w:rsid w:val="000D775F"/>
    <w:rsid w:val="000D7FFA"/>
    <w:rsid w:val="000E0580"/>
    <w:rsid w:val="000E07B1"/>
    <w:rsid w:val="000E4B36"/>
    <w:rsid w:val="000E4D83"/>
    <w:rsid w:val="000E77D2"/>
    <w:rsid w:val="000F49B9"/>
    <w:rsid w:val="000F4B48"/>
    <w:rsid w:val="00100E98"/>
    <w:rsid w:val="00101EB6"/>
    <w:rsid w:val="00102F76"/>
    <w:rsid w:val="0010319E"/>
    <w:rsid w:val="00104AD6"/>
    <w:rsid w:val="00104B38"/>
    <w:rsid w:val="001054CB"/>
    <w:rsid w:val="001063A5"/>
    <w:rsid w:val="00107466"/>
    <w:rsid w:val="001133B3"/>
    <w:rsid w:val="001149BD"/>
    <w:rsid w:val="00120841"/>
    <w:rsid w:val="00122A34"/>
    <w:rsid w:val="001257FE"/>
    <w:rsid w:val="0012636E"/>
    <w:rsid w:val="00126B30"/>
    <w:rsid w:val="0012777D"/>
    <w:rsid w:val="00127969"/>
    <w:rsid w:val="0013274B"/>
    <w:rsid w:val="00133670"/>
    <w:rsid w:val="00135217"/>
    <w:rsid w:val="00135EFB"/>
    <w:rsid w:val="0013620B"/>
    <w:rsid w:val="00141184"/>
    <w:rsid w:val="001413E5"/>
    <w:rsid w:val="001424EE"/>
    <w:rsid w:val="00142FDD"/>
    <w:rsid w:val="00144061"/>
    <w:rsid w:val="001449C5"/>
    <w:rsid w:val="00147CF3"/>
    <w:rsid w:val="0015179E"/>
    <w:rsid w:val="00152602"/>
    <w:rsid w:val="001538F9"/>
    <w:rsid w:val="001545E9"/>
    <w:rsid w:val="00154BC7"/>
    <w:rsid w:val="00155DB0"/>
    <w:rsid w:val="001575F4"/>
    <w:rsid w:val="001618F6"/>
    <w:rsid w:val="00162B14"/>
    <w:rsid w:val="00165192"/>
    <w:rsid w:val="001701D4"/>
    <w:rsid w:val="00171DFC"/>
    <w:rsid w:val="00172F8D"/>
    <w:rsid w:val="00177944"/>
    <w:rsid w:val="001837E1"/>
    <w:rsid w:val="001839E8"/>
    <w:rsid w:val="00185361"/>
    <w:rsid w:val="00185927"/>
    <w:rsid w:val="0019171A"/>
    <w:rsid w:val="001A0F9A"/>
    <w:rsid w:val="001A3A27"/>
    <w:rsid w:val="001A5E9C"/>
    <w:rsid w:val="001A5EA4"/>
    <w:rsid w:val="001B365B"/>
    <w:rsid w:val="001B3A15"/>
    <w:rsid w:val="001B7221"/>
    <w:rsid w:val="001B738A"/>
    <w:rsid w:val="001C3261"/>
    <w:rsid w:val="001D1C52"/>
    <w:rsid w:val="001D3C2B"/>
    <w:rsid w:val="001D4E1F"/>
    <w:rsid w:val="001D5D26"/>
    <w:rsid w:val="001E0E5A"/>
    <w:rsid w:val="001E4520"/>
    <w:rsid w:val="001E4EE9"/>
    <w:rsid w:val="001E5E9D"/>
    <w:rsid w:val="001E6EAC"/>
    <w:rsid w:val="001F3C5D"/>
    <w:rsid w:val="001F5C98"/>
    <w:rsid w:val="00200623"/>
    <w:rsid w:val="00201DAA"/>
    <w:rsid w:val="00203F56"/>
    <w:rsid w:val="00207265"/>
    <w:rsid w:val="0021536B"/>
    <w:rsid w:val="002209D3"/>
    <w:rsid w:val="00221F08"/>
    <w:rsid w:val="00223A20"/>
    <w:rsid w:val="002260A7"/>
    <w:rsid w:val="00226F40"/>
    <w:rsid w:val="00227426"/>
    <w:rsid w:val="002302DE"/>
    <w:rsid w:val="00232973"/>
    <w:rsid w:val="00232F30"/>
    <w:rsid w:val="00241C6B"/>
    <w:rsid w:val="00244117"/>
    <w:rsid w:val="00250FEC"/>
    <w:rsid w:val="00252402"/>
    <w:rsid w:val="00257D3D"/>
    <w:rsid w:val="00262E85"/>
    <w:rsid w:val="00271173"/>
    <w:rsid w:val="002711C0"/>
    <w:rsid w:val="00273386"/>
    <w:rsid w:val="00273845"/>
    <w:rsid w:val="00275D70"/>
    <w:rsid w:val="00275FF3"/>
    <w:rsid w:val="0028207D"/>
    <w:rsid w:val="00283706"/>
    <w:rsid w:val="002917C5"/>
    <w:rsid w:val="00293296"/>
    <w:rsid w:val="002A02D7"/>
    <w:rsid w:val="002A195F"/>
    <w:rsid w:val="002A2AA6"/>
    <w:rsid w:val="002A6D5D"/>
    <w:rsid w:val="002A7DA7"/>
    <w:rsid w:val="002B0C54"/>
    <w:rsid w:val="002B2DE6"/>
    <w:rsid w:val="002B3E2F"/>
    <w:rsid w:val="002B5222"/>
    <w:rsid w:val="002B6512"/>
    <w:rsid w:val="002B7F6A"/>
    <w:rsid w:val="002C1115"/>
    <w:rsid w:val="002C12AD"/>
    <w:rsid w:val="002C42C7"/>
    <w:rsid w:val="002D0FF5"/>
    <w:rsid w:val="002D4CD1"/>
    <w:rsid w:val="002E454B"/>
    <w:rsid w:val="002E72AE"/>
    <w:rsid w:val="002F00C4"/>
    <w:rsid w:val="002F264B"/>
    <w:rsid w:val="002F27BE"/>
    <w:rsid w:val="002F2965"/>
    <w:rsid w:val="002F361E"/>
    <w:rsid w:val="003043A6"/>
    <w:rsid w:val="003053A3"/>
    <w:rsid w:val="003115A9"/>
    <w:rsid w:val="00313307"/>
    <w:rsid w:val="00315114"/>
    <w:rsid w:val="003157CE"/>
    <w:rsid w:val="00321D5A"/>
    <w:rsid w:val="00321ECE"/>
    <w:rsid w:val="00321FBD"/>
    <w:rsid w:val="0032300A"/>
    <w:rsid w:val="00323E8E"/>
    <w:rsid w:val="003241D9"/>
    <w:rsid w:val="00325E96"/>
    <w:rsid w:val="0033400B"/>
    <w:rsid w:val="00334264"/>
    <w:rsid w:val="00335EB4"/>
    <w:rsid w:val="00340080"/>
    <w:rsid w:val="003428E3"/>
    <w:rsid w:val="00344AAF"/>
    <w:rsid w:val="00346B47"/>
    <w:rsid w:val="00354844"/>
    <w:rsid w:val="00354993"/>
    <w:rsid w:val="00363F4D"/>
    <w:rsid w:val="00365326"/>
    <w:rsid w:val="00365D0F"/>
    <w:rsid w:val="003664BC"/>
    <w:rsid w:val="00371E8F"/>
    <w:rsid w:val="003743F4"/>
    <w:rsid w:val="003753A3"/>
    <w:rsid w:val="00375AB4"/>
    <w:rsid w:val="00376A50"/>
    <w:rsid w:val="00377EFF"/>
    <w:rsid w:val="00381BE0"/>
    <w:rsid w:val="00381C55"/>
    <w:rsid w:val="0038265C"/>
    <w:rsid w:val="00383EF2"/>
    <w:rsid w:val="0038687D"/>
    <w:rsid w:val="00392694"/>
    <w:rsid w:val="00393148"/>
    <w:rsid w:val="003972B7"/>
    <w:rsid w:val="003A1D44"/>
    <w:rsid w:val="003A29B0"/>
    <w:rsid w:val="003A3CCD"/>
    <w:rsid w:val="003A48DF"/>
    <w:rsid w:val="003B06EE"/>
    <w:rsid w:val="003B0DF7"/>
    <w:rsid w:val="003B168B"/>
    <w:rsid w:val="003B368A"/>
    <w:rsid w:val="003B3F3C"/>
    <w:rsid w:val="003C2C4C"/>
    <w:rsid w:val="003C76DB"/>
    <w:rsid w:val="003D0B92"/>
    <w:rsid w:val="003D37DC"/>
    <w:rsid w:val="003D43E7"/>
    <w:rsid w:val="003E6ECE"/>
    <w:rsid w:val="003F0C21"/>
    <w:rsid w:val="00402151"/>
    <w:rsid w:val="00402901"/>
    <w:rsid w:val="004072EE"/>
    <w:rsid w:val="00407956"/>
    <w:rsid w:val="004109D8"/>
    <w:rsid w:val="00412F28"/>
    <w:rsid w:val="00415337"/>
    <w:rsid w:val="0042098B"/>
    <w:rsid w:val="00422526"/>
    <w:rsid w:val="00425F07"/>
    <w:rsid w:val="00427C79"/>
    <w:rsid w:val="00431F9D"/>
    <w:rsid w:val="00432D88"/>
    <w:rsid w:val="0043328B"/>
    <w:rsid w:val="00445B93"/>
    <w:rsid w:val="00451460"/>
    <w:rsid w:val="00456C71"/>
    <w:rsid w:val="004600E1"/>
    <w:rsid w:val="00460B31"/>
    <w:rsid w:val="004625A9"/>
    <w:rsid w:val="00462623"/>
    <w:rsid w:val="00464083"/>
    <w:rsid w:val="0046440D"/>
    <w:rsid w:val="00467550"/>
    <w:rsid w:val="00473B3E"/>
    <w:rsid w:val="00486448"/>
    <w:rsid w:val="00486479"/>
    <w:rsid w:val="00487F25"/>
    <w:rsid w:val="00492DF9"/>
    <w:rsid w:val="00493AE7"/>
    <w:rsid w:val="004943E4"/>
    <w:rsid w:val="004948DD"/>
    <w:rsid w:val="00494A6C"/>
    <w:rsid w:val="00494FF8"/>
    <w:rsid w:val="00495106"/>
    <w:rsid w:val="00497992"/>
    <w:rsid w:val="004A0AF5"/>
    <w:rsid w:val="004A20B2"/>
    <w:rsid w:val="004A2798"/>
    <w:rsid w:val="004A28D9"/>
    <w:rsid w:val="004A4475"/>
    <w:rsid w:val="004A7B93"/>
    <w:rsid w:val="004B230C"/>
    <w:rsid w:val="004B4823"/>
    <w:rsid w:val="004B4DBA"/>
    <w:rsid w:val="004B7957"/>
    <w:rsid w:val="004C03C5"/>
    <w:rsid w:val="004C080C"/>
    <w:rsid w:val="004C0920"/>
    <w:rsid w:val="004C72B9"/>
    <w:rsid w:val="004D349C"/>
    <w:rsid w:val="004D62AA"/>
    <w:rsid w:val="004D6F46"/>
    <w:rsid w:val="004E3A32"/>
    <w:rsid w:val="004E4589"/>
    <w:rsid w:val="004E46A7"/>
    <w:rsid w:val="004E6264"/>
    <w:rsid w:val="004E6B0B"/>
    <w:rsid w:val="004E7AC8"/>
    <w:rsid w:val="004E7AE0"/>
    <w:rsid w:val="004F1667"/>
    <w:rsid w:val="004F2C13"/>
    <w:rsid w:val="004F4690"/>
    <w:rsid w:val="004F5333"/>
    <w:rsid w:val="004F770C"/>
    <w:rsid w:val="004F7D73"/>
    <w:rsid w:val="00501650"/>
    <w:rsid w:val="00501E19"/>
    <w:rsid w:val="00513078"/>
    <w:rsid w:val="0051690B"/>
    <w:rsid w:val="005169E7"/>
    <w:rsid w:val="0051744C"/>
    <w:rsid w:val="00520EC3"/>
    <w:rsid w:val="00522D21"/>
    <w:rsid w:val="00523429"/>
    <w:rsid w:val="005247D6"/>
    <w:rsid w:val="00524D0F"/>
    <w:rsid w:val="0052682D"/>
    <w:rsid w:val="0052772F"/>
    <w:rsid w:val="00527EFA"/>
    <w:rsid w:val="005311BC"/>
    <w:rsid w:val="00532B9D"/>
    <w:rsid w:val="005345D2"/>
    <w:rsid w:val="005366AA"/>
    <w:rsid w:val="005407AB"/>
    <w:rsid w:val="00545625"/>
    <w:rsid w:val="0054664C"/>
    <w:rsid w:val="00546F19"/>
    <w:rsid w:val="00547902"/>
    <w:rsid w:val="00552E2C"/>
    <w:rsid w:val="00554A3F"/>
    <w:rsid w:val="00556BF0"/>
    <w:rsid w:val="00562E52"/>
    <w:rsid w:val="005648C6"/>
    <w:rsid w:val="00564E56"/>
    <w:rsid w:val="00565476"/>
    <w:rsid w:val="00565B75"/>
    <w:rsid w:val="00566800"/>
    <w:rsid w:val="00566FB2"/>
    <w:rsid w:val="00567896"/>
    <w:rsid w:val="00571A3B"/>
    <w:rsid w:val="0057242F"/>
    <w:rsid w:val="00575951"/>
    <w:rsid w:val="0057757E"/>
    <w:rsid w:val="00577D27"/>
    <w:rsid w:val="005839F1"/>
    <w:rsid w:val="00586A5F"/>
    <w:rsid w:val="0059264A"/>
    <w:rsid w:val="00596500"/>
    <w:rsid w:val="005A05B2"/>
    <w:rsid w:val="005A0F59"/>
    <w:rsid w:val="005A3609"/>
    <w:rsid w:val="005A59A8"/>
    <w:rsid w:val="005B50E3"/>
    <w:rsid w:val="005C00A5"/>
    <w:rsid w:val="005C3223"/>
    <w:rsid w:val="005C32B5"/>
    <w:rsid w:val="005C3655"/>
    <w:rsid w:val="005D25C3"/>
    <w:rsid w:val="005D4B2B"/>
    <w:rsid w:val="005D70BE"/>
    <w:rsid w:val="005E083D"/>
    <w:rsid w:val="005E1550"/>
    <w:rsid w:val="005E7F56"/>
    <w:rsid w:val="005F1EC8"/>
    <w:rsid w:val="005F32DE"/>
    <w:rsid w:val="005F3DDF"/>
    <w:rsid w:val="005F6277"/>
    <w:rsid w:val="005F6929"/>
    <w:rsid w:val="005F7D2E"/>
    <w:rsid w:val="00602E15"/>
    <w:rsid w:val="00604353"/>
    <w:rsid w:val="0061086E"/>
    <w:rsid w:val="00610F9F"/>
    <w:rsid w:val="00616CC3"/>
    <w:rsid w:val="0062122C"/>
    <w:rsid w:val="00630C9E"/>
    <w:rsid w:val="00631A7A"/>
    <w:rsid w:val="00634453"/>
    <w:rsid w:val="00634D5C"/>
    <w:rsid w:val="00635244"/>
    <w:rsid w:val="00640728"/>
    <w:rsid w:val="00640F20"/>
    <w:rsid w:val="00644C51"/>
    <w:rsid w:val="006456F5"/>
    <w:rsid w:val="00647186"/>
    <w:rsid w:val="006513E8"/>
    <w:rsid w:val="006617DF"/>
    <w:rsid w:val="00661AB9"/>
    <w:rsid w:val="0066217E"/>
    <w:rsid w:val="0066336A"/>
    <w:rsid w:val="00663DC5"/>
    <w:rsid w:val="00664971"/>
    <w:rsid w:val="00665339"/>
    <w:rsid w:val="00667665"/>
    <w:rsid w:val="00670076"/>
    <w:rsid w:val="006760B5"/>
    <w:rsid w:val="00677AAF"/>
    <w:rsid w:val="0068193D"/>
    <w:rsid w:val="0068195D"/>
    <w:rsid w:val="006823F9"/>
    <w:rsid w:val="00682EFE"/>
    <w:rsid w:val="0068654D"/>
    <w:rsid w:val="0069051F"/>
    <w:rsid w:val="00695215"/>
    <w:rsid w:val="006A13B9"/>
    <w:rsid w:val="006A23EE"/>
    <w:rsid w:val="006A4A18"/>
    <w:rsid w:val="006A6DCF"/>
    <w:rsid w:val="006B0759"/>
    <w:rsid w:val="006B09BE"/>
    <w:rsid w:val="006B402F"/>
    <w:rsid w:val="006B537A"/>
    <w:rsid w:val="006B5CB6"/>
    <w:rsid w:val="006B5D26"/>
    <w:rsid w:val="006B686E"/>
    <w:rsid w:val="006B6DFF"/>
    <w:rsid w:val="006B727D"/>
    <w:rsid w:val="006B7C88"/>
    <w:rsid w:val="006C1B2E"/>
    <w:rsid w:val="006C7FE6"/>
    <w:rsid w:val="006D0B67"/>
    <w:rsid w:val="006D638F"/>
    <w:rsid w:val="006D70E6"/>
    <w:rsid w:val="006E05C3"/>
    <w:rsid w:val="006E11B7"/>
    <w:rsid w:val="006E1CF2"/>
    <w:rsid w:val="006E25AD"/>
    <w:rsid w:val="006E2B0F"/>
    <w:rsid w:val="006E2B3D"/>
    <w:rsid w:val="006F2044"/>
    <w:rsid w:val="006F3CDC"/>
    <w:rsid w:val="006F5443"/>
    <w:rsid w:val="00700DF1"/>
    <w:rsid w:val="00702984"/>
    <w:rsid w:val="00702FCF"/>
    <w:rsid w:val="007035D2"/>
    <w:rsid w:val="00703952"/>
    <w:rsid w:val="007103BB"/>
    <w:rsid w:val="0071454E"/>
    <w:rsid w:val="007148A9"/>
    <w:rsid w:val="00714A10"/>
    <w:rsid w:val="00715449"/>
    <w:rsid w:val="0071574F"/>
    <w:rsid w:val="007204C3"/>
    <w:rsid w:val="00722312"/>
    <w:rsid w:val="007230F4"/>
    <w:rsid w:val="00723347"/>
    <w:rsid w:val="00723ABD"/>
    <w:rsid w:val="00726F36"/>
    <w:rsid w:val="0073157F"/>
    <w:rsid w:val="007352C1"/>
    <w:rsid w:val="00735567"/>
    <w:rsid w:val="00735DC9"/>
    <w:rsid w:val="007369FB"/>
    <w:rsid w:val="00737491"/>
    <w:rsid w:val="0073751D"/>
    <w:rsid w:val="00750348"/>
    <w:rsid w:val="007514B8"/>
    <w:rsid w:val="00752F88"/>
    <w:rsid w:val="00754172"/>
    <w:rsid w:val="0075458C"/>
    <w:rsid w:val="00760BDB"/>
    <w:rsid w:val="00762F3B"/>
    <w:rsid w:val="007644E5"/>
    <w:rsid w:val="00764F92"/>
    <w:rsid w:val="00765D0F"/>
    <w:rsid w:val="00765E7E"/>
    <w:rsid w:val="00771303"/>
    <w:rsid w:val="00772F79"/>
    <w:rsid w:val="00776E68"/>
    <w:rsid w:val="007820B1"/>
    <w:rsid w:val="0079017E"/>
    <w:rsid w:val="007934AC"/>
    <w:rsid w:val="00793FB7"/>
    <w:rsid w:val="00794580"/>
    <w:rsid w:val="00795E84"/>
    <w:rsid w:val="00797484"/>
    <w:rsid w:val="00797888"/>
    <w:rsid w:val="007A7DD1"/>
    <w:rsid w:val="007B0BA6"/>
    <w:rsid w:val="007B2672"/>
    <w:rsid w:val="007B279A"/>
    <w:rsid w:val="007B434A"/>
    <w:rsid w:val="007B7E4E"/>
    <w:rsid w:val="007B7EC0"/>
    <w:rsid w:val="007C2974"/>
    <w:rsid w:val="007C3C9D"/>
    <w:rsid w:val="007D07D3"/>
    <w:rsid w:val="007D0C2A"/>
    <w:rsid w:val="007D1D77"/>
    <w:rsid w:val="007D4DE3"/>
    <w:rsid w:val="007D65BE"/>
    <w:rsid w:val="007E2514"/>
    <w:rsid w:val="007E4B8A"/>
    <w:rsid w:val="007E61DF"/>
    <w:rsid w:val="007F2560"/>
    <w:rsid w:val="007F3DCA"/>
    <w:rsid w:val="007F4643"/>
    <w:rsid w:val="007F4D09"/>
    <w:rsid w:val="008008CC"/>
    <w:rsid w:val="008012C8"/>
    <w:rsid w:val="0080251D"/>
    <w:rsid w:val="008047B3"/>
    <w:rsid w:val="00810356"/>
    <w:rsid w:val="0081250C"/>
    <w:rsid w:val="00814DA3"/>
    <w:rsid w:val="00814DC8"/>
    <w:rsid w:val="00816397"/>
    <w:rsid w:val="00817505"/>
    <w:rsid w:val="0082168D"/>
    <w:rsid w:val="00821D53"/>
    <w:rsid w:val="00822B6C"/>
    <w:rsid w:val="008232C7"/>
    <w:rsid w:val="008234D3"/>
    <w:rsid w:val="008258A9"/>
    <w:rsid w:val="00826ACB"/>
    <w:rsid w:val="00827031"/>
    <w:rsid w:val="008277C6"/>
    <w:rsid w:val="00827DFD"/>
    <w:rsid w:val="00831D89"/>
    <w:rsid w:val="00833F8F"/>
    <w:rsid w:val="00834AD2"/>
    <w:rsid w:val="0083637F"/>
    <w:rsid w:val="00837B2E"/>
    <w:rsid w:val="00846B98"/>
    <w:rsid w:val="00847478"/>
    <w:rsid w:val="008508AE"/>
    <w:rsid w:val="00853622"/>
    <w:rsid w:val="00853646"/>
    <w:rsid w:val="008563E5"/>
    <w:rsid w:val="00860088"/>
    <w:rsid w:val="00862EE9"/>
    <w:rsid w:val="00865027"/>
    <w:rsid w:val="00865AEB"/>
    <w:rsid w:val="00870AD4"/>
    <w:rsid w:val="008750FC"/>
    <w:rsid w:val="00875109"/>
    <w:rsid w:val="008757B3"/>
    <w:rsid w:val="00876FB4"/>
    <w:rsid w:val="008845B6"/>
    <w:rsid w:val="00886089"/>
    <w:rsid w:val="008872A9"/>
    <w:rsid w:val="008879D8"/>
    <w:rsid w:val="00890E69"/>
    <w:rsid w:val="00896E8F"/>
    <w:rsid w:val="008A33F5"/>
    <w:rsid w:val="008A45DE"/>
    <w:rsid w:val="008A6584"/>
    <w:rsid w:val="008A6AD1"/>
    <w:rsid w:val="008B114B"/>
    <w:rsid w:val="008B62E9"/>
    <w:rsid w:val="008B79C5"/>
    <w:rsid w:val="008C50FB"/>
    <w:rsid w:val="008D143C"/>
    <w:rsid w:val="008E240B"/>
    <w:rsid w:val="008E2748"/>
    <w:rsid w:val="008E3CBF"/>
    <w:rsid w:val="008E47B0"/>
    <w:rsid w:val="008E4DCD"/>
    <w:rsid w:val="008E5A2C"/>
    <w:rsid w:val="008E70DD"/>
    <w:rsid w:val="008E75E7"/>
    <w:rsid w:val="008F0303"/>
    <w:rsid w:val="008F2E21"/>
    <w:rsid w:val="008F2EFF"/>
    <w:rsid w:val="008F3FFF"/>
    <w:rsid w:val="008F4577"/>
    <w:rsid w:val="008F4D6C"/>
    <w:rsid w:val="008F4E46"/>
    <w:rsid w:val="008F4FE7"/>
    <w:rsid w:val="009000DB"/>
    <w:rsid w:val="0090344D"/>
    <w:rsid w:val="00914757"/>
    <w:rsid w:val="00916104"/>
    <w:rsid w:val="00920F49"/>
    <w:rsid w:val="00923720"/>
    <w:rsid w:val="00923F8D"/>
    <w:rsid w:val="00926985"/>
    <w:rsid w:val="009301CA"/>
    <w:rsid w:val="00930A4F"/>
    <w:rsid w:val="00936628"/>
    <w:rsid w:val="0093681D"/>
    <w:rsid w:val="00936C68"/>
    <w:rsid w:val="0093762D"/>
    <w:rsid w:val="00941465"/>
    <w:rsid w:val="00944F5C"/>
    <w:rsid w:val="00951058"/>
    <w:rsid w:val="00951F5C"/>
    <w:rsid w:val="009525EE"/>
    <w:rsid w:val="00957742"/>
    <w:rsid w:val="00960B70"/>
    <w:rsid w:val="009636EC"/>
    <w:rsid w:val="00963C4A"/>
    <w:rsid w:val="00965F02"/>
    <w:rsid w:val="0096678D"/>
    <w:rsid w:val="00971C6A"/>
    <w:rsid w:val="00977059"/>
    <w:rsid w:val="00977CBD"/>
    <w:rsid w:val="00983061"/>
    <w:rsid w:val="009838F3"/>
    <w:rsid w:val="00983AD4"/>
    <w:rsid w:val="009845A6"/>
    <w:rsid w:val="00987A58"/>
    <w:rsid w:val="00987B6A"/>
    <w:rsid w:val="00990C60"/>
    <w:rsid w:val="00993291"/>
    <w:rsid w:val="00995BDD"/>
    <w:rsid w:val="009A1868"/>
    <w:rsid w:val="009A4F3C"/>
    <w:rsid w:val="009A755E"/>
    <w:rsid w:val="009B1770"/>
    <w:rsid w:val="009B238F"/>
    <w:rsid w:val="009B277E"/>
    <w:rsid w:val="009B596C"/>
    <w:rsid w:val="009C01EC"/>
    <w:rsid w:val="009C0A94"/>
    <w:rsid w:val="009C1E16"/>
    <w:rsid w:val="009C4C5D"/>
    <w:rsid w:val="009C5CD7"/>
    <w:rsid w:val="009C61EE"/>
    <w:rsid w:val="009C62E1"/>
    <w:rsid w:val="009D29CE"/>
    <w:rsid w:val="009D563E"/>
    <w:rsid w:val="009D697B"/>
    <w:rsid w:val="009E09E7"/>
    <w:rsid w:val="009E17B7"/>
    <w:rsid w:val="009E3F23"/>
    <w:rsid w:val="009E6EC7"/>
    <w:rsid w:val="009F024E"/>
    <w:rsid w:val="009F339D"/>
    <w:rsid w:val="009F3EC2"/>
    <w:rsid w:val="009F6D99"/>
    <w:rsid w:val="00A006B5"/>
    <w:rsid w:val="00A02133"/>
    <w:rsid w:val="00A12017"/>
    <w:rsid w:val="00A13FB0"/>
    <w:rsid w:val="00A2055C"/>
    <w:rsid w:val="00A36DCE"/>
    <w:rsid w:val="00A40E3E"/>
    <w:rsid w:val="00A42A11"/>
    <w:rsid w:val="00A43891"/>
    <w:rsid w:val="00A468D5"/>
    <w:rsid w:val="00A524EA"/>
    <w:rsid w:val="00A5292B"/>
    <w:rsid w:val="00A53D17"/>
    <w:rsid w:val="00A56335"/>
    <w:rsid w:val="00A56D83"/>
    <w:rsid w:val="00A5796B"/>
    <w:rsid w:val="00A6141F"/>
    <w:rsid w:val="00A62132"/>
    <w:rsid w:val="00A625F4"/>
    <w:rsid w:val="00A63580"/>
    <w:rsid w:val="00A64C47"/>
    <w:rsid w:val="00A6781D"/>
    <w:rsid w:val="00A67CC0"/>
    <w:rsid w:val="00A7091C"/>
    <w:rsid w:val="00A711D8"/>
    <w:rsid w:val="00A71B99"/>
    <w:rsid w:val="00A764FB"/>
    <w:rsid w:val="00A80190"/>
    <w:rsid w:val="00A812CA"/>
    <w:rsid w:val="00A878A4"/>
    <w:rsid w:val="00A87E00"/>
    <w:rsid w:val="00A93848"/>
    <w:rsid w:val="00A93A45"/>
    <w:rsid w:val="00A93C3A"/>
    <w:rsid w:val="00A93F06"/>
    <w:rsid w:val="00A9546E"/>
    <w:rsid w:val="00AA0FFB"/>
    <w:rsid w:val="00AA14B2"/>
    <w:rsid w:val="00AA21CD"/>
    <w:rsid w:val="00AA5019"/>
    <w:rsid w:val="00AA7180"/>
    <w:rsid w:val="00AB0A00"/>
    <w:rsid w:val="00AB133F"/>
    <w:rsid w:val="00AB47B5"/>
    <w:rsid w:val="00AB6493"/>
    <w:rsid w:val="00AB73C6"/>
    <w:rsid w:val="00AB75F0"/>
    <w:rsid w:val="00AB76D6"/>
    <w:rsid w:val="00AC1794"/>
    <w:rsid w:val="00AC2F23"/>
    <w:rsid w:val="00AC4FAF"/>
    <w:rsid w:val="00AE0C4E"/>
    <w:rsid w:val="00AE1C8B"/>
    <w:rsid w:val="00AE1EE6"/>
    <w:rsid w:val="00AE60E1"/>
    <w:rsid w:val="00B00514"/>
    <w:rsid w:val="00B0084C"/>
    <w:rsid w:val="00B027E2"/>
    <w:rsid w:val="00B03AC1"/>
    <w:rsid w:val="00B04010"/>
    <w:rsid w:val="00B04C54"/>
    <w:rsid w:val="00B05279"/>
    <w:rsid w:val="00B0540A"/>
    <w:rsid w:val="00B05F69"/>
    <w:rsid w:val="00B06650"/>
    <w:rsid w:val="00B1011C"/>
    <w:rsid w:val="00B126E2"/>
    <w:rsid w:val="00B13D58"/>
    <w:rsid w:val="00B1488F"/>
    <w:rsid w:val="00B15893"/>
    <w:rsid w:val="00B15B3A"/>
    <w:rsid w:val="00B25735"/>
    <w:rsid w:val="00B266CA"/>
    <w:rsid w:val="00B3005E"/>
    <w:rsid w:val="00B30349"/>
    <w:rsid w:val="00B34570"/>
    <w:rsid w:val="00B41183"/>
    <w:rsid w:val="00B41D6E"/>
    <w:rsid w:val="00B45B41"/>
    <w:rsid w:val="00B47175"/>
    <w:rsid w:val="00B5153D"/>
    <w:rsid w:val="00B51993"/>
    <w:rsid w:val="00B5217E"/>
    <w:rsid w:val="00B52346"/>
    <w:rsid w:val="00B66A42"/>
    <w:rsid w:val="00B67979"/>
    <w:rsid w:val="00B74CC1"/>
    <w:rsid w:val="00B75BDD"/>
    <w:rsid w:val="00B82013"/>
    <w:rsid w:val="00B82A7A"/>
    <w:rsid w:val="00B866DC"/>
    <w:rsid w:val="00B91BC6"/>
    <w:rsid w:val="00B91FE6"/>
    <w:rsid w:val="00B92438"/>
    <w:rsid w:val="00B95C69"/>
    <w:rsid w:val="00B96981"/>
    <w:rsid w:val="00B97164"/>
    <w:rsid w:val="00BA0C04"/>
    <w:rsid w:val="00BA5147"/>
    <w:rsid w:val="00BA59B9"/>
    <w:rsid w:val="00BA6807"/>
    <w:rsid w:val="00BB1554"/>
    <w:rsid w:val="00BB198C"/>
    <w:rsid w:val="00BB3DC5"/>
    <w:rsid w:val="00BB3EE8"/>
    <w:rsid w:val="00BB4894"/>
    <w:rsid w:val="00BC1180"/>
    <w:rsid w:val="00BC2683"/>
    <w:rsid w:val="00BC2B01"/>
    <w:rsid w:val="00BC641E"/>
    <w:rsid w:val="00BC6556"/>
    <w:rsid w:val="00BD1D8E"/>
    <w:rsid w:val="00BD3874"/>
    <w:rsid w:val="00BD462A"/>
    <w:rsid w:val="00BD5164"/>
    <w:rsid w:val="00BD5DE8"/>
    <w:rsid w:val="00BE222C"/>
    <w:rsid w:val="00BF66FB"/>
    <w:rsid w:val="00C00D93"/>
    <w:rsid w:val="00C068E6"/>
    <w:rsid w:val="00C07565"/>
    <w:rsid w:val="00C07728"/>
    <w:rsid w:val="00C104C9"/>
    <w:rsid w:val="00C10BC9"/>
    <w:rsid w:val="00C11058"/>
    <w:rsid w:val="00C12458"/>
    <w:rsid w:val="00C12BCB"/>
    <w:rsid w:val="00C14531"/>
    <w:rsid w:val="00C164FE"/>
    <w:rsid w:val="00C170E3"/>
    <w:rsid w:val="00C203DA"/>
    <w:rsid w:val="00C2475F"/>
    <w:rsid w:val="00C25FE7"/>
    <w:rsid w:val="00C30456"/>
    <w:rsid w:val="00C3264B"/>
    <w:rsid w:val="00C34D1C"/>
    <w:rsid w:val="00C34FF6"/>
    <w:rsid w:val="00C35A8E"/>
    <w:rsid w:val="00C36556"/>
    <w:rsid w:val="00C36A74"/>
    <w:rsid w:val="00C374D8"/>
    <w:rsid w:val="00C37EC4"/>
    <w:rsid w:val="00C41D7F"/>
    <w:rsid w:val="00C42158"/>
    <w:rsid w:val="00C454B2"/>
    <w:rsid w:val="00C466CE"/>
    <w:rsid w:val="00C474FE"/>
    <w:rsid w:val="00C477A8"/>
    <w:rsid w:val="00C514A6"/>
    <w:rsid w:val="00C51EE2"/>
    <w:rsid w:val="00C5231F"/>
    <w:rsid w:val="00C54D9E"/>
    <w:rsid w:val="00C55184"/>
    <w:rsid w:val="00C6186C"/>
    <w:rsid w:val="00C61A39"/>
    <w:rsid w:val="00C6237F"/>
    <w:rsid w:val="00C65BD7"/>
    <w:rsid w:val="00C67CF7"/>
    <w:rsid w:val="00C7377A"/>
    <w:rsid w:val="00C76764"/>
    <w:rsid w:val="00C76D03"/>
    <w:rsid w:val="00C908A5"/>
    <w:rsid w:val="00C918F8"/>
    <w:rsid w:val="00C93D6C"/>
    <w:rsid w:val="00C97AB1"/>
    <w:rsid w:val="00CA52B1"/>
    <w:rsid w:val="00CA65FD"/>
    <w:rsid w:val="00CB1770"/>
    <w:rsid w:val="00CB1C63"/>
    <w:rsid w:val="00CB2AB8"/>
    <w:rsid w:val="00CB34A2"/>
    <w:rsid w:val="00CB574B"/>
    <w:rsid w:val="00CB7B5A"/>
    <w:rsid w:val="00CC0062"/>
    <w:rsid w:val="00CC08DD"/>
    <w:rsid w:val="00CC337F"/>
    <w:rsid w:val="00CC344A"/>
    <w:rsid w:val="00CC4558"/>
    <w:rsid w:val="00CC5893"/>
    <w:rsid w:val="00CC69A5"/>
    <w:rsid w:val="00CD0A52"/>
    <w:rsid w:val="00CD3BE6"/>
    <w:rsid w:val="00CD58C3"/>
    <w:rsid w:val="00CD5935"/>
    <w:rsid w:val="00CD6E9C"/>
    <w:rsid w:val="00CE0A12"/>
    <w:rsid w:val="00CE0BEC"/>
    <w:rsid w:val="00CE72BB"/>
    <w:rsid w:val="00CF63A0"/>
    <w:rsid w:val="00CF73C5"/>
    <w:rsid w:val="00CF77B4"/>
    <w:rsid w:val="00D00CDD"/>
    <w:rsid w:val="00D02FE7"/>
    <w:rsid w:val="00D040FD"/>
    <w:rsid w:val="00D05B3D"/>
    <w:rsid w:val="00D05DEF"/>
    <w:rsid w:val="00D10D00"/>
    <w:rsid w:val="00D11733"/>
    <w:rsid w:val="00D131E4"/>
    <w:rsid w:val="00D1682B"/>
    <w:rsid w:val="00D20273"/>
    <w:rsid w:val="00D26C42"/>
    <w:rsid w:val="00D30ABB"/>
    <w:rsid w:val="00D32E79"/>
    <w:rsid w:val="00D349E7"/>
    <w:rsid w:val="00D352CE"/>
    <w:rsid w:val="00D41A96"/>
    <w:rsid w:val="00D4327C"/>
    <w:rsid w:val="00D4358C"/>
    <w:rsid w:val="00D438FC"/>
    <w:rsid w:val="00D44726"/>
    <w:rsid w:val="00D46E7B"/>
    <w:rsid w:val="00D47DB9"/>
    <w:rsid w:val="00D504F0"/>
    <w:rsid w:val="00D52C80"/>
    <w:rsid w:val="00D533FD"/>
    <w:rsid w:val="00D55D41"/>
    <w:rsid w:val="00D577BC"/>
    <w:rsid w:val="00D60677"/>
    <w:rsid w:val="00D6487D"/>
    <w:rsid w:val="00D64A71"/>
    <w:rsid w:val="00D64F1A"/>
    <w:rsid w:val="00D67B6A"/>
    <w:rsid w:val="00D71A31"/>
    <w:rsid w:val="00D74620"/>
    <w:rsid w:val="00D81A7D"/>
    <w:rsid w:val="00D86870"/>
    <w:rsid w:val="00D87937"/>
    <w:rsid w:val="00D91FA8"/>
    <w:rsid w:val="00D96B9B"/>
    <w:rsid w:val="00D978DA"/>
    <w:rsid w:val="00D97CDB"/>
    <w:rsid w:val="00DA13AA"/>
    <w:rsid w:val="00DA38E4"/>
    <w:rsid w:val="00DA4A9A"/>
    <w:rsid w:val="00DA5688"/>
    <w:rsid w:val="00DA6C2A"/>
    <w:rsid w:val="00DB1ADE"/>
    <w:rsid w:val="00DB26B4"/>
    <w:rsid w:val="00DB3355"/>
    <w:rsid w:val="00DB41BA"/>
    <w:rsid w:val="00DB54AA"/>
    <w:rsid w:val="00DB6B32"/>
    <w:rsid w:val="00DC1431"/>
    <w:rsid w:val="00DC23D4"/>
    <w:rsid w:val="00DC6D4F"/>
    <w:rsid w:val="00DC70FB"/>
    <w:rsid w:val="00DC7C90"/>
    <w:rsid w:val="00DC7CB3"/>
    <w:rsid w:val="00DD0595"/>
    <w:rsid w:val="00DD4AEF"/>
    <w:rsid w:val="00DD5DF3"/>
    <w:rsid w:val="00DD6B00"/>
    <w:rsid w:val="00DE1585"/>
    <w:rsid w:val="00DE2D9A"/>
    <w:rsid w:val="00DE56B6"/>
    <w:rsid w:val="00DE6DF3"/>
    <w:rsid w:val="00DF0D21"/>
    <w:rsid w:val="00DF158D"/>
    <w:rsid w:val="00DF2208"/>
    <w:rsid w:val="00DF3BC3"/>
    <w:rsid w:val="00DF5D77"/>
    <w:rsid w:val="00DF65CB"/>
    <w:rsid w:val="00E01630"/>
    <w:rsid w:val="00E044E0"/>
    <w:rsid w:val="00E04EFC"/>
    <w:rsid w:val="00E072EE"/>
    <w:rsid w:val="00E078F6"/>
    <w:rsid w:val="00E07F9B"/>
    <w:rsid w:val="00E1517A"/>
    <w:rsid w:val="00E1622F"/>
    <w:rsid w:val="00E1653B"/>
    <w:rsid w:val="00E166BC"/>
    <w:rsid w:val="00E17753"/>
    <w:rsid w:val="00E218BF"/>
    <w:rsid w:val="00E218CF"/>
    <w:rsid w:val="00E238F3"/>
    <w:rsid w:val="00E255C8"/>
    <w:rsid w:val="00E27E0F"/>
    <w:rsid w:val="00E316DE"/>
    <w:rsid w:val="00E3201A"/>
    <w:rsid w:val="00E361BB"/>
    <w:rsid w:val="00E401C0"/>
    <w:rsid w:val="00E41436"/>
    <w:rsid w:val="00E53DB6"/>
    <w:rsid w:val="00E613DD"/>
    <w:rsid w:val="00E62513"/>
    <w:rsid w:val="00E75C22"/>
    <w:rsid w:val="00E76928"/>
    <w:rsid w:val="00E81230"/>
    <w:rsid w:val="00E8575E"/>
    <w:rsid w:val="00E90ACC"/>
    <w:rsid w:val="00E96429"/>
    <w:rsid w:val="00E9643E"/>
    <w:rsid w:val="00EA654B"/>
    <w:rsid w:val="00EB00CE"/>
    <w:rsid w:val="00EB3620"/>
    <w:rsid w:val="00EB5D83"/>
    <w:rsid w:val="00EB6E83"/>
    <w:rsid w:val="00EC087D"/>
    <w:rsid w:val="00EC1BBC"/>
    <w:rsid w:val="00EC44C0"/>
    <w:rsid w:val="00EC62AD"/>
    <w:rsid w:val="00ED230B"/>
    <w:rsid w:val="00ED61E6"/>
    <w:rsid w:val="00ED683D"/>
    <w:rsid w:val="00EE1131"/>
    <w:rsid w:val="00EE4667"/>
    <w:rsid w:val="00EE4F8A"/>
    <w:rsid w:val="00EE532B"/>
    <w:rsid w:val="00EE6DF4"/>
    <w:rsid w:val="00EF0FF1"/>
    <w:rsid w:val="00EF2A3C"/>
    <w:rsid w:val="00EF47E0"/>
    <w:rsid w:val="00F0212F"/>
    <w:rsid w:val="00F02E8F"/>
    <w:rsid w:val="00F0387B"/>
    <w:rsid w:val="00F054A4"/>
    <w:rsid w:val="00F0636A"/>
    <w:rsid w:val="00F13129"/>
    <w:rsid w:val="00F1340D"/>
    <w:rsid w:val="00F13894"/>
    <w:rsid w:val="00F14352"/>
    <w:rsid w:val="00F20030"/>
    <w:rsid w:val="00F21E4A"/>
    <w:rsid w:val="00F22209"/>
    <w:rsid w:val="00F261D3"/>
    <w:rsid w:val="00F26319"/>
    <w:rsid w:val="00F32FF5"/>
    <w:rsid w:val="00F34270"/>
    <w:rsid w:val="00F363E5"/>
    <w:rsid w:val="00F375DA"/>
    <w:rsid w:val="00F401CB"/>
    <w:rsid w:val="00F426AA"/>
    <w:rsid w:val="00F4304C"/>
    <w:rsid w:val="00F44FA1"/>
    <w:rsid w:val="00F464F6"/>
    <w:rsid w:val="00F5008E"/>
    <w:rsid w:val="00F52C6C"/>
    <w:rsid w:val="00F555FF"/>
    <w:rsid w:val="00F562DE"/>
    <w:rsid w:val="00F66A8B"/>
    <w:rsid w:val="00F704E4"/>
    <w:rsid w:val="00F720ED"/>
    <w:rsid w:val="00F73BDC"/>
    <w:rsid w:val="00F74D41"/>
    <w:rsid w:val="00F80E08"/>
    <w:rsid w:val="00F8372B"/>
    <w:rsid w:val="00F83863"/>
    <w:rsid w:val="00F8586E"/>
    <w:rsid w:val="00F87F8D"/>
    <w:rsid w:val="00F926C5"/>
    <w:rsid w:val="00F92DFA"/>
    <w:rsid w:val="00F932B9"/>
    <w:rsid w:val="00FA07D2"/>
    <w:rsid w:val="00FA0C63"/>
    <w:rsid w:val="00FA522B"/>
    <w:rsid w:val="00FA7314"/>
    <w:rsid w:val="00FB14AF"/>
    <w:rsid w:val="00FC3F25"/>
    <w:rsid w:val="00FC4356"/>
    <w:rsid w:val="00FC67E8"/>
    <w:rsid w:val="00FC6DE5"/>
    <w:rsid w:val="00FD2EF4"/>
    <w:rsid w:val="00FD5C33"/>
    <w:rsid w:val="00FD73BA"/>
    <w:rsid w:val="00FD7CCC"/>
    <w:rsid w:val="00FE1706"/>
    <w:rsid w:val="00FE2D3D"/>
    <w:rsid w:val="00FE409C"/>
    <w:rsid w:val="00FE5EB6"/>
    <w:rsid w:val="00FF0CD9"/>
    <w:rsid w:val="00FF2AE7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06"/>
  </w:style>
  <w:style w:type="paragraph" w:styleId="1">
    <w:name w:val="heading 1"/>
    <w:basedOn w:val="a"/>
    <w:next w:val="a"/>
    <w:link w:val="10"/>
    <w:qFormat/>
    <w:rsid w:val="00097508"/>
    <w:pPr>
      <w:keepNext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1133B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133B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33B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5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EE8"/>
  </w:style>
  <w:style w:type="paragraph" w:styleId="a6">
    <w:name w:val="footer"/>
    <w:basedOn w:val="a"/>
    <w:link w:val="a7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EE8"/>
  </w:style>
  <w:style w:type="paragraph" w:styleId="a8">
    <w:name w:val="Balloon Text"/>
    <w:basedOn w:val="a"/>
    <w:link w:val="a9"/>
    <w:uiPriority w:val="99"/>
    <w:semiHidden/>
    <w:unhideWhenUsed/>
    <w:rsid w:val="00162B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B1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F3C5D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13E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702FCF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4F7D73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266CA"/>
    <w:rPr>
      <w:color w:val="0000FF"/>
      <w:u w:val="single"/>
    </w:rPr>
  </w:style>
  <w:style w:type="paragraph" w:customStyle="1" w:styleId="formattext">
    <w:name w:val="formattext"/>
    <w:basedOn w:val="a"/>
    <w:rsid w:val="00B30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02D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C00D93"/>
    <w:rPr>
      <w:color w:val="800080" w:themeColor="followedHyperlink"/>
      <w:u w:val="single"/>
    </w:rPr>
  </w:style>
  <w:style w:type="paragraph" w:customStyle="1" w:styleId="ConsPlusNonformat">
    <w:name w:val="ConsPlusNonformat"/>
    <w:rsid w:val="00B03AC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06"/>
  </w:style>
  <w:style w:type="paragraph" w:styleId="1">
    <w:name w:val="heading 1"/>
    <w:basedOn w:val="a"/>
    <w:next w:val="a"/>
    <w:link w:val="10"/>
    <w:qFormat/>
    <w:rsid w:val="00097508"/>
    <w:pPr>
      <w:keepNext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1133B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133B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33B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5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EE8"/>
  </w:style>
  <w:style w:type="paragraph" w:styleId="a6">
    <w:name w:val="footer"/>
    <w:basedOn w:val="a"/>
    <w:link w:val="a7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EE8"/>
  </w:style>
  <w:style w:type="paragraph" w:styleId="a8">
    <w:name w:val="Balloon Text"/>
    <w:basedOn w:val="a"/>
    <w:link w:val="a9"/>
    <w:uiPriority w:val="99"/>
    <w:semiHidden/>
    <w:unhideWhenUsed/>
    <w:rsid w:val="00162B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B1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F3C5D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13E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702FCF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4F7D73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266CA"/>
    <w:rPr>
      <w:color w:val="0000FF"/>
      <w:u w:val="single"/>
    </w:rPr>
  </w:style>
  <w:style w:type="paragraph" w:customStyle="1" w:styleId="formattext">
    <w:name w:val="formattext"/>
    <w:basedOn w:val="a"/>
    <w:rsid w:val="00B30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02D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C00D93"/>
    <w:rPr>
      <w:color w:val="800080" w:themeColor="followedHyperlink"/>
      <w:u w:val="single"/>
    </w:rPr>
  </w:style>
  <w:style w:type="paragraph" w:customStyle="1" w:styleId="ConsPlusNonformat">
    <w:name w:val="ConsPlusNonformat"/>
    <w:rsid w:val="00B03AC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368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B8259-8D69-4A24-8AC1-3948D785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2022-10-06T01:37:00Z</cp:lastPrinted>
  <dcterms:created xsi:type="dcterms:W3CDTF">2022-05-23T01:49:00Z</dcterms:created>
  <dcterms:modified xsi:type="dcterms:W3CDTF">2022-10-10T04:18:00Z</dcterms:modified>
</cp:coreProperties>
</file>