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A5" w:rsidRPr="00CB13CE" w:rsidRDefault="000D76A5" w:rsidP="00981B4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en-US"/>
        </w:rPr>
      </w:pPr>
    </w:p>
    <w:p w:rsidR="00843F18" w:rsidRPr="008F5F35" w:rsidRDefault="00BA58F2" w:rsidP="000B5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F35">
        <w:rPr>
          <w:rFonts w:ascii="Times New Roman" w:hAnsi="Times New Roman"/>
          <w:b/>
          <w:sz w:val="28"/>
          <w:szCs w:val="28"/>
        </w:rPr>
        <w:t>ФИНАНСОВО-ЭКОНОМИЧЕСКОЕ ОБОСНОВАНИЕ</w:t>
      </w:r>
    </w:p>
    <w:p w:rsidR="003121A4" w:rsidRPr="008F5F35" w:rsidRDefault="00C3524F" w:rsidP="000B5BE0">
      <w:pPr>
        <w:pStyle w:val="a6"/>
        <w:jc w:val="center"/>
        <w:rPr>
          <w:b/>
          <w:szCs w:val="28"/>
        </w:rPr>
      </w:pPr>
      <w:r w:rsidRPr="008F5F35">
        <w:rPr>
          <w:b/>
          <w:szCs w:val="28"/>
        </w:rPr>
        <w:t xml:space="preserve">к проекту постановления Правительства Новосибирской области </w:t>
      </w:r>
      <w:r w:rsidR="00C1798C" w:rsidRPr="008F5F35">
        <w:rPr>
          <w:b/>
          <w:szCs w:val="28"/>
        </w:rPr>
        <w:t xml:space="preserve">                                    </w:t>
      </w:r>
      <w:r w:rsidRPr="008F5F35">
        <w:rPr>
          <w:b/>
          <w:szCs w:val="28"/>
        </w:rPr>
        <w:t xml:space="preserve">«О </w:t>
      </w:r>
      <w:proofErr w:type="gramStart"/>
      <w:r w:rsidRPr="008F5F35">
        <w:rPr>
          <w:b/>
          <w:szCs w:val="28"/>
        </w:rPr>
        <w:t>внесении</w:t>
      </w:r>
      <w:proofErr w:type="gramEnd"/>
      <w:r w:rsidRPr="008F5F35">
        <w:rPr>
          <w:b/>
          <w:szCs w:val="28"/>
        </w:rPr>
        <w:t xml:space="preserve"> изменений в постановление Правительства Новосибирской области от 31.01.2017 № 14-п»</w:t>
      </w:r>
    </w:p>
    <w:p w:rsidR="00865CC8" w:rsidRPr="008F5F35" w:rsidRDefault="00865CC8" w:rsidP="000B5BE0">
      <w:pPr>
        <w:pStyle w:val="ConsPlusCell"/>
        <w:ind w:firstLine="709"/>
        <w:jc w:val="both"/>
        <w:rPr>
          <w:sz w:val="28"/>
          <w:szCs w:val="28"/>
        </w:rPr>
      </w:pPr>
    </w:p>
    <w:p w:rsidR="008F5F35" w:rsidRPr="008F5F35" w:rsidRDefault="003E2AC0" w:rsidP="008F5F3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8F5F35">
        <w:rPr>
          <w:rFonts w:ascii="Times New Roman" w:hAnsi="Times New Roman"/>
          <w:sz w:val="28"/>
          <w:szCs w:val="28"/>
        </w:rPr>
        <w:t xml:space="preserve">Предлагаемым проектом постановления  Правительства Новосибирской области  «О внесении изменений в постановление Правительства Новосибирской области от 31.01.2017 № 14-п» (далее – проект постановления) </w:t>
      </w:r>
      <w:r w:rsidR="00B97AEA" w:rsidRPr="008F5F35">
        <w:rPr>
          <w:rFonts w:ascii="Times New Roman" w:hAnsi="Times New Roman"/>
          <w:sz w:val="28"/>
          <w:szCs w:val="28"/>
        </w:rPr>
        <w:t>в</w:t>
      </w:r>
      <w:r w:rsidR="008F5F35" w:rsidRPr="008F5F35">
        <w:rPr>
          <w:rFonts w:ascii="Times New Roman" w:hAnsi="Times New Roman"/>
          <w:sz w:val="28"/>
          <w:szCs w:val="28"/>
        </w:rPr>
        <w:t xml:space="preserve"> Поряд</w:t>
      </w:r>
      <w:r w:rsidR="00B97AEA" w:rsidRPr="008F5F35">
        <w:rPr>
          <w:rFonts w:ascii="Times New Roman" w:hAnsi="Times New Roman"/>
          <w:sz w:val="28"/>
          <w:szCs w:val="28"/>
        </w:rPr>
        <w:t>к</w:t>
      </w:r>
      <w:r w:rsidR="008F5F35" w:rsidRPr="008F5F35">
        <w:rPr>
          <w:rFonts w:ascii="Times New Roman" w:hAnsi="Times New Roman"/>
          <w:sz w:val="28"/>
          <w:szCs w:val="28"/>
        </w:rPr>
        <w:t>е</w:t>
      </w:r>
      <w:r w:rsidR="00B97AEA" w:rsidRPr="008F5F35">
        <w:rPr>
          <w:rFonts w:ascii="Times New Roman" w:hAnsi="Times New Roman"/>
          <w:sz w:val="28"/>
          <w:szCs w:val="28"/>
        </w:rPr>
        <w:t xml:space="preserve">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 в  Новосибирской</w:t>
      </w:r>
      <w:proofErr w:type="gramEnd"/>
      <w:r w:rsidR="00B97AEA" w:rsidRPr="008F5F35">
        <w:rPr>
          <w:rFonts w:ascii="Times New Roman" w:hAnsi="Times New Roman"/>
          <w:sz w:val="28"/>
          <w:szCs w:val="28"/>
        </w:rPr>
        <w:t xml:space="preserve"> области» </w:t>
      </w:r>
      <w:r w:rsidR="008F5F35">
        <w:rPr>
          <w:rFonts w:ascii="Times New Roman" w:hAnsi="Times New Roman"/>
          <w:sz w:val="28"/>
          <w:szCs w:val="28"/>
        </w:rPr>
        <w:t xml:space="preserve">(далее - Порядок) </w:t>
      </w:r>
      <w:r w:rsidR="00B97AEA" w:rsidRPr="008F5F35">
        <w:rPr>
          <w:rFonts w:ascii="Times New Roman" w:hAnsi="Times New Roman"/>
          <w:sz w:val="28"/>
          <w:szCs w:val="28"/>
        </w:rPr>
        <w:t xml:space="preserve">(приложение </w:t>
      </w:r>
      <w:r w:rsidR="00DC24F2">
        <w:rPr>
          <w:rFonts w:ascii="Times New Roman" w:hAnsi="Times New Roman"/>
          <w:sz w:val="28"/>
          <w:szCs w:val="28"/>
        </w:rPr>
        <w:t xml:space="preserve">               </w:t>
      </w:r>
      <w:r w:rsidR="00B97AEA" w:rsidRPr="008F5F35">
        <w:rPr>
          <w:rFonts w:ascii="Times New Roman" w:hAnsi="Times New Roman"/>
          <w:sz w:val="28"/>
          <w:szCs w:val="28"/>
        </w:rPr>
        <w:t>№ 2 к постановлению Правительства Новоси</w:t>
      </w:r>
      <w:r w:rsidR="008F5F35" w:rsidRPr="008F5F35">
        <w:rPr>
          <w:rFonts w:ascii="Times New Roman" w:hAnsi="Times New Roman"/>
          <w:sz w:val="28"/>
          <w:szCs w:val="28"/>
        </w:rPr>
        <w:t>бирской области от 31.01.2017 № </w:t>
      </w:r>
      <w:r w:rsidR="00B97AEA" w:rsidRPr="008F5F35">
        <w:rPr>
          <w:rFonts w:ascii="Times New Roman" w:hAnsi="Times New Roman"/>
          <w:sz w:val="28"/>
          <w:szCs w:val="28"/>
        </w:rPr>
        <w:t>14-п)</w:t>
      </w:r>
      <w:r w:rsidR="008F5F35" w:rsidRPr="008F5F35">
        <w:rPr>
          <w:rFonts w:ascii="Times New Roman" w:eastAsiaTheme="minorHAnsi" w:hAnsi="Times New Roman"/>
          <w:sz w:val="28"/>
          <w:szCs w:val="28"/>
        </w:rPr>
        <w:t xml:space="preserve"> </w:t>
      </w:r>
      <w:bookmarkStart w:id="0" w:name="_GoBack"/>
      <w:bookmarkEnd w:id="0"/>
      <w:r w:rsidR="008F5F35" w:rsidRPr="008F5F35">
        <w:rPr>
          <w:rFonts w:ascii="Times New Roman" w:eastAsiaTheme="minorHAnsi" w:hAnsi="Times New Roman"/>
          <w:sz w:val="28"/>
          <w:szCs w:val="28"/>
        </w:rPr>
        <w:t xml:space="preserve">форма поддержки «предоставление грантов в форме субсидий социальным предприятиям на финансовое обеспечение затрат» изменяется на «предоставление грантов в форме субсидий социальным предприятиям </w:t>
      </w:r>
      <w:r w:rsidR="008F5F35" w:rsidRPr="008F5F35">
        <w:rPr>
          <w:rFonts w:ascii="Times New Roman" w:eastAsiaTheme="minorHAnsi" w:hAnsi="Times New Roman"/>
          <w:i/>
          <w:sz w:val="28"/>
          <w:szCs w:val="28"/>
        </w:rPr>
        <w:t>и (или) молодым предпринимателям</w:t>
      </w:r>
      <w:r w:rsidR="008F5F35" w:rsidRPr="008F5F35">
        <w:rPr>
          <w:rFonts w:ascii="Times New Roman" w:eastAsiaTheme="minorHAnsi" w:hAnsi="Times New Roman"/>
          <w:sz w:val="28"/>
          <w:szCs w:val="28"/>
        </w:rPr>
        <w:t xml:space="preserve"> на финансовое обеспечение затрат».</w:t>
      </w:r>
    </w:p>
    <w:p w:rsidR="00E0050B" w:rsidRPr="008F5F35" w:rsidRDefault="00BE16EF" w:rsidP="00B97A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F3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8F5F35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8F5F35">
        <w:rPr>
          <w:rFonts w:ascii="Times New Roman" w:hAnsi="Times New Roman"/>
          <w:sz w:val="28"/>
          <w:szCs w:val="28"/>
        </w:rPr>
        <w:t xml:space="preserve"> с </w:t>
      </w:r>
      <w:r w:rsidR="00B97AEA" w:rsidRPr="008F5F35">
        <w:rPr>
          <w:rFonts w:ascii="Times New Roman" w:hAnsi="Times New Roman"/>
          <w:sz w:val="28"/>
          <w:szCs w:val="28"/>
        </w:rPr>
        <w:t xml:space="preserve">Законом Новосибирской области от 23.12.2021 № 167-ОЗ «Об областном бюджете Новосибирской области на 2022 год и плановый период 2023 и 2024 годов» </w:t>
      </w:r>
      <w:r w:rsidR="00A1036F" w:rsidRPr="008F5F35">
        <w:rPr>
          <w:rFonts w:ascii="Times New Roman" w:hAnsi="Times New Roman"/>
          <w:sz w:val="28"/>
          <w:szCs w:val="28"/>
        </w:rPr>
        <w:t>на реализацию государственной программы</w:t>
      </w:r>
      <w:r w:rsidR="00006CA8" w:rsidRPr="008F5F35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="00A1036F" w:rsidRPr="008F5F35">
        <w:rPr>
          <w:rFonts w:ascii="Times New Roman" w:hAnsi="Times New Roman"/>
          <w:sz w:val="28"/>
          <w:szCs w:val="28"/>
        </w:rPr>
        <w:t>«Развитие субъектов малого и среднего предпринимательства в  Но</w:t>
      </w:r>
      <w:r w:rsidR="00610BC5" w:rsidRPr="008F5F35">
        <w:rPr>
          <w:rFonts w:ascii="Times New Roman" w:hAnsi="Times New Roman"/>
          <w:sz w:val="28"/>
          <w:szCs w:val="28"/>
        </w:rPr>
        <w:t>восибирской области</w:t>
      </w:r>
      <w:r w:rsidR="00A1036F" w:rsidRPr="008F5F35">
        <w:rPr>
          <w:rFonts w:ascii="Times New Roman" w:hAnsi="Times New Roman"/>
          <w:sz w:val="28"/>
          <w:szCs w:val="28"/>
        </w:rPr>
        <w:t>»</w:t>
      </w:r>
      <w:r w:rsidR="00610BC5" w:rsidRPr="008F5F35">
        <w:rPr>
          <w:rFonts w:ascii="Times New Roman" w:hAnsi="Times New Roman"/>
          <w:sz w:val="28"/>
          <w:szCs w:val="28"/>
        </w:rPr>
        <w:t xml:space="preserve"> (далее – Программа)</w:t>
      </w:r>
      <w:r w:rsidR="00A1036F" w:rsidRPr="008F5F35">
        <w:rPr>
          <w:rFonts w:ascii="Times New Roman" w:hAnsi="Times New Roman"/>
          <w:sz w:val="28"/>
          <w:szCs w:val="28"/>
        </w:rPr>
        <w:t xml:space="preserve"> </w:t>
      </w:r>
      <w:r w:rsidRPr="008F5F35">
        <w:rPr>
          <w:rFonts w:ascii="Times New Roman" w:hAnsi="Times New Roman"/>
          <w:sz w:val="28"/>
          <w:szCs w:val="28"/>
        </w:rPr>
        <w:t>на 20</w:t>
      </w:r>
      <w:r w:rsidR="00785EB4" w:rsidRPr="008F5F35">
        <w:rPr>
          <w:rFonts w:ascii="Times New Roman" w:hAnsi="Times New Roman"/>
          <w:sz w:val="28"/>
          <w:szCs w:val="28"/>
        </w:rPr>
        <w:t>2</w:t>
      </w:r>
      <w:r w:rsidR="00B97AEA" w:rsidRPr="008F5F35">
        <w:rPr>
          <w:rFonts w:ascii="Times New Roman" w:hAnsi="Times New Roman"/>
          <w:sz w:val="28"/>
          <w:szCs w:val="28"/>
        </w:rPr>
        <w:t>2</w:t>
      </w:r>
      <w:r w:rsidRPr="008F5F35"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2C62DA" w:rsidRPr="008F5F35">
        <w:rPr>
          <w:rFonts w:ascii="Times New Roman" w:hAnsi="Times New Roman"/>
          <w:sz w:val="28"/>
          <w:szCs w:val="28"/>
        </w:rPr>
        <w:t xml:space="preserve">461 088,7 </w:t>
      </w:r>
      <w:r w:rsidR="003B0291" w:rsidRPr="008F5F35">
        <w:rPr>
          <w:rFonts w:ascii="Times New Roman" w:hAnsi="Times New Roman"/>
          <w:sz w:val="28"/>
          <w:szCs w:val="28"/>
        </w:rPr>
        <w:t>тыс. рублей</w:t>
      </w:r>
      <w:r w:rsidR="00A1036F" w:rsidRPr="008F5F35">
        <w:rPr>
          <w:rFonts w:ascii="Times New Roman" w:hAnsi="Times New Roman"/>
          <w:sz w:val="28"/>
          <w:szCs w:val="28"/>
        </w:rPr>
        <w:t xml:space="preserve">, </w:t>
      </w:r>
    </w:p>
    <w:p w:rsidR="00A1036F" w:rsidRPr="008F5F35" w:rsidRDefault="00A1036F" w:rsidP="00006C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F35">
        <w:rPr>
          <w:rFonts w:ascii="Times New Roman" w:hAnsi="Times New Roman"/>
          <w:sz w:val="28"/>
          <w:szCs w:val="28"/>
        </w:rPr>
        <w:t xml:space="preserve">из них </w:t>
      </w:r>
      <w:r w:rsidR="002C62DA" w:rsidRPr="008F5F35">
        <w:rPr>
          <w:rFonts w:ascii="Times New Roman" w:hAnsi="Times New Roman"/>
          <w:sz w:val="28"/>
          <w:szCs w:val="28"/>
        </w:rPr>
        <w:t>49</w:t>
      </w:r>
      <w:r w:rsidR="00A24711" w:rsidRPr="008F5F35">
        <w:rPr>
          <w:rFonts w:ascii="Times New Roman" w:hAnsi="Times New Roman"/>
          <w:sz w:val="28"/>
          <w:szCs w:val="28"/>
        </w:rPr>
        <w:t> </w:t>
      </w:r>
      <w:r w:rsidR="002C62DA" w:rsidRPr="008F5F35">
        <w:rPr>
          <w:rFonts w:ascii="Times New Roman" w:hAnsi="Times New Roman"/>
          <w:sz w:val="28"/>
          <w:szCs w:val="28"/>
        </w:rPr>
        <w:t xml:space="preserve">708,1 </w:t>
      </w:r>
      <w:r w:rsidR="003B0291" w:rsidRPr="008F5F35">
        <w:rPr>
          <w:rFonts w:ascii="Times New Roman" w:hAnsi="Times New Roman"/>
          <w:sz w:val="28"/>
          <w:szCs w:val="28"/>
        </w:rPr>
        <w:t>тыс. рублей</w:t>
      </w:r>
      <w:r w:rsidRPr="008F5F35">
        <w:rPr>
          <w:rFonts w:ascii="Times New Roman" w:hAnsi="Times New Roman"/>
          <w:sz w:val="28"/>
          <w:szCs w:val="28"/>
        </w:rPr>
        <w:t xml:space="preserve"> предусмотрено на предоставление субсидий </w:t>
      </w:r>
      <w:r w:rsidR="00B97AEA" w:rsidRPr="008F5F35">
        <w:rPr>
          <w:rFonts w:ascii="Times New Roman" w:hAnsi="Times New Roman"/>
          <w:sz w:val="28"/>
          <w:szCs w:val="28"/>
        </w:rPr>
        <w:t xml:space="preserve">субъектам малого и среднего предпринимательства (далее – субъекты МСП) </w:t>
      </w:r>
      <w:r w:rsidR="003E2AC0" w:rsidRPr="008F5F3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3E2AC0" w:rsidRPr="008F5F35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="003E2AC0" w:rsidRPr="008F5F35">
        <w:rPr>
          <w:rFonts w:ascii="Times New Roman" w:hAnsi="Times New Roman"/>
          <w:sz w:val="28"/>
          <w:szCs w:val="28"/>
        </w:rPr>
        <w:t xml:space="preserve"> с Порядком</w:t>
      </w:r>
      <w:r w:rsidRPr="008F5F35">
        <w:rPr>
          <w:rFonts w:ascii="Times New Roman" w:hAnsi="Times New Roman"/>
          <w:sz w:val="28"/>
          <w:szCs w:val="28"/>
        </w:rPr>
        <w:t>, в том числе:</w:t>
      </w:r>
    </w:p>
    <w:p w:rsidR="00A1036F" w:rsidRPr="008F5F35" w:rsidRDefault="003B0291" w:rsidP="00A103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F35">
        <w:rPr>
          <w:rFonts w:ascii="Times New Roman" w:hAnsi="Times New Roman"/>
          <w:sz w:val="28"/>
          <w:szCs w:val="28"/>
        </w:rPr>
        <w:t>-</w:t>
      </w:r>
      <w:r w:rsidR="00A1036F" w:rsidRPr="008F5F35">
        <w:rPr>
          <w:rFonts w:ascii="Times New Roman" w:hAnsi="Times New Roman"/>
          <w:sz w:val="28"/>
          <w:szCs w:val="28"/>
        </w:rPr>
        <w:t xml:space="preserve"> субсидирование части затрат, связанных с приобретением оборудования в целях создания, и (или) развития, и (или) модернизации производства товаров (работ, услуг) –</w:t>
      </w:r>
      <w:r w:rsidR="002C62DA" w:rsidRPr="008F5F35">
        <w:rPr>
          <w:rFonts w:ascii="Times New Roman" w:hAnsi="Times New Roman"/>
          <w:sz w:val="28"/>
          <w:szCs w:val="28"/>
        </w:rPr>
        <w:t xml:space="preserve"> 22 729,5 </w:t>
      </w:r>
      <w:r w:rsidR="00A1036F" w:rsidRPr="008F5F35">
        <w:rPr>
          <w:rFonts w:ascii="Times New Roman" w:hAnsi="Times New Roman"/>
          <w:sz w:val="28"/>
          <w:szCs w:val="28"/>
        </w:rPr>
        <w:t>тыс. руб</w:t>
      </w:r>
      <w:r w:rsidR="00E0050B" w:rsidRPr="008F5F35">
        <w:rPr>
          <w:rFonts w:ascii="Times New Roman" w:hAnsi="Times New Roman"/>
          <w:sz w:val="28"/>
          <w:szCs w:val="28"/>
        </w:rPr>
        <w:t>лей,</w:t>
      </w:r>
    </w:p>
    <w:p w:rsidR="003E2AC0" w:rsidRPr="008F5F35" w:rsidRDefault="003E2AC0" w:rsidP="00A103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F35">
        <w:rPr>
          <w:rFonts w:ascii="Times New Roman" w:hAnsi="Times New Roman"/>
          <w:sz w:val="28"/>
          <w:szCs w:val="28"/>
        </w:rPr>
        <w:t xml:space="preserve">- предоставление грантов в форме субсидий социальным предприятиям </w:t>
      </w:r>
      <w:r w:rsidR="00AB02BF" w:rsidRPr="008F5F35">
        <w:rPr>
          <w:rFonts w:ascii="Times New Roman" w:hAnsi="Times New Roman"/>
          <w:sz w:val="28"/>
          <w:szCs w:val="28"/>
        </w:rPr>
        <w:t xml:space="preserve"> и (или) молодым предпринимателям </w:t>
      </w:r>
      <w:r w:rsidR="00E0050B" w:rsidRPr="008F5F35">
        <w:rPr>
          <w:rFonts w:ascii="Times New Roman" w:hAnsi="Times New Roman"/>
          <w:sz w:val="28"/>
          <w:szCs w:val="28"/>
        </w:rPr>
        <w:t xml:space="preserve">– </w:t>
      </w:r>
      <w:r w:rsidR="002C62DA" w:rsidRPr="008F5F35">
        <w:rPr>
          <w:rFonts w:ascii="Times New Roman" w:hAnsi="Times New Roman"/>
          <w:sz w:val="28"/>
          <w:szCs w:val="28"/>
        </w:rPr>
        <w:t>26 978,6</w:t>
      </w:r>
      <w:r w:rsidR="00E0050B" w:rsidRPr="008F5F35">
        <w:rPr>
          <w:rFonts w:ascii="Times New Roman" w:hAnsi="Times New Roman"/>
          <w:sz w:val="28"/>
          <w:szCs w:val="28"/>
        </w:rPr>
        <w:t xml:space="preserve"> тыс. рублей.</w:t>
      </w:r>
    </w:p>
    <w:p w:rsidR="00DB5D9C" w:rsidRPr="008F5F35" w:rsidRDefault="002D6822" w:rsidP="000B5BE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F35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="00DB5D9C" w:rsidRPr="008F5F35">
        <w:rPr>
          <w:rFonts w:ascii="Times New Roman" w:hAnsi="Times New Roman"/>
          <w:sz w:val="28"/>
          <w:szCs w:val="28"/>
        </w:rPr>
        <w:t xml:space="preserve">Проведение конкурсных процедур по отбору субъектов МСП, претендующих на получение финансовой поддержки в рамках Программы, будет осуществляться в пределах объема средств, предусмотренных в составе областного бюджета </w:t>
      </w:r>
      <w:r w:rsidR="003E2AC0" w:rsidRPr="008F5F35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DB5D9C" w:rsidRPr="008F5F35">
        <w:rPr>
          <w:rFonts w:ascii="Times New Roman" w:hAnsi="Times New Roman"/>
          <w:sz w:val="28"/>
          <w:szCs w:val="28"/>
        </w:rPr>
        <w:t>по каждой форме финансовой поддержки.</w:t>
      </w:r>
      <w:proofErr w:type="gramEnd"/>
    </w:p>
    <w:p w:rsidR="00C9361F" w:rsidRPr="008F5F35" w:rsidRDefault="00DB5D9C" w:rsidP="000B5BE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F35">
        <w:rPr>
          <w:rFonts w:ascii="Times New Roman" w:hAnsi="Times New Roman"/>
          <w:sz w:val="28"/>
          <w:szCs w:val="28"/>
        </w:rPr>
        <w:tab/>
      </w:r>
      <w:r w:rsidR="00BE16EF" w:rsidRPr="008F5F35">
        <w:rPr>
          <w:rFonts w:ascii="Times New Roman" w:hAnsi="Times New Roman"/>
          <w:sz w:val="28"/>
          <w:szCs w:val="28"/>
        </w:rPr>
        <w:t>Таким образом, п</w:t>
      </w:r>
      <w:r w:rsidR="00720399" w:rsidRPr="008F5F35">
        <w:rPr>
          <w:rFonts w:ascii="Times New Roman" w:hAnsi="Times New Roman"/>
          <w:sz w:val="28"/>
          <w:szCs w:val="28"/>
        </w:rPr>
        <w:t xml:space="preserve">ринятие </w:t>
      </w:r>
      <w:r w:rsidR="00C3524F" w:rsidRPr="008F5F35">
        <w:rPr>
          <w:rFonts w:ascii="Times New Roman" w:hAnsi="Times New Roman"/>
          <w:sz w:val="28"/>
          <w:szCs w:val="28"/>
        </w:rPr>
        <w:t xml:space="preserve">проекта </w:t>
      </w:r>
      <w:r w:rsidR="002D6822" w:rsidRPr="008F5F35">
        <w:rPr>
          <w:rFonts w:ascii="Times New Roman" w:hAnsi="Times New Roman"/>
          <w:sz w:val="28"/>
          <w:szCs w:val="28"/>
        </w:rPr>
        <w:t xml:space="preserve">постановления </w:t>
      </w:r>
      <w:r w:rsidR="00720399" w:rsidRPr="008F5F35">
        <w:rPr>
          <w:rFonts w:ascii="Times New Roman" w:hAnsi="Times New Roman"/>
          <w:sz w:val="28"/>
          <w:szCs w:val="28"/>
        </w:rPr>
        <w:t>не потребует дополнительного привлечения средств областного бюджета</w:t>
      </w:r>
      <w:r w:rsidR="00BE74FE" w:rsidRPr="008F5F35">
        <w:rPr>
          <w:rFonts w:ascii="Times New Roman" w:hAnsi="Times New Roman"/>
          <w:sz w:val="28"/>
          <w:szCs w:val="28"/>
        </w:rPr>
        <w:t xml:space="preserve"> Новосибирской области.</w:t>
      </w:r>
    </w:p>
    <w:p w:rsidR="000D76A5" w:rsidRPr="008F5F35" w:rsidRDefault="000D76A5" w:rsidP="000B5B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5BE0" w:rsidRPr="008F5F35" w:rsidRDefault="000B5BE0" w:rsidP="000B5B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4367" w:rsidRPr="008F5F35" w:rsidRDefault="00B97AEA" w:rsidP="000B5B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5F35">
        <w:rPr>
          <w:rFonts w:ascii="Times New Roman" w:hAnsi="Times New Roman"/>
          <w:sz w:val="28"/>
          <w:szCs w:val="28"/>
        </w:rPr>
        <w:t>И.о</w:t>
      </w:r>
      <w:proofErr w:type="spellEnd"/>
      <w:r w:rsidRPr="008F5F35">
        <w:rPr>
          <w:rFonts w:ascii="Times New Roman" w:hAnsi="Times New Roman"/>
          <w:sz w:val="28"/>
          <w:szCs w:val="28"/>
        </w:rPr>
        <w:t>. м</w:t>
      </w:r>
      <w:r w:rsidR="000D76A5" w:rsidRPr="008F5F35">
        <w:rPr>
          <w:rFonts w:ascii="Times New Roman" w:hAnsi="Times New Roman"/>
          <w:sz w:val="28"/>
          <w:szCs w:val="28"/>
        </w:rPr>
        <w:t>инис</w:t>
      </w:r>
      <w:r w:rsidR="00C54367" w:rsidRPr="008F5F35">
        <w:rPr>
          <w:rFonts w:ascii="Times New Roman" w:hAnsi="Times New Roman"/>
          <w:sz w:val="28"/>
          <w:szCs w:val="28"/>
        </w:rPr>
        <w:t>тр</w:t>
      </w:r>
      <w:r w:rsidRPr="008F5F35">
        <w:rPr>
          <w:rFonts w:ascii="Times New Roman" w:hAnsi="Times New Roman"/>
          <w:sz w:val="28"/>
          <w:szCs w:val="28"/>
        </w:rPr>
        <w:t>а</w:t>
      </w:r>
      <w:r w:rsidR="00C54367" w:rsidRPr="008F5F35">
        <w:rPr>
          <w:rFonts w:ascii="Times New Roman" w:hAnsi="Times New Roman"/>
          <w:sz w:val="28"/>
          <w:szCs w:val="28"/>
        </w:rPr>
        <w:t xml:space="preserve"> </w:t>
      </w:r>
      <w:r w:rsidR="000D76A5" w:rsidRPr="008F5F35">
        <w:rPr>
          <w:rFonts w:ascii="Times New Roman" w:hAnsi="Times New Roman"/>
          <w:sz w:val="28"/>
          <w:szCs w:val="28"/>
        </w:rPr>
        <w:t xml:space="preserve">промышленности, торговли </w:t>
      </w:r>
    </w:p>
    <w:p w:rsidR="00C54367" w:rsidRPr="008F5F35" w:rsidRDefault="00C54367" w:rsidP="000B5B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F35">
        <w:rPr>
          <w:rFonts w:ascii="Times New Roman" w:hAnsi="Times New Roman"/>
          <w:sz w:val="28"/>
          <w:szCs w:val="28"/>
        </w:rPr>
        <w:t xml:space="preserve">и развития </w:t>
      </w:r>
      <w:r w:rsidR="000D76A5" w:rsidRPr="008F5F35">
        <w:rPr>
          <w:rFonts w:ascii="Times New Roman" w:hAnsi="Times New Roman"/>
          <w:sz w:val="28"/>
          <w:szCs w:val="28"/>
        </w:rPr>
        <w:t xml:space="preserve">предпринимательства </w:t>
      </w:r>
    </w:p>
    <w:p w:rsidR="00FE3C15" w:rsidRPr="008F5F35" w:rsidRDefault="000D76A5" w:rsidP="000B5B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F35">
        <w:rPr>
          <w:rFonts w:ascii="Times New Roman" w:hAnsi="Times New Roman"/>
          <w:sz w:val="28"/>
          <w:szCs w:val="28"/>
        </w:rPr>
        <w:t xml:space="preserve">Новосибирской области                           </w:t>
      </w:r>
      <w:r w:rsidR="00C54367" w:rsidRPr="008F5F35">
        <w:rPr>
          <w:rFonts w:ascii="Times New Roman" w:hAnsi="Times New Roman"/>
          <w:sz w:val="28"/>
          <w:szCs w:val="28"/>
        </w:rPr>
        <w:tab/>
      </w:r>
      <w:r w:rsidR="00C54367" w:rsidRPr="008F5F35">
        <w:rPr>
          <w:rFonts w:ascii="Times New Roman" w:hAnsi="Times New Roman"/>
          <w:sz w:val="28"/>
          <w:szCs w:val="28"/>
        </w:rPr>
        <w:tab/>
      </w:r>
      <w:r w:rsidR="00C54367" w:rsidRPr="008F5F35">
        <w:rPr>
          <w:rFonts w:ascii="Times New Roman" w:hAnsi="Times New Roman"/>
          <w:sz w:val="28"/>
          <w:szCs w:val="28"/>
        </w:rPr>
        <w:tab/>
        <w:t xml:space="preserve">        </w:t>
      </w:r>
      <w:r w:rsidR="000B5BE0" w:rsidRPr="008F5F35">
        <w:rPr>
          <w:rFonts w:ascii="Times New Roman" w:hAnsi="Times New Roman"/>
          <w:sz w:val="28"/>
          <w:szCs w:val="28"/>
        </w:rPr>
        <w:t xml:space="preserve">         </w:t>
      </w:r>
      <w:r w:rsidR="00B97AEA" w:rsidRPr="008F5F35">
        <w:rPr>
          <w:rFonts w:ascii="Times New Roman" w:hAnsi="Times New Roman"/>
          <w:sz w:val="28"/>
          <w:szCs w:val="28"/>
        </w:rPr>
        <w:t xml:space="preserve">  </w:t>
      </w:r>
      <w:r w:rsidR="008F5F35">
        <w:rPr>
          <w:rFonts w:ascii="Times New Roman" w:hAnsi="Times New Roman"/>
          <w:sz w:val="28"/>
          <w:szCs w:val="28"/>
        </w:rPr>
        <w:t xml:space="preserve">         </w:t>
      </w:r>
      <w:r w:rsidR="00AB02BF" w:rsidRPr="008F5F35">
        <w:rPr>
          <w:rFonts w:ascii="Times New Roman" w:hAnsi="Times New Roman"/>
          <w:sz w:val="28"/>
          <w:szCs w:val="28"/>
        </w:rPr>
        <w:t>М.К. Останин</w:t>
      </w:r>
    </w:p>
    <w:sectPr w:rsidR="00FE3C15" w:rsidRPr="008F5F35" w:rsidSect="008F5F3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B44"/>
    <w:rsid w:val="00006CA8"/>
    <w:rsid w:val="00013E33"/>
    <w:rsid w:val="0002477A"/>
    <w:rsid w:val="000967D8"/>
    <w:rsid w:val="000B1CC4"/>
    <w:rsid w:val="000B5BE0"/>
    <w:rsid w:val="000D4DBD"/>
    <w:rsid w:val="000D76A5"/>
    <w:rsid w:val="001274A3"/>
    <w:rsid w:val="0012792E"/>
    <w:rsid w:val="00163EBE"/>
    <w:rsid w:val="00223AC2"/>
    <w:rsid w:val="0023408A"/>
    <w:rsid w:val="00251804"/>
    <w:rsid w:val="00251EFC"/>
    <w:rsid w:val="00295282"/>
    <w:rsid w:val="002B1BE3"/>
    <w:rsid w:val="002C62DA"/>
    <w:rsid w:val="002D6822"/>
    <w:rsid w:val="002F7DD6"/>
    <w:rsid w:val="003059F3"/>
    <w:rsid w:val="003121A4"/>
    <w:rsid w:val="003206C3"/>
    <w:rsid w:val="003245A4"/>
    <w:rsid w:val="00324841"/>
    <w:rsid w:val="00374E33"/>
    <w:rsid w:val="00397D41"/>
    <w:rsid w:val="003B0291"/>
    <w:rsid w:val="003C4E9D"/>
    <w:rsid w:val="003E2AC0"/>
    <w:rsid w:val="00426502"/>
    <w:rsid w:val="00442931"/>
    <w:rsid w:val="00453541"/>
    <w:rsid w:val="00476547"/>
    <w:rsid w:val="0047672F"/>
    <w:rsid w:val="004A1E2D"/>
    <w:rsid w:val="004B6E63"/>
    <w:rsid w:val="004C7D7E"/>
    <w:rsid w:val="004E4764"/>
    <w:rsid w:val="004E5971"/>
    <w:rsid w:val="004E6D83"/>
    <w:rsid w:val="004F3BB2"/>
    <w:rsid w:val="00523D31"/>
    <w:rsid w:val="0055041E"/>
    <w:rsid w:val="00575884"/>
    <w:rsid w:val="00581689"/>
    <w:rsid w:val="00582FFA"/>
    <w:rsid w:val="005C14F0"/>
    <w:rsid w:val="005E423B"/>
    <w:rsid w:val="0060456B"/>
    <w:rsid w:val="00610BC5"/>
    <w:rsid w:val="00640A07"/>
    <w:rsid w:val="00662CA5"/>
    <w:rsid w:val="006679E2"/>
    <w:rsid w:val="00686222"/>
    <w:rsid w:val="006940F9"/>
    <w:rsid w:val="006B5F52"/>
    <w:rsid w:val="006C27BE"/>
    <w:rsid w:val="006C4325"/>
    <w:rsid w:val="006E006B"/>
    <w:rsid w:val="00720399"/>
    <w:rsid w:val="00785EB4"/>
    <w:rsid w:val="00794380"/>
    <w:rsid w:val="007A7493"/>
    <w:rsid w:val="007B7036"/>
    <w:rsid w:val="007D2BD9"/>
    <w:rsid w:val="007D75F9"/>
    <w:rsid w:val="0083185C"/>
    <w:rsid w:val="0083608F"/>
    <w:rsid w:val="00843F18"/>
    <w:rsid w:val="00865CC8"/>
    <w:rsid w:val="008740B9"/>
    <w:rsid w:val="00891787"/>
    <w:rsid w:val="008F5F35"/>
    <w:rsid w:val="00933ADA"/>
    <w:rsid w:val="00945B04"/>
    <w:rsid w:val="00962AA9"/>
    <w:rsid w:val="00981B44"/>
    <w:rsid w:val="009B0AD3"/>
    <w:rsid w:val="009E33E6"/>
    <w:rsid w:val="00A1036F"/>
    <w:rsid w:val="00A24711"/>
    <w:rsid w:val="00A45C51"/>
    <w:rsid w:val="00AB02BF"/>
    <w:rsid w:val="00AC5AE3"/>
    <w:rsid w:val="00AE528E"/>
    <w:rsid w:val="00AF0E88"/>
    <w:rsid w:val="00B05375"/>
    <w:rsid w:val="00B14DEF"/>
    <w:rsid w:val="00B72431"/>
    <w:rsid w:val="00B87D8C"/>
    <w:rsid w:val="00B97AEA"/>
    <w:rsid w:val="00BA58F2"/>
    <w:rsid w:val="00BC3EA3"/>
    <w:rsid w:val="00BC5333"/>
    <w:rsid w:val="00BE06BE"/>
    <w:rsid w:val="00BE16EF"/>
    <w:rsid w:val="00BE74FE"/>
    <w:rsid w:val="00C1798C"/>
    <w:rsid w:val="00C24287"/>
    <w:rsid w:val="00C261FF"/>
    <w:rsid w:val="00C3524F"/>
    <w:rsid w:val="00C54367"/>
    <w:rsid w:val="00C9361F"/>
    <w:rsid w:val="00CB0963"/>
    <w:rsid w:val="00CB13CE"/>
    <w:rsid w:val="00D00A99"/>
    <w:rsid w:val="00D5414B"/>
    <w:rsid w:val="00D55A0B"/>
    <w:rsid w:val="00D608D5"/>
    <w:rsid w:val="00DA2463"/>
    <w:rsid w:val="00DB5D9C"/>
    <w:rsid w:val="00DB700D"/>
    <w:rsid w:val="00DC24F2"/>
    <w:rsid w:val="00DE2DE8"/>
    <w:rsid w:val="00E0050B"/>
    <w:rsid w:val="00E440F7"/>
    <w:rsid w:val="00E507FB"/>
    <w:rsid w:val="00E92F65"/>
    <w:rsid w:val="00E95B70"/>
    <w:rsid w:val="00EA4302"/>
    <w:rsid w:val="00EA64CC"/>
    <w:rsid w:val="00EC3DBD"/>
    <w:rsid w:val="00ED5DDB"/>
    <w:rsid w:val="00ED70CB"/>
    <w:rsid w:val="00EF1593"/>
    <w:rsid w:val="00F24281"/>
    <w:rsid w:val="00F40366"/>
    <w:rsid w:val="00F4455C"/>
    <w:rsid w:val="00F44D37"/>
    <w:rsid w:val="00F524BC"/>
    <w:rsid w:val="00FC0077"/>
    <w:rsid w:val="00FC2716"/>
    <w:rsid w:val="00FC7680"/>
    <w:rsid w:val="00F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0A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91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91787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BC3E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Знак"/>
    <w:basedOn w:val="a"/>
    <w:rsid w:val="00DB700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7203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6">
    <w:name w:val="Body Text"/>
    <w:basedOn w:val="a"/>
    <w:link w:val="a7"/>
    <w:rsid w:val="005C14F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Знак"/>
    <w:link w:val="a6"/>
    <w:rsid w:val="005C14F0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link w:val="ConsPlusNormal0"/>
    <w:rsid w:val="003121A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Цветовое выделение"/>
    <w:rsid w:val="00C9361F"/>
    <w:rPr>
      <w:b/>
      <w:bCs/>
      <w:color w:val="000080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5041E"/>
    <w:rPr>
      <w:rFonts w:ascii="Times New Roman" w:eastAsia="Times New Roman" w:hAnsi="Times New Roman"/>
      <w:sz w:val="28"/>
      <w:szCs w:val="28"/>
    </w:rPr>
  </w:style>
  <w:style w:type="paragraph" w:styleId="a9">
    <w:name w:val="List Paragraph"/>
    <w:basedOn w:val="a"/>
    <w:uiPriority w:val="34"/>
    <w:qFormat/>
    <w:rsid w:val="00B97AEA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0A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91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91787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BC3E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Знак"/>
    <w:basedOn w:val="a"/>
    <w:rsid w:val="00DB700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7203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6">
    <w:name w:val="Body Text"/>
    <w:basedOn w:val="a"/>
    <w:link w:val="a7"/>
    <w:rsid w:val="005C14F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Знак"/>
    <w:link w:val="a6"/>
    <w:rsid w:val="005C14F0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link w:val="ConsPlusNormal0"/>
    <w:rsid w:val="003121A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Цветовое выделение"/>
    <w:rsid w:val="00C9361F"/>
    <w:rPr>
      <w:b/>
      <w:bCs/>
      <w:color w:val="000080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5041E"/>
    <w:rPr>
      <w:rFonts w:ascii="Times New Roman" w:eastAsia="Times New Roman" w:hAnsi="Times New Roman"/>
      <w:sz w:val="28"/>
      <w:szCs w:val="28"/>
    </w:rPr>
  </w:style>
  <w:style w:type="paragraph" w:styleId="a9">
    <w:name w:val="List Paragraph"/>
    <w:basedOn w:val="a"/>
    <w:uiPriority w:val="34"/>
    <w:qFormat/>
    <w:rsid w:val="00B97AEA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Данилова Ирина Ураловна</cp:lastModifiedBy>
  <cp:revision>4</cp:revision>
  <cp:lastPrinted>2021-04-15T10:23:00Z</cp:lastPrinted>
  <dcterms:created xsi:type="dcterms:W3CDTF">2022-04-19T04:37:00Z</dcterms:created>
  <dcterms:modified xsi:type="dcterms:W3CDTF">2022-04-28T04:45:00Z</dcterms:modified>
</cp:coreProperties>
</file>