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49" w:rsidRPr="00F23418" w:rsidRDefault="004D072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645C4">
        <w:rPr>
          <w:rFonts w:ascii="Times New Roman" w:hAnsi="Times New Roman" w:cs="Times New Roman"/>
          <w:bCs/>
          <w:sz w:val="28"/>
          <w:szCs w:val="28"/>
        </w:rPr>
        <w:t>1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166849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66849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3418" w:rsidRDefault="00F2341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3418" w:rsidRPr="00F23418" w:rsidRDefault="00F2341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5810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«</w:t>
      </w:r>
      <w:r w:rsidR="004D072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645C4">
        <w:rPr>
          <w:rFonts w:ascii="Times New Roman" w:hAnsi="Times New Roman" w:cs="Times New Roman"/>
          <w:bCs/>
          <w:sz w:val="28"/>
          <w:szCs w:val="28"/>
        </w:rPr>
        <w:t>45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сельского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хозяйства Новосибирской области</w:t>
      </w:r>
    </w:p>
    <w:p w:rsidR="00D86E61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 17.03.2017 №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38-нпа</w:t>
      </w:r>
    </w:p>
    <w:p w:rsid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Заполняется получателем субсидии.</w:t>
      </w:r>
    </w:p>
    <w:p w:rsidR="002A4CCA" w:rsidRDefault="00C27510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редставляется в отдел развития </w:t>
      </w:r>
    </w:p>
    <w:p w:rsidR="001861EB" w:rsidRDefault="00915BED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50922">
        <w:rPr>
          <w:rFonts w:ascii="Times New Roman" w:hAnsi="Times New Roman" w:cs="Times New Roman"/>
          <w:bCs/>
          <w:sz w:val="28"/>
          <w:szCs w:val="28"/>
        </w:rPr>
        <w:t>астениеводства, семеноводства и</w:t>
      </w:r>
    </w:p>
    <w:p w:rsidR="00166849" w:rsidRPr="00C65C59" w:rsidRDefault="00B50922" w:rsidP="0056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технической политики</w:t>
      </w:r>
      <w:r w:rsidR="001861EB">
        <w:rPr>
          <w:rFonts w:ascii="Times New Roman" w:hAnsi="Times New Roman" w:cs="Times New Roman"/>
          <w:bCs/>
          <w:sz w:val="28"/>
          <w:szCs w:val="28"/>
        </w:rPr>
        <w:t xml:space="preserve"> Ми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нсельхоза НСО</w:t>
      </w:r>
      <w:r w:rsidR="00564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166849" w:rsidRPr="00C65C59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E54236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E54236" w:rsidRPr="00F23418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93B" w:rsidRDefault="00A645C4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размера субсидии, предоставляемой за счет средств областного </w:t>
      </w:r>
      <w:r w:rsidRPr="00A6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Новосибирской области, в том числе источником финансового обеспечения </w:t>
      </w:r>
      <w:r w:rsidRPr="00A645C4">
        <w:rPr>
          <w:rFonts w:ascii="Times New Roman" w:eastAsia="Calibri" w:hAnsi="Times New Roman" w:cs="Times New Roman"/>
          <w:sz w:val="28"/>
          <w:szCs w:val="28"/>
        </w:rPr>
        <w:t>которых является субсид</w:t>
      </w:r>
      <w:bookmarkStart w:id="0" w:name="_GoBack"/>
      <w:bookmarkEnd w:id="0"/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ия из федерального бюджета в 20__ году, </w:t>
      </w:r>
    </w:p>
    <w:p w:rsidR="00166849" w:rsidRDefault="00A645C4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A645C4">
        <w:rPr>
          <w:rFonts w:ascii="Times New Roman" w:eastAsia="Calibri" w:hAnsi="Times New Roman" w:cs="Times New Roman"/>
          <w:sz w:val="28"/>
          <w:szCs w:val="28"/>
        </w:rPr>
        <w:t xml:space="preserve">на проведение комплекса агротехнологических работ, обеспечивающих увеличение </w:t>
      </w:r>
      <w:r w:rsidRPr="00A87932">
        <w:rPr>
          <w:rFonts w:ascii="Times New Roman" w:eastAsia="Calibri" w:hAnsi="Times New Roman" w:cs="Times New Roman"/>
          <w:sz w:val="28"/>
          <w:szCs w:val="28"/>
        </w:rPr>
        <w:t>производства льна-долгунца</w:t>
      </w:r>
      <w:r w:rsidR="00A87932" w:rsidRPr="00A8793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87932">
        <w:rPr>
          <w:rFonts w:ascii="Times New Roman" w:eastAsia="Calibri" w:hAnsi="Times New Roman" w:cs="Times New Roman"/>
          <w:sz w:val="28"/>
          <w:szCs w:val="28"/>
        </w:rPr>
        <w:t>технической конопли</w:t>
      </w:r>
      <w:r w:rsidR="00CC46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6849">
        <w:rPr>
          <w:rFonts w:ascii="Courier New" w:hAnsi="Courier New" w:cs="Courier New"/>
          <w:sz w:val="20"/>
          <w:szCs w:val="20"/>
        </w:rPr>
        <w:t>_____________________________</w:t>
      </w:r>
      <w:r w:rsidR="00716C6C">
        <w:rPr>
          <w:rFonts w:ascii="Courier New" w:hAnsi="Courier New" w:cs="Courier New"/>
          <w:sz w:val="20"/>
          <w:szCs w:val="20"/>
        </w:rPr>
        <w:t>_________________________________</w:t>
      </w:r>
      <w:r w:rsidR="00166849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166849" w:rsidRPr="00D86E61" w:rsidRDefault="00716C6C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>(</w:t>
      </w:r>
      <w:r w:rsidR="00166849" w:rsidRPr="00D86E61">
        <w:rPr>
          <w:rFonts w:ascii="Times New Roman" w:hAnsi="Times New Roman" w:cs="Times New Roman"/>
          <w:sz w:val="24"/>
          <w:szCs w:val="24"/>
        </w:rPr>
        <w:t>наименование получателя субсидии</w:t>
      </w:r>
      <w:r w:rsidR="00A645C4">
        <w:rPr>
          <w:rFonts w:ascii="Times New Roman" w:hAnsi="Times New Roman" w:cs="Times New Roman"/>
          <w:sz w:val="24"/>
          <w:szCs w:val="24"/>
        </w:rPr>
        <w:t>)</w:t>
      </w:r>
      <w:r w:rsidR="00166849" w:rsidRPr="00D86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49" w:rsidRDefault="00166849" w:rsidP="00A645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 w:rsidR="00A645C4">
        <w:rPr>
          <w:rFonts w:ascii="Courier New" w:hAnsi="Courier New" w:cs="Courier New"/>
          <w:sz w:val="20"/>
          <w:szCs w:val="20"/>
        </w:rPr>
        <w:t>_____</w:t>
      </w:r>
      <w:r w:rsidRPr="00D86E61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A645C4" w:rsidRDefault="00A645C4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D86E61">
        <w:rPr>
          <w:rFonts w:ascii="Times New Roman" w:hAnsi="Times New Roman" w:cs="Times New Roman"/>
          <w:sz w:val="24"/>
          <w:szCs w:val="24"/>
        </w:rPr>
        <w:t>наименование района Новосибирской области)</w:t>
      </w:r>
    </w:p>
    <w:p w:rsidR="00226E2A" w:rsidRDefault="00226E2A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236" w:rsidRPr="00564D51" w:rsidRDefault="00E54236" w:rsidP="00564D51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64D51">
        <w:rPr>
          <w:rFonts w:ascii="Times New Roman" w:hAnsi="Times New Roman" w:cs="Times New Roman"/>
          <w:sz w:val="28"/>
          <w:szCs w:val="28"/>
        </w:rPr>
        <w:t xml:space="preserve">Затраты на выращивание и переработку льна-долгунца и технической конопли за предыдущий календарный год __________ рублей (из формы согласно </w:t>
      </w:r>
      <w:proofErr w:type="gramStart"/>
      <w:r w:rsidRPr="00564D51">
        <w:rPr>
          <w:rFonts w:ascii="Times New Roman" w:hAnsi="Times New Roman" w:cs="Times New Roman"/>
          <w:sz w:val="28"/>
          <w:szCs w:val="28"/>
        </w:rPr>
        <w:t>приложени</w:t>
      </w:r>
      <w:r w:rsidR="00420D3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64D51">
        <w:rPr>
          <w:rFonts w:ascii="Times New Roman" w:hAnsi="Times New Roman" w:cs="Times New Roman"/>
          <w:sz w:val="28"/>
          <w:szCs w:val="28"/>
        </w:rPr>
        <w:t xml:space="preserve"> к настоящей справке-расчет).</w:t>
      </w:r>
    </w:p>
    <w:p w:rsidR="00CC46D2" w:rsidRPr="00E54236" w:rsidRDefault="00CC46D2" w:rsidP="00E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465"/>
        <w:gridCol w:w="1365"/>
        <w:gridCol w:w="2552"/>
        <w:gridCol w:w="1417"/>
        <w:gridCol w:w="1701"/>
        <w:gridCol w:w="1560"/>
      </w:tblGrid>
      <w:tr w:rsidR="00226E2A" w:rsidRPr="00CC46D2" w:rsidTr="00850163">
        <w:trPr>
          <w:trHeight w:val="37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4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именование культуры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поддержки на 1 гектар,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Планируемая посевная площадь  сельскохозяйственных культур субъекта государственной поддержки текущего года, гектар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r w:rsidR="00850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 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понесенных затрат</w:t>
            </w:r>
            <w:r w:rsidR="00466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п.1.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2A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сумма субсидии, рублей</w:t>
            </w:r>
          </w:p>
          <w:p w:rsidR="00226E2A" w:rsidRPr="00226E2A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(гр.5 = гр.2 х гр.3)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к выплате, рублей</w:t>
            </w:r>
          </w:p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(гр.6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гр.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C1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 не более гр.4</w:t>
            </w:r>
          </w:p>
        </w:tc>
      </w:tr>
      <w:tr w:rsidR="00226E2A" w:rsidRPr="00CC46D2" w:rsidTr="00881E82">
        <w:trPr>
          <w:trHeight w:val="5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AC1C2E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26E2A" w:rsidRPr="00CC46D2" w:rsidTr="00881E82">
        <w:trPr>
          <w:trHeight w:val="37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915BED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2A" w:rsidRPr="00CC46D2" w:rsidRDefault="00226E2A" w:rsidP="0022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602A0" w:rsidRDefault="004602A0" w:rsidP="0085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163" w:rsidRPr="00850163" w:rsidRDefault="00850163" w:rsidP="0085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Руководитель получателя субсидии      _____________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 xml:space="preserve">М.П.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lastRenderedPageBreak/>
        <w:t>Главный бухгалтер получателя субсидии 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подпись)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</w:p>
    <w:p w:rsidR="002E71EA" w:rsidRPr="00D86E61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F56AC4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 xml:space="preserve">Специалист отдела развития </w:t>
      </w:r>
    </w:p>
    <w:p w:rsidR="00F56AC4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растениеводства, семеноводства и</w:t>
      </w:r>
    </w:p>
    <w:p w:rsidR="00C65C59" w:rsidRPr="00D86E61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политики Минсельхоза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НСО</w:t>
      </w:r>
      <w:r w:rsidR="000C7BB5">
        <w:rPr>
          <w:rFonts w:ascii="Times New Roman" w:hAnsi="Times New Roman" w:cs="Times New Roman"/>
          <w:sz w:val="24"/>
          <w:szCs w:val="24"/>
        </w:rPr>
        <w:t xml:space="preserve">  </w:t>
      </w:r>
      <w:r w:rsidR="00C65C59" w:rsidRPr="00D86E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65C59" w:rsidRPr="00D86E61">
        <w:rPr>
          <w:rFonts w:ascii="Times New Roman" w:hAnsi="Times New Roman" w:cs="Times New Roman"/>
          <w:sz w:val="24"/>
          <w:szCs w:val="24"/>
        </w:rPr>
        <w:t>_____</w:t>
      </w:r>
      <w:r w:rsidR="000C7BB5">
        <w:rPr>
          <w:rFonts w:ascii="Times New Roman" w:hAnsi="Times New Roman" w:cs="Times New Roman"/>
          <w:sz w:val="24"/>
          <w:szCs w:val="24"/>
        </w:rPr>
        <w:t>_______           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 w:rsidR="00F23418">
        <w:rPr>
          <w:rFonts w:ascii="Times New Roman" w:hAnsi="Times New Roman" w:cs="Times New Roman"/>
          <w:sz w:val="24"/>
          <w:szCs w:val="24"/>
        </w:rPr>
        <w:t xml:space="preserve">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</w:t>
      </w:r>
      <w:r w:rsidR="007F493B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      ______________________</w:t>
      </w:r>
    </w:p>
    <w:p w:rsidR="00D86E61" w:rsidRPr="006A488C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248E9" w:rsidRDefault="008248E9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8C" w:rsidRPr="00E75FAA" w:rsidRDefault="00312F56" w:rsidP="006A4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8248E9" w:rsidRPr="00E75FAA">
        <w:rPr>
          <w:rFonts w:ascii="Times New Roman" w:hAnsi="Times New Roman" w:cs="Times New Roman"/>
          <w:sz w:val="24"/>
          <w:szCs w:val="24"/>
        </w:rPr>
        <w:t>_____».</w:t>
      </w: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5F6E" w:rsidSect="00F57FA0"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FAC"/>
    <w:multiLevelType w:val="hybridMultilevel"/>
    <w:tmpl w:val="C0BEEF0E"/>
    <w:lvl w:ilvl="0" w:tplc="AE3A6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0174"/>
    <w:multiLevelType w:val="hybridMultilevel"/>
    <w:tmpl w:val="4B5A4730"/>
    <w:lvl w:ilvl="0" w:tplc="BC1E6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2619C5"/>
    <w:multiLevelType w:val="hybridMultilevel"/>
    <w:tmpl w:val="8370FBA2"/>
    <w:lvl w:ilvl="0" w:tplc="7E34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93F6A"/>
    <w:multiLevelType w:val="hybridMultilevel"/>
    <w:tmpl w:val="062050AA"/>
    <w:lvl w:ilvl="0" w:tplc="AA0A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BF4723"/>
    <w:multiLevelType w:val="hybridMultilevel"/>
    <w:tmpl w:val="1B0CE682"/>
    <w:lvl w:ilvl="0" w:tplc="C13E1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36F9C"/>
    <w:rsid w:val="00053827"/>
    <w:rsid w:val="00074682"/>
    <w:rsid w:val="00097FEC"/>
    <w:rsid w:val="000C7BB5"/>
    <w:rsid w:val="000D56AB"/>
    <w:rsid w:val="000F68CD"/>
    <w:rsid w:val="00166849"/>
    <w:rsid w:val="001861EB"/>
    <w:rsid w:val="001905DF"/>
    <w:rsid w:val="00226E2A"/>
    <w:rsid w:val="002331CB"/>
    <w:rsid w:val="002622AF"/>
    <w:rsid w:val="002A4CCA"/>
    <w:rsid w:val="002E2EDE"/>
    <w:rsid w:val="002E71EA"/>
    <w:rsid w:val="00305B18"/>
    <w:rsid w:val="00312F56"/>
    <w:rsid w:val="0032026D"/>
    <w:rsid w:val="00327FB2"/>
    <w:rsid w:val="00356187"/>
    <w:rsid w:val="00403D85"/>
    <w:rsid w:val="00420B86"/>
    <w:rsid w:val="00420D31"/>
    <w:rsid w:val="00420E67"/>
    <w:rsid w:val="004602A0"/>
    <w:rsid w:val="004604EE"/>
    <w:rsid w:val="0046622E"/>
    <w:rsid w:val="00482070"/>
    <w:rsid w:val="00496B62"/>
    <w:rsid w:val="004C5ACF"/>
    <w:rsid w:val="004D0728"/>
    <w:rsid w:val="004D5095"/>
    <w:rsid w:val="00532778"/>
    <w:rsid w:val="00554453"/>
    <w:rsid w:val="00564D51"/>
    <w:rsid w:val="005E5935"/>
    <w:rsid w:val="006A488C"/>
    <w:rsid w:val="00707386"/>
    <w:rsid w:val="00716C6C"/>
    <w:rsid w:val="007D429D"/>
    <w:rsid w:val="007F493B"/>
    <w:rsid w:val="008248E9"/>
    <w:rsid w:val="00850163"/>
    <w:rsid w:val="00872687"/>
    <w:rsid w:val="00881E82"/>
    <w:rsid w:val="00891FCA"/>
    <w:rsid w:val="008B5810"/>
    <w:rsid w:val="00915BED"/>
    <w:rsid w:val="009315CD"/>
    <w:rsid w:val="0096100C"/>
    <w:rsid w:val="009C667F"/>
    <w:rsid w:val="00A33C18"/>
    <w:rsid w:val="00A45385"/>
    <w:rsid w:val="00A645C4"/>
    <w:rsid w:val="00A67F5B"/>
    <w:rsid w:val="00A87932"/>
    <w:rsid w:val="00AC1C2E"/>
    <w:rsid w:val="00B05D43"/>
    <w:rsid w:val="00B47925"/>
    <w:rsid w:val="00B50922"/>
    <w:rsid w:val="00B66B10"/>
    <w:rsid w:val="00B712F6"/>
    <w:rsid w:val="00C11E26"/>
    <w:rsid w:val="00C27510"/>
    <w:rsid w:val="00C34776"/>
    <w:rsid w:val="00C65C59"/>
    <w:rsid w:val="00C96C37"/>
    <w:rsid w:val="00CC46D2"/>
    <w:rsid w:val="00D86E61"/>
    <w:rsid w:val="00E54236"/>
    <w:rsid w:val="00E55F6E"/>
    <w:rsid w:val="00E75FAA"/>
    <w:rsid w:val="00E96EA4"/>
    <w:rsid w:val="00F23418"/>
    <w:rsid w:val="00F56AC4"/>
    <w:rsid w:val="00F57FA0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116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Амирян Татьяна Анатольевна</cp:lastModifiedBy>
  <cp:revision>12</cp:revision>
  <cp:lastPrinted>2018-07-13T03:35:00Z</cp:lastPrinted>
  <dcterms:created xsi:type="dcterms:W3CDTF">2018-07-30T08:18:00Z</dcterms:created>
  <dcterms:modified xsi:type="dcterms:W3CDTF">2018-08-02T09:20:00Z</dcterms:modified>
</cp:coreProperties>
</file>