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rPr/>
      </w:pPr>
      <w:r>
        <w:rPr/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>Приложение 4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к Закону Новосибирской области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«О внесении изменений в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приложения </w:t>
      </w:r>
      <w:r>
        <w:rPr>
          <w:rFonts w:eastAsia="Times New Roman" w:cs="Times New Roman" w:ascii="Times New Roman" w:hAnsi="Times New Roman"/>
          <w:sz w:val="22"/>
          <w:lang w:eastAsia="ar-SA"/>
        </w:rPr>
        <w:t>2</w:t>
      </w:r>
      <w:r>
        <w:rPr>
          <w:rFonts w:eastAsia="Times New Roman" w:cs="Times New Roman" w:ascii="Times New Roman" w:hAnsi="Times New Roman"/>
        </w:rPr>
        <w:t xml:space="preserve"> и </w:t>
      </w:r>
      <w:r>
        <w:rPr>
          <w:rFonts w:eastAsia="Times New Roman" w:cs="Times New Roman" w:ascii="Times New Roman" w:hAnsi="Times New Roman"/>
          <w:sz w:val="22"/>
          <w:lang w:eastAsia="ar-SA"/>
        </w:rPr>
        <w:t>14</w:t>
      </w:r>
      <w:r>
        <w:rPr>
          <w:rFonts w:eastAsia="Times New Roman" w:cs="Times New Roman" w:ascii="Times New Roman" w:hAnsi="Times New Roman"/>
        </w:rPr>
        <w:t xml:space="preserve"> к Закону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Новосибирской области «О статусе и границах муниципальных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 xml:space="preserve">образований Новосибирской </w:t>
      </w:r>
    </w:p>
    <w:p>
      <w:pPr>
        <w:pStyle w:val="Normal"/>
        <w:spacing w:lineRule="auto" w:line="240" w:before="0" w:after="0"/>
        <w:ind w:left="5954" w:right="0" w:hanging="0"/>
        <w:jc w:val="right"/>
        <w:rPr/>
      </w:pPr>
      <w:r>
        <w:rPr>
          <w:rFonts w:eastAsia="Times New Roman" w:cs="Times New Roman" w:ascii="Times New Roman" w:hAnsi="Times New Roman"/>
        </w:rPr>
        <w:t>области»</w:t>
      </w:r>
    </w:p>
    <w:p>
      <w:pPr>
        <w:pStyle w:val="Style22"/>
        <w:rPr/>
      </w:pPr>
      <w:r>
        <w:rPr/>
      </w:r>
    </w:p>
    <w:tbl>
      <w:tblPr>
        <w:tblStyle w:val="a3"/>
        <w:tblW w:w="5000" w:type="pct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4"/>
        <w:gridCol w:w="1482"/>
        <w:gridCol w:w="1487"/>
        <w:gridCol w:w="1354"/>
        <w:gridCol w:w="1852"/>
        <w:gridCol w:w="1935"/>
      </w:tblGrid>
      <w:tr>
        <w:trPr/>
        <w:tc>
          <w:tcPr>
            <w:tcW w:w="9354" w:type="dxa"/>
            <w:gridSpan w:val="6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Координатное описание границ муниципального образования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Щербаковского сельсовета Барабинского района Новосибирской области</w:t>
            </w:r>
          </w:p>
        </w:tc>
      </w:tr>
      <w:tr>
        <w:trPr/>
        <w:tc>
          <w:tcPr>
            <w:tcW w:w="1244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 xml:space="preserve">№ </w:t>
            </w:r>
            <w:r>
              <w:rPr>
                <w:rFonts w:cs="Times New Roman" w:ascii="Times New Roman" w:hAnsi="Times New Roman"/>
                <w:bCs/>
              </w:rPr>
              <w:t>точки</w:t>
            </w:r>
          </w:p>
        </w:tc>
        <w:tc>
          <w:tcPr>
            <w:tcW w:w="4323" w:type="dxa"/>
            <w:gridSpan w:val="3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Система координат Новосибирской области (</w:t>
            </w:r>
            <w:r>
              <w:rPr>
                <w:rFonts w:cs="Times New Roman" w:ascii="Times New Roman" w:hAnsi="Times New Roman"/>
                <w:bCs/>
              </w:rPr>
              <w:t>M</w:t>
            </w:r>
            <w:r>
              <w:rPr>
                <w:rFonts w:cs="Times New Roman" w:ascii="Times New Roman" w:hAnsi="Times New Roman"/>
                <w:bCs/>
              </w:rPr>
              <w:t>СК НСО)</w:t>
            </w:r>
          </w:p>
        </w:tc>
        <w:tc>
          <w:tcPr>
            <w:tcW w:w="3787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Всемирная геодезическая система координат (</w:t>
            </w:r>
            <w:r>
              <w:rPr>
                <w:rFonts w:cs="Times New Roman" w:ascii="Times New Roman" w:hAnsi="Times New Roman"/>
                <w:bCs/>
                <w:lang w:val="en-US"/>
              </w:rPr>
              <w:t>WGS</w:t>
            </w:r>
            <w:r>
              <w:rPr>
                <w:rFonts w:cs="Times New Roman" w:ascii="Times New Roman" w:hAnsi="Times New Roman"/>
                <w:bCs/>
              </w:rPr>
              <w:t xml:space="preserve"> - 84)</w:t>
            </w:r>
          </w:p>
        </w:tc>
      </w:tr>
      <w:tr>
        <w:trPr/>
        <w:tc>
          <w:tcPr>
            <w:tcW w:w="1244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X(</w:t>
            </w:r>
            <w:r>
              <w:rPr>
                <w:rFonts w:cs="Times New Roman" w:ascii="Times New Roman" w:hAnsi="Times New Roman"/>
                <w:bCs/>
              </w:rPr>
              <w:t>м)</w:t>
            </w:r>
          </w:p>
        </w:tc>
        <w:tc>
          <w:tcPr>
            <w:tcW w:w="1487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Y</w:t>
            </w:r>
            <w:r>
              <w:rPr>
                <w:rFonts w:cs="Times New Roman" w:ascii="Times New Roman" w:hAnsi="Times New Roman"/>
                <w:bCs/>
              </w:rPr>
              <w:t>(м)</w:t>
            </w:r>
          </w:p>
        </w:tc>
        <w:tc>
          <w:tcPr>
            <w:tcW w:w="1354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  <w:lang w:val="en-US"/>
              </w:rPr>
              <w:t>Mt(</w:t>
            </w:r>
            <w:r>
              <w:rPr>
                <w:rFonts w:cs="Times New Roman" w:ascii="Times New Roman" w:hAnsi="Times New Roman"/>
                <w:bCs/>
              </w:rPr>
              <w:t>м)</w:t>
            </w:r>
          </w:p>
        </w:tc>
        <w:tc>
          <w:tcPr>
            <w:tcW w:w="1852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Широта</w:t>
            </w:r>
          </w:p>
        </w:tc>
        <w:tc>
          <w:tcPr>
            <w:tcW w:w="193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  <w:t>Долгота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530981,34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2288664,36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78,343151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531267,69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2289052,39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55,419517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78,349318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530929,39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2289600,29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55,416435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78,357922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530542,43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2290289,87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55,412903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78,368755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530632,12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2290399,07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78,370491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530106,06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2290923,9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55,408931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78,378702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529783,30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2291670,84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55,405970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78,390444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529753,56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2291742,04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55,405697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78,391564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529753,56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2291744,64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55,405696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78,391605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529338,96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2292700,31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55,401890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78,406627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529020,36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2293439,68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55,398964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78,418247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528858,56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2293815,41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55,397477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78,424152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529173,06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2294282,10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55,400260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78,431567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529581,08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2294926,03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55,403867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78,441795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529795,77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2295262,85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55,405764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78,447146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530069,67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2295694,63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78,454007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530604,48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2296540,95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55,412908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78,467456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530647,45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2297198,55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55,413231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78,477845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530712,77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2298194,56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55,413721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78,493581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531085,08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2299070,47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55,416978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78,507475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531319,47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2299621,78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55,419028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78,516222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531441,88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2299911,09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55,420098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78,520812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531707,07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2300555,60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55,422414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78,531037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531710,47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2301050,20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55,422393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78,538848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531696,27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2302050,51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55,422161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78,554641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531690,57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2302551,32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55,422056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78,562549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531830,99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2303409,63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55,423225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78,576129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531948,19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2304121,31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55,424199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78,587390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532185,00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2305567,51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55,426165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78,610275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530989,20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2306389,81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55,415331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78,623020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530801,28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2307329,77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55,413535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78,637822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530613,09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2308271,64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55,411734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78,652652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529925,58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2308240,14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55,405563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78,652012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529271,06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2308220,69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55,399687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78,651568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528489,85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2308804,11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55,392601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78,660611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527326,44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2309626,83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55,382053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78,673345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526671,24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2310086,54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55,376113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78,680456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526073,75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2310513,03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55,370694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78,687054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523424,18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2310541,51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78,686931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523323,05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2310542,59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55,345987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78,686926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523316,54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2310588,01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55,345922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78,687640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523288,18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2310784,21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78,690726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523274,07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2310882,65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55,345505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78,692275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523259,76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2310981,38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78,693828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523245,61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2311079,24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55,345225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78,695367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2311475,89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78,701605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523159,84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2311673,80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78,704718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523131,18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2311873,78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78,707863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523088,71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2312171,92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55,343679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78,712552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523074,69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2312269,49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78,714087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523046,75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2312465,79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78,717174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522990,57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2312860,37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55,342710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78,723380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522970,22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2313005,76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78,725666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522958,48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2313106,32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78,727248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522951,61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2313210,12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78,728883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522950,10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2313261,35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78,729690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522949,86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2313306,75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78,730405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522951,90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2313459,45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55,342286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78,732812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522962,81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2313458,02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78,732792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523051,91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2313457,86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78,732809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523051,78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2313527,34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78,733904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523053,56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2313556,86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78,734370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2313657,66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78,735959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523075,32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2313657,34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523083,75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2314179,36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78,744187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523183,73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2314177,71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78,744184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2314454,87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78,748552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2314707,47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78,752533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523325,51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2314683,87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78,752193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523353,59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2314799,51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55,345719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78,754022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523264,89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2314836,57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55,344917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78,754586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523270,50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2314870,24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78,755117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523313,17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2314921,88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78,755941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523324,41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2315006,08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55,345430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78,757271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523297,46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2315061,08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55,345180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78,758131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523282,86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2315093,66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78,758641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523260,41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2315135,18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523225,61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2315119,48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55,344527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78,759035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523224,49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2315155,40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78,759601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523296,34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2315236,22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78,760891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523249,20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2315350,73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55,344709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78,762685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523137,11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2315589,98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55,343670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78,766429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523086,51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2315550,41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78,765794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523088,76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2315681,59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78,767861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523057,28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2315686,22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523004,00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2315689,41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522988,82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2315689,44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78,767962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523016,80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2317296,29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78,793290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523046,26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2318960,06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55,342394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78,819515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523064,31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2319956,19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55,342415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78,835216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523083,39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2320961,31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78,851060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523091,27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2321363,65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78,857402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523102,83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2321962,70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78,866845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523114,65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2322560,34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55,342490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78,876265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523122,15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2322945,12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78,882331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2323660,62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78,893609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523138,17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2323760,31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78,895180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523145,09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2323861,27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55,342570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78,896773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523155,96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2323955,61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78,898263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523214,61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2324453,63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55,343105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78,906126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523229,91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2324448,26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55,343244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78,906045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523318,11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2324439,57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78,905932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523330,12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2324546,19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78,907615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523389,75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2324539,46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55,344665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78,907525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523435,18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2324961,03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78,914181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523435,79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2324972,94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55,345013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78,914368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523385,63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2324974,66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55,344562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78,914382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523372,92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2324924,41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78,913587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523334,73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2324928,44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78,913640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523308,42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2324934,75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55,343875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78,913733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523315,32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2325001,92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55,343926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78,914793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523306,72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2325003,60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55,343849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78,914817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523304,29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2325040,01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55,343822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78,915390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523315,35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2325122,63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55,343908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78,916695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523343,27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2325146,94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78,917086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2325146,73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78,917084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523362,69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2325099,72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78,916347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523362,27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2325092,57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78,916234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523365,05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2325092,37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78,916231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523365,45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2325099,54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78,916345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523351,68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2325153,15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78,917186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523352,25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523351,57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2325159,99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523345,42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2325160,92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78,917306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523344,87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2325157,91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2325158,81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78,917271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523331,14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2325177,06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55,344042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78,917557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523343,27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2325272,25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78,919060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523377,74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2325279,46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78,919183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523383,54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2325345,02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55,344487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78,920218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523478,40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2325333,57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78,920063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523508,74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2325584,02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55,345574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78,924018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523513,79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2325626,52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55,345613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78,924689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523354,38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2325645,34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55,344179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78,924943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523217,46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2325595,24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78,924116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523101,56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2324571,93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55,342072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78,907960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523106,56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2324571,32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55,342117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78,907952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523094,91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2324467,87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55,342028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78,906319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523031,43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2323969,92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55,341533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78,898455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523020,51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2323872,58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55,341450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78,896919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523013,31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2323766,18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55,341401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78,895240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523011,01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2323663,57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55,341396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78,893623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522984,36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2322389,92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55,341345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78,873546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522966,24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2321366,10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55,341332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78,857409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522939,14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2319958,01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55,341291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78,835214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522917,08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2318962,38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55,341233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78,819520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522899,19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2317963,01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55,341211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78,803767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522863,81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2315686,56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55,341203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78,767887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522843,03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2315676,60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55,341017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78,767725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522834,90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2315665,98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55,340946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78,767556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522827,53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2315648,09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55,340882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78,767272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522817,40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2315622,64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55,340794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78,766869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522799,11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2315446,04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55,340654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78,764082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522799,20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2315445,94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55,340654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78,764080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522799,20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2315443,74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55,340655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78,764045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522798,95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2315443,63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55,340652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78,764044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522785,10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2315313,91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55,340545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78,761996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522781,86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2315258,45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55,340524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78,761122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522782,88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2315208,89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55,340539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78,760341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522813,55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2314913,77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55,340854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78,755698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522813,13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2314888,83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55,340853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78,755305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522811,29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2314877,69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55,340838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78,755129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522803,64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2314867,72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55,340771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78,754970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522764,92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2314826,51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55,340429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78,754311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522755,28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2314819,72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55,340343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78,754202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522746,11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2314815,35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55,340261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78,754131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522742,18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2314811,05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55,340226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78,754063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522732,86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2314744,42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55,340151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78,753010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522722,63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2314735,41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55,340061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78,752866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522727,95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2314729,44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55,340109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78,752773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522720,20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2314646,73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55,340051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78,751468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522671,57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2314618,36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55,339617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78,751010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522703,64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2314535,46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55,339916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78,749711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522735,04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2314354,13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55,340222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78,746861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522765,01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2314251,32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55,340505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78,745248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522816,15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2314320,15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55,340955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78,746344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522811,90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2314061,68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55,340951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78,742270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522836,91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2314061,27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78,742269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522835,11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2313963,93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78,740735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522830,31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2313659,56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78,735938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522829,19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2313596,81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78,734949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522808,14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2313542,94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55,340984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78,734095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522828,28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2313544,21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78,734120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522826,95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2313461,46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78,732815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522826,70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2313204,15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55,341194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78,728760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522833,91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2313094,95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55,341273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78,727041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522850,70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2312959,11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55,341441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78,724904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522857,81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2312960,96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55,341505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78,724935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522906,04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2312666,98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55,341975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78,720313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522908,98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2312651,71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55,342004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78,720073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522916,17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2312599,00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55,342075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78,719244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522922,16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2312561,88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55,342134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78,718661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522966,00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2312253,46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55,342566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78,713810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522956,65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2312256,49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55,342482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78,713856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522971,88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2312132,43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55,342634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78,711904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522982,71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2312138,14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55,342731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78,711997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523001,04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2312008,86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55,342912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78,709963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522984,54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2312005,17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55,342764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78,709902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199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523041,58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2311608,57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55,343326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78,703664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523061,03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2311466,46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55,343519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78,701429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523136,01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2310963,15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55,344255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78,693513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523235,94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2310270,67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55,345238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78,682622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523226,58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2310263,56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55,345154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78,682508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523196,39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2310238,38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55,344886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78,682104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523234,51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2310035,25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55,345253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78,678911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523264,71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2310060,46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55,345522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78,679315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523388,74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2309204,59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55,346739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78,665852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523392,06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2309181,47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55,346772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78,665489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523780,50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2306434,77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55,350583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78,622277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523764,41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2306420,04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55,350440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78,622041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523764,96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2306417,71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55,350445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78,622005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523769,97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2306389,91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55,350494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78,621567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523790,17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2306268,87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55,350689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78,619664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523815,88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2306178,77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55,350930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78,618249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523830,00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2306104,89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55,351065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78,617087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523823,73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2305998,39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55,351021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78,615407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523827,45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2305885,73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55,351067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78,613632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523847,06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2305796,40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55,351254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78,612228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523875,00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2305759,59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78,611653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523935,30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2305327,35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55,352099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78,604852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523871,37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2305317,91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55,351526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78,604690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523912,62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2305020,57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55,351930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78,600011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523977,10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2305029,82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55,352508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78,600170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524115,63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2304035,36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55,353862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78,584520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524130,87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2303926,76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55,354011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78,582811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523646,84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2304012,66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55,349654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78,584072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523188,99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2304085,26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55,345534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78,585128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522910,69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2304508,77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55,342988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78,591749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522567,69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2305000,06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55,339853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78,599424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522390,68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2305253,36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55,338235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78,603381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522083,28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2305693,57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55,335424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78,610257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521699,07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2306244,47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55,331911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78,618860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521463,47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2306583,38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55,329756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78,624152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521146,47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2307039,59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55,326856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78,631275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520853,26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2306571,18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55,324277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78,623837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520485,86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2305984,68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55,321044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78,614525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520231,85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2305576,48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55,318809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78,608045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519969,45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2305123,16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55,316503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78,600854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519996,06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2304821,56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55,316776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78,596109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520022,23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2304520,88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55,317044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78,591379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520054,26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2304095,16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55,317379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78,584681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520069,50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2303863,20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55,317541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78,581030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520076,97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2303614,15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55,317635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78,577109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520075,08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2303554,68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55,317625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78,576172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520057,05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2303004,46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55,317522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78,567503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520101,66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2301986,73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55,318032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78,551483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520123,36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2301487,32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55,318279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78,543621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520136,75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2301119,51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55,318437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78,537831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520150,85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2300699,31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55,318607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78,531215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519983,94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2300439,06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55,317135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78,527086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519401,87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2299530,27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55,311999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78,512671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519356,94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2299460,38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55,311603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78,511562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519088,53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2299037,58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55,309234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78,504857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518822,04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2298613,57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55,306883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78,498134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518554,83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2298190,06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55,304524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78,491420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518290,42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2297764,76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55,302191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78,484679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517864,81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2297827,96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55,298362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78,485602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517641,96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2297862,29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55,296357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78,486104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517395,80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2297898,71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55,294143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78,486636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517268,94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2297918,62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55,293001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78,486928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517233,57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2297924,25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55,292683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78,487010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517083,69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2297945,06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55,291335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78,487312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517024,01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2297954,07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55,290798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78,487444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516933,10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2297778,06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55,289999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78,484658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516937,90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2297579,76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55,290061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78,481538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516901,11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2297204,86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55,289766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78,475631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516724,20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2296726,95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55,288223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78,468080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516519,51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2296180,83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55,286436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78,459452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516537,29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2296110,02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55,286602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78,458340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516310,79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2295698,52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55,284606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78,451827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516287,47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2295630,54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55,284403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78,450754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516041,10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2295178,52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55,282232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78,443601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515702,60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2294609,73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55,279243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78,434597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515442,30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2294107,13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55,276950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78,426648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515166,30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2293669,23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55,274510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78,419715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514952,76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2293368,96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55,272619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78,414958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514687,10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2293002,53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55,270265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78,409153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514523,31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2292501,13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55,268837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78,401240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514469,13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2292413,53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55,268358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78,399854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514310,51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2292186,63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55,266953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78,396261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514203,92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2292022,87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55,266009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78,393669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513989,31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2291692,74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55,264110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78,388445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514087,38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2291628,97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55,264996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78,387456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514421,79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2291413,78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55,268018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78,384121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514564,92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2291313,54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55,269311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78,382565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514633,69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2291041,15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55,269952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78,378290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514722,67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2290689,75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55,270780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78,372775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514760,13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2290537,62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55,271129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78,370387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514775,87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2290478,41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55,271275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78,369458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514859,94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2290150,60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55,272057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78,364312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514917,89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2289920,61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55,272596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78,360702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514972,65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2289739,77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55,273103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78,357865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515077,50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2289311,03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55,274079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78,351134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515674,17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2289137,44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55,279452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78,348486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515876,36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2289075,81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55,281273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78,347544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516330,94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2288934,53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55,285367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78,345384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516389,67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2288916,99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55,285896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78,345116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516643,43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2288841,49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55,288181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78,343963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516989,37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2289698,22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55,291220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78,357496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517526,66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2289834,34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55,296035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78,359714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518366,52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2290025,94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55,303563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78,362850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518774,66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2288901,47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55,307319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78,345202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518996,43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2288285,11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55,309359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78,335526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519472,18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2288234,97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55,313636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78,334801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519953,43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2288184,76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55,317963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78,334076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520181,49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2288162,28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55,320013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78,333753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520643,18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2288117,76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55,324163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78,333114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520687,02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2288114,66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55,324557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78,333071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520717,06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2288137,66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55,324825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78,333438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520733,98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2288158,24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55,324975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78,333764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520936,16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2288315,25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55,326779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78,336265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520941,33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2288308,12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55,326826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78,336154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520953,55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2288317,30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55,326935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78,336300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520947,89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2288324,40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55,326884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78,336411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521033,07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2288390,87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55,327644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78,337470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521401,19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2288679,00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55,330928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78,342060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521408,41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2288685,05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55,330992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78,342156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521409,94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2288680,11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55,331006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78,342079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521428,38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2288690,02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55,331171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78,342237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521431,08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2288701,37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55,331194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78,342417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521442,14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2288711,22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55,331293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78,342573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521505,35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2288760,72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55,331857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78,343362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521577,63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2288817,72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55,332502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78,344270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521599,18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2288834,46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55,332694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78,344537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521887,37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2289707,20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55,335213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78,358328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522185,43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2290644,25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55,337813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78,373137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522484,80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2291538,12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55,340428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78,387267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522885,75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2292748,70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55,343925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78,406406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523632,70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2293372,58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55,350580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78,416354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524240,01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2293209,91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55,356049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78,413883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524277,30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2293194,80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55,356385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78,413651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524416,11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2293138,44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55,357637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78,412784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524427,84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2293133,87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55,357742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78,412713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524481,78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2293112,05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55,358229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78,412378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524548,51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2293085,50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55,358830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78,411969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524548,06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2293129,38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55,358823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78,412661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524554,23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2293164,39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55,358875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78,413214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524561,94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2293190,31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55,358942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78,413624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524610,01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2293181,85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55,359374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78,413498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524715,42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2293465,23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55,360296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78,417982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524720,45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2293472,36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55,360341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78,418095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524883,54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2293677,52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55,361787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78,421355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524919,52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2293735,85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55,362105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78,422281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524940,76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2293726,19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55,362297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78,422132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524978,52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2293722,00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55,362637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78,422072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524711,85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2293023,02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55,360303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78,411009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525593,97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2292670,20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55,368257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78,405581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525785,16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2292586,92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55,369981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78,404296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349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525800,82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2292576,35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55,370123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78,404132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526086,41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2292485,56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55,372696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78,402743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526644,86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2292313,59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55,377726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78,400116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527769,25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2291531,75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55,387892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78,387950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527770,17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2291539,48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55,387899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78,388072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527810,94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2291570,62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55,388263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78,388569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527930,40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2291586,17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55,389335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78,388832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527967,48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2291576,56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55,389669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78,388686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528012,78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2291555,06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55,390077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78,388354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528049,40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2291550,48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55,390407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78,388287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359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528117,13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2291523,94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55,391017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78,387878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528136,34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2291499,38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55,391192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78,387493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528134,99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2291491,45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55,391180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78,387368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528132,69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2291480,01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55,391161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78,387187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528133,16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2291448,44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55,391167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78,386689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528141,39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2291426,92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55,391243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78,386351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528153,38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2291411,28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55,391352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78,386106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528154,66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2291395,81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55,391365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78,385862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528156,95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2291370,63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55,391388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78,385465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528174,48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2291355,94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55,391546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78,385236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369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528207,29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2291346,38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55,391842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78,385089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528222,85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2291330,36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55,391983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78,384839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528223,32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2291320,75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55,391988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78,384687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528204,54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2291308,86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55,391820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78,384497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528203,63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2291299,26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55,391813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78,384345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528211,41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2291287,35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55,391884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78,384159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528222,85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2291276,36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55,391987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78,383987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528229,71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2291261,27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55,392050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78,383750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528233,82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2291242,50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55,392089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78,383454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528235,21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2291213,68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55,392104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78,383000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379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528231,99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2291199,03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55,392076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78,382768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528224,22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2291187,59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55,392007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78,382586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528220,11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2291169,75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55,391972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78,382304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528225,15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2291154,19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55,392018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78,382059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528232,46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2291145,03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55,392085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78,381916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528249,40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2291134,97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55,392238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78,381760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528279,14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2291131,77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55,392505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78,381714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528363,81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2291113,92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55,393267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78,381444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528387,61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2291094,24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55,393483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78,381137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528428,80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2291082,34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55,393854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78,380956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389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528452,61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2291070,90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55,394068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78,380778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528464,04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2291047,11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55,394173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78,380405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528475,48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2291010,04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55,394279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78,379821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528503,85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2290970,70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55,394537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78,379205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528531,32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2290949,18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55,394785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78,378869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528570,68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2290942,32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55,395140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78,378767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528585,78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2290934,54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55,395276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78,378646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528603,18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2290902,51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55,395435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78,378143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528633,39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2290864,53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55,395709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78,377548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528654,87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2290825,17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55,395905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78,376930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399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528679,14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2290765,21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55,396128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78,375988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528680,07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2290724,49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55,396140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78,375345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528699,72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2290697,03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55,396319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78,374915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528706,15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2290670,49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55,396379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78,374497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528716,67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2290657,22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55,396474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78,374289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528767,12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2290639,44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55,396929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78,374016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528777,09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2290620,61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55,397020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78,373720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528778,02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2290598,65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55,397030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78,373373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528798,61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2290560,21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55,397218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78,372770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528847,12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2290520,86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55,397657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78,372156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409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529268,86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2289735,84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55,401509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78,359826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529268,53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2289577,05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55,401519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78,357320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529197,60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2289387,16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55,400897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78,354313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529197,36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2289387,40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78,354317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529189,93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2289367,58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55,400830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78,354003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528806,89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2288442,65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55,397463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78,339352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528643,95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2288032,45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55,396031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78,332856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528660,04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2288027,49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55,396176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78,332780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528720,87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2288010,96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55,396724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78,332527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528789,27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2287992,93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55,397340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78,332252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419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528846,43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2287980,71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55,397854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78,332067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528883,35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2287973,28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55,398186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78,331954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528906,93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2287967,86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55,398398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78,331872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528913,57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2287962,43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55,398458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78,331787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528921,12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2287960,76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55,398526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528932,27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2287961,96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55,398626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78,331782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528958,52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2287957,11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55,398863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78,331709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529048,62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2287942,82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55,399673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78,331496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529062,66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2287940,75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55,399799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78,331465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529101,36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2287933,54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55,400147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78,331357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429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529577,95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2287760,88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55,404441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78,328696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529889,61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2287702,12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55,407245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78,327811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431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529962,45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2287689,55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55,407900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78,327622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432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530048,61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2287682,55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55,408675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78,327523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433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530135,07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2287683,45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55,409451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78,327549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434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530222,31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2287692,36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55,410234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78,327701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435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530252,14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2287697,31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55,410502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78,327784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436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530296,03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2287705,61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55,410895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78,327920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437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530399,24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2287726,35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55,411821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78,328262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438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530441,19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2287734,43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55,412197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78,328395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439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530447,10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2287891,46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55,412238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78,330875</w:t>
            </w:r>
          </w:p>
        </w:tc>
      </w:tr>
      <w:tr>
        <w:trPr>
          <w:trHeight w:val="300" w:hRule="atLeast"/>
        </w:trPr>
        <w:tc>
          <w:tcPr>
            <w:tcW w:w="124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440</w:t>
            </w:r>
          </w:p>
        </w:tc>
        <w:tc>
          <w:tcPr>
            <w:tcW w:w="148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530674,77</w:t>
            </w:r>
          </w:p>
        </w:tc>
        <w:tc>
          <w:tcPr>
            <w:tcW w:w="1487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2288215,86</w:t>
            </w:r>
          </w:p>
        </w:tc>
        <w:tc>
          <w:tcPr>
            <w:tcW w:w="1354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7,0</w:t>
            </w:r>
          </w:p>
        </w:tc>
        <w:tc>
          <w:tcPr>
            <w:tcW w:w="1852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55,414258</w:t>
            </w:r>
          </w:p>
        </w:tc>
        <w:tc>
          <w:tcPr>
            <w:tcW w:w="1935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lang w:eastAsia="ru-RU"/>
              </w:rPr>
              <w:t>78,336028</w:t>
            </w:r>
          </w:p>
        </w:tc>
      </w:tr>
    </w:tbl>
    <w:p>
      <w:pPr>
        <w:pStyle w:val="Normal"/>
        <w:widowControl/>
        <w:suppressAutoHyphens w:val="fals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9a77bd"/>
    <w:rPr>
      <w:rFonts w:ascii="Segoe UI" w:hAnsi="Segoe UI" w:cs="Segoe UI"/>
      <w:sz w:val="18"/>
      <w:szCs w:val="18"/>
    </w:rPr>
  </w:style>
  <w:style w:type="character" w:styleId="Style15">
    <w:name w:val="Интернет-ссылка"/>
    <w:basedOn w:val="DefaultParagraphFont"/>
    <w:uiPriority w:val="99"/>
    <w:semiHidden/>
    <w:unhideWhenUsed/>
    <w:rsid w:val="00967527"/>
    <w:rPr>
      <w:color w:val="0563C1"/>
      <w:u w:val="single"/>
    </w:rPr>
  </w:style>
  <w:style w:type="character" w:styleId="Style16">
    <w:name w:val="Посещённая гиперссылка"/>
    <w:basedOn w:val="DefaultParagraphFont"/>
    <w:uiPriority w:val="99"/>
    <w:semiHidden/>
    <w:unhideWhenUsed/>
    <w:rsid w:val="00967527"/>
    <w:rPr>
      <w:color w:val="954F72"/>
      <w:u w:val="single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7">
    <w:name w:val="Основной шрифт абзаца"/>
    <w:qFormat/>
    <w:rPr/>
  </w:style>
  <w:style w:type="character" w:styleId="Style18">
    <w:name w:val="Верхний колонтитул Знак"/>
    <w:qFormat/>
    <w:rPr>
      <w:sz w:val="22"/>
    </w:rPr>
  </w:style>
  <w:style w:type="character" w:styleId="Style19">
    <w:name w:val="Нижний колонтитул Знак"/>
    <w:qFormat/>
    <w:rPr>
      <w:sz w:val="22"/>
    </w:rPr>
  </w:style>
  <w:style w:type="character" w:styleId="Style20">
    <w:name w:val="Название Знак"/>
    <w:qFormat/>
    <w:rPr>
      <w:rFonts w:ascii="Times New Roman" w:hAnsi="Times New Roman" w:eastAsia="Times New Roman"/>
      <w:b/>
      <w:bCs/>
      <w:sz w:val="28"/>
      <w:szCs w:val="24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Droid Sans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Droid Sans Devanaga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9a77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l65" w:customStyle="1">
    <w:name w:val="xl65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1">
    <w:name w:val="xl66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1">
    <w:name w:val="xl67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967527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6">
    <w:name w:val="Текст выноски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paragraph" w:styleId="ConsPlusNormal">
    <w:name w:val="ConsPlus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Times New Roman" w:hAnsi="Times New Roman" w:eastAsia="Liberation Serif" w:cs="Liberation Serif"/>
      <w:color w:val="auto"/>
      <w:kern w:val="2"/>
      <w:sz w:val="28"/>
      <w:szCs w:val="28"/>
      <w:lang w:val="ru-RU" w:eastAsia="hi-IN" w:bidi="ar-SA"/>
    </w:rPr>
  </w:style>
  <w:style w:type="paragraph" w:styleId="Style27">
    <w:name w:val="Абзац списка"/>
    <w:basedOn w:val="Normal"/>
    <w:qFormat/>
    <w:pPr>
      <w:spacing w:lineRule="exact" w:line="240" w:before="100" w:after="100"/>
      <w:ind w:left="720" w:hanging="0"/>
      <w:contextualSpacing/>
    </w:pPr>
    <w:rPr>
      <w:rFonts w:ascii="Times New Roman" w:hAnsi="Times New Roman" w:eastAsia="Times New Roman"/>
      <w:szCs w:val="20"/>
      <w:lang w:eastAsia="ar-SA"/>
    </w:rPr>
  </w:style>
  <w:style w:type="paragraph" w:styleId="Xl70">
    <w:name w:val="xl70"/>
    <w:basedOn w:val="Normal"/>
    <w:qFormat/>
    <w:pPr>
      <w:spacing w:lineRule="exact" w:line="240" w:beforeAutospacing="1" w:afterAutospacing="1"/>
      <w:jc w:val="center"/>
    </w:pPr>
    <w:rPr>
      <w:rFonts w:ascii="Times New Roman" w:hAnsi="Times New Roman" w:eastAsia="Times New Roman"/>
      <w:lang w:eastAsia="ru-RU"/>
    </w:rPr>
  </w:style>
  <w:style w:type="paragraph" w:styleId="Xl69">
    <w:name w:val="xl69"/>
    <w:basedOn w:val="Normal"/>
    <w:qFormat/>
    <w:pPr>
      <w:spacing w:lineRule="exact" w:line="240" w:beforeAutospacing="1" w:afterAutospacing="1"/>
      <w:jc w:val="center"/>
    </w:pPr>
    <w:rPr>
      <w:rFonts w:ascii="Times New Roman" w:hAnsi="Times New Roman" w:eastAsia="Times New Roman"/>
      <w:lang w:eastAsia="ru-RU"/>
    </w:rPr>
  </w:style>
  <w:style w:type="paragraph" w:styleId="Xl64">
    <w:name w:val="xl64"/>
    <w:basedOn w:val="Normal"/>
    <w:qFormat/>
    <w:pPr>
      <w:spacing w:lineRule="exact" w:line="240" w:beforeAutospacing="1" w:afterAutospacing="1"/>
      <w:jc w:val="center"/>
    </w:pPr>
    <w:rPr>
      <w:rFonts w:ascii="Times New Roman" w:hAnsi="Times New Roman" w:eastAsia="Times New Roman"/>
      <w:lang w:eastAsia="ru-RU"/>
    </w:rPr>
  </w:style>
  <w:style w:type="paragraph" w:styleId="Xl63">
    <w:name w:val="xl63"/>
    <w:basedOn w:val="Normal"/>
    <w:qFormat/>
    <w:pPr>
      <w:spacing w:lineRule="exact" w:line="240" w:beforeAutospacing="1" w:afterAutospacing="1"/>
      <w:jc w:val="center"/>
    </w:pPr>
    <w:rPr>
      <w:rFonts w:ascii="Times New Roman" w:hAnsi="Times New Roman" w:eastAsia="Times New Roman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e02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467F8-8481-4394-A589-C92AF59A1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LibreOffice/6.4.7.2$Linux_X86_64 LibreOffice_project/40$Build-2</Application>
  <Pages>10</Pages>
  <Words>2697</Words>
  <Characters>19208</Characters>
  <CharactersWithSpaces>19253</CharactersWithSpaces>
  <Paragraphs>2657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dc:description/>
  <dc:language>ru-RU</dc:language>
  <cp:lastModifiedBy/>
  <cp:lastPrinted>2024-04-15T12:05:38Z</cp:lastPrinted>
  <dcterms:modified xsi:type="dcterms:W3CDTF">2024-04-15T12:06:15Z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