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D65" w:rsidRPr="00337EBC" w:rsidRDefault="00337EBC" w:rsidP="00337EBC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  <w:r w:rsidRPr="00337EBC">
        <w:rPr>
          <w:rFonts w:ascii="Times New Roman" w:hAnsi="Times New Roman" w:cs="Times New Roman"/>
          <w:i/>
          <w:sz w:val="28"/>
          <w:szCs w:val="28"/>
        </w:rPr>
        <w:t xml:space="preserve">Вносится Губернатором </w:t>
      </w:r>
    </w:p>
    <w:p w:rsidR="00337EBC" w:rsidRDefault="00337EBC" w:rsidP="00337EBC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337EBC">
        <w:rPr>
          <w:rFonts w:ascii="Times New Roman" w:hAnsi="Times New Roman" w:cs="Times New Roman"/>
          <w:i/>
          <w:sz w:val="28"/>
          <w:szCs w:val="28"/>
        </w:rPr>
        <w:t>Новосибирской области</w:t>
      </w:r>
    </w:p>
    <w:p w:rsidR="00337EBC" w:rsidRDefault="00337EBC" w:rsidP="00337EBC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337EBC" w:rsidRDefault="00337EBC" w:rsidP="00337EB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337EBC" w:rsidRDefault="00337EBC" w:rsidP="00424BA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653962">
        <w:rPr>
          <w:rFonts w:ascii="Times New Roman" w:hAnsi="Times New Roman" w:cs="Times New Roman"/>
          <w:sz w:val="28"/>
          <w:szCs w:val="28"/>
          <w:lang w:val="en-US"/>
        </w:rPr>
        <w:t>__</w:t>
      </w:r>
      <w:r w:rsidR="00653962">
        <w:rPr>
          <w:rFonts w:ascii="Times New Roman" w:hAnsi="Times New Roman" w:cs="Times New Roman"/>
          <w:sz w:val="28"/>
          <w:szCs w:val="28"/>
        </w:rPr>
        <w:t>__</w:t>
      </w:r>
    </w:p>
    <w:p w:rsidR="00337EBC" w:rsidRDefault="00337EBC" w:rsidP="00337EB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37EBC" w:rsidRDefault="00337EBC" w:rsidP="00337E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7EBC" w:rsidRPr="00EA0A6C" w:rsidRDefault="00337EBC" w:rsidP="00337EBC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A0A6C">
        <w:rPr>
          <w:rFonts w:ascii="Times New Roman" w:hAnsi="Times New Roman" w:cs="Times New Roman"/>
          <w:b/>
          <w:sz w:val="40"/>
          <w:szCs w:val="40"/>
        </w:rPr>
        <w:t>ЗАКОН</w:t>
      </w:r>
    </w:p>
    <w:p w:rsidR="00337EBC" w:rsidRPr="00EA0A6C" w:rsidRDefault="00337EBC" w:rsidP="00337EBC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A0A6C">
        <w:rPr>
          <w:rFonts w:ascii="Times New Roman" w:hAnsi="Times New Roman" w:cs="Times New Roman"/>
          <w:b/>
          <w:sz w:val="40"/>
          <w:szCs w:val="40"/>
        </w:rPr>
        <w:t>НОВОСИБИРСКОЙ ОБЛАСТИ</w:t>
      </w:r>
    </w:p>
    <w:p w:rsidR="00337EBC" w:rsidRDefault="00337EBC" w:rsidP="00337E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7EBC" w:rsidRDefault="00337EBC" w:rsidP="00337E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0A6C" w:rsidRPr="00EA0A6C" w:rsidRDefault="00337EBC" w:rsidP="00337E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0A6C">
        <w:rPr>
          <w:rFonts w:ascii="Times New Roman" w:hAnsi="Times New Roman" w:cs="Times New Roman"/>
          <w:b/>
          <w:sz w:val="28"/>
          <w:szCs w:val="28"/>
        </w:rPr>
        <w:t>ОБ УТВЕРЖДЕНИИ СОГЛАШЕНИЯ</w:t>
      </w:r>
      <w:r w:rsidR="00E53E17" w:rsidRPr="00EA0A6C">
        <w:rPr>
          <w:rFonts w:ascii="Times New Roman" w:hAnsi="Times New Roman" w:cs="Times New Roman"/>
          <w:b/>
          <w:sz w:val="28"/>
          <w:szCs w:val="28"/>
        </w:rPr>
        <w:t xml:space="preserve"> МЕЖДУ НОВОСИБИРСКОЙ ОБЛАСТЬЮ И РЕСПУБЛИКОЙ ТАТАРСТАН О ТОРГОВО-ЭК</w:t>
      </w:r>
      <w:r w:rsidR="00EA0A6C" w:rsidRPr="00EA0A6C">
        <w:rPr>
          <w:rFonts w:ascii="Times New Roman" w:hAnsi="Times New Roman" w:cs="Times New Roman"/>
          <w:b/>
          <w:sz w:val="28"/>
          <w:szCs w:val="28"/>
        </w:rPr>
        <w:t>ОНОМИЧЕСКОМ, НАУЧНО-ТЕХНИЧЕСКОМ, СОЦИАЛЬНОМ И КУЛЬТУРНОМ СОТРУДНИЧЕСТВЕ</w:t>
      </w:r>
    </w:p>
    <w:p w:rsidR="00EA0A6C" w:rsidRDefault="00EA0A6C" w:rsidP="00337E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0A6C" w:rsidRDefault="00EA0A6C" w:rsidP="00337E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7EBC" w:rsidRDefault="00EA0A6C" w:rsidP="00EA0A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Соглашение </w:t>
      </w:r>
      <w:r w:rsidR="00424BA7">
        <w:rPr>
          <w:rFonts w:ascii="Times New Roman" w:hAnsi="Times New Roman" w:cs="Times New Roman"/>
          <w:sz w:val="28"/>
          <w:szCs w:val="28"/>
        </w:rPr>
        <w:t>между Новосибирской областью и Республикой Татарстан о торгово-экономическом, научно-техническом, социальном и культурном сотрудничестве, подписанное в городе Новосибирске 9 июня 2019 года, утвердить.</w:t>
      </w:r>
      <w:r w:rsidR="00337E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0A6C" w:rsidRDefault="00EA0A6C" w:rsidP="00EA0A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0A6C" w:rsidRDefault="00EA0A6C" w:rsidP="00EA0A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4AF4" w:rsidRDefault="00F44AF4" w:rsidP="00EA0A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35FA" w:rsidRDefault="00EA0A6C" w:rsidP="00EA0A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Губернатор </w:t>
      </w:r>
    </w:p>
    <w:p w:rsidR="00EA0A6C" w:rsidRDefault="00EA0A6C" w:rsidP="00EA0A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</w:t>
      </w:r>
      <w:r w:rsidR="00E535FA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А.А. Травников</w:t>
      </w:r>
    </w:p>
    <w:p w:rsidR="00EA0A6C" w:rsidRDefault="00EA0A6C" w:rsidP="00EA0A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0A6C" w:rsidRDefault="00EA0A6C" w:rsidP="00EA0A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0A6C" w:rsidRDefault="00E535FA" w:rsidP="00EA0A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EA0A6C">
        <w:rPr>
          <w:rFonts w:ascii="Times New Roman" w:hAnsi="Times New Roman" w:cs="Times New Roman"/>
          <w:sz w:val="28"/>
          <w:szCs w:val="28"/>
        </w:rPr>
        <w:t>. Новосибирск</w:t>
      </w:r>
    </w:p>
    <w:p w:rsidR="00E535FA" w:rsidRDefault="00E535FA" w:rsidP="00EA0A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0A6C" w:rsidRDefault="00EA0A6C" w:rsidP="00EA0A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 __</w:t>
      </w:r>
      <w:r w:rsidR="00653962">
        <w:rPr>
          <w:rFonts w:ascii="Times New Roman" w:hAnsi="Times New Roman" w:cs="Times New Roman"/>
          <w:sz w:val="28"/>
          <w:szCs w:val="28"/>
          <w:lang w:val="en-US"/>
        </w:rPr>
        <w:t>_</w:t>
      </w:r>
      <w:r>
        <w:rPr>
          <w:rFonts w:ascii="Times New Roman" w:hAnsi="Times New Roman" w:cs="Times New Roman"/>
          <w:sz w:val="28"/>
          <w:szCs w:val="28"/>
        </w:rPr>
        <w:t>_______ 2019 г.</w:t>
      </w:r>
    </w:p>
    <w:p w:rsidR="00EA0A6C" w:rsidRPr="00337EBC" w:rsidRDefault="00EA0A6C" w:rsidP="00EA0A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__________ ОЗ</w:t>
      </w:r>
    </w:p>
    <w:sectPr w:rsidR="00EA0A6C" w:rsidRPr="00337EBC" w:rsidSect="00653962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689"/>
    <w:rsid w:val="00151739"/>
    <w:rsid w:val="001E042D"/>
    <w:rsid w:val="00337EBC"/>
    <w:rsid w:val="00424BA7"/>
    <w:rsid w:val="00653962"/>
    <w:rsid w:val="008F20FA"/>
    <w:rsid w:val="00D42134"/>
    <w:rsid w:val="00E535FA"/>
    <w:rsid w:val="00E53E17"/>
    <w:rsid w:val="00EA0A6C"/>
    <w:rsid w:val="00EA0B04"/>
    <w:rsid w:val="00F44AF4"/>
    <w:rsid w:val="00F71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398DA4-0F53-4660-9A44-BC67FCD51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Горбачев Виктор Георгиевич</dc:creator>
  <cp:keywords/>
  <dc:description/>
  <cp:lastModifiedBy>Мясникова Олеся Анатольевна</cp:lastModifiedBy>
  <cp:revision>2</cp:revision>
  <dcterms:created xsi:type="dcterms:W3CDTF">2019-07-19T02:48:00Z</dcterms:created>
  <dcterms:modified xsi:type="dcterms:W3CDTF">2019-07-19T02:48:00Z</dcterms:modified>
</cp:coreProperties>
</file>