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5" w:rsidRPr="00422A65" w:rsidRDefault="00172A08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B1B">
        <w:rPr>
          <w:rFonts w:ascii="Times New Roman" w:eastAsia="Calibri" w:hAnsi="Times New Roman" w:cs="Times New Roman"/>
          <w:sz w:val="28"/>
          <w:szCs w:val="28"/>
        </w:rPr>
        <w:t>№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422A65" w:rsidRPr="00422A65" w:rsidRDefault="00422A65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к Договору</w:t>
      </w:r>
    </w:p>
    <w:p w:rsidR="00422A65" w:rsidRPr="00422A65" w:rsidRDefault="00172A08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безвозмездного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пользования техническими средствами реабилитации</w:t>
      </w:r>
    </w:p>
    <w:p w:rsidR="00A870CA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422A65" w:rsidRPr="00422A65" w:rsidRDefault="00422A65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приема-передачи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ТСР по договору безвозмездного </w:t>
      </w:r>
      <w:r w:rsidRPr="00422A65">
        <w:rPr>
          <w:rFonts w:ascii="Times New Roman" w:eastAsia="Calibri" w:hAnsi="Times New Roman" w:cs="Times New Roman"/>
          <w:sz w:val="28"/>
          <w:szCs w:val="28"/>
        </w:rPr>
        <w:t>пользования техническими средствами реабилитации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«___»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A870CA">
        <w:rPr>
          <w:rFonts w:ascii="Times New Roman" w:eastAsia="Calibri" w:hAnsi="Times New Roman" w:cs="Times New Roman"/>
          <w:sz w:val="28"/>
          <w:szCs w:val="28"/>
        </w:rPr>
        <w:t>_____________________,</w:t>
      </w:r>
    </w:p>
    <w:p w:rsidR="00422A65" w:rsidRPr="00A870CA" w:rsidRDefault="00422A65" w:rsidP="00A870C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(наименование </w:t>
      </w:r>
      <w:r w:rsidR="00A870CA"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>организации</w:t>
      </w: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социального обслуживания)</w:t>
      </w:r>
    </w:p>
    <w:p w:rsidR="00A870CA" w:rsidRDefault="00422A65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именуемое в дальнейшем Учреждение, в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лице руководителя ______________________________</w:t>
      </w:r>
      <w:r w:rsidR="00A870C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870CA" w:rsidRPr="00A870CA" w:rsidRDefault="00A870CA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 – последнее при наличии)</w:t>
      </w:r>
    </w:p>
    <w:p w:rsidR="00A870CA" w:rsidRDefault="00A870CA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</w:t>
      </w:r>
      <w:r w:rsidR="0053414A">
        <w:rPr>
          <w:rFonts w:ascii="Times New Roman" w:eastAsia="Calibri" w:hAnsi="Times New Roman" w:cs="Times New Roman"/>
          <w:sz w:val="28"/>
          <w:szCs w:val="28"/>
        </w:rPr>
        <w:t>а 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и гражданин 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870CA" w:rsidRPr="00A870CA" w:rsidRDefault="00A870CA" w:rsidP="00A870CA">
      <w:pPr>
        <w:spacing w:after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 –</w:t>
      </w: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последнее при наличии)</w:t>
      </w:r>
    </w:p>
    <w:p w:rsidR="00422A65" w:rsidRPr="00422A65" w:rsidRDefault="00422A65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именуемый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в дальнейшем Получатель, с другой стороны, составили настоящий </w:t>
      </w:r>
      <w:r w:rsidRPr="00422A65">
        <w:rPr>
          <w:rFonts w:ascii="Times New Roman" w:eastAsia="Calibri" w:hAnsi="Times New Roman" w:cs="Times New Roman"/>
          <w:sz w:val="28"/>
          <w:szCs w:val="28"/>
        </w:rPr>
        <w:t>акт о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нижеследующем:</w:t>
      </w:r>
    </w:p>
    <w:p w:rsidR="00422A65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безвозмездного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пользования техническими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средствами реабилитации </w:t>
      </w:r>
      <w:r>
        <w:rPr>
          <w:rFonts w:ascii="Times New Roman" w:eastAsia="Calibri" w:hAnsi="Times New Roman" w:cs="Times New Roman"/>
          <w:sz w:val="28"/>
          <w:szCs w:val="28"/>
        </w:rPr>
        <w:t>№_________ от «___»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ередало, а Получатель принял следующе</w:t>
      </w:r>
      <w:proofErr w:type="gramStart"/>
      <w:r w:rsidR="00422A65" w:rsidRPr="00422A6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ТСР:</w:t>
      </w:r>
    </w:p>
    <w:p w:rsidR="00422A65" w:rsidRPr="00422A65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422A65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A870CA" w:rsidRPr="00A870CA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</w:t>
      </w:r>
      <w:r w:rsidRPr="00A870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A870CA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В результате осмотра вышеуказанного ТСР неисправности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не выявлены. </w:t>
      </w:r>
      <w:r w:rsidRPr="00422A65">
        <w:rPr>
          <w:rFonts w:ascii="Times New Roman" w:eastAsia="Calibri" w:hAnsi="Times New Roman" w:cs="Times New Roman"/>
          <w:sz w:val="28"/>
          <w:szCs w:val="28"/>
        </w:rPr>
        <w:t>Стороны друг к другу претензий не имеют.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A65" w:rsidRPr="00422A65" w:rsidRDefault="00A870C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Настоящий акт составлен в двух экземплярах, имеющих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одинаковую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юридическую силу, по одному для каждой из Сторон.</w:t>
      </w:r>
    </w:p>
    <w:p w:rsid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Учреждение:</w:t>
            </w:r>
          </w:p>
        </w:tc>
        <w:tc>
          <w:tcPr>
            <w:tcW w:w="5069" w:type="dxa"/>
          </w:tcPr>
          <w:p w:rsidR="00A870CA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Получатель: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069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  <w:tc>
          <w:tcPr>
            <w:tcW w:w="5069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Pr="00C03299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М.П.</w:t>
            </w:r>
          </w:p>
        </w:tc>
        <w:tc>
          <w:tcPr>
            <w:tcW w:w="5069" w:type="dxa"/>
          </w:tcPr>
          <w:p w:rsidR="00A870CA" w:rsidRPr="00C03299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81228" w:rsidRPr="003F6343" w:rsidRDefault="00A81228" w:rsidP="008D6E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sectPr w:rsidR="00A81228" w:rsidRPr="003F6343" w:rsidSect="00B3465A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1A" w:rsidRDefault="00A62E1A" w:rsidP="00E85F6D">
      <w:pPr>
        <w:spacing w:after="0" w:line="240" w:lineRule="auto"/>
      </w:pPr>
      <w:r>
        <w:separator/>
      </w:r>
    </w:p>
  </w:endnote>
  <w:endnote w:type="continuationSeparator" w:id="0">
    <w:p w:rsidR="00A62E1A" w:rsidRDefault="00A62E1A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1A" w:rsidRDefault="00A62E1A" w:rsidP="00E85F6D">
      <w:pPr>
        <w:spacing w:after="0" w:line="240" w:lineRule="auto"/>
      </w:pPr>
      <w:r>
        <w:separator/>
      </w:r>
    </w:p>
  </w:footnote>
  <w:footnote w:type="continuationSeparator" w:id="0">
    <w:p w:rsidR="00A62E1A" w:rsidRDefault="00A62E1A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58312"/>
      <w:docPartObj>
        <w:docPartGallery w:val="Page Numbers (Top of Page)"/>
        <w:docPartUnique/>
      </w:docPartObj>
    </w:sdtPr>
    <w:sdtEndPr/>
    <w:sdtContent>
      <w:p w:rsidR="00A870CA" w:rsidRDefault="00A870CA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43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CA" w:rsidRDefault="00A870CA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755BC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28F5"/>
    <w:rsid w:val="00144B36"/>
    <w:rsid w:val="001463BC"/>
    <w:rsid w:val="0015157B"/>
    <w:rsid w:val="001530F8"/>
    <w:rsid w:val="001563B3"/>
    <w:rsid w:val="00157B2A"/>
    <w:rsid w:val="0016321B"/>
    <w:rsid w:val="00172A08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2C2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07F2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0825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D6E50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2E1A"/>
    <w:rsid w:val="00A640D1"/>
    <w:rsid w:val="00A7576E"/>
    <w:rsid w:val="00A75BEC"/>
    <w:rsid w:val="00A81228"/>
    <w:rsid w:val="00A835C8"/>
    <w:rsid w:val="00A870CA"/>
    <w:rsid w:val="00A909C7"/>
    <w:rsid w:val="00A91241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13035"/>
    <w:rsid w:val="00D22E62"/>
    <w:rsid w:val="00D257B2"/>
    <w:rsid w:val="00D37BB9"/>
    <w:rsid w:val="00D4022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3F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0832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F6C0-C2D1-45BF-A3AB-3DEED0C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4</cp:revision>
  <cp:lastPrinted>2021-04-08T10:16:00Z</cp:lastPrinted>
  <dcterms:created xsi:type="dcterms:W3CDTF">2021-04-07T08:42:00Z</dcterms:created>
  <dcterms:modified xsi:type="dcterms:W3CDTF">2021-04-08T10:17:00Z</dcterms:modified>
</cp:coreProperties>
</file>