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65" w:rsidRPr="00281CCA" w:rsidRDefault="00924765" w:rsidP="00924765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924765" w:rsidRPr="00281CCA" w:rsidRDefault="00924765" w:rsidP="009247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924765" w:rsidRPr="00281CCA" w:rsidRDefault="00924765" w:rsidP="00924765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924765" w:rsidRDefault="00924765" w:rsidP="0092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765" w:rsidRPr="00E659EA" w:rsidRDefault="00924765" w:rsidP="0092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659EA" w:rsidRDefault="00924765" w:rsidP="00924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765" w:rsidRPr="00E13599" w:rsidRDefault="00924765" w:rsidP="0092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распоряжение Правительства </w:t>
      </w:r>
    </w:p>
    <w:p w:rsidR="00924765" w:rsidRDefault="00924765" w:rsidP="0092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26.08.2019 № 350-рп</w:t>
      </w:r>
      <w:r w:rsidRPr="00E135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4765" w:rsidRPr="00E13599" w:rsidRDefault="00924765" w:rsidP="0092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924765" w:rsidRPr="00E13599" w:rsidRDefault="00924765" w:rsidP="0092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515EA">
        <w:rPr>
          <w:rFonts w:ascii="Times New Roman" w:hAnsi="Times New Roman"/>
          <w:sz w:val="28"/>
          <w:szCs w:val="28"/>
          <w:lang w:eastAsia="ru-RU"/>
        </w:rPr>
        <w:t>аспоряжение Правительства Новоси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от 26.08.2019 № 350-рп «</w:t>
      </w:r>
      <w:r w:rsidRPr="000515E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307BB4">
        <w:rPr>
          <w:rFonts w:ascii="Times New Roman" w:hAnsi="Times New Roman"/>
          <w:sz w:val="28"/>
          <w:szCs w:val="28"/>
          <w:lang w:eastAsia="ru-RU"/>
        </w:rPr>
        <w:t>наблюдательном совете г</w:t>
      </w:r>
      <w:r w:rsidRPr="000515EA">
        <w:rPr>
          <w:rFonts w:ascii="Times New Roman" w:hAnsi="Times New Roman"/>
          <w:sz w:val="28"/>
          <w:szCs w:val="28"/>
          <w:lang w:eastAsia="ru-RU"/>
        </w:rPr>
        <w:t>осударственного автономного уч</w:t>
      </w:r>
      <w:r>
        <w:rPr>
          <w:rFonts w:ascii="Times New Roman" w:hAnsi="Times New Roman"/>
          <w:sz w:val="28"/>
          <w:szCs w:val="28"/>
          <w:lang w:eastAsia="ru-RU"/>
        </w:rPr>
        <w:t>реждения Новосибирской области «Центр развития профессиональной карьеры»</w:t>
      </w:r>
      <w:r w:rsidRPr="00E13599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24765" w:rsidRPr="00E13599" w:rsidRDefault="00924765" w:rsidP="0092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5" w:history="1">
        <w:r w:rsidRPr="00E13599">
          <w:rPr>
            <w:rFonts w:ascii="Times New Roman" w:hAnsi="Times New Roman"/>
            <w:sz w:val="28"/>
            <w:szCs w:val="28"/>
            <w:lang w:eastAsia="ru-RU"/>
          </w:rPr>
          <w:t>составе</w:t>
        </w:r>
      </w:hyperlink>
      <w:r w:rsidRPr="00E13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5EA">
        <w:rPr>
          <w:rFonts w:ascii="Times New Roman" w:hAnsi="Times New Roman"/>
          <w:sz w:val="28"/>
          <w:szCs w:val="28"/>
          <w:lang w:eastAsia="ru-RU"/>
        </w:rPr>
        <w:t>наблюдательно</w:t>
      </w:r>
      <w:r>
        <w:rPr>
          <w:rFonts w:ascii="Times New Roman" w:hAnsi="Times New Roman"/>
          <w:sz w:val="28"/>
          <w:szCs w:val="28"/>
          <w:lang w:eastAsia="ru-RU"/>
        </w:rPr>
        <w:t>го совета</w:t>
      </w:r>
      <w:r w:rsidR="00307BB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0515EA">
        <w:rPr>
          <w:rFonts w:ascii="Times New Roman" w:hAnsi="Times New Roman"/>
          <w:sz w:val="28"/>
          <w:szCs w:val="28"/>
          <w:lang w:eastAsia="ru-RU"/>
        </w:rPr>
        <w:t>осударственного автономного учреждения Новосибирской области «</w:t>
      </w:r>
      <w:r>
        <w:rPr>
          <w:rFonts w:ascii="Times New Roman" w:hAnsi="Times New Roman"/>
          <w:sz w:val="28"/>
          <w:szCs w:val="28"/>
          <w:lang w:eastAsia="ru-RU"/>
        </w:rPr>
        <w:t>Центр развития профессиональной карьеры»</w:t>
      </w:r>
      <w:r w:rsidRPr="0005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3599">
        <w:rPr>
          <w:rFonts w:ascii="Times New Roman" w:hAnsi="Times New Roman"/>
          <w:sz w:val="28"/>
          <w:szCs w:val="28"/>
          <w:lang w:eastAsia="ru-RU"/>
        </w:rPr>
        <w:t>(далее - совет):</w:t>
      </w:r>
    </w:p>
    <w:p w:rsidR="00924765" w:rsidRDefault="00924765" w:rsidP="0092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1. Ввести в </w:t>
      </w:r>
      <w:hyperlink r:id="rId6" w:history="1">
        <w:r w:rsidRPr="00E13599"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 w:rsidRPr="00E13599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Лаврову</w:t>
      </w:r>
      <w:r w:rsidR="00A71D08">
        <w:rPr>
          <w:rFonts w:ascii="Times New Roman" w:hAnsi="Times New Roman"/>
          <w:sz w:val="28"/>
          <w:szCs w:val="28"/>
          <w:lang w:eastAsia="ru-RU"/>
        </w:rPr>
        <w:t xml:space="preserve"> Ольгу Игоревну</w:t>
      </w:r>
      <w:r>
        <w:rPr>
          <w:rFonts w:ascii="Times New Roman" w:hAnsi="Times New Roman"/>
          <w:sz w:val="28"/>
          <w:szCs w:val="28"/>
          <w:lang w:eastAsia="ru-RU"/>
        </w:rPr>
        <w:t>, начальника управления занятости населения министерства труда и социального развития Новосибирской области.</w:t>
      </w:r>
    </w:p>
    <w:p w:rsidR="00924765" w:rsidRDefault="00924765" w:rsidP="00924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D15">
        <w:rPr>
          <w:rFonts w:ascii="Times New Roman" w:hAnsi="Times New Roman"/>
          <w:sz w:val="28"/>
          <w:szCs w:val="28"/>
          <w:lang w:eastAsia="ru-RU"/>
        </w:rPr>
        <w:t xml:space="preserve">2. Вывести из </w:t>
      </w:r>
      <w:hyperlink r:id="rId7" w:history="1">
        <w:r w:rsidRPr="00BF2D15">
          <w:rPr>
            <w:rFonts w:ascii="Times New Roman" w:hAnsi="Times New Roman"/>
            <w:sz w:val="28"/>
            <w:szCs w:val="28"/>
            <w:lang w:eastAsia="ru-RU"/>
          </w:rPr>
          <w:t>состава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совета Цветкову Н.А</w:t>
      </w:r>
      <w:r w:rsidRPr="00BF2D15">
        <w:rPr>
          <w:rFonts w:ascii="Times New Roman" w:hAnsi="Times New Roman"/>
          <w:sz w:val="28"/>
          <w:szCs w:val="28"/>
          <w:lang w:eastAsia="ru-RU"/>
        </w:rPr>
        <w:t>.</w:t>
      </w:r>
    </w:p>
    <w:p w:rsidR="00924765" w:rsidRPr="00E13599" w:rsidRDefault="00924765" w:rsidP="009247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24765" w:rsidRPr="00E13599" w:rsidRDefault="00924765" w:rsidP="00924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24765" w:rsidRDefault="00924765" w:rsidP="00924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24765" w:rsidRPr="00A21F75" w:rsidRDefault="00924765" w:rsidP="00924765">
      <w:pPr>
        <w:pStyle w:val="ConsPlusCell"/>
        <w:jc w:val="both"/>
      </w:pPr>
      <w:r w:rsidRPr="00A21F75">
        <w:t>Губернатор Новоси</w:t>
      </w:r>
      <w:r>
        <w:t>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21F75">
        <w:t>А.А. Травников</w:t>
      </w: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E34" w:rsidRPr="00E659EA" w:rsidRDefault="000E1E34" w:rsidP="009247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Я.А. Фролов</w:t>
      </w:r>
    </w:p>
    <w:p w:rsidR="00924765" w:rsidRPr="00E71A55" w:rsidRDefault="00254E98" w:rsidP="0092476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238 75 </w:t>
      </w:r>
      <w:r w:rsidR="00924765">
        <w:rPr>
          <w:rFonts w:ascii="Times New Roman" w:hAnsi="Times New Roman"/>
          <w:sz w:val="16"/>
          <w:szCs w:val="16"/>
        </w:rPr>
        <w:t>10</w:t>
      </w:r>
    </w:p>
    <w:p w:rsidR="00924765" w:rsidRDefault="00924765" w:rsidP="00924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24765" w:rsidRDefault="00924765" w:rsidP="00924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924765" w:rsidRDefault="00924765" w:rsidP="0092476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307BB4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24765">
        <w:rPr>
          <w:rFonts w:ascii="Times New Roman" w:hAnsi="Times New Roman"/>
          <w:sz w:val="28"/>
          <w:szCs w:val="28"/>
        </w:rPr>
        <w:t>инистр юстиции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</w:t>
      </w:r>
      <w:proofErr w:type="spellStart"/>
      <w:r>
        <w:rPr>
          <w:rFonts w:ascii="Times New Roman" w:hAnsi="Times New Roman"/>
          <w:sz w:val="28"/>
          <w:szCs w:val="28"/>
        </w:rPr>
        <w:t>Омелёхина</w:t>
      </w:r>
      <w:proofErr w:type="spellEnd"/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924765" w:rsidRDefault="00924765" w:rsidP="00924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</w:p>
    <w:p w:rsidR="00924765" w:rsidRDefault="00924765" w:rsidP="009247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Р.Г.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Шилохвостов</w:t>
      </w:r>
      <w:proofErr w:type="spellEnd"/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труда и социального развития 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Я.А. Фролов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26F1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</w:t>
      </w:r>
      <w:r w:rsidR="002B26F1">
        <w:rPr>
          <w:rFonts w:ascii="Times New Roman" w:hAnsi="Times New Roman"/>
          <w:sz w:val="20"/>
          <w:szCs w:val="20"/>
        </w:rPr>
        <w:t>ик правового управления министерства труда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социального</w:t>
      </w:r>
      <w:r w:rsidR="002B26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развития Новосибирской области                                                           </w:t>
      </w:r>
      <w:r w:rsidR="002B26F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Е.В. Нарубина</w:t>
      </w: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765" w:rsidRDefault="00924765" w:rsidP="00924765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Я.В. Рядкова</w:t>
      </w:r>
    </w:p>
    <w:p w:rsidR="00D80270" w:rsidRPr="00924765" w:rsidRDefault="00924765" w:rsidP="00924765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238 79 19</w:t>
      </w:r>
    </w:p>
    <w:sectPr w:rsidR="00D80270" w:rsidRPr="00924765" w:rsidSect="0088185C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BF"/>
    <w:rsid w:val="000A09BF"/>
    <w:rsid w:val="000E1E34"/>
    <w:rsid w:val="00254E98"/>
    <w:rsid w:val="002A35AA"/>
    <w:rsid w:val="002B26F1"/>
    <w:rsid w:val="00307BB4"/>
    <w:rsid w:val="0082564F"/>
    <w:rsid w:val="00924765"/>
    <w:rsid w:val="00A71D08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7FF46-8050-4D91-B89E-1A8E2A5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5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BE41-6BFE-49C4-96AC-20624FB9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9</cp:revision>
  <cp:lastPrinted>2020-09-08T06:52:00Z</cp:lastPrinted>
  <dcterms:created xsi:type="dcterms:W3CDTF">2020-09-07T02:25:00Z</dcterms:created>
  <dcterms:modified xsi:type="dcterms:W3CDTF">2020-09-08T06:53:00Z</dcterms:modified>
</cp:coreProperties>
</file>