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9" w:rsidRDefault="008428EF" w:rsidP="00C12A69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12A69">
        <w:rPr>
          <w:color w:val="000000"/>
          <w:sz w:val="28"/>
          <w:szCs w:val="28"/>
        </w:rPr>
        <w:t>Проект</w:t>
      </w:r>
      <w:r w:rsidR="00BE1BC0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315296" w:rsidRDefault="00315296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315296" w:rsidRDefault="00315296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315296" w:rsidRDefault="00315296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9610D" w:rsidRPr="00702E7E" w:rsidRDefault="00A86E1C" w:rsidP="00857968">
      <w:pPr>
        <w:pStyle w:val="3"/>
      </w:pPr>
      <w:r w:rsidRPr="00365BCF">
        <w:t>О</w:t>
      </w:r>
      <w:r w:rsidR="0056159E" w:rsidRPr="0056159E">
        <w:t xml:space="preserve"> </w:t>
      </w:r>
      <w:r w:rsidR="00365BCF">
        <w:t>внесении изменени</w:t>
      </w:r>
      <w:r w:rsidR="00D44B8D">
        <w:t>й</w:t>
      </w:r>
      <w:r w:rsidR="00365BCF">
        <w:t xml:space="preserve"> в</w:t>
      </w:r>
      <w:r w:rsidR="00C9610D" w:rsidRPr="00702E7E">
        <w:t xml:space="preserve"> постановление Правительства Новосибирской области </w:t>
      </w:r>
    </w:p>
    <w:p w:rsidR="00365BCF" w:rsidRDefault="00C9610D" w:rsidP="00857968">
      <w:pPr>
        <w:pStyle w:val="3"/>
      </w:pPr>
      <w:r w:rsidRPr="00702E7E">
        <w:t>от</w:t>
      </w:r>
      <w:r w:rsidR="00D45A08" w:rsidRPr="00702E7E">
        <w:t> </w:t>
      </w:r>
      <w:r w:rsidR="00702E7E" w:rsidRPr="00702E7E">
        <w:t>20.09.2021 №</w:t>
      </w:r>
      <w:r w:rsidR="00702E7E">
        <w:t> </w:t>
      </w:r>
      <w:r w:rsidR="00702E7E" w:rsidRPr="00702E7E">
        <w:t>365-п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0F32" w:rsidRDefault="00365BCF" w:rsidP="00B80F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="00B80F32">
        <w:rPr>
          <w:sz w:val="28"/>
          <w:szCs w:val="28"/>
        </w:rPr>
        <w:t xml:space="preserve">Новосибирской области </w:t>
      </w:r>
      <w:r w:rsidR="00B80F32" w:rsidRPr="00C20FAE">
        <w:rPr>
          <w:b/>
          <w:sz w:val="28"/>
          <w:szCs w:val="28"/>
        </w:rPr>
        <w:t>п о с </w:t>
      </w:r>
      <w:proofErr w:type="gramStart"/>
      <w:r w:rsidR="00B80F32" w:rsidRPr="00C20FAE">
        <w:rPr>
          <w:b/>
          <w:sz w:val="28"/>
          <w:szCs w:val="28"/>
        </w:rPr>
        <w:t>т</w:t>
      </w:r>
      <w:proofErr w:type="gramEnd"/>
      <w:r w:rsidR="00B80F32" w:rsidRPr="00C20FAE">
        <w:rPr>
          <w:b/>
          <w:sz w:val="28"/>
          <w:szCs w:val="28"/>
        </w:rPr>
        <w:t> а н о в л я </w:t>
      </w:r>
      <w:r w:rsidR="003E1CDD" w:rsidRPr="00C20FAE">
        <w:rPr>
          <w:b/>
          <w:sz w:val="28"/>
          <w:szCs w:val="28"/>
        </w:rPr>
        <w:t>е т</w:t>
      </w:r>
      <w:r w:rsidR="00B80F32">
        <w:rPr>
          <w:sz w:val="28"/>
          <w:szCs w:val="28"/>
        </w:rPr>
        <w:t>:</w:t>
      </w:r>
    </w:p>
    <w:p w:rsidR="00B732E8" w:rsidRDefault="00365BCF" w:rsidP="00B732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732E8" w:rsidRPr="00B732E8">
        <w:rPr>
          <w:sz w:val="28"/>
          <w:szCs w:val="28"/>
        </w:rPr>
        <w:t xml:space="preserve">постановление Правительства </w:t>
      </w:r>
      <w:r w:rsidR="00B732E8" w:rsidRPr="00732F33">
        <w:rPr>
          <w:sz w:val="28"/>
          <w:szCs w:val="28"/>
        </w:rPr>
        <w:t>Новосибирской области от</w:t>
      </w:r>
      <w:r w:rsidR="00D45A08" w:rsidRPr="00732F33">
        <w:rPr>
          <w:sz w:val="28"/>
          <w:szCs w:val="28"/>
        </w:rPr>
        <w:t> </w:t>
      </w:r>
      <w:r w:rsidR="00702E7E" w:rsidRPr="0006727C">
        <w:rPr>
          <w:sz w:val="28"/>
          <w:szCs w:val="28"/>
        </w:rPr>
        <w:t>20.09.2021 № 365-п</w:t>
      </w:r>
      <w:r w:rsidR="00702E7E" w:rsidRPr="00732F33">
        <w:rPr>
          <w:sz w:val="28"/>
          <w:szCs w:val="28"/>
        </w:rPr>
        <w:t xml:space="preserve"> </w:t>
      </w:r>
      <w:r w:rsidR="009A3ABC" w:rsidRPr="00732F33">
        <w:rPr>
          <w:sz w:val="28"/>
          <w:szCs w:val="28"/>
        </w:rPr>
        <w:t>«</w:t>
      </w:r>
      <w:r w:rsidR="00702E7E" w:rsidRPr="00BA4C51">
        <w:rPr>
          <w:sz w:val="28"/>
          <w:szCs w:val="28"/>
        </w:rPr>
        <w:t>Об утверждении Положения о региональном государственном контроле (надзоре) за соблюдением законодательства об архивном деле</w:t>
      </w:r>
      <w:r w:rsidR="009A3ABC" w:rsidRPr="00732F33">
        <w:rPr>
          <w:sz w:val="28"/>
          <w:szCs w:val="28"/>
        </w:rPr>
        <w:t xml:space="preserve">» </w:t>
      </w:r>
      <w:r w:rsidR="00B732E8" w:rsidRPr="00732F33">
        <w:rPr>
          <w:sz w:val="28"/>
          <w:szCs w:val="28"/>
        </w:rPr>
        <w:t>следующ</w:t>
      </w:r>
      <w:r w:rsidR="00D44B8D">
        <w:rPr>
          <w:sz w:val="28"/>
          <w:szCs w:val="28"/>
        </w:rPr>
        <w:t>и</w:t>
      </w:r>
      <w:r w:rsidR="00B732E8" w:rsidRPr="00732F33">
        <w:rPr>
          <w:sz w:val="28"/>
          <w:szCs w:val="28"/>
        </w:rPr>
        <w:t>е изменени</w:t>
      </w:r>
      <w:r w:rsidR="00D44B8D">
        <w:rPr>
          <w:sz w:val="28"/>
          <w:szCs w:val="28"/>
        </w:rPr>
        <w:t>я</w:t>
      </w:r>
      <w:r w:rsidR="00B732E8" w:rsidRPr="00732F33">
        <w:rPr>
          <w:sz w:val="28"/>
          <w:szCs w:val="28"/>
        </w:rPr>
        <w:t>:</w:t>
      </w:r>
    </w:p>
    <w:p w:rsidR="00315296" w:rsidRDefault="00D44B8D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36D7">
        <w:rPr>
          <w:sz w:val="28"/>
          <w:szCs w:val="28"/>
        </w:rPr>
        <w:t>. </w:t>
      </w:r>
      <w:r w:rsidR="00315296">
        <w:rPr>
          <w:sz w:val="28"/>
          <w:szCs w:val="28"/>
        </w:rPr>
        <w:t xml:space="preserve">Положение о </w:t>
      </w:r>
      <w:r w:rsidR="00315296" w:rsidRPr="00A44FCD">
        <w:rPr>
          <w:sz w:val="28"/>
          <w:szCs w:val="28"/>
        </w:rPr>
        <w:t>региональном государственном контроле (надзоре)</w:t>
      </w:r>
      <w:r w:rsidR="00315296">
        <w:rPr>
          <w:sz w:val="28"/>
          <w:szCs w:val="28"/>
        </w:rPr>
        <w:t xml:space="preserve"> </w:t>
      </w:r>
      <w:r w:rsidR="00315296" w:rsidRPr="00A44FCD">
        <w:rPr>
          <w:sz w:val="28"/>
          <w:szCs w:val="28"/>
        </w:rPr>
        <w:t>за соблюдением законодательства об архивном деле</w:t>
      </w:r>
      <w:r w:rsidR="00315296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пункт</w:t>
      </w:r>
      <w:r w:rsidR="00315296">
        <w:rPr>
          <w:sz w:val="28"/>
          <w:szCs w:val="28"/>
        </w:rPr>
        <w:t>ом 42.1</w:t>
      </w:r>
      <w:r w:rsidR="00315296" w:rsidRPr="00315296">
        <w:rPr>
          <w:sz w:val="28"/>
          <w:szCs w:val="28"/>
        </w:rPr>
        <w:t xml:space="preserve"> </w:t>
      </w:r>
      <w:r w:rsidR="00315296">
        <w:rPr>
          <w:sz w:val="28"/>
          <w:szCs w:val="28"/>
        </w:rPr>
        <w:t>следующего содержания: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«42.1. </w:t>
      </w:r>
      <w:r w:rsidRPr="00315296">
        <w:rPr>
          <w:sz w:val="28"/>
          <w:szCs w:val="28"/>
        </w:rPr>
        <w:t xml:space="preserve">Контролируемое лицо вправе обратиться в </w:t>
      </w:r>
      <w:r>
        <w:rPr>
          <w:sz w:val="28"/>
          <w:szCs w:val="28"/>
        </w:rPr>
        <w:t xml:space="preserve">управление ГАС НСО </w:t>
      </w:r>
      <w:r w:rsidRPr="00315296">
        <w:rPr>
          <w:sz w:val="28"/>
          <w:szCs w:val="28"/>
        </w:rPr>
        <w:t>с заявлением о проведении в отношении его профилактического визита (далее – заявление контролируемого лица).</w:t>
      </w:r>
    </w:p>
    <w:p w:rsidR="00B32D9C" w:rsidRDefault="00B32D9C" w:rsidP="00B32D9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2D9C">
        <w:rPr>
          <w:sz w:val="28"/>
          <w:szCs w:val="28"/>
        </w:rPr>
        <w:t>Заявление контролируемого лица направляется в управление ГАС НСО в форме электронного документа в соответствии с</w:t>
      </w:r>
      <w:r>
        <w:rPr>
          <w:sz w:val="28"/>
          <w:szCs w:val="28"/>
        </w:rPr>
        <w:t xml:space="preserve"> </w:t>
      </w:r>
      <w:r w:rsidRPr="00B32D9C">
        <w:rPr>
          <w:sz w:val="28"/>
          <w:szCs w:val="28"/>
        </w:rPr>
        <w:t>пунктом 15 настоящего Положения. Заявление контролируемого лица может быть представлено в управление ГАС НСО на бумажном носителе контролируемым лицом лично</w:t>
      </w:r>
      <w:r>
        <w:rPr>
          <w:sz w:val="28"/>
          <w:szCs w:val="28"/>
        </w:rPr>
        <w:t>,</w:t>
      </w:r>
      <w:r w:rsidRPr="00B32D9C">
        <w:rPr>
          <w:sz w:val="28"/>
          <w:szCs w:val="28"/>
        </w:rPr>
        <w:t xml:space="preserve"> через представителя либо направлено по почте заказным письмом.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ГАС НСО</w:t>
      </w:r>
      <w:r w:rsidRPr="00315296">
        <w:rPr>
          <w:sz w:val="28"/>
          <w:szCs w:val="28"/>
        </w:rPr>
        <w:t xml:space="preserve">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управления ГАС НСО, категории риска объекта контроля, о чем уведомляет контролируемое лицо.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ГАС НСО</w:t>
      </w:r>
      <w:r w:rsidRPr="00315296">
        <w:rPr>
          <w:sz w:val="28"/>
          <w:szCs w:val="28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296">
        <w:rPr>
          <w:sz w:val="28"/>
          <w:szCs w:val="28"/>
        </w:rPr>
        <w:t>1) от контролируемого лица поступило уведомление об отзыве заявления о проведении профилактического визита;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296">
        <w:rPr>
          <w:sz w:val="28"/>
          <w:szCs w:val="28"/>
        </w:rPr>
        <w:t>2) в течение двух месяцев до даты подачи заявления контролируемого лица управлением ГАС НСО было принято решение об отказе в проведении профилактического визита в отношении данного контролируемого лица;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296">
        <w:rPr>
          <w:sz w:val="28"/>
          <w:szCs w:val="28"/>
        </w:rPr>
        <w:lastRenderedPageBreak/>
        <w:t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15296" w:rsidRPr="00315296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296">
        <w:rPr>
          <w:sz w:val="28"/>
          <w:szCs w:val="28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управления ГАС НСО либо членов их семей.</w:t>
      </w:r>
    </w:p>
    <w:p w:rsidR="00B32D9C" w:rsidRDefault="00315296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5296">
        <w:rPr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sz w:val="28"/>
          <w:szCs w:val="28"/>
        </w:rPr>
        <w:t>управление ГАС НСО</w:t>
      </w:r>
      <w:r w:rsidRPr="00315296">
        <w:rPr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315296" w:rsidRPr="00315296" w:rsidRDefault="00B32D9C" w:rsidP="00315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2D9C">
        <w:rPr>
          <w:sz w:val="28"/>
          <w:szCs w:val="28"/>
        </w:rPr>
        <w:t>Копия решения о проведении (отказе в проведении) профилактического визита</w:t>
      </w:r>
      <w:r w:rsidRPr="00B32D9C">
        <w:rPr>
          <w:sz w:val="28"/>
          <w:szCs w:val="28"/>
        </w:rPr>
        <w:t xml:space="preserve"> </w:t>
      </w:r>
      <w:r w:rsidRPr="00B32D9C">
        <w:rPr>
          <w:sz w:val="28"/>
          <w:szCs w:val="28"/>
        </w:rPr>
        <w:t>направл</w:t>
      </w:r>
      <w:r w:rsidRPr="00B32D9C">
        <w:rPr>
          <w:sz w:val="28"/>
          <w:szCs w:val="28"/>
        </w:rPr>
        <w:t xml:space="preserve">яется </w:t>
      </w:r>
      <w:r w:rsidRPr="00B32D9C">
        <w:rPr>
          <w:sz w:val="28"/>
          <w:szCs w:val="28"/>
        </w:rPr>
        <w:t>контролируемо</w:t>
      </w:r>
      <w:r w:rsidRPr="00B32D9C">
        <w:rPr>
          <w:sz w:val="28"/>
          <w:szCs w:val="28"/>
        </w:rPr>
        <w:t>му</w:t>
      </w:r>
      <w:r w:rsidRPr="00B32D9C">
        <w:rPr>
          <w:sz w:val="28"/>
          <w:szCs w:val="28"/>
        </w:rPr>
        <w:t xml:space="preserve"> лиц</w:t>
      </w:r>
      <w:r w:rsidRPr="00B32D9C">
        <w:rPr>
          <w:sz w:val="28"/>
          <w:szCs w:val="28"/>
        </w:rPr>
        <w:t>у</w:t>
      </w:r>
      <w:r w:rsidRPr="00B32D9C">
        <w:rPr>
          <w:sz w:val="28"/>
          <w:szCs w:val="28"/>
        </w:rPr>
        <w:t xml:space="preserve"> в соответствии с пунктами 13–14 настоящего Положения.</w:t>
      </w:r>
      <w:r w:rsidR="00315296" w:rsidRPr="00315296">
        <w:rPr>
          <w:sz w:val="28"/>
          <w:szCs w:val="28"/>
        </w:rPr>
        <w:t>».</w:t>
      </w:r>
    </w:p>
    <w:p w:rsidR="00B96EC7" w:rsidRDefault="00D44B8D" w:rsidP="00D44B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36D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B96EC7">
        <w:rPr>
          <w:sz w:val="28"/>
          <w:szCs w:val="28"/>
        </w:rPr>
        <w:t>Перечень индикаторов риска нарушения обязательных требований для регионального государственного контроля (надзора) за соблюдением законодательства об архивном деле</w:t>
      </w:r>
      <w:r w:rsidR="00400A48">
        <w:rPr>
          <w:sz w:val="28"/>
          <w:szCs w:val="28"/>
        </w:rPr>
        <w:t xml:space="preserve"> </w:t>
      </w:r>
      <w:r w:rsidR="007004C6">
        <w:rPr>
          <w:sz w:val="28"/>
          <w:szCs w:val="28"/>
        </w:rPr>
        <w:t xml:space="preserve">изложить в редакции </w:t>
      </w:r>
      <w:r w:rsidR="00B96EC7">
        <w:rPr>
          <w:sz w:val="28"/>
          <w:szCs w:val="28"/>
        </w:rPr>
        <w:t xml:space="preserve">согласно </w:t>
      </w:r>
      <w:proofErr w:type="gramStart"/>
      <w:r w:rsidR="00B96EC7">
        <w:rPr>
          <w:sz w:val="28"/>
          <w:szCs w:val="28"/>
        </w:rPr>
        <w:t>п</w:t>
      </w:r>
      <w:r w:rsidR="00693A1A">
        <w:rPr>
          <w:sz w:val="28"/>
          <w:szCs w:val="28"/>
        </w:rPr>
        <w:t>риложени</w:t>
      </w:r>
      <w:r w:rsidR="00B96EC7">
        <w:rPr>
          <w:sz w:val="28"/>
          <w:szCs w:val="28"/>
        </w:rPr>
        <w:t>ю</w:t>
      </w:r>
      <w:proofErr w:type="gramEnd"/>
      <w:r w:rsidR="00B96EC7">
        <w:rPr>
          <w:sz w:val="28"/>
          <w:szCs w:val="28"/>
        </w:rPr>
        <w:t xml:space="preserve"> к настоящему постановлению.</w:t>
      </w:r>
    </w:p>
    <w:p w:rsidR="00D44B8D" w:rsidRDefault="00D44B8D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EC7" w:rsidRDefault="00B96EC7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532" w:rsidRPr="008A3601" w:rsidRDefault="00571532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2B" w:rsidRPr="00C72633" w:rsidRDefault="00D7262B" w:rsidP="00D7262B"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</w:t>
      </w:r>
      <w:r w:rsidR="00DD4E0D">
        <w:rPr>
          <w:sz w:val="28"/>
        </w:rPr>
        <w:t xml:space="preserve">  </w:t>
      </w:r>
      <w:r>
        <w:rPr>
          <w:sz w:val="28"/>
        </w:rPr>
        <w:t xml:space="preserve">         </w:t>
      </w:r>
      <w:r w:rsidRPr="00C72633">
        <w:rPr>
          <w:sz w:val="28"/>
        </w:rPr>
        <w:t>А.А. Травников</w:t>
      </w:r>
    </w:p>
    <w:p w:rsidR="00555734" w:rsidRDefault="00555734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296" w:rsidRDefault="00315296" w:rsidP="00803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1532" w:rsidRPr="00315296" w:rsidRDefault="00571532" w:rsidP="00162509">
      <w:pPr>
        <w:autoSpaceDE w:val="0"/>
        <w:autoSpaceDN w:val="0"/>
        <w:adjustRightInd w:val="0"/>
        <w:jc w:val="both"/>
        <w:rPr>
          <w:sz w:val="28"/>
          <w:szCs w:val="20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162509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Sect="00CF6BE6">
      <w:headerReference w:type="even" r:id="rId6"/>
      <w:headerReference w:type="default" r:id="rId7"/>
      <w:footerReference w:type="default" r:id="rId8"/>
      <w:pgSz w:w="11906" w:h="16838"/>
      <w:pgMar w:top="1135" w:right="567" w:bottom="993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FA" w:rsidRDefault="00BE61FA">
      <w:r>
        <w:separator/>
      </w:r>
    </w:p>
  </w:endnote>
  <w:endnote w:type="continuationSeparator" w:id="0">
    <w:p w:rsidR="00BE61FA" w:rsidRDefault="00BE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F35FA2" w:rsidRDefault="00B97A49" w:rsidP="00B97A49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 w:rsidR="007779B5" w:rsidRPr="007779B5">
      <w:rPr>
        <w:sz w:val="16"/>
        <w:szCs w:val="16"/>
      </w:rPr>
      <w:t xml:space="preserve">Положение </w:t>
    </w:r>
    <w:r w:rsidR="007779B5">
      <w:rPr>
        <w:sz w:val="16"/>
        <w:szCs w:val="16"/>
      </w:rPr>
      <w:t>о</w:t>
    </w:r>
    <w:r w:rsidR="001D7CFE">
      <w:rPr>
        <w:sz w:val="16"/>
        <w:szCs w:val="16"/>
      </w:rPr>
      <w:t xml:space="preserve"> контроле</w:t>
    </w:r>
    <w:r w:rsidRPr="00F35FA2">
      <w:rPr>
        <w:sz w:val="16"/>
        <w:szCs w:val="16"/>
      </w:rPr>
      <w:t>\</w:t>
    </w:r>
    <w:r w:rsidR="0025762F">
      <w:rPr>
        <w:sz w:val="16"/>
        <w:szCs w:val="16"/>
      </w:rPr>
      <w:t>О внесении изменени</w:t>
    </w:r>
    <w:r w:rsidR="001D7CFE">
      <w:rPr>
        <w:sz w:val="16"/>
        <w:szCs w:val="16"/>
      </w:rPr>
      <w:t>й</w:t>
    </w:r>
    <w:r w:rsidRPr="00F35FA2">
      <w:rPr>
        <w:sz w:val="16"/>
        <w:szCs w:val="16"/>
      </w:rPr>
      <w:t>\</w:t>
    </w:r>
    <w:r w:rsidR="00A76FA9">
      <w:rPr>
        <w:sz w:val="16"/>
        <w:szCs w:val="16"/>
      </w:rPr>
      <w:t>0</w:t>
    </w:r>
    <w:r w:rsidR="00315296">
      <w:rPr>
        <w:sz w:val="16"/>
        <w:szCs w:val="16"/>
      </w:rPr>
      <w:t>8</w:t>
    </w:r>
    <w:r w:rsidR="0025762F">
      <w:rPr>
        <w:sz w:val="16"/>
        <w:szCs w:val="16"/>
      </w:rPr>
      <w:t>.</w:t>
    </w:r>
    <w:r w:rsidR="00D835E3">
      <w:rPr>
        <w:sz w:val="16"/>
        <w:szCs w:val="16"/>
      </w:rPr>
      <w:t>0</w:t>
    </w:r>
    <w:r w:rsidR="00315296">
      <w:rPr>
        <w:sz w:val="16"/>
        <w:szCs w:val="16"/>
      </w:rPr>
      <w:t>9</w:t>
    </w:r>
    <w:r w:rsidR="007779B5">
      <w:rPr>
        <w:sz w:val="16"/>
        <w:szCs w:val="16"/>
      </w:rPr>
      <w:t>.20</w:t>
    </w:r>
    <w:r w:rsidR="00F23378">
      <w:rPr>
        <w:sz w:val="16"/>
        <w:szCs w:val="16"/>
      </w:rPr>
      <w:t>2</w:t>
    </w:r>
    <w:r w:rsidR="00315296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FA" w:rsidRDefault="00BE61FA">
      <w:r>
        <w:separator/>
      </w:r>
    </w:p>
  </w:footnote>
  <w:footnote w:type="continuationSeparator" w:id="0">
    <w:p w:rsidR="00BE61FA" w:rsidRDefault="00BE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61806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15296" w:rsidRPr="00315296" w:rsidRDefault="00315296">
        <w:pPr>
          <w:pStyle w:val="a6"/>
          <w:jc w:val="center"/>
          <w:rPr>
            <w:sz w:val="20"/>
          </w:rPr>
        </w:pPr>
        <w:r w:rsidRPr="00315296">
          <w:rPr>
            <w:sz w:val="20"/>
          </w:rPr>
          <w:fldChar w:fldCharType="begin"/>
        </w:r>
        <w:r w:rsidRPr="00315296">
          <w:rPr>
            <w:sz w:val="20"/>
          </w:rPr>
          <w:instrText>PAGE   \* MERGEFORMAT</w:instrText>
        </w:r>
        <w:r w:rsidRPr="00315296">
          <w:rPr>
            <w:sz w:val="20"/>
          </w:rPr>
          <w:fldChar w:fldCharType="separate"/>
        </w:r>
        <w:r w:rsidR="00CF6BE6">
          <w:rPr>
            <w:noProof/>
            <w:sz w:val="20"/>
          </w:rPr>
          <w:t>2</w:t>
        </w:r>
        <w:r w:rsidRPr="00315296">
          <w:rPr>
            <w:sz w:val="20"/>
          </w:rPr>
          <w:fldChar w:fldCharType="end"/>
        </w:r>
      </w:p>
    </w:sdtContent>
  </w:sdt>
  <w:p w:rsidR="00315296" w:rsidRDefault="003152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8169B"/>
    <w:rsid w:val="00097078"/>
    <w:rsid w:val="000C2D10"/>
    <w:rsid w:val="000D08D4"/>
    <w:rsid w:val="000E0EEF"/>
    <w:rsid w:val="000E3E1D"/>
    <w:rsid w:val="000E491C"/>
    <w:rsid w:val="000E75E2"/>
    <w:rsid w:val="000F06F3"/>
    <w:rsid w:val="000F1D68"/>
    <w:rsid w:val="001111B9"/>
    <w:rsid w:val="001128C6"/>
    <w:rsid w:val="00120DF1"/>
    <w:rsid w:val="00130959"/>
    <w:rsid w:val="00162509"/>
    <w:rsid w:val="00173045"/>
    <w:rsid w:val="00175C5A"/>
    <w:rsid w:val="001808D4"/>
    <w:rsid w:val="00181FEE"/>
    <w:rsid w:val="00183CB8"/>
    <w:rsid w:val="0018512B"/>
    <w:rsid w:val="00192A30"/>
    <w:rsid w:val="001A4C49"/>
    <w:rsid w:val="001D18BA"/>
    <w:rsid w:val="001D5F17"/>
    <w:rsid w:val="001D7CFE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248FC"/>
    <w:rsid w:val="00236D3D"/>
    <w:rsid w:val="00240A08"/>
    <w:rsid w:val="00246728"/>
    <w:rsid w:val="0025762F"/>
    <w:rsid w:val="00260850"/>
    <w:rsid w:val="0026127F"/>
    <w:rsid w:val="002814E7"/>
    <w:rsid w:val="00281906"/>
    <w:rsid w:val="00286FD4"/>
    <w:rsid w:val="00291D8C"/>
    <w:rsid w:val="00294622"/>
    <w:rsid w:val="002A16E6"/>
    <w:rsid w:val="002A7A8D"/>
    <w:rsid w:val="002B5442"/>
    <w:rsid w:val="002B6529"/>
    <w:rsid w:val="002B748C"/>
    <w:rsid w:val="002C1FFC"/>
    <w:rsid w:val="002D1F6E"/>
    <w:rsid w:val="00300775"/>
    <w:rsid w:val="0030282D"/>
    <w:rsid w:val="00311F10"/>
    <w:rsid w:val="00313A54"/>
    <w:rsid w:val="00315296"/>
    <w:rsid w:val="00316FB1"/>
    <w:rsid w:val="00317B1F"/>
    <w:rsid w:val="00320AC9"/>
    <w:rsid w:val="00322C53"/>
    <w:rsid w:val="0032385A"/>
    <w:rsid w:val="00331CA1"/>
    <w:rsid w:val="0034038C"/>
    <w:rsid w:val="00345C49"/>
    <w:rsid w:val="00346525"/>
    <w:rsid w:val="00353625"/>
    <w:rsid w:val="0035375F"/>
    <w:rsid w:val="00362862"/>
    <w:rsid w:val="00365BCF"/>
    <w:rsid w:val="003673DC"/>
    <w:rsid w:val="0037126D"/>
    <w:rsid w:val="00380348"/>
    <w:rsid w:val="003836D7"/>
    <w:rsid w:val="003A5620"/>
    <w:rsid w:val="003A7CFC"/>
    <w:rsid w:val="003B5845"/>
    <w:rsid w:val="003B7E31"/>
    <w:rsid w:val="003C3E82"/>
    <w:rsid w:val="003C69C6"/>
    <w:rsid w:val="003D4C3F"/>
    <w:rsid w:val="003E1CDD"/>
    <w:rsid w:val="003E2B52"/>
    <w:rsid w:val="003E330A"/>
    <w:rsid w:val="003E6AA9"/>
    <w:rsid w:val="003F0D74"/>
    <w:rsid w:val="003F4516"/>
    <w:rsid w:val="00400A48"/>
    <w:rsid w:val="00402D7E"/>
    <w:rsid w:val="00407B83"/>
    <w:rsid w:val="0041010A"/>
    <w:rsid w:val="00416E39"/>
    <w:rsid w:val="00420E38"/>
    <w:rsid w:val="00422F3E"/>
    <w:rsid w:val="004305A5"/>
    <w:rsid w:val="004409F1"/>
    <w:rsid w:val="00442E40"/>
    <w:rsid w:val="0044388D"/>
    <w:rsid w:val="00452A67"/>
    <w:rsid w:val="00452C19"/>
    <w:rsid w:val="00460765"/>
    <w:rsid w:val="004718BF"/>
    <w:rsid w:val="00473E84"/>
    <w:rsid w:val="00482F0C"/>
    <w:rsid w:val="00483889"/>
    <w:rsid w:val="00483968"/>
    <w:rsid w:val="0048482C"/>
    <w:rsid w:val="004A2465"/>
    <w:rsid w:val="004B7477"/>
    <w:rsid w:val="004C5C63"/>
    <w:rsid w:val="004D624F"/>
    <w:rsid w:val="004E5C33"/>
    <w:rsid w:val="004E5E69"/>
    <w:rsid w:val="004E6E9F"/>
    <w:rsid w:val="0050543C"/>
    <w:rsid w:val="005140DA"/>
    <w:rsid w:val="0054327E"/>
    <w:rsid w:val="00546A16"/>
    <w:rsid w:val="00551733"/>
    <w:rsid w:val="005547F3"/>
    <w:rsid w:val="00555734"/>
    <w:rsid w:val="0056159E"/>
    <w:rsid w:val="00571532"/>
    <w:rsid w:val="00572B7E"/>
    <w:rsid w:val="005958B1"/>
    <w:rsid w:val="005A00E7"/>
    <w:rsid w:val="005E4ECB"/>
    <w:rsid w:val="005E635A"/>
    <w:rsid w:val="005E72F1"/>
    <w:rsid w:val="005E756F"/>
    <w:rsid w:val="005F0E6D"/>
    <w:rsid w:val="005F7F1B"/>
    <w:rsid w:val="00600FF7"/>
    <w:rsid w:val="00603A66"/>
    <w:rsid w:val="00607BED"/>
    <w:rsid w:val="0061689E"/>
    <w:rsid w:val="00616C98"/>
    <w:rsid w:val="00644CA2"/>
    <w:rsid w:val="0065732C"/>
    <w:rsid w:val="00661E55"/>
    <w:rsid w:val="00674694"/>
    <w:rsid w:val="00693A1A"/>
    <w:rsid w:val="00694314"/>
    <w:rsid w:val="006A1205"/>
    <w:rsid w:val="006A1418"/>
    <w:rsid w:val="006A52E2"/>
    <w:rsid w:val="006B3AD2"/>
    <w:rsid w:val="006C08E9"/>
    <w:rsid w:val="006D455F"/>
    <w:rsid w:val="006D731F"/>
    <w:rsid w:val="006E58B7"/>
    <w:rsid w:val="006F4AAA"/>
    <w:rsid w:val="006F67DA"/>
    <w:rsid w:val="007004C6"/>
    <w:rsid w:val="00700DD5"/>
    <w:rsid w:val="00702E7E"/>
    <w:rsid w:val="0070414B"/>
    <w:rsid w:val="00732F33"/>
    <w:rsid w:val="00733646"/>
    <w:rsid w:val="00736F05"/>
    <w:rsid w:val="00744C94"/>
    <w:rsid w:val="00744CAB"/>
    <w:rsid w:val="007528FC"/>
    <w:rsid w:val="00753498"/>
    <w:rsid w:val="007636A0"/>
    <w:rsid w:val="007779B5"/>
    <w:rsid w:val="00780771"/>
    <w:rsid w:val="00781C4B"/>
    <w:rsid w:val="00792EA6"/>
    <w:rsid w:val="00797738"/>
    <w:rsid w:val="0079787C"/>
    <w:rsid w:val="00797903"/>
    <w:rsid w:val="007A165C"/>
    <w:rsid w:val="007A2D7C"/>
    <w:rsid w:val="007A786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3F92"/>
    <w:rsid w:val="008068D7"/>
    <w:rsid w:val="008139BA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046E"/>
    <w:rsid w:val="0088160B"/>
    <w:rsid w:val="008A3601"/>
    <w:rsid w:val="008B01B8"/>
    <w:rsid w:val="008B1D5E"/>
    <w:rsid w:val="008B7528"/>
    <w:rsid w:val="008C1076"/>
    <w:rsid w:val="008C1154"/>
    <w:rsid w:val="008C3AC6"/>
    <w:rsid w:val="008C40C6"/>
    <w:rsid w:val="008C564C"/>
    <w:rsid w:val="008E1C25"/>
    <w:rsid w:val="008E4222"/>
    <w:rsid w:val="008F29B0"/>
    <w:rsid w:val="00905EFB"/>
    <w:rsid w:val="00905FE4"/>
    <w:rsid w:val="00920DEB"/>
    <w:rsid w:val="00922AED"/>
    <w:rsid w:val="00924581"/>
    <w:rsid w:val="00933814"/>
    <w:rsid w:val="00936D4A"/>
    <w:rsid w:val="00937DB8"/>
    <w:rsid w:val="00944939"/>
    <w:rsid w:val="00945C41"/>
    <w:rsid w:val="009615C0"/>
    <w:rsid w:val="009742F0"/>
    <w:rsid w:val="0098169D"/>
    <w:rsid w:val="009A0A29"/>
    <w:rsid w:val="009A1DF9"/>
    <w:rsid w:val="009A3ABC"/>
    <w:rsid w:val="009C4A90"/>
    <w:rsid w:val="009D3BE2"/>
    <w:rsid w:val="009F015A"/>
    <w:rsid w:val="009F5382"/>
    <w:rsid w:val="00A04067"/>
    <w:rsid w:val="00A10F3D"/>
    <w:rsid w:val="00A153A0"/>
    <w:rsid w:val="00A20AAB"/>
    <w:rsid w:val="00A31E45"/>
    <w:rsid w:val="00A32563"/>
    <w:rsid w:val="00A45802"/>
    <w:rsid w:val="00A4688E"/>
    <w:rsid w:val="00A53C5E"/>
    <w:rsid w:val="00A738F8"/>
    <w:rsid w:val="00A76514"/>
    <w:rsid w:val="00A76FA9"/>
    <w:rsid w:val="00A83608"/>
    <w:rsid w:val="00A86E1C"/>
    <w:rsid w:val="00A95A75"/>
    <w:rsid w:val="00A96CA3"/>
    <w:rsid w:val="00AB577C"/>
    <w:rsid w:val="00AE4275"/>
    <w:rsid w:val="00AF2731"/>
    <w:rsid w:val="00AF5291"/>
    <w:rsid w:val="00AF6310"/>
    <w:rsid w:val="00B004D8"/>
    <w:rsid w:val="00B008C6"/>
    <w:rsid w:val="00B02366"/>
    <w:rsid w:val="00B10F76"/>
    <w:rsid w:val="00B152D2"/>
    <w:rsid w:val="00B21569"/>
    <w:rsid w:val="00B30435"/>
    <w:rsid w:val="00B32D9C"/>
    <w:rsid w:val="00B3525D"/>
    <w:rsid w:val="00B46BF9"/>
    <w:rsid w:val="00B527F8"/>
    <w:rsid w:val="00B65453"/>
    <w:rsid w:val="00B67C05"/>
    <w:rsid w:val="00B724B8"/>
    <w:rsid w:val="00B732E8"/>
    <w:rsid w:val="00B73E28"/>
    <w:rsid w:val="00B75DB0"/>
    <w:rsid w:val="00B8092E"/>
    <w:rsid w:val="00B80F32"/>
    <w:rsid w:val="00B96EC7"/>
    <w:rsid w:val="00B97A49"/>
    <w:rsid w:val="00BA141D"/>
    <w:rsid w:val="00BA756C"/>
    <w:rsid w:val="00BA7C2C"/>
    <w:rsid w:val="00BA7DDF"/>
    <w:rsid w:val="00BC50F4"/>
    <w:rsid w:val="00BC7ADC"/>
    <w:rsid w:val="00BE1A8E"/>
    <w:rsid w:val="00BE1BC0"/>
    <w:rsid w:val="00BE61FA"/>
    <w:rsid w:val="00C00DED"/>
    <w:rsid w:val="00C01F20"/>
    <w:rsid w:val="00C038C6"/>
    <w:rsid w:val="00C12A69"/>
    <w:rsid w:val="00C20CC3"/>
    <w:rsid w:val="00C20FAE"/>
    <w:rsid w:val="00C3126B"/>
    <w:rsid w:val="00C314E6"/>
    <w:rsid w:val="00C33235"/>
    <w:rsid w:val="00C43978"/>
    <w:rsid w:val="00C479D8"/>
    <w:rsid w:val="00C5106D"/>
    <w:rsid w:val="00C54B57"/>
    <w:rsid w:val="00C5556A"/>
    <w:rsid w:val="00C63D56"/>
    <w:rsid w:val="00C80F12"/>
    <w:rsid w:val="00C92A32"/>
    <w:rsid w:val="00C955B4"/>
    <w:rsid w:val="00C9610D"/>
    <w:rsid w:val="00CC1552"/>
    <w:rsid w:val="00CD17F0"/>
    <w:rsid w:val="00CD23C1"/>
    <w:rsid w:val="00CD4F2C"/>
    <w:rsid w:val="00CD586E"/>
    <w:rsid w:val="00CF6BE6"/>
    <w:rsid w:val="00D105F3"/>
    <w:rsid w:val="00D244CC"/>
    <w:rsid w:val="00D270C7"/>
    <w:rsid w:val="00D4260C"/>
    <w:rsid w:val="00D44B8D"/>
    <w:rsid w:val="00D45A08"/>
    <w:rsid w:val="00D62E58"/>
    <w:rsid w:val="00D7262B"/>
    <w:rsid w:val="00D73281"/>
    <w:rsid w:val="00D835E3"/>
    <w:rsid w:val="00D86457"/>
    <w:rsid w:val="00DB0967"/>
    <w:rsid w:val="00DB2D86"/>
    <w:rsid w:val="00DD4E0D"/>
    <w:rsid w:val="00DE607A"/>
    <w:rsid w:val="00DE6180"/>
    <w:rsid w:val="00DF4AFF"/>
    <w:rsid w:val="00E0056C"/>
    <w:rsid w:val="00E026BB"/>
    <w:rsid w:val="00E04319"/>
    <w:rsid w:val="00E13D5E"/>
    <w:rsid w:val="00E24C1A"/>
    <w:rsid w:val="00E24FF3"/>
    <w:rsid w:val="00E260F9"/>
    <w:rsid w:val="00E40D97"/>
    <w:rsid w:val="00E43109"/>
    <w:rsid w:val="00E57DED"/>
    <w:rsid w:val="00E664E0"/>
    <w:rsid w:val="00E972B9"/>
    <w:rsid w:val="00EA170A"/>
    <w:rsid w:val="00EE04D5"/>
    <w:rsid w:val="00EE721B"/>
    <w:rsid w:val="00EE78FF"/>
    <w:rsid w:val="00EF1052"/>
    <w:rsid w:val="00F03448"/>
    <w:rsid w:val="00F041B3"/>
    <w:rsid w:val="00F071B6"/>
    <w:rsid w:val="00F150C2"/>
    <w:rsid w:val="00F23378"/>
    <w:rsid w:val="00F31E2A"/>
    <w:rsid w:val="00F33D6A"/>
    <w:rsid w:val="00F34696"/>
    <w:rsid w:val="00F35FA2"/>
    <w:rsid w:val="00F40965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C28543E-5231-4F73-9B08-5210427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rsid w:val="00D726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D7262B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61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5</cp:revision>
  <cp:lastPrinted>2022-10-03T09:39:00Z</cp:lastPrinted>
  <dcterms:created xsi:type="dcterms:W3CDTF">2023-09-07T11:38:00Z</dcterms:created>
  <dcterms:modified xsi:type="dcterms:W3CDTF">2023-09-08T05:34:00Z</dcterms:modified>
</cp:coreProperties>
</file>