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AA" w:rsidRPr="00D875C2" w:rsidRDefault="00EB36E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</w:t>
      </w:r>
    </w:p>
    <w:p w:rsidR="001B19AA" w:rsidRPr="00D875C2" w:rsidRDefault="00A111D0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="00E61006">
        <w:rPr>
          <w:rFonts w:ascii="Times New Roman" w:eastAsia="Calibri" w:hAnsi="Times New Roman" w:cs="Times New Roman"/>
          <w:sz w:val="28"/>
        </w:rPr>
        <w:t xml:space="preserve"> </w:t>
      </w:r>
      <w:r w:rsidR="001B19AA" w:rsidRPr="00D875C2">
        <w:rPr>
          <w:rFonts w:ascii="Times New Roman" w:eastAsia="Calibri" w:hAnsi="Times New Roman" w:cs="Times New Roman"/>
          <w:sz w:val="28"/>
        </w:rPr>
        <w:t>постановлени</w:t>
      </w:r>
      <w:r w:rsidR="00E61006">
        <w:rPr>
          <w:rFonts w:ascii="Times New Roman" w:eastAsia="Calibri" w:hAnsi="Times New Roman" w:cs="Times New Roman"/>
          <w:sz w:val="28"/>
        </w:rPr>
        <w:t>ю</w:t>
      </w:r>
      <w:r w:rsidR="001B19AA" w:rsidRPr="00D875C2">
        <w:rPr>
          <w:rFonts w:ascii="Times New Roman" w:eastAsia="Calibri" w:hAnsi="Times New Roman" w:cs="Times New Roman"/>
          <w:sz w:val="28"/>
        </w:rPr>
        <w:t xml:space="preserve"> Губернатора</w:t>
      </w:r>
    </w:p>
    <w:p w:rsidR="001B19AA" w:rsidRPr="00D875C2" w:rsidRDefault="001B19AA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 w:rsidRPr="00D875C2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172064" w:rsidRPr="00D875C2" w:rsidRDefault="003D50B3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A111D0">
        <w:rPr>
          <w:rFonts w:ascii="Times New Roman" w:eastAsia="Calibri" w:hAnsi="Times New Roman" w:cs="Times New Roman"/>
          <w:sz w:val="28"/>
        </w:rPr>
        <w:t xml:space="preserve">________ </w:t>
      </w:r>
      <w:r>
        <w:rPr>
          <w:rFonts w:ascii="Times New Roman" w:eastAsia="Calibri" w:hAnsi="Times New Roman" w:cs="Times New Roman"/>
          <w:sz w:val="28"/>
        </w:rPr>
        <w:t>201</w:t>
      </w:r>
      <w:r w:rsidR="00602B83">
        <w:rPr>
          <w:rFonts w:ascii="Times New Roman" w:eastAsia="Calibri" w:hAnsi="Times New Roman" w:cs="Times New Roman"/>
          <w:sz w:val="28"/>
        </w:rPr>
        <w:t>9</w:t>
      </w:r>
      <w:r>
        <w:rPr>
          <w:rFonts w:ascii="Times New Roman" w:eastAsia="Calibri" w:hAnsi="Times New Roman" w:cs="Times New Roman"/>
          <w:sz w:val="28"/>
        </w:rPr>
        <w:t xml:space="preserve">  № </w:t>
      </w:r>
      <w:r w:rsidR="00E61006">
        <w:rPr>
          <w:rFonts w:ascii="Times New Roman" w:eastAsia="Calibri" w:hAnsi="Times New Roman" w:cs="Times New Roman"/>
          <w:sz w:val="28"/>
        </w:rPr>
        <w:t>_</w:t>
      </w:r>
      <w:r w:rsidR="00A111D0">
        <w:rPr>
          <w:rFonts w:ascii="Times New Roman" w:eastAsia="Calibri" w:hAnsi="Times New Roman" w:cs="Times New Roman"/>
          <w:sz w:val="28"/>
        </w:rPr>
        <w:t>_</w:t>
      </w:r>
      <w:r w:rsidR="00E61006">
        <w:rPr>
          <w:rFonts w:ascii="Times New Roman" w:eastAsia="Calibri" w:hAnsi="Times New Roman" w:cs="Times New Roman"/>
          <w:sz w:val="28"/>
        </w:rPr>
        <w:t>_</w:t>
      </w:r>
    </w:p>
    <w:p w:rsidR="00172064" w:rsidRPr="00D875C2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172064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600424" w:rsidRPr="00600424" w:rsidRDefault="0060042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233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28"/>
        <w:gridCol w:w="2269"/>
        <w:gridCol w:w="1559"/>
        <w:gridCol w:w="987"/>
        <w:gridCol w:w="1276"/>
        <w:gridCol w:w="1275"/>
        <w:gridCol w:w="1707"/>
        <w:gridCol w:w="1413"/>
        <w:gridCol w:w="855"/>
        <w:gridCol w:w="1275"/>
        <w:gridCol w:w="3408"/>
        <w:gridCol w:w="1843"/>
        <w:gridCol w:w="1555"/>
        <w:gridCol w:w="1191"/>
        <w:gridCol w:w="1212"/>
        <w:gridCol w:w="856"/>
        <w:gridCol w:w="425"/>
      </w:tblGrid>
      <w:tr w:rsidR="0073400E" w:rsidRPr="003859EA" w:rsidTr="00602B83">
        <w:trPr>
          <w:gridAfter w:val="1"/>
          <w:wAfter w:w="425" w:type="dxa"/>
          <w:trHeight w:val="2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400E" w:rsidRPr="003859EA" w:rsidRDefault="00600424" w:rsidP="00F75F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22709" w:type="dxa"/>
            <w:gridSpan w:val="16"/>
            <w:tcBorders>
              <w:left w:val="single" w:sz="4" w:space="0" w:color="auto"/>
            </w:tcBorders>
            <w:shd w:val="clear" w:color="auto" w:fill="auto"/>
            <w:hideMark/>
          </w:tcPr>
          <w:p w:rsidR="0073400E" w:rsidRPr="003859EA" w:rsidRDefault="0073400E" w:rsidP="006228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11.1. Государственные услуги, работы</w:t>
            </w:r>
          </w:p>
        </w:tc>
      </w:tr>
      <w:tr w:rsidR="00304FB0" w:rsidRPr="00E61006" w:rsidTr="00602B83">
        <w:trPr>
          <w:gridBefore w:val="2"/>
          <w:wBefore w:w="283" w:type="dxa"/>
          <w:trHeight w:val="20"/>
        </w:trPr>
        <w:tc>
          <w:tcPr>
            <w:tcW w:w="2269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11.1.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581419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00033</w:t>
            </w:r>
          </w:p>
        </w:tc>
        <w:tc>
          <w:tcPr>
            <w:tcW w:w="1559" w:type="dxa"/>
            <w:shd w:val="clear" w:color="auto" w:fill="auto"/>
          </w:tcPr>
          <w:p w:rsidR="00304FB0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издательской</w:t>
            </w:r>
            <w:proofErr w:type="gramEnd"/>
          </w:p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деятельности</w:t>
            </w:r>
          </w:p>
        </w:tc>
        <w:tc>
          <w:tcPr>
            <w:tcW w:w="987" w:type="dxa"/>
            <w:shd w:val="clear" w:color="auto" w:fill="auto"/>
          </w:tcPr>
          <w:p w:rsidR="00304FB0" w:rsidRPr="003859EA" w:rsidRDefault="00602B83" w:rsidP="00167BA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58.14.19.</w:t>
            </w:r>
            <w:r w:rsidR="00304FB0" w:rsidRPr="00B14BE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журналы</w:t>
            </w:r>
          </w:p>
        </w:tc>
        <w:tc>
          <w:tcPr>
            <w:tcW w:w="1413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ечатная</w:t>
            </w:r>
          </w:p>
        </w:tc>
        <w:tc>
          <w:tcPr>
            <w:tcW w:w="855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</w:tcPr>
          <w:p w:rsidR="00304FB0" w:rsidRPr="008D28F8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 от 07.07.2007 № 124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noBreakHyphen/>
              <w:t>ОЗ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культуре в Новосибирской обл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сти» (п.3 ст.10); Закон Новосибирской области от 05.07.2013 № 361-ОЗ «О регулировании отнош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в сфере образования в Новосибирской обл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сти» (п.26 ст.6); Закон Новосибирской области от 18.12.2015 № 24-ОЗ «О планировании социал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но-экономического развития Новосибирской области» (п.5 ч.4 ст.4); Закон Новосибирской области от 28.09.2012 № 255-ОЗ «О регулировании отношений в сфере охраны здоровья граждан в Новосибирской области» (п.28 ч.1 ст.5); Закон Новосибирской области от 18.12.2014 № 499-ОЗ «Об отдельных вопросах организации социального обслуживания граждан в Новосибирской области» (п.11 ст.3); 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01.07.2015 № 568-ОЗ «О патриотическом воспитании в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области» (п.2 ч.3 ст.3); Закон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от 12.07.2004 № 207-ОЗ «О мол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дежной политике в Новосибирской области» (п.6 ст.5, п.2 ст.14); Закон Новосибирской области от 07.10.2011 № 115-ОЗ «О пчеловодстве в Новосибирской области» (п.4 ст.6);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13.12.2006 № 63-ОЗ «О защите населения и территории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от чрезвычайных ситуаций межм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ниципального и регионального характера» (п.9.1 ст.7.1); Закон Новосибирской области от 04.12.2008 № 285-ОЗ «О физической культуре и спорте в Новосибирской области» (</w:t>
            </w:r>
            <w:proofErr w:type="spell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пп</w:t>
            </w:r>
            <w:proofErr w:type="spell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 «в» п.2 ст.7); Закон Новосибирской области от 25.12.2006 № 80-ОЗ «О нормативных правовых актах Новосибирской области» (ст.26);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02.07.2008 № 245-ОЗ «О развитии малого и среднего предприним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тельства в Новосибирской области» (п.11 ст.7); Закон Новосибирской области от 02.05.2009 № 329-ОЗ «О дорожной деятельности в отнош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нии автомобильных дорог регионального или межмуниципального значения» (п.9 ст. 6); Закон Новосибирской области от 10.12.2013 № 410-ОЗ «Об Уполномоченном по правам ребенка в Новосибирской области» (п.6 ст.5);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Закон Нов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сибирской области от 10.12.2012 № 270-ОЗ «Об Уполномоченном по правам человека в Новос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области» (п.6 ст.5); Закон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от 01.10.2013 № 364-ОЗ «Об Упо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номоченном по защите прав предпринимателей в Новосибирской области» (п.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3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органы государственной власти; органы местного самоуправления; физич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ские лица; 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ридические лица</w:t>
            </w:r>
          </w:p>
        </w:tc>
        <w:tc>
          <w:tcPr>
            <w:tcW w:w="1555" w:type="dxa"/>
            <w:shd w:val="clear" w:color="auto" w:fill="auto"/>
          </w:tcPr>
          <w:p w:rsidR="00304FB0" w:rsidRPr="00AE47E2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количество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ных страниц (штука); количество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страниц</w:t>
            </w:r>
          </w:p>
          <w:p w:rsidR="00304FB0" w:rsidRPr="00AE47E2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Формата 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60х90/8</w:t>
            </w:r>
          </w:p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(единиц 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год); объем тиража (штука); количество компл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 документо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(штука); объем печатной продукции (квадрат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 сант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метр)</w:t>
            </w:r>
            <w:proofErr w:type="gramStart"/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количество номеров (штука); объем журнала (лист печатный)</w:t>
            </w:r>
          </w:p>
        </w:tc>
        <w:tc>
          <w:tcPr>
            <w:tcW w:w="1191" w:type="dxa"/>
            <w:shd w:val="clear" w:color="auto" w:fill="auto"/>
          </w:tcPr>
          <w:p w:rsidR="00304FB0" w:rsidRPr="00E61006" w:rsidRDefault="00304FB0" w:rsidP="00167BA9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востребо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ность 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зе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яров изд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(про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цент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04FB0" w:rsidRPr="00434841" w:rsidRDefault="00304FB0" w:rsidP="00434841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</w:tr>
      <w:tr w:rsidR="00304FB0" w:rsidRPr="00E61006" w:rsidTr="00602B83">
        <w:trPr>
          <w:gridBefore w:val="2"/>
          <w:wBefore w:w="283" w:type="dxa"/>
          <w:trHeight w:val="20"/>
        </w:trPr>
        <w:tc>
          <w:tcPr>
            <w:tcW w:w="2269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11.1.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581419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00034</w:t>
            </w:r>
          </w:p>
        </w:tc>
        <w:tc>
          <w:tcPr>
            <w:tcW w:w="1559" w:type="dxa"/>
            <w:shd w:val="clear" w:color="auto" w:fill="auto"/>
          </w:tcPr>
          <w:p w:rsidR="00304FB0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издательской</w:t>
            </w:r>
            <w:proofErr w:type="gramEnd"/>
          </w:p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деятельности</w:t>
            </w:r>
          </w:p>
        </w:tc>
        <w:tc>
          <w:tcPr>
            <w:tcW w:w="987" w:type="dxa"/>
            <w:shd w:val="clear" w:color="auto" w:fill="auto"/>
          </w:tcPr>
          <w:p w:rsidR="00304FB0" w:rsidRPr="003859EA" w:rsidRDefault="00602B83" w:rsidP="00167BA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58.14.19.</w:t>
            </w:r>
            <w:r w:rsidR="00304FB0" w:rsidRPr="00B14BE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</w:t>
            </w:r>
            <w:bookmarkStart w:id="0" w:name="_GoBack"/>
            <w:bookmarkEnd w:id="0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венная</w:t>
            </w:r>
          </w:p>
        </w:tc>
        <w:tc>
          <w:tcPr>
            <w:tcW w:w="1275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журналы</w:t>
            </w:r>
          </w:p>
        </w:tc>
        <w:tc>
          <w:tcPr>
            <w:tcW w:w="1413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ечатная</w:t>
            </w:r>
          </w:p>
        </w:tc>
        <w:tc>
          <w:tcPr>
            <w:tcW w:w="855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</w:tcPr>
          <w:p w:rsidR="00304FB0" w:rsidRPr="008D28F8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 от 07.07.2007 № 124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noBreakHyphen/>
              <w:t>ОЗ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культуре в Новосибирской обл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сти» (п.3 ст.10); Закон Новосибирской области от 05.07.2013 № 361-ОЗ «О регулировании отнош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в сфере образования в Новосибирской обл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сти» (п.26 ст.6); Закон Новосибирской области от 18.12.2015 № 24-ОЗ «О планировании социал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но-экономического развития Новосибирской области» (п.5 ч.4 ст.4); Закон Новосибирской области от 28.09.2012 № 255-ОЗ «О регулировании отношений в сфере охраны здоровья граждан в Новосибирской области» (п.28 ч.1 ст.5); Закон Новосибирской области от 18.12.2014 № 499-ОЗ «Об отдельных вопросах организации социального обслуживания граждан в Новосибирской области» (п.11 ст.3); 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01.07.2015 № 568-ОЗ «О патриотическом воспитании в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ской области» (п.2 ч.3 ст.3); Закон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от 12.07.2004 № 207-ОЗ «О мол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дежной политике в Новосибирской области» (п.6 ст.5, п.2 ст.14); Закон Новосибирской области от 07.10.2011 № 115-ОЗ «О пчеловодстве в Новосибирской области» (п.4 ст.6);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13.12.2006 № 63-ОЗ «О защите населения и территории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от чрезвычайных ситуаций межм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ниципального и регионального характера» (п.9.1 ст.7.1); Закон Новосибирской области от 04.12.2008 № 285-ОЗ «О физической культуре и спорте в Новосибирской области» (</w:t>
            </w:r>
            <w:proofErr w:type="spell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пп</w:t>
            </w:r>
            <w:proofErr w:type="spell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 «в» п.2 ст.7); Закон Новосибирской области от 25.12.2006 № 80-ОЗ «О нормативных правовых актах Новосибирской области» (ст.26);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02.07.2008 № 245-ОЗ «О развитии малого и среднего предприним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тельства в Новосибирской области» (п.11 ст.7); Закон Новосибирской области от 02.05.2009 № 329-ОЗ «О дорожной деятельности в отнош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нии автомобильных дорог регионального или межмуниципального значения» (п.9 ст. 6); Закон Новосибирской области от 10.12.2013 № 410-ОЗ «Об Уполномоченном по правам ребенка в Новосибирской области» (п.6 ст.5);</w:t>
            </w:r>
            <w:proofErr w:type="gramEnd"/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Закон Нов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сибирской области от 10.12.2012 № 270-ОЗ «Об Уполномоченном по правам человека в Новос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области» (п.6 ст.5); Закон Новосиби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от 01.10.2013 № 364-ОЗ «Об Упо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номоченном по защите прав предпринимателей в Новосибирской области» (п.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3</w:t>
            </w:r>
            <w:r w:rsidRPr="008D28F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органы государственной власти; органы местного самоуправления; физич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ские лица; 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ридические лица</w:t>
            </w:r>
          </w:p>
        </w:tc>
        <w:tc>
          <w:tcPr>
            <w:tcW w:w="1555" w:type="dxa"/>
            <w:shd w:val="clear" w:color="auto" w:fill="auto"/>
          </w:tcPr>
          <w:p w:rsidR="00304FB0" w:rsidRPr="00AE47E2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количество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ных страниц (штука); количество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страниц</w:t>
            </w:r>
          </w:p>
          <w:p w:rsidR="00304FB0" w:rsidRPr="00AE47E2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Формата 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60х90/8</w:t>
            </w:r>
          </w:p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(единиц 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год); объем тиража (штука); количество компле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 документо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(штука); объем печатной продукции (квадрат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 сант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метр)</w:t>
            </w:r>
            <w:proofErr w:type="gramStart"/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количество номеров (штука); объем журнала (лист печатный)</w:t>
            </w:r>
          </w:p>
        </w:tc>
        <w:tc>
          <w:tcPr>
            <w:tcW w:w="1191" w:type="dxa"/>
            <w:shd w:val="clear" w:color="auto" w:fill="auto"/>
          </w:tcPr>
          <w:p w:rsidR="00304FB0" w:rsidRPr="00E61006" w:rsidRDefault="00304FB0" w:rsidP="00167BA9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востребо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ность 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зе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яров изд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AE47E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(про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цент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304FB0" w:rsidRPr="003859EA" w:rsidRDefault="00304FB0" w:rsidP="00167B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602B83" w:rsidRPr="00434841" w:rsidRDefault="00602B83" w:rsidP="00602B83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».</w:t>
            </w:r>
          </w:p>
        </w:tc>
      </w:tr>
    </w:tbl>
    <w:p w:rsidR="00434841" w:rsidRDefault="00434841" w:rsidP="00873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4841" w:rsidSect="00AA103A">
      <w:headerReference w:type="default" r:id="rId8"/>
      <w:pgSz w:w="23814" w:h="16839" w:orient="landscape" w:code="8"/>
      <w:pgMar w:top="993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11" w:rsidRDefault="00756611" w:rsidP="00C5769A">
      <w:pPr>
        <w:spacing w:after="0" w:line="240" w:lineRule="auto"/>
      </w:pPr>
      <w:r>
        <w:separator/>
      </w:r>
    </w:p>
  </w:endnote>
  <w:endnote w:type="continuationSeparator" w:id="0">
    <w:p w:rsidR="00756611" w:rsidRDefault="00756611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11" w:rsidRDefault="00756611" w:rsidP="00C5769A">
      <w:pPr>
        <w:spacing w:after="0" w:line="240" w:lineRule="auto"/>
      </w:pPr>
      <w:r>
        <w:separator/>
      </w:r>
    </w:p>
  </w:footnote>
  <w:footnote w:type="continuationSeparator" w:id="0">
    <w:p w:rsidR="00756611" w:rsidRDefault="00756611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68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2EF9" w:rsidRPr="002769A7" w:rsidRDefault="00582EF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6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2B8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56CA"/>
    <w:rsid w:val="00015C2B"/>
    <w:rsid w:val="0001642E"/>
    <w:rsid w:val="00016471"/>
    <w:rsid w:val="00016AC1"/>
    <w:rsid w:val="00017934"/>
    <w:rsid w:val="00017940"/>
    <w:rsid w:val="00017ECC"/>
    <w:rsid w:val="00020623"/>
    <w:rsid w:val="000209D4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579D"/>
    <w:rsid w:val="00076584"/>
    <w:rsid w:val="00076706"/>
    <w:rsid w:val="00076B10"/>
    <w:rsid w:val="000776DC"/>
    <w:rsid w:val="00080168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25CF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28B1"/>
    <w:rsid w:val="00142AAD"/>
    <w:rsid w:val="00142D75"/>
    <w:rsid w:val="00143DE6"/>
    <w:rsid w:val="001441A6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F19"/>
    <w:rsid w:val="00163F21"/>
    <w:rsid w:val="00164763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AE2"/>
    <w:rsid w:val="00193F65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2EBF"/>
    <w:rsid w:val="001C3986"/>
    <w:rsid w:val="001C4A22"/>
    <w:rsid w:val="001C5455"/>
    <w:rsid w:val="001C6870"/>
    <w:rsid w:val="001C696E"/>
    <w:rsid w:val="001C6E11"/>
    <w:rsid w:val="001C7D41"/>
    <w:rsid w:val="001D025D"/>
    <w:rsid w:val="001D02EB"/>
    <w:rsid w:val="001D0E0B"/>
    <w:rsid w:val="001D2F6F"/>
    <w:rsid w:val="001D48C2"/>
    <w:rsid w:val="001D4DF3"/>
    <w:rsid w:val="001D535F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2139"/>
    <w:rsid w:val="00202481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47"/>
    <w:rsid w:val="00223C98"/>
    <w:rsid w:val="002243D7"/>
    <w:rsid w:val="002246D1"/>
    <w:rsid w:val="00224E26"/>
    <w:rsid w:val="00224E99"/>
    <w:rsid w:val="002253FA"/>
    <w:rsid w:val="0022590E"/>
    <w:rsid w:val="0022674A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C5D"/>
    <w:rsid w:val="00264DC9"/>
    <w:rsid w:val="00264EA9"/>
    <w:rsid w:val="002650D0"/>
    <w:rsid w:val="00265172"/>
    <w:rsid w:val="00266728"/>
    <w:rsid w:val="00266B67"/>
    <w:rsid w:val="00266D4A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AA6"/>
    <w:rsid w:val="002A44A1"/>
    <w:rsid w:val="002A494B"/>
    <w:rsid w:val="002A4A1E"/>
    <w:rsid w:val="002A4FC9"/>
    <w:rsid w:val="002A51FE"/>
    <w:rsid w:val="002A52A2"/>
    <w:rsid w:val="002A544F"/>
    <w:rsid w:val="002A547E"/>
    <w:rsid w:val="002A575C"/>
    <w:rsid w:val="002A5F81"/>
    <w:rsid w:val="002A631C"/>
    <w:rsid w:val="002A6A82"/>
    <w:rsid w:val="002A6B32"/>
    <w:rsid w:val="002A7514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2D5E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4FB0"/>
    <w:rsid w:val="003050D7"/>
    <w:rsid w:val="0030567E"/>
    <w:rsid w:val="00305689"/>
    <w:rsid w:val="00305986"/>
    <w:rsid w:val="00306852"/>
    <w:rsid w:val="0030727A"/>
    <w:rsid w:val="0030748A"/>
    <w:rsid w:val="003075CE"/>
    <w:rsid w:val="00307976"/>
    <w:rsid w:val="00307B76"/>
    <w:rsid w:val="00307BB5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5C72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0045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643"/>
    <w:rsid w:val="003B0BE9"/>
    <w:rsid w:val="003B0D8B"/>
    <w:rsid w:val="003B1562"/>
    <w:rsid w:val="003B1694"/>
    <w:rsid w:val="003B17CE"/>
    <w:rsid w:val="003B1A27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841"/>
    <w:rsid w:val="00434F66"/>
    <w:rsid w:val="004352AC"/>
    <w:rsid w:val="004354F8"/>
    <w:rsid w:val="0043554C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C5"/>
    <w:rsid w:val="00444348"/>
    <w:rsid w:val="00444E38"/>
    <w:rsid w:val="004458A3"/>
    <w:rsid w:val="0044630B"/>
    <w:rsid w:val="004474EF"/>
    <w:rsid w:val="00447547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940"/>
    <w:rsid w:val="0046147D"/>
    <w:rsid w:val="004616C2"/>
    <w:rsid w:val="0046223F"/>
    <w:rsid w:val="00462E1E"/>
    <w:rsid w:val="004651A8"/>
    <w:rsid w:val="00465214"/>
    <w:rsid w:val="00465552"/>
    <w:rsid w:val="004658C1"/>
    <w:rsid w:val="00466D2B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58F9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B1"/>
    <w:rsid w:val="004A00C3"/>
    <w:rsid w:val="004A061A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50A2"/>
    <w:rsid w:val="004A549F"/>
    <w:rsid w:val="004A5C2B"/>
    <w:rsid w:val="004A7050"/>
    <w:rsid w:val="004A73D0"/>
    <w:rsid w:val="004A7930"/>
    <w:rsid w:val="004B0517"/>
    <w:rsid w:val="004B0B6C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57A"/>
    <w:rsid w:val="004C7DEF"/>
    <w:rsid w:val="004D0028"/>
    <w:rsid w:val="004D042D"/>
    <w:rsid w:val="004D12AF"/>
    <w:rsid w:val="004D1CDC"/>
    <w:rsid w:val="004D2847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833"/>
    <w:rsid w:val="005209FB"/>
    <w:rsid w:val="00520E79"/>
    <w:rsid w:val="00521058"/>
    <w:rsid w:val="005210A1"/>
    <w:rsid w:val="00521276"/>
    <w:rsid w:val="005213FC"/>
    <w:rsid w:val="00522003"/>
    <w:rsid w:val="00522966"/>
    <w:rsid w:val="00522B86"/>
    <w:rsid w:val="00522CB3"/>
    <w:rsid w:val="005236EA"/>
    <w:rsid w:val="00523F58"/>
    <w:rsid w:val="00524179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45BF"/>
    <w:rsid w:val="005458F1"/>
    <w:rsid w:val="00546134"/>
    <w:rsid w:val="00546824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2EF9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756"/>
    <w:rsid w:val="005B33E3"/>
    <w:rsid w:val="005B35D3"/>
    <w:rsid w:val="005B3632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B49"/>
    <w:rsid w:val="005C1E14"/>
    <w:rsid w:val="005C1EA7"/>
    <w:rsid w:val="005C28C5"/>
    <w:rsid w:val="005C2D09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3965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6D3"/>
    <w:rsid w:val="005F67C1"/>
    <w:rsid w:val="005F71A6"/>
    <w:rsid w:val="005F74D2"/>
    <w:rsid w:val="005F7C89"/>
    <w:rsid w:val="005F7ED1"/>
    <w:rsid w:val="00600424"/>
    <w:rsid w:val="00600B87"/>
    <w:rsid w:val="006018AF"/>
    <w:rsid w:val="00601E0D"/>
    <w:rsid w:val="00602943"/>
    <w:rsid w:val="00602B8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0C32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28EF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722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30FA"/>
    <w:rsid w:val="006635B8"/>
    <w:rsid w:val="006643A7"/>
    <w:rsid w:val="00664677"/>
    <w:rsid w:val="0066487E"/>
    <w:rsid w:val="00664F9C"/>
    <w:rsid w:val="0066536B"/>
    <w:rsid w:val="0066565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AD3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4D3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6F"/>
    <w:rsid w:val="006B74A3"/>
    <w:rsid w:val="006B79B8"/>
    <w:rsid w:val="006B7EF1"/>
    <w:rsid w:val="006B7F3C"/>
    <w:rsid w:val="006C1187"/>
    <w:rsid w:val="006C1662"/>
    <w:rsid w:val="006C1765"/>
    <w:rsid w:val="006C1F00"/>
    <w:rsid w:val="006C32FA"/>
    <w:rsid w:val="006C380D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4F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7B8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1B7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00E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6611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C7A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545"/>
    <w:rsid w:val="00803289"/>
    <w:rsid w:val="0080344C"/>
    <w:rsid w:val="0080373C"/>
    <w:rsid w:val="00803AB5"/>
    <w:rsid w:val="008042D4"/>
    <w:rsid w:val="00804665"/>
    <w:rsid w:val="008046FD"/>
    <w:rsid w:val="00804913"/>
    <w:rsid w:val="00804F32"/>
    <w:rsid w:val="0080500D"/>
    <w:rsid w:val="00805AF3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E4"/>
    <w:rsid w:val="0081567B"/>
    <w:rsid w:val="0081583C"/>
    <w:rsid w:val="00815D32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75"/>
    <w:rsid w:val="00825FDE"/>
    <w:rsid w:val="00826858"/>
    <w:rsid w:val="00826881"/>
    <w:rsid w:val="00826EE0"/>
    <w:rsid w:val="00827158"/>
    <w:rsid w:val="00827F4F"/>
    <w:rsid w:val="00830681"/>
    <w:rsid w:val="00830AEA"/>
    <w:rsid w:val="008310E3"/>
    <w:rsid w:val="00832EDA"/>
    <w:rsid w:val="008330BB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63A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3BD"/>
    <w:rsid w:val="00846BC5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F4"/>
    <w:rsid w:val="00854407"/>
    <w:rsid w:val="008551AC"/>
    <w:rsid w:val="008553C2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0AC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4048"/>
    <w:rsid w:val="00884305"/>
    <w:rsid w:val="008843F2"/>
    <w:rsid w:val="008846F9"/>
    <w:rsid w:val="00884D3C"/>
    <w:rsid w:val="0088599E"/>
    <w:rsid w:val="008862D7"/>
    <w:rsid w:val="008868AD"/>
    <w:rsid w:val="00886A6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10CF"/>
    <w:rsid w:val="008D15AE"/>
    <w:rsid w:val="008D28F8"/>
    <w:rsid w:val="008D2C36"/>
    <w:rsid w:val="008D3787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BD8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8C8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3EC"/>
    <w:rsid w:val="00997985"/>
    <w:rsid w:val="00997A68"/>
    <w:rsid w:val="00997ACE"/>
    <w:rsid w:val="009A0006"/>
    <w:rsid w:val="009A0403"/>
    <w:rsid w:val="009A0623"/>
    <w:rsid w:val="009A0D5A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406"/>
    <w:rsid w:val="009F47D6"/>
    <w:rsid w:val="009F4EF2"/>
    <w:rsid w:val="009F502F"/>
    <w:rsid w:val="009F558A"/>
    <w:rsid w:val="009F5702"/>
    <w:rsid w:val="009F6339"/>
    <w:rsid w:val="009F6685"/>
    <w:rsid w:val="009F6825"/>
    <w:rsid w:val="009F6DE0"/>
    <w:rsid w:val="00A0016F"/>
    <w:rsid w:val="00A0019E"/>
    <w:rsid w:val="00A001EA"/>
    <w:rsid w:val="00A00E10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497"/>
    <w:rsid w:val="00A067C3"/>
    <w:rsid w:val="00A06CC2"/>
    <w:rsid w:val="00A0773A"/>
    <w:rsid w:val="00A10F3E"/>
    <w:rsid w:val="00A111D0"/>
    <w:rsid w:val="00A117DE"/>
    <w:rsid w:val="00A11CB0"/>
    <w:rsid w:val="00A11FB3"/>
    <w:rsid w:val="00A1226C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1258"/>
    <w:rsid w:val="00A416DA"/>
    <w:rsid w:val="00A41C24"/>
    <w:rsid w:val="00A4309E"/>
    <w:rsid w:val="00A437B6"/>
    <w:rsid w:val="00A43A30"/>
    <w:rsid w:val="00A45790"/>
    <w:rsid w:val="00A46034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907C6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03A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EF2"/>
    <w:rsid w:val="00AB1266"/>
    <w:rsid w:val="00AB16E7"/>
    <w:rsid w:val="00AB1781"/>
    <w:rsid w:val="00AB1A38"/>
    <w:rsid w:val="00AB1BEC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782"/>
    <w:rsid w:val="00AC5C35"/>
    <w:rsid w:val="00AC5C3D"/>
    <w:rsid w:val="00AC5FD4"/>
    <w:rsid w:val="00AC65A1"/>
    <w:rsid w:val="00AC667F"/>
    <w:rsid w:val="00AC68D5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40F4"/>
    <w:rsid w:val="00AD412D"/>
    <w:rsid w:val="00AD45A8"/>
    <w:rsid w:val="00AD4B08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40A6"/>
    <w:rsid w:val="00B24843"/>
    <w:rsid w:val="00B2504A"/>
    <w:rsid w:val="00B2572F"/>
    <w:rsid w:val="00B25B57"/>
    <w:rsid w:val="00B267D9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7A8"/>
    <w:rsid w:val="00B5203E"/>
    <w:rsid w:val="00B52172"/>
    <w:rsid w:val="00B521D8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50D"/>
    <w:rsid w:val="00B92841"/>
    <w:rsid w:val="00B92A45"/>
    <w:rsid w:val="00B92DA2"/>
    <w:rsid w:val="00B9316A"/>
    <w:rsid w:val="00B93EC2"/>
    <w:rsid w:val="00B9451F"/>
    <w:rsid w:val="00B95027"/>
    <w:rsid w:val="00B952B1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6262"/>
    <w:rsid w:val="00BA629E"/>
    <w:rsid w:val="00BA6778"/>
    <w:rsid w:val="00BA6FC6"/>
    <w:rsid w:val="00BA702A"/>
    <w:rsid w:val="00BA7BD3"/>
    <w:rsid w:val="00BA7E57"/>
    <w:rsid w:val="00BB2AB9"/>
    <w:rsid w:val="00BB2B83"/>
    <w:rsid w:val="00BB3795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19D"/>
    <w:rsid w:val="00BD6755"/>
    <w:rsid w:val="00BD6941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769A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2556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E6C"/>
    <w:rsid w:val="00CE0415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7B0"/>
    <w:rsid w:val="00D44A87"/>
    <w:rsid w:val="00D44B8D"/>
    <w:rsid w:val="00D4530C"/>
    <w:rsid w:val="00D4583E"/>
    <w:rsid w:val="00D45D0A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B79"/>
    <w:rsid w:val="00D57CF1"/>
    <w:rsid w:val="00D57F54"/>
    <w:rsid w:val="00D6103F"/>
    <w:rsid w:val="00D610D7"/>
    <w:rsid w:val="00D6121A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36C9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72"/>
    <w:rsid w:val="00D93821"/>
    <w:rsid w:val="00D93F94"/>
    <w:rsid w:val="00D93FCA"/>
    <w:rsid w:val="00D94396"/>
    <w:rsid w:val="00D94569"/>
    <w:rsid w:val="00D954DA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DD0"/>
    <w:rsid w:val="00E25F0A"/>
    <w:rsid w:val="00E26228"/>
    <w:rsid w:val="00E26867"/>
    <w:rsid w:val="00E26C2F"/>
    <w:rsid w:val="00E272D1"/>
    <w:rsid w:val="00E277D6"/>
    <w:rsid w:val="00E27A26"/>
    <w:rsid w:val="00E311E2"/>
    <w:rsid w:val="00E3157F"/>
    <w:rsid w:val="00E32109"/>
    <w:rsid w:val="00E327DA"/>
    <w:rsid w:val="00E327E8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006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A47"/>
    <w:rsid w:val="00EA3EE7"/>
    <w:rsid w:val="00EA3F97"/>
    <w:rsid w:val="00EA40B0"/>
    <w:rsid w:val="00EA49E2"/>
    <w:rsid w:val="00EA506B"/>
    <w:rsid w:val="00EA5087"/>
    <w:rsid w:val="00EA5A58"/>
    <w:rsid w:val="00EA7A94"/>
    <w:rsid w:val="00EB03AD"/>
    <w:rsid w:val="00EB1A37"/>
    <w:rsid w:val="00EB21DD"/>
    <w:rsid w:val="00EB279C"/>
    <w:rsid w:val="00EB2801"/>
    <w:rsid w:val="00EB2A29"/>
    <w:rsid w:val="00EB36BC"/>
    <w:rsid w:val="00EB36E4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6F82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666"/>
    <w:rsid w:val="00F3067C"/>
    <w:rsid w:val="00F307F6"/>
    <w:rsid w:val="00F30AD4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37B3"/>
    <w:rsid w:val="00F43B69"/>
    <w:rsid w:val="00F43C6B"/>
    <w:rsid w:val="00F44486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651D"/>
    <w:rsid w:val="00F5689D"/>
    <w:rsid w:val="00F56FA2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337"/>
    <w:rsid w:val="00F701BF"/>
    <w:rsid w:val="00F70331"/>
    <w:rsid w:val="00F70462"/>
    <w:rsid w:val="00F707A5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5F17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17B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E6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E6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3F40-1934-43F5-959B-7BE875DD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Звонарева Юлия Михайловна</cp:lastModifiedBy>
  <cp:revision>5</cp:revision>
  <cp:lastPrinted>2019-10-07T05:01:00Z</cp:lastPrinted>
  <dcterms:created xsi:type="dcterms:W3CDTF">2019-10-04T09:28:00Z</dcterms:created>
  <dcterms:modified xsi:type="dcterms:W3CDTF">2019-10-07T05:02:00Z</dcterms:modified>
</cp:coreProperties>
</file>