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582" w:rsidRPr="00B03428" w:rsidRDefault="00FA4582" w:rsidP="00FA4582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</w:rPr>
      </w:pPr>
      <w:r w:rsidRPr="00B03428">
        <w:rPr>
          <w:rFonts w:ascii="Times New Roman" w:hAnsi="Times New Roman"/>
          <w:sz w:val="28"/>
          <w:szCs w:val="28"/>
        </w:rPr>
        <w:t xml:space="preserve">Проект </w:t>
      </w:r>
    </w:p>
    <w:p w:rsidR="00FA4582" w:rsidRPr="00B03428" w:rsidRDefault="00FA4582" w:rsidP="00FA4582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</w:rPr>
      </w:pPr>
      <w:r w:rsidRPr="00B03428">
        <w:rPr>
          <w:rFonts w:ascii="Times New Roman" w:hAnsi="Times New Roman"/>
          <w:sz w:val="28"/>
          <w:szCs w:val="28"/>
        </w:rPr>
        <w:t>постановления Правительства Новосибирской области</w:t>
      </w:r>
    </w:p>
    <w:p w:rsidR="00FA4582" w:rsidRPr="00B03428" w:rsidRDefault="00FA4582" w:rsidP="00FA4582">
      <w:pPr>
        <w:pStyle w:val="ConsPlusNormal"/>
        <w:jc w:val="right"/>
        <w:outlineLvl w:val="0"/>
      </w:pPr>
    </w:p>
    <w:p w:rsidR="00FA4582" w:rsidRDefault="00FA4582" w:rsidP="00FA4582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sz w:val="28"/>
          <w:szCs w:val="28"/>
        </w:rPr>
      </w:pPr>
      <w:bookmarkStart w:id="0" w:name="Par3"/>
      <w:bookmarkEnd w:id="0"/>
    </w:p>
    <w:p w:rsidR="00FA4582" w:rsidRDefault="00FA4582" w:rsidP="00FA4582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sz w:val="28"/>
          <w:szCs w:val="28"/>
        </w:rPr>
      </w:pPr>
    </w:p>
    <w:p w:rsidR="00FA4582" w:rsidRPr="00976E61" w:rsidRDefault="00FA4582" w:rsidP="00FA4582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</w:t>
      </w:r>
      <w:r w:rsidRPr="001B3A6D">
        <w:rPr>
          <w:rFonts w:ascii="Times New Roman" w:hAnsi="Times New Roman"/>
          <w:sz w:val="28"/>
          <w:szCs w:val="28"/>
        </w:rPr>
        <w:t>остановление Правительства Новос</w:t>
      </w:r>
      <w:r>
        <w:rPr>
          <w:rFonts w:ascii="Times New Roman" w:hAnsi="Times New Roman"/>
          <w:sz w:val="28"/>
          <w:szCs w:val="28"/>
        </w:rPr>
        <w:t>ибирской области от 25.12.2018 №</w:t>
      </w:r>
      <w:r w:rsidRPr="001B3A6D">
        <w:rPr>
          <w:rFonts w:ascii="Times New Roman" w:hAnsi="Times New Roman"/>
          <w:sz w:val="28"/>
          <w:szCs w:val="28"/>
        </w:rPr>
        <w:t xml:space="preserve"> 546-п</w:t>
      </w:r>
    </w:p>
    <w:p w:rsidR="00FA4582" w:rsidRDefault="00FA4582" w:rsidP="00FA45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A4582" w:rsidRDefault="00FA4582" w:rsidP="00FA45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A4582" w:rsidRDefault="00FA4582" w:rsidP="00D16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Правительство Новосибирской области</w:t>
      </w:r>
      <w:r w:rsidRPr="00580DB2">
        <w:t xml:space="preserve"> </w:t>
      </w:r>
      <w:r w:rsidRPr="00580DB2">
        <w:rPr>
          <w:rFonts w:ascii="Times New Roman" w:hAnsi="Times New Roman"/>
          <w:b/>
          <w:sz w:val="28"/>
          <w:szCs w:val="28"/>
        </w:rPr>
        <w:t xml:space="preserve">п о с </w:t>
      </w:r>
      <w:proofErr w:type="gramStart"/>
      <w:r w:rsidRPr="00580DB2">
        <w:rPr>
          <w:rFonts w:ascii="Times New Roman" w:hAnsi="Times New Roman"/>
          <w:b/>
          <w:sz w:val="28"/>
          <w:szCs w:val="28"/>
        </w:rPr>
        <w:t>т</w:t>
      </w:r>
      <w:proofErr w:type="gramEnd"/>
      <w:r w:rsidRPr="00580DB2">
        <w:rPr>
          <w:rFonts w:ascii="Times New Roman" w:hAnsi="Times New Roman"/>
          <w:b/>
          <w:sz w:val="28"/>
          <w:szCs w:val="28"/>
        </w:rPr>
        <w:t xml:space="preserve"> а н о в л я е т</w:t>
      </w:r>
      <w:r w:rsidRPr="00580DB2">
        <w:rPr>
          <w:rFonts w:ascii="Times New Roman" w:hAnsi="Times New Roman"/>
          <w:sz w:val="28"/>
          <w:szCs w:val="28"/>
        </w:rPr>
        <w:t>:</w:t>
      </w:r>
    </w:p>
    <w:p w:rsidR="00FA4582" w:rsidRDefault="00FA4582" w:rsidP="00D16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 w:rsidRPr="00A13A31">
        <w:rPr>
          <w:rFonts w:ascii="Times New Roman" w:hAnsi="Times New Roman"/>
          <w:sz w:val="28"/>
          <w:szCs w:val="28"/>
        </w:rPr>
        <w:t>постановление Правительства Новосибирской области от 25.12.2018 № 546-п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13A31">
        <w:rPr>
          <w:rFonts w:ascii="Times New Roman" w:hAnsi="Times New Roman"/>
          <w:sz w:val="28"/>
          <w:szCs w:val="28"/>
        </w:rPr>
        <w:t>Об утверждении перечня населенных пунктов Новосибирской области, в которых отсутствует доступ к информаци</w:t>
      </w:r>
      <w:r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Pr="00A13A31">
        <w:rPr>
          <w:rFonts w:ascii="Times New Roman" w:hAnsi="Times New Roman"/>
          <w:sz w:val="28"/>
          <w:szCs w:val="28"/>
        </w:rPr>
        <w:t>, в том числе точка доступа, определенная в соответствии с Федеральн</w:t>
      </w:r>
      <w:r>
        <w:rPr>
          <w:rFonts w:ascii="Times New Roman" w:hAnsi="Times New Roman"/>
          <w:sz w:val="28"/>
          <w:szCs w:val="28"/>
        </w:rPr>
        <w:t>ым законом от 7 июля 2003 года № 126-ФЗ «О связи» следующие изменения:</w:t>
      </w:r>
    </w:p>
    <w:p w:rsidR="000F7025" w:rsidRDefault="000F7025" w:rsidP="00D16493">
      <w:pPr>
        <w:pStyle w:val="ConsPlusNormal"/>
        <w:ind w:firstLine="709"/>
        <w:jc w:val="both"/>
      </w:pPr>
      <w:r>
        <w:t>1. В преамбуле слова «</w:t>
      </w:r>
      <w:r w:rsidRPr="000F7025">
        <w:t>частью 1 статьи 6, подпунктом 3</w:t>
      </w:r>
      <w:r>
        <w:t xml:space="preserve"> части 2.1 статьи 8» заменить словами «пунктом 1 статьи 6, подпунктом 3 пункта 2.1 статьи 8».</w:t>
      </w:r>
    </w:p>
    <w:p w:rsidR="00434782" w:rsidRDefault="000F7025" w:rsidP="00434782">
      <w:pPr>
        <w:pStyle w:val="ConsPlusNormal"/>
        <w:ind w:firstLine="709"/>
        <w:jc w:val="both"/>
      </w:pPr>
      <w:r>
        <w:t>2. </w:t>
      </w:r>
      <w:r w:rsidR="00434782">
        <w:t xml:space="preserve">В перечне </w:t>
      </w:r>
      <w:r w:rsidR="00434782" w:rsidRPr="001B3A6D">
        <w:t>населенных пунктов Новосибирской области, в которых отсутствует доступ к информаци</w:t>
      </w:r>
      <w:r w:rsidR="00434782">
        <w:t>онно-телекоммуникационной сети «Интернет»</w:t>
      </w:r>
      <w:r w:rsidR="00434782" w:rsidRPr="001B3A6D">
        <w:t>, в том числе точка доступа, определенная в соответствии с Федеральн</w:t>
      </w:r>
      <w:r w:rsidR="00434782">
        <w:t xml:space="preserve">ым законом </w:t>
      </w:r>
      <w:r w:rsidR="00434782">
        <w:br/>
        <w:t>от 7 июля 2003 года № 126-ФЗ «О связи» в графе «Наименование местности»:</w:t>
      </w:r>
    </w:p>
    <w:p w:rsidR="00434782" w:rsidRDefault="00261C0E" w:rsidP="00434782">
      <w:pPr>
        <w:pStyle w:val="ConsPlusNormal"/>
        <w:ind w:firstLine="709"/>
        <w:jc w:val="both"/>
      </w:pPr>
      <w:r>
        <w:t>1. В</w:t>
      </w:r>
      <w:r w:rsidR="00434782">
        <w:t xml:space="preserve"> пункте 5 абзац третий признать утратившим</w:t>
      </w:r>
      <w:r w:rsidR="00434782" w:rsidRPr="00EC0E8B">
        <w:t xml:space="preserve"> силу</w:t>
      </w:r>
      <w:r>
        <w:t>.</w:t>
      </w:r>
    </w:p>
    <w:p w:rsidR="00434782" w:rsidRDefault="00434782" w:rsidP="00434782">
      <w:pPr>
        <w:pStyle w:val="ConsPlusNormal"/>
        <w:ind w:firstLine="709"/>
        <w:jc w:val="both"/>
      </w:pPr>
      <w:r>
        <w:t>2. В пункте 6 абзац первый признать утратившим</w:t>
      </w:r>
      <w:r w:rsidRPr="00EC0E8B">
        <w:t xml:space="preserve"> силу</w:t>
      </w:r>
      <w:r>
        <w:t>.</w:t>
      </w:r>
    </w:p>
    <w:p w:rsidR="00434782" w:rsidRDefault="00434782" w:rsidP="00434782">
      <w:pPr>
        <w:pStyle w:val="ConsPlusNormal"/>
        <w:ind w:firstLine="709"/>
        <w:jc w:val="both"/>
      </w:pPr>
      <w:r>
        <w:t>3. В пункте 12 абзац второй признать утратившим</w:t>
      </w:r>
      <w:r w:rsidRPr="00EC0E8B">
        <w:t xml:space="preserve"> силу</w:t>
      </w:r>
      <w:r>
        <w:t>.</w:t>
      </w:r>
    </w:p>
    <w:p w:rsidR="00434782" w:rsidRDefault="00434782" w:rsidP="00434782">
      <w:pPr>
        <w:pStyle w:val="ConsPlusNormal"/>
        <w:ind w:firstLine="709"/>
        <w:jc w:val="both"/>
      </w:pPr>
      <w:r>
        <w:t>4. В пункте 17 абзац первый признать утратившим</w:t>
      </w:r>
      <w:r w:rsidRPr="00EC0E8B">
        <w:t xml:space="preserve"> силу</w:t>
      </w:r>
    </w:p>
    <w:p w:rsidR="00FA4582" w:rsidRDefault="00FA4582" w:rsidP="000F7025">
      <w:pPr>
        <w:pStyle w:val="ConsPlusNormal"/>
        <w:ind w:firstLine="709"/>
        <w:jc w:val="both"/>
      </w:pPr>
    </w:p>
    <w:p w:rsidR="00FA4582" w:rsidRPr="004B3474" w:rsidRDefault="00FA4582" w:rsidP="00FA45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4582" w:rsidRPr="004B3474" w:rsidRDefault="00FA4582" w:rsidP="00FA45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4582" w:rsidRPr="00B03428" w:rsidRDefault="00FA4582" w:rsidP="00FA45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4582" w:rsidRPr="00B03428" w:rsidRDefault="00FA4582" w:rsidP="00FA45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3428">
        <w:rPr>
          <w:rFonts w:ascii="Times New Roman" w:hAnsi="Times New Roman"/>
          <w:sz w:val="28"/>
          <w:szCs w:val="28"/>
        </w:rPr>
        <w:t>Губернатор Новосибирской области                                                    А.А. Травников</w:t>
      </w:r>
    </w:p>
    <w:p w:rsidR="00FA4582" w:rsidRPr="004B3474" w:rsidRDefault="00FA4582" w:rsidP="00FA45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A4582" w:rsidRPr="004B3474" w:rsidRDefault="00FA4582" w:rsidP="00FA45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A4582" w:rsidRDefault="00FA4582" w:rsidP="00FA45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A4582" w:rsidRDefault="00FA4582" w:rsidP="00FA45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A4582" w:rsidRDefault="00FA4582" w:rsidP="00FA45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A4582" w:rsidRDefault="00FA4582" w:rsidP="00FA45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A4582" w:rsidRDefault="00FA4582" w:rsidP="00FA45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A4582" w:rsidRDefault="00FA4582" w:rsidP="00FA45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A4582" w:rsidRDefault="00FA4582" w:rsidP="00FA45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A4582" w:rsidRDefault="00FA4582" w:rsidP="00FA4582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1" w:name="_GoBack"/>
      <w:bookmarkEnd w:id="1"/>
    </w:p>
    <w:p w:rsidR="00FA4582" w:rsidRDefault="00FA4582" w:rsidP="00FA45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A4582" w:rsidRDefault="00FA4582" w:rsidP="00FA45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A4582" w:rsidRDefault="00FA4582" w:rsidP="00FA45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A4582" w:rsidRPr="004B3474" w:rsidRDefault="00FA4582" w:rsidP="00FA45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A4582" w:rsidRPr="004B3474" w:rsidRDefault="00FA4582" w:rsidP="00FA45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F7025" w:rsidRDefault="000F7025" w:rsidP="00FA458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М.К. Останин</w:t>
      </w:r>
    </w:p>
    <w:p w:rsidR="00FA4582" w:rsidRDefault="00FA4582" w:rsidP="00FA458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03428">
        <w:rPr>
          <w:rFonts w:ascii="Times New Roman" w:hAnsi="Times New Roman"/>
          <w:sz w:val="20"/>
          <w:szCs w:val="20"/>
        </w:rPr>
        <w:t>238 61 60</w:t>
      </w:r>
    </w:p>
    <w:sectPr w:rsidR="00FA4582" w:rsidSect="00FA458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82"/>
    <w:rsid w:val="000344CC"/>
    <w:rsid w:val="000F7025"/>
    <w:rsid w:val="001546EE"/>
    <w:rsid w:val="00261C0E"/>
    <w:rsid w:val="00434782"/>
    <w:rsid w:val="006D0D79"/>
    <w:rsid w:val="009D53E4"/>
    <w:rsid w:val="00D16493"/>
    <w:rsid w:val="00D75427"/>
    <w:rsid w:val="00FA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1E26"/>
  <w15:chartTrackingRefBased/>
  <w15:docId w15:val="{5E5D1125-47D6-44A3-A909-3FCC4311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58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45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5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53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PNO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Литовская Элина Александровна</dc:creator>
  <cp:keywords/>
  <dc:description/>
  <cp:lastModifiedBy>Литовская Элина Александровна</cp:lastModifiedBy>
  <cp:revision>2</cp:revision>
  <cp:lastPrinted>2023-01-09T04:21:00Z</cp:lastPrinted>
  <dcterms:created xsi:type="dcterms:W3CDTF">2023-01-12T08:02:00Z</dcterms:created>
  <dcterms:modified xsi:type="dcterms:W3CDTF">2023-01-12T08:02:00Z</dcterms:modified>
</cp:coreProperties>
</file>