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ED" w:rsidRPr="00A05DED" w:rsidRDefault="00A05DED" w:rsidP="00A05DED">
      <w:pPr>
        <w:widowControl w:val="0"/>
        <w:tabs>
          <w:tab w:val="left" w:pos="4962"/>
        </w:tabs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A05DED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05DED" w:rsidRPr="00A05DED" w:rsidRDefault="00A05DED" w:rsidP="00A05DED">
      <w:pPr>
        <w:widowControl w:val="0"/>
        <w:tabs>
          <w:tab w:val="left" w:pos="4820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05DED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</w:t>
      </w: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A8F" w:rsidRPr="004F415D" w:rsidRDefault="004F415D" w:rsidP="00A05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15D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</w:t>
      </w:r>
      <w:r w:rsidR="001F171C">
        <w:rPr>
          <w:rFonts w:ascii="Times New Roman" w:hAnsi="Times New Roman" w:cs="Times New Roman"/>
          <w:sz w:val="28"/>
          <w:szCs w:val="28"/>
        </w:rPr>
        <w:t xml:space="preserve"> (надзоре)</w:t>
      </w:r>
      <w:r w:rsidRPr="004F415D">
        <w:rPr>
          <w:rFonts w:ascii="Times New Roman" w:hAnsi="Times New Roman" w:cs="Times New Roman"/>
          <w:sz w:val="28"/>
          <w:szCs w:val="28"/>
        </w:rPr>
        <w:t xml:space="preserve"> за приемом на работу инвалидов в пределах установленной квоты </w:t>
      </w:r>
    </w:p>
    <w:p w:rsidR="00A05DED" w:rsidRDefault="00A05DED" w:rsidP="003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3E6" w:rsidRDefault="008F0F4C" w:rsidP="0042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4F415D">
        <w:rPr>
          <w:rFonts w:ascii="Times New Roman" w:hAnsi="Times New Roman" w:cs="Times New Roman"/>
          <w:sz w:val="28"/>
          <w:szCs w:val="28"/>
        </w:rPr>
        <w:t xml:space="preserve"> </w:t>
      </w:r>
      <w:r w:rsidR="004F415D" w:rsidRPr="004F415D">
        <w:rPr>
          <w:rFonts w:ascii="Times New Roman" w:hAnsi="Times New Roman" w:cs="Times New Roman"/>
          <w:sz w:val="28"/>
          <w:szCs w:val="28"/>
        </w:rPr>
        <w:t>с Федеральным законом от 31.07.2020 № 248-ФЗ «О</w:t>
      </w:r>
      <w:r w:rsidR="004F415D">
        <w:rPr>
          <w:rFonts w:ascii="Times New Roman" w:hAnsi="Times New Roman" w:cs="Times New Roman"/>
          <w:sz w:val="28"/>
          <w:szCs w:val="28"/>
        </w:rPr>
        <w:t> </w:t>
      </w:r>
      <w:r w:rsidR="004F415D" w:rsidRPr="004F415D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032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="00400089" w:rsidRPr="0004512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00089" w:rsidRPr="00045126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F415D" w:rsidRPr="009838F2" w:rsidRDefault="00400089" w:rsidP="0042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779F9" w:rsidRPr="009838F2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4F415D" w:rsidRPr="009838F2">
        <w:rPr>
          <w:rFonts w:ascii="Times New Roman" w:hAnsi="Times New Roman" w:cs="Times New Roman"/>
          <w:sz w:val="28"/>
          <w:szCs w:val="28"/>
        </w:rPr>
        <w:t>ое</w:t>
      </w:r>
      <w:r w:rsidR="006779F9" w:rsidRPr="009838F2">
        <w:rPr>
          <w:rFonts w:ascii="Times New Roman" w:hAnsi="Times New Roman" w:cs="Times New Roman"/>
          <w:sz w:val="28"/>
          <w:szCs w:val="28"/>
        </w:rPr>
        <w:t xml:space="preserve"> </w:t>
      </w:r>
      <w:r w:rsidR="004F415D" w:rsidRPr="009838F2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4273E6" w:rsidRPr="009838F2">
        <w:rPr>
          <w:rFonts w:ascii="Times New Roman" w:hAnsi="Times New Roman" w:cs="Times New Roman"/>
          <w:sz w:val="28"/>
          <w:szCs w:val="28"/>
        </w:rPr>
        <w:t>региональном государственном контроле (надзоре) за приемом на работу инвалидов в пределах установленной квоты</w:t>
      </w:r>
      <w:r w:rsidR="004F415D" w:rsidRPr="009838F2">
        <w:rPr>
          <w:rFonts w:ascii="Times New Roman" w:hAnsi="Times New Roman" w:cs="Times New Roman"/>
          <w:sz w:val="28"/>
          <w:szCs w:val="28"/>
        </w:rPr>
        <w:t>.</w:t>
      </w:r>
    </w:p>
    <w:p w:rsidR="00E93F92" w:rsidRPr="009838F2" w:rsidRDefault="00E93F92" w:rsidP="0042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F2">
        <w:rPr>
          <w:rFonts w:ascii="Times New Roman" w:hAnsi="Times New Roman" w:cs="Times New Roman"/>
          <w:sz w:val="28"/>
          <w:szCs w:val="28"/>
        </w:rPr>
        <w:t>2.</w:t>
      </w:r>
      <w:r w:rsidR="007D3432" w:rsidRPr="009838F2">
        <w:rPr>
          <w:rFonts w:ascii="Times New Roman" w:hAnsi="Times New Roman" w:cs="Times New Roman"/>
          <w:sz w:val="28"/>
          <w:szCs w:val="28"/>
        </w:rPr>
        <w:t> Определить</w:t>
      </w:r>
      <w:r w:rsidR="00627E46" w:rsidRPr="009838F2">
        <w:rPr>
          <w:rFonts w:ascii="Times New Roman" w:hAnsi="Times New Roman" w:cs="Times New Roman"/>
          <w:sz w:val="28"/>
          <w:szCs w:val="28"/>
        </w:rPr>
        <w:t xml:space="preserve"> перечень должностных лиц министерства труда и социального развития Новосибирской области Новосибирской области, уполномоченных осуществлять региональны</w:t>
      </w:r>
      <w:bookmarkStart w:id="0" w:name="_GoBack"/>
      <w:bookmarkEnd w:id="0"/>
      <w:r w:rsidR="00627E46" w:rsidRPr="009838F2">
        <w:rPr>
          <w:rFonts w:ascii="Times New Roman" w:hAnsi="Times New Roman" w:cs="Times New Roman"/>
          <w:sz w:val="28"/>
          <w:szCs w:val="28"/>
        </w:rPr>
        <w:t>й государственный контроль (надзор) за приемом на работу инвалидов в пределах установленной квоты, согласно приложению № 1 к настоящему</w:t>
      </w:r>
      <w:r w:rsidR="00C41D0F" w:rsidRPr="009838F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Pr="009838F2">
        <w:rPr>
          <w:rFonts w:ascii="Times New Roman" w:hAnsi="Times New Roman" w:cs="Times New Roman"/>
          <w:sz w:val="28"/>
          <w:szCs w:val="28"/>
        </w:rPr>
        <w:t>.</w:t>
      </w:r>
    </w:p>
    <w:p w:rsidR="00E93F92" w:rsidRDefault="00E93F92" w:rsidP="00427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F2">
        <w:rPr>
          <w:rFonts w:ascii="Times New Roman" w:hAnsi="Times New Roman" w:cs="Times New Roman"/>
          <w:sz w:val="28"/>
          <w:szCs w:val="28"/>
        </w:rPr>
        <w:t>3. </w:t>
      </w:r>
      <w:r w:rsidR="00627E46" w:rsidRPr="009838F2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Правительства</w:t>
      </w:r>
      <w:r w:rsidR="00627E46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627E46" w:rsidRPr="00E93F92">
        <w:rPr>
          <w:rFonts w:ascii="Times New Roman" w:hAnsi="Times New Roman" w:cs="Times New Roman"/>
          <w:sz w:val="28"/>
          <w:szCs w:val="28"/>
        </w:rPr>
        <w:t xml:space="preserve">от 10.04.2018 </w:t>
      </w:r>
      <w:r w:rsidR="00627E46">
        <w:rPr>
          <w:rFonts w:ascii="Times New Roman" w:hAnsi="Times New Roman" w:cs="Times New Roman"/>
          <w:sz w:val="28"/>
          <w:szCs w:val="28"/>
        </w:rPr>
        <w:t>№ </w:t>
      </w:r>
      <w:r w:rsidR="00627E46" w:rsidRPr="00E93F92">
        <w:rPr>
          <w:rFonts w:ascii="Times New Roman" w:hAnsi="Times New Roman" w:cs="Times New Roman"/>
          <w:sz w:val="28"/>
          <w:szCs w:val="28"/>
        </w:rPr>
        <w:t xml:space="preserve">122-п </w:t>
      </w:r>
      <w:r w:rsidR="00627E46">
        <w:rPr>
          <w:rFonts w:ascii="Times New Roman" w:hAnsi="Times New Roman" w:cs="Times New Roman"/>
          <w:sz w:val="28"/>
          <w:szCs w:val="28"/>
        </w:rPr>
        <w:t>«</w:t>
      </w:r>
      <w:r w:rsidR="00627E46" w:rsidRPr="00E93F92">
        <w:rPr>
          <w:rFonts w:ascii="Times New Roman" w:hAnsi="Times New Roman" w:cs="Times New Roman"/>
          <w:sz w:val="28"/>
          <w:szCs w:val="28"/>
        </w:rPr>
        <w:t xml:space="preserve">О Порядке организации и осуществления регионального государственного надзора и </w:t>
      </w:r>
      <w:proofErr w:type="gramStart"/>
      <w:r w:rsidR="00627E46" w:rsidRPr="00E93F9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27E46" w:rsidRPr="00E93F92">
        <w:rPr>
          <w:rFonts w:ascii="Times New Roman" w:hAnsi="Times New Roman" w:cs="Times New Roman"/>
          <w:sz w:val="28"/>
          <w:szCs w:val="28"/>
        </w:rPr>
        <w:t xml:space="preserve">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в Новосибирской области</w:t>
      </w:r>
      <w:r w:rsidR="00627E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DED" w:rsidRPr="00400089" w:rsidRDefault="00E93F92" w:rsidP="0040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0089">
        <w:rPr>
          <w:rFonts w:ascii="Times New Roman" w:hAnsi="Times New Roman" w:cs="Times New Roman"/>
          <w:sz w:val="28"/>
          <w:szCs w:val="28"/>
        </w:rPr>
        <w:t>. </w:t>
      </w:r>
      <w:r w:rsidR="006779F9" w:rsidRPr="0040008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05DED" w:rsidRPr="00400089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 Нелюбов</w:t>
      </w:r>
      <w:r w:rsidR="00A30ADC" w:rsidRPr="00400089">
        <w:rPr>
          <w:rFonts w:ascii="Times New Roman" w:hAnsi="Times New Roman" w:cs="Times New Roman"/>
          <w:sz w:val="28"/>
          <w:szCs w:val="28"/>
        </w:rPr>
        <w:t>а</w:t>
      </w:r>
      <w:r w:rsidR="00A05DED" w:rsidRPr="00400089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857B57" w:rsidRPr="00857B57" w:rsidRDefault="00857B57" w:rsidP="006B5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5B2" w:rsidRDefault="00F515B2" w:rsidP="006B5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AAF" w:rsidRDefault="006B5AAF" w:rsidP="006B5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89" w:rsidRDefault="006B5AAF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5FF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5FF2" w:rsidRPr="003A5FF2">
        <w:rPr>
          <w:rFonts w:ascii="Times New Roman" w:hAnsi="Times New Roman" w:cs="Times New Roman"/>
          <w:sz w:val="24"/>
          <w:szCs w:val="24"/>
        </w:rPr>
        <w:t xml:space="preserve">   </w:t>
      </w:r>
      <w:r w:rsidR="003A5F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5FF2" w:rsidRPr="003A5FF2">
        <w:rPr>
          <w:rFonts w:ascii="Times New Roman" w:hAnsi="Times New Roman" w:cs="Times New Roman"/>
          <w:sz w:val="24"/>
          <w:szCs w:val="24"/>
        </w:rPr>
        <w:t xml:space="preserve">   </w:t>
      </w:r>
      <w:r w:rsidRPr="003A5FF2">
        <w:rPr>
          <w:rFonts w:ascii="Times New Roman" w:hAnsi="Times New Roman" w:cs="Times New Roman"/>
          <w:sz w:val="24"/>
          <w:szCs w:val="24"/>
        </w:rPr>
        <w:t xml:space="preserve">   </w:t>
      </w:r>
      <w:r w:rsidRPr="003A5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400089" w:rsidRDefault="00400089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89" w:rsidRDefault="00400089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89" w:rsidRDefault="00400089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C04" w:rsidRDefault="003E6C04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89" w:rsidRDefault="00400089" w:rsidP="0040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89" w:rsidRPr="00254438" w:rsidRDefault="00400089" w:rsidP="00400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4438">
        <w:rPr>
          <w:rFonts w:ascii="Times New Roman" w:hAnsi="Times New Roman" w:cs="Times New Roman"/>
          <w:sz w:val="20"/>
          <w:szCs w:val="20"/>
        </w:rPr>
        <w:t>Я.А. Фролов</w:t>
      </w:r>
    </w:p>
    <w:p w:rsidR="00400089" w:rsidRDefault="00400089" w:rsidP="00400089">
      <w:pPr>
        <w:pStyle w:val="a9"/>
        <w:jc w:val="both"/>
        <w:rPr>
          <w:rFonts w:ascii="Times New Roman" w:hAnsi="Times New Roman" w:cs="Times New Roman"/>
          <w:sz w:val="20"/>
          <w:szCs w:val="27"/>
        </w:rPr>
      </w:pPr>
      <w:r w:rsidRPr="00254438">
        <w:rPr>
          <w:rFonts w:ascii="Times New Roman" w:hAnsi="Times New Roman" w:cs="Times New Roman"/>
          <w:sz w:val="20"/>
          <w:szCs w:val="27"/>
        </w:rPr>
        <w:t>238 75 10</w:t>
      </w:r>
    </w:p>
    <w:sectPr w:rsidR="00400089" w:rsidSect="004F415D">
      <w:headerReference w:type="default" r:id="rId8"/>
      <w:footerReference w:type="first" r:id="rId9"/>
      <w:pgSz w:w="11906" w:h="16838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89D" w:rsidRDefault="00A1089D" w:rsidP="00A05DED">
      <w:pPr>
        <w:spacing w:after="0" w:line="240" w:lineRule="auto"/>
      </w:pPr>
      <w:r>
        <w:separator/>
      </w:r>
    </w:p>
  </w:endnote>
  <w:endnote w:type="continuationSeparator" w:id="0">
    <w:p w:rsidR="00A1089D" w:rsidRDefault="00A1089D" w:rsidP="00A0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B57" w:rsidRPr="00174A73" w:rsidRDefault="00857B57" w:rsidP="00857B57">
    <w:pPr>
      <w:pStyle w:val="a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89D" w:rsidRDefault="00A1089D" w:rsidP="00A05DED">
      <w:pPr>
        <w:spacing w:after="0" w:line="240" w:lineRule="auto"/>
      </w:pPr>
      <w:r>
        <w:separator/>
      </w:r>
    </w:p>
  </w:footnote>
  <w:footnote w:type="continuationSeparator" w:id="0">
    <w:p w:rsidR="00A1089D" w:rsidRDefault="00A1089D" w:rsidP="00A0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47765"/>
      <w:docPartObj>
        <w:docPartGallery w:val="Page Numbers (Top of Page)"/>
        <w:docPartUnique/>
      </w:docPartObj>
    </w:sdtPr>
    <w:sdtEndPr/>
    <w:sdtContent>
      <w:p w:rsidR="00857B57" w:rsidRDefault="00857B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C04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7A7"/>
    <w:multiLevelType w:val="hybridMultilevel"/>
    <w:tmpl w:val="94E8012A"/>
    <w:lvl w:ilvl="0" w:tplc="B6CA171E">
      <w:start w:val="1"/>
      <w:numFmt w:val="decimal"/>
      <w:lvlText w:val="%1)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F9A1307"/>
    <w:multiLevelType w:val="hybridMultilevel"/>
    <w:tmpl w:val="DD06D264"/>
    <w:lvl w:ilvl="0" w:tplc="9E4A2E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2051AA"/>
    <w:multiLevelType w:val="hybridMultilevel"/>
    <w:tmpl w:val="CBE0EFF2"/>
    <w:lvl w:ilvl="0" w:tplc="A8BA61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D6"/>
    <w:rsid w:val="00000FB5"/>
    <w:rsid w:val="00007AF7"/>
    <w:rsid w:val="000134BD"/>
    <w:rsid w:val="0002504A"/>
    <w:rsid w:val="00032857"/>
    <w:rsid w:val="000678F4"/>
    <w:rsid w:val="000A567F"/>
    <w:rsid w:val="000B0D7B"/>
    <w:rsid w:val="000E7F17"/>
    <w:rsid w:val="000F3092"/>
    <w:rsid w:val="00142C35"/>
    <w:rsid w:val="00145F31"/>
    <w:rsid w:val="00165697"/>
    <w:rsid w:val="001724D3"/>
    <w:rsid w:val="00187491"/>
    <w:rsid w:val="001973F6"/>
    <w:rsid w:val="001B093E"/>
    <w:rsid w:val="001C03FC"/>
    <w:rsid w:val="001F171C"/>
    <w:rsid w:val="001F4FA5"/>
    <w:rsid w:val="00204F9A"/>
    <w:rsid w:val="00260010"/>
    <w:rsid w:val="00267A50"/>
    <w:rsid w:val="0028415F"/>
    <w:rsid w:val="002C3C25"/>
    <w:rsid w:val="002D301A"/>
    <w:rsid w:val="002E160D"/>
    <w:rsid w:val="002E79AE"/>
    <w:rsid w:val="003146D6"/>
    <w:rsid w:val="003147DC"/>
    <w:rsid w:val="003352AE"/>
    <w:rsid w:val="0034234B"/>
    <w:rsid w:val="003A5FF2"/>
    <w:rsid w:val="003E6C04"/>
    <w:rsid w:val="00400089"/>
    <w:rsid w:val="004273E6"/>
    <w:rsid w:val="004524D3"/>
    <w:rsid w:val="004D69B5"/>
    <w:rsid w:val="004F415D"/>
    <w:rsid w:val="00532EF1"/>
    <w:rsid w:val="005948BB"/>
    <w:rsid w:val="00627E46"/>
    <w:rsid w:val="00646089"/>
    <w:rsid w:val="00670439"/>
    <w:rsid w:val="006779F9"/>
    <w:rsid w:val="006A7EF4"/>
    <w:rsid w:val="006B5AAF"/>
    <w:rsid w:val="006D5C18"/>
    <w:rsid w:val="006E217E"/>
    <w:rsid w:val="0071472B"/>
    <w:rsid w:val="00717418"/>
    <w:rsid w:val="007576CC"/>
    <w:rsid w:val="00783C9F"/>
    <w:rsid w:val="007D3432"/>
    <w:rsid w:val="00820E9C"/>
    <w:rsid w:val="00857B57"/>
    <w:rsid w:val="00872147"/>
    <w:rsid w:val="00885578"/>
    <w:rsid w:val="0089076E"/>
    <w:rsid w:val="008A2E76"/>
    <w:rsid w:val="008B677B"/>
    <w:rsid w:val="008C6B13"/>
    <w:rsid w:val="008F0F4C"/>
    <w:rsid w:val="008F559F"/>
    <w:rsid w:val="009232EE"/>
    <w:rsid w:val="009838F2"/>
    <w:rsid w:val="00993AA4"/>
    <w:rsid w:val="009B3EB9"/>
    <w:rsid w:val="00A05DED"/>
    <w:rsid w:val="00A1089D"/>
    <w:rsid w:val="00A30ADC"/>
    <w:rsid w:val="00A363B7"/>
    <w:rsid w:val="00A758B0"/>
    <w:rsid w:val="00AA2680"/>
    <w:rsid w:val="00AF0DA3"/>
    <w:rsid w:val="00B1074A"/>
    <w:rsid w:val="00B3113C"/>
    <w:rsid w:val="00B613CC"/>
    <w:rsid w:val="00B85AC9"/>
    <w:rsid w:val="00C0293F"/>
    <w:rsid w:val="00C41D0F"/>
    <w:rsid w:val="00C87CE3"/>
    <w:rsid w:val="00CA7716"/>
    <w:rsid w:val="00CC1F06"/>
    <w:rsid w:val="00CC6AE7"/>
    <w:rsid w:val="00CD4EE6"/>
    <w:rsid w:val="00D46B15"/>
    <w:rsid w:val="00D81FD4"/>
    <w:rsid w:val="00DD0FB1"/>
    <w:rsid w:val="00DE0A8F"/>
    <w:rsid w:val="00E00663"/>
    <w:rsid w:val="00E93F92"/>
    <w:rsid w:val="00EA43B5"/>
    <w:rsid w:val="00ED0821"/>
    <w:rsid w:val="00EE6BD9"/>
    <w:rsid w:val="00EE6F8C"/>
    <w:rsid w:val="00EF60E6"/>
    <w:rsid w:val="00F515B2"/>
    <w:rsid w:val="00F75D59"/>
    <w:rsid w:val="00F807B2"/>
    <w:rsid w:val="00FB05A4"/>
    <w:rsid w:val="00FB064C"/>
    <w:rsid w:val="00FC08CF"/>
    <w:rsid w:val="00FC4CAD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721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0F4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B0D7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172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15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5DED"/>
  </w:style>
  <w:style w:type="paragraph" w:styleId="ab">
    <w:name w:val="footer"/>
    <w:basedOn w:val="a"/>
    <w:link w:val="ac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5DED"/>
  </w:style>
  <w:style w:type="paragraph" w:styleId="ad">
    <w:name w:val="Body Text"/>
    <w:basedOn w:val="a"/>
    <w:link w:val="ae"/>
    <w:uiPriority w:val="99"/>
    <w:rsid w:val="00A05DE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A05D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earchtext">
    <w:name w:val="searchtext"/>
    <w:basedOn w:val="a0"/>
    <w:rsid w:val="00993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721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0F4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B0D7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172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15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5DED"/>
  </w:style>
  <w:style w:type="paragraph" w:styleId="ab">
    <w:name w:val="footer"/>
    <w:basedOn w:val="a"/>
    <w:link w:val="ac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5DED"/>
  </w:style>
  <w:style w:type="paragraph" w:styleId="ad">
    <w:name w:val="Body Text"/>
    <w:basedOn w:val="a"/>
    <w:link w:val="ae"/>
    <w:uiPriority w:val="99"/>
    <w:rsid w:val="00A05DE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A05D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earchtext">
    <w:name w:val="searchtext"/>
    <w:basedOn w:val="a0"/>
    <w:rsid w:val="0099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Наталья Юрьевна</dc:creator>
  <cp:lastModifiedBy>Медведева Наталья Юрьевна</cp:lastModifiedBy>
  <cp:revision>2</cp:revision>
  <cp:lastPrinted>2021-07-15T07:28:00Z</cp:lastPrinted>
  <dcterms:created xsi:type="dcterms:W3CDTF">2021-07-16T09:03:00Z</dcterms:created>
  <dcterms:modified xsi:type="dcterms:W3CDTF">2021-07-16T09:03:00Z</dcterms:modified>
</cp:coreProperties>
</file>