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55" w:rsidRPr="00FC7446" w:rsidRDefault="00B17B55" w:rsidP="00B1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446">
        <w:rPr>
          <w:rFonts w:ascii="Times New Roman" w:hAnsi="Times New Roman" w:cs="Times New Roman"/>
          <w:sz w:val="28"/>
          <w:szCs w:val="28"/>
        </w:rPr>
        <w:t xml:space="preserve">Проект постановления Губернатора </w:t>
      </w:r>
    </w:p>
    <w:p w:rsidR="00B17B55" w:rsidRPr="00FC7446" w:rsidRDefault="00B17B55" w:rsidP="00B1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44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17B55" w:rsidRPr="00FC7446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Pr="00FC7446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Pr="00FC7446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3C8" w:rsidRPr="00FC7446" w:rsidRDefault="00CA73C8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3C8" w:rsidRPr="00FC7446" w:rsidRDefault="00CA73C8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023" w:rsidRPr="00FC7446" w:rsidRDefault="00AA6023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023" w:rsidRPr="00FC7446" w:rsidRDefault="00AA6023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Pr="00FC7446" w:rsidRDefault="00B17B55" w:rsidP="00B17B55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7446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Губернатора Новосибирской области от 15.01.2018 № 8</w:t>
      </w:r>
    </w:p>
    <w:p w:rsidR="00B17B55" w:rsidRPr="00FC7446" w:rsidRDefault="00B17B55" w:rsidP="00B17B55">
      <w:pPr>
        <w:pStyle w:val="ConsPlusNormal"/>
        <w:ind w:firstLine="709"/>
        <w:jc w:val="both"/>
      </w:pPr>
    </w:p>
    <w:p w:rsidR="00B17B55" w:rsidRPr="00FC7446" w:rsidRDefault="00B17B55" w:rsidP="00B17B55">
      <w:pPr>
        <w:pStyle w:val="ConsPlusNormal"/>
        <w:ind w:firstLine="709"/>
        <w:jc w:val="both"/>
      </w:pPr>
    </w:p>
    <w:p w:rsidR="00EE3F4C" w:rsidRPr="00FC7446" w:rsidRDefault="009D7D52" w:rsidP="00B17B55">
      <w:pPr>
        <w:pStyle w:val="ConsPlusNormal"/>
        <w:ind w:firstLine="709"/>
        <w:jc w:val="both"/>
      </w:pPr>
      <w:r w:rsidRPr="00FC7446">
        <w:t xml:space="preserve">В соответствии </w:t>
      </w:r>
      <w:r w:rsidR="00072F70" w:rsidRPr="00FC7446">
        <w:t xml:space="preserve">с </w:t>
      </w:r>
      <w:r w:rsidRPr="00FC7446">
        <w:t>постановлением Правительства Новосибирской области от 23.01.2018 № 5-п «О формировании, ведении и утверждении Регионального перечня (классификатора) государственных (муниципальных) услуг и работ Новосибирской области» постановляю:</w:t>
      </w:r>
    </w:p>
    <w:p w:rsidR="00382195" w:rsidRPr="00FC7446" w:rsidRDefault="00382195" w:rsidP="00B17B5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4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112DB" w:rsidRPr="00FC7446">
        <w:rPr>
          <w:rFonts w:ascii="Times New Roman" w:hAnsi="Times New Roman" w:cs="Times New Roman"/>
          <w:sz w:val="28"/>
          <w:szCs w:val="28"/>
        </w:rPr>
        <w:t xml:space="preserve">в </w:t>
      </w:r>
      <w:r w:rsidRPr="00FC7446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 15.01.2018 № 8 «Об утверждении Регионального перечня (классификатора) государственных (муниципальных) услуг и работ Новосибирской области» следующ</w:t>
      </w:r>
      <w:r w:rsidR="0068452B" w:rsidRPr="00FC7446">
        <w:rPr>
          <w:rFonts w:ascii="Times New Roman" w:hAnsi="Times New Roman" w:cs="Times New Roman"/>
          <w:sz w:val="28"/>
          <w:szCs w:val="28"/>
        </w:rPr>
        <w:t>ие</w:t>
      </w:r>
      <w:r w:rsidRPr="00FC744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8452B" w:rsidRPr="00FC7446">
        <w:rPr>
          <w:rFonts w:ascii="Times New Roman" w:hAnsi="Times New Roman" w:cs="Times New Roman"/>
          <w:sz w:val="28"/>
          <w:szCs w:val="28"/>
        </w:rPr>
        <w:t>я</w:t>
      </w:r>
      <w:r w:rsidRPr="00FC7446">
        <w:rPr>
          <w:rFonts w:ascii="Times New Roman" w:hAnsi="Times New Roman" w:cs="Times New Roman"/>
          <w:sz w:val="28"/>
          <w:szCs w:val="28"/>
        </w:rPr>
        <w:t>:</w:t>
      </w:r>
    </w:p>
    <w:p w:rsidR="0068452B" w:rsidRPr="00FC7446" w:rsidRDefault="005B4174" w:rsidP="0068452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46">
        <w:rPr>
          <w:rFonts w:ascii="Times New Roman" w:hAnsi="Times New Roman" w:cs="Times New Roman"/>
          <w:sz w:val="28"/>
          <w:szCs w:val="28"/>
        </w:rPr>
        <w:t xml:space="preserve">В подразделе 6.2 «Муниципальные услуги, работы» </w:t>
      </w:r>
      <w:r w:rsidR="00D17CB4" w:rsidRPr="00FC7446">
        <w:rPr>
          <w:rFonts w:ascii="Times New Roman" w:hAnsi="Times New Roman" w:cs="Times New Roman"/>
          <w:sz w:val="28"/>
          <w:szCs w:val="28"/>
        </w:rPr>
        <w:t>раздел</w:t>
      </w:r>
      <w:r w:rsidRPr="00FC7446">
        <w:rPr>
          <w:rFonts w:ascii="Times New Roman" w:hAnsi="Times New Roman" w:cs="Times New Roman"/>
          <w:sz w:val="28"/>
          <w:szCs w:val="28"/>
        </w:rPr>
        <w:t>а</w:t>
      </w:r>
      <w:r w:rsidR="00D17CB4" w:rsidRPr="00FC7446">
        <w:rPr>
          <w:rFonts w:ascii="Times New Roman" w:hAnsi="Times New Roman" w:cs="Times New Roman"/>
          <w:sz w:val="28"/>
          <w:szCs w:val="28"/>
        </w:rPr>
        <w:t xml:space="preserve"> 06 «Транспорт и дорожное хозяйство» Регионального перечня </w:t>
      </w:r>
      <w:r w:rsidR="0068452B" w:rsidRPr="00FC7446">
        <w:rPr>
          <w:rFonts w:ascii="Times New Roman" w:hAnsi="Times New Roman" w:cs="Times New Roman"/>
          <w:sz w:val="28"/>
          <w:szCs w:val="28"/>
        </w:rPr>
        <w:t>(</w:t>
      </w:r>
      <w:r w:rsidR="00D17CB4" w:rsidRPr="00FC7446">
        <w:rPr>
          <w:rFonts w:ascii="Times New Roman" w:hAnsi="Times New Roman" w:cs="Times New Roman"/>
          <w:sz w:val="28"/>
          <w:szCs w:val="28"/>
        </w:rPr>
        <w:t>классификатора</w:t>
      </w:r>
      <w:r w:rsidR="0068452B" w:rsidRPr="00FC7446">
        <w:rPr>
          <w:rFonts w:ascii="Times New Roman" w:hAnsi="Times New Roman" w:cs="Times New Roman"/>
          <w:sz w:val="28"/>
          <w:szCs w:val="28"/>
        </w:rPr>
        <w:t>) государственных (муниципальных) услуг и работ Новосибирской области:</w:t>
      </w:r>
    </w:p>
    <w:p w:rsidR="00B37B5A" w:rsidRPr="00FC7446" w:rsidRDefault="005B4174" w:rsidP="0068452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46">
        <w:rPr>
          <w:rFonts w:ascii="Times New Roman" w:hAnsi="Times New Roman" w:cs="Times New Roman"/>
          <w:sz w:val="28"/>
          <w:szCs w:val="28"/>
        </w:rPr>
        <w:t>1</w:t>
      </w:r>
      <w:r w:rsidR="00D17CB4" w:rsidRPr="00FC7446">
        <w:rPr>
          <w:rFonts w:ascii="Times New Roman" w:hAnsi="Times New Roman" w:cs="Times New Roman"/>
          <w:sz w:val="28"/>
          <w:szCs w:val="28"/>
        </w:rPr>
        <w:t>. В</w:t>
      </w:r>
      <w:r w:rsidR="0068452B" w:rsidRPr="00FC7446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072F70" w:rsidRPr="00FC7446">
        <w:rPr>
          <w:rFonts w:ascii="Times New Roman" w:hAnsi="Times New Roman" w:cs="Times New Roman"/>
          <w:sz w:val="28"/>
          <w:szCs w:val="28"/>
        </w:rPr>
        <w:t>е</w:t>
      </w:r>
      <w:r w:rsidR="0068452B" w:rsidRPr="00FC7446">
        <w:rPr>
          <w:rFonts w:ascii="Times New Roman" w:hAnsi="Times New Roman" w:cs="Times New Roman"/>
          <w:sz w:val="28"/>
          <w:szCs w:val="28"/>
        </w:rPr>
        <w:t xml:space="preserve"> с уникальным номер</w:t>
      </w:r>
      <w:r w:rsidR="00072F70" w:rsidRPr="00FC7446">
        <w:rPr>
          <w:rFonts w:ascii="Times New Roman" w:hAnsi="Times New Roman" w:cs="Times New Roman"/>
          <w:sz w:val="28"/>
          <w:szCs w:val="28"/>
        </w:rPr>
        <w:t>ом</w:t>
      </w:r>
      <w:r w:rsidR="0068452B" w:rsidRPr="00FC7446">
        <w:rPr>
          <w:rFonts w:ascii="Times New Roman" w:hAnsi="Times New Roman" w:cs="Times New Roman"/>
          <w:sz w:val="28"/>
          <w:szCs w:val="28"/>
        </w:rPr>
        <w:t xml:space="preserve"> государственной (муниципальной) услуги, работы </w:t>
      </w:r>
      <w:r w:rsidR="00072F70" w:rsidRPr="00FC7446">
        <w:rPr>
          <w:rFonts w:ascii="Times New Roman" w:hAnsi="Times New Roman" w:cs="Times New Roman"/>
          <w:sz w:val="28"/>
          <w:szCs w:val="28"/>
        </w:rPr>
        <w:t xml:space="preserve">«06.2.812912.0.71230», </w:t>
      </w:r>
      <w:r w:rsidR="0068452B" w:rsidRPr="00FC7446">
        <w:rPr>
          <w:rFonts w:ascii="Times New Roman" w:hAnsi="Times New Roman" w:cs="Times New Roman"/>
          <w:sz w:val="28"/>
          <w:szCs w:val="28"/>
        </w:rPr>
        <w:t xml:space="preserve">в графе 10 «Реквизиты (с указанием статей, частей, пунктов, подпунктов, абзацев) правовых актов, являющихся основанием для формирования (изменения) Регионального перечня» </w:t>
      </w:r>
      <w:r w:rsidR="00072F70" w:rsidRPr="00FC7446">
        <w:rPr>
          <w:rFonts w:ascii="Times New Roman" w:hAnsi="Times New Roman" w:cs="Times New Roman"/>
          <w:sz w:val="28"/>
          <w:szCs w:val="28"/>
        </w:rPr>
        <w:t xml:space="preserve">в </w:t>
      </w:r>
      <w:r w:rsidR="0068452B" w:rsidRPr="00FC7446">
        <w:rPr>
          <w:rFonts w:ascii="Times New Roman" w:hAnsi="Times New Roman" w:cs="Times New Roman"/>
          <w:sz w:val="28"/>
          <w:szCs w:val="28"/>
        </w:rPr>
        <w:t>пункт</w:t>
      </w:r>
      <w:r w:rsidR="00072F70" w:rsidRPr="00FC7446">
        <w:rPr>
          <w:rFonts w:ascii="Times New Roman" w:hAnsi="Times New Roman" w:cs="Times New Roman"/>
          <w:sz w:val="28"/>
          <w:szCs w:val="28"/>
        </w:rPr>
        <w:t xml:space="preserve">е 1 слова «(пункт 4.2» заменить словами </w:t>
      </w:r>
      <w:r w:rsidR="00DB7E9E" w:rsidRPr="00FC7446">
        <w:rPr>
          <w:rFonts w:ascii="Times New Roman" w:hAnsi="Times New Roman" w:cs="Times New Roman"/>
          <w:sz w:val="28"/>
          <w:szCs w:val="28"/>
        </w:rPr>
        <w:t>«(пункт 4.1».</w:t>
      </w:r>
    </w:p>
    <w:p w:rsidR="00072F70" w:rsidRPr="00FC7446" w:rsidRDefault="005B4174" w:rsidP="0068452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46">
        <w:rPr>
          <w:rFonts w:ascii="Times New Roman" w:hAnsi="Times New Roman" w:cs="Times New Roman"/>
          <w:sz w:val="28"/>
          <w:szCs w:val="28"/>
        </w:rPr>
        <w:t>2</w:t>
      </w:r>
      <w:r w:rsidR="00072F70" w:rsidRPr="00FC7446">
        <w:rPr>
          <w:rFonts w:ascii="Times New Roman" w:hAnsi="Times New Roman" w:cs="Times New Roman"/>
          <w:sz w:val="28"/>
          <w:szCs w:val="28"/>
        </w:rPr>
        <w:t>.</w:t>
      </w:r>
      <w:r w:rsidR="007D23EB" w:rsidRPr="00FC7446">
        <w:rPr>
          <w:rFonts w:ascii="Times New Roman" w:hAnsi="Times New Roman" w:cs="Times New Roman"/>
          <w:sz w:val="28"/>
          <w:szCs w:val="28"/>
        </w:rPr>
        <w:t> </w:t>
      </w:r>
      <w:r w:rsidR="00072F70" w:rsidRPr="00FC7446">
        <w:rPr>
          <w:rFonts w:ascii="Times New Roman" w:hAnsi="Times New Roman" w:cs="Times New Roman"/>
          <w:sz w:val="28"/>
          <w:szCs w:val="28"/>
        </w:rPr>
        <w:t xml:space="preserve">В строке с уникальным номером государственной (муниципальной) услуги, работы «06.2.812912.0.76210», в графе 10 «Реквизиты (с указанием статей, частей, пунктов, подпунктов, абзацев) правовых актов, являющихся основанием для формирования (изменения) Регионального перечня» пункт </w:t>
      </w:r>
      <w:r w:rsidR="00CE6FD9" w:rsidRPr="00FC7446">
        <w:rPr>
          <w:rFonts w:ascii="Times New Roman" w:hAnsi="Times New Roman" w:cs="Times New Roman"/>
          <w:sz w:val="28"/>
          <w:szCs w:val="28"/>
        </w:rPr>
        <w:t>2 изложить в следующей редакции:</w:t>
      </w:r>
    </w:p>
    <w:p w:rsidR="0068452B" w:rsidRPr="00FC7446" w:rsidRDefault="0068452B" w:rsidP="0068452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46">
        <w:rPr>
          <w:rFonts w:ascii="Times New Roman" w:hAnsi="Times New Roman" w:cs="Times New Roman"/>
          <w:sz w:val="28"/>
          <w:szCs w:val="28"/>
        </w:rPr>
        <w:t>«2.</w:t>
      </w:r>
      <w:r w:rsidR="00606B13" w:rsidRPr="00FC7446">
        <w:rPr>
          <w:rFonts w:ascii="Times New Roman" w:hAnsi="Times New Roman" w:cs="Times New Roman"/>
          <w:sz w:val="28"/>
          <w:szCs w:val="28"/>
        </w:rPr>
        <w:t> </w:t>
      </w:r>
      <w:r w:rsidR="00CE6FD9" w:rsidRPr="00FC7446">
        <w:rPr>
          <w:rFonts w:ascii="Times New Roman" w:hAnsi="Times New Roman" w:cs="Times New Roman"/>
          <w:sz w:val="28"/>
          <w:szCs w:val="28"/>
        </w:rPr>
        <w:t xml:space="preserve">Решение Совета депутатов г. Искитима от 31.05.2023 № 168 «Об утверждении Правил благоустройства, обеспечения чистоты и порядка на территории города Искитима Новосибирской области» </w:t>
      </w:r>
      <w:r w:rsidR="001340C8" w:rsidRPr="00FC7446">
        <w:rPr>
          <w:rFonts w:ascii="Times New Roman" w:hAnsi="Times New Roman" w:cs="Times New Roman"/>
          <w:sz w:val="28"/>
          <w:szCs w:val="28"/>
        </w:rPr>
        <w:t>(пункт 5.1, подпункты 5.3.1, 5.3.2 пункта 5.3 раздела 5, пункты 6.1, 6.2 раздела 6).</w:t>
      </w:r>
      <w:r w:rsidR="00740496" w:rsidRPr="00FC7446">
        <w:rPr>
          <w:rFonts w:ascii="Times New Roman" w:hAnsi="Times New Roman" w:cs="Times New Roman"/>
          <w:sz w:val="28"/>
          <w:szCs w:val="28"/>
        </w:rPr>
        <w:t>»</w:t>
      </w:r>
      <w:r w:rsidRPr="00FC7446">
        <w:rPr>
          <w:rFonts w:ascii="Times New Roman" w:hAnsi="Times New Roman" w:cs="Times New Roman"/>
          <w:sz w:val="28"/>
          <w:szCs w:val="28"/>
        </w:rPr>
        <w:t>.</w:t>
      </w:r>
    </w:p>
    <w:p w:rsidR="00CE6FD9" w:rsidRPr="00FC7446" w:rsidRDefault="007D23EB" w:rsidP="00CE6FD9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7446">
        <w:rPr>
          <w:rFonts w:ascii="Times New Roman" w:hAnsi="Times New Roman" w:cs="Times New Roman"/>
          <w:sz w:val="28"/>
          <w:szCs w:val="28"/>
        </w:rPr>
        <w:t>3</w:t>
      </w:r>
      <w:r w:rsidR="00CE6FD9" w:rsidRPr="00FC7446">
        <w:rPr>
          <w:rFonts w:ascii="Times New Roman" w:hAnsi="Times New Roman" w:cs="Times New Roman"/>
          <w:sz w:val="28"/>
          <w:szCs w:val="28"/>
        </w:rPr>
        <w:t>.</w:t>
      </w:r>
      <w:r w:rsidRPr="00FC7446">
        <w:rPr>
          <w:rFonts w:ascii="Times New Roman" w:hAnsi="Times New Roman" w:cs="Times New Roman"/>
          <w:sz w:val="28"/>
          <w:szCs w:val="28"/>
        </w:rPr>
        <w:t> </w:t>
      </w:r>
      <w:r w:rsidR="00CE6FD9" w:rsidRPr="00FC7446">
        <w:rPr>
          <w:rFonts w:ascii="Times New Roman" w:hAnsi="Times New Roman" w:cs="Times New Roman"/>
          <w:sz w:val="28"/>
          <w:szCs w:val="28"/>
        </w:rPr>
        <w:t>В строке с уникальным номером государственной (муниципальной) услуги, работы «06.2.813010.0.77210», в графе 10 «Реквизиты (с указанием статей, частей, пунктов, подпунктов, абзацев) правовых актов, являющихся основанием для формирования (изменения) Регионального перечня» пункт 2 изложить в следующей редакции:</w:t>
      </w:r>
    </w:p>
    <w:p w:rsidR="0032234F" w:rsidRPr="00FC7446" w:rsidRDefault="00CE6FD9" w:rsidP="00CE6FD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46">
        <w:rPr>
          <w:rFonts w:ascii="Times New Roman" w:hAnsi="Times New Roman" w:cs="Times New Roman"/>
          <w:sz w:val="28"/>
          <w:szCs w:val="28"/>
        </w:rPr>
        <w:t>«2.</w:t>
      </w:r>
      <w:r w:rsidR="007D23EB" w:rsidRPr="00FC7446">
        <w:rPr>
          <w:rFonts w:ascii="Times New Roman" w:hAnsi="Times New Roman" w:cs="Times New Roman"/>
          <w:sz w:val="28"/>
          <w:szCs w:val="28"/>
        </w:rPr>
        <w:t> </w:t>
      </w:r>
      <w:r w:rsidRPr="00FC7446">
        <w:rPr>
          <w:rFonts w:ascii="Times New Roman" w:hAnsi="Times New Roman" w:cs="Times New Roman"/>
          <w:sz w:val="28"/>
          <w:szCs w:val="28"/>
        </w:rPr>
        <w:t xml:space="preserve">Решение Совета депутатов г. Искитима от 31.05.2023 № 168 «Об утверждении Правил благоустройства, обеспечения чистоты и порядка на территории города Искитима Новосибирской области» </w:t>
      </w:r>
      <w:r w:rsidR="00D73065" w:rsidRPr="00FC7446">
        <w:rPr>
          <w:rFonts w:ascii="Times New Roman" w:hAnsi="Times New Roman" w:cs="Times New Roman"/>
          <w:sz w:val="28"/>
          <w:szCs w:val="28"/>
        </w:rPr>
        <w:t>(пункт 7.4 раздела 7)</w:t>
      </w:r>
      <w:r w:rsidRPr="00FC7446">
        <w:rPr>
          <w:rFonts w:ascii="Times New Roman" w:hAnsi="Times New Roman" w:cs="Times New Roman"/>
          <w:sz w:val="28"/>
          <w:szCs w:val="28"/>
        </w:rPr>
        <w:t>.».</w:t>
      </w:r>
    </w:p>
    <w:p w:rsidR="00CE6FD9" w:rsidRPr="00FC7446" w:rsidRDefault="007D23EB" w:rsidP="00CE6FD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4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B4174" w:rsidRPr="00FC7446">
        <w:rPr>
          <w:rFonts w:ascii="Times New Roman" w:hAnsi="Times New Roman" w:cs="Times New Roman"/>
          <w:sz w:val="28"/>
          <w:szCs w:val="28"/>
        </w:rPr>
        <w:t>.</w:t>
      </w:r>
      <w:r w:rsidRPr="00FC7446">
        <w:rPr>
          <w:rFonts w:ascii="Times New Roman" w:hAnsi="Times New Roman" w:cs="Times New Roman"/>
          <w:sz w:val="28"/>
          <w:szCs w:val="28"/>
        </w:rPr>
        <w:t> Д</w:t>
      </w:r>
      <w:r w:rsidR="005B4174" w:rsidRPr="00FC7446">
        <w:rPr>
          <w:rFonts w:ascii="Times New Roman" w:hAnsi="Times New Roman" w:cs="Times New Roman"/>
          <w:sz w:val="28"/>
          <w:szCs w:val="28"/>
        </w:rPr>
        <w:t xml:space="preserve">ополнить строками с уникальными номерами государственной (муниципальной) услуги, работы </w:t>
      </w:r>
      <w:r w:rsidRPr="00FC7446">
        <w:rPr>
          <w:rFonts w:ascii="Times New Roman" w:hAnsi="Times New Roman" w:cs="Times New Roman"/>
          <w:sz w:val="28"/>
          <w:szCs w:val="28"/>
        </w:rPr>
        <w:t>«</w:t>
      </w:r>
      <w:r w:rsidR="009D16D0" w:rsidRPr="00FC7446">
        <w:rPr>
          <w:rFonts w:ascii="Times New Roman" w:hAnsi="Times New Roman" w:cs="Times New Roman"/>
          <w:sz w:val="28"/>
          <w:szCs w:val="28"/>
        </w:rPr>
        <w:t>06.2.421310.0.21230</w:t>
      </w:r>
      <w:r w:rsidRPr="00FC7446">
        <w:rPr>
          <w:rFonts w:ascii="Times New Roman" w:hAnsi="Times New Roman" w:cs="Times New Roman"/>
          <w:sz w:val="28"/>
          <w:szCs w:val="28"/>
        </w:rPr>
        <w:t>»</w:t>
      </w:r>
      <w:r w:rsidR="005B4174" w:rsidRPr="00FC7446">
        <w:rPr>
          <w:rFonts w:ascii="Times New Roman" w:hAnsi="Times New Roman" w:cs="Times New Roman"/>
          <w:sz w:val="28"/>
          <w:szCs w:val="28"/>
        </w:rPr>
        <w:t xml:space="preserve">, </w:t>
      </w:r>
      <w:r w:rsidRPr="00FC7446">
        <w:rPr>
          <w:rFonts w:ascii="Times New Roman" w:hAnsi="Times New Roman" w:cs="Times New Roman"/>
          <w:sz w:val="28"/>
          <w:szCs w:val="28"/>
        </w:rPr>
        <w:t>«</w:t>
      </w:r>
      <w:r w:rsidR="009D16D0" w:rsidRPr="00FC7446">
        <w:rPr>
          <w:rFonts w:ascii="Times New Roman" w:hAnsi="Times New Roman" w:cs="Times New Roman"/>
          <w:sz w:val="28"/>
          <w:szCs w:val="28"/>
        </w:rPr>
        <w:t>06.2.421310.0.22230</w:t>
      </w:r>
      <w:r w:rsidRPr="00FC7446">
        <w:rPr>
          <w:rFonts w:ascii="Times New Roman" w:hAnsi="Times New Roman" w:cs="Times New Roman"/>
          <w:sz w:val="28"/>
          <w:szCs w:val="28"/>
        </w:rPr>
        <w:t>»</w:t>
      </w:r>
      <w:r w:rsidR="005B4174" w:rsidRPr="00FC744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CE6FD9" w:rsidRPr="00FC7446" w:rsidRDefault="00CE6FD9" w:rsidP="00CE6FD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3EB" w:rsidRPr="00FC7446" w:rsidRDefault="007D23EB" w:rsidP="00CE6FD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FD9" w:rsidRPr="00FC7446" w:rsidRDefault="00CE6FD9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2DB" w:rsidRPr="00FC7446" w:rsidRDefault="00B17B55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446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C01C4D" w:rsidRPr="00FC7446" w:rsidRDefault="00C01C4D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D52" w:rsidRPr="00FC7446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3D4E" w:rsidRPr="00FC7446" w:rsidRDefault="00AC3D4E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6FD9" w:rsidRPr="00FC7446" w:rsidRDefault="00CE6F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D23EB" w:rsidRPr="00FC7446" w:rsidRDefault="007D23EB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D23EB" w:rsidRPr="00FC7446" w:rsidRDefault="007D23EB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D23EB" w:rsidRPr="00FC7446" w:rsidRDefault="007D23EB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D23EB" w:rsidRPr="00FC7446" w:rsidRDefault="007D23EB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C3D4E" w:rsidRPr="00FC7446" w:rsidRDefault="00AC3D4E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112DB" w:rsidRPr="00FC7446" w:rsidRDefault="005E74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C7446">
        <w:rPr>
          <w:rFonts w:ascii="Times New Roman" w:eastAsia="Calibri" w:hAnsi="Times New Roman" w:cs="Times New Roman"/>
          <w:sz w:val="20"/>
          <w:szCs w:val="20"/>
        </w:rPr>
        <w:t>А.В. Костылевский</w:t>
      </w:r>
      <w:r w:rsidR="002112DB" w:rsidRPr="00FC744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17B55" w:rsidRPr="00FC7446" w:rsidRDefault="00B17B55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C7446">
        <w:rPr>
          <w:rFonts w:ascii="Times New Roman" w:eastAsia="Calibri" w:hAnsi="Times New Roman" w:cs="Times New Roman"/>
          <w:sz w:val="20"/>
          <w:szCs w:val="20"/>
        </w:rPr>
        <w:t>238 66 96</w:t>
      </w:r>
    </w:p>
    <w:p w:rsidR="00DB7E9E" w:rsidRPr="00FC7446" w:rsidRDefault="00DB7E9E" w:rsidP="00C03845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E9E" w:rsidRPr="00FC7446" w:rsidRDefault="00DB7E9E" w:rsidP="00C03845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845" w:rsidRPr="00FC7446" w:rsidRDefault="00C03845" w:rsidP="00C03845">
      <w:pPr>
        <w:spacing w:after="0" w:line="23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4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C03845" w:rsidRPr="00FC7446" w:rsidRDefault="00C03845" w:rsidP="00C03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126"/>
        <w:gridCol w:w="2694"/>
      </w:tblGrid>
      <w:tr w:rsidR="00C03845" w:rsidRPr="00FC7446" w:rsidTr="0038753B">
        <w:tc>
          <w:tcPr>
            <w:tcW w:w="5353" w:type="dxa"/>
            <w:shd w:val="clear" w:color="auto" w:fill="auto"/>
          </w:tcPr>
          <w:p w:rsidR="00C03845" w:rsidRPr="00FC7446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126" w:type="dxa"/>
            <w:shd w:val="clear" w:color="auto" w:fill="auto"/>
          </w:tcPr>
          <w:p w:rsidR="00C03845" w:rsidRPr="00FC7446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FC7446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FC7446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C74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FC7446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FC7446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C03845" w:rsidRPr="00FC7446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6D0" w:rsidRPr="00FC7446" w:rsidTr="0038753B">
        <w:tc>
          <w:tcPr>
            <w:tcW w:w="5353" w:type="dxa"/>
            <w:shd w:val="clear" w:color="auto" w:fill="auto"/>
          </w:tcPr>
          <w:p w:rsidR="000B769E" w:rsidRPr="00FC7446" w:rsidRDefault="000B769E" w:rsidP="009D1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6D0" w:rsidRPr="00FC7446" w:rsidRDefault="009D16D0" w:rsidP="009D1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446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  <w:p w:rsidR="009D16D0" w:rsidRPr="00FC7446" w:rsidRDefault="009D16D0" w:rsidP="009D1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D16D0" w:rsidRPr="00FC7446" w:rsidRDefault="009D16D0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B769E" w:rsidRPr="00FC7446" w:rsidRDefault="000B769E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16D0" w:rsidRPr="00FC7446" w:rsidRDefault="009D16D0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9D16D0" w:rsidRPr="00FC7446" w:rsidRDefault="009D16D0" w:rsidP="009D16D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69E" w:rsidRPr="00FC7446" w:rsidRDefault="000B769E" w:rsidP="009D16D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6D0" w:rsidRPr="00FC7446" w:rsidRDefault="009D16D0" w:rsidP="009D16D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7446">
              <w:rPr>
                <w:rFonts w:ascii="Times New Roman" w:hAnsi="Times New Roman" w:cs="Times New Roman"/>
                <w:sz w:val="28"/>
                <w:szCs w:val="28"/>
              </w:rPr>
              <w:t>Р.А. Теленчинов</w:t>
            </w:r>
          </w:p>
          <w:p w:rsidR="009D16D0" w:rsidRPr="00FC7446" w:rsidRDefault="009D16D0" w:rsidP="009D16D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6D0" w:rsidRPr="00FC7446" w:rsidTr="0038753B">
        <w:tc>
          <w:tcPr>
            <w:tcW w:w="5353" w:type="dxa"/>
            <w:shd w:val="clear" w:color="auto" w:fill="auto"/>
          </w:tcPr>
          <w:p w:rsidR="009D16D0" w:rsidRPr="00FC7446" w:rsidRDefault="009D16D0" w:rsidP="009D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</w:p>
          <w:p w:rsidR="009D16D0" w:rsidRPr="00FC7446" w:rsidRDefault="009D16D0" w:rsidP="009D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Новосибирской области</w:t>
            </w:r>
          </w:p>
        </w:tc>
        <w:tc>
          <w:tcPr>
            <w:tcW w:w="2126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C74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16D0" w:rsidRPr="00FC7446" w:rsidRDefault="009D16D0" w:rsidP="009D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  <w:p w:rsidR="009D16D0" w:rsidRPr="00FC7446" w:rsidRDefault="009D16D0" w:rsidP="009D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6D0" w:rsidRPr="00FC7446" w:rsidTr="0038753B">
        <w:tc>
          <w:tcPr>
            <w:tcW w:w="5353" w:type="dxa"/>
            <w:shd w:val="clear" w:color="auto" w:fill="auto"/>
          </w:tcPr>
          <w:p w:rsidR="009D16D0" w:rsidRPr="00FC7446" w:rsidRDefault="009D16D0" w:rsidP="009D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6D0" w:rsidRPr="00FC7446" w:rsidTr="0038753B">
        <w:tc>
          <w:tcPr>
            <w:tcW w:w="5353" w:type="dxa"/>
            <w:shd w:val="clear" w:color="auto" w:fill="auto"/>
          </w:tcPr>
          <w:p w:rsidR="009D16D0" w:rsidRPr="00FC7446" w:rsidRDefault="009D16D0" w:rsidP="009D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</w:tc>
        <w:tc>
          <w:tcPr>
            <w:tcW w:w="2126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C74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16D0" w:rsidRPr="00FC7446" w:rsidRDefault="009D16D0" w:rsidP="009D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6D0" w:rsidRPr="00FC7446" w:rsidTr="0038753B">
        <w:tc>
          <w:tcPr>
            <w:tcW w:w="5353" w:type="dxa"/>
            <w:shd w:val="clear" w:color="auto" w:fill="auto"/>
          </w:tcPr>
          <w:p w:rsidR="009D16D0" w:rsidRPr="00FC7446" w:rsidRDefault="009D16D0" w:rsidP="009D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6D0" w:rsidRPr="00FC7446" w:rsidTr="0038753B">
        <w:tc>
          <w:tcPr>
            <w:tcW w:w="5353" w:type="dxa"/>
            <w:shd w:val="clear" w:color="auto" w:fill="auto"/>
          </w:tcPr>
          <w:p w:rsidR="009D16D0" w:rsidRPr="00FC7446" w:rsidRDefault="009D16D0" w:rsidP="009D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экономического развития Новосибирской области</w:t>
            </w:r>
          </w:p>
          <w:p w:rsidR="009D16D0" w:rsidRPr="00FC7446" w:rsidRDefault="009D16D0" w:rsidP="009D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C74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16D0" w:rsidRPr="00FC7446" w:rsidRDefault="009D16D0" w:rsidP="009D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9E" w:rsidRPr="00FC7446" w:rsidTr="0038753B">
        <w:tc>
          <w:tcPr>
            <w:tcW w:w="5353" w:type="dxa"/>
            <w:shd w:val="clear" w:color="auto" w:fill="auto"/>
          </w:tcPr>
          <w:p w:rsidR="000B769E" w:rsidRPr="00FC7446" w:rsidRDefault="000B769E" w:rsidP="000B76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69E" w:rsidRPr="00FC7446" w:rsidRDefault="000B769E" w:rsidP="000B76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446">
              <w:rPr>
                <w:rFonts w:ascii="Times New Roman" w:hAnsi="Times New Roman" w:cs="Times New Roman"/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126" w:type="dxa"/>
            <w:shd w:val="clear" w:color="auto" w:fill="auto"/>
          </w:tcPr>
          <w:p w:rsidR="000B769E" w:rsidRPr="00FC7446" w:rsidRDefault="000B769E" w:rsidP="000B769E">
            <w:pPr>
              <w:spacing w:after="0"/>
              <w:rPr>
                <w:rFonts w:ascii="Times New Roman" w:hAnsi="Times New Roman" w:cs="Times New Roman"/>
              </w:rPr>
            </w:pPr>
          </w:p>
          <w:p w:rsidR="000B769E" w:rsidRPr="00FC7446" w:rsidRDefault="000B769E" w:rsidP="000B769E">
            <w:pPr>
              <w:spacing w:after="0"/>
              <w:rPr>
                <w:rFonts w:ascii="Times New Roman" w:hAnsi="Times New Roman" w:cs="Times New Roman"/>
              </w:rPr>
            </w:pPr>
          </w:p>
          <w:p w:rsidR="000B769E" w:rsidRPr="00FC7446" w:rsidRDefault="000B769E" w:rsidP="000B769E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0B769E" w:rsidRPr="00FC7446" w:rsidRDefault="000B769E" w:rsidP="000B769E">
            <w:pPr>
              <w:spacing w:after="0"/>
              <w:rPr>
                <w:rFonts w:ascii="Times New Roman" w:hAnsi="Times New Roman" w:cs="Times New Roman"/>
              </w:rPr>
            </w:pPr>
            <w:r w:rsidRPr="00FC7446">
              <w:rPr>
                <w:rFonts w:ascii="Times New Roman" w:hAnsi="Times New Roman" w:cs="Times New Roman"/>
                <w:i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0B769E" w:rsidRPr="00FC7446" w:rsidRDefault="000B769E" w:rsidP="000B76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69E" w:rsidRPr="00FC7446" w:rsidRDefault="000B769E" w:rsidP="000B769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69E" w:rsidRPr="00FC7446" w:rsidRDefault="000B769E" w:rsidP="000B769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7446">
              <w:rPr>
                <w:rFonts w:ascii="Times New Roman" w:hAnsi="Times New Roman" w:cs="Times New Roman"/>
                <w:sz w:val="28"/>
                <w:szCs w:val="28"/>
              </w:rPr>
              <w:t>А.В. Костылевский</w:t>
            </w:r>
          </w:p>
          <w:p w:rsidR="000B769E" w:rsidRPr="00FC7446" w:rsidRDefault="000B769E" w:rsidP="000B769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6D0" w:rsidRPr="00FC7446" w:rsidTr="0038753B">
        <w:tc>
          <w:tcPr>
            <w:tcW w:w="5353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экономики министерства транспорта и дорожного хозяйства Новосибирской области</w:t>
            </w:r>
          </w:p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69E" w:rsidRPr="00FC7446" w:rsidRDefault="000B769E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6D0" w:rsidRPr="00FC7446" w:rsidRDefault="009D16D0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6D0" w:rsidRPr="00FC7446" w:rsidRDefault="000B769E" w:rsidP="009D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Р.В. К</w:t>
            </w:r>
            <w:r w:rsidR="001340C8"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узнецов</w:t>
            </w:r>
          </w:p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69E" w:rsidRPr="00FC7446" w:rsidTr="004A39FB">
        <w:tc>
          <w:tcPr>
            <w:tcW w:w="5353" w:type="dxa"/>
          </w:tcPr>
          <w:p w:rsidR="000B769E" w:rsidRPr="00FC7446" w:rsidRDefault="000B769E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правового, организационного и кадрового обеспечения министерства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0B769E" w:rsidRPr="00FC7446" w:rsidRDefault="000B769E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B769E" w:rsidRPr="00FC7446" w:rsidRDefault="000B769E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B769E" w:rsidRPr="00FC7446" w:rsidRDefault="000B769E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B769E" w:rsidRPr="00FC7446" w:rsidRDefault="000B769E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B769E" w:rsidRPr="00FC7446" w:rsidRDefault="000B769E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</w:tcPr>
          <w:p w:rsidR="000B769E" w:rsidRPr="00FC7446" w:rsidRDefault="000B769E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69E" w:rsidRPr="00FC7446" w:rsidRDefault="000B769E" w:rsidP="000B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69E" w:rsidRPr="00FC7446" w:rsidRDefault="000B769E" w:rsidP="000B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69E" w:rsidRPr="00FC7446" w:rsidRDefault="000B769E" w:rsidP="000B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Л.Г. Сокол</w:t>
            </w:r>
          </w:p>
          <w:p w:rsidR="000B769E" w:rsidRPr="00FC7446" w:rsidRDefault="000B769E" w:rsidP="000B7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6D0" w:rsidRPr="00FC7446" w:rsidTr="0038753B">
        <w:tc>
          <w:tcPr>
            <w:tcW w:w="5353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D16D0" w:rsidRPr="00FC7446" w:rsidRDefault="009D16D0" w:rsidP="009D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3A75" w:rsidRPr="00FC7446" w:rsidRDefault="00393A7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Pr="00FC7446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Pr="00FC7446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Pr="00FC7446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Pr="00FC7446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Pr="00FC7446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Pr="00FC7446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Pr="00FC7446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3A75" w:rsidRPr="00FC7446" w:rsidRDefault="00393A75" w:rsidP="00393A7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C7446">
        <w:rPr>
          <w:rFonts w:ascii="Times New Roman" w:eastAsia="Calibri" w:hAnsi="Times New Roman" w:cs="Times New Roman"/>
          <w:sz w:val="20"/>
          <w:szCs w:val="20"/>
        </w:rPr>
        <w:t>Г.В. Лютова</w:t>
      </w:r>
    </w:p>
    <w:p w:rsidR="00B17B55" w:rsidRDefault="00393A7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446">
        <w:rPr>
          <w:rFonts w:ascii="Times New Roman" w:eastAsia="Calibri" w:hAnsi="Times New Roman" w:cs="Times New Roman"/>
          <w:sz w:val="20"/>
          <w:szCs w:val="20"/>
        </w:rPr>
        <w:t>238 68 12</w:t>
      </w:r>
      <w:bookmarkStart w:id="0" w:name="_GoBack"/>
      <w:bookmarkEnd w:id="0"/>
    </w:p>
    <w:sectPr w:rsidR="00B17B55" w:rsidSect="00647D27">
      <w:headerReference w:type="default" r:id="rId7"/>
      <w:pgSz w:w="11907" w:h="16839" w:code="9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D6" w:rsidRDefault="007700D6">
      <w:pPr>
        <w:spacing w:after="0" w:line="240" w:lineRule="auto"/>
      </w:pPr>
      <w:r>
        <w:separator/>
      </w:r>
    </w:p>
  </w:endnote>
  <w:endnote w:type="continuationSeparator" w:id="0">
    <w:p w:rsidR="007700D6" w:rsidRDefault="0077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D6" w:rsidRDefault="007700D6">
      <w:pPr>
        <w:spacing w:after="0" w:line="240" w:lineRule="auto"/>
      </w:pPr>
      <w:r>
        <w:separator/>
      </w:r>
    </w:p>
  </w:footnote>
  <w:footnote w:type="continuationSeparator" w:id="0">
    <w:p w:rsidR="007700D6" w:rsidRDefault="0077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5D2" w:rsidRPr="002769A7" w:rsidRDefault="007700D6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A605E"/>
    <w:multiLevelType w:val="hybridMultilevel"/>
    <w:tmpl w:val="8AE4D008"/>
    <w:lvl w:ilvl="0" w:tplc="228A4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5B"/>
    <w:rsid w:val="00012CAE"/>
    <w:rsid w:val="00043A3B"/>
    <w:rsid w:val="000668D5"/>
    <w:rsid w:val="00072F70"/>
    <w:rsid w:val="00092678"/>
    <w:rsid w:val="000970CE"/>
    <w:rsid w:val="000B769E"/>
    <w:rsid w:val="000F249A"/>
    <w:rsid w:val="00104CFE"/>
    <w:rsid w:val="00132B58"/>
    <w:rsid w:val="001340C8"/>
    <w:rsid w:val="001542B4"/>
    <w:rsid w:val="001749A0"/>
    <w:rsid w:val="00182F79"/>
    <w:rsid w:val="001E4CEA"/>
    <w:rsid w:val="002112DB"/>
    <w:rsid w:val="0032234F"/>
    <w:rsid w:val="00382195"/>
    <w:rsid w:val="00393A75"/>
    <w:rsid w:val="003B0B3A"/>
    <w:rsid w:val="003D1420"/>
    <w:rsid w:val="003E60CF"/>
    <w:rsid w:val="00416000"/>
    <w:rsid w:val="00455F33"/>
    <w:rsid w:val="00457137"/>
    <w:rsid w:val="004755B0"/>
    <w:rsid w:val="00481167"/>
    <w:rsid w:val="0049415A"/>
    <w:rsid w:val="004A6AF8"/>
    <w:rsid w:val="004C785B"/>
    <w:rsid w:val="005078E1"/>
    <w:rsid w:val="005229CB"/>
    <w:rsid w:val="00580BA6"/>
    <w:rsid w:val="0059283B"/>
    <w:rsid w:val="005A4A6D"/>
    <w:rsid w:val="005B04B1"/>
    <w:rsid w:val="005B4174"/>
    <w:rsid w:val="005E74D9"/>
    <w:rsid w:val="00605E19"/>
    <w:rsid w:val="00606B13"/>
    <w:rsid w:val="00647D27"/>
    <w:rsid w:val="00650535"/>
    <w:rsid w:val="00654B7B"/>
    <w:rsid w:val="0068452B"/>
    <w:rsid w:val="006E4879"/>
    <w:rsid w:val="006E5DB5"/>
    <w:rsid w:val="00721C65"/>
    <w:rsid w:val="00740496"/>
    <w:rsid w:val="00764B42"/>
    <w:rsid w:val="007700D6"/>
    <w:rsid w:val="007D23EB"/>
    <w:rsid w:val="007D55CF"/>
    <w:rsid w:val="007E54B2"/>
    <w:rsid w:val="00811B97"/>
    <w:rsid w:val="00821612"/>
    <w:rsid w:val="00891C07"/>
    <w:rsid w:val="0091537A"/>
    <w:rsid w:val="0094094D"/>
    <w:rsid w:val="0096300B"/>
    <w:rsid w:val="009A7EFB"/>
    <w:rsid w:val="009D16D0"/>
    <w:rsid w:val="009D2E6D"/>
    <w:rsid w:val="009D7D52"/>
    <w:rsid w:val="009E123E"/>
    <w:rsid w:val="009E5FBF"/>
    <w:rsid w:val="00A42C5C"/>
    <w:rsid w:val="00AA6023"/>
    <w:rsid w:val="00AC3D4E"/>
    <w:rsid w:val="00AF6564"/>
    <w:rsid w:val="00B05A82"/>
    <w:rsid w:val="00B17B55"/>
    <w:rsid w:val="00B347FA"/>
    <w:rsid w:val="00B37B5A"/>
    <w:rsid w:val="00B50B1F"/>
    <w:rsid w:val="00B51780"/>
    <w:rsid w:val="00BB3BD3"/>
    <w:rsid w:val="00BC12CE"/>
    <w:rsid w:val="00BF572A"/>
    <w:rsid w:val="00C01C4D"/>
    <w:rsid w:val="00C03845"/>
    <w:rsid w:val="00C14932"/>
    <w:rsid w:val="00C52C13"/>
    <w:rsid w:val="00CA73C8"/>
    <w:rsid w:val="00CB3A46"/>
    <w:rsid w:val="00CB68D5"/>
    <w:rsid w:val="00CC16D9"/>
    <w:rsid w:val="00CC46CD"/>
    <w:rsid w:val="00CE19CF"/>
    <w:rsid w:val="00CE581A"/>
    <w:rsid w:val="00CE6FD9"/>
    <w:rsid w:val="00D17CB4"/>
    <w:rsid w:val="00D55F1F"/>
    <w:rsid w:val="00D73065"/>
    <w:rsid w:val="00D96DAC"/>
    <w:rsid w:val="00DA6ABD"/>
    <w:rsid w:val="00DB7E9E"/>
    <w:rsid w:val="00DE350C"/>
    <w:rsid w:val="00DF4D4D"/>
    <w:rsid w:val="00DF707F"/>
    <w:rsid w:val="00E057FE"/>
    <w:rsid w:val="00E82241"/>
    <w:rsid w:val="00E92131"/>
    <w:rsid w:val="00EE3F4C"/>
    <w:rsid w:val="00F32C22"/>
    <w:rsid w:val="00F40A71"/>
    <w:rsid w:val="00F46085"/>
    <w:rsid w:val="00F958FE"/>
    <w:rsid w:val="00FA1DA7"/>
    <w:rsid w:val="00FC7446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1C252-C4B1-4E9A-B3CF-8924954B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B55"/>
  </w:style>
  <w:style w:type="paragraph" w:customStyle="1" w:styleId="ConsPlusNormal">
    <w:name w:val="ConsPlusNormal"/>
    <w:rsid w:val="00B17B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32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Галина Владимировна</dc:creator>
  <cp:keywords/>
  <dc:description/>
  <cp:lastModifiedBy>Лютова Галина Владимировна</cp:lastModifiedBy>
  <cp:revision>5</cp:revision>
  <cp:lastPrinted>2022-07-11T10:42:00Z</cp:lastPrinted>
  <dcterms:created xsi:type="dcterms:W3CDTF">2024-03-22T06:41:00Z</dcterms:created>
  <dcterms:modified xsi:type="dcterms:W3CDTF">2024-03-25T05:01:00Z</dcterms:modified>
</cp:coreProperties>
</file>