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закрытии акушерского стационара </w:t>
      </w:r>
      <w:r w:rsidR="00195891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г</w:t>
      </w:r>
      <w:r w:rsidR="00E45AA6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Искитимская центральная городская больница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» на текущий ремонт и плановую дезинфекцию</w:t>
      </w: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5AA6" w:rsidRPr="00FA2923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проведением планового текущего ремонта и заключительной дезинфекции в акушерском стационаре 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AA10D1" w:rsidRPr="00FA2923">
        <w:rPr>
          <w:rFonts w:ascii="Times New Roman" w:eastAsia="Times New Roman" w:hAnsi="Times New Roman"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>Искитимская центральная городская больница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«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ГБУЗ НСО «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>ИЦГБ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proofErr w:type="gramStart"/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к</w:t>
      </w:r>
      <w:proofErr w:type="gramEnd"/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ы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в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ю:</w:t>
      </w: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="00E45AA6" w:rsidRPr="00FA2923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Главному врачу ГБУЗ НСО «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>ИЦГБ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proofErr w:type="spellStart"/>
      <w:r w:rsidR="00BA1390">
        <w:rPr>
          <w:rFonts w:ascii="Times New Roman" w:eastAsia="Times New Roman" w:hAnsi="Times New Roman"/>
          <w:sz w:val="27"/>
          <w:szCs w:val="27"/>
          <w:lang w:eastAsia="ru-RU"/>
        </w:rPr>
        <w:t>Кайгородову</w:t>
      </w:r>
      <w:proofErr w:type="spellEnd"/>
      <w:r w:rsidR="00BA1390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="005B1D93" w:rsidRPr="00FA2923">
        <w:rPr>
          <w:rFonts w:ascii="Times New Roman" w:eastAsia="Times New Roman" w:hAnsi="Times New Roman"/>
          <w:sz w:val="27"/>
          <w:szCs w:val="27"/>
          <w:lang w:eastAsia="ru-RU"/>
        </w:rPr>
        <w:t>А.А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закрыть на текущий ремонт и плановую дезинфекцию акушерский стационар с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A139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29</w:t>
      </w:r>
      <w:r w:rsidR="00AA10D1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.0</w:t>
      </w:r>
      <w:r w:rsidR="00BA139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8</w:t>
      </w:r>
      <w:r w:rsidR="00927C2E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до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 </w:t>
      </w:r>
      <w:r w:rsidR="00BA1390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BA139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27C2E" w:rsidRPr="00FA2923">
        <w:rPr>
          <w:rFonts w:ascii="Times New Roman" w:eastAsia="Times New Roman" w:hAnsi="Times New Roman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2. На время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ГБУЗ НСО «ИЦГБ»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учреждением I группы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для жительниц </w:t>
      </w:r>
      <w:proofErr w:type="spellStart"/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Искитимского</w:t>
      </w:r>
      <w:proofErr w:type="spellEnd"/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района, </w:t>
      </w:r>
      <w:proofErr w:type="spellStart"/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р.п</w:t>
      </w:r>
      <w:proofErr w:type="spellEnd"/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. Линево, г. </w:t>
      </w:r>
      <w:proofErr w:type="spellStart"/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Искитима</w:t>
      </w:r>
      <w:proofErr w:type="spellEnd"/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является государственное бюджетное учреждение здравоохранения Новосибирской области «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Бердская центральная городская больница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»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(далее – ГБУЗ НСО «БЦГБ»)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5B1D93" w:rsidRPr="005B1D93" w:rsidRDefault="005B1D93" w:rsidP="00BA13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3. Главному врачу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ГБУЗ НСО «БЦГБ» То</w:t>
      </w:r>
      <w:r w:rsidR="00BA1390">
        <w:rPr>
          <w:rFonts w:ascii="Times New Roman" w:eastAsia="Times New Roman" w:hAnsi="Times New Roman"/>
          <w:sz w:val="27"/>
          <w:szCs w:val="27"/>
          <w:lang w:eastAsia="ar-SA"/>
        </w:rPr>
        <w:t>цкой 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Е.Г.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обеспечить госпитализацию беременных, рожениц и родильниц согласно пункту 2 настоящего приказа.</w:t>
      </w:r>
    </w:p>
    <w:p w:rsidR="00FA2923" w:rsidRPr="00FA292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5B1D93">
        <w:rPr>
          <w:rFonts w:ascii="Times New Roman" w:hAnsi="Times New Roman"/>
          <w:sz w:val="27"/>
          <w:szCs w:val="27"/>
        </w:rPr>
        <w:t> 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Главному врачу </w:t>
      </w:r>
      <w:r w:rsidR="00BA1390">
        <w:rPr>
          <w:rFonts w:ascii="Times New Roman" w:eastAsia="Times New Roman" w:hAnsi="Times New Roman"/>
          <w:sz w:val="27"/>
          <w:szCs w:val="27"/>
          <w:lang w:eastAsia="ar-SA"/>
        </w:rPr>
        <w:t xml:space="preserve">ГБУЗ НСО «ИЦГБ» </w:t>
      </w:r>
      <w:proofErr w:type="spellStart"/>
      <w:r w:rsidR="00BA1390">
        <w:rPr>
          <w:rFonts w:ascii="Times New Roman" w:eastAsia="Times New Roman" w:hAnsi="Times New Roman"/>
          <w:sz w:val="27"/>
          <w:szCs w:val="27"/>
          <w:lang w:eastAsia="ar-SA"/>
        </w:rPr>
        <w:t>Кайгородову</w:t>
      </w:r>
      <w:proofErr w:type="spellEnd"/>
      <w:r w:rsidR="00BA1390">
        <w:rPr>
          <w:rFonts w:ascii="Times New Roman" w:eastAsia="Times New Roman" w:hAnsi="Times New Roman"/>
          <w:sz w:val="27"/>
          <w:szCs w:val="27"/>
          <w:lang w:eastAsia="ar-SA"/>
        </w:rPr>
        <w:t> 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А.А.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на время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стационара: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4459D" w:rsidRPr="00FA2923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5. 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r w:rsidR="00BA1390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приказа</w:t>
      </w:r>
      <w:r w:rsidR="00DA1209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A1390">
        <w:rPr>
          <w:rFonts w:ascii="Times New Roman" w:eastAsia="Times New Roman" w:hAnsi="Times New Roman"/>
          <w:sz w:val="27"/>
          <w:szCs w:val="27"/>
          <w:lang w:eastAsia="ru-RU"/>
        </w:rPr>
        <w:t>возложить на заместителя министра здравоохранения Новосибирской области Анохину Т.Ю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BA1390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 министра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Л.С. Шалыгина</w:t>
      </w: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FA2923" w:rsidRPr="00BA1390" w:rsidRDefault="0054459D" w:rsidP="00BA139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  <w:bookmarkStart w:id="0" w:name="_GoBack"/>
      <w:bookmarkEnd w:id="0"/>
    </w:p>
    <w:sectPr w:rsidR="00FA2923" w:rsidRPr="00BA1390" w:rsidSect="00BA1390">
      <w:headerReference w:type="default" r:id="rId8"/>
      <w:pgSz w:w="11906" w:h="16838" w:code="9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06" w:rsidRDefault="004E6606" w:rsidP="000C4E52">
      <w:pPr>
        <w:spacing w:after="0" w:line="240" w:lineRule="auto"/>
      </w:pPr>
      <w:r>
        <w:separator/>
      </w:r>
    </w:p>
  </w:endnote>
  <w:endnote w:type="continuationSeparator" w:id="0">
    <w:p w:rsidR="004E6606" w:rsidRDefault="004E6606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06" w:rsidRDefault="004E6606" w:rsidP="000C4E52">
      <w:pPr>
        <w:spacing w:after="0" w:line="240" w:lineRule="auto"/>
      </w:pPr>
      <w:r>
        <w:separator/>
      </w:r>
    </w:p>
  </w:footnote>
  <w:footnote w:type="continuationSeparator" w:id="0">
    <w:p w:rsidR="004E6606" w:rsidRDefault="004E6606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6606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D6332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1390"/>
    <w:rsid w:val="00BA2A58"/>
    <w:rsid w:val="00BB070B"/>
    <w:rsid w:val="00BB6B0C"/>
    <w:rsid w:val="00BC51DA"/>
    <w:rsid w:val="00BC5D0F"/>
    <w:rsid w:val="00BC633A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1352"/>
  <w15:docId w15:val="{0D897317-9C0D-4BC4-8904-A18D3EE2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E414-4F4A-4B92-BF44-CD9E7BD1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11</cp:revision>
  <cp:lastPrinted>2022-02-22T09:55:00Z</cp:lastPrinted>
  <dcterms:created xsi:type="dcterms:W3CDTF">2022-01-20T04:10:00Z</dcterms:created>
  <dcterms:modified xsi:type="dcterms:W3CDTF">2022-08-18T05:18:00Z</dcterms:modified>
</cp:coreProperties>
</file>