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F8" w:rsidRPr="00051476" w:rsidRDefault="00AA0FF8" w:rsidP="00B71805">
      <w:pPr>
        <w:widowControl w:val="0"/>
        <w:autoSpaceDE w:val="0"/>
        <w:autoSpaceDN w:val="0"/>
        <w:adjustRightInd w:val="0"/>
        <w:spacing w:after="0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1014"/>
      <w:bookmarkEnd w:id="0"/>
      <w:r w:rsidRPr="00051476">
        <w:rPr>
          <w:rFonts w:ascii="Times New Roman" w:hAnsi="Times New Roman"/>
          <w:sz w:val="28"/>
          <w:szCs w:val="28"/>
        </w:rPr>
        <w:t>П</w:t>
      </w:r>
      <w:r w:rsidR="00B71805">
        <w:rPr>
          <w:rFonts w:ascii="Times New Roman" w:hAnsi="Times New Roman"/>
          <w:sz w:val="28"/>
          <w:szCs w:val="28"/>
        </w:rPr>
        <w:t xml:space="preserve">РИЛОЖЕНИЕ </w:t>
      </w:r>
      <w:r w:rsidR="00B11ECA">
        <w:rPr>
          <w:rFonts w:ascii="Times New Roman" w:hAnsi="Times New Roman"/>
          <w:sz w:val="28"/>
          <w:szCs w:val="28"/>
        </w:rPr>
        <w:t>№ </w:t>
      </w:r>
      <w:r w:rsidR="007B0FE3">
        <w:rPr>
          <w:rFonts w:ascii="Times New Roman" w:hAnsi="Times New Roman"/>
          <w:sz w:val="28"/>
          <w:szCs w:val="28"/>
        </w:rPr>
        <w:t>2</w:t>
      </w:r>
    </w:p>
    <w:p w:rsidR="00AA0FF8" w:rsidRDefault="00AA0FF8" w:rsidP="00B71805">
      <w:pPr>
        <w:widowControl w:val="0"/>
        <w:autoSpaceDE w:val="0"/>
        <w:autoSpaceDN w:val="0"/>
        <w:adjustRightInd w:val="0"/>
        <w:spacing w:after="0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r w:rsidRPr="00051476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AA0FF8" w:rsidRPr="00051476" w:rsidRDefault="00AA0FF8" w:rsidP="00B71805">
      <w:pPr>
        <w:widowControl w:val="0"/>
        <w:autoSpaceDE w:val="0"/>
        <w:autoSpaceDN w:val="0"/>
        <w:adjustRightInd w:val="0"/>
        <w:spacing w:after="0"/>
        <w:ind w:left="5954"/>
        <w:jc w:val="center"/>
        <w:outlineLvl w:val="1"/>
        <w:rPr>
          <w:rFonts w:ascii="Times New Roman" w:hAnsi="Times New Roman"/>
          <w:sz w:val="28"/>
          <w:szCs w:val="28"/>
        </w:rPr>
      </w:pPr>
      <w:r w:rsidRPr="00051476">
        <w:rPr>
          <w:rFonts w:ascii="Times New Roman" w:hAnsi="Times New Roman"/>
          <w:sz w:val="28"/>
          <w:szCs w:val="28"/>
        </w:rPr>
        <w:t>Новосибирской области</w:t>
      </w:r>
    </w:p>
    <w:p w:rsidR="00AA0FF8" w:rsidRDefault="00AA0FF8" w:rsidP="00B71805">
      <w:pPr>
        <w:spacing w:after="0" w:line="240" w:lineRule="auto"/>
        <w:ind w:left="5954"/>
        <w:jc w:val="center"/>
        <w:rPr>
          <w:rFonts w:ascii="Times New Roman" w:eastAsia="Calibri" w:hAnsi="Times New Roman"/>
          <w:sz w:val="28"/>
          <w:szCs w:val="28"/>
        </w:rPr>
      </w:pPr>
    </w:p>
    <w:p w:rsidR="005612BA" w:rsidRDefault="005612BA" w:rsidP="00B71805">
      <w:pPr>
        <w:spacing w:after="0" w:line="240" w:lineRule="auto"/>
        <w:ind w:left="5954"/>
        <w:jc w:val="center"/>
        <w:rPr>
          <w:rFonts w:ascii="Times New Roman" w:eastAsia="Calibri" w:hAnsi="Times New Roman"/>
          <w:sz w:val="28"/>
          <w:szCs w:val="28"/>
        </w:rPr>
      </w:pPr>
    </w:p>
    <w:p w:rsidR="00B71805" w:rsidRPr="00051476" w:rsidRDefault="00B71805" w:rsidP="00B71805">
      <w:pPr>
        <w:spacing w:after="0" w:line="240" w:lineRule="auto"/>
        <w:ind w:left="5954"/>
        <w:jc w:val="center"/>
        <w:rPr>
          <w:rFonts w:ascii="Times New Roman" w:eastAsia="Calibri" w:hAnsi="Times New Roman"/>
          <w:sz w:val="28"/>
          <w:szCs w:val="28"/>
        </w:rPr>
      </w:pPr>
    </w:p>
    <w:p w:rsidR="00AA0FF8" w:rsidRPr="00051476" w:rsidRDefault="009A603D" w:rsidP="00B71805">
      <w:pPr>
        <w:spacing w:after="0" w:line="240" w:lineRule="auto"/>
        <w:ind w:left="552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B71805" w:rsidRPr="00051476">
        <w:rPr>
          <w:rFonts w:ascii="Times New Roman" w:eastAsia="Calibri" w:hAnsi="Times New Roman"/>
          <w:sz w:val="28"/>
          <w:szCs w:val="28"/>
        </w:rPr>
        <w:t xml:space="preserve">ПРИЛОЖЕНИЕ </w:t>
      </w:r>
      <w:r w:rsidR="00B11ECA">
        <w:rPr>
          <w:rFonts w:ascii="Times New Roman" w:eastAsia="Calibri" w:hAnsi="Times New Roman"/>
          <w:sz w:val="28"/>
          <w:szCs w:val="28"/>
        </w:rPr>
        <w:t>№ </w:t>
      </w:r>
      <w:r w:rsidR="006D071D">
        <w:rPr>
          <w:rFonts w:ascii="Times New Roman" w:eastAsia="Calibri" w:hAnsi="Times New Roman"/>
          <w:sz w:val="28"/>
          <w:szCs w:val="28"/>
        </w:rPr>
        <w:t>3</w:t>
      </w:r>
    </w:p>
    <w:p w:rsidR="00AA0FF8" w:rsidRDefault="00AA0FF8" w:rsidP="00B7180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 xml:space="preserve">к подпрограмме </w:t>
      </w:r>
      <w:r w:rsidR="009A603D">
        <w:rPr>
          <w:rFonts w:ascii="Times New Roman" w:eastAsia="Calibri" w:hAnsi="Times New Roman"/>
          <w:sz w:val="28"/>
          <w:szCs w:val="28"/>
        </w:rPr>
        <w:t>«</w:t>
      </w:r>
      <w:r w:rsidRPr="00051476">
        <w:rPr>
          <w:rFonts w:ascii="Times New Roman" w:hAnsi="Times New Roman" w:cs="Times New Roman"/>
          <w:bCs/>
          <w:sz w:val="28"/>
          <w:szCs w:val="28"/>
        </w:rPr>
        <w:t>Благоустройство территорий</w:t>
      </w:r>
      <w:r w:rsidR="00B71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476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="009A603D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г</w:t>
      </w:r>
      <w:r w:rsidRPr="00051476">
        <w:rPr>
          <w:rFonts w:ascii="Times New Roman" w:eastAsia="Calibri" w:hAnsi="Times New Roman"/>
          <w:sz w:val="28"/>
          <w:szCs w:val="28"/>
        </w:rPr>
        <w:t>осударственной</w:t>
      </w:r>
      <w:r w:rsidR="00B71805">
        <w:rPr>
          <w:rFonts w:ascii="Times New Roman" w:eastAsia="Calibri" w:hAnsi="Times New Roman"/>
          <w:sz w:val="28"/>
          <w:szCs w:val="28"/>
        </w:rPr>
        <w:t xml:space="preserve"> </w:t>
      </w:r>
      <w:r w:rsidRPr="00051476">
        <w:rPr>
          <w:rFonts w:ascii="Times New Roman" w:eastAsia="Calibri" w:hAnsi="Times New Roman"/>
          <w:sz w:val="28"/>
          <w:szCs w:val="28"/>
        </w:rPr>
        <w:t>программы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51476">
        <w:rPr>
          <w:rFonts w:ascii="Times New Roman" w:eastAsia="Calibri" w:hAnsi="Times New Roman"/>
          <w:sz w:val="28"/>
          <w:szCs w:val="28"/>
        </w:rPr>
        <w:t>Новосибирской области</w:t>
      </w:r>
      <w:r w:rsidR="00B71805">
        <w:rPr>
          <w:rFonts w:ascii="Times New Roman" w:eastAsia="Calibri" w:hAnsi="Times New Roman"/>
          <w:sz w:val="28"/>
          <w:szCs w:val="28"/>
        </w:rPr>
        <w:t xml:space="preserve"> </w:t>
      </w:r>
      <w:r w:rsidR="009A603D">
        <w:rPr>
          <w:rFonts w:ascii="Times New Roman" w:eastAsia="Calibri" w:hAnsi="Times New Roman"/>
          <w:sz w:val="28"/>
          <w:szCs w:val="28"/>
        </w:rPr>
        <w:t>«</w:t>
      </w:r>
      <w:r w:rsidRPr="00051476">
        <w:rPr>
          <w:rFonts w:ascii="Times New Roman" w:eastAsia="Calibri" w:hAnsi="Times New Roman"/>
          <w:sz w:val="28"/>
          <w:szCs w:val="28"/>
        </w:rPr>
        <w:t>Жилищно-коммунальное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51476">
        <w:rPr>
          <w:rFonts w:ascii="Times New Roman" w:eastAsia="Calibri" w:hAnsi="Times New Roman"/>
          <w:sz w:val="28"/>
          <w:szCs w:val="28"/>
        </w:rPr>
        <w:t>хозяйство</w:t>
      </w:r>
    </w:p>
    <w:p w:rsidR="00AA0FF8" w:rsidRPr="00051476" w:rsidRDefault="00AA0FF8" w:rsidP="00B7180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/>
          <w:sz w:val="28"/>
          <w:szCs w:val="28"/>
        </w:rPr>
      </w:pPr>
      <w:r w:rsidRPr="00051476">
        <w:rPr>
          <w:rFonts w:ascii="Times New Roman" w:eastAsia="Calibri" w:hAnsi="Times New Roman"/>
          <w:sz w:val="28"/>
          <w:szCs w:val="28"/>
        </w:rPr>
        <w:t>Новосибирской области</w:t>
      </w:r>
      <w:r w:rsidR="009A603D">
        <w:rPr>
          <w:rFonts w:ascii="Times New Roman" w:eastAsia="Calibri" w:hAnsi="Times New Roman"/>
          <w:sz w:val="28"/>
          <w:szCs w:val="28"/>
        </w:rPr>
        <w:t>»</w:t>
      </w:r>
    </w:p>
    <w:p w:rsidR="00652BAF" w:rsidRDefault="00652BAF" w:rsidP="00B71805">
      <w:pPr>
        <w:pStyle w:val="Default"/>
        <w:ind w:left="5954"/>
        <w:jc w:val="center"/>
        <w:rPr>
          <w:sz w:val="28"/>
          <w:szCs w:val="28"/>
        </w:rPr>
      </w:pPr>
    </w:p>
    <w:p w:rsidR="00B71805" w:rsidRDefault="00B71805" w:rsidP="00B71805">
      <w:pPr>
        <w:pStyle w:val="Default"/>
        <w:ind w:left="5954"/>
        <w:jc w:val="center"/>
        <w:rPr>
          <w:sz w:val="28"/>
          <w:szCs w:val="28"/>
        </w:rPr>
      </w:pPr>
    </w:p>
    <w:p w:rsidR="00B71805" w:rsidRDefault="00B71805" w:rsidP="00AA0FF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ПЕРЕЧЕНЬ</w:t>
      </w:r>
    </w:p>
    <w:p w:rsidR="00652BAF" w:rsidRPr="00652BAF" w:rsidRDefault="00AA0FF8" w:rsidP="00AA0FF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пространств населенных пунктов Новосибирской области, нуждающихся в благоустройстве (с учетом их физического состояния) </w:t>
      </w:r>
      <w:r w:rsidR="00B71805">
        <w:rPr>
          <w:b/>
          <w:sz w:val="28"/>
          <w:szCs w:val="28"/>
        </w:rPr>
        <w:t>и </w:t>
      </w:r>
      <w:r w:rsidR="008F633E" w:rsidRPr="0019425C">
        <w:rPr>
          <w:b/>
          <w:sz w:val="28"/>
          <w:szCs w:val="28"/>
        </w:rPr>
        <w:t>подлежащих благоустройству</w:t>
      </w:r>
      <w:r w:rsidR="008F633E">
        <w:rPr>
          <w:b/>
          <w:sz w:val="28"/>
          <w:szCs w:val="28"/>
        </w:rPr>
        <w:t xml:space="preserve"> </w:t>
      </w:r>
      <w:r w:rsidR="008F633E" w:rsidRPr="0019425C">
        <w:rPr>
          <w:b/>
          <w:sz w:val="28"/>
          <w:szCs w:val="28"/>
        </w:rPr>
        <w:t xml:space="preserve">в период </w:t>
      </w:r>
      <w:bookmarkStart w:id="1" w:name="_GoBack"/>
      <w:r w:rsidR="008F633E" w:rsidRPr="0019425C">
        <w:rPr>
          <w:b/>
          <w:sz w:val="28"/>
          <w:szCs w:val="28"/>
        </w:rPr>
        <w:t xml:space="preserve">2020-2024 </w:t>
      </w:r>
      <w:bookmarkEnd w:id="1"/>
      <w:r w:rsidR="008F633E" w:rsidRPr="0019425C">
        <w:rPr>
          <w:b/>
          <w:sz w:val="28"/>
          <w:szCs w:val="28"/>
        </w:rPr>
        <w:t>годов</w:t>
      </w:r>
    </w:p>
    <w:p w:rsidR="00652BAF" w:rsidRDefault="00652BAF" w:rsidP="00961F9C">
      <w:pPr>
        <w:pStyle w:val="Default"/>
        <w:jc w:val="center"/>
        <w:rPr>
          <w:sz w:val="28"/>
          <w:szCs w:val="28"/>
        </w:rPr>
      </w:pPr>
    </w:p>
    <w:p w:rsidR="00B71805" w:rsidRDefault="00B71805" w:rsidP="00961F9C">
      <w:pPr>
        <w:pStyle w:val="Default"/>
        <w:jc w:val="center"/>
        <w:rPr>
          <w:sz w:val="28"/>
          <w:szCs w:val="28"/>
        </w:rPr>
      </w:pPr>
    </w:p>
    <w:p w:rsidR="00652BAF" w:rsidRDefault="00652BAF" w:rsidP="00961F9C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926"/>
      </w:tblGrid>
      <w:tr w:rsidR="00401A5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401A57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Баганский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01A5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2D542A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2A">
              <w:rPr>
                <w:rFonts w:ascii="Times New Roman" w:hAnsi="Times New Roman" w:cs="Times New Roman"/>
                <w:sz w:val="28"/>
                <w:szCs w:val="28"/>
              </w:rPr>
              <w:t>Благоустройство а</w:t>
            </w:r>
            <w:r w:rsidR="00401A57" w:rsidRPr="002D542A">
              <w:rPr>
                <w:rFonts w:ascii="Times New Roman" w:hAnsi="Times New Roman" w:cs="Times New Roman"/>
                <w:sz w:val="28"/>
                <w:szCs w:val="28"/>
              </w:rPr>
              <w:t>лле</w:t>
            </w:r>
            <w:r w:rsidRPr="002D54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1A57" w:rsidRPr="002D542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B1E49" w:rsidRPr="002D542A"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="00401A57" w:rsidRPr="002D542A">
              <w:rPr>
                <w:rFonts w:ascii="Times New Roman" w:hAnsi="Times New Roman" w:cs="Times New Roman"/>
                <w:sz w:val="28"/>
                <w:szCs w:val="28"/>
              </w:rPr>
              <w:t xml:space="preserve">Максима Горького (1 этап), </w:t>
            </w:r>
            <w:r w:rsidR="009B1E49" w:rsidRPr="002D542A"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="00401A57" w:rsidRPr="002D542A">
              <w:rPr>
                <w:rFonts w:ascii="Times New Roman" w:hAnsi="Times New Roman" w:cs="Times New Roman"/>
                <w:sz w:val="28"/>
                <w:szCs w:val="28"/>
              </w:rPr>
              <w:t>Баган</w:t>
            </w:r>
          </w:p>
        </w:tc>
      </w:tr>
      <w:tr w:rsidR="00401A5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2D542A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2A">
              <w:rPr>
                <w:rFonts w:ascii="Times New Roman" w:hAnsi="Times New Roman" w:cs="Times New Roman"/>
                <w:sz w:val="28"/>
                <w:szCs w:val="28"/>
              </w:rPr>
              <w:t>Благоустройство а</w:t>
            </w:r>
            <w:r w:rsidR="00401A57" w:rsidRPr="002D542A">
              <w:rPr>
                <w:rFonts w:ascii="Times New Roman" w:hAnsi="Times New Roman" w:cs="Times New Roman"/>
                <w:sz w:val="28"/>
                <w:szCs w:val="28"/>
              </w:rPr>
              <w:t>лле</w:t>
            </w:r>
            <w:r w:rsidRPr="002D54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1A57" w:rsidRPr="002D542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B1E49" w:rsidRPr="002D542A"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="00401A57" w:rsidRPr="002D542A">
              <w:rPr>
                <w:rFonts w:ascii="Times New Roman" w:hAnsi="Times New Roman" w:cs="Times New Roman"/>
                <w:sz w:val="28"/>
                <w:szCs w:val="28"/>
              </w:rPr>
              <w:t xml:space="preserve">Максима Горького (2 этап), </w:t>
            </w:r>
            <w:r w:rsidR="009B1E49" w:rsidRPr="002D542A"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="00401A57" w:rsidRPr="002D542A">
              <w:rPr>
                <w:rFonts w:ascii="Times New Roman" w:hAnsi="Times New Roman" w:cs="Times New Roman"/>
                <w:sz w:val="28"/>
                <w:szCs w:val="28"/>
              </w:rPr>
              <w:t>Баган</w:t>
            </w:r>
          </w:p>
        </w:tc>
      </w:tr>
      <w:tr w:rsidR="00401A5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2D542A" w:rsidRDefault="002D542A" w:rsidP="00401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2A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 по ул. Сибиряков-Гвардейцев, с. Баган</w:t>
            </w:r>
          </w:p>
        </w:tc>
      </w:tr>
      <w:tr w:rsidR="00401A57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01A5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401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57" w:rsidRPr="00401A57" w:rsidRDefault="00401A57" w:rsidP="009B1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Пешеходная аллея с уличным освещением по </w:t>
            </w:r>
            <w:r w:rsidR="009B1E49"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Коммунистической, </w:t>
            </w:r>
            <w:r w:rsidR="009B1E49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Барабинск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2D542A" w:rsidRDefault="002D542A" w:rsidP="002D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Кирова, 24,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Барабинск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культуры 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Барабинск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культуры 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Барабинск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2D542A" w:rsidRDefault="002D542A" w:rsidP="002D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2A">
              <w:rPr>
                <w:rFonts w:ascii="Times New Roman" w:hAnsi="Times New Roman" w:cs="Times New Roman"/>
                <w:sz w:val="28"/>
                <w:szCs w:val="28"/>
              </w:rPr>
              <w:t>Устройство фонтана на центральной площади, г. Барабинск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культуры 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Барабинск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2D542A" w:rsidRDefault="002D542A" w:rsidP="002D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42A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центральной площади, г. Барабинск</w:t>
            </w:r>
          </w:p>
        </w:tc>
      </w:tr>
      <w:tr w:rsidR="002D542A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Болотнинский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Березовской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Березовской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 ул. Степной в г. Болотное 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Комарова,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Школьная,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(1 этап),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Новосибирское шоссе (стела)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EE4C4C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(2 этап),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Болотное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2D542A" w:rsidRDefault="002D542A" w:rsidP="002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2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по ул. 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D542A">
              <w:rPr>
                <w:rFonts w:ascii="Times New Roman" w:hAnsi="Times New Roman" w:cs="Times New Roman"/>
                <w:sz w:val="28"/>
                <w:szCs w:val="28"/>
              </w:rPr>
              <w:t xml:space="preserve">. Болотное 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2D542A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2D542A" w:rsidRDefault="002D542A" w:rsidP="002D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2A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общественного пространства по ул. Комарова, г. Болотное</w:t>
            </w:r>
          </w:p>
        </w:tc>
      </w:tr>
      <w:tr w:rsidR="002D542A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4. Венгеровский район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центра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Заречье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центра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Заречье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центра (3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Заречье</w:t>
            </w:r>
          </w:p>
        </w:tc>
      </w:tr>
      <w:tr w:rsidR="002D542A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Доволенский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автовокзала (площадь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Ленина),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Довольное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общественной территории (автостанция)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Довольное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этап),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Довольное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0B7C4F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C4F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пешеходных дорожек по ул. Ленина, ул. Пушкина (1 этап) с. Довольное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0B7C4F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C4F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Победы (2 этап), с. Довольное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0B7C4F" w:rsidRDefault="000B7C4F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C4F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пешеходных дорожек по ул. Ленина, ул. Пушкина (2 этап) с. Довольное</w:t>
            </w:r>
          </w:p>
        </w:tc>
      </w:tr>
      <w:tr w:rsidR="002D542A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Здвинский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у центральной площади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Цветной бульвар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Здвинск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Здвинск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 (3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Здвинск</w:t>
            </w:r>
          </w:p>
        </w:tc>
      </w:tr>
      <w:tr w:rsidR="002D542A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2A" w:rsidRPr="00401A57" w:rsidRDefault="002D542A" w:rsidP="002D5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7C4F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Здвинск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этап),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EE4C4C">
              <w:rPr>
                <w:rFonts w:ascii="Times New Roman" w:hAnsi="Times New Roman" w:cs="Times New Roman"/>
                <w:sz w:val="28"/>
                <w:szCs w:val="28"/>
              </w:rPr>
              <w:t>Здвинск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7C4F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а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боевой славы по проспекту Коммунистическому,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Линево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C33409" w:rsidRDefault="000B7C4F" w:rsidP="000B7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</w:t>
            </w:r>
            <w:r w:rsidRPr="00C33409">
              <w:rPr>
                <w:rFonts w:ascii="Times New Roman" w:hAnsi="Times New Roman" w:cs="Times New Roman"/>
                <w:sz w:val="28"/>
                <w:szCs w:val="28"/>
              </w:rPr>
              <w:t>стройство парковой зоны, зоны отдыха и прогулок,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409">
              <w:rPr>
                <w:rFonts w:ascii="Times New Roman" w:hAnsi="Times New Roman" w:cs="Times New Roman"/>
                <w:sz w:val="28"/>
                <w:szCs w:val="28"/>
              </w:rPr>
              <w:t xml:space="preserve">- развлекательной зоны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C33409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этап),</w:t>
            </w:r>
            <w:r w:rsidRPr="00C33409">
              <w:rPr>
                <w:rFonts w:ascii="Times New Roman" w:hAnsi="Times New Roman" w:cs="Times New Roman"/>
                <w:sz w:val="28"/>
                <w:szCs w:val="28"/>
              </w:rPr>
              <w:t xml:space="preserve"> ст. Евсино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Default="000B7C4F" w:rsidP="000B7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парковой зоны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Гагарина (III этап, зона физкультурно-оздоровительная), ст. Евсино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общественного пространства, тротуар и газон по Коммунистическому проспекту от дома 6 до дома 6/7,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Линево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общественных территорий (пешеходная зона)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Гагарина, ст. Евсино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09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(озеленение),</w:t>
            </w:r>
            <w:r w:rsidRPr="00C33409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C33409">
              <w:rPr>
                <w:rFonts w:ascii="Times New Roman" w:hAnsi="Times New Roman" w:cs="Times New Roman"/>
                <w:sz w:val="28"/>
                <w:szCs w:val="28"/>
              </w:rPr>
              <w:t>Линево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Керамкомбинат</w:t>
            </w:r>
            <w:proofErr w:type="spellEnd"/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ЛИНЕВО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Керамкомбинат</w:t>
            </w:r>
            <w:proofErr w:type="spellEnd"/>
          </w:p>
        </w:tc>
      </w:tr>
      <w:tr w:rsidR="000B7C4F" w:rsidRPr="00401A57" w:rsidTr="007E57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4F" w:rsidRPr="000B7C4F" w:rsidRDefault="000B7C4F" w:rsidP="000B7C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(площадки для занятия спортом), п. </w:t>
            </w:r>
            <w:proofErr w:type="spellStart"/>
            <w:r w:rsidRPr="000B7C4F">
              <w:rPr>
                <w:rFonts w:ascii="Times New Roman" w:hAnsi="Times New Roman" w:cs="Times New Roman"/>
                <w:bCs/>
                <w:sz w:val="28"/>
                <w:szCs w:val="28"/>
              </w:rPr>
              <w:t>Агролес</w:t>
            </w:r>
            <w:proofErr w:type="spellEnd"/>
          </w:p>
        </w:tc>
      </w:tr>
      <w:tr w:rsidR="000B7C4F" w:rsidRPr="00401A57" w:rsidTr="007E57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4F" w:rsidRPr="000B7C4F" w:rsidRDefault="000B7C4F" w:rsidP="000B7C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сквера 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B7C4F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Молодежи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0B7C4F">
              <w:rPr>
                <w:rFonts w:ascii="Times New Roman" w:hAnsi="Times New Roman" w:cs="Times New Roman"/>
                <w:bCs/>
                <w:sz w:val="28"/>
                <w:szCs w:val="28"/>
              </w:rPr>
              <w:t>, р.п. Линево</w:t>
            </w:r>
          </w:p>
        </w:tc>
      </w:tr>
      <w:tr w:rsidR="000B7C4F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 Карасукский район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Зона отдыха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Ленина, 157а, за зданием СОШ N 5 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Тургенева, 84, 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Карасук 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Зона отдыха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Ленина, 157а, за зданием СОШ N 5 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Тургенева, 84, 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Карасук 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тротуара по переулку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Щорса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Фрунзе,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Карасук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в районе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Молзавод</w:t>
            </w:r>
            <w:proofErr w:type="spellEnd"/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Заводской, 1а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Карасук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в районе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Молзавод</w:t>
            </w:r>
            <w:proofErr w:type="spellEnd"/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Заводской, 1а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Карасук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в районе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Молзавод</w:t>
            </w:r>
            <w:proofErr w:type="spellEnd"/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 Заводской, 1а (3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Карасук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Концепт-проект формирования территориального оздоровительного многофункционального природного комплекса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Савка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Карасук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Зона отдыха за МКД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Щорса, 152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Карасук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Зона отдыха за МКД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Щорса, 152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Карасук</w:t>
            </w:r>
          </w:p>
        </w:tc>
      </w:tr>
      <w:tr w:rsidR="000B7C4F" w:rsidRPr="00401A57" w:rsidTr="007E57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4F" w:rsidRPr="000B7C4F" w:rsidRDefault="000B7C4F" w:rsidP="000B7C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C4F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сквера по ул. Ленина, г. Карасук</w:t>
            </w:r>
          </w:p>
        </w:tc>
      </w:tr>
      <w:tr w:rsidR="000B7C4F" w:rsidRPr="00401A57" w:rsidTr="007E57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4F" w:rsidRPr="000B7C4F" w:rsidRDefault="000B7C4F" w:rsidP="000B7C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парка в районе 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0B7C4F">
              <w:rPr>
                <w:rFonts w:ascii="Times New Roman" w:hAnsi="Times New Roman" w:cs="Times New Roman"/>
                <w:bCs/>
                <w:sz w:val="28"/>
                <w:szCs w:val="28"/>
              </w:rPr>
              <w:t>Молзавод</w:t>
            </w:r>
            <w:proofErr w:type="spellEnd"/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0B7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ул. Заводская, 1а (4 этап), г. Карасук</w:t>
            </w:r>
          </w:p>
        </w:tc>
      </w:tr>
      <w:tr w:rsidR="000B7C4F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культуры и отдыха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Каргат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культуры и отдыха (3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Каргат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культуры и отдыха (4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Каргат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Советской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Каргат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пешеходной зоны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ул. Советской (2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Каргат</w:t>
            </w:r>
          </w:p>
        </w:tc>
      </w:tr>
      <w:tr w:rsidR="000B7C4F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перед ДК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 ул. Ленина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Колывань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перед ДК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Юность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 ул. Ленина (2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Колывань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аллея)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Московской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Колывань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аллея)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Московской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Колывань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аллея)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Московской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Колывань</w:t>
            </w:r>
          </w:p>
        </w:tc>
      </w:tr>
      <w:tr w:rsidR="000B7C4F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Коченевский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памяти воинам ВОВ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Поваренка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Победы, 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памяти воинам ВОВ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Поваренка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памяти воинам ВОВ (3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Поваренка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семейного отдыха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Острова по интересам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Коченево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семейного отдыха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Острова по интересам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Коченево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семейного отдыха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Острова по интересам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Коченево</w:t>
            </w:r>
          </w:p>
        </w:tc>
      </w:tr>
      <w:tr w:rsidR="000B7C4F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0B7C4F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4F" w:rsidRPr="00401A57" w:rsidRDefault="000B7C4F" w:rsidP="000B7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зоны отдыха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Кочки</w:t>
            </w:r>
          </w:p>
        </w:tc>
      </w:tr>
      <w:tr w:rsidR="000D4A98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98" w:rsidRPr="00401A57" w:rsidRDefault="000D4A98" w:rsidP="000D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98" w:rsidRPr="00401A57" w:rsidRDefault="000D4A98" w:rsidP="000D4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территории: прилегающая территория к МКОУ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Кочковская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Кочки</w:t>
            </w:r>
          </w:p>
        </w:tc>
      </w:tr>
      <w:tr w:rsidR="000D4A98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98" w:rsidRPr="00401A57" w:rsidRDefault="000D4A98" w:rsidP="000D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98" w:rsidRPr="00401A57" w:rsidRDefault="000D4A98" w:rsidP="000D4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прилегающей территории</w:t>
            </w:r>
            <w:r w:rsidR="00F02D95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Кочки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прилегающей территории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Кочки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 отдыха,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легающей </w:t>
            </w:r>
            <w:r w:rsidRPr="000D4A98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территории</w:t>
            </w:r>
            <w:r w:rsidRPr="00BC504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центральной площади (1 этап),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>Кочки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A98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общественной территории (пешеходная зона) по ул. Некрасова, с. Кочки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 отдыха,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легающей </w:t>
            </w:r>
            <w:r w:rsidRPr="000D4A98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территории</w:t>
            </w:r>
            <w:r w:rsidRPr="00BC504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центральной площади (2 этап),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>Кочки</w:t>
            </w:r>
          </w:p>
        </w:tc>
      </w:tr>
      <w:tr w:rsidR="00F02D95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 Краснозерский район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рекреационной зоны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Краснозерское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рекреационной зоны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Краснозерское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Тракторной,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Краснозерское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Тракторной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Краснозерское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гоустройство общественной территории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>Парка памяти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р.п 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>Краснозерское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F02D95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D95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общественного пространства по ул. Первомайская, р.п. Краснозёрское</w:t>
            </w:r>
          </w:p>
        </w:tc>
      </w:tr>
      <w:tr w:rsidR="00F02D95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 Куйбышевский район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бульвара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Краскома</w:t>
            </w:r>
            <w:proofErr w:type="spellEnd"/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Куйбышев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Абрамово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Куйбышев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фотоэкспозиции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1197">
              <w:rPr>
                <w:rFonts w:ascii="Times New Roman" w:hAnsi="Times New Roman" w:cs="Times New Roman"/>
                <w:sz w:val="28"/>
                <w:szCs w:val="28"/>
              </w:rPr>
              <w:t>Спортивная слава земляков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Куйбышев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сквера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Нагорное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центральной площади,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Куйбышев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Куйбышев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сквера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Нагорное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Абрамово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Абрамово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</w:tr>
      <w:tr w:rsidR="00F02D95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Горького,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Купино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по Переездному переулку,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Купино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990BF0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мемориала труженикам тыла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 </w:t>
            </w:r>
            <w:r w:rsidRPr="00990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 Горького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90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 </w:t>
            </w:r>
            <w:r w:rsidRPr="00990B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Купино 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Набережной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Купино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Набережной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Купино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>Мичурина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этап),</w:t>
            </w: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>Купино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15.7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>Мичурина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этап),</w:t>
            </w: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990BF0">
              <w:rPr>
                <w:rFonts w:ascii="Times New Roman" w:hAnsi="Times New Roman" w:cs="Times New Roman"/>
                <w:sz w:val="28"/>
                <w:szCs w:val="28"/>
              </w:rPr>
              <w:t>Купино</w:t>
            </w:r>
          </w:p>
        </w:tc>
      </w:tr>
      <w:tr w:rsidR="00F02D95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Кыштовский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02D9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95" w:rsidRPr="00401A57" w:rsidRDefault="00F02D95" w:rsidP="00F02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Ковтуна, 2а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Кыштовка</w:t>
            </w:r>
          </w:p>
        </w:tc>
      </w:tr>
      <w:tr w:rsidR="00546749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49" w:rsidRPr="00401A57" w:rsidRDefault="007E57FD" w:rsidP="0054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49" w:rsidRPr="00401A57" w:rsidRDefault="00546749" w:rsidP="0054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на аллее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Красных партизан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Кыштовка</w:t>
            </w:r>
          </w:p>
        </w:tc>
      </w:tr>
      <w:tr w:rsidR="00546749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49" w:rsidRPr="00401A57" w:rsidRDefault="007E57FD" w:rsidP="0054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49" w:rsidRPr="00401A57" w:rsidRDefault="00546749" w:rsidP="0054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Ковтуна, 2а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Кыштовка</w:t>
            </w:r>
          </w:p>
        </w:tc>
      </w:tr>
      <w:tr w:rsidR="00546749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49" w:rsidRPr="00401A57" w:rsidRDefault="007E57FD" w:rsidP="0054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49" w:rsidRPr="00401A57" w:rsidRDefault="00546749" w:rsidP="0054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Ковтуна, 2а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Кыштовка</w:t>
            </w:r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Ковтуна, 2а (освещение, видеонаблюдение),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Кыштовка</w:t>
            </w:r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Ковтуна, 2а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спортивной площадки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Кыштовка</w:t>
            </w:r>
          </w:p>
        </w:tc>
      </w:tr>
      <w:tr w:rsidR="007E57FD" w:rsidRPr="00401A57" w:rsidTr="007E57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FD" w:rsidRPr="007E57FD" w:rsidRDefault="007E57FD" w:rsidP="007E5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сквера на площади Красных партизан, на пересечении ул. Ленина, ул. </w:t>
            </w:r>
            <w:proofErr w:type="spellStart"/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>Каклемина</w:t>
            </w:r>
            <w:proofErr w:type="spellEnd"/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>, ул. Кооперативная, с. Кыштовка</w:t>
            </w:r>
          </w:p>
        </w:tc>
      </w:tr>
      <w:tr w:rsidR="007E57FD" w:rsidRPr="00401A57" w:rsidTr="007E57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FD" w:rsidRPr="007E57FD" w:rsidRDefault="007E57FD" w:rsidP="007E5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пешеходной зоны по ул. Ленина и по ул. </w:t>
            </w:r>
            <w:proofErr w:type="spellStart"/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>Каклемина</w:t>
            </w:r>
            <w:proofErr w:type="spellEnd"/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устройство асфальтового покрытия от ул. </w:t>
            </w:r>
            <w:proofErr w:type="spellStart"/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>Каклемина</w:t>
            </w:r>
            <w:proofErr w:type="spellEnd"/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ул. Кооперативной, с. Кыштовка</w:t>
            </w:r>
          </w:p>
        </w:tc>
      </w:tr>
      <w:tr w:rsidR="007E57FD" w:rsidRPr="00401A57" w:rsidTr="007E57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FD" w:rsidRPr="007E57FD" w:rsidRDefault="007E57FD" w:rsidP="007E5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пешеходной зоны по ул. Ленина и по ул. </w:t>
            </w:r>
            <w:proofErr w:type="spellStart"/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>Каклемина</w:t>
            </w:r>
            <w:proofErr w:type="spellEnd"/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этап), с. Кыштовка</w:t>
            </w:r>
          </w:p>
        </w:tc>
      </w:tr>
      <w:tr w:rsidR="007E57FD" w:rsidRPr="00401A57" w:rsidTr="007E57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FD" w:rsidRPr="007E57FD" w:rsidRDefault="007E57FD" w:rsidP="007E5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территории парка 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>Победа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>, расположенного по ул. Ковтуна, 2а (4 этап), с. Кыштовка</w:t>
            </w:r>
          </w:p>
        </w:tc>
      </w:tr>
      <w:tr w:rsidR="007E57FD" w:rsidRPr="00401A57" w:rsidTr="007E57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FD" w:rsidRPr="007E57FD" w:rsidRDefault="007E57FD" w:rsidP="007E5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пешеходной зоны по ул. Ленина, с. Кыштовка</w:t>
            </w:r>
          </w:p>
        </w:tc>
      </w:tr>
      <w:tr w:rsidR="007E57FD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Маслянинский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Пролетарской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Маслянино</w:t>
            </w:r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парка, расположенного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Пролетарской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Маслянино</w:t>
            </w:r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Гуляй-парк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Коммунистической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Маслянино</w:t>
            </w:r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Гуляй-парк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Коммунистической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Маслянино</w:t>
            </w:r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Гуляй-парк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Коммунистической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Маслянино</w:t>
            </w:r>
          </w:p>
        </w:tc>
      </w:tr>
      <w:tr w:rsidR="007E57FD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Гагарина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Декабристов,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Ташара</w:t>
            </w:r>
            <w:proofErr w:type="spellEnd"/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 лет ВЛКСМ,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Станционно-Ояшинский</w:t>
            </w:r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зона)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Вокзальной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Мошково</w:t>
            </w:r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пешеходный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Вокзальной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Мошково</w:t>
            </w:r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зона)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Народной,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Мошково</w:t>
            </w:r>
          </w:p>
        </w:tc>
      </w:tr>
      <w:tr w:rsidR="007E57F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D" w:rsidRPr="00401A57" w:rsidRDefault="007E57FD" w:rsidP="007E5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(пешеходная зона)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Пионерской,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Мошково</w:t>
            </w:r>
          </w:p>
        </w:tc>
      </w:tr>
      <w:tr w:rsidR="009E3AE5" w:rsidRPr="00401A57" w:rsidTr="007E57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E5" w:rsidRPr="00401A57" w:rsidRDefault="009E3AE5" w:rsidP="009E3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E5" w:rsidRPr="007E57FD" w:rsidRDefault="009E3AE5" w:rsidP="009E3AE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7FD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общественной территории по ул. 2-ая Линейная, р.п. Станционно-Ояшинский</w:t>
            </w:r>
          </w:p>
        </w:tc>
      </w:tr>
      <w:tr w:rsidR="009E3AE5" w:rsidRPr="00401A57" w:rsidTr="006743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E5" w:rsidRPr="00401A57" w:rsidRDefault="009E3AE5" w:rsidP="009E3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18.8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E5" w:rsidRPr="00401A57" w:rsidRDefault="009E3AE5" w:rsidP="009E3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7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Благоустройство общественной территории (пешеходная зона) по ул. Вокзальная, р.п. Мошково</w:t>
            </w:r>
          </w:p>
        </w:tc>
      </w:tr>
      <w:tr w:rsidR="009E3AE5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E5" w:rsidRPr="00401A57" w:rsidRDefault="009E3AE5" w:rsidP="009E3A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 Новосибирский район</w:t>
            </w:r>
          </w:p>
        </w:tc>
      </w:tr>
      <w:tr w:rsidR="009E3AE5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E5" w:rsidRPr="00401A57" w:rsidRDefault="009E3AE5" w:rsidP="009E3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E5" w:rsidRPr="00401A57" w:rsidRDefault="009E3AE5" w:rsidP="009E3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DEA">
              <w:rPr>
                <w:rFonts w:ascii="Times New Roman" w:hAnsi="Times New Roman" w:cs="Times New Roman"/>
                <w:sz w:val="28"/>
                <w:szCs w:val="28"/>
              </w:rPr>
              <w:t>Благоуствройство</w:t>
            </w:r>
            <w:proofErr w:type="spellEnd"/>
            <w:r w:rsidRPr="00813DE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proofErr w:type="spellStart"/>
            <w:r w:rsidRPr="00813DEA">
              <w:rPr>
                <w:rFonts w:ascii="Times New Roman" w:hAnsi="Times New Roman" w:cs="Times New Roman"/>
                <w:sz w:val="28"/>
                <w:szCs w:val="28"/>
              </w:rPr>
              <w:t>Ценральная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3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proofErr w:type="spellStart"/>
            <w:r w:rsidRPr="00813DEA">
              <w:rPr>
                <w:rFonts w:ascii="Times New Roman" w:hAnsi="Times New Roman" w:cs="Times New Roman"/>
                <w:sz w:val="28"/>
                <w:szCs w:val="28"/>
              </w:rPr>
              <w:t>Тулинский</w:t>
            </w:r>
            <w:proofErr w:type="spellEnd"/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Центральной и жилыми домами 4 и 5,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общественного пространства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Городок детства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Жилмассив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Верх-Тула</w:t>
            </w:r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ДК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Барышево</w:t>
            </w:r>
            <w:proofErr w:type="spellEnd"/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площади около Дома культуры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Мичуринский</w:t>
            </w:r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Садовой, 3а,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Садовый</w:t>
            </w:r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Октябрьской,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Кудряшовский</w:t>
            </w:r>
            <w:proofErr w:type="spellEnd"/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улице Ленина (парковая зона),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Раздольное</w:t>
            </w:r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мемориального комплекса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Скорбящая мать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Барышево</w:t>
            </w:r>
            <w:proofErr w:type="spellEnd"/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Сквера Славы всем воинам Великой Отечественной войны от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Новолуговое</w:t>
            </w:r>
            <w:proofErr w:type="spellEnd"/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Новолуговое</w:t>
            </w:r>
            <w:proofErr w:type="spellEnd"/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Солнечной,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Мичуринский</w:t>
            </w:r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813DEA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места отдыха детей в микрорайоне Северный,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 </w:t>
            </w:r>
            <w:r w:rsidRPr="00813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Садовый</w:t>
            </w:r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AA6F0C" w:rsidP="00AA6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F0C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общественной территории по ул. Мичурина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этап)</w:t>
            </w:r>
            <w:r w:rsidRPr="00AA6F0C">
              <w:rPr>
                <w:rFonts w:ascii="Times New Roman" w:hAnsi="Times New Roman" w:cs="Times New Roman"/>
                <w:bCs/>
                <w:sz w:val="28"/>
                <w:szCs w:val="28"/>
              </w:rPr>
              <w:t>, с. Ленинское</w:t>
            </w:r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центрального парка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Криводановка</w:t>
            </w:r>
            <w:proofErr w:type="spellEnd"/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детской площадки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Кирзаводской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Красноглинное</w:t>
            </w:r>
            <w:proofErr w:type="spellEnd"/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Ватутина,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Толмачево</w:t>
            </w:r>
          </w:p>
        </w:tc>
      </w:tr>
      <w:tr w:rsidR="00AA6F0C" w:rsidRPr="00401A57" w:rsidTr="003E72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0C" w:rsidRPr="00401A57" w:rsidRDefault="00AA6F0C" w:rsidP="00AA6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C" w:rsidRPr="00AA6F0C" w:rsidRDefault="00AA6F0C" w:rsidP="00AA6F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6F0C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общественной территории по ул. Мичурина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этап)</w:t>
            </w:r>
            <w:r w:rsidRPr="00AA6F0C">
              <w:rPr>
                <w:rFonts w:ascii="Times New Roman" w:hAnsi="Times New Roman" w:cs="Times New Roman"/>
                <w:bCs/>
                <w:sz w:val="28"/>
                <w:szCs w:val="28"/>
              </w:rPr>
              <w:t>, с. Ленинское</w:t>
            </w:r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центрального парка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Криводановка</w:t>
            </w:r>
            <w:proofErr w:type="spellEnd"/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19.19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Центральн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Тулинский</w:t>
            </w:r>
            <w:proofErr w:type="spellEnd"/>
          </w:p>
        </w:tc>
      </w:tr>
      <w:tr w:rsidR="001F4551" w:rsidRPr="00401A57" w:rsidTr="00187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1" w:rsidRPr="001F4551" w:rsidRDefault="001F4551" w:rsidP="001F45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общественной территории по ул. Центральная (2 этап), п. </w:t>
            </w:r>
            <w:proofErr w:type="spellStart"/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>Тулинский</w:t>
            </w:r>
            <w:proofErr w:type="spellEnd"/>
          </w:p>
        </w:tc>
      </w:tr>
      <w:tr w:rsidR="001F4551" w:rsidRPr="00401A57" w:rsidTr="00187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19.21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1" w:rsidRPr="001F4551" w:rsidRDefault="001F4551" w:rsidP="001F45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центрального парка (3 этап), с. </w:t>
            </w:r>
            <w:proofErr w:type="spellStart"/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>Криводановка</w:t>
            </w:r>
            <w:proofErr w:type="spellEnd"/>
          </w:p>
        </w:tc>
      </w:tr>
      <w:tr w:rsidR="001F4551" w:rsidRPr="00401A57" w:rsidTr="00187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19.22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1" w:rsidRPr="001F4551" w:rsidRDefault="001F4551" w:rsidP="00AA6F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общественной территории по ул. Мичурина</w:t>
            </w:r>
            <w:r w:rsidR="00AA6F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 этап)</w:t>
            </w:r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>, с. Ленинское</w:t>
            </w:r>
          </w:p>
        </w:tc>
      </w:tr>
      <w:tr w:rsidR="001F4551" w:rsidRPr="00401A57" w:rsidTr="00187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19.23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1" w:rsidRPr="001F4551" w:rsidRDefault="001F4551" w:rsidP="001F45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общественной территории по ул. Ватутина (2 этап), с. Толмачево</w:t>
            </w:r>
          </w:p>
        </w:tc>
      </w:tr>
      <w:tr w:rsidR="001F4551" w:rsidRPr="00401A57" w:rsidTr="00187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1" w:rsidRPr="001F4551" w:rsidRDefault="001F4551" w:rsidP="001F45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общественной территории по ул. Черняховского, между домами 40б и 41, с. </w:t>
            </w:r>
            <w:proofErr w:type="spellStart"/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>Барышево</w:t>
            </w:r>
            <w:proofErr w:type="spellEnd"/>
          </w:p>
        </w:tc>
      </w:tr>
      <w:tr w:rsidR="001F4551" w:rsidRPr="00401A57" w:rsidTr="00187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19.25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1" w:rsidRPr="001F4551" w:rsidRDefault="001F4551" w:rsidP="001F45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зоны отдыха для детей и молодежи между жилым домом № 9 и зданием № 73 (детский сад 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>Дельфин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(1 этап), р.п. </w:t>
            </w:r>
            <w:proofErr w:type="spellStart"/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Краснообске</w:t>
            </w:r>
            <w:proofErr w:type="spellEnd"/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F4551" w:rsidRPr="00401A57" w:rsidTr="001879F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51" w:rsidRPr="001F4551" w:rsidRDefault="001F4551" w:rsidP="001F455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территории Бульвара № 1 от здания 80 до ул. Центральная, р.п. </w:t>
            </w:r>
            <w:proofErr w:type="spellStart"/>
            <w:r w:rsidRPr="001F4551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Краснообск</w:t>
            </w:r>
            <w:proofErr w:type="spellEnd"/>
          </w:p>
        </w:tc>
      </w:tr>
      <w:tr w:rsidR="001F4551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 Ордынский район</w:t>
            </w:r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Кирова,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Ленинградской,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Ордынское</w:t>
            </w:r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этап), д. Новый Шарап</w:t>
            </w:r>
          </w:p>
        </w:tc>
      </w:tr>
      <w:tr w:rsidR="001F4551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1" w:rsidRPr="00401A57" w:rsidRDefault="001F4551" w:rsidP="001F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общественной территории Центральный парк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04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 </w:t>
            </w:r>
            <w:r w:rsidRPr="00C04E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Ордынское</w:t>
            </w:r>
          </w:p>
        </w:tc>
      </w:tr>
      <w:tr w:rsidR="00B351B4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центральной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 Кирза</w:t>
            </w:r>
          </w:p>
        </w:tc>
      </w:tr>
      <w:tr w:rsidR="00B351B4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 и Дружбы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 Верх-Ирмень</w:t>
            </w:r>
          </w:p>
        </w:tc>
      </w:tr>
      <w:tr w:rsidR="00B351B4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общего пользования, с. Кирза</w:t>
            </w:r>
          </w:p>
        </w:tc>
      </w:tr>
      <w:tr w:rsidR="00B351B4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культуры,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Нижнекаменка</w:t>
            </w:r>
            <w:proofErr w:type="spellEnd"/>
          </w:p>
        </w:tc>
      </w:tr>
      <w:tr w:rsidR="00B351B4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Березовая роща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д. Новый Шарап</w:t>
            </w:r>
          </w:p>
        </w:tc>
      </w:tr>
      <w:tr w:rsidR="00B351B4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фонтана в парке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этап), р.п. Ордынское</w:t>
            </w:r>
          </w:p>
        </w:tc>
      </w:tr>
      <w:tr w:rsidR="00B351B4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тротуара по ул. Космонавтов,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Вагайцево</w:t>
            </w:r>
            <w:proofErr w:type="spellEnd"/>
          </w:p>
        </w:tc>
      </w:tr>
      <w:tr w:rsidR="00B351B4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фонтана в парке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этап), р.п. Ордынское</w:t>
            </w:r>
          </w:p>
        </w:tc>
      </w:tr>
      <w:tr w:rsidR="00B351B4" w:rsidRPr="00401A57" w:rsidTr="00D37C1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B4" w:rsidRPr="00B351B4" w:rsidRDefault="00B351B4" w:rsidP="00B351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1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Благоустройство Центральной площади, </w:t>
            </w:r>
            <w:r w:rsidRPr="00B351B4">
              <w:rPr>
                <w:rFonts w:ascii="Times New Roman" w:hAnsi="Times New Roman" w:cs="Times New Roman"/>
                <w:bCs/>
                <w:sz w:val="28"/>
                <w:szCs w:val="28"/>
              </w:rPr>
              <w:t>р.п. Ордынское</w:t>
            </w:r>
          </w:p>
        </w:tc>
      </w:tr>
      <w:tr w:rsidR="00B351B4" w:rsidRPr="00401A57" w:rsidTr="00F32E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20.13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B4" w:rsidRPr="00B351B4" w:rsidRDefault="00B351B4" w:rsidP="00B351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1B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Благоустройство Центральной площади (2 этап), </w:t>
            </w:r>
            <w:r w:rsidRPr="00B351B4">
              <w:rPr>
                <w:rFonts w:ascii="Times New Roman" w:hAnsi="Times New Roman" w:cs="Times New Roman"/>
                <w:bCs/>
                <w:sz w:val="28"/>
                <w:szCs w:val="28"/>
              </w:rPr>
              <w:t>р.п. Ордынское</w:t>
            </w:r>
          </w:p>
        </w:tc>
      </w:tr>
      <w:tr w:rsidR="00B351B4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B4" w:rsidRPr="00401A57" w:rsidRDefault="00B351B4" w:rsidP="00B35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21. Северный район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зоны отдыха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A67823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для проведения культурно-массовых мероприятий на перекрестке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Ленина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Урицкого,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21.3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ушедших деревень,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зоны отдыха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Северное</w:t>
            </w:r>
          </w:p>
        </w:tc>
      </w:tr>
      <w:tr w:rsidR="002648FE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памяти ВОВ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Ленина, д. 32,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Бобровка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делового центра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Ленина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Юбилейной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Нагорной) (3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Екатерининской площади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делового центра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Ленина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Юбилейной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Нагорной) (4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Екатерининской площади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парка, предназначенного для всесезонного досуга всех возрастных групп населения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памятника воинам ВОВ,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Битки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889">
              <w:rPr>
                <w:rFonts w:ascii="Times New Roman" w:hAnsi="Times New Roman" w:cs="Times New Roman"/>
                <w:sz w:val="28"/>
                <w:szCs w:val="28"/>
              </w:rPr>
              <w:t>Благоустройство делового центра р.п. Сузун (ул. Ленина от ул. Юбилейной до ул. Нагорной) (5 этап), р.п. Сузун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Екатерининской площади (3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парка, предназначенного для всесезонного досуга всех возрастных групп населения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набережной р. Нижний Сузун и р. </w:t>
            </w:r>
            <w:proofErr w:type="spellStart"/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Пивова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Екатерининской площади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</w:t>
            </w:r>
          </w:p>
        </w:tc>
      </w:tr>
      <w:tr w:rsidR="002648FE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FE" w:rsidRPr="00401A57" w:rsidRDefault="002648FE" w:rsidP="002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Молодежной, 24, р.п. Сузун</w:t>
            </w:r>
          </w:p>
        </w:tc>
      </w:tr>
      <w:tr w:rsidR="00865E1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Ленина, д. 27а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Заковряжино</w:t>
            </w:r>
            <w:proofErr w:type="spellEnd"/>
          </w:p>
        </w:tc>
      </w:tr>
      <w:tr w:rsidR="00865E1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Юбилейной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Шипуново</w:t>
            </w:r>
          </w:p>
        </w:tc>
      </w:tr>
      <w:tr w:rsidR="00865E1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 </w:t>
            </w: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Битки</w:t>
            </w:r>
          </w:p>
        </w:tc>
      </w:tr>
      <w:tr w:rsidR="00865E1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набережной р. Нижний Сузун и р. </w:t>
            </w:r>
            <w:proofErr w:type="spellStart"/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Пивова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Екатерининской площади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</w:t>
            </w:r>
          </w:p>
        </w:tc>
      </w:tr>
      <w:tr w:rsidR="00865E1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Вешняки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Сузун</w:t>
            </w:r>
          </w:p>
        </w:tc>
      </w:tr>
      <w:tr w:rsidR="00865E1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865E17" w:rsidRDefault="00865E17" w:rsidP="00865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E17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общественной территории по ул. Ленина (2 этап), с. Битки</w:t>
            </w:r>
          </w:p>
        </w:tc>
      </w:tr>
      <w:tr w:rsidR="00865E17" w:rsidRPr="00401A57" w:rsidTr="007248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7" w:rsidRPr="00865E17" w:rsidRDefault="00865E17" w:rsidP="00865E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общественной территории по ул. Ленина, д. 27а </w:t>
            </w:r>
            <w:r w:rsidRPr="00865E17">
              <w:rPr>
                <w:rFonts w:ascii="Times New Roman" w:hAnsi="Times New Roman" w:cs="Times New Roman"/>
                <w:bCs/>
                <w:sz w:val="28"/>
                <w:szCs w:val="28"/>
              </w:rPr>
              <w:t>(2 этап)</w:t>
            </w:r>
            <w:r w:rsidRPr="00865E17">
              <w:rPr>
                <w:rFonts w:ascii="Times New Roman" w:eastAsia="Calibri" w:hAnsi="Times New Roman" w:cs="Times New Roman"/>
                <w:sz w:val="28"/>
                <w:szCs w:val="28"/>
              </w:rPr>
              <w:t>, с. </w:t>
            </w:r>
            <w:proofErr w:type="spellStart"/>
            <w:r w:rsidRPr="00865E17">
              <w:rPr>
                <w:rFonts w:ascii="Times New Roman" w:eastAsia="Calibri" w:hAnsi="Times New Roman" w:cs="Times New Roman"/>
                <w:sz w:val="28"/>
                <w:szCs w:val="28"/>
              </w:rPr>
              <w:t>Заковряжино</w:t>
            </w:r>
            <w:proofErr w:type="spellEnd"/>
          </w:p>
        </w:tc>
      </w:tr>
      <w:tr w:rsidR="00865E17" w:rsidRPr="00401A57" w:rsidTr="007248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22.20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7" w:rsidRPr="00865E17" w:rsidRDefault="00865E17" w:rsidP="00865E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общественной территории по ул. Юбилейная </w:t>
            </w:r>
            <w:r w:rsidRPr="00865E17">
              <w:rPr>
                <w:rFonts w:ascii="Times New Roman" w:hAnsi="Times New Roman" w:cs="Times New Roman"/>
                <w:bCs/>
                <w:sz w:val="28"/>
                <w:szCs w:val="28"/>
              </w:rPr>
              <w:t>(2 этап)</w:t>
            </w:r>
            <w:r w:rsidRPr="00865E17">
              <w:rPr>
                <w:rFonts w:ascii="Times New Roman" w:eastAsia="Calibri" w:hAnsi="Times New Roman" w:cs="Times New Roman"/>
                <w:sz w:val="28"/>
                <w:szCs w:val="28"/>
              </w:rPr>
              <w:t>, с. Шипуново</w:t>
            </w:r>
          </w:p>
        </w:tc>
      </w:tr>
      <w:tr w:rsidR="00865E17" w:rsidRPr="00401A57" w:rsidTr="007248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7" w:rsidRPr="00865E17" w:rsidRDefault="00865E17" w:rsidP="00865E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набережной р. Нижний Сузун и р. </w:t>
            </w:r>
            <w:proofErr w:type="spellStart"/>
            <w:r w:rsidRPr="00865E17">
              <w:rPr>
                <w:rFonts w:ascii="Times New Roman" w:eastAsia="Calibri" w:hAnsi="Times New Roman" w:cs="Times New Roman"/>
                <w:sz w:val="28"/>
                <w:szCs w:val="28"/>
              </w:rPr>
              <w:t>Пивоварка</w:t>
            </w:r>
            <w:proofErr w:type="spellEnd"/>
            <w:r w:rsidRPr="0086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</w:t>
            </w:r>
            <w:r w:rsidR="009A603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65E17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Екатерининской площади</w:t>
            </w:r>
            <w:r w:rsidR="009A60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86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5E17">
              <w:rPr>
                <w:rFonts w:ascii="Times New Roman" w:hAnsi="Times New Roman" w:cs="Times New Roman"/>
                <w:bCs/>
                <w:sz w:val="28"/>
                <w:szCs w:val="28"/>
              </w:rPr>
              <w:t>(3 этап)</w:t>
            </w:r>
            <w:r w:rsidRPr="00865E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р.п. Сузун </w:t>
            </w:r>
          </w:p>
        </w:tc>
      </w:tr>
      <w:tr w:rsidR="00865E17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23. Татарский район</w:t>
            </w:r>
          </w:p>
        </w:tc>
      </w:tr>
      <w:tr w:rsidR="00865E1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23.1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городского парка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Ленина, 45,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Татарск</w:t>
            </w:r>
          </w:p>
        </w:tc>
      </w:tr>
      <w:tr w:rsidR="00865E1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23.2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пер. Мамонтова,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Татарск</w:t>
            </w:r>
          </w:p>
        </w:tc>
      </w:tr>
      <w:tr w:rsidR="00865E1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23.3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Татарск</w:t>
            </w:r>
          </w:p>
        </w:tc>
      </w:tr>
      <w:tr w:rsidR="00865E1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23.4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303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сквера в районе городского дома культуры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Матросова, д. 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Татарск</w:t>
            </w:r>
          </w:p>
        </w:tc>
      </w:tr>
      <w:tr w:rsidR="00865E17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23.5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сквера в районе городского дома культуры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A67823">
              <w:rPr>
                <w:rFonts w:ascii="Times New Roman" w:hAnsi="Times New Roman" w:cs="Times New Roman"/>
                <w:sz w:val="28"/>
                <w:szCs w:val="28"/>
              </w:rPr>
              <w:t>Матросова, д. 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Татарск</w:t>
            </w:r>
          </w:p>
        </w:tc>
      </w:tr>
      <w:tr w:rsidR="00865E17" w:rsidRPr="00401A57" w:rsidTr="003C55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7" w:rsidRPr="00865E17" w:rsidRDefault="00865E17" w:rsidP="00865E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E17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по ул. Матросова, ул. Садовая с устройством пешеходных тротуаров, г. Татарск</w:t>
            </w:r>
          </w:p>
        </w:tc>
      </w:tr>
      <w:tr w:rsidR="00865E17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7" w:rsidRPr="00401A57" w:rsidRDefault="00865E17" w:rsidP="00865E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парковой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Гагарина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Шахта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пешеходной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Вокзальной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Тогучин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- парка им. Пушкина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Тогучин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A66E16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улице Гагарина (2 этап), п. Шахта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A66E16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улице Гагарина (3 этап, приобретение и установка малых форм), п. Шахта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A66E16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улице Гагарина (4 этап, озеленение), п. Шахта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A66E16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- парка им. Пушкина (2 этап), г. Тогучин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A66E16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- парка им. Пушкина (3 этап, озеленение, установка малых форм), г. Тогучин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A66E16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- парка им. Пушкина (4 этап, ремонт покрытий), г. Тогучин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A66E16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- парка им. Пушкина (5 этап, ремонт насосной станции), г. Тогучин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A66E16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улице Гагарина (5 этап, устройство площадки для мини-футбола), п. Шахта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A66E16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улице Гагарина (6 этап, устройство беговой дорожки), п. Шахта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A66E16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улице Гагарина (7 этап, устройство площадки для городошного спорта), п. Шахта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A66E16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парковой зоны по улице Гагарина (8 этап, озеленение), п. Шахта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A66E16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 по ул. Садовой, ул. Островского (1 этап), г. Тогучин</w:t>
            </w:r>
          </w:p>
        </w:tc>
      </w:tr>
      <w:tr w:rsidR="00A66E16" w:rsidRPr="00401A57" w:rsidTr="00CA37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16" w:rsidRPr="00A66E16" w:rsidRDefault="00A66E16" w:rsidP="00A66E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парковой зоны по улице Гагарина (9 этап), п. Шахта</w:t>
            </w:r>
          </w:p>
        </w:tc>
      </w:tr>
      <w:tr w:rsidR="00A66E16" w:rsidRPr="00401A57" w:rsidTr="00CA37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16" w:rsidRPr="00A66E16" w:rsidRDefault="00A66E16" w:rsidP="00A66E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парковой зоны по улице Гагарина (10 этап), п. Шахта </w:t>
            </w:r>
          </w:p>
        </w:tc>
      </w:tr>
      <w:tr w:rsidR="00A66E16" w:rsidRPr="00401A57" w:rsidTr="00CA37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16" w:rsidRPr="00A66E16" w:rsidRDefault="00A66E16" w:rsidP="00A66E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парковой зоны по улице Гагарина (11 этап), п. Шахта</w:t>
            </w:r>
          </w:p>
        </w:tc>
      </w:tr>
      <w:tr w:rsidR="00A66E16" w:rsidRPr="00401A57" w:rsidTr="00CA37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24.19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16" w:rsidRPr="00A66E16" w:rsidRDefault="00A66E16" w:rsidP="00A66E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пешеходной зоны по ул. Садовая, ул. Островского (2 этап), г. Тогучин</w:t>
            </w:r>
          </w:p>
        </w:tc>
      </w:tr>
      <w:tr w:rsidR="00A66E16" w:rsidRPr="00401A57" w:rsidTr="00CA37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16" w:rsidRPr="00A66E16" w:rsidRDefault="00A66E16" w:rsidP="00A66E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пешеходной зоны от ул. Молодёжная, д. № 5 до ул. Советская, д. № 20, р.п. Горный</w:t>
            </w:r>
          </w:p>
        </w:tc>
      </w:tr>
      <w:tr w:rsidR="00A66E16" w:rsidRPr="00401A57" w:rsidTr="00500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16" w:rsidRPr="00A66E16" w:rsidRDefault="00A66E16" w:rsidP="00A6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Пешеходной зоны по ул. Островского (3 этап), г. Тогучин</w:t>
            </w:r>
          </w:p>
        </w:tc>
      </w:tr>
      <w:tr w:rsidR="00A66E16" w:rsidRPr="00401A57" w:rsidTr="00500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16" w:rsidRPr="00A66E16" w:rsidRDefault="00A66E16" w:rsidP="00A66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Вокзальная 42, г. Тогучин</w:t>
            </w:r>
          </w:p>
        </w:tc>
      </w:tr>
      <w:tr w:rsidR="00A66E16" w:rsidRPr="00401A57" w:rsidTr="00500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16" w:rsidRPr="00A66E16" w:rsidRDefault="00A66E16" w:rsidP="00A66E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сквера по ул. Юбилейная 22а, п. Шахта</w:t>
            </w:r>
          </w:p>
        </w:tc>
      </w:tr>
      <w:tr w:rsidR="00A66E16" w:rsidRPr="00401A57" w:rsidTr="005002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24.24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16" w:rsidRPr="00A66E16" w:rsidRDefault="00A66E16" w:rsidP="00A66E1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E16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парковой зоны по улице Гагарина (12 этап), п. Шахта</w:t>
            </w:r>
          </w:p>
        </w:tc>
      </w:tr>
      <w:tr w:rsidR="00A66E16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Убинский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66E16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A6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6" w:rsidRPr="00401A57" w:rsidRDefault="00A66E16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FD413C">
              <w:rPr>
                <w:rFonts w:ascii="Times New Roman" w:hAnsi="Times New Roman" w:cs="Times New Roman"/>
                <w:sz w:val="28"/>
                <w:szCs w:val="28"/>
              </w:rPr>
              <w:t>сквера для Молодоженов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Убинское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25.2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Железнодорожного сквера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Убинское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Железнодорожного сквера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Убинское</w:t>
            </w:r>
          </w:p>
        </w:tc>
      </w:tr>
      <w:tr w:rsidR="00FD413C" w:rsidRPr="00401A57" w:rsidTr="002548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25.4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C" w:rsidRPr="00FD413C" w:rsidRDefault="00FD413C" w:rsidP="00FD41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13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 возле здания музея, с. Убинское</w:t>
            </w:r>
          </w:p>
        </w:tc>
      </w:tr>
      <w:tr w:rsidR="00FD413C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Усть-Таркский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Матросова 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Усть-Тарка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26.2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Матросова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Усть-Тарка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26.3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Матросова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Усть-Тарка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26.4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южного въезда,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Усть-Тарка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4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EA0A4A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Усть-Тарка</w:t>
            </w:r>
          </w:p>
        </w:tc>
      </w:tr>
      <w:tr w:rsidR="00FD413C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Чановский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27.1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Ремонт тротуара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Советской,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Чаны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Памяти и Славы (1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Чаны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27.3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спортивной славы,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Чаны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27.4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Памяти и Славы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Чаны</w:t>
            </w:r>
          </w:p>
        </w:tc>
      </w:tr>
      <w:tr w:rsidR="00FD413C" w:rsidRPr="00401A57" w:rsidTr="00E36A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27.5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C" w:rsidRPr="00FD413C" w:rsidRDefault="00FD413C" w:rsidP="00FD41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общественного пространства парк семейный 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Согласие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этап), р.п. Чаны</w:t>
            </w:r>
          </w:p>
        </w:tc>
      </w:tr>
      <w:tr w:rsidR="00FD413C" w:rsidRPr="00401A57" w:rsidTr="0034479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C" w:rsidRPr="00FD413C" w:rsidRDefault="00FD413C" w:rsidP="00FD41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набережной у озера Карачи 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Сибирский берег здоровья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этап), </w:t>
            </w:r>
            <w:proofErr w:type="spellStart"/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к.п</w:t>
            </w:r>
            <w:proofErr w:type="spellEnd"/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. Озеро-Карачи</w:t>
            </w:r>
          </w:p>
        </w:tc>
      </w:tr>
      <w:tr w:rsidR="00FD413C" w:rsidRPr="00401A57" w:rsidTr="003A07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C" w:rsidRPr="00FD413C" w:rsidRDefault="00FD413C" w:rsidP="00FD41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общественного пространства парк семейный 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Согласие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этап), р.п. Чаны</w:t>
            </w:r>
          </w:p>
        </w:tc>
      </w:tr>
      <w:tr w:rsidR="00FD413C" w:rsidRPr="00401A57" w:rsidTr="003A07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C" w:rsidRPr="00FD413C" w:rsidRDefault="00FD413C" w:rsidP="00FD41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набережной у озера Карачи 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Сибирский берег здоровья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этап), </w:t>
            </w:r>
            <w:proofErr w:type="spellStart"/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к.п</w:t>
            </w:r>
            <w:proofErr w:type="spellEnd"/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. Озеро-Карачи</w:t>
            </w:r>
          </w:p>
        </w:tc>
      </w:tr>
      <w:tr w:rsidR="00FD413C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Интернациональной,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Карасево</w:t>
            </w:r>
            <w:proofErr w:type="spellEnd"/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ЧЭС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Юбилейной, 19/1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Черепаново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Островского,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Посевная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Тельмана,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Черепаново</w:t>
            </w:r>
          </w:p>
        </w:tc>
      </w:tr>
      <w:tr w:rsidR="00FD413C" w:rsidRPr="00401A57" w:rsidTr="007934A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C" w:rsidRPr="00FD413C" w:rsidRDefault="00FD413C" w:rsidP="00FD41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общественного пространства 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Мемориальный комплекс землякам </w:t>
            </w:r>
            <w:proofErr w:type="spellStart"/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Черепановцам</w:t>
            </w:r>
            <w:proofErr w:type="spellEnd"/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, погибшим в годы ВОВ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этап), г. Черепаново</w:t>
            </w:r>
          </w:p>
        </w:tc>
      </w:tr>
      <w:tr w:rsidR="00FD413C" w:rsidRPr="00401A57" w:rsidTr="00271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C" w:rsidRPr="00FD413C" w:rsidRDefault="00FD413C" w:rsidP="00FD41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общественного пространства 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Мемориальный комплекс землякам </w:t>
            </w:r>
            <w:proofErr w:type="spellStart"/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Черепановцам</w:t>
            </w:r>
            <w:proofErr w:type="spellEnd"/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, погибшим в годы ВОВ</w:t>
            </w:r>
            <w:r w:rsid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 этап), г. Черепаново</w:t>
            </w:r>
          </w:p>
        </w:tc>
      </w:tr>
      <w:tr w:rsidR="00FD413C" w:rsidRPr="00401A57" w:rsidTr="00271B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28.7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3C" w:rsidRPr="00FD413C" w:rsidRDefault="00FD413C" w:rsidP="00FD41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13C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детской площадки, п. Пушной</w:t>
            </w:r>
          </w:p>
        </w:tc>
      </w:tr>
      <w:tr w:rsidR="00FD413C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Чистоозерный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29.1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(2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Чистоозерное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29.2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Центральной площади (3 этап),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Чистоозерное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29.3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парковой зоны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Чистоозерное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29.4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F9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proofErr w:type="spellStart"/>
            <w:r w:rsidRPr="009F2F90"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Чистоозерное</w:t>
            </w:r>
          </w:p>
        </w:tc>
      </w:tr>
      <w:tr w:rsidR="00FD413C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F9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proofErr w:type="spellStart"/>
            <w:r w:rsidRPr="009F2F90">
              <w:rPr>
                <w:rFonts w:ascii="Times New Roman" w:hAnsi="Times New Roman" w:cs="Times New Roman"/>
                <w:sz w:val="28"/>
                <w:szCs w:val="28"/>
              </w:rPr>
              <w:t>Покрышкина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Чистоозерное</w:t>
            </w:r>
          </w:p>
        </w:tc>
      </w:tr>
      <w:tr w:rsidR="00FD413C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3C" w:rsidRPr="00401A57" w:rsidRDefault="00FD413C" w:rsidP="00FD41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F9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природного парка МЖК 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(1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Чулым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природного парка МЖК (2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Чулым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природного парка МЖК (3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Чулым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природного парка МЖК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Чулым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природного парка МЖК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Чулым</w:t>
            </w:r>
          </w:p>
        </w:tc>
      </w:tr>
      <w:tr w:rsidR="00454370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Бердск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31.1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Городской парк культуры и отдыха (1 этап)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31.2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Городской парк культуры и отдыха (2 этап)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31.3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в районе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31.4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Парка Победы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Парка Победы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</w:tr>
      <w:tr w:rsidR="00454370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32.1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Ремонт парка в микрорайоне Южном (1 этап)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32.2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Юбилейный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32.3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Ремонт парка в микрорайоне Южном (2 этап)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32.4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в Индустриальном микрорайоне (ремонт парка у Дома ветеранов)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54370" w:rsidRDefault="00454370" w:rsidP="00454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3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Ремонт сквера в микрорайоне Ложок (1 этап)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54370" w:rsidRDefault="00454370" w:rsidP="004543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43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Благоустройство парка в Индустриальном микрорайоне (устройство полосы препятствий)            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54370" w:rsidRDefault="00454370" w:rsidP="00454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3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Ремонт сквера в микрорайоне Ложок (2 этап)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54370" w:rsidRDefault="00454370" w:rsidP="004543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43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Благоустройство сквера мужества и славы</w:t>
            </w:r>
          </w:p>
        </w:tc>
      </w:tr>
      <w:tr w:rsidR="00454370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Кольцово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территории вдоль проспекта Академика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Сандахчиева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НСО,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Кольцово. Пешеходная зона между проспектом академика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Сандахчиева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и микрорайонами IV,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IVа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V. 2 эта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Пешеходный мост через реку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Забобурыха</w:t>
            </w:r>
            <w:proofErr w:type="spellEnd"/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Общественное пространство у Дома связи (здания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Кольцово, 20)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территории вдоль проспекта Академика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Сандахчиева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1 этап: пешеходная зона от памятника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Сандахчиеву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до площадки под монумент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Моя Сибирь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3 очередь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54370" w:rsidRDefault="00454370" w:rsidP="00454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37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территории вдоль проспекта академика </w:t>
            </w:r>
            <w:proofErr w:type="spellStart"/>
            <w:r w:rsidRPr="00454370">
              <w:rPr>
                <w:rFonts w:ascii="Times New Roman" w:hAnsi="Times New Roman" w:cs="Times New Roman"/>
                <w:sz w:val="28"/>
                <w:szCs w:val="28"/>
              </w:rPr>
              <w:t>Сандахчиева</w:t>
            </w:r>
            <w:proofErr w:type="spellEnd"/>
            <w:r w:rsidRPr="00454370">
              <w:rPr>
                <w:rFonts w:ascii="Times New Roman" w:hAnsi="Times New Roman" w:cs="Times New Roman"/>
                <w:sz w:val="28"/>
                <w:szCs w:val="28"/>
              </w:rPr>
              <w:t>: обустройство общественного пространства парковой зоны в центральной части рабочего поселка Кольцово (1 этап)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33.5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54370" w:rsidRDefault="00454370" w:rsidP="00454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37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территории вдоль проспекта академика </w:t>
            </w:r>
            <w:proofErr w:type="spellStart"/>
            <w:r w:rsidRPr="00454370">
              <w:rPr>
                <w:rFonts w:ascii="Times New Roman" w:hAnsi="Times New Roman" w:cs="Times New Roman"/>
                <w:sz w:val="28"/>
                <w:szCs w:val="28"/>
              </w:rPr>
              <w:t>Сандахчиева</w:t>
            </w:r>
            <w:proofErr w:type="spellEnd"/>
            <w:r w:rsidRPr="00454370">
              <w:rPr>
                <w:rFonts w:ascii="Times New Roman" w:hAnsi="Times New Roman" w:cs="Times New Roman"/>
                <w:sz w:val="28"/>
                <w:szCs w:val="28"/>
              </w:rPr>
              <w:t>: обустройство общественного пространства парковой зоны в центральной части рабочего поселка Кольцово (2 этап)</w:t>
            </w:r>
          </w:p>
        </w:tc>
      </w:tr>
      <w:tr w:rsidR="00454370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</w:tr>
      <w:tr w:rsidR="00454370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70" w:rsidRPr="00401A57" w:rsidRDefault="00454370" w:rsidP="00454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Затулинский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дисперсный парк (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Затулинский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городок аттракционов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сквер </w:t>
            </w:r>
            <w:r w:rsidR="009A60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кировчан</w:t>
            </w:r>
            <w:proofErr w:type="spellEnd"/>
            <w:r w:rsidR="009A60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25-летия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Нарымского сквера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за Новосибирским театром оперы и балета (1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транзитно-рекреационной зоны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Гоголя,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Каменской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Ольги Жилиной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Озелененная территория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Ипподромской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Ипподромская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32/1 (Литературный/Пушкинский сквер)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Тимирязевского сквера (1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аллеи на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Вертковской</w:t>
            </w:r>
            <w:proofErr w:type="spellEnd"/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аллеи Петухова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Гагаринского сквера (1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бульвара Победы,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Троллейная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Лучистого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Радужного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Свечникова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Славы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Театрального сквера (1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Первомайского сквера (1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34.19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площади Пименова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им. Калинина (1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аллеи Шукшина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Героев Революции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Михайловская набережная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аллеи с памятником Бориса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Богаткова</w:t>
            </w:r>
            <w:proofErr w:type="spellEnd"/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Набережной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ОбьГЭС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Новоморская</w:t>
            </w:r>
            <w:proofErr w:type="spellEnd"/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Тюленина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Водник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34.29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у бюста 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Щетинкину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П.Е.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proofErr w:type="spellStart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Серебренниковская</w:t>
            </w:r>
            <w:proofErr w:type="spellEnd"/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, 18)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Заельцовский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за Новосибирским театром оперы и балета (2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Гагаринского сквера (2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Первомайского сквера (2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34.34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Михайловская набережная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по ул. Тюленина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по ул. Челюскинцев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34.39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по ул. Кирова, 44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детского городка в поселке Гвардейский жилого района Пашино Калининского района г. Новосибирска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Рассвет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в пойме реки Каменки (1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за Новосибирским театром оперы и балета (2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озелененной территории на площади Карла Маркса с памятником А.И. 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Покрышкину</w:t>
            </w:r>
            <w:proofErr w:type="spellEnd"/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Гагаринского сквера (3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по ул. 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Свечникова</w:t>
            </w:r>
            <w:proofErr w:type="spellEnd"/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в сквере по ул. Лейтенанта Амосова жилого района Пашино (плац)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Заельцовский</w:t>
            </w:r>
            <w:proofErr w:type="spellEnd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" (2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34.49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прилегающей к Многофункциональной ледовой арене в Кировском районе (2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"Гвардейский" жилого района Пашино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 по ул. Вокзальная магистраль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бульвара по Красному проспекту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 "Михайловская набережная" (3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Сквер "Театральный"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площади Калинина с установкой стелы "Новосибирск - город трудовой доблести"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"Воинский" Октябрьского района (1 этап)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34.57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 в пойме реки Каменка (2 этап)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территории, прилегающей к «Многофункциональной ледовой арене» в Кировском районе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34.59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площади между цирком, Нарымским сквером и Вознесенским собором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«Монумент Славы 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первомайцам</w:t>
            </w:r>
            <w:proofErr w:type="spellEnd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, погибшим в 1941-1945гг.»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сквера «Сибиряков-Гвардейцев» (1 этап)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«Монумент Славы»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«Радуга» 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«Первомайский»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</w:t>
            </w:r>
            <w:r w:rsidRPr="009A6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квера «Учительский»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б</w:t>
            </w:r>
            <w:r w:rsidRPr="009A60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ульвара «Победы» по ул. Троллейная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мемориального комплекса «Звезда» по ул. Сибиряков-Гвардейцев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«Водник»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34.69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аллеи имени 110 - 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</w:t>
            </w:r>
          </w:p>
        </w:tc>
      </w:tr>
      <w:tr w:rsidR="009A603D" w:rsidRPr="00401A57" w:rsidTr="00C52C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ул. Петухова, 160- ул. Петухова, 160/1</w:t>
            </w:r>
          </w:p>
        </w:tc>
      </w:tr>
      <w:tr w:rsidR="009A603D" w:rsidRPr="00401A57" w:rsidTr="005941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территории в пойме реки Каменка (3 этап)</w:t>
            </w:r>
          </w:p>
        </w:tc>
      </w:tr>
      <w:tr w:rsidR="009A603D" w:rsidRPr="00401A57" w:rsidTr="005941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озелененной территории в пойме реки Иня</w:t>
            </w:r>
          </w:p>
        </w:tc>
      </w:tr>
      <w:tr w:rsidR="009A603D" w:rsidRPr="00401A57" w:rsidTr="005941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сквера «им. </w:t>
            </w:r>
            <w:proofErr w:type="spellStart"/>
            <w:r w:rsidRPr="009A603D">
              <w:rPr>
                <w:rFonts w:ascii="Times New Roman" w:hAnsi="Times New Roman" w:cs="Times New Roman"/>
                <w:bCs/>
                <w:sz w:val="28"/>
                <w:szCs w:val="28"/>
              </w:rPr>
              <w:t>Бугакова</w:t>
            </w:r>
            <w:proofErr w:type="spellEnd"/>
            <w:r w:rsidRP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A603D" w:rsidRPr="00401A57" w:rsidTr="005941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 по ул. Фадеева</w:t>
            </w:r>
          </w:p>
        </w:tc>
      </w:tr>
      <w:tr w:rsidR="009A603D" w:rsidRPr="00401A57" w:rsidTr="005941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сквера по ул. Демакова</w:t>
            </w:r>
          </w:p>
        </w:tc>
      </w:tr>
      <w:tr w:rsidR="009A603D" w:rsidRPr="00401A57" w:rsidTr="005941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парка «</w:t>
            </w:r>
            <w:proofErr w:type="spellStart"/>
            <w:r w:rsidRPr="009A603D">
              <w:rPr>
                <w:rFonts w:ascii="Times New Roman" w:hAnsi="Times New Roman" w:cs="Times New Roman"/>
                <w:bCs/>
                <w:sz w:val="28"/>
                <w:szCs w:val="28"/>
              </w:rPr>
              <w:t>Чербузы</w:t>
            </w:r>
            <w:proofErr w:type="spellEnd"/>
            <w:r w:rsidRP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A603D" w:rsidRPr="00401A57" w:rsidTr="0097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«Героев Донбасса» (3-й этап);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бульвара «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Грибоедовский</w:t>
            </w:r>
            <w:proofErr w:type="spellEnd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» (2-й этап);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34.79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парка «Иня»;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34.80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«Крылья Сибири» (2-й этап); (КТСБ)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34.81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аллеи связистов им. А.И. Никулина по ул. </w:t>
            </w:r>
            <w:proofErr w:type="spellStart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 w:rsidRPr="009A60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A603D" w:rsidRPr="00401A57" w:rsidTr="009766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парка «Арена» (3-й этап)</w:t>
            </w:r>
          </w:p>
        </w:tc>
      </w:tr>
      <w:tr w:rsidR="009A603D" w:rsidRPr="00401A57" w:rsidTr="005941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34.83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3D" w:rsidRPr="009A603D" w:rsidRDefault="009A603D" w:rsidP="009A60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3D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парка «</w:t>
            </w:r>
            <w:proofErr w:type="spellStart"/>
            <w:r w:rsidRPr="009A603D">
              <w:rPr>
                <w:rFonts w:ascii="Times New Roman" w:hAnsi="Times New Roman" w:cs="Times New Roman"/>
                <w:bCs/>
                <w:sz w:val="28"/>
                <w:szCs w:val="28"/>
              </w:rPr>
              <w:t>Ельцовский</w:t>
            </w:r>
            <w:proofErr w:type="spellEnd"/>
            <w:r w:rsidRPr="009A603D">
              <w:rPr>
                <w:rFonts w:ascii="Times New Roman" w:hAnsi="Times New Roman" w:cs="Times New Roman"/>
                <w:bCs/>
                <w:sz w:val="28"/>
                <w:szCs w:val="28"/>
              </w:rPr>
              <w:t>» (2-й этап)</w:t>
            </w:r>
          </w:p>
        </w:tc>
      </w:tr>
      <w:tr w:rsidR="009A603D" w:rsidRPr="00401A57" w:rsidTr="009B1E4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35.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Обь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35.1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пешеходной аллеи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Максима Горького вдоль многоквартирных домов (от дома 1 до дома 10)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35.2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Геофизик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35.3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Геофизик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(2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35.4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Геофизик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35.5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8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proofErr w:type="spellStart"/>
            <w:r w:rsidRPr="00501484">
              <w:rPr>
                <w:rFonts w:ascii="Times New Roman" w:hAnsi="Times New Roman" w:cs="Times New Roman"/>
                <w:sz w:val="28"/>
                <w:szCs w:val="28"/>
              </w:rPr>
              <w:t>пешеходно</w:t>
            </w:r>
            <w:proofErr w:type="spellEnd"/>
            <w:r w:rsidRPr="00501484">
              <w:rPr>
                <w:rFonts w:ascii="Times New Roman" w:hAnsi="Times New Roman" w:cs="Times New Roman"/>
                <w:sz w:val="28"/>
                <w:szCs w:val="28"/>
              </w:rPr>
              <w:t xml:space="preserve">-велосипедных дорожек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501484">
              <w:rPr>
                <w:rFonts w:ascii="Times New Roman" w:hAnsi="Times New Roman" w:cs="Times New Roman"/>
                <w:sz w:val="28"/>
                <w:szCs w:val="28"/>
              </w:rPr>
              <w:t>Военный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этап)</w:t>
            </w:r>
          </w:p>
        </w:tc>
      </w:tr>
      <w:tr w:rsidR="009A603D" w:rsidRPr="00401A57" w:rsidTr="009B1E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3D" w:rsidRPr="00401A57" w:rsidRDefault="009A603D" w:rsidP="009A6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48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  <w:proofErr w:type="spellStart"/>
            <w:r w:rsidRPr="00501484">
              <w:rPr>
                <w:rFonts w:ascii="Times New Roman" w:hAnsi="Times New Roman" w:cs="Times New Roman"/>
                <w:sz w:val="28"/>
                <w:szCs w:val="28"/>
              </w:rPr>
              <w:t>пешеходно</w:t>
            </w:r>
            <w:proofErr w:type="spellEnd"/>
            <w:r w:rsidRPr="00501484">
              <w:rPr>
                <w:rFonts w:ascii="Times New Roman" w:hAnsi="Times New Roman" w:cs="Times New Roman"/>
                <w:sz w:val="28"/>
                <w:szCs w:val="28"/>
              </w:rPr>
              <w:t xml:space="preserve">-велосипедных дорожек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Pr="00501484">
              <w:rPr>
                <w:rFonts w:ascii="Times New Roman" w:hAnsi="Times New Roman" w:cs="Times New Roman"/>
                <w:sz w:val="28"/>
                <w:szCs w:val="28"/>
              </w:rPr>
              <w:t>Военный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A57">
              <w:rPr>
                <w:rFonts w:ascii="Times New Roman" w:hAnsi="Times New Roman" w:cs="Times New Roman"/>
                <w:sz w:val="28"/>
                <w:szCs w:val="28"/>
              </w:rPr>
              <w:t>(2 этап)</w:t>
            </w:r>
          </w:p>
        </w:tc>
      </w:tr>
    </w:tbl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ВОВ - Великая Отечественная война;</w:t>
      </w:r>
    </w:p>
    <w:p w:rsidR="00401A57" w:rsidRPr="00401A57" w:rsidRDefault="009B1E49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 </w:t>
      </w:r>
      <w:r w:rsidR="00401A57" w:rsidRPr="00401A57">
        <w:rPr>
          <w:rFonts w:ascii="Times New Roman" w:hAnsi="Times New Roman" w:cs="Times New Roman"/>
          <w:sz w:val="28"/>
          <w:szCs w:val="28"/>
        </w:rPr>
        <w:t>- город;</w:t>
      </w:r>
    </w:p>
    <w:p w:rsid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ДК - дом культуры;</w:t>
      </w:r>
    </w:p>
    <w:p w:rsidR="00646225" w:rsidRPr="00401A57" w:rsidRDefault="00646225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ж/р - жилой район;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A57">
        <w:rPr>
          <w:rFonts w:ascii="Times New Roman" w:hAnsi="Times New Roman" w:cs="Times New Roman"/>
          <w:sz w:val="28"/>
          <w:szCs w:val="28"/>
        </w:rPr>
        <w:t>КиО</w:t>
      </w:r>
      <w:proofErr w:type="spellEnd"/>
      <w:r w:rsidRPr="00401A57">
        <w:rPr>
          <w:rFonts w:ascii="Times New Roman" w:hAnsi="Times New Roman" w:cs="Times New Roman"/>
          <w:sz w:val="28"/>
          <w:szCs w:val="28"/>
        </w:rPr>
        <w:t xml:space="preserve"> - культуры и отдыха;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 xml:space="preserve">КСКО - </w:t>
      </w:r>
      <w:proofErr w:type="spellStart"/>
      <w:r w:rsidRPr="00401A57">
        <w:rPr>
          <w:rFonts w:ascii="Times New Roman" w:hAnsi="Times New Roman" w:cs="Times New Roman"/>
          <w:sz w:val="28"/>
          <w:szCs w:val="28"/>
        </w:rPr>
        <w:t>Кочковское</w:t>
      </w:r>
      <w:proofErr w:type="spellEnd"/>
      <w:r w:rsidRPr="00401A57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МКД - многоквартирный дом;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МКОУ СОШ - муниципальное казенное общеобразовательное учреждение средняя общеобразовательная школа;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 xml:space="preserve">МКУДО </w:t>
      </w:r>
      <w:r w:rsidR="009A603D">
        <w:rPr>
          <w:rFonts w:ascii="Times New Roman" w:hAnsi="Times New Roman" w:cs="Times New Roman"/>
          <w:sz w:val="28"/>
          <w:szCs w:val="28"/>
        </w:rPr>
        <w:t>«</w:t>
      </w:r>
      <w:r w:rsidRPr="00401A57">
        <w:rPr>
          <w:rFonts w:ascii="Times New Roman" w:hAnsi="Times New Roman" w:cs="Times New Roman"/>
          <w:sz w:val="28"/>
          <w:szCs w:val="28"/>
        </w:rPr>
        <w:t>ДШИ</w:t>
      </w:r>
      <w:r w:rsidR="009A603D">
        <w:rPr>
          <w:rFonts w:ascii="Times New Roman" w:hAnsi="Times New Roman" w:cs="Times New Roman"/>
          <w:sz w:val="28"/>
          <w:szCs w:val="28"/>
        </w:rPr>
        <w:t>»</w:t>
      </w:r>
      <w:r w:rsidRPr="00401A57">
        <w:rPr>
          <w:rFonts w:ascii="Times New Roman" w:hAnsi="Times New Roman" w:cs="Times New Roman"/>
          <w:sz w:val="28"/>
          <w:szCs w:val="28"/>
        </w:rPr>
        <w:t xml:space="preserve"> - муниципальное казенное учреждение дошкольного образования </w:t>
      </w:r>
      <w:r w:rsidR="009A603D">
        <w:rPr>
          <w:rFonts w:ascii="Times New Roman" w:hAnsi="Times New Roman" w:cs="Times New Roman"/>
          <w:sz w:val="28"/>
          <w:szCs w:val="28"/>
        </w:rPr>
        <w:t>«</w:t>
      </w:r>
      <w:r w:rsidRPr="00401A57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9A603D">
        <w:rPr>
          <w:rFonts w:ascii="Times New Roman" w:hAnsi="Times New Roman" w:cs="Times New Roman"/>
          <w:sz w:val="28"/>
          <w:szCs w:val="28"/>
        </w:rPr>
        <w:t>»</w:t>
      </w:r>
      <w:r w:rsidRPr="00401A57">
        <w:rPr>
          <w:rFonts w:ascii="Times New Roman" w:hAnsi="Times New Roman" w:cs="Times New Roman"/>
          <w:sz w:val="28"/>
          <w:szCs w:val="28"/>
        </w:rPr>
        <w:t>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МКУОЦК - муниципальное казенное учреждение объединенный центр культуры;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МКУК - муниципальное казенное учреждение культуры;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НСО - Новосибирская область;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A57"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 w:rsidRPr="00401A57">
        <w:rPr>
          <w:rFonts w:ascii="Times New Roman" w:hAnsi="Times New Roman" w:cs="Times New Roman"/>
          <w:sz w:val="28"/>
          <w:szCs w:val="28"/>
        </w:rPr>
        <w:t xml:space="preserve"> - парк культуры и отдыха;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СОШ - средняя общеобразовательная школа;</w:t>
      </w:r>
    </w:p>
    <w:p w:rsidR="00401A57" w:rsidRPr="00401A57" w:rsidRDefault="009B1E49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 </w:t>
      </w:r>
      <w:r w:rsidR="00401A57" w:rsidRPr="00401A57">
        <w:rPr>
          <w:rFonts w:ascii="Times New Roman" w:hAnsi="Times New Roman" w:cs="Times New Roman"/>
          <w:sz w:val="28"/>
          <w:szCs w:val="28"/>
        </w:rPr>
        <w:t>- поселок;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пер. - переулок;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пр. - проспект;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р.</w:t>
      </w:r>
      <w:r w:rsidR="009B1E49">
        <w:rPr>
          <w:rFonts w:ascii="Times New Roman" w:hAnsi="Times New Roman" w:cs="Times New Roman"/>
          <w:sz w:val="28"/>
          <w:szCs w:val="28"/>
        </w:rPr>
        <w:t>п. </w:t>
      </w:r>
      <w:r w:rsidRPr="00401A57">
        <w:rPr>
          <w:rFonts w:ascii="Times New Roman" w:hAnsi="Times New Roman" w:cs="Times New Roman"/>
          <w:sz w:val="28"/>
          <w:szCs w:val="28"/>
        </w:rPr>
        <w:t>- рабочий поселок;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р. - река;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lastRenderedPageBreak/>
        <w:t>РДК - районный дом культуры;</w:t>
      </w:r>
    </w:p>
    <w:p w:rsidR="00401A57" w:rsidRPr="00401A57" w:rsidRDefault="009B1E49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r w:rsidR="00401A57" w:rsidRPr="00401A57">
        <w:rPr>
          <w:rFonts w:ascii="Times New Roman" w:hAnsi="Times New Roman" w:cs="Times New Roman"/>
          <w:sz w:val="28"/>
          <w:szCs w:val="28"/>
        </w:rPr>
        <w:t>- село;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с/с - сельсовет;</w:t>
      </w:r>
    </w:p>
    <w:p w:rsidR="00401A57" w:rsidRPr="00401A57" w:rsidRDefault="00401A57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A57">
        <w:rPr>
          <w:rFonts w:ascii="Times New Roman" w:hAnsi="Times New Roman" w:cs="Times New Roman"/>
          <w:sz w:val="28"/>
          <w:szCs w:val="28"/>
        </w:rPr>
        <w:t>ст. - станция;</w:t>
      </w:r>
    </w:p>
    <w:p w:rsidR="00401A57" w:rsidRPr="00401A57" w:rsidRDefault="009B1E49" w:rsidP="004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 </w:t>
      </w:r>
      <w:r w:rsidR="00401A57" w:rsidRPr="00401A57">
        <w:rPr>
          <w:rFonts w:ascii="Times New Roman" w:hAnsi="Times New Roman" w:cs="Times New Roman"/>
          <w:sz w:val="28"/>
          <w:szCs w:val="28"/>
        </w:rPr>
        <w:t>- улица.</w:t>
      </w:r>
    </w:p>
    <w:p w:rsidR="00FE07FB" w:rsidRPr="002A6267" w:rsidRDefault="00FE07FB" w:rsidP="00961F9C">
      <w:pPr>
        <w:pStyle w:val="Default"/>
        <w:jc w:val="center"/>
        <w:rPr>
          <w:sz w:val="28"/>
          <w:szCs w:val="28"/>
        </w:rPr>
      </w:pPr>
    </w:p>
    <w:p w:rsidR="0057242A" w:rsidRPr="002A6267" w:rsidRDefault="0057242A" w:rsidP="00961F9C">
      <w:pPr>
        <w:pStyle w:val="Default"/>
        <w:jc w:val="center"/>
        <w:rPr>
          <w:sz w:val="28"/>
          <w:szCs w:val="28"/>
        </w:rPr>
      </w:pPr>
    </w:p>
    <w:p w:rsidR="0057242A" w:rsidRDefault="0057242A" w:rsidP="00961F9C">
      <w:pPr>
        <w:pStyle w:val="Default"/>
        <w:jc w:val="center"/>
        <w:rPr>
          <w:sz w:val="28"/>
          <w:szCs w:val="28"/>
        </w:rPr>
      </w:pPr>
    </w:p>
    <w:p w:rsidR="00B51F2D" w:rsidRPr="00961F9C" w:rsidRDefault="00D757E8" w:rsidP="00B5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51F2D">
        <w:rPr>
          <w:rFonts w:ascii="Times New Roman" w:hAnsi="Times New Roman" w:cs="Times New Roman"/>
          <w:sz w:val="28"/>
          <w:szCs w:val="28"/>
        </w:rPr>
        <w:t>______</w:t>
      </w:r>
      <w:r w:rsidR="009A603D">
        <w:rPr>
          <w:rFonts w:ascii="Times New Roman" w:hAnsi="Times New Roman" w:cs="Times New Roman"/>
          <w:sz w:val="28"/>
          <w:szCs w:val="28"/>
        </w:rPr>
        <w:t>»</w:t>
      </w:r>
      <w:r w:rsidR="00016F33">
        <w:rPr>
          <w:rFonts w:ascii="Times New Roman" w:hAnsi="Times New Roman" w:cs="Times New Roman"/>
          <w:sz w:val="28"/>
          <w:szCs w:val="28"/>
        </w:rPr>
        <w:t>.</w:t>
      </w:r>
    </w:p>
    <w:sectPr w:rsidR="00B51F2D" w:rsidRPr="00961F9C" w:rsidSect="005612BA">
      <w:headerReference w:type="default" r:id="rId8"/>
      <w:pgSz w:w="11906" w:h="16838"/>
      <w:pgMar w:top="1134" w:right="567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F8" w:rsidRDefault="00FC35F8" w:rsidP="00AA0FF8">
      <w:pPr>
        <w:spacing w:after="0" w:line="240" w:lineRule="auto"/>
      </w:pPr>
      <w:r>
        <w:separator/>
      </w:r>
    </w:p>
  </w:endnote>
  <w:endnote w:type="continuationSeparator" w:id="0">
    <w:p w:rsidR="00FC35F8" w:rsidRDefault="00FC35F8" w:rsidP="00AA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F8" w:rsidRDefault="00FC35F8" w:rsidP="00AA0FF8">
      <w:pPr>
        <w:spacing w:after="0" w:line="240" w:lineRule="auto"/>
      </w:pPr>
      <w:r>
        <w:separator/>
      </w:r>
    </w:p>
  </w:footnote>
  <w:footnote w:type="continuationSeparator" w:id="0">
    <w:p w:rsidR="00FC35F8" w:rsidRDefault="00FC35F8" w:rsidP="00AA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721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E57FD" w:rsidRPr="00B71805" w:rsidRDefault="007E57F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18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18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18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603D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B718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C69"/>
    <w:multiLevelType w:val="hybridMultilevel"/>
    <w:tmpl w:val="BD8E8064"/>
    <w:lvl w:ilvl="0" w:tplc="83A4B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B1D"/>
    <w:multiLevelType w:val="hybridMultilevel"/>
    <w:tmpl w:val="9D46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61E05"/>
    <w:multiLevelType w:val="hybridMultilevel"/>
    <w:tmpl w:val="96EA0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D2697"/>
    <w:multiLevelType w:val="hybridMultilevel"/>
    <w:tmpl w:val="E2B0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845CE"/>
    <w:multiLevelType w:val="hybridMultilevel"/>
    <w:tmpl w:val="56AED6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A4472"/>
    <w:multiLevelType w:val="hybridMultilevel"/>
    <w:tmpl w:val="E2EE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00D25"/>
    <w:multiLevelType w:val="hybridMultilevel"/>
    <w:tmpl w:val="D5E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F292D"/>
    <w:multiLevelType w:val="hybridMultilevel"/>
    <w:tmpl w:val="A68252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0027F"/>
    <w:multiLevelType w:val="hybridMultilevel"/>
    <w:tmpl w:val="9166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79"/>
    <w:rsid w:val="00002E3E"/>
    <w:rsid w:val="00012133"/>
    <w:rsid w:val="00016F33"/>
    <w:rsid w:val="000232EA"/>
    <w:rsid w:val="00031FA1"/>
    <w:rsid w:val="0006162D"/>
    <w:rsid w:val="0007570B"/>
    <w:rsid w:val="000A36D6"/>
    <w:rsid w:val="000B15A2"/>
    <w:rsid w:val="000B5B8E"/>
    <w:rsid w:val="000B7C4F"/>
    <w:rsid w:val="000C7CDA"/>
    <w:rsid w:val="000D4A98"/>
    <w:rsid w:val="000F33A2"/>
    <w:rsid w:val="000F5C2F"/>
    <w:rsid w:val="00107392"/>
    <w:rsid w:val="00112BDC"/>
    <w:rsid w:val="001145CD"/>
    <w:rsid w:val="00123E49"/>
    <w:rsid w:val="00135933"/>
    <w:rsid w:val="00137DB8"/>
    <w:rsid w:val="00144832"/>
    <w:rsid w:val="00145D24"/>
    <w:rsid w:val="00147A58"/>
    <w:rsid w:val="001A7035"/>
    <w:rsid w:val="001E11CC"/>
    <w:rsid w:val="001E64DD"/>
    <w:rsid w:val="001F3287"/>
    <w:rsid w:val="001F4551"/>
    <w:rsid w:val="0022159C"/>
    <w:rsid w:val="00221945"/>
    <w:rsid w:val="00230A4E"/>
    <w:rsid w:val="00232F86"/>
    <w:rsid w:val="002463A5"/>
    <w:rsid w:val="00251AFB"/>
    <w:rsid w:val="0025393D"/>
    <w:rsid w:val="002648FE"/>
    <w:rsid w:val="002724A7"/>
    <w:rsid w:val="00284FD0"/>
    <w:rsid w:val="002865D6"/>
    <w:rsid w:val="002A186A"/>
    <w:rsid w:val="002A3716"/>
    <w:rsid w:val="002A6267"/>
    <w:rsid w:val="002A648D"/>
    <w:rsid w:val="002A6550"/>
    <w:rsid w:val="002D0122"/>
    <w:rsid w:val="002D542A"/>
    <w:rsid w:val="002D623D"/>
    <w:rsid w:val="002F20C8"/>
    <w:rsid w:val="002F65C9"/>
    <w:rsid w:val="0030379C"/>
    <w:rsid w:val="00321197"/>
    <w:rsid w:val="00330413"/>
    <w:rsid w:val="00334FDA"/>
    <w:rsid w:val="00370D54"/>
    <w:rsid w:val="003750B7"/>
    <w:rsid w:val="003A5811"/>
    <w:rsid w:val="003A5B37"/>
    <w:rsid w:val="003B4104"/>
    <w:rsid w:val="003E0BEA"/>
    <w:rsid w:val="00401A57"/>
    <w:rsid w:val="004031D4"/>
    <w:rsid w:val="00413EEC"/>
    <w:rsid w:val="00416B1E"/>
    <w:rsid w:val="00441015"/>
    <w:rsid w:val="00454370"/>
    <w:rsid w:val="00486501"/>
    <w:rsid w:val="00494618"/>
    <w:rsid w:val="004A10BF"/>
    <w:rsid w:val="004B01C5"/>
    <w:rsid w:val="004C2ABC"/>
    <w:rsid w:val="004D1136"/>
    <w:rsid w:val="004D2515"/>
    <w:rsid w:val="004E1CA4"/>
    <w:rsid w:val="004E37A2"/>
    <w:rsid w:val="004E67B9"/>
    <w:rsid w:val="004F0D91"/>
    <w:rsid w:val="004F1649"/>
    <w:rsid w:val="004F7E4B"/>
    <w:rsid w:val="004F7F4E"/>
    <w:rsid w:val="00501484"/>
    <w:rsid w:val="00506A04"/>
    <w:rsid w:val="00506A38"/>
    <w:rsid w:val="005120F1"/>
    <w:rsid w:val="00512319"/>
    <w:rsid w:val="00512F97"/>
    <w:rsid w:val="00514E5F"/>
    <w:rsid w:val="00515074"/>
    <w:rsid w:val="005163E3"/>
    <w:rsid w:val="00522EF9"/>
    <w:rsid w:val="00524928"/>
    <w:rsid w:val="005333CA"/>
    <w:rsid w:val="00543B30"/>
    <w:rsid w:val="00546749"/>
    <w:rsid w:val="00546E90"/>
    <w:rsid w:val="005532FE"/>
    <w:rsid w:val="005561E7"/>
    <w:rsid w:val="005612BA"/>
    <w:rsid w:val="00567261"/>
    <w:rsid w:val="0057242A"/>
    <w:rsid w:val="00580FD1"/>
    <w:rsid w:val="00584391"/>
    <w:rsid w:val="00584F9D"/>
    <w:rsid w:val="00587EE9"/>
    <w:rsid w:val="005958D7"/>
    <w:rsid w:val="005A711B"/>
    <w:rsid w:val="005B7479"/>
    <w:rsid w:val="00646225"/>
    <w:rsid w:val="00647E4C"/>
    <w:rsid w:val="00652BAF"/>
    <w:rsid w:val="006655DB"/>
    <w:rsid w:val="00667C5D"/>
    <w:rsid w:val="0067528B"/>
    <w:rsid w:val="00677530"/>
    <w:rsid w:val="0068628F"/>
    <w:rsid w:val="0069592D"/>
    <w:rsid w:val="00697A0E"/>
    <w:rsid w:val="006A27DA"/>
    <w:rsid w:val="006D071D"/>
    <w:rsid w:val="006F4A56"/>
    <w:rsid w:val="006F4E9D"/>
    <w:rsid w:val="006F71CB"/>
    <w:rsid w:val="00705208"/>
    <w:rsid w:val="00714A7F"/>
    <w:rsid w:val="007233B2"/>
    <w:rsid w:val="007235E8"/>
    <w:rsid w:val="00745C82"/>
    <w:rsid w:val="0075091B"/>
    <w:rsid w:val="00755826"/>
    <w:rsid w:val="0076160A"/>
    <w:rsid w:val="00764DD9"/>
    <w:rsid w:val="0077043C"/>
    <w:rsid w:val="0077792C"/>
    <w:rsid w:val="00786D23"/>
    <w:rsid w:val="007A23E9"/>
    <w:rsid w:val="007B0FE3"/>
    <w:rsid w:val="007B39D4"/>
    <w:rsid w:val="007C22B5"/>
    <w:rsid w:val="007D2E35"/>
    <w:rsid w:val="007D6AD6"/>
    <w:rsid w:val="007E55BD"/>
    <w:rsid w:val="007E57FD"/>
    <w:rsid w:val="007E6676"/>
    <w:rsid w:val="008054EF"/>
    <w:rsid w:val="00807F84"/>
    <w:rsid w:val="00810962"/>
    <w:rsid w:val="00813D62"/>
    <w:rsid w:val="00813DEA"/>
    <w:rsid w:val="00824254"/>
    <w:rsid w:val="00825693"/>
    <w:rsid w:val="00826A43"/>
    <w:rsid w:val="00830B0A"/>
    <w:rsid w:val="0084060B"/>
    <w:rsid w:val="008558FD"/>
    <w:rsid w:val="00865E17"/>
    <w:rsid w:val="008744F3"/>
    <w:rsid w:val="008846C9"/>
    <w:rsid w:val="008903D9"/>
    <w:rsid w:val="008A0722"/>
    <w:rsid w:val="008A6C6D"/>
    <w:rsid w:val="008B4366"/>
    <w:rsid w:val="008F633E"/>
    <w:rsid w:val="009021BE"/>
    <w:rsid w:val="009067FD"/>
    <w:rsid w:val="00920E28"/>
    <w:rsid w:val="009337DF"/>
    <w:rsid w:val="00935E07"/>
    <w:rsid w:val="00960FBC"/>
    <w:rsid w:val="00961F9C"/>
    <w:rsid w:val="00964971"/>
    <w:rsid w:val="00990BF0"/>
    <w:rsid w:val="00997654"/>
    <w:rsid w:val="009A4E72"/>
    <w:rsid w:val="009A603D"/>
    <w:rsid w:val="009A7588"/>
    <w:rsid w:val="009A7A42"/>
    <w:rsid w:val="009B1E49"/>
    <w:rsid w:val="009C0889"/>
    <w:rsid w:val="009C0A8A"/>
    <w:rsid w:val="009D4AD7"/>
    <w:rsid w:val="009E3AE5"/>
    <w:rsid w:val="009F2F90"/>
    <w:rsid w:val="00A110C2"/>
    <w:rsid w:val="00A17DEB"/>
    <w:rsid w:val="00A23103"/>
    <w:rsid w:val="00A33890"/>
    <w:rsid w:val="00A33FBB"/>
    <w:rsid w:val="00A4718C"/>
    <w:rsid w:val="00A5438E"/>
    <w:rsid w:val="00A57670"/>
    <w:rsid w:val="00A60F5A"/>
    <w:rsid w:val="00A62625"/>
    <w:rsid w:val="00A66E16"/>
    <w:rsid w:val="00A67823"/>
    <w:rsid w:val="00A857F2"/>
    <w:rsid w:val="00A948EC"/>
    <w:rsid w:val="00A95B77"/>
    <w:rsid w:val="00AA0FF8"/>
    <w:rsid w:val="00AA1B7B"/>
    <w:rsid w:val="00AA22D0"/>
    <w:rsid w:val="00AA6F0C"/>
    <w:rsid w:val="00AC2CC0"/>
    <w:rsid w:val="00AE47B5"/>
    <w:rsid w:val="00B06271"/>
    <w:rsid w:val="00B064B0"/>
    <w:rsid w:val="00B11461"/>
    <w:rsid w:val="00B11ECA"/>
    <w:rsid w:val="00B274CD"/>
    <w:rsid w:val="00B31C77"/>
    <w:rsid w:val="00B32703"/>
    <w:rsid w:val="00B351B4"/>
    <w:rsid w:val="00B437D8"/>
    <w:rsid w:val="00B461D5"/>
    <w:rsid w:val="00B50B30"/>
    <w:rsid w:val="00B51F2D"/>
    <w:rsid w:val="00B62204"/>
    <w:rsid w:val="00B71805"/>
    <w:rsid w:val="00B83587"/>
    <w:rsid w:val="00B97227"/>
    <w:rsid w:val="00BB64ED"/>
    <w:rsid w:val="00BC396A"/>
    <w:rsid w:val="00BD5DBB"/>
    <w:rsid w:val="00C04E40"/>
    <w:rsid w:val="00C065DF"/>
    <w:rsid w:val="00C33409"/>
    <w:rsid w:val="00C5119A"/>
    <w:rsid w:val="00C6411F"/>
    <w:rsid w:val="00C710A0"/>
    <w:rsid w:val="00CD185E"/>
    <w:rsid w:val="00CF2698"/>
    <w:rsid w:val="00CF58CF"/>
    <w:rsid w:val="00D06B33"/>
    <w:rsid w:val="00D11CF6"/>
    <w:rsid w:val="00D133D2"/>
    <w:rsid w:val="00D20A71"/>
    <w:rsid w:val="00D24635"/>
    <w:rsid w:val="00D24EBC"/>
    <w:rsid w:val="00D66F24"/>
    <w:rsid w:val="00D74D12"/>
    <w:rsid w:val="00D757E8"/>
    <w:rsid w:val="00D769C4"/>
    <w:rsid w:val="00D83947"/>
    <w:rsid w:val="00D955E6"/>
    <w:rsid w:val="00DA2F81"/>
    <w:rsid w:val="00DB6AA6"/>
    <w:rsid w:val="00DF3112"/>
    <w:rsid w:val="00DF4911"/>
    <w:rsid w:val="00DF53AB"/>
    <w:rsid w:val="00DF6DB1"/>
    <w:rsid w:val="00E0099E"/>
    <w:rsid w:val="00E03D2C"/>
    <w:rsid w:val="00E10D23"/>
    <w:rsid w:val="00E10E4A"/>
    <w:rsid w:val="00E34CAD"/>
    <w:rsid w:val="00E443D7"/>
    <w:rsid w:val="00E45523"/>
    <w:rsid w:val="00E562E8"/>
    <w:rsid w:val="00E737A9"/>
    <w:rsid w:val="00E92473"/>
    <w:rsid w:val="00EA0A4A"/>
    <w:rsid w:val="00EB2578"/>
    <w:rsid w:val="00EC24DC"/>
    <w:rsid w:val="00EC6A76"/>
    <w:rsid w:val="00ED6DB8"/>
    <w:rsid w:val="00EE4C4C"/>
    <w:rsid w:val="00EF12C8"/>
    <w:rsid w:val="00EF30FD"/>
    <w:rsid w:val="00EF7D4D"/>
    <w:rsid w:val="00F008FC"/>
    <w:rsid w:val="00F02D95"/>
    <w:rsid w:val="00F0683B"/>
    <w:rsid w:val="00F07A5A"/>
    <w:rsid w:val="00F134A4"/>
    <w:rsid w:val="00F228DC"/>
    <w:rsid w:val="00F234E8"/>
    <w:rsid w:val="00F4237E"/>
    <w:rsid w:val="00F45E4E"/>
    <w:rsid w:val="00F52132"/>
    <w:rsid w:val="00F630B6"/>
    <w:rsid w:val="00F8404C"/>
    <w:rsid w:val="00FA0E36"/>
    <w:rsid w:val="00FB11C8"/>
    <w:rsid w:val="00FC35F8"/>
    <w:rsid w:val="00FC7F49"/>
    <w:rsid w:val="00FD413C"/>
    <w:rsid w:val="00FD65D7"/>
    <w:rsid w:val="00FE07FB"/>
    <w:rsid w:val="00FE2C4F"/>
    <w:rsid w:val="00FE7B34"/>
    <w:rsid w:val="00FF5A27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EB1AE"/>
  <w15:chartTrackingRefBased/>
  <w15:docId w15:val="{E20305BC-3BB5-406A-A049-ED335DB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1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6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5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FF8"/>
  </w:style>
  <w:style w:type="paragraph" w:styleId="a9">
    <w:name w:val="footer"/>
    <w:basedOn w:val="a"/>
    <w:link w:val="aa"/>
    <w:uiPriority w:val="99"/>
    <w:unhideWhenUsed/>
    <w:rsid w:val="00AA0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FF8"/>
  </w:style>
  <w:style w:type="character" w:styleId="ab">
    <w:name w:val="Strong"/>
    <w:basedOn w:val="a0"/>
    <w:uiPriority w:val="22"/>
    <w:qFormat/>
    <w:rsid w:val="00441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55595-5B83-4A99-91A2-0FCA1622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Золотухина Анастасия Алексеевна</cp:lastModifiedBy>
  <cp:revision>2</cp:revision>
  <cp:lastPrinted>2023-10-17T08:31:00Z</cp:lastPrinted>
  <dcterms:created xsi:type="dcterms:W3CDTF">2023-10-17T08:33:00Z</dcterms:created>
  <dcterms:modified xsi:type="dcterms:W3CDTF">2023-10-17T08:33:00Z</dcterms:modified>
</cp:coreProperties>
</file>