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C4" w:rsidRDefault="004160D3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34EC4" w:rsidRDefault="009F0D6D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4EC4">
        <w:rPr>
          <w:rFonts w:ascii="Times New Roman" w:hAnsi="Times New Roman" w:cs="Times New Roman"/>
          <w:sz w:val="28"/>
          <w:szCs w:val="28"/>
        </w:rPr>
        <w:t>Губернатора</w:t>
      </w:r>
    </w:p>
    <w:p w:rsidR="00C34EC4" w:rsidRDefault="00C34EC4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34EC4" w:rsidRDefault="00C34EC4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 ____</w:t>
      </w:r>
    </w:p>
    <w:p w:rsidR="00C34EC4" w:rsidRDefault="00C34EC4" w:rsidP="00C34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C4" w:rsidRDefault="00C34EC4" w:rsidP="00C34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C4" w:rsidRPr="00D062F2" w:rsidRDefault="00C34EC4" w:rsidP="00C3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34EC4" w:rsidRPr="00C34EC4" w:rsidRDefault="00C34EC4" w:rsidP="00070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C4"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</w:t>
      </w:r>
    </w:p>
    <w:p w:rsidR="00C34EC4" w:rsidRPr="00C34EC4" w:rsidRDefault="00840A98" w:rsidP="00070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Губернаторской </w:t>
      </w:r>
      <w:r w:rsidR="004160D3">
        <w:rPr>
          <w:rFonts w:ascii="Times New Roman" w:hAnsi="Times New Roman" w:cs="Times New Roman"/>
          <w:b/>
          <w:sz w:val="28"/>
          <w:szCs w:val="28"/>
        </w:rPr>
        <w:t xml:space="preserve">новогодней </w:t>
      </w:r>
      <w:r w:rsidR="00C34EC4" w:rsidRPr="00C34EC4">
        <w:rPr>
          <w:rFonts w:ascii="Times New Roman" w:hAnsi="Times New Roman" w:cs="Times New Roman"/>
          <w:b/>
          <w:sz w:val="28"/>
          <w:szCs w:val="28"/>
        </w:rPr>
        <w:t>ёлки</w:t>
      </w:r>
    </w:p>
    <w:p w:rsidR="00C34EC4" w:rsidRPr="00C34EC4" w:rsidRDefault="00C34EC4" w:rsidP="00C3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6095"/>
      </w:tblGrid>
      <w:tr w:rsidR="00C34EC4" w:rsidRPr="00733458" w:rsidTr="00D04010">
        <w:trPr>
          <w:trHeight w:val="393"/>
        </w:trPr>
        <w:tc>
          <w:tcPr>
            <w:tcW w:w="3402" w:type="dxa"/>
          </w:tcPr>
          <w:p w:rsidR="003767CE" w:rsidRDefault="003767CE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Нелюбов </w:t>
            </w:r>
          </w:p>
          <w:p w:rsidR="00C34EC4" w:rsidRPr="00733458" w:rsidRDefault="003767CE" w:rsidP="003767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  <w:r w:rsidR="00C34EC4"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ович</w:t>
            </w:r>
            <w:r w:rsidR="00C34EC4"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C34EC4" w:rsidRPr="00733458" w:rsidRDefault="00C34EC4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34EC4" w:rsidRDefault="00DB736B" w:rsidP="00162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34EC4" w:rsidRPr="00733458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1627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34EC4"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области, председатель организационного комитета;</w:t>
            </w:r>
          </w:p>
          <w:p w:rsidR="000848D5" w:rsidRPr="00733458" w:rsidRDefault="000848D5" w:rsidP="00162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F9B" w:rsidRPr="00733458" w:rsidTr="00D04010">
        <w:trPr>
          <w:trHeight w:val="393"/>
        </w:trPr>
        <w:tc>
          <w:tcPr>
            <w:tcW w:w="3402" w:type="dxa"/>
          </w:tcPr>
          <w:p w:rsidR="00F45F9B" w:rsidRDefault="00F45F9B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Важенина</w:t>
            </w:r>
          </w:p>
          <w:p w:rsidR="00F45F9B" w:rsidRDefault="00F45F9B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Алексеевна</w:t>
            </w:r>
          </w:p>
          <w:p w:rsidR="00F45F9B" w:rsidRDefault="00F45F9B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F45F9B" w:rsidRPr="00742A46" w:rsidRDefault="00F45F9B" w:rsidP="007A3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7A38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42A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государственного автономного учреждения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культуры </w:t>
            </w:r>
            <w:r w:rsidRPr="00742A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Новосибирской области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Дирекция фестивальных, конкурсных и культурно-массовых программ</w:t>
            </w:r>
            <w:r w:rsidRPr="00742A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45F9B" w:rsidRPr="00742A46" w:rsidRDefault="00F45F9B" w:rsidP="007A38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5F9B" w:rsidRPr="00733458" w:rsidTr="00D04010">
        <w:trPr>
          <w:trHeight w:val="714"/>
        </w:trPr>
        <w:tc>
          <w:tcPr>
            <w:tcW w:w="3402" w:type="dxa"/>
          </w:tcPr>
          <w:p w:rsidR="00F45F9B" w:rsidRPr="00742A46" w:rsidRDefault="00F45F9B" w:rsidP="00B13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2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Вершинин</w:t>
            </w:r>
          </w:p>
          <w:p w:rsidR="00F45F9B" w:rsidRPr="00742A46" w:rsidRDefault="00F45F9B" w:rsidP="00B13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2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Роман Олегович</w:t>
            </w:r>
          </w:p>
        </w:tc>
        <w:tc>
          <w:tcPr>
            <w:tcW w:w="426" w:type="dxa"/>
          </w:tcPr>
          <w:p w:rsidR="00F45F9B" w:rsidRPr="00742A46" w:rsidRDefault="00F45F9B" w:rsidP="00B13D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B13D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42A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государственного автономного учреждения дополнительного образования Новосибирской области «</w:t>
            </w:r>
            <w:proofErr w:type="gramStart"/>
            <w:r w:rsidRPr="00742A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Областной</w:t>
            </w:r>
            <w:proofErr w:type="gramEnd"/>
            <w:r w:rsidRPr="00742A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центр развития творчества детей и юношества»</w:t>
            </w: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45F9B" w:rsidRPr="00742A46" w:rsidRDefault="00F45F9B" w:rsidP="00B13D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5F9B" w:rsidRPr="00733458" w:rsidTr="00D04010">
        <w:trPr>
          <w:trHeight w:val="567"/>
        </w:trPr>
        <w:tc>
          <w:tcPr>
            <w:tcW w:w="3402" w:type="dxa"/>
          </w:tcPr>
          <w:p w:rsidR="00F45F9B" w:rsidRPr="00733458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Кириллов </w:t>
            </w:r>
          </w:p>
          <w:p w:rsidR="00F45F9B" w:rsidRPr="00733458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F45F9B" w:rsidRPr="00733458" w:rsidRDefault="00F45F9B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  <w:p w:rsidR="00F45F9B" w:rsidRPr="00733458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F9B" w:rsidRPr="00733458" w:rsidTr="00D04010">
        <w:trPr>
          <w:trHeight w:val="563"/>
        </w:trPr>
        <w:tc>
          <w:tcPr>
            <w:tcW w:w="3402" w:type="dxa"/>
          </w:tcPr>
          <w:p w:rsidR="00F45F9B" w:rsidRPr="00733458" w:rsidRDefault="00F45F9B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Матвиенко</w:t>
            </w:r>
          </w:p>
          <w:p w:rsidR="00F45F9B" w:rsidRPr="00733458" w:rsidRDefault="00F45F9B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426" w:type="dxa"/>
          </w:tcPr>
          <w:p w:rsidR="00F45F9B" w:rsidRPr="00733458" w:rsidRDefault="00F45F9B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информационных проектов Новосибирской области;</w:t>
            </w:r>
          </w:p>
          <w:p w:rsidR="00F45F9B" w:rsidRPr="00733458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F9B" w:rsidRPr="00733458" w:rsidTr="00D04010">
        <w:trPr>
          <w:trHeight w:val="563"/>
        </w:trPr>
        <w:tc>
          <w:tcPr>
            <w:tcW w:w="3402" w:type="dxa"/>
          </w:tcPr>
          <w:p w:rsidR="00F45F9B" w:rsidRPr="00733458" w:rsidRDefault="00F45F9B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Мухамедин</w:t>
            </w:r>
          </w:p>
          <w:p w:rsidR="00F45F9B" w:rsidRPr="00733458" w:rsidRDefault="00F45F9B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Бейбит</w:t>
            </w:r>
            <w:proofErr w:type="spellEnd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Алшимбаевич</w:t>
            </w:r>
            <w:proofErr w:type="spellEnd"/>
          </w:p>
        </w:tc>
        <w:tc>
          <w:tcPr>
            <w:tcW w:w="426" w:type="dxa"/>
          </w:tcPr>
          <w:p w:rsidR="00F45F9B" w:rsidRPr="00733458" w:rsidRDefault="00F45F9B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070D5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</w:t>
            </w:r>
            <w:proofErr w:type="gramEnd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директор государственного автономного учреждения культуры Новосибирской области «Новосибирская государственная филармония»;</w:t>
            </w:r>
          </w:p>
          <w:p w:rsidR="00F45F9B" w:rsidRPr="00733458" w:rsidRDefault="00F45F9B" w:rsidP="000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F9B" w:rsidRPr="00733458" w:rsidTr="00D04010">
        <w:trPr>
          <w:trHeight w:val="619"/>
        </w:trPr>
        <w:tc>
          <w:tcPr>
            <w:tcW w:w="3402" w:type="dxa"/>
          </w:tcPr>
          <w:p w:rsidR="00F45F9B" w:rsidRPr="00733458" w:rsidRDefault="00F45F9B" w:rsidP="0073345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 xml:space="preserve">Нешумов </w:t>
            </w:r>
          </w:p>
          <w:p w:rsidR="00F45F9B" w:rsidRPr="00733458" w:rsidRDefault="00F45F9B" w:rsidP="0073345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</w:tcPr>
          <w:p w:rsidR="00F45F9B" w:rsidRPr="00733458" w:rsidRDefault="00F45F9B" w:rsidP="0073345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73345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  <w:p w:rsidR="00F45F9B" w:rsidRPr="00733458" w:rsidRDefault="00F45F9B" w:rsidP="0073345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45F9B" w:rsidRPr="00733458" w:rsidTr="00D04010">
        <w:trPr>
          <w:trHeight w:val="325"/>
        </w:trPr>
        <w:tc>
          <w:tcPr>
            <w:tcW w:w="3402" w:type="dxa"/>
          </w:tcPr>
          <w:p w:rsidR="00F45F9B" w:rsidRPr="00733458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F45F9B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  <w:p w:rsidR="00F45F9B" w:rsidRPr="00733458" w:rsidRDefault="00F45F9B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F45F9B" w:rsidRPr="00733458" w:rsidRDefault="00F45F9B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Pr="00733458" w:rsidRDefault="00F45F9B" w:rsidP="003669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F45F9B" w:rsidRPr="00733458" w:rsidTr="00D04010">
        <w:trPr>
          <w:trHeight w:val="325"/>
        </w:trPr>
        <w:tc>
          <w:tcPr>
            <w:tcW w:w="3402" w:type="dxa"/>
          </w:tcPr>
          <w:p w:rsidR="00F45F9B" w:rsidRDefault="00F45F9B" w:rsidP="000D407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Федорчук </w:t>
            </w:r>
          </w:p>
          <w:p w:rsidR="00F45F9B" w:rsidRPr="00733458" w:rsidRDefault="00F45F9B" w:rsidP="003D3CF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426" w:type="dxa"/>
          </w:tcPr>
          <w:p w:rsidR="00F45F9B" w:rsidRPr="00733458" w:rsidRDefault="00F45F9B" w:rsidP="000D407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0848D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gramEnd"/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обязанности </w:t>
            </w:r>
            <w:r>
              <w:t xml:space="preserve"> </w:t>
            </w:r>
            <w:hyperlink r:id="rId7" w:history="1">
              <w:r w:rsidRPr="0073345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министр</w:t>
              </w: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а</w:t>
              </w:r>
              <w:r w:rsidRPr="0073345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образования Новосибирской области</w:t>
              </w:r>
            </w:hyperlink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F45F9B" w:rsidRPr="00733458" w:rsidRDefault="00F45F9B" w:rsidP="000848D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45F9B" w:rsidRPr="00733458" w:rsidTr="00D04010">
        <w:trPr>
          <w:trHeight w:val="325"/>
        </w:trPr>
        <w:tc>
          <w:tcPr>
            <w:tcW w:w="3402" w:type="dxa"/>
          </w:tcPr>
          <w:p w:rsidR="00F45F9B" w:rsidRDefault="00F45F9B" w:rsidP="009D353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Фролов </w:t>
            </w:r>
          </w:p>
          <w:p w:rsidR="00F45F9B" w:rsidRPr="00733458" w:rsidRDefault="00F45F9B" w:rsidP="009D353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426" w:type="dxa"/>
          </w:tcPr>
          <w:p w:rsidR="00F45F9B" w:rsidRPr="00733458" w:rsidRDefault="00F45F9B" w:rsidP="009D353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0848D5">
            <w:pPr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34A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министр труда и социального развития Новосибирской области;</w:t>
            </w:r>
          </w:p>
          <w:p w:rsidR="00A60624" w:rsidRPr="00733458" w:rsidRDefault="00A60624" w:rsidP="000848D5">
            <w:pPr>
              <w:ind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45F9B" w:rsidRPr="00733458" w:rsidTr="00D04010">
        <w:trPr>
          <w:trHeight w:val="325"/>
        </w:trPr>
        <w:tc>
          <w:tcPr>
            <w:tcW w:w="3402" w:type="dxa"/>
          </w:tcPr>
          <w:p w:rsidR="00F45F9B" w:rsidRDefault="00F45F9B" w:rsidP="009D3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F9B" w:rsidRPr="00733458" w:rsidRDefault="00F45F9B" w:rsidP="009D3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F45F9B" w:rsidRPr="00733458" w:rsidRDefault="00F45F9B" w:rsidP="009D3535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0848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области;</w:t>
            </w:r>
          </w:p>
          <w:p w:rsidR="00F45F9B" w:rsidRPr="00733458" w:rsidRDefault="00F45F9B" w:rsidP="00084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F9B" w:rsidRPr="00733458" w:rsidTr="00D04010">
        <w:trPr>
          <w:trHeight w:val="437"/>
        </w:trPr>
        <w:tc>
          <w:tcPr>
            <w:tcW w:w="3402" w:type="dxa"/>
          </w:tcPr>
          <w:p w:rsidR="00F45F9B" w:rsidRPr="00733458" w:rsidRDefault="00F45F9B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Щербатов</w:t>
            </w:r>
          </w:p>
          <w:p w:rsidR="00F45F9B" w:rsidRPr="00733458" w:rsidRDefault="00F45F9B" w:rsidP="000848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дорович</w:t>
            </w:r>
          </w:p>
        </w:tc>
        <w:tc>
          <w:tcPr>
            <w:tcW w:w="426" w:type="dxa"/>
          </w:tcPr>
          <w:p w:rsidR="00F45F9B" w:rsidRPr="00733458" w:rsidRDefault="00F45F9B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45F9B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 службы по надзору в сфере защиты прав потребителей и благополучия человека </w:t>
            </w:r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по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:rsidR="00F45F9B" w:rsidRPr="00733458" w:rsidRDefault="00F45F9B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2D96" w:rsidRDefault="00482D96" w:rsidP="00C3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5B9F" w:rsidRDefault="00815B9F" w:rsidP="00C3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4EC4" w:rsidRPr="00733458" w:rsidRDefault="00C34EC4" w:rsidP="00C3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3458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82D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15B9F">
        <w:rPr>
          <w:rFonts w:ascii="Times New Roman" w:eastAsia="Times New Roman" w:hAnsi="Times New Roman" w:cs="Times New Roman"/>
          <w:sz w:val="28"/>
          <w:szCs w:val="28"/>
        </w:rPr>
        <w:t>_</w:t>
      </w:r>
      <w:r w:rsidR="000848D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33458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8A2DA6" w:rsidRPr="00733458" w:rsidRDefault="008A2DA6">
      <w:pPr>
        <w:rPr>
          <w:sz w:val="28"/>
          <w:szCs w:val="28"/>
        </w:rPr>
      </w:pPr>
    </w:p>
    <w:sectPr w:rsidR="008A2DA6" w:rsidRPr="00733458" w:rsidSect="00733458">
      <w:headerReference w:type="default" r:id="rId8"/>
      <w:pgSz w:w="11906" w:h="16838"/>
      <w:pgMar w:top="1134" w:right="567" w:bottom="79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AF" w:rsidRDefault="004468AF" w:rsidP="00733458">
      <w:pPr>
        <w:spacing w:after="0" w:line="240" w:lineRule="auto"/>
      </w:pPr>
      <w:r>
        <w:separator/>
      </w:r>
    </w:p>
  </w:endnote>
  <w:endnote w:type="continuationSeparator" w:id="0">
    <w:p w:rsidR="004468AF" w:rsidRDefault="004468AF" w:rsidP="0073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AF" w:rsidRDefault="004468AF" w:rsidP="00733458">
      <w:pPr>
        <w:spacing w:after="0" w:line="240" w:lineRule="auto"/>
      </w:pPr>
      <w:r>
        <w:separator/>
      </w:r>
    </w:p>
  </w:footnote>
  <w:footnote w:type="continuationSeparator" w:id="0">
    <w:p w:rsidR="004468AF" w:rsidRDefault="004468AF" w:rsidP="0073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720365"/>
      <w:docPartObj>
        <w:docPartGallery w:val="Page Numbers (Top of Page)"/>
        <w:docPartUnique/>
      </w:docPartObj>
    </w:sdtPr>
    <w:sdtEndPr/>
    <w:sdtContent>
      <w:p w:rsidR="00733458" w:rsidRDefault="007334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624">
          <w:rPr>
            <w:noProof/>
          </w:rPr>
          <w:t>2</w:t>
        </w:r>
        <w:r>
          <w:fldChar w:fldCharType="end"/>
        </w:r>
      </w:p>
    </w:sdtContent>
  </w:sdt>
  <w:p w:rsidR="00733458" w:rsidRDefault="0073345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5C"/>
    <w:rsid w:val="00030B77"/>
    <w:rsid w:val="00044523"/>
    <w:rsid w:val="00060FD6"/>
    <w:rsid w:val="00070D5A"/>
    <w:rsid w:val="000848D5"/>
    <w:rsid w:val="000C3C28"/>
    <w:rsid w:val="000E56CD"/>
    <w:rsid w:val="001627ED"/>
    <w:rsid w:val="00206933"/>
    <w:rsid w:val="00213BDC"/>
    <w:rsid w:val="00260686"/>
    <w:rsid w:val="00273669"/>
    <w:rsid w:val="002F7E86"/>
    <w:rsid w:val="00302EC2"/>
    <w:rsid w:val="00312328"/>
    <w:rsid w:val="00336166"/>
    <w:rsid w:val="00366973"/>
    <w:rsid w:val="003767CE"/>
    <w:rsid w:val="003834CE"/>
    <w:rsid w:val="003A542F"/>
    <w:rsid w:val="003D3CF5"/>
    <w:rsid w:val="003F2AB7"/>
    <w:rsid w:val="004160D3"/>
    <w:rsid w:val="004468AF"/>
    <w:rsid w:val="00482D96"/>
    <w:rsid w:val="00533CBE"/>
    <w:rsid w:val="00566346"/>
    <w:rsid w:val="005766DF"/>
    <w:rsid w:val="00622674"/>
    <w:rsid w:val="0063415C"/>
    <w:rsid w:val="006429C8"/>
    <w:rsid w:val="00651C33"/>
    <w:rsid w:val="00665860"/>
    <w:rsid w:val="00677411"/>
    <w:rsid w:val="0069413D"/>
    <w:rsid w:val="007105C7"/>
    <w:rsid w:val="00715427"/>
    <w:rsid w:val="00717885"/>
    <w:rsid w:val="00733458"/>
    <w:rsid w:val="00735868"/>
    <w:rsid w:val="00742A46"/>
    <w:rsid w:val="007506A7"/>
    <w:rsid w:val="007A26F7"/>
    <w:rsid w:val="00815B9F"/>
    <w:rsid w:val="00840A98"/>
    <w:rsid w:val="008472B0"/>
    <w:rsid w:val="008667D4"/>
    <w:rsid w:val="008A2DA6"/>
    <w:rsid w:val="008C1122"/>
    <w:rsid w:val="008C18A8"/>
    <w:rsid w:val="009469F8"/>
    <w:rsid w:val="00954CA7"/>
    <w:rsid w:val="009820CF"/>
    <w:rsid w:val="009F0D6D"/>
    <w:rsid w:val="00A60624"/>
    <w:rsid w:val="00A731E6"/>
    <w:rsid w:val="00AD28E0"/>
    <w:rsid w:val="00B101DB"/>
    <w:rsid w:val="00B34A8E"/>
    <w:rsid w:val="00B44436"/>
    <w:rsid w:val="00BD12A9"/>
    <w:rsid w:val="00C17D9C"/>
    <w:rsid w:val="00C24A3B"/>
    <w:rsid w:val="00C34EC4"/>
    <w:rsid w:val="00CD28B6"/>
    <w:rsid w:val="00CE57D9"/>
    <w:rsid w:val="00CE6078"/>
    <w:rsid w:val="00D04010"/>
    <w:rsid w:val="00D96B49"/>
    <w:rsid w:val="00DB736B"/>
    <w:rsid w:val="00DE51B2"/>
    <w:rsid w:val="00E129D2"/>
    <w:rsid w:val="00E8217A"/>
    <w:rsid w:val="00EB3383"/>
    <w:rsid w:val="00F24BA9"/>
    <w:rsid w:val="00F45F9B"/>
    <w:rsid w:val="00F4609D"/>
    <w:rsid w:val="00F97597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458"/>
  </w:style>
  <w:style w:type="paragraph" w:styleId="a6">
    <w:name w:val="footer"/>
    <w:basedOn w:val="a"/>
    <w:link w:val="a7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458"/>
  </w:style>
  <w:style w:type="paragraph" w:styleId="a8">
    <w:name w:val="Balloon Text"/>
    <w:basedOn w:val="a"/>
    <w:link w:val="a9"/>
    <w:uiPriority w:val="99"/>
    <w:semiHidden/>
    <w:unhideWhenUsed/>
    <w:rsid w:val="003F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2A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458"/>
  </w:style>
  <w:style w:type="paragraph" w:styleId="a6">
    <w:name w:val="footer"/>
    <w:basedOn w:val="a"/>
    <w:link w:val="a7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458"/>
  </w:style>
  <w:style w:type="paragraph" w:styleId="a8">
    <w:name w:val="Balloon Text"/>
    <w:basedOn w:val="a"/>
    <w:link w:val="a9"/>
    <w:uiPriority w:val="99"/>
    <w:semiHidden/>
    <w:unhideWhenUsed/>
    <w:rsid w:val="003F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obr.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Игоревна</dc:creator>
  <cp:lastModifiedBy>Иванова Ольга Игоревна</cp:lastModifiedBy>
  <cp:revision>11</cp:revision>
  <dcterms:created xsi:type="dcterms:W3CDTF">2018-10-21T09:57:00Z</dcterms:created>
  <dcterms:modified xsi:type="dcterms:W3CDTF">2018-10-22T10:33:00Z</dcterms:modified>
</cp:coreProperties>
</file>