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Pr="002B17F2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 внесении изменени</w:t>
      </w:r>
      <w:r w:rsidR="002A39A8" w:rsidRPr="002B17F2">
        <w:rPr>
          <w:rFonts w:ascii="Times New Roman" w:hAnsi="Times New Roman"/>
          <w:sz w:val="28"/>
          <w:szCs w:val="28"/>
        </w:rPr>
        <w:t>я</w:t>
      </w:r>
      <w:r w:rsidRPr="002B17F2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Pr="002B17F2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17F2"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Pr="002B17F2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4036AA" w:rsidRDefault="00C563C9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4036AA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4036AA">
        <w:rPr>
          <w:rFonts w:ascii="Times New Roman" w:hAnsi="Times New Roman"/>
          <w:sz w:val="28"/>
          <w:szCs w:val="28"/>
        </w:rPr>
        <w:t>:</w:t>
      </w:r>
    </w:p>
    <w:p w:rsidR="000660AA" w:rsidRPr="004036AA" w:rsidRDefault="00C563C9" w:rsidP="0056527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036AA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е изменени</w:t>
      </w:r>
      <w:r w:rsidR="002A39A8" w:rsidRPr="004036AA">
        <w:rPr>
          <w:sz w:val="28"/>
          <w:szCs w:val="28"/>
        </w:rPr>
        <w:t>е</w:t>
      </w:r>
      <w:r w:rsidRPr="004036AA">
        <w:rPr>
          <w:sz w:val="28"/>
          <w:szCs w:val="28"/>
        </w:rPr>
        <w:t>:</w:t>
      </w:r>
    </w:p>
    <w:p w:rsidR="00A346E5" w:rsidRPr="004036AA" w:rsidRDefault="00A346E5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1. В</w:t>
      </w:r>
      <w:r w:rsidR="009E36B9" w:rsidRPr="004036AA">
        <w:rPr>
          <w:rFonts w:ascii="Times New Roman" w:hAnsi="Times New Roman"/>
          <w:sz w:val="28"/>
          <w:szCs w:val="28"/>
        </w:rPr>
        <w:t xml:space="preserve"> </w:t>
      </w:r>
      <w:r w:rsidR="00C563C9" w:rsidRPr="004036AA">
        <w:rPr>
          <w:rFonts w:ascii="Times New Roman" w:hAnsi="Times New Roman"/>
          <w:sz w:val="28"/>
          <w:szCs w:val="28"/>
        </w:rPr>
        <w:t>приложени</w:t>
      </w:r>
      <w:r w:rsidR="009E36B9" w:rsidRPr="004036AA">
        <w:rPr>
          <w:rFonts w:ascii="Times New Roman" w:hAnsi="Times New Roman"/>
          <w:sz w:val="28"/>
          <w:szCs w:val="28"/>
        </w:rPr>
        <w:t>и</w:t>
      </w:r>
      <w:r w:rsidR="00C563C9" w:rsidRPr="004036AA">
        <w:rPr>
          <w:rFonts w:ascii="Times New Roman" w:hAnsi="Times New Roman"/>
          <w:sz w:val="28"/>
          <w:szCs w:val="28"/>
        </w:rPr>
        <w:t xml:space="preserve"> № 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</w:t>
      </w:r>
      <w:r w:rsidR="00427162" w:rsidRPr="004036AA">
        <w:rPr>
          <w:rFonts w:ascii="Times New Roman" w:hAnsi="Times New Roman"/>
          <w:sz w:val="28"/>
          <w:szCs w:val="28"/>
        </w:rPr>
        <w:t xml:space="preserve">ритории Новосибирской области» </w:t>
      </w:r>
      <w:r w:rsidR="001712EE" w:rsidRPr="004036AA">
        <w:rPr>
          <w:rFonts w:ascii="Times New Roman" w:hAnsi="Times New Roman"/>
          <w:sz w:val="28"/>
          <w:szCs w:val="28"/>
        </w:rPr>
        <w:t>подпункт 3 пункта 18 изложить в следующей редакции:</w:t>
      </w:r>
    </w:p>
    <w:p w:rsidR="001712EE" w:rsidRPr="004036AA" w:rsidRDefault="001712EE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«3) справку по состоянию на первое число месяца, предшествующего месяцу, в котором планируется предоставление субсидии, подтверждающую, что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Федерации);».</w:t>
      </w:r>
    </w:p>
    <w:p w:rsidR="001712EE" w:rsidRPr="004036AA" w:rsidRDefault="001712EE" w:rsidP="0056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2. Абзац шестой приложения № 1 к Порядку изложить в следующей редакции:</w:t>
      </w:r>
    </w:p>
    <w:p w:rsidR="001712EE" w:rsidRPr="004036AA" w:rsidRDefault="001712EE" w:rsidP="000B6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«что __________________________ не является иностранным юридическим</w:t>
      </w:r>
    </w:p>
    <w:p w:rsidR="001712EE" w:rsidRPr="004036AA" w:rsidRDefault="001712EE" w:rsidP="000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6AA">
        <w:rPr>
          <w:rFonts w:ascii="Times New Roman" w:hAnsi="Times New Roman"/>
          <w:sz w:val="20"/>
          <w:szCs w:val="20"/>
        </w:rPr>
        <w:t xml:space="preserve">         </w:t>
      </w:r>
      <w:r w:rsidR="000B651F" w:rsidRPr="004036AA">
        <w:rPr>
          <w:rFonts w:ascii="Times New Roman" w:hAnsi="Times New Roman"/>
          <w:sz w:val="20"/>
          <w:szCs w:val="20"/>
        </w:rPr>
        <w:t xml:space="preserve">  </w:t>
      </w:r>
      <w:r w:rsidR="004036AA">
        <w:rPr>
          <w:rFonts w:ascii="Times New Roman" w:hAnsi="Times New Roman"/>
          <w:sz w:val="20"/>
          <w:szCs w:val="20"/>
        </w:rPr>
        <w:t xml:space="preserve">                    </w:t>
      </w:r>
      <w:r w:rsidRPr="004036AA">
        <w:rPr>
          <w:rFonts w:ascii="Times New Roman" w:hAnsi="Times New Roman"/>
          <w:sz w:val="20"/>
          <w:szCs w:val="20"/>
        </w:rPr>
        <w:t xml:space="preserve">    (полное наименование организации)</w:t>
      </w:r>
    </w:p>
    <w:p w:rsidR="001712EE" w:rsidRPr="004036AA" w:rsidRDefault="001712EE" w:rsidP="000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 xml:space="preserve">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Pr="004036AA">
        <w:rPr>
          <w:rFonts w:ascii="Times New Roman" w:hAnsi="Times New Roman"/>
          <w:sz w:val="28"/>
          <w:szCs w:val="28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</w:t>
      </w:r>
      <w:r w:rsidR="002B17F2" w:rsidRPr="004036AA">
        <w:rPr>
          <w:rFonts w:ascii="Times New Roman" w:hAnsi="Times New Roman"/>
          <w:sz w:val="28"/>
          <w:szCs w:val="28"/>
        </w:rPr>
        <w:t>;»</w:t>
      </w:r>
      <w:r w:rsidRPr="004036AA">
        <w:rPr>
          <w:rFonts w:ascii="Times New Roman" w:hAnsi="Times New Roman"/>
          <w:sz w:val="28"/>
          <w:szCs w:val="28"/>
        </w:rPr>
        <w:t xml:space="preserve">. </w:t>
      </w:r>
    </w:p>
    <w:p w:rsidR="000660AA" w:rsidRPr="004036AA" w:rsidRDefault="002B17F2" w:rsidP="000B6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3. Абзац шестой приложения № 2 к Порядку изложить в следующей редакции:</w:t>
      </w:r>
    </w:p>
    <w:p w:rsidR="002B17F2" w:rsidRPr="004036AA" w:rsidRDefault="000B651F" w:rsidP="000B6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«</w:t>
      </w:r>
      <w:r w:rsidR="002B17F2" w:rsidRPr="004036AA">
        <w:rPr>
          <w:rFonts w:ascii="Times New Roman" w:hAnsi="Times New Roman"/>
          <w:sz w:val="28"/>
          <w:szCs w:val="28"/>
        </w:rPr>
        <w:t>что ___________________________ не является иностранным юридическим</w:t>
      </w:r>
    </w:p>
    <w:p w:rsidR="002B17F2" w:rsidRPr="004036AA" w:rsidRDefault="002B17F2" w:rsidP="000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36AA">
        <w:rPr>
          <w:rFonts w:ascii="Times New Roman" w:hAnsi="Times New Roman"/>
          <w:sz w:val="20"/>
          <w:szCs w:val="20"/>
        </w:rPr>
        <w:t xml:space="preserve">       </w:t>
      </w:r>
      <w:r w:rsidR="004036AA" w:rsidRPr="004036AA">
        <w:rPr>
          <w:rFonts w:ascii="Times New Roman" w:hAnsi="Times New Roman"/>
          <w:sz w:val="20"/>
          <w:szCs w:val="20"/>
        </w:rPr>
        <w:t xml:space="preserve">                   </w:t>
      </w:r>
      <w:r w:rsidRPr="004036AA">
        <w:rPr>
          <w:rFonts w:ascii="Times New Roman" w:hAnsi="Times New Roman"/>
          <w:sz w:val="20"/>
          <w:szCs w:val="20"/>
        </w:rPr>
        <w:t xml:space="preserve">      (полное наименование организации)</w:t>
      </w:r>
    </w:p>
    <w:p w:rsidR="002B17F2" w:rsidRPr="004036AA" w:rsidRDefault="002B17F2" w:rsidP="000B6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6AA">
        <w:rPr>
          <w:rFonts w:ascii="Times New Roman" w:hAnsi="Times New Roman"/>
          <w:sz w:val="28"/>
          <w:szCs w:val="28"/>
        </w:rPr>
        <w:t>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 w:rsidR="000B651F" w:rsidRPr="004036AA">
        <w:rPr>
          <w:rFonts w:ascii="Times New Roman" w:hAnsi="Times New Roman"/>
          <w:sz w:val="28"/>
          <w:szCs w:val="28"/>
        </w:rPr>
        <w:t>».</w:t>
      </w: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2B17F2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2B17F2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B17F2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Pr="002B17F2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B17F2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Pr="002B17F2" w:rsidRDefault="004517E2" w:rsidP="004517E2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238 66 9</w:t>
      </w:r>
      <w:bookmarkStart w:id="0" w:name="_GoBack"/>
      <w:bookmarkEnd w:id="0"/>
    </w:p>
    <w:sectPr w:rsidR="000660AA" w:rsidRPr="002B17F2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EA" w:rsidRDefault="006D46EA">
      <w:pPr>
        <w:spacing w:after="0" w:line="240" w:lineRule="auto"/>
      </w:pPr>
      <w:r>
        <w:separator/>
      </w:r>
    </w:p>
  </w:endnote>
  <w:endnote w:type="continuationSeparator" w:id="0">
    <w:p w:rsidR="006D46EA" w:rsidRDefault="006D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EA" w:rsidRDefault="006D46EA">
      <w:pPr>
        <w:spacing w:after="0" w:line="240" w:lineRule="auto"/>
      </w:pPr>
      <w:r>
        <w:separator/>
      </w:r>
    </w:p>
  </w:footnote>
  <w:footnote w:type="continuationSeparator" w:id="0">
    <w:p w:rsidR="006D46EA" w:rsidRDefault="006D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54279"/>
    <w:rsid w:val="000660AA"/>
    <w:rsid w:val="000B651F"/>
    <w:rsid w:val="001712EE"/>
    <w:rsid w:val="002273D6"/>
    <w:rsid w:val="002A39A8"/>
    <w:rsid w:val="002B17F2"/>
    <w:rsid w:val="002D1A81"/>
    <w:rsid w:val="00315859"/>
    <w:rsid w:val="003528A3"/>
    <w:rsid w:val="00377EAB"/>
    <w:rsid w:val="003D7A58"/>
    <w:rsid w:val="004036AA"/>
    <w:rsid w:val="00427162"/>
    <w:rsid w:val="004517E2"/>
    <w:rsid w:val="00565271"/>
    <w:rsid w:val="005C24B8"/>
    <w:rsid w:val="006D46EA"/>
    <w:rsid w:val="00786986"/>
    <w:rsid w:val="007C2198"/>
    <w:rsid w:val="007C3A25"/>
    <w:rsid w:val="0085409F"/>
    <w:rsid w:val="00874640"/>
    <w:rsid w:val="00990752"/>
    <w:rsid w:val="009A44F3"/>
    <w:rsid w:val="009B0A3B"/>
    <w:rsid w:val="009E063E"/>
    <w:rsid w:val="009E36B9"/>
    <w:rsid w:val="00A13555"/>
    <w:rsid w:val="00A346E5"/>
    <w:rsid w:val="00A40C2E"/>
    <w:rsid w:val="00AD6092"/>
    <w:rsid w:val="00B90BFF"/>
    <w:rsid w:val="00C563C9"/>
    <w:rsid w:val="00DB495F"/>
    <w:rsid w:val="00F3578E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56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13</cp:revision>
  <dcterms:created xsi:type="dcterms:W3CDTF">2023-06-13T09:54:00Z</dcterms:created>
  <dcterms:modified xsi:type="dcterms:W3CDTF">2023-10-25T06:16:00Z</dcterms:modified>
  <cp:version>1048576</cp:version>
</cp:coreProperties>
</file>