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7413" w14:textId="77777777" w:rsidR="005D5919" w:rsidRDefault="005D5919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14:paraId="4930D731" w14:textId="77777777" w:rsidR="00035C05" w:rsidRPr="008211BF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8211BF">
        <w:rPr>
          <w:rStyle w:val="a3"/>
          <w:b w:val="0"/>
          <w:color w:val="000000"/>
          <w:sz w:val="28"/>
          <w:szCs w:val="28"/>
        </w:rPr>
        <w:t>Проект</w:t>
      </w:r>
    </w:p>
    <w:p w14:paraId="71BC47EB" w14:textId="77777777" w:rsidR="00035C05" w:rsidRPr="008211BF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8211BF">
        <w:rPr>
          <w:rStyle w:val="a3"/>
          <w:b w:val="0"/>
          <w:color w:val="000000"/>
          <w:sz w:val="28"/>
          <w:szCs w:val="28"/>
        </w:rPr>
        <w:t>постановления Правительства</w:t>
      </w:r>
    </w:p>
    <w:p w14:paraId="5F1FE965" w14:textId="77777777" w:rsidR="00035C05" w:rsidRPr="008211BF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  <w:r w:rsidRPr="008211BF">
        <w:rPr>
          <w:rStyle w:val="a3"/>
          <w:b w:val="0"/>
          <w:color w:val="000000"/>
          <w:sz w:val="28"/>
          <w:szCs w:val="28"/>
        </w:rPr>
        <w:t>Новосибирской области</w:t>
      </w:r>
    </w:p>
    <w:p w14:paraId="6649BE9A" w14:textId="77777777" w:rsidR="00035C05" w:rsidRPr="008211BF" w:rsidRDefault="00035C05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14:paraId="3621FDE7" w14:textId="77777777" w:rsidR="00FA6F10" w:rsidRPr="008211BF" w:rsidRDefault="00FA6F10" w:rsidP="00035C05">
      <w:pPr>
        <w:ind w:firstLine="5954"/>
        <w:jc w:val="center"/>
        <w:rPr>
          <w:rStyle w:val="a3"/>
          <w:b w:val="0"/>
          <w:color w:val="000000"/>
          <w:sz w:val="28"/>
          <w:szCs w:val="28"/>
        </w:rPr>
      </w:pPr>
    </w:p>
    <w:p w14:paraId="5116463B" w14:textId="77777777" w:rsidR="00035C05" w:rsidRPr="008211BF" w:rsidRDefault="00035C05" w:rsidP="00035C05">
      <w:pPr>
        <w:jc w:val="center"/>
        <w:rPr>
          <w:sz w:val="28"/>
          <w:szCs w:val="28"/>
        </w:rPr>
      </w:pPr>
    </w:p>
    <w:p w14:paraId="5E9131EE" w14:textId="77777777" w:rsidR="00035C05" w:rsidRPr="008211BF" w:rsidRDefault="00517315" w:rsidP="00517315">
      <w:pPr>
        <w:tabs>
          <w:tab w:val="left" w:pos="5940"/>
        </w:tabs>
        <w:rPr>
          <w:color w:val="000000"/>
          <w:sz w:val="28"/>
          <w:szCs w:val="28"/>
        </w:rPr>
      </w:pPr>
      <w:r w:rsidRPr="008211BF">
        <w:rPr>
          <w:color w:val="000000"/>
          <w:sz w:val="28"/>
          <w:szCs w:val="28"/>
        </w:rPr>
        <w:tab/>
      </w:r>
    </w:p>
    <w:p w14:paraId="033551E7" w14:textId="77777777" w:rsidR="00035C05" w:rsidRPr="008211BF" w:rsidRDefault="00035C05" w:rsidP="00035C05">
      <w:pPr>
        <w:jc w:val="center"/>
        <w:rPr>
          <w:color w:val="000000"/>
          <w:sz w:val="28"/>
          <w:szCs w:val="28"/>
        </w:rPr>
      </w:pPr>
    </w:p>
    <w:p w14:paraId="2F93C79C" w14:textId="77777777" w:rsidR="00035C05" w:rsidRPr="008211BF" w:rsidRDefault="00035C05" w:rsidP="00035C05">
      <w:pPr>
        <w:jc w:val="center"/>
        <w:rPr>
          <w:color w:val="000000"/>
          <w:sz w:val="28"/>
          <w:szCs w:val="28"/>
        </w:rPr>
      </w:pPr>
    </w:p>
    <w:p w14:paraId="535D8A75" w14:textId="77777777" w:rsidR="00035C05" w:rsidRPr="008211BF" w:rsidRDefault="00035C05" w:rsidP="00035C05">
      <w:pPr>
        <w:jc w:val="center"/>
        <w:rPr>
          <w:color w:val="000000"/>
          <w:sz w:val="28"/>
          <w:szCs w:val="28"/>
        </w:rPr>
      </w:pPr>
    </w:p>
    <w:p w14:paraId="469592BB" w14:textId="77777777" w:rsidR="00035C05" w:rsidRPr="008211BF" w:rsidRDefault="00035C05" w:rsidP="00035C05">
      <w:pPr>
        <w:jc w:val="center"/>
        <w:rPr>
          <w:color w:val="000000"/>
          <w:sz w:val="28"/>
          <w:szCs w:val="28"/>
        </w:rPr>
      </w:pPr>
    </w:p>
    <w:p w14:paraId="732ADCCF" w14:textId="77777777" w:rsidR="00035C05" w:rsidRPr="008211BF" w:rsidRDefault="00035C05" w:rsidP="00035C05">
      <w:pPr>
        <w:jc w:val="center"/>
        <w:rPr>
          <w:color w:val="000000"/>
          <w:sz w:val="28"/>
          <w:szCs w:val="28"/>
        </w:rPr>
      </w:pPr>
    </w:p>
    <w:p w14:paraId="4E65D8F9" w14:textId="77777777" w:rsidR="00035C05" w:rsidRPr="008211BF" w:rsidRDefault="00035C05" w:rsidP="00035C05">
      <w:pPr>
        <w:jc w:val="center"/>
        <w:rPr>
          <w:color w:val="000000"/>
          <w:sz w:val="28"/>
          <w:szCs w:val="28"/>
        </w:rPr>
      </w:pPr>
    </w:p>
    <w:p w14:paraId="3441B853" w14:textId="77777777" w:rsidR="00906A70" w:rsidRPr="008211BF" w:rsidRDefault="00906A70" w:rsidP="008C6B10">
      <w:pPr>
        <w:jc w:val="center"/>
        <w:rPr>
          <w:color w:val="000000"/>
          <w:sz w:val="28"/>
          <w:szCs w:val="28"/>
        </w:rPr>
      </w:pPr>
      <w:r w:rsidRPr="008211BF">
        <w:rPr>
          <w:color w:val="000000"/>
          <w:sz w:val="28"/>
          <w:szCs w:val="28"/>
        </w:rPr>
        <w:t>О внесении изменений в</w:t>
      </w:r>
      <w:r w:rsidR="001B15FC" w:rsidRPr="008211BF">
        <w:rPr>
          <w:color w:val="000000"/>
          <w:sz w:val="28"/>
          <w:szCs w:val="28"/>
        </w:rPr>
        <w:t xml:space="preserve"> отдельные</w:t>
      </w:r>
      <w:r w:rsidRPr="008211BF">
        <w:rPr>
          <w:color w:val="000000"/>
          <w:sz w:val="28"/>
          <w:szCs w:val="28"/>
        </w:rPr>
        <w:t xml:space="preserve"> постановлени</w:t>
      </w:r>
      <w:r w:rsidR="001B15FC" w:rsidRPr="008211BF">
        <w:rPr>
          <w:color w:val="000000"/>
          <w:sz w:val="28"/>
          <w:szCs w:val="28"/>
        </w:rPr>
        <w:t>я</w:t>
      </w:r>
    </w:p>
    <w:p w14:paraId="58492942" w14:textId="77777777" w:rsidR="00035C05" w:rsidRPr="008211BF" w:rsidRDefault="00906A70" w:rsidP="008C6B10">
      <w:pPr>
        <w:jc w:val="center"/>
        <w:rPr>
          <w:color w:val="000000"/>
          <w:sz w:val="28"/>
          <w:szCs w:val="28"/>
        </w:rPr>
      </w:pPr>
      <w:r w:rsidRPr="008211BF">
        <w:rPr>
          <w:color w:val="000000"/>
          <w:sz w:val="28"/>
          <w:szCs w:val="28"/>
        </w:rPr>
        <w:t xml:space="preserve">Правительства Новосибирской области </w:t>
      </w:r>
    </w:p>
    <w:p w14:paraId="09C0B268" w14:textId="77777777" w:rsidR="00906A70" w:rsidRPr="008211BF" w:rsidRDefault="00906A70" w:rsidP="008C6B10">
      <w:pPr>
        <w:rPr>
          <w:rFonts w:eastAsia="Calibri"/>
          <w:sz w:val="28"/>
          <w:szCs w:val="28"/>
          <w:lang w:eastAsia="en-US"/>
        </w:rPr>
      </w:pPr>
    </w:p>
    <w:p w14:paraId="4088E2B3" w14:textId="77777777" w:rsidR="00906A70" w:rsidRPr="008211BF" w:rsidRDefault="00906A70" w:rsidP="008C6B10">
      <w:pPr>
        <w:ind w:firstLine="709"/>
        <w:rPr>
          <w:rFonts w:eastAsia="Calibri"/>
          <w:sz w:val="28"/>
          <w:szCs w:val="28"/>
          <w:lang w:eastAsia="en-US"/>
        </w:rPr>
      </w:pPr>
    </w:p>
    <w:p w14:paraId="5E6DB93A" w14:textId="77777777" w:rsidR="00035C05" w:rsidRPr="008211BF" w:rsidRDefault="00035C05" w:rsidP="008C6B10">
      <w:pPr>
        <w:ind w:firstLine="709"/>
        <w:jc w:val="both"/>
        <w:rPr>
          <w:b/>
          <w:sz w:val="28"/>
          <w:szCs w:val="28"/>
        </w:rPr>
      </w:pPr>
      <w:r w:rsidRPr="008211BF">
        <w:rPr>
          <w:sz w:val="28"/>
          <w:szCs w:val="28"/>
        </w:rPr>
        <w:t xml:space="preserve">Правительство Новосибирской области </w:t>
      </w:r>
      <w:r w:rsidRPr="008211BF">
        <w:rPr>
          <w:b/>
          <w:sz w:val="28"/>
          <w:szCs w:val="28"/>
        </w:rPr>
        <w:t>п о с </w:t>
      </w:r>
      <w:proofErr w:type="gramStart"/>
      <w:r w:rsidRPr="008211BF">
        <w:rPr>
          <w:b/>
          <w:sz w:val="28"/>
          <w:szCs w:val="28"/>
        </w:rPr>
        <w:t>т</w:t>
      </w:r>
      <w:proofErr w:type="gramEnd"/>
      <w:r w:rsidRPr="008211BF">
        <w:rPr>
          <w:b/>
          <w:sz w:val="28"/>
          <w:szCs w:val="28"/>
        </w:rPr>
        <w:t> а н о в л я е т:</w:t>
      </w:r>
    </w:p>
    <w:p w14:paraId="3267DBDC" w14:textId="77777777" w:rsidR="00FA6F10" w:rsidRPr="008211BF" w:rsidRDefault="009B63CF" w:rsidP="008C6B10">
      <w:pPr>
        <w:ind w:firstLine="709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1. </w:t>
      </w:r>
      <w:r w:rsidR="00FA6F10" w:rsidRPr="008211BF">
        <w:rPr>
          <w:sz w:val="28"/>
          <w:szCs w:val="28"/>
        </w:rPr>
        <w:t>Внести в постановление Правительства Новосибирской области от 19.03.2012 № 145-п «Об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дохода, дающего право на получение ежемесячного пособия на ребенка в Новосибирской области» следующие изменения:</w:t>
      </w:r>
    </w:p>
    <w:p w14:paraId="556A4F14" w14:textId="628C1E0F" w:rsidR="00FA6F10" w:rsidRPr="008211BF" w:rsidRDefault="00FA6F10" w:rsidP="008C6B10">
      <w:pPr>
        <w:ind w:firstLine="709"/>
        <w:jc w:val="both"/>
        <w:rPr>
          <w:sz w:val="28"/>
          <w:szCs w:val="28"/>
        </w:rPr>
      </w:pPr>
      <w:r w:rsidRPr="008211BF">
        <w:rPr>
          <w:sz w:val="28"/>
          <w:szCs w:val="28"/>
        </w:rPr>
        <w:t xml:space="preserve">1) в </w:t>
      </w:r>
      <w:r w:rsidR="00AB4FCD" w:rsidRPr="008211BF">
        <w:rPr>
          <w:sz w:val="28"/>
          <w:szCs w:val="28"/>
        </w:rPr>
        <w:t xml:space="preserve">пункт 2 </w:t>
      </w:r>
      <w:r w:rsidRPr="008211BF">
        <w:rPr>
          <w:sz w:val="28"/>
          <w:szCs w:val="28"/>
        </w:rPr>
        <w:t>Порядк</w:t>
      </w:r>
      <w:r w:rsidR="00AB4FCD" w:rsidRPr="008211BF">
        <w:rPr>
          <w:sz w:val="28"/>
          <w:szCs w:val="28"/>
        </w:rPr>
        <w:t>а</w:t>
      </w:r>
      <w:r w:rsidRPr="008211BF">
        <w:rPr>
          <w:sz w:val="28"/>
          <w:szCs w:val="28"/>
        </w:rPr>
        <w:t xml:space="preserve"> предоставления ежемесячного пособия на ребенка в Новосибирской области:</w:t>
      </w:r>
    </w:p>
    <w:p w14:paraId="7738878E" w14:textId="40C75EF3" w:rsidR="00734A45" w:rsidRPr="008211BF" w:rsidRDefault="00AB4FCD" w:rsidP="00734A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а) </w:t>
      </w:r>
      <w:r w:rsidR="008D2FFF" w:rsidRPr="008211BF">
        <w:rPr>
          <w:rFonts w:eastAsiaTheme="minorHAnsi"/>
          <w:sz w:val="28"/>
          <w:szCs w:val="28"/>
          <w:lang w:eastAsia="en-US"/>
        </w:rPr>
        <w:t xml:space="preserve">абзац первый </w:t>
      </w:r>
      <w:r w:rsidR="00484654" w:rsidRPr="008211BF">
        <w:rPr>
          <w:sz w:val="28"/>
          <w:szCs w:val="28"/>
        </w:rPr>
        <w:t xml:space="preserve">подпункта 4 </w:t>
      </w:r>
      <w:r w:rsidR="0025204E" w:rsidRPr="008211BF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4EB537D0" w14:textId="77777777" w:rsidR="008D2FFF" w:rsidRPr="008211BF" w:rsidRDefault="0025204E" w:rsidP="002520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«4) документы о доходах заявителя и членов его семьи за последние 12 календарных месяцев, предшествующих </w:t>
      </w:r>
      <w:r w:rsidR="00040753" w:rsidRPr="008211BF">
        <w:rPr>
          <w:rFonts w:eastAsiaTheme="minorHAnsi"/>
          <w:sz w:val="28"/>
          <w:szCs w:val="28"/>
          <w:lang w:eastAsia="en-US"/>
        </w:rPr>
        <w:t>4</w:t>
      </w:r>
      <w:r w:rsidRPr="008211BF">
        <w:rPr>
          <w:rFonts w:eastAsiaTheme="minorHAnsi"/>
          <w:sz w:val="28"/>
          <w:szCs w:val="28"/>
          <w:lang w:eastAsia="en-US"/>
        </w:rPr>
        <w:t xml:space="preserve"> календарным месяцам </w:t>
      </w:r>
      <w:r w:rsidR="00040753" w:rsidRPr="008211BF">
        <w:rPr>
          <w:rFonts w:eastAsiaTheme="minorHAnsi"/>
          <w:sz w:val="28"/>
          <w:szCs w:val="28"/>
          <w:lang w:eastAsia="en-US"/>
        </w:rPr>
        <w:t>перед месяцем подачи заявления</w:t>
      </w:r>
      <w:r w:rsidR="00734A45" w:rsidRPr="008211BF">
        <w:rPr>
          <w:rFonts w:eastAsiaTheme="minorHAnsi"/>
          <w:sz w:val="28"/>
          <w:szCs w:val="28"/>
          <w:lang w:eastAsia="en-US"/>
        </w:rPr>
        <w:t xml:space="preserve"> в центр социальной поддержки населения, для исчисления среднедушевого дохода семьи, за исключением</w:t>
      </w:r>
      <w:r w:rsidR="00040753" w:rsidRPr="008211BF">
        <w:rPr>
          <w:rFonts w:eastAsiaTheme="minorHAnsi"/>
          <w:sz w:val="28"/>
          <w:szCs w:val="28"/>
          <w:lang w:eastAsia="en-US"/>
        </w:rPr>
        <w:t>:</w:t>
      </w:r>
      <w:r w:rsidR="008D2FFF" w:rsidRPr="008211BF">
        <w:rPr>
          <w:rFonts w:eastAsiaTheme="minorHAnsi"/>
          <w:sz w:val="28"/>
          <w:szCs w:val="28"/>
          <w:lang w:eastAsia="en-US"/>
        </w:rPr>
        <w:t>»;</w:t>
      </w:r>
    </w:p>
    <w:p w14:paraId="192B0FB1" w14:textId="77777777" w:rsidR="00734A45" w:rsidRPr="008211BF" w:rsidRDefault="00734A45" w:rsidP="008C6B10">
      <w:pPr>
        <w:ind w:firstLine="709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б) подпункт 6</w:t>
      </w:r>
      <w:r w:rsidRPr="008211BF">
        <w:t xml:space="preserve"> </w:t>
      </w:r>
      <w:r w:rsidRPr="008211BF">
        <w:rPr>
          <w:sz w:val="28"/>
          <w:szCs w:val="28"/>
        </w:rPr>
        <w:t>изложить в следующей редакции:</w:t>
      </w:r>
    </w:p>
    <w:p w14:paraId="2405A6B6" w14:textId="77777777" w:rsidR="00734A45" w:rsidRPr="008211BF" w:rsidRDefault="00734A45" w:rsidP="008C6B10">
      <w:pPr>
        <w:ind w:firstLine="709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«6) справка об учебе в общеобразовательной организации ребенка (детей) старше шестнадцати лет</w:t>
      </w:r>
      <w:r w:rsidR="008D30A6" w:rsidRPr="008211BF">
        <w:rPr>
          <w:sz w:val="28"/>
          <w:szCs w:val="28"/>
        </w:rPr>
        <w:t xml:space="preserve"> (в случае если ребенок продолжает учебу в общеобразовательной организации, представляется ежегодно на учебный год)</w:t>
      </w:r>
      <w:r w:rsidRPr="008211BF">
        <w:rPr>
          <w:sz w:val="28"/>
          <w:szCs w:val="28"/>
        </w:rPr>
        <w:t>;»;</w:t>
      </w:r>
    </w:p>
    <w:p w14:paraId="07D94A72" w14:textId="77777777" w:rsidR="002D0E49" w:rsidRPr="008211BF" w:rsidRDefault="00F24675" w:rsidP="008C6B10">
      <w:pPr>
        <w:ind w:firstLine="709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2) в Порядке учета и порядке исчисления величины среднедушевого дохода, дающего право на получение ежемесячного пособия на ребенка в Новосибирской области</w:t>
      </w:r>
      <w:r w:rsidR="00CF3309" w:rsidRPr="008211BF">
        <w:rPr>
          <w:sz w:val="28"/>
          <w:szCs w:val="28"/>
        </w:rPr>
        <w:t>:</w:t>
      </w:r>
    </w:p>
    <w:p w14:paraId="36099EFA" w14:textId="77777777" w:rsidR="006740BC" w:rsidRPr="008211BF" w:rsidRDefault="00CF3309" w:rsidP="008C6B10">
      <w:pPr>
        <w:ind w:firstLine="709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а) </w:t>
      </w:r>
      <w:r w:rsidR="00833636" w:rsidRPr="008211BF">
        <w:rPr>
          <w:sz w:val="28"/>
          <w:szCs w:val="28"/>
        </w:rPr>
        <w:t>пункт 9 изложить в следующей редакции:</w:t>
      </w:r>
    </w:p>
    <w:p w14:paraId="2A24B310" w14:textId="77777777" w:rsidR="00833636" w:rsidRPr="008211BF" w:rsidRDefault="00833636" w:rsidP="008C6B10">
      <w:pPr>
        <w:ind w:firstLine="708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«9. Среднедушевой доход семьи для назначения ежемесячн</w:t>
      </w:r>
      <w:r w:rsidR="00166D95" w:rsidRPr="008211BF">
        <w:rPr>
          <w:sz w:val="28"/>
          <w:szCs w:val="28"/>
        </w:rPr>
        <w:t xml:space="preserve">ого пособия на ребенка </w:t>
      </w:r>
      <w:r w:rsidRPr="008211BF">
        <w:rPr>
          <w:sz w:val="28"/>
          <w:szCs w:val="28"/>
        </w:rPr>
        <w:t xml:space="preserve">рассчитывается исходя из суммы доходов всех членов семьи за последние 12 календарных месяцев, предшествующих </w:t>
      </w:r>
      <w:r w:rsidR="0005269C" w:rsidRPr="008211BF">
        <w:rPr>
          <w:sz w:val="28"/>
          <w:szCs w:val="28"/>
        </w:rPr>
        <w:t>4</w:t>
      </w:r>
      <w:r w:rsidRPr="008211BF">
        <w:rPr>
          <w:sz w:val="28"/>
          <w:szCs w:val="28"/>
        </w:rPr>
        <w:t xml:space="preserve"> календарным месяцам перед месяцем подачи заявления о назначении </w:t>
      </w:r>
      <w:r w:rsidR="00166D95" w:rsidRPr="008211BF">
        <w:rPr>
          <w:sz w:val="28"/>
          <w:szCs w:val="28"/>
        </w:rPr>
        <w:t>ежемесячного пособия на ребенка</w:t>
      </w:r>
      <w:r w:rsidRPr="008211BF">
        <w:rPr>
          <w:sz w:val="28"/>
          <w:szCs w:val="28"/>
        </w:rPr>
        <w:t>, путем деления одной двенадцатой суммы доходов всех членов семьи за расчетный период на число членов семьи.»;</w:t>
      </w:r>
    </w:p>
    <w:p w14:paraId="5CF64946" w14:textId="77777777" w:rsidR="00B9655B" w:rsidRPr="008211BF" w:rsidRDefault="00E72EC9" w:rsidP="00330289">
      <w:pPr>
        <w:ind w:firstLine="709"/>
        <w:jc w:val="both"/>
        <w:rPr>
          <w:sz w:val="28"/>
          <w:szCs w:val="28"/>
        </w:rPr>
      </w:pPr>
      <w:r w:rsidRPr="008211BF">
        <w:rPr>
          <w:sz w:val="28"/>
          <w:szCs w:val="28"/>
        </w:rPr>
        <w:lastRenderedPageBreak/>
        <w:t>б</w:t>
      </w:r>
      <w:r w:rsidR="004A1795" w:rsidRPr="008211BF">
        <w:rPr>
          <w:sz w:val="28"/>
          <w:szCs w:val="28"/>
        </w:rPr>
        <w:t>) пункт 19 признать утратившим силу.</w:t>
      </w:r>
    </w:p>
    <w:p w14:paraId="6F65E1D0" w14:textId="77777777" w:rsidR="00550F6D" w:rsidRPr="008211BF" w:rsidRDefault="00550F6D" w:rsidP="00550F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2. Внести в постановление Правительства Новосибирской области от 21.01.2013 № 12-п «Об установлении Порядка предоставления ежемесячной денежной выплаты в размере прожиточного минимума для детей, установленного на территории Новосибирской области на 1 января года, в котором предоставляется ежемесячная денежная выплата» с</w:t>
      </w:r>
      <w:r w:rsidR="00170080" w:rsidRPr="008211BF">
        <w:rPr>
          <w:rFonts w:eastAsiaTheme="minorHAnsi"/>
          <w:sz w:val="28"/>
          <w:szCs w:val="28"/>
          <w:lang w:eastAsia="en-US"/>
        </w:rPr>
        <w:t>ледующие изменения</w:t>
      </w:r>
      <w:r w:rsidRPr="008211BF">
        <w:rPr>
          <w:rFonts w:eastAsiaTheme="minorHAnsi"/>
          <w:sz w:val="28"/>
          <w:szCs w:val="28"/>
          <w:lang w:eastAsia="en-US"/>
        </w:rPr>
        <w:t>:</w:t>
      </w:r>
    </w:p>
    <w:p w14:paraId="3294CB2B" w14:textId="77777777" w:rsidR="00C96290" w:rsidRPr="008211BF" w:rsidRDefault="00C96290" w:rsidP="00550F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color w:val="000000" w:themeColor="text1"/>
          <w:sz w:val="28"/>
          <w:szCs w:val="28"/>
          <w:lang w:eastAsia="en-US"/>
        </w:rPr>
        <w:t>в Порядке пр</w:t>
      </w:r>
      <w:r w:rsidRPr="008211BF">
        <w:rPr>
          <w:rFonts w:eastAsiaTheme="minorHAnsi"/>
          <w:sz w:val="28"/>
          <w:szCs w:val="28"/>
          <w:lang w:eastAsia="en-US"/>
        </w:rPr>
        <w:t>едоставления ежемесячной денежной выплаты в размере прожиточного минимума для детей, установленного на территории Новосибирской области на 1 января года, в котором предоставляется ежемесячная денежная выплата:</w:t>
      </w:r>
    </w:p>
    <w:p w14:paraId="11430BF6" w14:textId="77777777" w:rsidR="00E367FA" w:rsidRPr="008211BF" w:rsidRDefault="00E367FA" w:rsidP="00B9655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1) </w:t>
      </w:r>
      <w:r w:rsidR="00C57381" w:rsidRPr="008211BF">
        <w:rPr>
          <w:rFonts w:eastAsiaTheme="minorHAnsi"/>
          <w:sz w:val="28"/>
          <w:szCs w:val="28"/>
          <w:lang w:eastAsia="en-US"/>
        </w:rPr>
        <w:t xml:space="preserve">в </w:t>
      </w:r>
      <w:r w:rsidRPr="008211BF">
        <w:rPr>
          <w:rFonts w:eastAsiaTheme="minorHAnsi"/>
          <w:sz w:val="28"/>
          <w:szCs w:val="28"/>
          <w:lang w:eastAsia="en-US"/>
        </w:rPr>
        <w:t>подпункт</w:t>
      </w:r>
      <w:r w:rsidR="00C57381" w:rsidRPr="008211BF">
        <w:rPr>
          <w:rFonts w:eastAsiaTheme="minorHAnsi"/>
          <w:sz w:val="28"/>
          <w:szCs w:val="28"/>
          <w:lang w:eastAsia="en-US"/>
        </w:rPr>
        <w:t>е</w:t>
      </w:r>
      <w:r w:rsidRPr="008211BF">
        <w:rPr>
          <w:rFonts w:eastAsiaTheme="minorHAnsi"/>
          <w:sz w:val="28"/>
          <w:szCs w:val="28"/>
          <w:lang w:eastAsia="en-US"/>
        </w:rPr>
        <w:t xml:space="preserve"> 6 </w:t>
      </w:r>
      <w:r w:rsidR="00B9655B" w:rsidRPr="008211BF">
        <w:rPr>
          <w:rFonts w:eastAsiaTheme="minorHAnsi"/>
          <w:sz w:val="28"/>
          <w:szCs w:val="28"/>
          <w:lang w:eastAsia="en-US"/>
        </w:rPr>
        <w:t xml:space="preserve">пункта 5 </w:t>
      </w:r>
      <w:r w:rsidR="00C57381" w:rsidRPr="008211BF">
        <w:rPr>
          <w:rFonts w:eastAsiaTheme="minorHAnsi"/>
          <w:sz w:val="28"/>
          <w:szCs w:val="28"/>
          <w:lang w:eastAsia="en-US"/>
        </w:rPr>
        <w:t>слова «за три последних календарных месяца, предшествующих месяцу» заменить словами «</w:t>
      </w:r>
      <w:r w:rsidRPr="008211BF">
        <w:rPr>
          <w:rFonts w:eastAsiaTheme="minorHAnsi"/>
          <w:sz w:val="28"/>
          <w:szCs w:val="28"/>
          <w:lang w:eastAsia="en-US"/>
        </w:rPr>
        <w:t xml:space="preserve">за 12 календарных месяцев, предшествующих </w:t>
      </w:r>
      <w:r w:rsidR="00210E49" w:rsidRPr="008211BF">
        <w:rPr>
          <w:rFonts w:eastAsiaTheme="minorHAnsi"/>
          <w:sz w:val="28"/>
          <w:szCs w:val="28"/>
          <w:lang w:eastAsia="en-US"/>
        </w:rPr>
        <w:t>4</w:t>
      </w:r>
      <w:r w:rsidRPr="008211BF">
        <w:rPr>
          <w:rFonts w:eastAsiaTheme="minorHAnsi"/>
          <w:sz w:val="28"/>
          <w:szCs w:val="28"/>
          <w:lang w:eastAsia="en-US"/>
        </w:rPr>
        <w:t xml:space="preserve"> ка</w:t>
      </w:r>
      <w:r w:rsidR="00C57381" w:rsidRPr="008211BF">
        <w:rPr>
          <w:rFonts w:eastAsiaTheme="minorHAnsi"/>
          <w:sz w:val="28"/>
          <w:szCs w:val="28"/>
          <w:lang w:eastAsia="en-US"/>
        </w:rPr>
        <w:t>л</w:t>
      </w:r>
      <w:r w:rsidR="00210E49" w:rsidRPr="008211BF">
        <w:rPr>
          <w:rFonts w:eastAsiaTheme="minorHAnsi"/>
          <w:sz w:val="28"/>
          <w:szCs w:val="28"/>
          <w:lang w:eastAsia="en-US"/>
        </w:rPr>
        <w:t>ендарным месяцам перед месяцем</w:t>
      </w:r>
      <w:r w:rsidRPr="008211BF">
        <w:rPr>
          <w:rFonts w:eastAsiaTheme="minorHAnsi"/>
          <w:sz w:val="28"/>
          <w:szCs w:val="28"/>
          <w:lang w:eastAsia="en-US"/>
        </w:rPr>
        <w:t>»;</w:t>
      </w:r>
    </w:p>
    <w:p w14:paraId="542E9FF4" w14:textId="77777777" w:rsidR="00232E19" w:rsidRPr="008211BF" w:rsidRDefault="005416A9" w:rsidP="006E2A2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2</w:t>
      </w:r>
      <w:r w:rsidR="00232E19" w:rsidRPr="008211BF">
        <w:rPr>
          <w:rFonts w:eastAsiaTheme="minorHAnsi"/>
          <w:sz w:val="28"/>
          <w:szCs w:val="28"/>
          <w:lang w:eastAsia="en-US"/>
        </w:rPr>
        <w:t>) после пункта 5 дополнить пунктом 5.1 следующего содержания:</w:t>
      </w:r>
    </w:p>
    <w:p w14:paraId="1BBB2757" w14:textId="77777777" w:rsidR="00232E19" w:rsidRPr="008211BF" w:rsidRDefault="00232E19" w:rsidP="006E2A2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«5.1.</w:t>
      </w:r>
      <w:r w:rsidRPr="008211BF">
        <w:t> </w:t>
      </w:r>
      <w:r w:rsidRPr="008211BF">
        <w:rPr>
          <w:rFonts w:eastAsiaTheme="minorHAnsi"/>
          <w:sz w:val="28"/>
          <w:szCs w:val="28"/>
          <w:lang w:eastAsia="en-US"/>
        </w:rPr>
        <w:t>При исчислении величины среднедушевого дохода</w:t>
      </w:r>
      <w:r w:rsidR="00411CA3" w:rsidRPr="008211BF">
        <w:rPr>
          <w:rFonts w:eastAsiaTheme="minorHAnsi"/>
          <w:sz w:val="28"/>
          <w:szCs w:val="28"/>
          <w:lang w:eastAsia="en-US"/>
        </w:rPr>
        <w:t xml:space="preserve"> учитывается сумма доходов заявителя (членов его семьи), полученных как в денежной, так и в натуральной форме.</w:t>
      </w:r>
    </w:p>
    <w:p w14:paraId="75E0E3F5" w14:textId="77777777" w:rsidR="003A5D02" w:rsidRPr="008211BF" w:rsidRDefault="003A5D02" w:rsidP="003A5D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Доходы, полученные семьей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8" w:history="1">
        <w:r w:rsidRPr="008211BF">
          <w:rPr>
            <w:rFonts w:eastAsiaTheme="minorHAnsi"/>
            <w:sz w:val="28"/>
            <w:szCs w:val="28"/>
            <w:lang w:eastAsia="en-US"/>
          </w:rPr>
          <w:t>статьей 40</w:t>
        </w:r>
      </w:hyperlink>
      <w:r w:rsidRPr="008211BF">
        <w:rPr>
          <w:rFonts w:eastAsiaTheme="minorHAnsi"/>
          <w:sz w:val="28"/>
          <w:szCs w:val="28"/>
          <w:lang w:eastAsia="en-US"/>
        </w:rPr>
        <w:t xml:space="preserve"> части первой Налогового кодекса Российской Федерации.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14:paraId="4F96266A" w14:textId="77777777" w:rsidR="00411CA3" w:rsidRPr="008211BF" w:rsidRDefault="00411CA3" w:rsidP="003667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Перечень видов доходов, учитываемых при расчете среднедушевого дохода семьи, определяется в соответствии </w:t>
      </w:r>
      <w:hyperlink r:id="rId9" w:history="1">
        <w:r w:rsidRPr="008211B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8211B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20.08.2003 № 512 «О перечне видов доходов, учитываемых при расчете среднедушевого дохода семьи и дохода одиноко проживающего гражданина для оказания им го</w:t>
      </w:r>
      <w:r w:rsidR="00DF746F" w:rsidRPr="008211BF">
        <w:rPr>
          <w:rFonts w:eastAsiaTheme="minorHAnsi"/>
          <w:sz w:val="28"/>
          <w:szCs w:val="28"/>
          <w:lang w:eastAsia="en-US"/>
        </w:rPr>
        <w:t>сударственной социальной помощи».</w:t>
      </w:r>
    </w:p>
    <w:p w14:paraId="4E4C8673" w14:textId="77777777" w:rsidR="00232E19" w:rsidRPr="008211BF" w:rsidRDefault="00604002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</w:t>
      </w:r>
      <w:r w:rsidR="00232E19" w:rsidRPr="008211BF">
        <w:rPr>
          <w:rFonts w:eastAsiaTheme="minorHAnsi"/>
          <w:sz w:val="28"/>
          <w:szCs w:val="28"/>
          <w:lang w:eastAsia="en-US"/>
        </w:rPr>
        <w:t xml:space="preserve">оходы </w:t>
      </w:r>
      <w:r w:rsidRPr="008211BF">
        <w:rPr>
          <w:rFonts w:eastAsiaTheme="minorHAnsi"/>
          <w:sz w:val="28"/>
          <w:szCs w:val="28"/>
          <w:lang w:eastAsia="en-US"/>
        </w:rPr>
        <w:t xml:space="preserve">заявителя (членов его семьи), </w:t>
      </w:r>
      <w:r w:rsidR="00232E19" w:rsidRPr="008211BF">
        <w:rPr>
          <w:rFonts w:eastAsiaTheme="minorHAnsi"/>
          <w:sz w:val="28"/>
          <w:szCs w:val="28"/>
          <w:lang w:eastAsia="en-US"/>
        </w:rPr>
        <w:t>получаемые в иностранной валюте, пересчитываются в рубли по курсу Центрального банка Российской Федерации, установленному на дату факт</w:t>
      </w:r>
      <w:r w:rsidRPr="008211BF">
        <w:rPr>
          <w:rFonts w:eastAsiaTheme="minorHAnsi"/>
          <w:sz w:val="28"/>
          <w:szCs w:val="28"/>
          <w:lang w:eastAsia="en-US"/>
        </w:rPr>
        <w:t>ического получения этих доходов.</w:t>
      </w:r>
    </w:p>
    <w:p w14:paraId="68CED0BA" w14:textId="77777777" w:rsidR="00232E19" w:rsidRPr="008211BF" w:rsidRDefault="00604002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</w:t>
      </w:r>
      <w:r w:rsidR="00232E19" w:rsidRPr="008211BF">
        <w:rPr>
          <w:rFonts w:eastAsiaTheme="minorHAnsi"/>
          <w:sz w:val="28"/>
          <w:szCs w:val="28"/>
          <w:lang w:eastAsia="en-US"/>
        </w:rPr>
        <w:t xml:space="preserve">оходы </w:t>
      </w:r>
      <w:r w:rsidRPr="008211BF">
        <w:rPr>
          <w:rFonts w:eastAsiaTheme="minorHAnsi"/>
          <w:sz w:val="28"/>
          <w:szCs w:val="28"/>
          <w:lang w:eastAsia="en-US"/>
        </w:rPr>
        <w:t>заявителя (членов его семьи)</w:t>
      </w:r>
      <w:r w:rsidR="00232E19" w:rsidRPr="008211BF">
        <w:rPr>
          <w:rFonts w:eastAsiaTheme="minorHAnsi"/>
          <w:sz w:val="28"/>
          <w:szCs w:val="28"/>
          <w:lang w:eastAsia="en-US"/>
        </w:rPr>
        <w:t xml:space="preserve"> учитываются до вычета налогов и сборов в соответствии с законод</w:t>
      </w:r>
      <w:r w:rsidRPr="008211BF">
        <w:rPr>
          <w:rFonts w:eastAsiaTheme="minorHAnsi"/>
          <w:sz w:val="28"/>
          <w:szCs w:val="28"/>
          <w:lang w:eastAsia="en-US"/>
        </w:rPr>
        <w:t>ательством Российской Федерации.</w:t>
      </w:r>
    </w:p>
    <w:p w14:paraId="612A5F70" w14:textId="77777777" w:rsidR="00232E19" w:rsidRPr="008211BF" w:rsidRDefault="00604002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</w:t>
      </w:r>
      <w:r w:rsidR="00232E19" w:rsidRPr="008211BF">
        <w:rPr>
          <w:rFonts w:eastAsiaTheme="minorHAnsi"/>
          <w:sz w:val="28"/>
          <w:szCs w:val="28"/>
          <w:lang w:eastAsia="en-US"/>
        </w:rPr>
        <w:t xml:space="preserve">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</w:t>
      </w:r>
      <w:r w:rsidRPr="008211BF">
        <w:rPr>
          <w:rFonts w:eastAsiaTheme="minorHAnsi"/>
          <w:sz w:val="28"/>
          <w:szCs w:val="28"/>
          <w:lang w:eastAsia="en-US"/>
        </w:rPr>
        <w:t xml:space="preserve">заявителя (членов его семьи) </w:t>
      </w:r>
      <w:r w:rsidR="00232E19" w:rsidRPr="008211BF">
        <w:rPr>
          <w:rFonts w:eastAsiaTheme="minorHAnsi"/>
          <w:sz w:val="28"/>
          <w:szCs w:val="28"/>
          <w:lang w:eastAsia="en-US"/>
        </w:rPr>
        <w:t>в месяце ее фактического получения, который приходится на расчетный период.</w:t>
      </w:r>
      <w:r w:rsidR="00232E19" w:rsidRPr="008211BF">
        <w:rPr>
          <w:rFonts w:eastAsiaTheme="minorHAnsi"/>
          <w:sz w:val="28"/>
          <w:szCs w:val="28"/>
          <w:lang w:eastAsia="en-US"/>
        </w:rPr>
        <w:tab/>
      </w:r>
    </w:p>
    <w:p w14:paraId="319C2CCC" w14:textId="77777777" w:rsidR="00232E19" w:rsidRPr="008211BF" w:rsidRDefault="00232E1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</w:t>
      </w:r>
      <w:r w:rsidRPr="008211BF">
        <w:rPr>
          <w:rFonts w:eastAsiaTheme="minorHAnsi"/>
          <w:sz w:val="28"/>
          <w:szCs w:val="28"/>
          <w:lang w:eastAsia="en-US"/>
        </w:rPr>
        <w:lastRenderedPageBreak/>
        <w:t>начислена, и учитывается в доходах</w:t>
      </w:r>
      <w:r w:rsidR="00036BA6" w:rsidRPr="008211BF">
        <w:rPr>
          <w:rFonts w:eastAsiaTheme="minorHAnsi"/>
          <w:sz w:val="28"/>
          <w:szCs w:val="28"/>
          <w:lang w:eastAsia="en-US"/>
        </w:rPr>
        <w:t xml:space="preserve"> заявителя (членов его семьи) </w:t>
      </w:r>
      <w:r w:rsidRPr="008211BF">
        <w:rPr>
          <w:rFonts w:eastAsiaTheme="minorHAnsi"/>
          <w:sz w:val="28"/>
          <w:szCs w:val="28"/>
          <w:lang w:eastAsia="en-US"/>
        </w:rPr>
        <w:t>за те месяцы, которые</w:t>
      </w:r>
      <w:r w:rsidR="00036BA6" w:rsidRPr="008211BF">
        <w:rPr>
          <w:rFonts w:eastAsiaTheme="minorHAnsi"/>
          <w:sz w:val="28"/>
          <w:szCs w:val="28"/>
          <w:lang w:eastAsia="en-US"/>
        </w:rPr>
        <w:t xml:space="preserve"> приходятся на расчетный период.</w:t>
      </w:r>
    </w:p>
    <w:p w14:paraId="4F6F512B" w14:textId="77777777" w:rsidR="00232E19" w:rsidRPr="008211BF" w:rsidRDefault="00036BA6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</w:t>
      </w:r>
      <w:r w:rsidR="00232E19" w:rsidRPr="008211BF">
        <w:rPr>
          <w:rFonts w:eastAsiaTheme="minorHAnsi"/>
          <w:sz w:val="28"/>
          <w:szCs w:val="28"/>
          <w:lang w:eastAsia="en-US"/>
        </w:rPr>
        <w:t xml:space="preserve">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</w:t>
      </w:r>
      <w:r w:rsidRPr="008211BF">
        <w:rPr>
          <w:rFonts w:eastAsiaTheme="minorHAnsi"/>
          <w:sz w:val="28"/>
          <w:szCs w:val="28"/>
          <w:lang w:eastAsia="en-US"/>
        </w:rPr>
        <w:t xml:space="preserve">заявителя (членов его семьи) </w:t>
      </w:r>
      <w:r w:rsidR="00232E19" w:rsidRPr="008211BF">
        <w:rPr>
          <w:rFonts w:eastAsiaTheme="minorHAnsi"/>
          <w:sz w:val="28"/>
          <w:szCs w:val="28"/>
          <w:lang w:eastAsia="en-US"/>
        </w:rPr>
        <w:t>за те месяцы, которые</w:t>
      </w:r>
      <w:r w:rsidRPr="008211BF">
        <w:rPr>
          <w:rFonts w:eastAsiaTheme="minorHAnsi"/>
          <w:sz w:val="28"/>
          <w:szCs w:val="28"/>
          <w:lang w:eastAsia="en-US"/>
        </w:rPr>
        <w:t xml:space="preserve"> приходятся на расчетный период.</w:t>
      </w:r>
    </w:p>
    <w:p w14:paraId="7C89CE43" w14:textId="77777777" w:rsidR="00232E19" w:rsidRPr="008211BF" w:rsidRDefault="00036BA6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</w:t>
      </w:r>
      <w:r w:rsidR="00232E19" w:rsidRPr="008211BF">
        <w:rPr>
          <w:rFonts w:eastAsiaTheme="minorHAnsi"/>
          <w:sz w:val="28"/>
          <w:szCs w:val="28"/>
          <w:lang w:eastAsia="en-US"/>
        </w:rPr>
        <w:t>оходы, полученные членом крестьянского (фермерского) хозяйства, учитываются в доходах</w:t>
      </w:r>
      <w:r w:rsidRPr="008211BF">
        <w:rPr>
          <w:rFonts w:eastAsiaTheme="minorHAnsi"/>
          <w:sz w:val="28"/>
          <w:szCs w:val="28"/>
          <w:lang w:eastAsia="en-US"/>
        </w:rPr>
        <w:t xml:space="preserve"> заявителя</w:t>
      </w:r>
      <w:r w:rsidR="00232E19" w:rsidRPr="008211BF">
        <w:rPr>
          <w:rFonts w:eastAsiaTheme="minorHAnsi"/>
          <w:sz w:val="28"/>
          <w:szCs w:val="28"/>
          <w:lang w:eastAsia="en-US"/>
        </w:rPr>
        <w:t xml:space="preserve"> или в доходах </w:t>
      </w:r>
      <w:r w:rsidRPr="008211BF">
        <w:rPr>
          <w:rFonts w:eastAsiaTheme="minorHAnsi"/>
          <w:sz w:val="28"/>
          <w:szCs w:val="28"/>
          <w:lang w:eastAsia="en-US"/>
        </w:rPr>
        <w:t xml:space="preserve">членов </w:t>
      </w:r>
      <w:r w:rsidR="00232E19" w:rsidRPr="008211BF">
        <w:rPr>
          <w:rFonts w:eastAsiaTheme="minorHAnsi"/>
          <w:sz w:val="28"/>
          <w:szCs w:val="28"/>
          <w:lang w:eastAsia="en-US"/>
        </w:rPr>
        <w:t xml:space="preserve">его семьи исходя из размеров, установленных заключенным в определенном </w:t>
      </w:r>
      <w:hyperlink r:id="rId10" w:history="1">
        <w:r w:rsidR="00232E19" w:rsidRPr="008211BF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232E19" w:rsidRPr="008211BF">
        <w:rPr>
          <w:rFonts w:eastAsiaTheme="minorHAnsi"/>
          <w:sz w:val="28"/>
          <w:szCs w:val="28"/>
          <w:lang w:eastAsia="en-US"/>
        </w:rP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</w:t>
      </w:r>
      <w:r w:rsidRPr="008211BF">
        <w:rPr>
          <w:rFonts w:eastAsiaTheme="minorHAnsi"/>
          <w:sz w:val="28"/>
          <w:szCs w:val="28"/>
          <w:lang w:eastAsia="en-US"/>
        </w:rPr>
        <w:t>те деятельности этого хозяйства.</w:t>
      </w:r>
    </w:p>
    <w:p w14:paraId="4DBAD2E8" w14:textId="77777777" w:rsidR="00232E19" w:rsidRPr="008211BF" w:rsidRDefault="00036BA6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</w:t>
      </w:r>
      <w:r w:rsidR="00232E19" w:rsidRPr="008211BF">
        <w:rPr>
          <w:rFonts w:eastAsiaTheme="minorHAnsi"/>
          <w:sz w:val="28"/>
          <w:szCs w:val="28"/>
          <w:lang w:eastAsia="en-US"/>
        </w:rPr>
        <w:t>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</w:t>
      </w:r>
      <w:r w:rsidRPr="008211BF">
        <w:rPr>
          <w:rFonts w:eastAsiaTheme="minorHAnsi"/>
          <w:sz w:val="28"/>
          <w:szCs w:val="28"/>
          <w:lang w:eastAsia="en-US"/>
        </w:rPr>
        <w:t>ом хозяйстве плодов и продукции.</w:t>
      </w:r>
    </w:p>
    <w:p w14:paraId="1339DDC9" w14:textId="77777777" w:rsidR="00232E19" w:rsidRPr="008211BF" w:rsidRDefault="00036BA6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</w:t>
      </w:r>
      <w:r w:rsidR="00232E19" w:rsidRPr="008211BF">
        <w:rPr>
          <w:rFonts w:eastAsiaTheme="minorHAnsi"/>
          <w:sz w:val="28"/>
          <w:szCs w:val="28"/>
          <w:lang w:eastAsia="en-US"/>
        </w:rPr>
        <w:t xml:space="preserve">уммы доходов от сдачи в аренду (наем) недвижимого и иного имущества делятся на количество месяцев, за которые они получены, и учитываются в доходах </w:t>
      </w:r>
      <w:r w:rsidRPr="008211BF">
        <w:rPr>
          <w:rFonts w:eastAsiaTheme="minorHAnsi"/>
          <w:sz w:val="28"/>
          <w:szCs w:val="28"/>
          <w:lang w:eastAsia="en-US"/>
        </w:rPr>
        <w:t xml:space="preserve">заявителя (членов его семьи) </w:t>
      </w:r>
      <w:r w:rsidR="00232E19" w:rsidRPr="008211BF">
        <w:rPr>
          <w:rFonts w:eastAsiaTheme="minorHAnsi"/>
          <w:sz w:val="28"/>
          <w:szCs w:val="28"/>
          <w:lang w:eastAsia="en-US"/>
        </w:rPr>
        <w:t>за те месяцы, которые приходятся на расчетный период.</w:t>
      </w:r>
    </w:p>
    <w:p w14:paraId="06D69B4E" w14:textId="2E0AF3C9" w:rsidR="00232E19" w:rsidRPr="008211BF" w:rsidRDefault="00232E1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При расчете среднедушевого дохода в состав семьи не включаются:</w:t>
      </w:r>
    </w:p>
    <w:p w14:paraId="7210C039" w14:textId="77777777" w:rsidR="00232E19" w:rsidRPr="008211BF" w:rsidRDefault="00813BC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1) </w:t>
      </w:r>
      <w:r w:rsidR="00232E19" w:rsidRPr="008211BF">
        <w:rPr>
          <w:rFonts w:eastAsiaTheme="minorHAnsi"/>
          <w:sz w:val="28"/>
          <w:szCs w:val="28"/>
          <w:lang w:eastAsia="en-US"/>
        </w:rP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14:paraId="07AB3017" w14:textId="77777777" w:rsidR="00232E19" w:rsidRPr="008211BF" w:rsidRDefault="00813BC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2) </w:t>
      </w:r>
      <w:r w:rsidR="00232E19" w:rsidRPr="008211BF">
        <w:rPr>
          <w:rFonts w:eastAsiaTheme="minorHAnsi"/>
          <w:sz w:val="28"/>
          <w:szCs w:val="28"/>
          <w:lang w:eastAsia="en-US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14:paraId="4D608CB1" w14:textId="77777777" w:rsidR="00232E19" w:rsidRPr="008211BF" w:rsidRDefault="00813BC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3) </w:t>
      </w:r>
      <w:r w:rsidR="00232E19" w:rsidRPr="008211BF">
        <w:rPr>
          <w:rFonts w:eastAsiaTheme="minorHAnsi"/>
          <w:sz w:val="28"/>
          <w:szCs w:val="28"/>
          <w:lang w:eastAsia="en-US"/>
        </w:rPr>
        <w:t>лица, находящиеся на полном государственном обеспечении.</w:t>
      </w:r>
    </w:p>
    <w:p w14:paraId="0C022DD5" w14:textId="77777777" w:rsidR="00813BC9" w:rsidRPr="008211BF" w:rsidRDefault="00813BC9" w:rsidP="003667D6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 заявителя (членов его семьи) определяется как одна двенадцатая суммы его доходов за расчетный период.</w:t>
      </w:r>
    </w:p>
    <w:p w14:paraId="4AA4FB73" w14:textId="77777777" w:rsidR="00B9655B" w:rsidRPr="008211BF" w:rsidRDefault="00232E19" w:rsidP="00B9655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Среднедушевой доход семьи рассчитывается путем деления одной двенадцатой суммы доходов всех членов семьи за расчетный период на чи</w:t>
      </w:r>
      <w:r w:rsidR="00813BC9" w:rsidRPr="008211BF">
        <w:rPr>
          <w:rFonts w:eastAsiaTheme="minorHAnsi"/>
          <w:sz w:val="28"/>
          <w:szCs w:val="28"/>
          <w:lang w:eastAsia="en-US"/>
        </w:rPr>
        <w:t>сло членов семьи.</w:t>
      </w:r>
      <w:r w:rsidR="003A5D02" w:rsidRPr="008211BF">
        <w:rPr>
          <w:rFonts w:eastAsiaTheme="minorHAnsi"/>
          <w:sz w:val="28"/>
          <w:szCs w:val="28"/>
          <w:lang w:eastAsia="en-US"/>
        </w:rPr>
        <w:t>»;</w:t>
      </w:r>
    </w:p>
    <w:p w14:paraId="364F5806" w14:textId="77777777" w:rsidR="00550F6D" w:rsidRPr="008211BF" w:rsidRDefault="00550F6D" w:rsidP="003667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3. Внести в постановление Правительства Новосибирской области от 30.09.2013 № 422-п «О компенсации части родительской платы за присмотр и уход за детьми, выплачиваемой родителям (законным представителям) детей, посещающих образовательные организации, реализующие образовательную программу д</w:t>
      </w:r>
      <w:r w:rsidR="00170080" w:rsidRPr="008211BF">
        <w:rPr>
          <w:rFonts w:eastAsiaTheme="minorHAnsi"/>
          <w:sz w:val="28"/>
          <w:szCs w:val="28"/>
          <w:lang w:eastAsia="en-US"/>
        </w:rPr>
        <w:t>ошкольного образования» следующие изменения</w:t>
      </w:r>
      <w:r w:rsidRPr="008211BF">
        <w:rPr>
          <w:rFonts w:eastAsiaTheme="minorHAnsi"/>
          <w:sz w:val="28"/>
          <w:szCs w:val="28"/>
          <w:lang w:eastAsia="en-US"/>
        </w:rPr>
        <w:t>:</w:t>
      </w:r>
    </w:p>
    <w:p w14:paraId="1CF0B194" w14:textId="77777777" w:rsidR="00170080" w:rsidRPr="008211BF" w:rsidRDefault="00170080" w:rsidP="00550F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1" w:history="1">
        <w:r w:rsidRPr="008211BF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</w:t>
        </w:r>
      </w:hyperlink>
      <w:r w:rsidRPr="008211BF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ке </w:t>
      </w:r>
      <w:r w:rsidRPr="008211BF">
        <w:rPr>
          <w:rFonts w:eastAsiaTheme="minorHAnsi"/>
          <w:sz w:val="28"/>
          <w:szCs w:val="28"/>
          <w:lang w:eastAsia="en-US"/>
        </w:rPr>
        <w:t xml:space="preserve">обращения за компенсацией части родительской платы за присмотр и уход за детьми, выплачиваемой родителям (законным представителям) </w:t>
      </w:r>
      <w:r w:rsidRPr="008211BF">
        <w:rPr>
          <w:rFonts w:eastAsiaTheme="minorHAnsi"/>
          <w:sz w:val="28"/>
          <w:szCs w:val="28"/>
          <w:lang w:eastAsia="en-US"/>
        </w:rPr>
        <w:lastRenderedPageBreak/>
        <w:t>детей, посещающих государственные образовательные организации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образования, и порядке ее выплаты:</w:t>
      </w:r>
    </w:p>
    <w:p w14:paraId="72E71C3D" w14:textId="102E0E85" w:rsidR="00251708" w:rsidRPr="008211BF" w:rsidRDefault="00251708" w:rsidP="00550F6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1) в пункте 6:</w:t>
      </w:r>
    </w:p>
    <w:p w14:paraId="285041F9" w14:textId="034A79F5" w:rsidR="00251708" w:rsidRPr="008211BF" w:rsidRDefault="00251708" w:rsidP="0048465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а) подпункт 3</w:t>
      </w:r>
      <w:r w:rsidRPr="008211BF">
        <w:t xml:space="preserve"> </w:t>
      </w:r>
      <w:r w:rsidR="0050557C" w:rsidRPr="008211BF">
        <w:rPr>
          <w:rFonts w:eastAsiaTheme="minorHAnsi"/>
          <w:sz w:val="28"/>
          <w:szCs w:val="28"/>
          <w:lang w:eastAsia="en-US"/>
        </w:rPr>
        <w:t>признать утратившим силу;</w:t>
      </w:r>
    </w:p>
    <w:p w14:paraId="58D9349C" w14:textId="7757DED4" w:rsidR="004C4525" w:rsidRPr="008211BF" w:rsidRDefault="00251708" w:rsidP="002517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б</w:t>
      </w:r>
      <w:r w:rsidR="004C4525" w:rsidRPr="008211BF">
        <w:rPr>
          <w:rFonts w:eastAsiaTheme="minorHAnsi"/>
          <w:sz w:val="28"/>
          <w:szCs w:val="28"/>
          <w:lang w:eastAsia="en-US"/>
        </w:rPr>
        <w:t xml:space="preserve">) в подпункте 6 слова «за три последних календарных месяца, предшествующих месяцу» заменить словами «за 12 календарных месяцев, предшествующих </w:t>
      </w:r>
      <w:r w:rsidR="00AB4FCD" w:rsidRPr="008211BF">
        <w:rPr>
          <w:rFonts w:eastAsiaTheme="minorHAnsi"/>
          <w:sz w:val="28"/>
          <w:szCs w:val="28"/>
          <w:lang w:eastAsia="en-US"/>
        </w:rPr>
        <w:t>4</w:t>
      </w:r>
      <w:r w:rsidR="004C4525" w:rsidRPr="008211BF">
        <w:rPr>
          <w:rFonts w:eastAsiaTheme="minorHAnsi"/>
          <w:sz w:val="28"/>
          <w:szCs w:val="28"/>
          <w:lang w:eastAsia="en-US"/>
        </w:rPr>
        <w:t xml:space="preserve"> кал</w:t>
      </w:r>
      <w:r w:rsidR="00B9655B" w:rsidRPr="008211BF">
        <w:rPr>
          <w:rFonts w:eastAsiaTheme="minorHAnsi"/>
          <w:sz w:val="28"/>
          <w:szCs w:val="28"/>
          <w:lang w:eastAsia="en-US"/>
        </w:rPr>
        <w:t>ендарным месяцам перед месяцем</w:t>
      </w:r>
      <w:r w:rsidR="004C4525" w:rsidRPr="008211BF">
        <w:rPr>
          <w:rFonts w:eastAsiaTheme="minorHAnsi"/>
          <w:sz w:val="28"/>
          <w:szCs w:val="28"/>
          <w:lang w:eastAsia="en-US"/>
        </w:rPr>
        <w:t>»;</w:t>
      </w:r>
    </w:p>
    <w:p w14:paraId="1FC42734" w14:textId="77777777" w:rsidR="00170080" w:rsidRPr="008211BF" w:rsidRDefault="00DD6ED2" w:rsidP="008F760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2) </w:t>
      </w:r>
      <w:r w:rsidR="008F760A" w:rsidRPr="008211BF">
        <w:rPr>
          <w:rFonts w:eastAsiaTheme="minorHAnsi"/>
          <w:sz w:val="28"/>
          <w:szCs w:val="28"/>
          <w:lang w:eastAsia="en-US"/>
        </w:rPr>
        <w:t xml:space="preserve">после </w:t>
      </w:r>
      <w:r w:rsidRPr="008211BF">
        <w:rPr>
          <w:rFonts w:eastAsiaTheme="minorHAnsi"/>
          <w:sz w:val="28"/>
          <w:szCs w:val="28"/>
          <w:lang w:eastAsia="en-US"/>
        </w:rPr>
        <w:t>пункт</w:t>
      </w:r>
      <w:r w:rsidR="008F760A" w:rsidRPr="008211BF">
        <w:rPr>
          <w:rFonts w:eastAsiaTheme="minorHAnsi"/>
          <w:sz w:val="28"/>
          <w:szCs w:val="28"/>
          <w:lang w:eastAsia="en-US"/>
        </w:rPr>
        <w:t>а</w:t>
      </w:r>
      <w:r w:rsidRPr="008211BF">
        <w:rPr>
          <w:rFonts w:eastAsiaTheme="minorHAnsi"/>
          <w:sz w:val="28"/>
          <w:szCs w:val="28"/>
          <w:lang w:eastAsia="en-US"/>
        </w:rPr>
        <w:t xml:space="preserve"> 6 дополнить пунктом 6.1 следующего содержания:</w:t>
      </w:r>
    </w:p>
    <w:p w14:paraId="4320CA43" w14:textId="77777777" w:rsidR="008F760A" w:rsidRPr="008211BF" w:rsidRDefault="003A5D02" w:rsidP="003667D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«6</w:t>
      </w:r>
      <w:r w:rsidR="008F760A" w:rsidRPr="008211BF">
        <w:rPr>
          <w:rFonts w:eastAsiaTheme="minorHAnsi"/>
          <w:sz w:val="28"/>
          <w:szCs w:val="28"/>
          <w:lang w:eastAsia="en-US"/>
        </w:rPr>
        <w:t>.1.</w:t>
      </w:r>
      <w:r w:rsidR="008F760A" w:rsidRPr="008211BF">
        <w:t> </w:t>
      </w:r>
      <w:r w:rsidR="008F760A" w:rsidRPr="008211BF">
        <w:rPr>
          <w:rFonts w:eastAsiaTheme="minorHAnsi"/>
          <w:sz w:val="28"/>
          <w:szCs w:val="28"/>
          <w:lang w:eastAsia="en-US"/>
        </w:rPr>
        <w:t>При исчислении величины среднедушевого дохода учитывается сумма доходов заявителя (членов его семьи), полученных как в денежной, так и в натуральной форме.</w:t>
      </w:r>
    </w:p>
    <w:p w14:paraId="5BFC340B" w14:textId="77777777" w:rsidR="003A5D02" w:rsidRPr="008211BF" w:rsidRDefault="003A5D02" w:rsidP="003A5D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Доходы, полученные семьей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как стоимость этих товаров (работ, услуг, плодов, продукции), иного имущества, исчисленная исходя из цен, определяемых в порядке, установленном </w:t>
      </w:r>
      <w:hyperlink r:id="rId12" w:history="1">
        <w:r w:rsidRPr="008211BF">
          <w:rPr>
            <w:rFonts w:eastAsiaTheme="minorHAnsi"/>
            <w:sz w:val="28"/>
            <w:szCs w:val="28"/>
            <w:lang w:eastAsia="en-US"/>
          </w:rPr>
          <w:t>статьей 40</w:t>
        </w:r>
      </w:hyperlink>
      <w:r w:rsidRPr="008211BF">
        <w:rPr>
          <w:rFonts w:eastAsiaTheme="minorHAnsi"/>
          <w:sz w:val="28"/>
          <w:szCs w:val="28"/>
          <w:lang w:eastAsia="en-US"/>
        </w:rPr>
        <w:t xml:space="preserve"> части первой Налогового кодекса Российской Федерации.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14:paraId="756583AD" w14:textId="77777777" w:rsidR="008F760A" w:rsidRPr="008211BF" w:rsidRDefault="008F760A" w:rsidP="003A5D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Перечень видов доходов, учитываемых при расчете среднедушевого дохода семьи, определяется в соответствии </w:t>
      </w:r>
      <w:hyperlink r:id="rId13" w:history="1">
        <w:r w:rsidRPr="008211BF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8211B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20.08.2003 № 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 w:rsidR="00F63970" w:rsidRPr="008211BF">
        <w:rPr>
          <w:rFonts w:eastAsiaTheme="minorHAnsi"/>
          <w:sz w:val="28"/>
          <w:szCs w:val="28"/>
          <w:lang w:eastAsia="en-US"/>
        </w:rPr>
        <w:t>»</w:t>
      </w:r>
      <w:r w:rsidRPr="008211BF">
        <w:rPr>
          <w:rFonts w:eastAsiaTheme="minorHAnsi"/>
          <w:sz w:val="28"/>
          <w:szCs w:val="28"/>
          <w:lang w:eastAsia="en-US"/>
        </w:rPr>
        <w:t>.</w:t>
      </w:r>
    </w:p>
    <w:p w14:paraId="52798373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Доходы заявителя (членов его семьи),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14:paraId="1AB4B982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Доходы заявителя (членов его семьи) учитываются до вычета налогов и сборов в соответствии с законодательством Российской Федерации.</w:t>
      </w:r>
    </w:p>
    <w:p w14:paraId="223D64D4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заявителя (членов его семьи) в месяце ее фактического получения, который приходится на расчетный период.</w:t>
      </w:r>
      <w:r w:rsidRPr="008211BF">
        <w:rPr>
          <w:rFonts w:eastAsiaTheme="minorHAnsi"/>
          <w:sz w:val="28"/>
          <w:szCs w:val="28"/>
          <w:lang w:eastAsia="en-US"/>
        </w:rPr>
        <w:tab/>
      </w:r>
    </w:p>
    <w:p w14:paraId="2851E020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заявителя (членов его семьи) за те месяцы, которые приходятся на расчетный период.</w:t>
      </w:r>
    </w:p>
    <w:p w14:paraId="680FED8F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</w:t>
      </w:r>
      <w:r w:rsidRPr="008211BF">
        <w:rPr>
          <w:rFonts w:eastAsiaTheme="minorHAnsi"/>
          <w:sz w:val="28"/>
          <w:szCs w:val="28"/>
          <w:lang w:eastAsia="en-US"/>
        </w:rPr>
        <w:lastRenderedPageBreak/>
        <w:t>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заявителя (членов его семьи) за те месяцы, которые приходятся на расчетный период.</w:t>
      </w:r>
    </w:p>
    <w:p w14:paraId="46198128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Доходы, полученные членом крестьянского (фермерского) хозяйства, учитываются в доходах заявителя или в доходах членов его семьи исходя из размеров, установленных заключенным в определенном </w:t>
      </w:r>
      <w:hyperlink r:id="rId14" w:history="1">
        <w:r w:rsidRPr="008211BF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8211BF">
        <w:rPr>
          <w:rFonts w:eastAsiaTheme="minorHAnsi"/>
          <w:sz w:val="28"/>
          <w:szCs w:val="28"/>
          <w:lang w:eastAsia="en-US"/>
        </w:rPr>
        <w:t xml:space="preserve">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14:paraId="5B7CBF2F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</w:p>
    <w:p w14:paraId="5BBF5E3E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заявителя (членов его семьи) за те месяцы, которые приходятся на расчетный период.</w:t>
      </w:r>
    </w:p>
    <w:p w14:paraId="6F3B75AF" w14:textId="2F1E94F1" w:rsidR="004B22CB" w:rsidRPr="008211BF" w:rsidRDefault="004B22CB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В состав семьи, учитываемый при расчете среднедушевого дохода семьи, включаются родитель (в том числе усыновитель), опекун ребенка, подавший заявление о назначении </w:t>
      </w:r>
      <w:r w:rsidR="00000941" w:rsidRPr="008211BF">
        <w:rPr>
          <w:rFonts w:eastAsiaTheme="minorHAnsi"/>
          <w:sz w:val="28"/>
          <w:szCs w:val="28"/>
          <w:lang w:eastAsia="en-US"/>
        </w:rPr>
        <w:t>компенсации</w:t>
      </w:r>
      <w:r w:rsidRPr="008211BF">
        <w:rPr>
          <w:rFonts w:eastAsiaTheme="minorHAnsi"/>
          <w:sz w:val="28"/>
          <w:szCs w:val="28"/>
          <w:lang w:eastAsia="en-US"/>
        </w:rPr>
        <w:t>, его супруг, несовершеннолетние дети и дети в возрасте до 23 лет, обучающиеся в общеобразовательных организациях либо образовательных организациях среднего профессионального или высшего образования по очной форме обучения, в том числе находящиеся под опекой (за исключением таких детей, состоящих в браке).</w:t>
      </w:r>
    </w:p>
    <w:p w14:paraId="2EA90905" w14:textId="571EAFD6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При расчете среднедушевого дохода в состав семьи не включаются:</w:t>
      </w:r>
    </w:p>
    <w:p w14:paraId="25CBCF99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1) 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14:paraId="16E7DEB3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2) 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14:paraId="585742C1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3) лица, находящиеся на полном государственном обеспечении.</w:t>
      </w:r>
    </w:p>
    <w:p w14:paraId="26A8DC21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 заявителя (членов его семьи) определяется как одна двенадцатая суммы его доходов за расчетный период.</w:t>
      </w:r>
    </w:p>
    <w:p w14:paraId="371194B0" w14:textId="77777777" w:rsidR="008F760A" w:rsidRPr="008211BF" w:rsidRDefault="008F760A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Среднедушевой доход семьи рассчитывается путем деления одной двенадцатой суммы доходов всех членов семьи за расчетный</w:t>
      </w:r>
      <w:r w:rsidR="00575F75" w:rsidRPr="008211BF">
        <w:rPr>
          <w:rFonts w:eastAsiaTheme="minorHAnsi"/>
          <w:sz w:val="28"/>
          <w:szCs w:val="28"/>
          <w:lang w:eastAsia="en-US"/>
        </w:rPr>
        <w:t xml:space="preserve"> период на число членов семьи.»;</w:t>
      </w:r>
    </w:p>
    <w:p w14:paraId="2A06B56B" w14:textId="1BC04842" w:rsidR="00B9065F" w:rsidRPr="008211BF" w:rsidRDefault="00B9065F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3) </w:t>
      </w:r>
      <w:r w:rsidR="00601A15" w:rsidRPr="008211BF">
        <w:rPr>
          <w:rFonts w:eastAsiaTheme="minorHAnsi"/>
          <w:sz w:val="28"/>
          <w:szCs w:val="28"/>
          <w:lang w:eastAsia="en-US"/>
        </w:rPr>
        <w:t>абзац</w:t>
      </w:r>
      <w:r w:rsidRPr="008211BF">
        <w:rPr>
          <w:rFonts w:eastAsiaTheme="minorHAnsi"/>
          <w:sz w:val="28"/>
          <w:szCs w:val="28"/>
          <w:lang w:eastAsia="en-US"/>
        </w:rPr>
        <w:t xml:space="preserve"> третий</w:t>
      </w:r>
      <w:r w:rsidR="00601A15" w:rsidRPr="008211BF">
        <w:rPr>
          <w:rFonts w:eastAsiaTheme="minorHAnsi"/>
          <w:sz w:val="28"/>
          <w:szCs w:val="28"/>
          <w:lang w:eastAsia="en-US"/>
        </w:rPr>
        <w:t xml:space="preserve"> пункта 7 </w:t>
      </w:r>
      <w:r w:rsidRPr="008211BF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14:paraId="7F02F4F8" w14:textId="7213063C" w:rsidR="00532435" w:rsidRPr="008211BF" w:rsidRDefault="00532435" w:rsidP="0053243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«непредставление или представление</w:t>
      </w:r>
      <w:r w:rsidR="006A0D7F" w:rsidRPr="008211BF">
        <w:rPr>
          <w:rFonts w:eastAsiaTheme="minorHAnsi"/>
          <w:sz w:val="28"/>
          <w:szCs w:val="28"/>
          <w:lang w:eastAsia="en-US"/>
        </w:rPr>
        <w:t xml:space="preserve"> не в полном объеме документов</w:t>
      </w:r>
      <w:r w:rsidRPr="008211BF">
        <w:rPr>
          <w:rFonts w:eastAsiaTheme="minorHAnsi"/>
          <w:sz w:val="28"/>
          <w:szCs w:val="28"/>
          <w:lang w:eastAsia="en-US"/>
        </w:rPr>
        <w:t xml:space="preserve">, указанных в </w:t>
      </w:r>
      <w:hyperlink r:id="rId15" w:history="1">
        <w:r w:rsidRPr="008211BF">
          <w:rPr>
            <w:rStyle w:val="a7"/>
            <w:rFonts w:eastAsiaTheme="minorHAnsi"/>
            <w:color w:val="auto"/>
            <w:sz w:val="28"/>
            <w:szCs w:val="28"/>
            <w:u w:val="none"/>
            <w:lang w:eastAsia="en-US"/>
          </w:rPr>
          <w:t>пункте 6</w:t>
        </w:r>
      </w:hyperlink>
      <w:r w:rsidRPr="008211BF">
        <w:rPr>
          <w:rFonts w:eastAsiaTheme="minorHAnsi"/>
          <w:sz w:val="28"/>
          <w:szCs w:val="28"/>
          <w:lang w:eastAsia="en-US"/>
        </w:rPr>
        <w:t xml:space="preserve"> настоящих Порядков (за исключением документов, которые заявитель вправе представить по собственной инициативе);»;</w:t>
      </w:r>
    </w:p>
    <w:p w14:paraId="01B73502" w14:textId="03696D0E" w:rsidR="0087073E" w:rsidRPr="008211BF" w:rsidRDefault="00601A15" w:rsidP="003A5D02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lastRenderedPageBreak/>
        <w:t>4) дополнить пунктом 13 следующего содержания:</w:t>
      </w:r>
    </w:p>
    <w:p w14:paraId="012F0BEF" w14:textId="51314016" w:rsidR="0087073E" w:rsidRPr="008211BF" w:rsidRDefault="00601A15" w:rsidP="00601A1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«13. </w:t>
      </w:r>
      <w:r w:rsidR="0087073E" w:rsidRPr="008211BF">
        <w:rPr>
          <w:rFonts w:eastAsiaTheme="minorHAnsi"/>
          <w:sz w:val="28"/>
          <w:szCs w:val="28"/>
          <w:lang w:eastAsia="en-US"/>
        </w:rPr>
        <w:t xml:space="preserve">Информация о предоставлении </w:t>
      </w:r>
      <w:r w:rsidRPr="008211BF">
        <w:rPr>
          <w:rFonts w:eastAsiaTheme="minorHAnsi"/>
          <w:sz w:val="28"/>
          <w:szCs w:val="28"/>
          <w:lang w:eastAsia="en-US"/>
        </w:rPr>
        <w:t>компенсации</w:t>
      </w:r>
      <w:r w:rsidR="0087073E" w:rsidRPr="008211BF">
        <w:rPr>
          <w:rFonts w:eastAsiaTheme="minorHAnsi"/>
          <w:sz w:val="28"/>
          <w:szCs w:val="28"/>
          <w:lang w:eastAsia="en-US"/>
        </w:rPr>
        <w:t xml:space="preserve">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</w:t>
      </w:r>
      <w:r w:rsidR="0012109B" w:rsidRPr="008211BF">
        <w:rPr>
          <w:rFonts w:eastAsiaTheme="minorHAnsi"/>
          <w:sz w:val="28"/>
          <w:szCs w:val="28"/>
          <w:lang w:eastAsia="en-US"/>
        </w:rPr>
        <w:t>арственной социальной помощи».».</w:t>
      </w:r>
    </w:p>
    <w:p w14:paraId="3881EE58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4. Внести в постановление Правительства Новосибирской области от 24.08.2015 № 322-п «О ежегодной выплате на приобретение школьно-письменных принадлежностей на каждого ребенка школьного возраста из малоимущей многодетной семьи» следующие изменения:</w:t>
      </w:r>
    </w:p>
    <w:p w14:paraId="6BA1679B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в Порядке предоставления ежегодной выплаты на приобретение школьно-письменных принадлежностей на каждого ребенка школьного возраста из малоимущей многодетной семьи:</w:t>
      </w:r>
    </w:p>
    <w:p w14:paraId="2A1083A5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1) в пункте 6:</w:t>
      </w:r>
    </w:p>
    <w:p w14:paraId="56971ECA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а) подпункт 6 изложить в следующей редакции:</w:t>
      </w:r>
    </w:p>
    <w:p w14:paraId="7E852104" w14:textId="140D39A9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«6) документы о доходах заявителя и членов его семьи за 12 календарных месяцев, предшествующих 4 календарным месяцам перед месяцем обращения в центр социальной поддержки населения, для исчисления среднедушевого дохода семьи (за исключением справок территориального органа Пенсионного фонда Российской Федерации или иного органа, осуществляющего пенсионное обеспечение, о подтверждении получения пенсии нетрудоспособным заявителем (членом его семьи) и справок о получении заявителем (членом его семьи) компенсационной выплаты лицам, осуществляющим уход за нетрудоспособными гражданами, или ежемесячной выплаты лицам, осуществляющим уход за детьми-инвалидами и инвалидами с детства I группы, справок (сведений) органа службы занятости по месту жительства заявителя (члена его семьи) о назначенных социальных выплатах безработному заявителю (члену его семьи), а также документов о заработной плате, которые представляются заяви</w:t>
      </w:r>
      <w:r w:rsidR="00B9065F" w:rsidRPr="008211BF">
        <w:rPr>
          <w:rFonts w:eastAsiaTheme="minorHAnsi"/>
          <w:sz w:val="28"/>
          <w:szCs w:val="28"/>
          <w:lang w:eastAsia="en-US"/>
        </w:rPr>
        <w:t>телем по собственной инициативе</w:t>
      </w:r>
      <w:r w:rsidR="006D3996" w:rsidRPr="008211BF">
        <w:rPr>
          <w:rFonts w:eastAsiaTheme="minorHAnsi"/>
          <w:sz w:val="28"/>
          <w:szCs w:val="28"/>
          <w:lang w:eastAsia="en-US"/>
        </w:rPr>
        <w:t>)</w:t>
      </w:r>
      <w:r w:rsidR="00B9065F" w:rsidRPr="008211BF">
        <w:rPr>
          <w:rFonts w:eastAsiaTheme="minorHAnsi"/>
          <w:sz w:val="28"/>
          <w:szCs w:val="28"/>
          <w:lang w:eastAsia="en-US"/>
        </w:rPr>
        <w:t>;</w:t>
      </w:r>
      <w:r w:rsidRPr="008211BF">
        <w:rPr>
          <w:rFonts w:eastAsiaTheme="minorHAnsi"/>
          <w:sz w:val="28"/>
          <w:szCs w:val="28"/>
          <w:lang w:eastAsia="en-US"/>
        </w:rPr>
        <w:t>»;</w:t>
      </w:r>
    </w:p>
    <w:p w14:paraId="54509D66" w14:textId="5A69C576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б) после </w:t>
      </w:r>
      <w:r w:rsidR="006D3996" w:rsidRPr="008211BF">
        <w:rPr>
          <w:rFonts w:eastAsiaTheme="minorHAnsi"/>
          <w:sz w:val="28"/>
          <w:szCs w:val="28"/>
          <w:lang w:eastAsia="en-US"/>
        </w:rPr>
        <w:t>подпункта 7</w:t>
      </w:r>
      <w:r w:rsidRPr="008211BF">
        <w:rPr>
          <w:rFonts w:eastAsiaTheme="minorHAnsi"/>
          <w:sz w:val="28"/>
          <w:szCs w:val="28"/>
          <w:lang w:eastAsia="en-US"/>
        </w:rPr>
        <w:t xml:space="preserve"> дополнить подпунктом 8 следующего содержания:</w:t>
      </w:r>
    </w:p>
    <w:p w14:paraId="33B33124" w14:textId="6B54A16B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«8) документ, подтверждающий регистрацию в системе индивидуального (персонифицированного) учета (заявител</w:t>
      </w:r>
      <w:r w:rsidR="006D3996" w:rsidRPr="008211BF">
        <w:rPr>
          <w:rFonts w:eastAsiaTheme="minorHAnsi"/>
          <w:sz w:val="28"/>
          <w:szCs w:val="28"/>
          <w:lang w:eastAsia="en-US"/>
        </w:rPr>
        <w:t>ь вправе представить</w:t>
      </w:r>
      <w:r w:rsidRPr="008211BF">
        <w:rPr>
          <w:rFonts w:eastAsiaTheme="minorHAnsi"/>
          <w:sz w:val="28"/>
          <w:szCs w:val="28"/>
          <w:lang w:eastAsia="en-US"/>
        </w:rPr>
        <w:t xml:space="preserve"> по собственной инициативе).»;</w:t>
      </w:r>
    </w:p>
    <w:p w14:paraId="7C70F8CF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в) дополнить абзацем следующего содержания:</w:t>
      </w:r>
    </w:p>
    <w:p w14:paraId="15060906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«Если заявителем не представлены документы, которые он вправе представить по собственной инициативе, центр социальной поддержки населения получает информацию (сведения) о них на основании запроса, в том числе в рамках межведомственного информационного взаимодействия.»;</w:t>
      </w:r>
    </w:p>
    <w:p w14:paraId="2394ED58" w14:textId="0C22A3F9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2) </w:t>
      </w:r>
      <w:r w:rsidR="00B9065F" w:rsidRPr="008211BF">
        <w:rPr>
          <w:rFonts w:eastAsiaTheme="minorHAnsi"/>
          <w:sz w:val="28"/>
          <w:szCs w:val="28"/>
          <w:lang w:eastAsia="en-US"/>
        </w:rPr>
        <w:t xml:space="preserve">после </w:t>
      </w:r>
      <w:r w:rsidRPr="008211BF">
        <w:rPr>
          <w:rFonts w:eastAsiaTheme="minorHAnsi"/>
          <w:sz w:val="28"/>
          <w:szCs w:val="28"/>
          <w:lang w:eastAsia="en-US"/>
        </w:rPr>
        <w:t>пункт</w:t>
      </w:r>
      <w:r w:rsidR="00B9065F" w:rsidRPr="008211BF">
        <w:rPr>
          <w:rFonts w:eastAsiaTheme="minorHAnsi"/>
          <w:sz w:val="28"/>
          <w:szCs w:val="28"/>
          <w:lang w:eastAsia="en-US"/>
        </w:rPr>
        <w:t>а</w:t>
      </w:r>
      <w:r w:rsidRPr="008211BF">
        <w:rPr>
          <w:rFonts w:eastAsiaTheme="minorHAnsi"/>
          <w:sz w:val="28"/>
          <w:szCs w:val="28"/>
          <w:lang w:eastAsia="en-US"/>
        </w:rPr>
        <w:t xml:space="preserve"> 6 дополнить пунктом 6.1 следующего содержания:</w:t>
      </w:r>
    </w:p>
    <w:p w14:paraId="23620B5B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«6.1. При исчислении величины среднедушевого дохода учитывается сумма доходов заявителя и членов его семьи, полученных как в денежной, так и в натуральной форме.</w:t>
      </w:r>
    </w:p>
    <w:p w14:paraId="035A795B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Доходы, полученные семьей от организаций, индивидуальных предпринимателей, использования земельных участков в натуральной форме в виде товаров (работ, услуг, плодов, продукции), иного имущества, определяются </w:t>
      </w:r>
      <w:r w:rsidRPr="008211BF">
        <w:rPr>
          <w:rFonts w:eastAsiaTheme="minorHAnsi"/>
          <w:sz w:val="28"/>
          <w:szCs w:val="28"/>
          <w:lang w:eastAsia="en-US"/>
        </w:rPr>
        <w:lastRenderedPageBreak/>
        <w:t>как стоимость этих товаров (работ, услуг, плодов, продукции), иного имущества, исчисленная исходя из цен, определяемых в порядке, установленном статьей 40 части первой Налогового кодекса Российской Федерации. В указанные доходы не включаются плоды и продукция, которые получены на земельном участке и использованы для личного потребления членов семьи или одиноко проживающего гражданина.</w:t>
      </w:r>
    </w:p>
    <w:p w14:paraId="40EE3CA0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Перечень видов доходов, учитываемых при расчете среднедушевого дохода семьи, определяется в соответствии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14:paraId="0E98922E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Доходы заявителя и членов его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14:paraId="0E2CB034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Доходы заявителя и членов его семьи учитываются до вычета налогов и сборов в соответствии с законодательством Российской Федерации.</w:t>
      </w:r>
    </w:p>
    <w:p w14:paraId="637064EC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заявителя (членов его семьи) в месяце ее фактического получения, который приходится на расчетный период.</w:t>
      </w:r>
      <w:r w:rsidRPr="008211BF">
        <w:rPr>
          <w:rFonts w:eastAsiaTheme="minorHAnsi"/>
          <w:sz w:val="28"/>
          <w:szCs w:val="28"/>
          <w:lang w:eastAsia="en-US"/>
        </w:rPr>
        <w:tab/>
      </w:r>
    </w:p>
    <w:p w14:paraId="69DCAE1D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заявителя (членов его семьи) за те месяцы, которые приходятся на расчетный период.</w:t>
      </w:r>
    </w:p>
    <w:p w14:paraId="52107C74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заявителя (членов его семьи) за те месяцы, которые приходятся на расчетный период.</w:t>
      </w:r>
    </w:p>
    <w:p w14:paraId="5D8359E3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Доходы, полученные членом крестьянского (фермерского) хозяйства, учитываются в доходах заявителя или в доходах членов его семьи исходя из размеров, установленных заключенным в определенном законодательством Российской Федерации порядке соглашением (договором) между членами крестьянского (фермерского) хозяйства об использовании плодов, продукции и доходов, которые получены в результате деятельности этого хозяйства.</w:t>
      </w:r>
    </w:p>
    <w:p w14:paraId="131C3AF3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Доходы, полученные от реализации плодов и продукции личного подсобного хозяйства, учитываются в сумме доходов семьи или одиноко проживающего гражданина исходя из утверждаемых в субъектах Российской Федерации нормативов чистого дохода в стоимостном выражении от реализации полученных в личном подсобном хозяйстве плодов и продукции.</w:t>
      </w:r>
    </w:p>
    <w:p w14:paraId="3D0E3BD1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lastRenderedPageBreak/>
        <w:t>Суммы доходов от сдачи в аренду (наем) недвижимого и иного имущества делятся на количество месяцев, за которые они получены, и учитываются в доходах заявителя (членов его семьи) за те месяцы, которые приходятся на расчетный период.</w:t>
      </w:r>
    </w:p>
    <w:p w14:paraId="7F8120CD" w14:textId="05D74148" w:rsidR="00CB026C" w:rsidRPr="008211BF" w:rsidRDefault="00CB026C" w:rsidP="00620A5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При расчете среднедушевого дохода в состав семьи не включаются:</w:t>
      </w:r>
    </w:p>
    <w:p w14:paraId="17D46305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1) 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службы;</w:t>
      </w:r>
    </w:p>
    <w:p w14:paraId="49E764BF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2) 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14:paraId="4D10DA7D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3) лица, находящиеся на полном государственном обеспечении.</w:t>
      </w:r>
    </w:p>
    <w:p w14:paraId="1A9AC4DB" w14:textId="77777777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Доход заявителя (членов его семьи) определяется как одна двенадцатая суммы его доходов за расчетный период.</w:t>
      </w:r>
    </w:p>
    <w:p w14:paraId="3E7EB810" w14:textId="2F35B919" w:rsidR="00CB026C" w:rsidRPr="008211BF" w:rsidRDefault="00CB026C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Среднедушевой доход семьи рассчитывается путем деления одной двенадцатой суммы доходов всех членов семьи за расчетный</w:t>
      </w:r>
      <w:r w:rsidR="0012109B" w:rsidRPr="008211BF">
        <w:rPr>
          <w:rFonts w:eastAsiaTheme="minorHAnsi"/>
          <w:sz w:val="28"/>
          <w:szCs w:val="28"/>
          <w:lang w:eastAsia="en-US"/>
        </w:rPr>
        <w:t xml:space="preserve"> период на число членов семьи.»;</w:t>
      </w:r>
    </w:p>
    <w:p w14:paraId="24710BBF" w14:textId="02920923" w:rsidR="00BF27C0" w:rsidRPr="008211BF" w:rsidRDefault="00BF27C0" w:rsidP="00CB02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3) в пункте 13 слово «денежной» исключить; </w:t>
      </w:r>
    </w:p>
    <w:p w14:paraId="16592CD8" w14:textId="292629B5" w:rsidR="0012109B" w:rsidRPr="008211BF" w:rsidRDefault="00BF27C0" w:rsidP="0012109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>4</w:t>
      </w:r>
      <w:r w:rsidR="0012109B" w:rsidRPr="008211BF">
        <w:rPr>
          <w:rFonts w:eastAsiaTheme="minorHAnsi"/>
          <w:sz w:val="28"/>
          <w:szCs w:val="28"/>
          <w:lang w:eastAsia="en-US"/>
        </w:rPr>
        <w:t>) дополнить пунктом 15 следующего содержания:</w:t>
      </w:r>
    </w:p>
    <w:p w14:paraId="761A0A6B" w14:textId="761FE9D3" w:rsidR="0012109B" w:rsidRPr="008211BF" w:rsidRDefault="0012109B" w:rsidP="0012109B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11BF">
        <w:rPr>
          <w:rFonts w:eastAsiaTheme="minorHAnsi"/>
          <w:sz w:val="28"/>
          <w:szCs w:val="28"/>
          <w:lang w:eastAsia="en-US"/>
        </w:rPr>
        <w:t xml:space="preserve">«15. Информация о предоставлении </w:t>
      </w:r>
      <w:r w:rsidR="00BF27C0" w:rsidRPr="008211BF">
        <w:rPr>
          <w:rFonts w:eastAsiaTheme="minorHAnsi"/>
          <w:sz w:val="28"/>
          <w:szCs w:val="28"/>
          <w:lang w:eastAsia="en-US"/>
        </w:rPr>
        <w:t xml:space="preserve">ежегодной выплаты </w:t>
      </w:r>
      <w:r w:rsidRPr="008211BF">
        <w:rPr>
          <w:rFonts w:eastAsiaTheme="minorHAnsi"/>
          <w:sz w:val="28"/>
          <w:szCs w:val="28"/>
          <w:lang w:eastAsia="en-US"/>
        </w:rPr>
        <w:t>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17.07.1999 № 178-ФЗ «О государственной социальной помощи».».</w:t>
      </w:r>
    </w:p>
    <w:p w14:paraId="1E6801A0" w14:textId="77777777" w:rsidR="00E72EC9" w:rsidRPr="008211BF" w:rsidRDefault="00E72EC9" w:rsidP="008C6B10">
      <w:pPr>
        <w:pStyle w:val="a4"/>
        <w:rPr>
          <w:sz w:val="20"/>
          <w:szCs w:val="20"/>
        </w:rPr>
      </w:pPr>
    </w:p>
    <w:p w14:paraId="1713195D" w14:textId="77777777" w:rsidR="00CB026C" w:rsidRPr="008211BF" w:rsidRDefault="00CB026C" w:rsidP="008C6B10">
      <w:pPr>
        <w:pStyle w:val="a4"/>
        <w:rPr>
          <w:sz w:val="20"/>
          <w:szCs w:val="20"/>
        </w:rPr>
      </w:pPr>
    </w:p>
    <w:p w14:paraId="52C0CE24" w14:textId="77777777" w:rsidR="009434CD" w:rsidRPr="008211BF" w:rsidRDefault="009434CD" w:rsidP="008C6B10">
      <w:pPr>
        <w:pStyle w:val="a4"/>
        <w:rPr>
          <w:sz w:val="20"/>
          <w:szCs w:val="20"/>
        </w:rPr>
      </w:pPr>
    </w:p>
    <w:p w14:paraId="49B10E40" w14:textId="77777777" w:rsidR="006B5C0C" w:rsidRPr="008211BF" w:rsidRDefault="00035C05" w:rsidP="0031278B">
      <w:pPr>
        <w:jc w:val="both"/>
        <w:rPr>
          <w:sz w:val="28"/>
          <w:szCs w:val="28"/>
        </w:rPr>
      </w:pPr>
      <w:r w:rsidRPr="008211BF">
        <w:rPr>
          <w:sz w:val="28"/>
          <w:szCs w:val="28"/>
        </w:rPr>
        <w:t xml:space="preserve">Губернатор Новосибирской области                                                     </w:t>
      </w:r>
      <w:r w:rsidR="003704E3" w:rsidRPr="008211BF">
        <w:rPr>
          <w:sz w:val="28"/>
          <w:szCs w:val="28"/>
        </w:rPr>
        <w:t xml:space="preserve">     </w:t>
      </w:r>
      <w:r w:rsidR="008F760A" w:rsidRPr="008211BF">
        <w:rPr>
          <w:sz w:val="28"/>
          <w:szCs w:val="28"/>
        </w:rPr>
        <w:t>А.А. Травнико</w:t>
      </w:r>
      <w:r w:rsidR="00B052D9" w:rsidRPr="008211BF">
        <w:rPr>
          <w:sz w:val="28"/>
          <w:szCs w:val="28"/>
        </w:rPr>
        <w:t>в</w:t>
      </w:r>
    </w:p>
    <w:p w14:paraId="287C788E" w14:textId="77777777" w:rsidR="00DD6ED2" w:rsidRPr="008211BF" w:rsidRDefault="00DD6ED2" w:rsidP="0031278B">
      <w:pPr>
        <w:jc w:val="both"/>
        <w:rPr>
          <w:sz w:val="27"/>
          <w:szCs w:val="28"/>
        </w:rPr>
      </w:pPr>
    </w:p>
    <w:p w14:paraId="24DBF398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251CC225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5B50DA8F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47DD86FA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188FF54C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65C21B3B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629B903B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04F9138F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62700C8B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7F9E2827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71776371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0C2EC8E2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3A550DA4" w14:textId="77777777" w:rsidR="00AF5878" w:rsidRPr="008211BF" w:rsidRDefault="00AF5878" w:rsidP="0031278B">
      <w:pPr>
        <w:jc w:val="both"/>
        <w:rPr>
          <w:sz w:val="27"/>
          <w:szCs w:val="28"/>
        </w:rPr>
      </w:pPr>
    </w:p>
    <w:p w14:paraId="3E2BF0D0" w14:textId="77777777" w:rsidR="00C20BE2" w:rsidRPr="008211BF" w:rsidRDefault="00C20BE2" w:rsidP="0031278B">
      <w:pPr>
        <w:jc w:val="both"/>
        <w:rPr>
          <w:sz w:val="20"/>
          <w:szCs w:val="20"/>
        </w:rPr>
      </w:pPr>
      <w:r w:rsidRPr="008211BF">
        <w:rPr>
          <w:sz w:val="20"/>
          <w:szCs w:val="20"/>
        </w:rPr>
        <w:t>Я.А. Фролов</w:t>
      </w:r>
    </w:p>
    <w:p w14:paraId="36C22272" w14:textId="77777777" w:rsidR="004314C6" w:rsidRPr="008211BF" w:rsidRDefault="00C20BE2" w:rsidP="0031278B">
      <w:pPr>
        <w:jc w:val="both"/>
        <w:rPr>
          <w:sz w:val="20"/>
          <w:szCs w:val="20"/>
        </w:rPr>
      </w:pPr>
      <w:r w:rsidRPr="008211BF">
        <w:rPr>
          <w:sz w:val="20"/>
          <w:szCs w:val="20"/>
        </w:rPr>
        <w:t>238 75 10</w:t>
      </w:r>
    </w:p>
    <w:p w14:paraId="14FFDF69" w14:textId="77777777" w:rsidR="0014534E" w:rsidRPr="008211BF" w:rsidRDefault="0014534E" w:rsidP="0014534E">
      <w:pPr>
        <w:spacing w:after="1" w:line="280" w:lineRule="atLeast"/>
        <w:jc w:val="both"/>
        <w:rPr>
          <w:sz w:val="27"/>
          <w:szCs w:val="28"/>
        </w:rPr>
      </w:pPr>
      <w:r w:rsidRPr="008211BF">
        <w:rPr>
          <w:sz w:val="27"/>
          <w:szCs w:val="28"/>
        </w:rPr>
        <w:lastRenderedPageBreak/>
        <w:t>СОГЛАСОВАНО:</w:t>
      </w:r>
    </w:p>
    <w:p w14:paraId="372A7B50" w14:textId="77777777" w:rsidR="0014534E" w:rsidRPr="008211BF" w:rsidRDefault="0014534E" w:rsidP="0014534E">
      <w:pPr>
        <w:spacing w:after="1" w:line="280" w:lineRule="atLeast"/>
        <w:jc w:val="both"/>
        <w:rPr>
          <w:sz w:val="27"/>
          <w:szCs w:val="28"/>
        </w:rPr>
      </w:pPr>
    </w:p>
    <w:p w14:paraId="73C9806E" w14:textId="77777777" w:rsidR="0014534E" w:rsidRPr="008211BF" w:rsidRDefault="0014534E" w:rsidP="0014534E">
      <w:pPr>
        <w:spacing w:after="1" w:line="280" w:lineRule="atLeast"/>
        <w:jc w:val="both"/>
        <w:rPr>
          <w:sz w:val="27"/>
          <w:szCs w:val="28"/>
        </w:rPr>
      </w:pPr>
    </w:p>
    <w:p w14:paraId="1450EA09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Первый заместитель Губернатора</w:t>
      </w:r>
    </w:p>
    <w:p w14:paraId="7F2F084C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Новос</w:t>
      </w:r>
      <w:r w:rsidR="0031278B" w:rsidRPr="008211BF">
        <w:rPr>
          <w:sz w:val="28"/>
          <w:szCs w:val="28"/>
        </w:rPr>
        <w:t>ибирской области</w:t>
      </w:r>
      <w:r w:rsidR="0031278B" w:rsidRPr="008211BF">
        <w:rPr>
          <w:sz w:val="28"/>
          <w:szCs w:val="28"/>
        </w:rPr>
        <w:tab/>
      </w:r>
      <w:r w:rsidR="0031278B" w:rsidRPr="008211BF">
        <w:rPr>
          <w:sz w:val="28"/>
          <w:szCs w:val="28"/>
        </w:rPr>
        <w:tab/>
      </w:r>
      <w:r w:rsidR="0031278B" w:rsidRPr="008211BF">
        <w:rPr>
          <w:sz w:val="28"/>
          <w:szCs w:val="28"/>
        </w:rPr>
        <w:tab/>
      </w:r>
      <w:r w:rsidR="0031278B" w:rsidRPr="008211BF">
        <w:rPr>
          <w:sz w:val="28"/>
          <w:szCs w:val="28"/>
        </w:rPr>
        <w:tab/>
      </w:r>
      <w:r w:rsidR="0031278B" w:rsidRPr="008211BF">
        <w:rPr>
          <w:sz w:val="28"/>
          <w:szCs w:val="28"/>
        </w:rPr>
        <w:tab/>
      </w:r>
      <w:r w:rsidR="0031278B" w:rsidRPr="008211BF">
        <w:rPr>
          <w:sz w:val="28"/>
          <w:szCs w:val="28"/>
        </w:rPr>
        <w:tab/>
      </w:r>
      <w:r w:rsidR="0031278B" w:rsidRPr="008211BF">
        <w:rPr>
          <w:sz w:val="28"/>
          <w:szCs w:val="28"/>
        </w:rPr>
        <w:tab/>
        <w:t xml:space="preserve">   </w:t>
      </w:r>
      <w:r w:rsidR="007D7B3B" w:rsidRPr="008211BF">
        <w:rPr>
          <w:sz w:val="28"/>
          <w:szCs w:val="28"/>
        </w:rPr>
        <w:t xml:space="preserve">   </w:t>
      </w:r>
      <w:r w:rsidRPr="008211BF">
        <w:rPr>
          <w:sz w:val="28"/>
          <w:szCs w:val="28"/>
        </w:rPr>
        <w:t>Ю.Ф. Петухов</w:t>
      </w:r>
    </w:p>
    <w:p w14:paraId="4A5E522E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</w:p>
    <w:p w14:paraId="1F83913E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</w:p>
    <w:p w14:paraId="1567CBE5" w14:textId="77777777" w:rsidR="00C20BE2" w:rsidRPr="008211BF" w:rsidRDefault="00C20BE2" w:rsidP="00C20BE2">
      <w:pPr>
        <w:spacing w:after="1" w:line="280" w:lineRule="atLeast"/>
        <w:jc w:val="both"/>
        <w:rPr>
          <w:sz w:val="28"/>
          <w:szCs w:val="28"/>
        </w:rPr>
      </w:pPr>
      <w:r w:rsidRPr="008211BF">
        <w:rPr>
          <w:sz w:val="28"/>
          <w:szCs w:val="28"/>
        </w:rPr>
        <w:t xml:space="preserve">Заместитель Губернатора </w:t>
      </w:r>
    </w:p>
    <w:p w14:paraId="4A05D7E6" w14:textId="77777777" w:rsidR="00C20BE2" w:rsidRPr="008211BF" w:rsidRDefault="00C20BE2" w:rsidP="00C20BE2">
      <w:pPr>
        <w:spacing w:after="1" w:line="280" w:lineRule="atLeast"/>
        <w:jc w:val="both"/>
        <w:rPr>
          <w:sz w:val="28"/>
          <w:szCs w:val="28"/>
        </w:rPr>
      </w:pPr>
      <w:r w:rsidRPr="008211BF">
        <w:rPr>
          <w:sz w:val="28"/>
          <w:szCs w:val="28"/>
        </w:rPr>
        <w:t xml:space="preserve">Новосибирской области                                                                            </w:t>
      </w:r>
      <w:r w:rsidR="0031278B" w:rsidRPr="008211BF">
        <w:rPr>
          <w:sz w:val="28"/>
          <w:szCs w:val="28"/>
        </w:rPr>
        <w:t xml:space="preserve">   </w:t>
      </w:r>
      <w:r w:rsidRPr="008211BF">
        <w:rPr>
          <w:sz w:val="28"/>
          <w:szCs w:val="28"/>
        </w:rPr>
        <w:t xml:space="preserve">  С.А. Нелюбов</w:t>
      </w:r>
    </w:p>
    <w:p w14:paraId="5D3865E0" w14:textId="77777777" w:rsidR="00C20BE2" w:rsidRPr="008211BF" w:rsidRDefault="00C20BE2" w:rsidP="0014534E">
      <w:pPr>
        <w:spacing w:after="1" w:line="280" w:lineRule="atLeast"/>
        <w:jc w:val="both"/>
        <w:rPr>
          <w:sz w:val="28"/>
          <w:szCs w:val="28"/>
        </w:rPr>
      </w:pPr>
    </w:p>
    <w:p w14:paraId="57A91B9D" w14:textId="77777777" w:rsidR="00C20BE2" w:rsidRPr="008211BF" w:rsidRDefault="00C20BE2" w:rsidP="0014534E">
      <w:pPr>
        <w:spacing w:after="1" w:line="280" w:lineRule="atLeast"/>
        <w:jc w:val="both"/>
        <w:rPr>
          <w:sz w:val="28"/>
          <w:szCs w:val="28"/>
        </w:rPr>
      </w:pPr>
    </w:p>
    <w:p w14:paraId="0D953CB1" w14:textId="77777777" w:rsidR="00B803C3" w:rsidRPr="008211BF" w:rsidRDefault="00B803C3" w:rsidP="00B803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Заместитель Председателя Правительства</w:t>
      </w:r>
    </w:p>
    <w:p w14:paraId="3145FFEF" w14:textId="77777777" w:rsidR="00B803C3" w:rsidRPr="008211BF" w:rsidRDefault="00B803C3" w:rsidP="00B803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11BF">
        <w:rPr>
          <w:sz w:val="28"/>
          <w:szCs w:val="28"/>
        </w:rPr>
        <w:t xml:space="preserve">Новосибирской области – министр </w:t>
      </w:r>
    </w:p>
    <w:p w14:paraId="65783F0D" w14:textId="77777777" w:rsidR="00B803C3" w:rsidRPr="008211BF" w:rsidRDefault="00B803C3" w:rsidP="00B803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11BF">
        <w:rPr>
          <w:sz w:val="28"/>
          <w:szCs w:val="28"/>
        </w:rPr>
        <w:t xml:space="preserve">финансов и налоговой политики </w:t>
      </w:r>
    </w:p>
    <w:p w14:paraId="5117BDA6" w14:textId="77777777" w:rsidR="00B803C3" w:rsidRPr="008211BF" w:rsidRDefault="00B803C3" w:rsidP="00B803C3">
      <w:pPr>
        <w:spacing w:after="1" w:line="280" w:lineRule="atLeast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Новосибирской области</w:t>
      </w:r>
      <w:r w:rsidRPr="008211BF">
        <w:rPr>
          <w:sz w:val="28"/>
          <w:szCs w:val="28"/>
        </w:rPr>
        <w:tab/>
      </w:r>
      <w:r w:rsidRPr="008211BF">
        <w:rPr>
          <w:sz w:val="28"/>
          <w:szCs w:val="28"/>
        </w:rPr>
        <w:tab/>
      </w:r>
      <w:r w:rsidRPr="008211BF">
        <w:rPr>
          <w:sz w:val="28"/>
          <w:szCs w:val="28"/>
        </w:rPr>
        <w:tab/>
      </w:r>
      <w:r w:rsidRPr="008211BF">
        <w:rPr>
          <w:sz w:val="28"/>
          <w:szCs w:val="28"/>
        </w:rPr>
        <w:tab/>
      </w:r>
      <w:r w:rsidRPr="008211BF">
        <w:rPr>
          <w:sz w:val="28"/>
          <w:szCs w:val="28"/>
        </w:rPr>
        <w:tab/>
      </w:r>
      <w:r w:rsidRPr="008211BF">
        <w:rPr>
          <w:sz w:val="28"/>
          <w:szCs w:val="28"/>
        </w:rPr>
        <w:tab/>
      </w:r>
      <w:proofErr w:type="gramStart"/>
      <w:r w:rsidRPr="008211BF">
        <w:rPr>
          <w:sz w:val="28"/>
          <w:szCs w:val="28"/>
        </w:rPr>
        <w:tab/>
        <w:t xml:space="preserve">  </w:t>
      </w:r>
      <w:r w:rsidR="003B66F2" w:rsidRPr="008211BF">
        <w:rPr>
          <w:sz w:val="28"/>
          <w:szCs w:val="28"/>
        </w:rPr>
        <w:t>В</w:t>
      </w:r>
      <w:r w:rsidRPr="008211BF">
        <w:rPr>
          <w:sz w:val="28"/>
          <w:szCs w:val="28"/>
        </w:rPr>
        <w:t>.Ю.</w:t>
      </w:r>
      <w:proofErr w:type="gramEnd"/>
      <w:r w:rsidRPr="008211BF">
        <w:rPr>
          <w:sz w:val="28"/>
          <w:szCs w:val="28"/>
        </w:rPr>
        <w:t xml:space="preserve"> Голубенко</w:t>
      </w:r>
    </w:p>
    <w:p w14:paraId="16D360AD" w14:textId="77777777" w:rsidR="00B803C3" w:rsidRPr="008211BF" w:rsidRDefault="00B803C3" w:rsidP="00B803C3">
      <w:pPr>
        <w:spacing w:after="1" w:line="280" w:lineRule="atLeast"/>
        <w:jc w:val="both"/>
        <w:rPr>
          <w:sz w:val="28"/>
          <w:szCs w:val="28"/>
        </w:rPr>
      </w:pPr>
    </w:p>
    <w:p w14:paraId="46307862" w14:textId="77777777" w:rsidR="00B803C3" w:rsidRPr="008211BF" w:rsidRDefault="00B803C3" w:rsidP="00B803C3">
      <w:pPr>
        <w:spacing w:after="1" w:line="280" w:lineRule="atLeast"/>
        <w:jc w:val="both"/>
        <w:rPr>
          <w:sz w:val="28"/>
          <w:szCs w:val="28"/>
        </w:rPr>
      </w:pPr>
    </w:p>
    <w:p w14:paraId="4C870F88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Министр юстиции</w:t>
      </w:r>
    </w:p>
    <w:p w14:paraId="746BBCA1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  <w:r w:rsidRPr="008211BF">
        <w:rPr>
          <w:sz w:val="28"/>
          <w:szCs w:val="28"/>
        </w:rPr>
        <w:t xml:space="preserve">Новосибирской области                                                                   </w:t>
      </w:r>
      <w:r w:rsidR="00DB3808" w:rsidRPr="008211BF">
        <w:rPr>
          <w:sz w:val="28"/>
          <w:szCs w:val="28"/>
        </w:rPr>
        <w:t xml:space="preserve">        </w:t>
      </w:r>
      <w:r w:rsidR="0031278B" w:rsidRPr="008211BF">
        <w:rPr>
          <w:sz w:val="28"/>
          <w:szCs w:val="28"/>
        </w:rPr>
        <w:t xml:space="preserve">   </w:t>
      </w:r>
      <w:r w:rsidRPr="008211BF">
        <w:rPr>
          <w:sz w:val="28"/>
          <w:szCs w:val="28"/>
        </w:rPr>
        <w:t xml:space="preserve"> Н.В. </w:t>
      </w:r>
      <w:proofErr w:type="spellStart"/>
      <w:r w:rsidRPr="008211BF">
        <w:rPr>
          <w:sz w:val="28"/>
          <w:szCs w:val="28"/>
        </w:rPr>
        <w:t>Омелёхина</w:t>
      </w:r>
      <w:proofErr w:type="spellEnd"/>
    </w:p>
    <w:p w14:paraId="64305FBA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</w:p>
    <w:p w14:paraId="2ED54A7F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</w:p>
    <w:p w14:paraId="4797C181" w14:textId="77777777" w:rsidR="0014534E" w:rsidRPr="008211BF" w:rsidRDefault="00C20BE2" w:rsidP="0014534E">
      <w:pPr>
        <w:spacing w:after="1" w:line="280" w:lineRule="atLeast"/>
        <w:jc w:val="both"/>
        <w:rPr>
          <w:sz w:val="28"/>
          <w:szCs w:val="28"/>
        </w:rPr>
      </w:pPr>
      <w:r w:rsidRPr="008211BF">
        <w:rPr>
          <w:sz w:val="28"/>
          <w:szCs w:val="28"/>
        </w:rPr>
        <w:t>М</w:t>
      </w:r>
      <w:r w:rsidR="0014534E" w:rsidRPr="008211BF">
        <w:rPr>
          <w:sz w:val="28"/>
          <w:szCs w:val="28"/>
        </w:rPr>
        <w:t>инистр</w:t>
      </w:r>
      <w:r w:rsidRPr="008211BF">
        <w:rPr>
          <w:sz w:val="28"/>
          <w:szCs w:val="28"/>
        </w:rPr>
        <w:t xml:space="preserve"> </w:t>
      </w:r>
      <w:r w:rsidR="0014534E" w:rsidRPr="008211BF">
        <w:rPr>
          <w:sz w:val="28"/>
          <w:szCs w:val="28"/>
        </w:rPr>
        <w:t xml:space="preserve">труда и социального развития </w:t>
      </w:r>
    </w:p>
    <w:p w14:paraId="23E743C3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  <w:r w:rsidRPr="008211BF">
        <w:rPr>
          <w:sz w:val="28"/>
          <w:szCs w:val="28"/>
        </w:rPr>
        <w:t xml:space="preserve">Новосибирской области                                                    </w:t>
      </w:r>
      <w:r w:rsidR="00DB3808" w:rsidRPr="008211BF">
        <w:rPr>
          <w:sz w:val="28"/>
          <w:szCs w:val="28"/>
        </w:rPr>
        <w:t xml:space="preserve">        </w:t>
      </w:r>
      <w:r w:rsidRPr="008211BF">
        <w:rPr>
          <w:sz w:val="28"/>
          <w:szCs w:val="28"/>
        </w:rPr>
        <w:t xml:space="preserve">                   </w:t>
      </w:r>
      <w:r w:rsidR="0031278B" w:rsidRPr="008211BF">
        <w:rPr>
          <w:sz w:val="28"/>
          <w:szCs w:val="28"/>
        </w:rPr>
        <w:t xml:space="preserve">    </w:t>
      </w:r>
      <w:r w:rsidR="00C20BE2" w:rsidRPr="008211BF">
        <w:rPr>
          <w:sz w:val="28"/>
          <w:szCs w:val="28"/>
        </w:rPr>
        <w:t>Я.А. Фролов</w:t>
      </w:r>
    </w:p>
    <w:p w14:paraId="7A1F57C5" w14:textId="77777777" w:rsidR="0014534E" w:rsidRPr="008211BF" w:rsidRDefault="0014534E" w:rsidP="0014534E">
      <w:pPr>
        <w:spacing w:after="1" w:line="280" w:lineRule="atLeast"/>
        <w:jc w:val="both"/>
        <w:rPr>
          <w:sz w:val="28"/>
          <w:szCs w:val="28"/>
        </w:rPr>
      </w:pPr>
    </w:p>
    <w:p w14:paraId="1F7708CB" w14:textId="77777777" w:rsidR="0014534E" w:rsidRPr="008211BF" w:rsidRDefault="0014534E" w:rsidP="0014534E">
      <w:pPr>
        <w:spacing w:after="1" w:line="280" w:lineRule="atLeast"/>
        <w:jc w:val="both"/>
        <w:rPr>
          <w:sz w:val="27"/>
          <w:szCs w:val="28"/>
        </w:rPr>
      </w:pPr>
    </w:p>
    <w:p w14:paraId="349920B3" w14:textId="77777777" w:rsidR="00166D95" w:rsidRPr="008211BF" w:rsidRDefault="00166D95" w:rsidP="0014534E">
      <w:pPr>
        <w:spacing w:after="1" w:line="280" w:lineRule="atLeast"/>
        <w:jc w:val="both"/>
        <w:rPr>
          <w:sz w:val="27"/>
          <w:szCs w:val="28"/>
        </w:rPr>
      </w:pPr>
    </w:p>
    <w:p w14:paraId="71883B68" w14:textId="77777777" w:rsidR="00166D95" w:rsidRPr="008211BF" w:rsidRDefault="00166D95" w:rsidP="0014534E">
      <w:pPr>
        <w:spacing w:after="1" w:line="280" w:lineRule="atLeast"/>
        <w:jc w:val="both"/>
        <w:rPr>
          <w:sz w:val="27"/>
          <w:szCs w:val="28"/>
        </w:rPr>
      </w:pPr>
    </w:p>
    <w:p w14:paraId="125BF075" w14:textId="77777777" w:rsidR="00166D95" w:rsidRPr="008211BF" w:rsidRDefault="00166D95" w:rsidP="0014534E">
      <w:pPr>
        <w:spacing w:after="1" w:line="280" w:lineRule="atLeast"/>
        <w:jc w:val="both"/>
        <w:rPr>
          <w:sz w:val="27"/>
          <w:szCs w:val="28"/>
        </w:rPr>
      </w:pPr>
    </w:p>
    <w:p w14:paraId="6C246CBA" w14:textId="77777777" w:rsidR="00166D95" w:rsidRPr="008211BF" w:rsidRDefault="00166D95" w:rsidP="0014534E">
      <w:pPr>
        <w:spacing w:after="1" w:line="280" w:lineRule="atLeast"/>
        <w:jc w:val="both"/>
        <w:rPr>
          <w:sz w:val="27"/>
          <w:szCs w:val="28"/>
        </w:rPr>
      </w:pPr>
    </w:p>
    <w:p w14:paraId="4C6C0C90" w14:textId="77777777" w:rsidR="00166D95" w:rsidRPr="008211BF" w:rsidRDefault="00166D95" w:rsidP="0014534E">
      <w:pPr>
        <w:spacing w:after="1" w:line="280" w:lineRule="atLeast"/>
        <w:jc w:val="both"/>
        <w:rPr>
          <w:sz w:val="27"/>
          <w:szCs w:val="28"/>
        </w:rPr>
      </w:pPr>
    </w:p>
    <w:p w14:paraId="682AC6DA" w14:textId="77777777" w:rsidR="00166D95" w:rsidRPr="008211BF" w:rsidRDefault="00166D95" w:rsidP="0014534E">
      <w:pPr>
        <w:spacing w:after="1" w:line="280" w:lineRule="atLeast"/>
        <w:jc w:val="both"/>
        <w:rPr>
          <w:sz w:val="27"/>
          <w:szCs w:val="28"/>
        </w:rPr>
      </w:pPr>
    </w:p>
    <w:p w14:paraId="4C1B9188" w14:textId="77777777" w:rsidR="00166D95" w:rsidRDefault="00166D95" w:rsidP="0014534E">
      <w:pPr>
        <w:spacing w:after="1" w:line="280" w:lineRule="atLeast"/>
        <w:jc w:val="both"/>
        <w:rPr>
          <w:sz w:val="27"/>
          <w:szCs w:val="28"/>
        </w:rPr>
      </w:pPr>
    </w:p>
    <w:p w14:paraId="0715F72C" w14:textId="77777777" w:rsidR="008211BF" w:rsidRDefault="008211BF" w:rsidP="0014534E">
      <w:pPr>
        <w:spacing w:after="1" w:line="280" w:lineRule="atLeast"/>
        <w:jc w:val="both"/>
        <w:rPr>
          <w:sz w:val="27"/>
          <w:szCs w:val="28"/>
        </w:rPr>
      </w:pPr>
    </w:p>
    <w:p w14:paraId="04034360" w14:textId="77777777" w:rsidR="008211BF" w:rsidRPr="008211BF" w:rsidRDefault="008211BF" w:rsidP="0014534E">
      <w:pPr>
        <w:spacing w:after="1" w:line="280" w:lineRule="atLeast"/>
        <w:jc w:val="both"/>
        <w:rPr>
          <w:sz w:val="27"/>
          <w:szCs w:val="28"/>
        </w:rPr>
      </w:pPr>
    </w:p>
    <w:p w14:paraId="58AADD4E" w14:textId="77777777" w:rsidR="00166D95" w:rsidRPr="008211BF" w:rsidRDefault="00166D95" w:rsidP="0014534E">
      <w:pPr>
        <w:spacing w:after="1" w:line="280" w:lineRule="atLeast"/>
        <w:jc w:val="both"/>
        <w:rPr>
          <w:sz w:val="27"/>
          <w:szCs w:val="28"/>
        </w:rPr>
      </w:pPr>
    </w:p>
    <w:p w14:paraId="2DF8DD71" w14:textId="77777777" w:rsidR="00166D95" w:rsidRPr="008211BF" w:rsidRDefault="00166D95" w:rsidP="0014534E">
      <w:pPr>
        <w:spacing w:after="1" w:line="280" w:lineRule="atLeast"/>
        <w:jc w:val="both"/>
        <w:rPr>
          <w:sz w:val="27"/>
          <w:szCs w:val="28"/>
        </w:rPr>
      </w:pPr>
    </w:p>
    <w:p w14:paraId="3F54054D" w14:textId="77777777" w:rsidR="00166D95" w:rsidRPr="008211BF" w:rsidRDefault="00166D95" w:rsidP="00166D95">
      <w:pPr>
        <w:jc w:val="both"/>
      </w:pPr>
      <w:r w:rsidRPr="008211BF">
        <w:t xml:space="preserve">Начальник правового управления </w:t>
      </w:r>
      <w:r w:rsidRPr="008211BF">
        <w:tab/>
      </w:r>
      <w:r w:rsidRPr="008211BF">
        <w:tab/>
      </w:r>
      <w:r w:rsidRPr="008211BF">
        <w:tab/>
      </w:r>
      <w:r w:rsidRPr="008211BF">
        <w:tab/>
      </w:r>
      <w:r w:rsidRPr="008211BF">
        <w:tab/>
      </w:r>
      <w:r w:rsidRPr="008211BF">
        <w:tab/>
        <w:t xml:space="preserve">                      Е.В. Нарубина</w:t>
      </w:r>
    </w:p>
    <w:p w14:paraId="155C3F3B" w14:textId="77777777" w:rsidR="00166D95" w:rsidRPr="008211BF" w:rsidRDefault="00166D95" w:rsidP="00166D95">
      <w:pPr>
        <w:jc w:val="both"/>
      </w:pPr>
    </w:p>
    <w:p w14:paraId="0EF26F43" w14:textId="77777777" w:rsidR="00166D95" w:rsidRPr="008211BF" w:rsidRDefault="00166D95" w:rsidP="00166D95">
      <w:pPr>
        <w:jc w:val="both"/>
      </w:pPr>
    </w:p>
    <w:p w14:paraId="05A312FE" w14:textId="77777777" w:rsidR="005C5C4E" w:rsidRPr="008211BF" w:rsidRDefault="005C5C4E" w:rsidP="00166D95">
      <w:pPr>
        <w:jc w:val="both"/>
        <w:rPr>
          <w:rFonts w:eastAsia="Calibri"/>
        </w:rPr>
      </w:pPr>
      <w:r w:rsidRPr="008211BF">
        <w:rPr>
          <w:rFonts w:eastAsia="Calibri"/>
        </w:rPr>
        <w:t>Н</w:t>
      </w:r>
      <w:r w:rsidR="00166D95" w:rsidRPr="008211BF">
        <w:rPr>
          <w:rFonts w:eastAsia="Calibri"/>
        </w:rPr>
        <w:t xml:space="preserve">ачальник управления организации </w:t>
      </w:r>
    </w:p>
    <w:p w14:paraId="5C1C4FD9" w14:textId="77777777" w:rsidR="00166D95" w:rsidRPr="008211BF" w:rsidRDefault="00166D95" w:rsidP="00166D95">
      <w:pPr>
        <w:jc w:val="both"/>
      </w:pPr>
      <w:r w:rsidRPr="008211BF">
        <w:rPr>
          <w:rFonts w:eastAsia="Calibri"/>
        </w:rPr>
        <w:t>социальных выплат</w:t>
      </w:r>
      <w:r w:rsidRPr="008211BF">
        <w:rPr>
          <w:rFonts w:eastAsia="Calibri"/>
        </w:rPr>
        <w:tab/>
      </w:r>
      <w:r w:rsidRPr="008211BF">
        <w:rPr>
          <w:rFonts w:eastAsia="Calibri"/>
        </w:rPr>
        <w:tab/>
      </w:r>
      <w:r w:rsidRPr="008211BF">
        <w:rPr>
          <w:rFonts w:eastAsia="Calibri"/>
        </w:rPr>
        <w:tab/>
      </w:r>
      <w:r w:rsidRPr="008211BF">
        <w:rPr>
          <w:rFonts w:eastAsia="Calibri"/>
        </w:rPr>
        <w:tab/>
      </w:r>
      <w:r w:rsidRPr="008211BF">
        <w:rPr>
          <w:rFonts w:eastAsia="Calibri"/>
        </w:rPr>
        <w:tab/>
        <w:t xml:space="preserve">     </w:t>
      </w:r>
      <w:r w:rsidR="005C5C4E" w:rsidRPr="008211BF">
        <w:rPr>
          <w:rFonts w:eastAsia="Calibri"/>
        </w:rPr>
        <w:t xml:space="preserve">                                                    Т.А. Мальцева</w:t>
      </w:r>
    </w:p>
    <w:p w14:paraId="45300CCD" w14:textId="77777777" w:rsidR="0014534E" w:rsidRDefault="0014534E" w:rsidP="0014534E">
      <w:pPr>
        <w:spacing w:after="1" w:line="280" w:lineRule="atLeast"/>
        <w:jc w:val="both"/>
        <w:rPr>
          <w:sz w:val="27"/>
          <w:szCs w:val="28"/>
        </w:rPr>
      </w:pPr>
    </w:p>
    <w:p w14:paraId="036D1C31" w14:textId="77777777" w:rsidR="008211BF" w:rsidRPr="008211BF" w:rsidRDefault="008211BF" w:rsidP="0014534E">
      <w:pPr>
        <w:spacing w:after="1" w:line="280" w:lineRule="atLeast"/>
        <w:jc w:val="both"/>
        <w:rPr>
          <w:sz w:val="27"/>
          <w:szCs w:val="28"/>
        </w:rPr>
      </w:pPr>
      <w:bookmarkStart w:id="0" w:name="_GoBack"/>
      <w:bookmarkEnd w:id="0"/>
    </w:p>
    <w:p w14:paraId="5F67ED90" w14:textId="77777777" w:rsidR="0014534E" w:rsidRPr="008211BF" w:rsidRDefault="0014534E" w:rsidP="0014534E">
      <w:pPr>
        <w:spacing w:after="1" w:line="280" w:lineRule="atLeast"/>
        <w:jc w:val="both"/>
        <w:rPr>
          <w:sz w:val="27"/>
          <w:szCs w:val="28"/>
        </w:rPr>
      </w:pPr>
    </w:p>
    <w:p w14:paraId="084F96C9" w14:textId="77777777" w:rsidR="00166D95" w:rsidRPr="008211BF" w:rsidRDefault="00166D95" w:rsidP="0031278B">
      <w:pPr>
        <w:jc w:val="both"/>
        <w:rPr>
          <w:sz w:val="20"/>
          <w:szCs w:val="20"/>
        </w:rPr>
      </w:pPr>
    </w:p>
    <w:p w14:paraId="70584122" w14:textId="77777777" w:rsidR="00AE6468" w:rsidRPr="008211BF" w:rsidRDefault="00AE6468" w:rsidP="0031278B">
      <w:pPr>
        <w:jc w:val="both"/>
        <w:rPr>
          <w:sz w:val="20"/>
          <w:szCs w:val="20"/>
        </w:rPr>
      </w:pPr>
    </w:p>
    <w:p w14:paraId="04C7A453" w14:textId="77777777" w:rsidR="0031278B" w:rsidRPr="008211BF" w:rsidRDefault="001E6573" w:rsidP="0031278B">
      <w:pPr>
        <w:jc w:val="both"/>
        <w:rPr>
          <w:sz w:val="20"/>
          <w:szCs w:val="20"/>
        </w:rPr>
      </w:pPr>
      <w:r w:rsidRPr="008211BF">
        <w:rPr>
          <w:sz w:val="20"/>
          <w:szCs w:val="20"/>
        </w:rPr>
        <w:t>Рядкова Я.В.</w:t>
      </w:r>
    </w:p>
    <w:p w14:paraId="79F7B813" w14:textId="77777777" w:rsidR="0014534E" w:rsidRPr="00A270ED" w:rsidRDefault="001E6573" w:rsidP="0031278B">
      <w:pPr>
        <w:jc w:val="both"/>
        <w:rPr>
          <w:sz w:val="20"/>
          <w:szCs w:val="20"/>
        </w:rPr>
      </w:pPr>
      <w:r w:rsidRPr="008211BF">
        <w:rPr>
          <w:sz w:val="20"/>
          <w:szCs w:val="20"/>
        </w:rPr>
        <w:t>238 79 19</w:t>
      </w:r>
    </w:p>
    <w:sectPr w:rsidR="0014534E" w:rsidRPr="00A270ED" w:rsidSect="00933ACB">
      <w:headerReference w:type="default" r:id="rId16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44603" w14:textId="77777777" w:rsidR="000142E3" w:rsidRDefault="000142E3" w:rsidP="003A438B">
      <w:r>
        <w:separator/>
      </w:r>
    </w:p>
  </w:endnote>
  <w:endnote w:type="continuationSeparator" w:id="0">
    <w:p w14:paraId="3E35E8C6" w14:textId="77777777" w:rsidR="000142E3" w:rsidRDefault="000142E3" w:rsidP="003A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CE88F" w14:textId="77777777" w:rsidR="000142E3" w:rsidRDefault="000142E3" w:rsidP="003A438B">
      <w:r>
        <w:separator/>
      </w:r>
    </w:p>
  </w:footnote>
  <w:footnote w:type="continuationSeparator" w:id="0">
    <w:p w14:paraId="522396FD" w14:textId="77777777" w:rsidR="000142E3" w:rsidRDefault="000142E3" w:rsidP="003A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48876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FEB8468" w14:textId="77777777" w:rsidR="00517315" w:rsidRPr="00517315" w:rsidRDefault="00517315">
        <w:pPr>
          <w:pStyle w:val="a9"/>
          <w:jc w:val="center"/>
          <w:rPr>
            <w:sz w:val="20"/>
            <w:szCs w:val="20"/>
          </w:rPr>
        </w:pPr>
        <w:r w:rsidRPr="00517315">
          <w:rPr>
            <w:sz w:val="20"/>
            <w:szCs w:val="20"/>
          </w:rPr>
          <w:fldChar w:fldCharType="begin"/>
        </w:r>
        <w:r w:rsidRPr="00517315">
          <w:rPr>
            <w:sz w:val="20"/>
            <w:szCs w:val="20"/>
          </w:rPr>
          <w:instrText>PAGE   \* MERGEFORMAT</w:instrText>
        </w:r>
        <w:r w:rsidRPr="00517315">
          <w:rPr>
            <w:sz w:val="20"/>
            <w:szCs w:val="20"/>
          </w:rPr>
          <w:fldChar w:fldCharType="separate"/>
        </w:r>
        <w:r w:rsidR="00E95A27">
          <w:rPr>
            <w:noProof/>
            <w:sz w:val="20"/>
            <w:szCs w:val="20"/>
          </w:rPr>
          <w:t>8</w:t>
        </w:r>
        <w:r w:rsidRPr="00517315">
          <w:rPr>
            <w:sz w:val="20"/>
            <w:szCs w:val="20"/>
          </w:rPr>
          <w:fldChar w:fldCharType="end"/>
        </w:r>
      </w:p>
    </w:sdtContent>
  </w:sdt>
  <w:p w14:paraId="494364F8" w14:textId="77777777" w:rsidR="00517315" w:rsidRDefault="00517315" w:rsidP="00517315">
    <w:pPr>
      <w:pStyle w:val="a9"/>
      <w:tabs>
        <w:tab w:val="clear" w:pos="4677"/>
        <w:tab w:val="clear" w:pos="9355"/>
        <w:tab w:val="left" w:pos="187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B6646"/>
    <w:multiLevelType w:val="hybridMultilevel"/>
    <w:tmpl w:val="F65CB9F8"/>
    <w:lvl w:ilvl="0" w:tplc="C068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E35E76"/>
    <w:multiLevelType w:val="hybridMultilevel"/>
    <w:tmpl w:val="6B3AED4C"/>
    <w:lvl w:ilvl="0" w:tplc="4E30EC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28"/>
    <w:rsid w:val="00000941"/>
    <w:rsid w:val="00002916"/>
    <w:rsid w:val="00011C3F"/>
    <w:rsid w:val="000142E3"/>
    <w:rsid w:val="00023EAB"/>
    <w:rsid w:val="00035C05"/>
    <w:rsid w:val="00036569"/>
    <w:rsid w:val="00036BA6"/>
    <w:rsid w:val="00040753"/>
    <w:rsid w:val="0004267A"/>
    <w:rsid w:val="00045A65"/>
    <w:rsid w:val="0005269C"/>
    <w:rsid w:val="0006076D"/>
    <w:rsid w:val="000608EB"/>
    <w:rsid w:val="00061CA7"/>
    <w:rsid w:val="00063318"/>
    <w:rsid w:val="000B08BA"/>
    <w:rsid w:val="000C3F0A"/>
    <w:rsid w:val="000D26D6"/>
    <w:rsid w:val="000D702B"/>
    <w:rsid w:val="000E2B97"/>
    <w:rsid w:val="000E559F"/>
    <w:rsid w:val="00101ECD"/>
    <w:rsid w:val="0012109B"/>
    <w:rsid w:val="0012799B"/>
    <w:rsid w:val="001409E5"/>
    <w:rsid w:val="00142698"/>
    <w:rsid w:val="0014534E"/>
    <w:rsid w:val="00146E73"/>
    <w:rsid w:val="00166D95"/>
    <w:rsid w:val="00170080"/>
    <w:rsid w:val="0017097B"/>
    <w:rsid w:val="001747B7"/>
    <w:rsid w:val="00175FA4"/>
    <w:rsid w:val="001858DB"/>
    <w:rsid w:val="001A315A"/>
    <w:rsid w:val="001B15FC"/>
    <w:rsid w:val="001B1B9B"/>
    <w:rsid w:val="001B50EB"/>
    <w:rsid w:val="001D07EF"/>
    <w:rsid w:val="001D64F7"/>
    <w:rsid w:val="001E6573"/>
    <w:rsid w:val="00201C77"/>
    <w:rsid w:val="00205165"/>
    <w:rsid w:val="00210E49"/>
    <w:rsid w:val="00221FB9"/>
    <w:rsid w:val="00223560"/>
    <w:rsid w:val="00226FB6"/>
    <w:rsid w:val="0023071F"/>
    <w:rsid w:val="00232E19"/>
    <w:rsid w:val="00236930"/>
    <w:rsid w:val="00251708"/>
    <w:rsid w:val="0025204E"/>
    <w:rsid w:val="00260B91"/>
    <w:rsid w:val="00270148"/>
    <w:rsid w:val="00273C8E"/>
    <w:rsid w:val="0029083B"/>
    <w:rsid w:val="002966F4"/>
    <w:rsid w:val="002A35AA"/>
    <w:rsid w:val="002B0B32"/>
    <w:rsid w:val="002D0E49"/>
    <w:rsid w:val="002E3E78"/>
    <w:rsid w:val="002E576A"/>
    <w:rsid w:val="002E68AB"/>
    <w:rsid w:val="002F20EF"/>
    <w:rsid w:val="0030001C"/>
    <w:rsid w:val="00300B33"/>
    <w:rsid w:val="003114EC"/>
    <w:rsid w:val="0031278B"/>
    <w:rsid w:val="00323544"/>
    <w:rsid w:val="003244FA"/>
    <w:rsid w:val="00330289"/>
    <w:rsid w:val="0033461A"/>
    <w:rsid w:val="00354F0B"/>
    <w:rsid w:val="0036165A"/>
    <w:rsid w:val="003667D6"/>
    <w:rsid w:val="00367005"/>
    <w:rsid w:val="003704E3"/>
    <w:rsid w:val="0038299E"/>
    <w:rsid w:val="003841CD"/>
    <w:rsid w:val="00391817"/>
    <w:rsid w:val="00392CE8"/>
    <w:rsid w:val="003A438B"/>
    <w:rsid w:val="003A5D02"/>
    <w:rsid w:val="003B2433"/>
    <w:rsid w:val="003B3820"/>
    <w:rsid w:val="003B66F2"/>
    <w:rsid w:val="003B6F8E"/>
    <w:rsid w:val="003C179C"/>
    <w:rsid w:val="003C4434"/>
    <w:rsid w:val="003C4A30"/>
    <w:rsid w:val="003D3D3C"/>
    <w:rsid w:val="003E5839"/>
    <w:rsid w:val="00411CA3"/>
    <w:rsid w:val="00412FA6"/>
    <w:rsid w:val="004314C6"/>
    <w:rsid w:val="0043500F"/>
    <w:rsid w:val="00441021"/>
    <w:rsid w:val="00446504"/>
    <w:rsid w:val="00447C24"/>
    <w:rsid w:val="0045512D"/>
    <w:rsid w:val="00455B20"/>
    <w:rsid w:val="00456749"/>
    <w:rsid w:val="00460243"/>
    <w:rsid w:val="00462EB2"/>
    <w:rsid w:val="00484654"/>
    <w:rsid w:val="00492A7B"/>
    <w:rsid w:val="00493A3C"/>
    <w:rsid w:val="00496AFE"/>
    <w:rsid w:val="004A0EDA"/>
    <w:rsid w:val="004A1756"/>
    <w:rsid w:val="004A1795"/>
    <w:rsid w:val="004B22CB"/>
    <w:rsid w:val="004C4525"/>
    <w:rsid w:val="004D2635"/>
    <w:rsid w:val="004D5822"/>
    <w:rsid w:val="004E3C91"/>
    <w:rsid w:val="004F29E2"/>
    <w:rsid w:val="004F448C"/>
    <w:rsid w:val="00502348"/>
    <w:rsid w:val="0050557C"/>
    <w:rsid w:val="005055FC"/>
    <w:rsid w:val="0051052B"/>
    <w:rsid w:val="00516002"/>
    <w:rsid w:val="00516D8B"/>
    <w:rsid w:val="00517315"/>
    <w:rsid w:val="00532435"/>
    <w:rsid w:val="0053406D"/>
    <w:rsid w:val="005416A9"/>
    <w:rsid w:val="0055005B"/>
    <w:rsid w:val="00550F6D"/>
    <w:rsid w:val="0057287C"/>
    <w:rsid w:val="00575F75"/>
    <w:rsid w:val="00577E5A"/>
    <w:rsid w:val="00594A0E"/>
    <w:rsid w:val="005A49D6"/>
    <w:rsid w:val="005C5C4E"/>
    <w:rsid w:val="005C74FB"/>
    <w:rsid w:val="005D5919"/>
    <w:rsid w:val="005E60E6"/>
    <w:rsid w:val="00601A15"/>
    <w:rsid w:val="00604002"/>
    <w:rsid w:val="00611E03"/>
    <w:rsid w:val="006121CB"/>
    <w:rsid w:val="00613228"/>
    <w:rsid w:val="00617DEE"/>
    <w:rsid w:val="00620A5F"/>
    <w:rsid w:val="006427DF"/>
    <w:rsid w:val="00643490"/>
    <w:rsid w:val="0064712F"/>
    <w:rsid w:val="006740BC"/>
    <w:rsid w:val="00675960"/>
    <w:rsid w:val="0069001F"/>
    <w:rsid w:val="0069315C"/>
    <w:rsid w:val="006A0794"/>
    <w:rsid w:val="006A0D7F"/>
    <w:rsid w:val="006A632B"/>
    <w:rsid w:val="006B0135"/>
    <w:rsid w:val="006B5C0C"/>
    <w:rsid w:val="006C0FDD"/>
    <w:rsid w:val="006C555E"/>
    <w:rsid w:val="006C7734"/>
    <w:rsid w:val="006D3996"/>
    <w:rsid w:val="006D595A"/>
    <w:rsid w:val="006E2A29"/>
    <w:rsid w:val="006F44BA"/>
    <w:rsid w:val="00707750"/>
    <w:rsid w:val="00734A45"/>
    <w:rsid w:val="00735C92"/>
    <w:rsid w:val="00762510"/>
    <w:rsid w:val="00791AB5"/>
    <w:rsid w:val="007B6511"/>
    <w:rsid w:val="007C48DF"/>
    <w:rsid w:val="007D0F1F"/>
    <w:rsid w:val="007D37FD"/>
    <w:rsid w:val="007D430D"/>
    <w:rsid w:val="007D7B3B"/>
    <w:rsid w:val="007E095D"/>
    <w:rsid w:val="00803F46"/>
    <w:rsid w:val="00810BF6"/>
    <w:rsid w:val="00813BC9"/>
    <w:rsid w:val="008211BF"/>
    <w:rsid w:val="0082564F"/>
    <w:rsid w:val="008270F1"/>
    <w:rsid w:val="00831BB7"/>
    <w:rsid w:val="00833636"/>
    <w:rsid w:val="008469C9"/>
    <w:rsid w:val="00852FD8"/>
    <w:rsid w:val="00862E4C"/>
    <w:rsid w:val="00864222"/>
    <w:rsid w:val="008655F6"/>
    <w:rsid w:val="008667C5"/>
    <w:rsid w:val="00867B91"/>
    <w:rsid w:val="0087073E"/>
    <w:rsid w:val="00872C36"/>
    <w:rsid w:val="00881322"/>
    <w:rsid w:val="00887B6C"/>
    <w:rsid w:val="00893BDB"/>
    <w:rsid w:val="00897D55"/>
    <w:rsid w:val="008A3663"/>
    <w:rsid w:val="008A50AE"/>
    <w:rsid w:val="008B705D"/>
    <w:rsid w:val="008C03A5"/>
    <w:rsid w:val="008C1110"/>
    <w:rsid w:val="008C18C3"/>
    <w:rsid w:val="008C6B10"/>
    <w:rsid w:val="008D219E"/>
    <w:rsid w:val="008D2FFF"/>
    <w:rsid w:val="008D30A6"/>
    <w:rsid w:val="008E665F"/>
    <w:rsid w:val="008F760A"/>
    <w:rsid w:val="00906A70"/>
    <w:rsid w:val="00922635"/>
    <w:rsid w:val="00933ACB"/>
    <w:rsid w:val="009434CD"/>
    <w:rsid w:val="0096004A"/>
    <w:rsid w:val="00961786"/>
    <w:rsid w:val="00962B7E"/>
    <w:rsid w:val="00970A33"/>
    <w:rsid w:val="00976E4E"/>
    <w:rsid w:val="0098074C"/>
    <w:rsid w:val="0098320B"/>
    <w:rsid w:val="00994E2D"/>
    <w:rsid w:val="009970B5"/>
    <w:rsid w:val="009A76CA"/>
    <w:rsid w:val="009B63CF"/>
    <w:rsid w:val="009F10E8"/>
    <w:rsid w:val="009F6705"/>
    <w:rsid w:val="00A0106E"/>
    <w:rsid w:val="00A06221"/>
    <w:rsid w:val="00A14322"/>
    <w:rsid w:val="00A17318"/>
    <w:rsid w:val="00A24CFC"/>
    <w:rsid w:val="00A270ED"/>
    <w:rsid w:val="00A30C73"/>
    <w:rsid w:val="00A40351"/>
    <w:rsid w:val="00A62275"/>
    <w:rsid w:val="00A77EC9"/>
    <w:rsid w:val="00A85516"/>
    <w:rsid w:val="00A95C6D"/>
    <w:rsid w:val="00AA481D"/>
    <w:rsid w:val="00AA7E6D"/>
    <w:rsid w:val="00AB4FCD"/>
    <w:rsid w:val="00AB6542"/>
    <w:rsid w:val="00AD0547"/>
    <w:rsid w:val="00AD70F0"/>
    <w:rsid w:val="00AE6468"/>
    <w:rsid w:val="00AF1F4D"/>
    <w:rsid w:val="00AF5878"/>
    <w:rsid w:val="00B01B33"/>
    <w:rsid w:val="00B052D9"/>
    <w:rsid w:val="00B11AE7"/>
    <w:rsid w:val="00B127BB"/>
    <w:rsid w:val="00B16C8E"/>
    <w:rsid w:val="00B3046B"/>
    <w:rsid w:val="00B34AAA"/>
    <w:rsid w:val="00B35C3A"/>
    <w:rsid w:val="00B36D49"/>
    <w:rsid w:val="00B47A25"/>
    <w:rsid w:val="00B75B72"/>
    <w:rsid w:val="00B803C3"/>
    <w:rsid w:val="00B9065F"/>
    <w:rsid w:val="00B9655B"/>
    <w:rsid w:val="00BB5043"/>
    <w:rsid w:val="00BD0808"/>
    <w:rsid w:val="00BD1573"/>
    <w:rsid w:val="00BD66D0"/>
    <w:rsid w:val="00BD76AB"/>
    <w:rsid w:val="00BF27C0"/>
    <w:rsid w:val="00BF302F"/>
    <w:rsid w:val="00BF33AE"/>
    <w:rsid w:val="00C0227D"/>
    <w:rsid w:val="00C02719"/>
    <w:rsid w:val="00C11CC7"/>
    <w:rsid w:val="00C17C69"/>
    <w:rsid w:val="00C20BE2"/>
    <w:rsid w:val="00C23413"/>
    <w:rsid w:val="00C52980"/>
    <w:rsid w:val="00C57381"/>
    <w:rsid w:val="00C57423"/>
    <w:rsid w:val="00C72E58"/>
    <w:rsid w:val="00C9174A"/>
    <w:rsid w:val="00C95437"/>
    <w:rsid w:val="00C96290"/>
    <w:rsid w:val="00CA370C"/>
    <w:rsid w:val="00CA493B"/>
    <w:rsid w:val="00CB026C"/>
    <w:rsid w:val="00CB6BDF"/>
    <w:rsid w:val="00CD6E79"/>
    <w:rsid w:val="00CE1F3F"/>
    <w:rsid w:val="00CF3309"/>
    <w:rsid w:val="00D14AE3"/>
    <w:rsid w:val="00D17AE8"/>
    <w:rsid w:val="00D2333A"/>
    <w:rsid w:val="00D3346E"/>
    <w:rsid w:val="00D3662F"/>
    <w:rsid w:val="00D47F3D"/>
    <w:rsid w:val="00D613A3"/>
    <w:rsid w:val="00D72412"/>
    <w:rsid w:val="00D74D96"/>
    <w:rsid w:val="00D761E6"/>
    <w:rsid w:val="00D76F3B"/>
    <w:rsid w:val="00D772EF"/>
    <w:rsid w:val="00D80424"/>
    <w:rsid w:val="00D90738"/>
    <w:rsid w:val="00D93D9A"/>
    <w:rsid w:val="00D944BF"/>
    <w:rsid w:val="00D94FB8"/>
    <w:rsid w:val="00DB0592"/>
    <w:rsid w:val="00DB05C7"/>
    <w:rsid w:val="00DB3808"/>
    <w:rsid w:val="00DB3DB5"/>
    <w:rsid w:val="00DB7CDA"/>
    <w:rsid w:val="00DC0644"/>
    <w:rsid w:val="00DC2067"/>
    <w:rsid w:val="00DC2C2A"/>
    <w:rsid w:val="00DD6ED2"/>
    <w:rsid w:val="00DF746F"/>
    <w:rsid w:val="00E01033"/>
    <w:rsid w:val="00E07661"/>
    <w:rsid w:val="00E079ED"/>
    <w:rsid w:val="00E07D4B"/>
    <w:rsid w:val="00E07E84"/>
    <w:rsid w:val="00E1712B"/>
    <w:rsid w:val="00E35298"/>
    <w:rsid w:val="00E367FA"/>
    <w:rsid w:val="00E60293"/>
    <w:rsid w:val="00E664E3"/>
    <w:rsid w:val="00E72EC9"/>
    <w:rsid w:val="00E74DD3"/>
    <w:rsid w:val="00E75D01"/>
    <w:rsid w:val="00E8794A"/>
    <w:rsid w:val="00E94B2C"/>
    <w:rsid w:val="00E94FF9"/>
    <w:rsid w:val="00E95A27"/>
    <w:rsid w:val="00EB61F8"/>
    <w:rsid w:val="00EC2FAC"/>
    <w:rsid w:val="00EC3A84"/>
    <w:rsid w:val="00EC73F3"/>
    <w:rsid w:val="00EE4473"/>
    <w:rsid w:val="00F0082A"/>
    <w:rsid w:val="00F1456D"/>
    <w:rsid w:val="00F16A1A"/>
    <w:rsid w:val="00F24675"/>
    <w:rsid w:val="00F40423"/>
    <w:rsid w:val="00F438E9"/>
    <w:rsid w:val="00F441B9"/>
    <w:rsid w:val="00F50949"/>
    <w:rsid w:val="00F526DB"/>
    <w:rsid w:val="00F53984"/>
    <w:rsid w:val="00F61CE8"/>
    <w:rsid w:val="00F63970"/>
    <w:rsid w:val="00F71B68"/>
    <w:rsid w:val="00F87B87"/>
    <w:rsid w:val="00F93A02"/>
    <w:rsid w:val="00FA48A2"/>
    <w:rsid w:val="00FA6E11"/>
    <w:rsid w:val="00FA6F10"/>
    <w:rsid w:val="00FD60F2"/>
    <w:rsid w:val="00FE07C9"/>
    <w:rsid w:val="00FF2EFB"/>
    <w:rsid w:val="00FF6402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CC126"/>
  <w15:chartTrackingRefBased/>
  <w15:docId w15:val="{6731C538-AF82-4D65-8ACF-87709B98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35C05"/>
    <w:rPr>
      <w:b/>
      <w:bCs/>
    </w:rPr>
  </w:style>
  <w:style w:type="paragraph" w:styleId="a4">
    <w:name w:val="No Spacing"/>
    <w:qFormat/>
    <w:rsid w:val="0003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D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D4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00291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3500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43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4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8D30A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D30A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D3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30A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D30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A289EF41430C5B4835E3DA5231AF9E0D6E964C0B322C4A03D60C7AC3A3FA83B7F22F7348E365EBBCAAB0C759EF093EC64DC9EEC9324E7F2cBF" TargetMode="External"/><Relationship Id="rId13" Type="http://schemas.openxmlformats.org/officeDocument/2006/relationships/hyperlink" Target="consultantplus://offline/ref=C26632CF24F11641BC7A3959603EF4B2A6A9A7C2D32CBF98F9A3B569F90AB4FBAA71EFAEF81D88EA7A95A164ACI8S7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9A289EF41430C5B4835E3DA5231AF9E0D6E964C0B322C4A03D60C7AC3A3FA83B7F22F7348E365EBBCAAB0C759EF093EC64DC9EEC9324E7F2c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C4370658B614D5E7E0A4CE73B620FC088F42B54E321E9FC87EC44FFA5C3996ECF0061CBDE9E9562F47362141BC4735784DC1705D8113CAD0484C57G2u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394DA15050671BCFA84DA6354006D7BF27EF802E19AE600C0D761CE53E689E051E205D8AF4DC2E7EB9AD51B42CC8D72F4561057AA7DD090CCBF8095x4VFJ" TargetMode="External"/><Relationship Id="rId10" Type="http://schemas.openxmlformats.org/officeDocument/2006/relationships/hyperlink" Target="consultantplus://offline/ref=3B0AFD417A8F3A7C45598A62E178FBB12A39A9D799BBD0CD5B89AC4F7C150ED81D1E038ECF4D18575B02B6D5FFA32C40CBA73FC8EDF14901s9l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6632CF24F11641BC7A3959603EF4B2A6A9A7C2D32CBF98F9A3B569F90AB4FBAA71EFAEF81D88EA7A95A164ACI8S7J" TargetMode="External"/><Relationship Id="rId14" Type="http://schemas.openxmlformats.org/officeDocument/2006/relationships/hyperlink" Target="consultantplus://offline/ref=3B0AFD417A8F3A7C45598A62E178FBB12A39A9D799BBD0CD5B89AC4F7C150ED81D1E038ECF4D18575B02B6D5FFA32C40CBA73FC8EDF14901s9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B30F-3E90-4A39-B47E-11BDE66E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7921</TotalTime>
  <Pages>1</Pages>
  <Words>3412</Words>
  <Characters>19449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Турнаева Екатерина Вадимовна</dc:creator>
  <cp:keywords/>
  <dc:description/>
  <cp:lastModifiedBy>Купач Валентина Сергеевна</cp:lastModifiedBy>
  <cp:revision>158</cp:revision>
  <cp:lastPrinted>2021-08-10T03:01:00Z</cp:lastPrinted>
  <dcterms:created xsi:type="dcterms:W3CDTF">2020-05-20T08:36:00Z</dcterms:created>
  <dcterms:modified xsi:type="dcterms:W3CDTF">2021-08-10T03:40:00Z</dcterms:modified>
</cp:coreProperties>
</file>