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4E" w:rsidRDefault="0007294E" w:rsidP="0007294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</w:t>
      </w:r>
      <w:r>
        <w:rPr>
          <w:sz w:val="28"/>
          <w:szCs w:val="28"/>
        </w:rPr>
        <w:t>Е № 38</w:t>
      </w:r>
    </w:p>
    <w:p w:rsidR="0007294E" w:rsidRDefault="0007294E" w:rsidP="0007294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07294E" w:rsidRDefault="0007294E" w:rsidP="0007294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07294E" w:rsidRDefault="0007294E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610B9D" w:rsidRDefault="00610B9D" w:rsidP="00C81165">
      <w:pPr>
        <w:tabs>
          <w:tab w:val="left" w:pos="5685"/>
        </w:tabs>
        <w:jc w:val="center"/>
        <w:rPr>
          <w:sz w:val="28"/>
          <w:szCs w:val="28"/>
        </w:rPr>
      </w:pPr>
      <w:r w:rsidRPr="00610B9D">
        <w:rPr>
          <w:b/>
          <w:sz w:val="28"/>
          <w:szCs w:val="28"/>
        </w:rPr>
        <w:t>Г</w:t>
      </w:r>
      <w:r w:rsidRPr="00610B9D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«Завод водочный казенный. Комплекс: дом жилой», расположенного по адресу: Новосибирская область, Куйбышевский район, г. Куйбышев, ул. Шишкова, 2</w:t>
      </w:r>
      <w:r w:rsidRPr="00C625E5">
        <w:rPr>
          <w:sz w:val="28"/>
          <w:szCs w:val="28"/>
        </w:rPr>
        <w:t xml:space="preserve"> </w:t>
      </w:r>
    </w:p>
    <w:p w:rsidR="00806F01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806F01" w:rsidRDefault="00806F01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806F01" w:rsidRDefault="00806F01" w:rsidP="00806F01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610B9D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991DDA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533491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02" t="29550" b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33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94E" w:rsidRDefault="00990A8B" w:rsidP="00E24672">
      <w:pPr>
        <w:tabs>
          <w:tab w:val="left" w:pos="56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97A62">
        <w:rPr>
          <w:sz w:val="28"/>
          <w:szCs w:val="28"/>
        </w:rPr>
        <w:t xml:space="preserve">   </w:t>
      </w:r>
    </w:p>
    <w:p w:rsidR="0007294E" w:rsidRDefault="0007294E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07294E" w:rsidRDefault="0007294E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07294E" w:rsidRDefault="0007294E" w:rsidP="00E24672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610B9D" w:rsidP="0007294E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597A62">
        <w:rPr>
          <w:sz w:val="28"/>
          <w:szCs w:val="28"/>
        </w:rPr>
        <w:t>. Текстовое описание границ</w:t>
      </w:r>
      <w:r w:rsidR="00990A8B">
        <w:rPr>
          <w:sz w:val="28"/>
          <w:szCs w:val="28"/>
        </w:rPr>
        <w:t xml:space="preserve"> территории объекта культурного наследия:</w:t>
      </w:r>
    </w:p>
    <w:p w:rsidR="00942540" w:rsidRDefault="00942540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</w:t>
      </w:r>
      <w:r w:rsidR="00597A62">
        <w:rPr>
          <w:sz w:val="28"/>
          <w:szCs w:val="28"/>
        </w:rPr>
        <w:t>ы</w:t>
      </w:r>
      <w:r>
        <w:rPr>
          <w:sz w:val="28"/>
          <w:szCs w:val="28"/>
        </w:rPr>
        <w:t xml:space="preserve"> территории объе</w:t>
      </w:r>
      <w:r w:rsidR="00597A62">
        <w:rPr>
          <w:sz w:val="28"/>
          <w:szCs w:val="28"/>
        </w:rPr>
        <w:t>кта культурного наследия проходя</w:t>
      </w:r>
      <w:r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</w:t>
      </w:r>
      <w:r w:rsidR="004D3873">
        <w:rPr>
          <w:sz w:val="28"/>
          <w:szCs w:val="28"/>
        </w:rPr>
        <w:t>границы земельного участка с кадастровым номером 54:34:011605:16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4D3873">
        <w:rPr>
          <w:sz w:val="28"/>
          <w:szCs w:val="28"/>
        </w:rPr>
        <w:t>3</w:t>
      </w:r>
      <w:r w:rsidR="001F18D0">
        <w:rPr>
          <w:sz w:val="28"/>
          <w:szCs w:val="28"/>
        </w:rPr>
        <w:t xml:space="preserve"> метр</w:t>
      </w:r>
      <w:r w:rsidR="004D3873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4D3873">
        <w:rPr>
          <w:sz w:val="28"/>
          <w:szCs w:val="28"/>
        </w:rPr>
        <w:t>3</w:t>
      </w:r>
      <w:r w:rsidR="002A55E1" w:rsidRPr="00923FEF">
        <w:rPr>
          <w:sz w:val="28"/>
          <w:szCs w:val="28"/>
        </w:rPr>
        <w:t xml:space="preserve"> метр</w:t>
      </w:r>
      <w:r w:rsidR="004D3873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4D3873">
        <w:rPr>
          <w:sz w:val="28"/>
          <w:szCs w:val="28"/>
        </w:rPr>
        <w:t>границы земельного участка с кадастровым номером 54:34:011607:11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4D3873">
        <w:rPr>
          <w:sz w:val="28"/>
          <w:szCs w:val="28"/>
        </w:rPr>
        <w:t>по границе  земельного участка с кадастровым номером 54:34:011607:11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4D3873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</w:t>
      </w:r>
      <w:r w:rsidR="004D3873">
        <w:rPr>
          <w:sz w:val="28"/>
          <w:szCs w:val="28"/>
        </w:rPr>
        <w:t xml:space="preserve">границы земельного участка с кадастровым номером 54:34:011607:11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4D3873">
        <w:rPr>
          <w:sz w:val="28"/>
          <w:szCs w:val="28"/>
        </w:rPr>
        <w:t>5,5</w:t>
      </w:r>
      <w:r w:rsidR="001F18D0">
        <w:rPr>
          <w:sz w:val="28"/>
          <w:szCs w:val="28"/>
        </w:rPr>
        <w:t xml:space="preserve"> метр</w:t>
      </w:r>
      <w:r w:rsidR="004D3873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4D3873">
        <w:rPr>
          <w:sz w:val="28"/>
          <w:szCs w:val="28"/>
        </w:rPr>
        <w:t>юго</w:t>
      </w:r>
      <w:r w:rsidR="001F18D0">
        <w:rPr>
          <w:sz w:val="28"/>
          <w:szCs w:val="28"/>
        </w:rPr>
        <w:t xml:space="preserve">-запад от </w:t>
      </w:r>
      <w:r w:rsidR="004D3873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-западного угла объекта культурного наследия</w:t>
      </w:r>
      <w:r w:rsidR="004D3873">
        <w:rPr>
          <w:sz w:val="28"/>
          <w:szCs w:val="28"/>
        </w:rPr>
        <w:t xml:space="preserve">; </w:t>
      </w:r>
      <w:r w:rsidR="004D3873" w:rsidRPr="00923FEF">
        <w:rPr>
          <w:sz w:val="28"/>
          <w:szCs w:val="28"/>
        </w:rPr>
        <w:t xml:space="preserve">точка </w:t>
      </w:r>
      <w:r w:rsidR="004D3873">
        <w:rPr>
          <w:sz w:val="28"/>
          <w:szCs w:val="28"/>
        </w:rPr>
        <w:t>5</w:t>
      </w:r>
      <w:r w:rsidR="004D3873" w:rsidRPr="00923FEF">
        <w:rPr>
          <w:sz w:val="28"/>
          <w:szCs w:val="28"/>
        </w:rPr>
        <w:t xml:space="preserve">-точка </w:t>
      </w:r>
      <w:r w:rsidR="004D3873">
        <w:rPr>
          <w:sz w:val="28"/>
          <w:szCs w:val="28"/>
        </w:rPr>
        <w:t xml:space="preserve">6 от точки, расположенной на расстоянии 5,5 метров на юго-запад от юго-западного угла объекта культурного наследия до границы земельного участка с кадастровым номером 54:34:011605:16; </w:t>
      </w:r>
      <w:r w:rsidR="004D3873" w:rsidRPr="00923FEF">
        <w:rPr>
          <w:sz w:val="28"/>
          <w:szCs w:val="28"/>
        </w:rPr>
        <w:t xml:space="preserve">точка </w:t>
      </w:r>
      <w:r w:rsidR="004D3873">
        <w:rPr>
          <w:sz w:val="28"/>
          <w:szCs w:val="28"/>
        </w:rPr>
        <w:t>6</w:t>
      </w:r>
      <w:r w:rsidR="004D3873" w:rsidRPr="00923FEF">
        <w:rPr>
          <w:sz w:val="28"/>
          <w:szCs w:val="28"/>
        </w:rPr>
        <w:t xml:space="preserve">-точка </w:t>
      </w:r>
      <w:r w:rsidR="004D3873">
        <w:rPr>
          <w:sz w:val="28"/>
          <w:szCs w:val="28"/>
        </w:rPr>
        <w:t>1 по границе земельного участка с кадастровым номером 54:34:011605:16.</w:t>
      </w:r>
    </w:p>
    <w:p w:rsidR="00942540" w:rsidRDefault="00610B9D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характерных (поворотных) точек грани</w:t>
      </w:r>
      <w:r w:rsidR="00597A62">
        <w:rPr>
          <w:sz w:val="28"/>
          <w:szCs w:val="28"/>
        </w:rPr>
        <w:t>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806F01" w:rsidTr="00360B3B">
        <w:trPr>
          <w:trHeight w:val="897"/>
        </w:trPr>
        <w:tc>
          <w:tcPr>
            <w:tcW w:w="3309" w:type="dxa"/>
            <w:vMerge w:val="restart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806F01" w:rsidTr="003712C1">
        <w:trPr>
          <w:trHeight w:val="597"/>
        </w:trPr>
        <w:tc>
          <w:tcPr>
            <w:tcW w:w="3309" w:type="dxa"/>
            <w:vMerge/>
            <w:vAlign w:val="center"/>
          </w:tcPr>
          <w:p w:rsidR="00806F01" w:rsidRDefault="00806F01"/>
        </w:tc>
        <w:tc>
          <w:tcPr>
            <w:tcW w:w="3726" w:type="dxa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806F01" w:rsidTr="003712C1">
        <w:trPr>
          <w:trHeight w:val="270"/>
        </w:trPr>
        <w:tc>
          <w:tcPr>
            <w:tcW w:w="3309" w:type="dxa"/>
          </w:tcPr>
          <w:p w:rsidR="00806F01" w:rsidRDefault="00806F01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806F01" w:rsidRPr="00F63022" w:rsidRDefault="00806F01" w:rsidP="00E701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06F01" w:rsidTr="00806F01">
        <w:trPr>
          <w:trHeight w:val="223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534995.10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2287695.20</w:t>
            </w:r>
          </w:p>
        </w:tc>
      </w:tr>
      <w:tr w:rsidR="00806F01" w:rsidTr="00806F01">
        <w:trPr>
          <w:trHeight w:val="270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534984.20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2287723.95</w:t>
            </w:r>
          </w:p>
        </w:tc>
      </w:tr>
      <w:tr w:rsidR="00806F01" w:rsidTr="00806F01">
        <w:trPr>
          <w:trHeight w:val="270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534964.90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2287716.10</w:t>
            </w:r>
          </w:p>
        </w:tc>
      </w:tr>
      <w:tr w:rsidR="00806F01" w:rsidTr="00806F01">
        <w:trPr>
          <w:trHeight w:val="270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534973.32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2287692.58</w:t>
            </w:r>
          </w:p>
        </w:tc>
      </w:tr>
      <w:tr w:rsidR="00806F01" w:rsidTr="00806F01">
        <w:trPr>
          <w:trHeight w:val="270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534975.20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2287687.40</w:t>
            </w:r>
          </w:p>
        </w:tc>
      </w:tr>
      <w:tr w:rsidR="00806F01" w:rsidTr="00806F01">
        <w:trPr>
          <w:trHeight w:val="285"/>
        </w:trPr>
        <w:tc>
          <w:tcPr>
            <w:tcW w:w="3309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6</w:t>
            </w:r>
          </w:p>
        </w:tc>
        <w:tc>
          <w:tcPr>
            <w:tcW w:w="3726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534983.00</w:t>
            </w:r>
          </w:p>
        </w:tc>
        <w:tc>
          <w:tcPr>
            <w:tcW w:w="2981" w:type="dxa"/>
          </w:tcPr>
          <w:p w:rsidR="00806F01" w:rsidRPr="00806F01" w:rsidRDefault="00806F01" w:rsidP="00806F01">
            <w:pPr>
              <w:jc w:val="center"/>
              <w:rPr>
                <w:sz w:val="28"/>
                <w:szCs w:val="28"/>
              </w:rPr>
            </w:pPr>
            <w:r w:rsidRPr="00806F01">
              <w:rPr>
                <w:sz w:val="28"/>
                <w:szCs w:val="28"/>
              </w:rPr>
              <w:t>2287690.40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610B9D" w:rsidRPr="00053746" w:rsidRDefault="00610B9D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F8B" w:rsidRDefault="007D7F8B">
      <w:r>
        <w:separator/>
      </w:r>
    </w:p>
  </w:endnote>
  <w:endnote w:type="continuationSeparator" w:id="0">
    <w:p w:rsidR="007D7F8B" w:rsidRDefault="007D7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F8B" w:rsidRDefault="007D7F8B">
      <w:r>
        <w:separator/>
      </w:r>
    </w:p>
  </w:footnote>
  <w:footnote w:type="continuationSeparator" w:id="0">
    <w:p w:rsidR="007D7F8B" w:rsidRDefault="007D7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07294E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53746"/>
    <w:rsid w:val="0005428F"/>
    <w:rsid w:val="000570BA"/>
    <w:rsid w:val="00060BF2"/>
    <w:rsid w:val="0007294E"/>
    <w:rsid w:val="0007473A"/>
    <w:rsid w:val="0008201B"/>
    <w:rsid w:val="00082CC0"/>
    <w:rsid w:val="00082F3D"/>
    <w:rsid w:val="000845AA"/>
    <w:rsid w:val="0008631D"/>
    <w:rsid w:val="00087347"/>
    <w:rsid w:val="00090E6E"/>
    <w:rsid w:val="00093551"/>
    <w:rsid w:val="00096B45"/>
    <w:rsid w:val="000A5732"/>
    <w:rsid w:val="000A62FE"/>
    <w:rsid w:val="000B0400"/>
    <w:rsid w:val="000B55AF"/>
    <w:rsid w:val="000D25F9"/>
    <w:rsid w:val="000D7CE0"/>
    <w:rsid w:val="000E2272"/>
    <w:rsid w:val="00120D37"/>
    <w:rsid w:val="00125720"/>
    <w:rsid w:val="0013525C"/>
    <w:rsid w:val="00140073"/>
    <w:rsid w:val="00142729"/>
    <w:rsid w:val="00147834"/>
    <w:rsid w:val="00153BC8"/>
    <w:rsid w:val="00163916"/>
    <w:rsid w:val="00165A57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4511"/>
    <w:rsid w:val="00207C39"/>
    <w:rsid w:val="00211AA8"/>
    <w:rsid w:val="002126A7"/>
    <w:rsid w:val="00213311"/>
    <w:rsid w:val="0021350B"/>
    <w:rsid w:val="00222F54"/>
    <w:rsid w:val="00233924"/>
    <w:rsid w:val="00243316"/>
    <w:rsid w:val="002445C4"/>
    <w:rsid w:val="002500DC"/>
    <w:rsid w:val="002557A7"/>
    <w:rsid w:val="0026310E"/>
    <w:rsid w:val="00263D1F"/>
    <w:rsid w:val="00263EA5"/>
    <w:rsid w:val="00272849"/>
    <w:rsid w:val="00274C1F"/>
    <w:rsid w:val="002A55E1"/>
    <w:rsid w:val="002A5F35"/>
    <w:rsid w:val="002A7715"/>
    <w:rsid w:val="002B03A2"/>
    <w:rsid w:val="002B17F6"/>
    <w:rsid w:val="002B465B"/>
    <w:rsid w:val="002C0987"/>
    <w:rsid w:val="002C341A"/>
    <w:rsid w:val="002C428F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0B3B"/>
    <w:rsid w:val="003636AF"/>
    <w:rsid w:val="003712C1"/>
    <w:rsid w:val="00377D80"/>
    <w:rsid w:val="00396123"/>
    <w:rsid w:val="003A1B0C"/>
    <w:rsid w:val="003A77A6"/>
    <w:rsid w:val="003B1839"/>
    <w:rsid w:val="003B1C9B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2555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797B"/>
    <w:rsid w:val="004D3873"/>
    <w:rsid w:val="004E1304"/>
    <w:rsid w:val="004F4F84"/>
    <w:rsid w:val="00527373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21D5"/>
    <w:rsid w:val="0058065A"/>
    <w:rsid w:val="00590BD0"/>
    <w:rsid w:val="00591038"/>
    <w:rsid w:val="00591B9C"/>
    <w:rsid w:val="00597A62"/>
    <w:rsid w:val="005D1FAF"/>
    <w:rsid w:val="005D254F"/>
    <w:rsid w:val="005E0A6C"/>
    <w:rsid w:val="005E2937"/>
    <w:rsid w:val="005F4AC7"/>
    <w:rsid w:val="005F7310"/>
    <w:rsid w:val="0060140D"/>
    <w:rsid w:val="00607E72"/>
    <w:rsid w:val="00610B9D"/>
    <w:rsid w:val="00612866"/>
    <w:rsid w:val="00616A37"/>
    <w:rsid w:val="006260C7"/>
    <w:rsid w:val="006350F2"/>
    <w:rsid w:val="00640976"/>
    <w:rsid w:val="006439F0"/>
    <w:rsid w:val="00646A8A"/>
    <w:rsid w:val="00652049"/>
    <w:rsid w:val="00660EBF"/>
    <w:rsid w:val="00663928"/>
    <w:rsid w:val="00664352"/>
    <w:rsid w:val="00667B3E"/>
    <w:rsid w:val="006750B7"/>
    <w:rsid w:val="006755D7"/>
    <w:rsid w:val="006A065D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4BE2"/>
    <w:rsid w:val="007159FD"/>
    <w:rsid w:val="007200EB"/>
    <w:rsid w:val="007419B7"/>
    <w:rsid w:val="00741D7B"/>
    <w:rsid w:val="0074362B"/>
    <w:rsid w:val="007460AE"/>
    <w:rsid w:val="0075612D"/>
    <w:rsid w:val="007621EF"/>
    <w:rsid w:val="0077448B"/>
    <w:rsid w:val="0078619C"/>
    <w:rsid w:val="007B7968"/>
    <w:rsid w:val="007C0C92"/>
    <w:rsid w:val="007C3610"/>
    <w:rsid w:val="007D779C"/>
    <w:rsid w:val="007D7F8B"/>
    <w:rsid w:val="007F48E8"/>
    <w:rsid w:val="007F5E5A"/>
    <w:rsid w:val="00806E1D"/>
    <w:rsid w:val="00806F01"/>
    <w:rsid w:val="00810CD3"/>
    <w:rsid w:val="00814D50"/>
    <w:rsid w:val="00836403"/>
    <w:rsid w:val="00837B15"/>
    <w:rsid w:val="00847C0B"/>
    <w:rsid w:val="008502EA"/>
    <w:rsid w:val="008567B6"/>
    <w:rsid w:val="00860425"/>
    <w:rsid w:val="00862AE9"/>
    <w:rsid w:val="00867E1B"/>
    <w:rsid w:val="0088250B"/>
    <w:rsid w:val="0088585B"/>
    <w:rsid w:val="0088732F"/>
    <w:rsid w:val="008A120C"/>
    <w:rsid w:val="008C6D6A"/>
    <w:rsid w:val="008C7CF2"/>
    <w:rsid w:val="008F3653"/>
    <w:rsid w:val="008F4F2B"/>
    <w:rsid w:val="008F790C"/>
    <w:rsid w:val="0090244A"/>
    <w:rsid w:val="00906A7C"/>
    <w:rsid w:val="00923FEF"/>
    <w:rsid w:val="009252EE"/>
    <w:rsid w:val="00936B7C"/>
    <w:rsid w:val="00936C23"/>
    <w:rsid w:val="00941A5E"/>
    <w:rsid w:val="00942540"/>
    <w:rsid w:val="0094380A"/>
    <w:rsid w:val="009444E8"/>
    <w:rsid w:val="00953790"/>
    <w:rsid w:val="00963DD6"/>
    <w:rsid w:val="0097617C"/>
    <w:rsid w:val="00976366"/>
    <w:rsid w:val="00977B5B"/>
    <w:rsid w:val="00982FDF"/>
    <w:rsid w:val="00984D60"/>
    <w:rsid w:val="00990A8B"/>
    <w:rsid w:val="00991DDA"/>
    <w:rsid w:val="00994933"/>
    <w:rsid w:val="009A04EC"/>
    <w:rsid w:val="009A0B32"/>
    <w:rsid w:val="009B0AAC"/>
    <w:rsid w:val="009B147A"/>
    <w:rsid w:val="009C71C8"/>
    <w:rsid w:val="009D4152"/>
    <w:rsid w:val="009E437F"/>
    <w:rsid w:val="009F22A3"/>
    <w:rsid w:val="009F3C9F"/>
    <w:rsid w:val="009F3E1E"/>
    <w:rsid w:val="009F3FEE"/>
    <w:rsid w:val="009F5F16"/>
    <w:rsid w:val="00A02229"/>
    <w:rsid w:val="00A02B9C"/>
    <w:rsid w:val="00A17350"/>
    <w:rsid w:val="00A24FD2"/>
    <w:rsid w:val="00A2507C"/>
    <w:rsid w:val="00A37618"/>
    <w:rsid w:val="00A41724"/>
    <w:rsid w:val="00A463D5"/>
    <w:rsid w:val="00A47216"/>
    <w:rsid w:val="00A4774F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475DE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268A0"/>
    <w:rsid w:val="00C302E7"/>
    <w:rsid w:val="00C31EED"/>
    <w:rsid w:val="00C33850"/>
    <w:rsid w:val="00C40B06"/>
    <w:rsid w:val="00C4504C"/>
    <w:rsid w:val="00C625E5"/>
    <w:rsid w:val="00C62E85"/>
    <w:rsid w:val="00C70D33"/>
    <w:rsid w:val="00C73706"/>
    <w:rsid w:val="00C772FB"/>
    <w:rsid w:val="00C81165"/>
    <w:rsid w:val="00C911AC"/>
    <w:rsid w:val="00C9419E"/>
    <w:rsid w:val="00CB3B14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4694"/>
    <w:rsid w:val="00D859C3"/>
    <w:rsid w:val="00D869A7"/>
    <w:rsid w:val="00DA716E"/>
    <w:rsid w:val="00DB24EE"/>
    <w:rsid w:val="00DB27DA"/>
    <w:rsid w:val="00DB5E39"/>
    <w:rsid w:val="00DE0BD4"/>
    <w:rsid w:val="00DF75EE"/>
    <w:rsid w:val="00E0210F"/>
    <w:rsid w:val="00E05F30"/>
    <w:rsid w:val="00E06CB3"/>
    <w:rsid w:val="00E24672"/>
    <w:rsid w:val="00E30337"/>
    <w:rsid w:val="00E43FB2"/>
    <w:rsid w:val="00E53096"/>
    <w:rsid w:val="00E701D7"/>
    <w:rsid w:val="00E7387E"/>
    <w:rsid w:val="00E74ED0"/>
    <w:rsid w:val="00E95F84"/>
    <w:rsid w:val="00EA2B4B"/>
    <w:rsid w:val="00EA3909"/>
    <w:rsid w:val="00EB07FF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63022"/>
    <w:rsid w:val="00F72928"/>
    <w:rsid w:val="00F72C50"/>
    <w:rsid w:val="00F73471"/>
    <w:rsid w:val="00F978D5"/>
    <w:rsid w:val="00FC2EBB"/>
    <w:rsid w:val="00FC52D9"/>
    <w:rsid w:val="00FC5B26"/>
    <w:rsid w:val="00FC5B5D"/>
    <w:rsid w:val="00FD22C8"/>
    <w:rsid w:val="00FD40E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1700</Characters>
  <Application>Microsoft Office Word</Application>
  <DocSecurity>0</DocSecurity>
  <Lines>14</Lines>
  <Paragraphs>3</Paragraphs>
  <ScaleCrop>false</ScaleCrop>
  <Company>АГНОиПНО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2012-06-09T07:36:00Z</cp:lastPrinted>
  <dcterms:created xsi:type="dcterms:W3CDTF">2018-12-20T03:39:00Z</dcterms:created>
  <dcterms:modified xsi:type="dcterms:W3CDTF">2019-12-10T10:39:00Z</dcterms:modified>
</cp:coreProperties>
</file>