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C3" w:rsidRDefault="004272C3" w:rsidP="004272C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  <w:r>
        <w:rPr>
          <w:sz w:val="28"/>
          <w:szCs w:val="28"/>
        </w:rPr>
        <w:t>2</w:t>
      </w:r>
    </w:p>
    <w:p w:rsidR="004272C3" w:rsidRDefault="004272C3" w:rsidP="004272C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4272C3" w:rsidRDefault="004272C3" w:rsidP="004272C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C81165" w:rsidRDefault="00C81165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4272C3" w:rsidRDefault="004272C3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4272C3" w:rsidRDefault="004272C3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C81165" w:rsidRPr="00983744" w:rsidRDefault="00983744" w:rsidP="00C81165">
      <w:pPr>
        <w:tabs>
          <w:tab w:val="left" w:pos="5685"/>
        </w:tabs>
        <w:jc w:val="center"/>
        <w:rPr>
          <w:b/>
          <w:sz w:val="28"/>
          <w:szCs w:val="28"/>
        </w:rPr>
      </w:pPr>
      <w:r w:rsidRPr="00983744">
        <w:rPr>
          <w:b/>
          <w:sz w:val="28"/>
          <w:szCs w:val="28"/>
        </w:rPr>
        <w:t>Г</w:t>
      </w:r>
      <w:r w:rsidRPr="00983744">
        <w:rPr>
          <w:rFonts w:eastAsiaTheme="minorHAnsi"/>
          <w:b/>
          <w:sz w:val="28"/>
          <w:szCs w:val="28"/>
          <w:lang w:eastAsia="en-US"/>
        </w:rPr>
        <w:t xml:space="preserve">раницы территории объекта культурного наследия регионального значения – памятника «Дом купца </w:t>
      </w:r>
      <w:proofErr w:type="spellStart"/>
      <w:r w:rsidRPr="00983744">
        <w:rPr>
          <w:rFonts w:eastAsiaTheme="minorHAnsi"/>
          <w:b/>
          <w:sz w:val="28"/>
          <w:szCs w:val="28"/>
          <w:lang w:eastAsia="en-US"/>
        </w:rPr>
        <w:t>Тинкера</w:t>
      </w:r>
      <w:proofErr w:type="spellEnd"/>
      <w:r w:rsidRPr="00983744">
        <w:rPr>
          <w:rFonts w:eastAsiaTheme="minorHAnsi"/>
          <w:b/>
          <w:sz w:val="28"/>
          <w:szCs w:val="28"/>
          <w:lang w:eastAsia="en-US"/>
        </w:rPr>
        <w:t>», расположенного по адресу: Новосибирская область, Куйбышевский район, г. Куйбышев, ул. </w:t>
      </w:r>
      <w:proofErr w:type="spellStart"/>
      <w:r w:rsidRPr="00983744">
        <w:rPr>
          <w:rFonts w:eastAsiaTheme="minorHAnsi"/>
          <w:b/>
          <w:sz w:val="28"/>
          <w:szCs w:val="28"/>
          <w:lang w:eastAsia="en-US"/>
        </w:rPr>
        <w:t>Краскома</w:t>
      </w:r>
      <w:proofErr w:type="spellEnd"/>
      <w:r w:rsidRPr="00983744">
        <w:rPr>
          <w:rFonts w:eastAsiaTheme="minorHAnsi"/>
          <w:b/>
          <w:sz w:val="28"/>
          <w:szCs w:val="28"/>
          <w:lang w:eastAsia="en-US"/>
        </w:rPr>
        <w:t>, 8</w:t>
      </w:r>
    </w:p>
    <w:p w:rsidR="000B1A3F" w:rsidRDefault="00C625E5" w:rsidP="00C81165">
      <w:pPr>
        <w:tabs>
          <w:tab w:val="left" w:pos="5685"/>
        </w:tabs>
        <w:jc w:val="center"/>
        <w:rPr>
          <w:sz w:val="28"/>
          <w:szCs w:val="28"/>
        </w:rPr>
      </w:pPr>
      <w:r w:rsidRPr="00C625E5">
        <w:rPr>
          <w:sz w:val="28"/>
          <w:szCs w:val="28"/>
        </w:rPr>
        <w:t>(</w:t>
      </w:r>
      <w:r w:rsidR="00BA65E9">
        <w:rPr>
          <w:sz w:val="28"/>
          <w:szCs w:val="28"/>
        </w:rPr>
        <w:t>далее – объект культурного наследия)</w:t>
      </w:r>
    </w:p>
    <w:p w:rsidR="000B1A3F" w:rsidRDefault="000B1A3F" w:rsidP="00C81165">
      <w:pPr>
        <w:tabs>
          <w:tab w:val="left" w:pos="5685"/>
        </w:tabs>
        <w:jc w:val="center"/>
        <w:rPr>
          <w:sz w:val="28"/>
          <w:szCs w:val="28"/>
        </w:rPr>
      </w:pPr>
    </w:p>
    <w:p w:rsidR="00C70D33" w:rsidRPr="000B1A3F" w:rsidRDefault="000B1A3F" w:rsidP="000B1A3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83744">
        <w:rPr>
          <w:sz w:val="28"/>
          <w:szCs w:val="28"/>
        </w:rPr>
        <w:t> </w:t>
      </w:r>
      <w:r>
        <w:rPr>
          <w:sz w:val="28"/>
          <w:szCs w:val="28"/>
        </w:rPr>
        <w:t>Карта (схема) границ территории</w:t>
      </w:r>
      <w:r w:rsidRPr="00F63022">
        <w:rPr>
          <w:sz w:val="28"/>
          <w:szCs w:val="28"/>
        </w:rPr>
        <w:t xml:space="preserve"> объекта культурного наследия:</w:t>
      </w:r>
      <w:r w:rsidR="00BA65E9">
        <w:rPr>
          <w:sz w:val="28"/>
          <w:szCs w:val="28"/>
        </w:rPr>
        <w:t xml:space="preserve"> </w:t>
      </w:r>
    </w:p>
    <w:p w:rsidR="000B1A3F" w:rsidRDefault="000A6CE5" w:rsidP="000B1A3F">
      <w:pPr>
        <w:tabs>
          <w:tab w:val="left" w:pos="56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72100" cy="5438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2C3" w:rsidRDefault="004272C3" w:rsidP="00114628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4272C3" w:rsidRDefault="004272C3" w:rsidP="00114628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4272C3" w:rsidRDefault="004272C3" w:rsidP="00114628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942540" w:rsidRDefault="00983744" w:rsidP="00114628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73652">
        <w:rPr>
          <w:sz w:val="28"/>
          <w:szCs w:val="28"/>
        </w:rPr>
        <w:t>. Текстовое описание границ</w:t>
      </w:r>
      <w:r w:rsidR="00942540">
        <w:rPr>
          <w:sz w:val="28"/>
          <w:szCs w:val="28"/>
        </w:rPr>
        <w:t xml:space="preserve"> территории объекта культурного наследия</w:t>
      </w:r>
      <w:r>
        <w:rPr>
          <w:sz w:val="28"/>
          <w:szCs w:val="28"/>
        </w:rPr>
        <w:t>:</w:t>
      </w:r>
      <w:r w:rsidR="004272C3">
        <w:rPr>
          <w:sz w:val="28"/>
          <w:szCs w:val="28"/>
        </w:rPr>
        <w:t xml:space="preserve"> </w:t>
      </w:r>
    </w:p>
    <w:p w:rsidR="00942540" w:rsidRDefault="00173652" w:rsidP="00CE1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</w:t>
      </w:r>
      <w:r w:rsidR="00942540">
        <w:rPr>
          <w:sz w:val="28"/>
          <w:szCs w:val="28"/>
        </w:rPr>
        <w:t xml:space="preserve"> территории объе</w:t>
      </w:r>
      <w:r>
        <w:rPr>
          <w:sz w:val="28"/>
          <w:szCs w:val="28"/>
        </w:rPr>
        <w:t>кта культурного наследия проходя</w:t>
      </w:r>
      <w:r w:rsidR="00942540">
        <w:rPr>
          <w:sz w:val="28"/>
          <w:szCs w:val="28"/>
        </w:rPr>
        <w:t xml:space="preserve">т: </w:t>
      </w:r>
      <w:r w:rsidR="002A55E1" w:rsidRPr="00923FEF">
        <w:rPr>
          <w:sz w:val="28"/>
          <w:szCs w:val="28"/>
        </w:rPr>
        <w:t>точка 1-точка 2</w:t>
      </w:r>
      <w:r w:rsidR="007621EF">
        <w:rPr>
          <w:sz w:val="28"/>
          <w:szCs w:val="28"/>
        </w:rPr>
        <w:t xml:space="preserve"> от точки, расположенной на расстоянии 1</w:t>
      </w:r>
      <w:r w:rsidR="008D0429">
        <w:rPr>
          <w:sz w:val="28"/>
          <w:szCs w:val="28"/>
        </w:rPr>
        <w:t>,4</w:t>
      </w:r>
      <w:r w:rsidR="007621EF">
        <w:rPr>
          <w:sz w:val="28"/>
          <w:szCs w:val="28"/>
        </w:rPr>
        <w:t xml:space="preserve"> метра на северо-запад от северо-западного угла объекта культурного наследия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до точки, расположенной на расстоянии 1</w:t>
      </w:r>
      <w:r w:rsidR="008D0429">
        <w:rPr>
          <w:sz w:val="28"/>
          <w:szCs w:val="28"/>
        </w:rPr>
        <w:t>,6</w:t>
      </w:r>
      <w:r w:rsidR="001F18D0">
        <w:rPr>
          <w:sz w:val="28"/>
          <w:szCs w:val="28"/>
        </w:rPr>
        <w:t xml:space="preserve"> метр</w:t>
      </w:r>
      <w:r w:rsidR="008D0429">
        <w:rPr>
          <w:sz w:val="28"/>
          <w:szCs w:val="28"/>
        </w:rPr>
        <w:t>а</w:t>
      </w:r>
      <w:r w:rsidR="00082F3D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север от северо-восточного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proofErr w:type="gramStart"/>
      <w:r w:rsidR="002A55E1" w:rsidRPr="00923FEF">
        <w:rPr>
          <w:sz w:val="28"/>
          <w:szCs w:val="28"/>
        </w:rPr>
        <w:t>точка 2-точка 3</w:t>
      </w:r>
      <w:r w:rsidR="006C4182">
        <w:rPr>
          <w:sz w:val="28"/>
          <w:szCs w:val="28"/>
        </w:rPr>
        <w:t xml:space="preserve"> </w:t>
      </w:r>
      <w:r w:rsidR="002A55E1">
        <w:rPr>
          <w:sz w:val="28"/>
          <w:szCs w:val="28"/>
        </w:rPr>
        <w:t>о</w:t>
      </w:r>
      <w:r w:rsidR="002A55E1" w:rsidRPr="00923FEF">
        <w:rPr>
          <w:sz w:val="28"/>
          <w:szCs w:val="28"/>
        </w:rPr>
        <w:t>т точки, расположенной на расстоянии 1</w:t>
      </w:r>
      <w:r w:rsidR="008D0429">
        <w:rPr>
          <w:sz w:val="28"/>
          <w:szCs w:val="28"/>
        </w:rPr>
        <w:t>,6</w:t>
      </w:r>
      <w:r w:rsidR="002A55E1" w:rsidRPr="00923FEF">
        <w:rPr>
          <w:sz w:val="28"/>
          <w:szCs w:val="28"/>
        </w:rPr>
        <w:t xml:space="preserve"> метра на север от северо-восточного угла </w:t>
      </w:r>
      <w:r w:rsidR="002A55E1">
        <w:rPr>
          <w:sz w:val="28"/>
          <w:szCs w:val="28"/>
        </w:rPr>
        <w:t>объекта культурного наследия</w:t>
      </w:r>
      <w:r w:rsidR="002A55E1" w:rsidRPr="00923FEF">
        <w:rPr>
          <w:sz w:val="28"/>
          <w:szCs w:val="28"/>
        </w:rPr>
        <w:t xml:space="preserve"> до </w:t>
      </w:r>
      <w:r w:rsidR="007621EF">
        <w:rPr>
          <w:sz w:val="28"/>
          <w:szCs w:val="28"/>
        </w:rPr>
        <w:t>точки, расположенной на расстоянии 1</w:t>
      </w:r>
      <w:r w:rsidR="008D0429">
        <w:rPr>
          <w:sz w:val="28"/>
          <w:szCs w:val="28"/>
        </w:rPr>
        <w:t>,6</w:t>
      </w:r>
      <w:r w:rsidR="007621EF">
        <w:rPr>
          <w:sz w:val="28"/>
          <w:szCs w:val="28"/>
        </w:rPr>
        <w:t xml:space="preserve"> метра</w:t>
      </w:r>
      <w:r w:rsidR="004264D5">
        <w:rPr>
          <w:sz w:val="28"/>
          <w:szCs w:val="28"/>
        </w:rPr>
        <w:t xml:space="preserve"> на</w:t>
      </w:r>
      <w:r w:rsidR="007621EF">
        <w:rPr>
          <w:sz w:val="28"/>
          <w:szCs w:val="28"/>
        </w:rPr>
        <w:t xml:space="preserve"> </w:t>
      </w:r>
      <w:r w:rsidR="008D0429">
        <w:rPr>
          <w:sz w:val="28"/>
          <w:szCs w:val="28"/>
        </w:rPr>
        <w:t>северо</w:t>
      </w:r>
      <w:r w:rsidR="007621EF">
        <w:rPr>
          <w:sz w:val="28"/>
          <w:szCs w:val="28"/>
        </w:rPr>
        <w:t xml:space="preserve">-запад от </w:t>
      </w:r>
      <w:r w:rsidR="008D0429">
        <w:rPr>
          <w:sz w:val="28"/>
          <w:szCs w:val="28"/>
        </w:rPr>
        <w:t>северо</w:t>
      </w:r>
      <w:r w:rsidR="007621EF">
        <w:rPr>
          <w:sz w:val="28"/>
          <w:szCs w:val="28"/>
        </w:rPr>
        <w:t>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3-точка 4 </w:t>
      </w:r>
      <w:r w:rsidR="001F18D0">
        <w:rPr>
          <w:sz w:val="28"/>
          <w:szCs w:val="28"/>
        </w:rPr>
        <w:t>от точки, расположенной на расстоянии 1</w:t>
      </w:r>
      <w:r w:rsidR="008D0429">
        <w:rPr>
          <w:sz w:val="28"/>
          <w:szCs w:val="28"/>
        </w:rPr>
        <w:t>,6</w:t>
      </w:r>
      <w:r w:rsidR="001F18D0">
        <w:rPr>
          <w:sz w:val="28"/>
          <w:szCs w:val="28"/>
        </w:rPr>
        <w:t xml:space="preserve"> метра </w:t>
      </w:r>
      <w:r w:rsidR="008D0429">
        <w:rPr>
          <w:sz w:val="28"/>
          <w:szCs w:val="28"/>
        </w:rPr>
        <w:t>на северо</w:t>
      </w:r>
      <w:r w:rsidR="001F18D0">
        <w:rPr>
          <w:sz w:val="28"/>
          <w:szCs w:val="28"/>
        </w:rPr>
        <w:t xml:space="preserve">-запад от </w:t>
      </w:r>
      <w:r w:rsidR="008D0429">
        <w:rPr>
          <w:sz w:val="28"/>
          <w:szCs w:val="28"/>
        </w:rPr>
        <w:t>северо</w:t>
      </w:r>
      <w:r w:rsidR="001F18D0">
        <w:rPr>
          <w:sz w:val="28"/>
          <w:szCs w:val="28"/>
        </w:rPr>
        <w:t xml:space="preserve">-восточного угла объекта культурного наследия до точки, расположенной на расстоянии </w:t>
      </w:r>
      <w:r w:rsidR="008D0429">
        <w:rPr>
          <w:sz w:val="28"/>
          <w:szCs w:val="28"/>
        </w:rPr>
        <w:t>9,7</w:t>
      </w:r>
      <w:r w:rsidR="001F18D0">
        <w:rPr>
          <w:sz w:val="28"/>
          <w:szCs w:val="28"/>
        </w:rPr>
        <w:t xml:space="preserve"> метр</w:t>
      </w:r>
      <w:r w:rsidR="008D0429">
        <w:rPr>
          <w:sz w:val="28"/>
          <w:szCs w:val="28"/>
        </w:rPr>
        <w:t>ов</w:t>
      </w:r>
      <w:r w:rsidR="001F18D0">
        <w:rPr>
          <w:sz w:val="28"/>
          <w:szCs w:val="28"/>
        </w:rPr>
        <w:t xml:space="preserve"> на</w:t>
      </w:r>
      <w:proofErr w:type="gramEnd"/>
      <w:r w:rsidR="001F18D0">
        <w:rPr>
          <w:sz w:val="28"/>
          <w:szCs w:val="28"/>
        </w:rPr>
        <w:t xml:space="preserve"> </w:t>
      </w:r>
      <w:r w:rsidR="008D0429">
        <w:rPr>
          <w:sz w:val="28"/>
          <w:szCs w:val="28"/>
        </w:rPr>
        <w:t>северо-восток</w:t>
      </w:r>
      <w:r w:rsidR="001F18D0">
        <w:rPr>
          <w:sz w:val="28"/>
          <w:szCs w:val="28"/>
        </w:rPr>
        <w:t xml:space="preserve"> от юго-</w:t>
      </w:r>
      <w:r w:rsidR="008D0429">
        <w:rPr>
          <w:sz w:val="28"/>
          <w:szCs w:val="28"/>
        </w:rPr>
        <w:t>восточного</w:t>
      </w:r>
      <w:r w:rsidR="001F18D0">
        <w:rPr>
          <w:sz w:val="28"/>
          <w:szCs w:val="28"/>
        </w:rPr>
        <w:t xml:space="preserve">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4-точка </w:t>
      </w:r>
      <w:r w:rsidR="008D0429">
        <w:rPr>
          <w:sz w:val="28"/>
          <w:szCs w:val="28"/>
        </w:rPr>
        <w:t>5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 xml:space="preserve">от точки, </w:t>
      </w:r>
      <w:r w:rsidR="008D0429">
        <w:rPr>
          <w:sz w:val="28"/>
          <w:szCs w:val="28"/>
        </w:rPr>
        <w:t>расположенной на расстоянии 9,7 метров на северо-восток от юго-восточного угла объекта культурного наследия</w:t>
      </w:r>
      <w:r w:rsidR="001F18D0">
        <w:rPr>
          <w:sz w:val="28"/>
          <w:szCs w:val="28"/>
        </w:rPr>
        <w:t xml:space="preserve"> до </w:t>
      </w:r>
      <w:r w:rsidR="008D0429">
        <w:rPr>
          <w:sz w:val="28"/>
          <w:szCs w:val="28"/>
        </w:rPr>
        <w:t xml:space="preserve">границы земельного участка с кадастровым номером 54:34:012316:2; </w:t>
      </w:r>
      <w:r w:rsidR="008D0429" w:rsidRPr="00923FEF">
        <w:rPr>
          <w:sz w:val="28"/>
          <w:szCs w:val="28"/>
        </w:rPr>
        <w:t xml:space="preserve">точка </w:t>
      </w:r>
      <w:r w:rsidR="008D0429">
        <w:rPr>
          <w:sz w:val="28"/>
          <w:szCs w:val="28"/>
        </w:rPr>
        <w:t>5</w:t>
      </w:r>
      <w:r w:rsidR="008D0429" w:rsidRPr="00923FEF">
        <w:rPr>
          <w:sz w:val="28"/>
          <w:szCs w:val="28"/>
        </w:rPr>
        <w:t xml:space="preserve">-точка </w:t>
      </w:r>
      <w:r w:rsidR="008D0429">
        <w:rPr>
          <w:sz w:val="28"/>
          <w:szCs w:val="28"/>
        </w:rPr>
        <w:t xml:space="preserve">6 по границе земельного участка с кадастровым номером 54:34:012316:2; </w:t>
      </w:r>
      <w:r w:rsidR="008D0429" w:rsidRPr="00923FEF">
        <w:rPr>
          <w:sz w:val="28"/>
          <w:szCs w:val="28"/>
        </w:rPr>
        <w:t xml:space="preserve">точка </w:t>
      </w:r>
      <w:r w:rsidR="008D0429">
        <w:rPr>
          <w:sz w:val="28"/>
          <w:szCs w:val="28"/>
        </w:rPr>
        <w:t>6</w:t>
      </w:r>
      <w:r w:rsidR="008D0429" w:rsidRPr="00923FEF">
        <w:rPr>
          <w:sz w:val="28"/>
          <w:szCs w:val="28"/>
        </w:rPr>
        <w:t xml:space="preserve">-точка </w:t>
      </w:r>
      <w:r w:rsidR="008D0429">
        <w:rPr>
          <w:sz w:val="28"/>
          <w:szCs w:val="28"/>
        </w:rPr>
        <w:t xml:space="preserve">7 от границы земельного участка с кадастровым номером 54:34:012316:2 до точки, расположенной на расстоянии 1,4 метра на запад от юго-западного угла объекта культурного наследия; </w:t>
      </w:r>
      <w:r w:rsidR="008D0429" w:rsidRPr="00923FEF">
        <w:rPr>
          <w:sz w:val="28"/>
          <w:szCs w:val="28"/>
        </w:rPr>
        <w:t xml:space="preserve">точка </w:t>
      </w:r>
      <w:r w:rsidR="008D0429">
        <w:rPr>
          <w:sz w:val="28"/>
          <w:szCs w:val="28"/>
        </w:rPr>
        <w:t>7</w:t>
      </w:r>
      <w:r w:rsidR="008D0429" w:rsidRPr="00923FEF">
        <w:rPr>
          <w:sz w:val="28"/>
          <w:szCs w:val="28"/>
        </w:rPr>
        <w:t xml:space="preserve">-точка </w:t>
      </w:r>
      <w:r w:rsidR="008D0429">
        <w:rPr>
          <w:sz w:val="28"/>
          <w:szCs w:val="28"/>
        </w:rPr>
        <w:t>1 от точки, расположенной на расстоянии 1,4 метра на запад от юго-западного угла объекта культурного наследия до точки, расположенной на расстоянии 1,4 метра на северо-запад от северо-западного угла объекта культурного наследия.</w:t>
      </w:r>
    </w:p>
    <w:p w:rsidR="00942540" w:rsidRDefault="00983744" w:rsidP="00942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540">
        <w:rPr>
          <w:sz w:val="28"/>
          <w:szCs w:val="28"/>
        </w:rPr>
        <w:t>. </w:t>
      </w:r>
      <w:r>
        <w:rPr>
          <w:sz w:val="28"/>
          <w:szCs w:val="28"/>
        </w:rPr>
        <w:t>Перечень к</w:t>
      </w:r>
      <w:r w:rsidR="00942540">
        <w:rPr>
          <w:sz w:val="28"/>
          <w:szCs w:val="28"/>
        </w:rPr>
        <w:t>оординат характ</w:t>
      </w:r>
      <w:r w:rsidR="00173652">
        <w:rPr>
          <w:sz w:val="28"/>
          <w:szCs w:val="28"/>
        </w:rPr>
        <w:t>ерных (поворотных) точек границ</w:t>
      </w:r>
      <w:r w:rsidR="00942540">
        <w:rPr>
          <w:sz w:val="28"/>
          <w:szCs w:val="28"/>
        </w:rPr>
        <w:t xml:space="preserve"> территории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3731"/>
        <w:gridCol w:w="2986"/>
      </w:tblGrid>
      <w:tr w:rsidR="000B1A3F" w:rsidTr="00007072">
        <w:trPr>
          <w:trHeight w:val="901"/>
        </w:trPr>
        <w:tc>
          <w:tcPr>
            <w:tcW w:w="3314" w:type="dxa"/>
            <w:vMerge w:val="restart"/>
          </w:tcPr>
          <w:p w:rsidR="000B1A3F" w:rsidRPr="00F63022" w:rsidRDefault="000B1A3F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0B1A3F" w:rsidRPr="00F63022" w:rsidRDefault="000B1A3F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0B1A3F" w:rsidRPr="00F63022" w:rsidRDefault="000B1A3F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0B1A3F" w:rsidRPr="00F63022" w:rsidRDefault="000B1A3F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717" w:type="dxa"/>
            <w:gridSpan w:val="2"/>
          </w:tcPr>
          <w:p w:rsidR="000B1A3F" w:rsidRPr="00F63022" w:rsidRDefault="000B1A3F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</w:t>
            </w:r>
            <w:proofErr w:type="gramStart"/>
            <w:r w:rsidRPr="00F63022">
              <w:rPr>
                <w:sz w:val="28"/>
                <w:szCs w:val="28"/>
              </w:rPr>
              <w:t>МСК</w:t>
            </w:r>
            <w:proofErr w:type="gramEnd"/>
            <w:r w:rsidRPr="00F63022">
              <w:rPr>
                <w:sz w:val="28"/>
                <w:szCs w:val="28"/>
              </w:rPr>
              <w:t xml:space="preserve"> НСО)</w:t>
            </w:r>
          </w:p>
        </w:tc>
      </w:tr>
      <w:tr w:rsidR="000B1A3F" w:rsidTr="006B6628">
        <w:trPr>
          <w:trHeight w:val="599"/>
        </w:trPr>
        <w:tc>
          <w:tcPr>
            <w:tcW w:w="3314" w:type="dxa"/>
            <w:vMerge/>
            <w:vAlign w:val="center"/>
          </w:tcPr>
          <w:p w:rsidR="000B1A3F" w:rsidRDefault="000B1A3F"/>
        </w:tc>
        <w:tc>
          <w:tcPr>
            <w:tcW w:w="3731" w:type="dxa"/>
          </w:tcPr>
          <w:p w:rsidR="000B1A3F" w:rsidRPr="00F63022" w:rsidRDefault="000B1A3F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2986" w:type="dxa"/>
          </w:tcPr>
          <w:p w:rsidR="000B1A3F" w:rsidRPr="00F63022" w:rsidRDefault="000B1A3F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0B1A3F" w:rsidTr="006B6628">
        <w:trPr>
          <w:trHeight w:val="271"/>
        </w:trPr>
        <w:tc>
          <w:tcPr>
            <w:tcW w:w="3314" w:type="dxa"/>
          </w:tcPr>
          <w:p w:rsidR="000B1A3F" w:rsidRDefault="000B1A3F">
            <w:pPr>
              <w:jc w:val="center"/>
            </w:pPr>
            <w:r>
              <w:t>1</w:t>
            </w:r>
          </w:p>
        </w:tc>
        <w:tc>
          <w:tcPr>
            <w:tcW w:w="3731" w:type="dxa"/>
          </w:tcPr>
          <w:p w:rsidR="000B1A3F" w:rsidRPr="00F63022" w:rsidRDefault="000B1A3F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6" w:type="dxa"/>
          </w:tcPr>
          <w:p w:rsidR="000B1A3F" w:rsidRPr="00F63022" w:rsidRDefault="000B1A3F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B1A3F" w:rsidTr="000B1A3F">
        <w:trPr>
          <w:trHeight w:val="224"/>
        </w:trPr>
        <w:tc>
          <w:tcPr>
            <w:tcW w:w="3314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1</w:t>
            </w:r>
          </w:p>
        </w:tc>
        <w:tc>
          <w:tcPr>
            <w:tcW w:w="3731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534370.03</w:t>
            </w:r>
          </w:p>
        </w:tc>
        <w:tc>
          <w:tcPr>
            <w:tcW w:w="2986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2286255.48</w:t>
            </w:r>
          </w:p>
        </w:tc>
      </w:tr>
      <w:tr w:rsidR="000B1A3F" w:rsidTr="000B1A3F">
        <w:trPr>
          <w:trHeight w:val="271"/>
        </w:trPr>
        <w:tc>
          <w:tcPr>
            <w:tcW w:w="3314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2</w:t>
            </w:r>
          </w:p>
        </w:tc>
        <w:tc>
          <w:tcPr>
            <w:tcW w:w="3731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534362.03</w:t>
            </w:r>
          </w:p>
        </w:tc>
        <w:tc>
          <w:tcPr>
            <w:tcW w:w="2986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2286271.50</w:t>
            </w:r>
          </w:p>
        </w:tc>
      </w:tr>
      <w:tr w:rsidR="000B1A3F" w:rsidTr="000B1A3F">
        <w:trPr>
          <w:trHeight w:val="271"/>
        </w:trPr>
        <w:tc>
          <w:tcPr>
            <w:tcW w:w="3314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3</w:t>
            </w:r>
          </w:p>
        </w:tc>
        <w:tc>
          <w:tcPr>
            <w:tcW w:w="3731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534369.78</w:t>
            </w:r>
          </w:p>
        </w:tc>
        <w:tc>
          <w:tcPr>
            <w:tcW w:w="2986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2286275.37</w:t>
            </w:r>
          </w:p>
        </w:tc>
      </w:tr>
      <w:tr w:rsidR="000B1A3F" w:rsidTr="000B1A3F">
        <w:trPr>
          <w:trHeight w:val="271"/>
        </w:trPr>
        <w:tc>
          <w:tcPr>
            <w:tcW w:w="3314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4</w:t>
            </w:r>
          </w:p>
        </w:tc>
        <w:tc>
          <w:tcPr>
            <w:tcW w:w="3731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534361.55</w:t>
            </w:r>
          </w:p>
        </w:tc>
        <w:tc>
          <w:tcPr>
            <w:tcW w:w="2986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2286291.80</w:t>
            </w:r>
          </w:p>
        </w:tc>
      </w:tr>
      <w:tr w:rsidR="000B1A3F" w:rsidTr="000B1A3F">
        <w:trPr>
          <w:trHeight w:val="271"/>
        </w:trPr>
        <w:tc>
          <w:tcPr>
            <w:tcW w:w="3314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5</w:t>
            </w:r>
          </w:p>
        </w:tc>
        <w:tc>
          <w:tcPr>
            <w:tcW w:w="3731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534339.50</w:t>
            </w:r>
          </w:p>
        </w:tc>
        <w:tc>
          <w:tcPr>
            <w:tcW w:w="2986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2286280.60</w:t>
            </w:r>
          </w:p>
        </w:tc>
      </w:tr>
      <w:tr w:rsidR="000B1A3F" w:rsidTr="000B1A3F">
        <w:trPr>
          <w:trHeight w:val="271"/>
        </w:trPr>
        <w:tc>
          <w:tcPr>
            <w:tcW w:w="3314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6</w:t>
            </w:r>
          </w:p>
        </w:tc>
        <w:tc>
          <w:tcPr>
            <w:tcW w:w="3731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534355.55</w:t>
            </w:r>
          </w:p>
        </w:tc>
        <w:tc>
          <w:tcPr>
            <w:tcW w:w="2986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2286249.42</w:t>
            </w:r>
          </w:p>
        </w:tc>
      </w:tr>
      <w:tr w:rsidR="000B1A3F" w:rsidTr="000B1A3F">
        <w:trPr>
          <w:trHeight w:val="286"/>
        </w:trPr>
        <w:tc>
          <w:tcPr>
            <w:tcW w:w="3314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7</w:t>
            </w:r>
          </w:p>
        </w:tc>
        <w:tc>
          <w:tcPr>
            <w:tcW w:w="3731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534356.13</w:t>
            </w:r>
          </w:p>
        </w:tc>
        <w:tc>
          <w:tcPr>
            <w:tcW w:w="2986" w:type="dxa"/>
          </w:tcPr>
          <w:p w:rsidR="000B1A3F" w:rsidRPr="000B1A3F" w:rsidRDefault="000B1A3F" w:rsidP="000B1A3F">
            <w:pPr>
              <w:jc w:val="center"/>
              <w:rPr>
                <w:sz w:val="28"/>
                <w:szCs w:val="28"/>
              </w:rPr>
            </w:pPr>
            <w:r w:rsidRPr="000B1A3F">
              <w:rPr>
                <w:sz w:val="28"/>
                <w:szCs w:val="28"/>
              </w:rPr>
              <w:t>2286248.33</w:t>
            </w:r>
          </w:p>
        </w:tc>
      </w:tr>
    </w:tbl>
    <w:p w:rsidR="00942540" w:rsidRPr="00053746" w:rsidRDefault="00942540" w:rsidP="00942540">
      <w:pPr>
        <w:rPr>
          <w:b/>
          <w:sz w:val="28"/>
          <w:szCs w:val="28"/>
        </w:rPr>
      </w:pPr>
    </w:p>
    <w:p w:rsidR="00E72D14" w:rsidRDefault="00E72D14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983744" w:rsidRDefault="00983744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942540" w:rsidRPr="00053746" w:rsidRDefault="00942540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 w:rsidRPr="00053746">
        <w:rPr>
          <w:sz w:val="28"/>
          <w:szCs w:val="28"/>
        </w:rPr>
        <w:t>_________</w:t>
      </w:r>
      <w:bookmarkStart w:id="0" w:name="_GoBack"/>
      <w:bookmarkEnd w:id="0"/>
    </w:p>
    <w:sectPr w:rsidR="00942540" w:rsidRPr="00053746" w:rsidSect="004C278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EF" w:rsidRDefault="00747CEF">
      <w:r>
        <w:separator/>
      </w:r>
    </w:p>
  </w:endnote>
  <w:endnote w:type="continuationSeparator" w:id="0">
    <w:p w:rsidR="00747CEF" w:rsidRDefault="0074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</w:p>
  <w:p w:rsidR="00463A6C" w:rsidRDefault="00463A6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EF" w:rsidRDefault="00747CEF">
      <w:r>
        <w:separator/>
      </w:r>
    </w:p>
  </w:footnote>
  <w:footnote w:type="continuationSeparator" w:id="0">
    <w:p w:rsidR="00747CEF" w:rsidRDefault="00747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8F" w:rsidRPr="004C278F" w:rsidRDefault="004C278F">
    <w:pPr>
      <w:pStyle w:val="a7"/>
      <w:jc w:val="center"/>
      <w:rPr>
        <w:sz w:val="20"/>
      </w:rPr>
    </w:pPr>
    <w:r w:rsidRPr="004C278F">
      <w:rPr>
        <w:sz w:val="20"/>
      </w:rPr>
      <w:fldChar w:fldCharType="begin"/>
    </w:r>
    <w:r w:rsidRPr="004C278F">
      <w:rPr>
        <w:sz w:val="20"/>
      </w:rPr>
      <w:instrText>PAGE   \* MERGEFORMAT</w:instrText>
    </w:r>
    <w:r w:rsidRPr="004C278F">
      <w:rPr>
        <w:sz w:val="20"/>
      </w:rPr>
      <w:fldChar w:fldCharType="separate"/>
    </w:r>
    <w:r w:rsidR="004272C3">
      <w:rPr>
        <w:noProof/>
        <w:sz w:val="20"/>
      </w:rPr>
      <w:t>2</w:t>
    </w:r>
    <w:r w:rsidRPr="004C278F">
      <w:rPr>
        <w:sz w:val="20"/>
      </w:rPr>
      <w:fldChar w:fldCharType="end"/>
    </w:r>
  </w:p>
  <w:p w:rsidR="00463A6C" w:rsidRDefault="00463A6C" w:rsidP="00942540">
    <w:pPr>
      <w:pStyle w:val="a7"/>
      <w:tabs>
        <w:tab w:val="clear" w:pos="4677"/>
        <w:tab w:val="clear" w:pos="9355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07072"/>
    <w:rsid w:val="00012E7A"/>
    <w:rsid w:val="00053746"/>
    <w:rsid w:val="0005428F"/>
    <w:rsid w:val="000570BA"/>
    <w:rsid w:val="00060BF2"/>
    <w:rsid w:val="0007473A"/>
    <w:rsid w:val="00082F3D"/>
    <w:rsid w:val="0008631D"/>
    <w:rsid w:val="00087347"/>
    <w:rsid w:val="00090E6E"/>
    <w:rsid w:val="00093551"/>
    <w:rsid w:val="000A5732"/>
    <w:rsid w:val="000A6CE5"/>
    <w:rsid w:val="000B0400"/>
    <w:rsid w:val="000B1A3F"/>
    <w:rsid w:val="000B55AF"/>
    <w:rsid w:val="000D7CE0"/>
    <w:rsid w:val="000E2272"/>
    <w:rsid w:val="00114628"/>
    <w:rsid w:val="00117B79"/>
    <w:rsid w:val="00120D37"/>
    <w:rsid w:val="00125720"/>
    <w:rsid w:val="0013525C"/>
    <w:rsid w:val="00140073"/>
    <w:rsid w:val="00142729"/>
    <w:rsid w:val="00147834"/>
    <w:rsid w:val="00163916"/>
    <w:rsid w:val="00173652"/>
    <w:rsid w:val="00180C9A"/>
    <w:rsid w:val="001878E6"/>
    <w:rsid w:val="001A6F79"/>
    <w:rsid w:val="001A7B39"/>
    <w:rsid w:val="001C276C"/>
    <w:rsid w:val="001C44EE"/>
    <w:rsid w:val="001D170E"/>
    <w:rsid w:val="001D751E"/>
    <w:rsid w:val="001F18D0"/>
    <w:rsid w:val="0020030C"/>
    <w:rsid w:val="00207C39"/>
    <w:rsid w:val="00211AA8"/>
    <w:rsid w:val="002126A7"/>
    <w:rsid w:val="00213311"/>
    <w:rsid w:val="00222F54"/>
    <w:rsid w:val="002332CF"/>
    <w:rsid w:val="00243316"/>
    <w:rsid w:val="002500DC"/>
    <w:rsid w:val="0026310E"/>
    <w:rsid w:val="00263EA5"/>
    <w:rsid w:val="00272849"/>
    <w:rsid w:val="00274C1F"/>
    <w:rsid w:val="002A55E1"/>
    <w:rsid w:val="002A7715"/>
    <w:rsid w:val="002B03A2"/>
    <w:rsid w:val="002B17F6"/>
    <w:rsid w:val="002C0987"/>
    <w:rsid w:val="002C341A"/>
    <w:rsid w:val="002D48E3"/>
    <w:rsid w:val="002D6B7A"/>
    <w:rsid w:val="0030659C"/>
    <w:rsid w:val="00311471"/>
    <w:rsid w:val="003114F0"/>
    <w:rsid w:val="00323059"/>
    <w:rsid w:val="003374A5"/>
    <w:rsid w:val="00351827"/>
    <w:rsid w:val="00355880"/>
    <w:rsid w:val="003636AF"/>
    <w:rsid w:val="00377D80"/>
    <w:rsid w:val="003A1B0C"/>
    <w:rsid w:val="003B1839"/>
    <w:rsid w:val="003E6560"/>
    <w:rsid w:val="00404C09"/>
    <w:rsid w:val="004063A8"/>
    <w:rsid w:val="00414EC8"/>
    <w:rsid w:val="004264D5"/>
    <w:rsid w:val="004272C3"/>
    <w:rsid w:val="004344CE"/>
    <w:rsid w:val="00437183"/>
    <w:rsid w:val="00440A87"/>
    <w:rsid w:val="004411F9"/>
    <w:rsid w:val="00455566"/>
    <w:rsid w:val="00463A6C"/>
    <w:rsid w:val="0047163C"/>
    <w:rsid w:val="00471877"/>
    <w:rsid w:val="00480D69"/>
    <w:rsid w:val="00485764"/>
    <w:rsid w:val="0049286F"/>
    <w:rsid w:val="0049420F"/>
    <w:rsid w:val="004C278F"/>
    <w:rsid w:val="004C797B"/>
    <w:rsid w:val="004E1304"/>
    <w:rsid w:val="0052741D"/>
    <w:rsid w:val="00527FCC"/>
    <w:rsid w:val="0054453C"/>
    <w:rsid w:val="0054650A"/>
    <w:rsid w:val="0055305A"/>
    <w:rsid w:val="00555B0E"/>
    <w:rsid w:val="0056043B"/>
    <w:rsid w:val="00565F8C"/>
    <w:rsid w:val="00567C43"/>
    <w:rsid w:val="00574FC1"/>
    <w:rsid w:val="0058065A"/>
    <w:rsid w:val="00590BD0"/>
    <w:rsid w:val="00591B9C"/>
    <w:rsid w:val="005A58A5"/>
    <w:rsid w:val="005E2937"/>
    <w:rsid w:val="005F4AC7"/>
    <w:rsid w:val="005F7310"/>
    <w:rsid w:val="0060140D"/>
    <w:rsid w:val="00607E72"/>
    <w:rsid w:val="00616A37"/>
    <w:rsid w:val="006260C7"/>
    <w:rsid w:val="006350F2"/>
    <w:rsid w:val="00640976"/>
    <w:rsid w:val="006439F0"/>
    <w:rsid w:val="00646A8A"/>
    <w:rsid w:val="00652049"/>
    <w:rsid w:val="00667B3E"/>
    <w:rsid w:val="006750B7"/>
    <w:rsid w:val="006755D7"/>
    <w:rsid w:val="0069283E"/>
    <w:rsid w:val="006B2BDF"/>
    <w:rsid w:val="006B59E4"/>
    <w:rsid w:val="006B6628"/>
    <w:rsid w:val="006C0484"/>
    <w:rsid w:val="006C4182"/>
    <w:rsid w:val="006C501F"/>
    <w:rsid w:val="006D32CB"/>
    <w:rsid w:val="006D6F01"/>
    <w:rsid w:val="006E7562"/>
    <w:rsid w:val="006F2213"/>
    <w:rsid w:val="007007D8"/>
    <w:rsid w:val="00701707"/>
    <w:rsid w:val="007159FD"/>
    <w:rsid w:val="007200EB"/>
    <w:rsid w:val="007419B7"/>
    <w:rsid w:val="00741D7B"/>
    <w:rsid w:val="0074362B"/>
    <w:rsid w:val="00747CEF"/>
    <w:rsid w:val="0075612D"/>
    <w:rsid w:val="007621EF"/>
    <w:rsid w:val="0077448B"/>
    <w:rsid w:val="007B7968"/>
    <w:rsid w:val="007C0C92"/>
    <w:rsid w:val="007C3610"/>
    <w:rsid w:val="007C7B68"/>
    <w:rsid w:val="007D5C19"/>
    <w:rsid w:val="007D779C"/>
    <w:rsid w:val="007D7A71"/>
    <w:rsid w:val="007E099A"/>
    <w:rsid w:val="007F48E8"/>
    <w:rsid w:val="007F5E5A"/>
    <w:rsid w:val="00806E1D"/>
    <w:rsid w:val="00810CD3"/>
    <w:rsid w:val="00814D50"/>
    <w:rsid w:val="00837B15"/>
    <w:rsid w:val="00847C0B"/>
    <w:rsid w:val="00856208"/>
    <w:rsid w:val="008567B6"/>
    <w:rsid w:val="00860425"/>
    <w:rsid w:val="00862AE9"/>
    <w:rsid w:val="00867E1B"/>
    <w:rsid w:val="0088250B"/>
    <w:rsid w:val="0088585B"/>
    <w:rsid w:val="008A120C"/>
    <w:rsid w:val="008D0429"/>
    <w:rsid w:val="008F3653"/>
    <w:rsid w:val="008F4F2B"/>
    <w:rsid w:val="008F790C"/>
    <w:rsid w:val="0090244A"/>
    <w:rsid w:val="00923FEF"/>
    <w:rsid w:val="00936C23"/>
    <w:rsid w:val="00942540"/>
    <w:rsid w:val="00942F57"/>
    <w:rsid w:val="009444E8"/>
    <w:rsid w:val="009709DA"/>
    <w:rsid w:val="0097617C"/>
    <w:rsid w:val="00976366"/>
    <w:rsid w:val="00977B5B"/>
    <w:rsid w:val="00983744"/>
    <w:rsid w:val="00984D60"/>
    <w:rsid w:val="00994933"/>
    <w:rsid w:val="009A04EC"/>
    <w:rsid w:val="009A0B32"/>
    <w:rsid w:val="009A71C5"/>
    <w:rsid w:val="009B147A"/>
    <w:rsid w:val="009D4152"/>
    <w:rsid w:val="009E437F"/>
    <w:rsid w:val="009F22A3"/>
    <w:rsid w:val="009F5F16"/>
    <w:rsid w:val="00A02B9C"/>
    <w:rsid w:val="00A24FD2"/>
    <w:rsid w:val="00A37618"/>
    <w:rsid w:val="00A47216"/>
    <w:rsid w:val="00A60D52"/>
    <w:rsid w:val="00A64456"/>
    <w:rsid w:val="00A907A0"/>
    <w:rsid w:val="00A96EC2"/>
    <w:rsid w:val="00AB248B"/>
    <w:rsid w:val="00AC051C"/>
    <w:rsid w:val="00AC570B"/>
    <w:rsid w:val="00AC6889"/>
    <w:rsid w:val="00AD2437"/>
    <w:rsid w:val="00AD5AC1"/>
    <w:rsid w:val="00AE21D0"/>
    <w:rsid w:val="00AE670B"/>
    <w:rsid w:val="00B14158"/>
    <w:rsid w:val="00B309AC"/>
    <w:rsid w:val="00B60B47"/>
    <w:rsid w:val="00B66D0A"/>
    <w:rsid w:val="00B84E81"/>
    <w:rsid w:val="00B94108"/>
    <w:rsid w:val="00BA3133"/>
    <w:rsid w:val="00BA47A3"/>
    <w:rsid w:val="00BA65E9"/>
    <w:rsid w:val="00BB1B79"/>
    <w:rsid w:val="00BC4C81"/>
    <w:rsid w:val="00BE5DBF"/>
    <w:rsid w:val="00BF1536"/>
    <w:rsid w:val="00C0454C"/>
    <w:rsid w:val="00C0760F"/>
    <w:rsid w:val="00C302E7"/>
    <w:rsid w:val="00C31EED"/>
    <w:rsid w:val="00C33850"/>
    <w:rsid w:val="00C40B06"/>
    <w:rsid w:val="00C625E5"/>
    <w:rsid w:val="00C70D33"/>
    <w:rsid w:val="00C73706"/>
    <w:rsid w:val="00C772FB"/>
    <w:rsid w:val="00C81165"/>
    <w:rsid w:val="00C8779F"/>
    <w:rsid w:val="00C911AC"/>
    <w:rsid w:val="00CE1326"/>
    <w:rsid w:val="00D12960"/>
    <w:rsid w:val="00D24AE2"/>
    <w:rsid w:val="00D26CC0"/>
    <w:rsid w:val="00D41736"/>
    <w:rsid w:val="00D43DED"/>
    <w:rsid w:val="00D44697"/>
    <w:rsid w:val="00D70117"/>
    <w:rsid w:val="00D74694"/>
    <w:rsid w:val="00DB24EE"/>
    <w:rsid w:val="00DB27DA"/>
    <w:rsid w:val="00DB5E39"/>
    <w:rsid w:val="00DE778A"/>
    <w:rsid w:val="00DF75EE"/>
    <w:rsid w:val="00E0210F"/>
    <w:rsid w:val="00E161FC"/>
    <w:rsid w:val="00E24672"/>
    <w:rsid w:val="00E30337"/>
    <w:rsid w:val="00E53096"/>
    <w:rsid w:val="00E72D14"/>
    <w:rsid w:val="00E7387E"/>
    <w:rsid w:val="00E74ED0"/>
    <w:rsid w:val="00E82002"/>
    <w:rsid w:val="00E95F84"/>
    <w:rsid w:val="00EA2B4B"/>
    <w:rsid w:val="00EA3909"/>
    <w:rsid w:val="00EC3BDF"/>
    <w:rsid w:val="00F06C27"/>
    <w:rsid w:val="00F17EDA"/>
    <w:rsid w:val="00F222B1"/>
    <w:rsid w:val="00F22E74"/>
    <w:rsid w:val="00F36D52"/>
    <w:rsid w:val="00F43F09"/>
    <w:rsid w:val="00F63022"/>
    <w:rsid w:val="00F72C50"/>
    <w:rsid w:val="00F73471"/>
    <w:rsid w:val="00F8298D"/>
    <w:rsid w:val="00FC52D9"/>
    <w:rsid w:val="00FC5B26"/>
    <w:rsid w:val="00FC5B5D"/>
    <w:rsid w:val="00FD22C8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</vt:lpstr>
    </vt:vector>
  </TitlesOfParts>
  <Company>АГНОиПНО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3</cp:revision>
  <cp:lastPrinted>2012-05-28T08:03:00Z</cp:lastPrinted>
  <dcterms:created xsi:type="dcterms:W3CDTF">2018-12-19T09:13:00Z</dcterms:created>
  <dcterms:modified xsi:type="dcterms:W3CDTF">2019-12-10T10:16:00Z</dcterms:modified>
</cp:coreProperties>
</file>