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41889" w14:textId="77777777" w:rsidR="004E1794" w:rsidRDefault="00C46A99" w:rsidP="004E1794">
      <w:pPr>
        <w:suppressAutoHyphens w:val="0"/>
        <w:jc w:val="right"/>
        <w:rPr>
          <w:color w:val="000000"/>
          <w:sz w:val="22"/>
          <w:szCs w:val="22"/>
          <w:lang w:eastAsia="ru-RU"/>
        </w:rPr>
      </w:pPr>
      <w:bookmarkStart w:id="0" w:name="_GoBack"/>
      <w:bookmarkEnd w:id="0"/>
      <w:r>
        <w:rPr>
          <w:color w:val="000000"/>
          <w:sz w:val="22"/>
          <w:szCs w:val="22"/>
          <w:lang w:eastAsia="ru-RU"/>
        </w:rPr>
        <w:t>Утвержден приказом</w:t>
      </w:r>
    </w:p>
    <w:p w14:paraId="387E2E97" w14:textId="77777777" w:rsidR="004E1794" w:rsidRDefault="004E1794" w:rsidP="004E1794">
      <w:pPr>
        <w:suppressAutoHyphens w:val="0"/>
        <w:jc w:val="right"/>
        <w:rPr>
          <w:color w:val="000000"/>
          <w:sz w:val="22"/>
          <w:szCs w:val="22"/>
          <w:lang w:eastAsia="ru-RU"/>
        </w:rPr>
      </w:pPr>
      <w:r w:rsidRPr="004E1794">
        <w:rPr>
          <w:color w:val="000000"/>
          <w:sz w:val="22"/>
          <w:szCs w:val="22"/>
          <w:lang w:eastAsia="ru-RU"/>
        </w:rPr>
        <w:t xml:space="preserve"> министерства здравоохранения </w:t>
      </w:r>
    </w:p>
    <w:p w14:paraId="5BCE2322" w14:textId="77777777" w:rsidR="004E1794" w:rsidRDefault="004E1794" w:rsidP="004E1794">
      <w:pPr>
        <w:suppressAutoHyphens w:val="0"/>
        <w:jc w:val="right"/>
        <w:rPr>
          <w:color w:val="000000"/>
          <w:sz w:val="22"/>
          <w:szCs w:val="22"/>
          <w:lang w:eastAsia="ru-RU"/>
        </w:rPr>
      </w:pPr>
      <w:r w:rsidRPr="004E1794">
        <w:rPr>
          <w:color w:val="000000"/>
          <w:sz w:val="22"/>
          <w:szCs w:val="22"/>
          <w:lang w:eastAsia="ru-RU"/>
        </w:rPr>
        <w:t xml:space="preserve">Новосибирской области </w:t>
      </w:r>
    </w:p>
    <w:p w14:paraId="0E26A5BF" w14:textId="77777777" w:rsidR="004E1794" w:rsidRDefault="004E1794" w:rsidP="004E1794">
      <w:pPr>
        <w:suppressAutoHyphens w:val="0"/>
        <w:jc w:val="right"/>
        <w:rPr>
          <w:color w:val="000000"/>
          <w:sz w:val="22"/>
          <w:szCs w:val="22"/>
          <w:lang w:eastAsia="ru-RU"/>
        </w:rPr>
      </w:pPr>
      <w:r w:rsidRPr="004E1794">
        <w:rPr>
          <w:color w:val="000000"/>
          <w:sz w:val="22"/>
          <w:szCs w:val="22"/>
          <w:lang w:eastAsia="ru-RU"/>
        </w:rPr>
        <w:t>от_______ № _______</w:t>
      </w:r>
    </w:p>
    <w:p w14:paraId="7BB1546B" w14:textId="77777777" w:rsidR="004E1794" w:rsidRPr="004E1794" w:rsidRDefault="004E1794" w:rsidP="004E1794">
      <w:pPr>
        <w:suppressAutoHyphens w:val="0"/>
        <w:jc w:val="right"/>
        <w:rPr>
          <w:color w:val="000000"/>
          <w:sz w:val="22"/>
          <w:szCs w:val="22"/>
          <w:lang w:eastAsia="ru-RU"/>
        </w:rPr>
      </w:pPr>
    </w:p>
    <w:tbl>
      <w:tblPr>
        <w:tblW w:w="13940" w:type="dxa"/>
        <w:tblInd w:w="93" w:type="dxa"/>
        <w:tblLook w:val="04A0" w:firstRow="1" w:lastRow="0" w:firstColumn="1" w:lastColumn="0" w:noHBand="0" w:noVBand="1"/>
      </w:tblPr>
      <w:tblGrid>
        <w:gridCol w:w="13940"/>
      </w:tblGrid>
      <w:tr w:rsidR="004E1794" w:rsidRPr="004E1794" w14:paraId="78C9684D" w14:textId="77777777" w:rsidTr="004E1794">
        <w:trPr>
          <w:trHeight w:val="322"/>
        </w:trPr>
        <w:tc>
          <w:tcPr>
            <w:tcW w:w="13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08A60" w14:textId="560C5435" w:rsidR="004E1794" w:rsidRPr="004E1794" w:rsidRDefault="004E1794" w:rsidP="00B92845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E1794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EA6145">
              <w:rPr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="001B2575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лан </w:t>
            </w:r>
            <w:r w:rsidRPr="004E1794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проведения </w:t>
            </w:r>
            <w:r w:rsidR="00E62966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плановых </w:t>
            </w:r>
            <w:r w:rsidRPr="004E1794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проверок </w:t>
            </w:r>
            <w:r w:rsidR="00E62966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в рамках ведомственного контроля </w:t>
            </w:r>
            <w:r w:rsidRPr="004E1794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качества и безопасности медицинской деятельности </w:t>
            </w:r>
            <w:r w:rsidR="00E62966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государственных учреждений 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Новосибирской области</w:t>
            </w:r>
            <w:r w:rsidR="006D4A03">
              <w:rPr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3963B4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33623">
              <w:rPr>
                <w:b/>
                <w:bCs/>
                <w:color w:val="000000"/>
                <w:sz w:val="28"/>
                <w:szCs w:val="28"/>
                <w:lang w:eastAsia="ru-RU"/>
              </w:rPr>
              <w:t>подведомственных министерству здравоохранения Новосибирской области</w:t>
            </w:r>
            <w:r w:rsidR="00EA6145">
              <w:rPr>
                <w:b/>
                <w:bCs/>
                <w:color w:val="000000"/>
                <w:sz w:val="28"/>
                <w:szCs w:val="28"/>
                <w:lang w:eastAsia="ru-RU"/>
              </w:rPr>
              <w:t>, на период с 30.08.2021 по 31.12.2021</w:t>
            </w:r>
            <w:r w:rsidR="001553B3" w:rsidRPr="00463430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E1794" w:rsidRPr="004E1794" w14:paraId="379AF7B7" w14:textId="77777777" w:rsidTr="004E1794">
        <w:trPr>
          <w:trHeight w:val="435"/>
        </w:trPr>
        <w:tc>
          <w:tcPr>
            <w:tcW w:w="13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35399" w14:textId="77777777" w:rsidR="004E1794" w:rsidRPr="004E1794" w:rsidRDefault="004E1794" w:rsidP="004E1794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4F1DE6DF" w14:textId="77777777" w:rsidR="005A7953" w:rsidRDefault="005A7953"/>
    <w:p w14:paraId="1DBACFDD" w14:textId="49090261" w:rsidR="007A19BE" w:rsidRDefault="007A19BE" w:rsidP="00BA6F2D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77"/>
        <w:gridCol w:w="1965"/>
        <w:gridCol w:w="2066"/>
        <w:gridCol w:w="2493"/>
        <w:gridCol w:w="2015"/>
        <w:gridCol w:w="1577"/>
        <w:gridCol w:w="1577"/>
        <w:gridCol w:w="1790"/>
      </w:tblGrid>
      <w:tr w:rsidR="00C0586B" w14:paraId="5D885D6A" w14:textId="77777777" w:rsidTr="006C4290">
        <w:tc>
          <w:tcPr>
            <w:tcW w:w="1386" w:type="dxa"/>
          </w:tcPr>
          <w:p w14:paraId="073DFAA6" w14:textId="607578D3" w:rsidR="007A19BE" w:rsidRDefault="00B22414" w:rsidP="00B22414">
            <w:pPr>
              <w:jc w:val="center"/>
            </w:pPr>
            <w:r>
              <w:t>№ п/п</w:t>
            </w:r>
          </w:p>
        </w:tc>
        <w:tc>
          <w:tcPr>
            <w:tcW w:w="1965" w:type="dxa"/>
          </w:tcPr>
          <w:p w14:paraId="6FC572BE" w14:textId="48BD2F4F" w:rsidR="007A19BE" w:rsidRDefault="00B22414" w:rsidP="00B22414">
            <w:pPr>
              <w:jc w:val="center"/>
            </w:pPr>
            <w:r>
              <w:t>Наименование юридического лица</w:t>
            </w:r>
          </w:p>
        </w:tc>
        <w:tc>
          <w:tcPr>
            <w:tcW w:w="2066" w:type="dxa"/>
          </w:tcPr>
          <w:p w14:paraId="04CFC4F5" w14:textId="189EA389" w:rsidR="007A19BE" w:rsidRDefault="00B22414" w:rsidP="00B22414">
            <w:pPr>
              <w:jc w:val="center"/>
            </w:pPr>
            <w:r>
              <w:t>Адрес</w:t>
            </w:r>
          </w:p>
        </w:tc>
        <w:tc>
          <w:tcPr>
            <w:tcW w:w="2800" w:type="dxa"/>
          </w:tcPr>
          <w:p w14:paraId="31C3AE11" w14:textId="2E8C93ED" w:rsidR="007A19BE" w:rsidRDefault="00B22414" w:rsidP="00B22414">
            <w:pPr>
              <w:jc w:val="center"/>
            </w:pPr>
            <w:r>
              <w:t>Основание проверок</w:t>
            </w:r>
          </w:p>
        </w:tc>
        <w:tc>
          <w:tcPr>
            <w:tcW w:w="1177" w:type="dxa"/>
          </w:tcPr>
          <w:p w14:paraId="3AF98B75" w14:textId="39999626" w:rsidR="007A19BE" w:rsidRDefault="006B6C05" w:rsidP="006B6C05">
            <w:pPr>
              <w:jc w:val="center"/>
            </w:pPr>
            <w:r>
              <w:t>Цель проведения проверки</w:t>
            </w:r>
          </w:p>
        </w:tc>
        <w:tc>
          <w:tcPr>
            <w:tcW w:w="1679" w:type="dxa"/>
          </w:tcPr>
          <w:p w14:paraId="1267D3B6" w14:textId="17F4B678" w:rsidR="007A19BE" w:rsidRDefault="006B6C05" w:rsidP="006B6C05">
            <w:pPr>
              <w:jc w:val="center"/>
            </w:pPr>
            <w:r>
              <w:t>Дата начала проведения проверки</w:t>
            </w:r>
          </w:p>
        </w:tc>
        <w:tc>
          <w:tcPr>
            <w:tcW w:w="1679" w:type="dxa"/>
          </w:tcPr>
          <w:p w14:paraId="3431962E" w14:textId="55B43D15" w:rsidR="007A19BE" w:rsidRDefault="006B6C05" w:rsidP="006B6C05">
            <w:pPr>
              <w:jc w:val="center"/>
            </w:pPr>
            <w:r>
              <w:t>Срок проведения проверки, рабочих дней</w:t>
            </w:r>
          </w:p>
        </w:tc>
        <w:tc>
          <w:tcPr>
            <w:tcW w:w="1808" w:type="dxa"/>
          </w:tcPr>
          <w:p w14:paraId="6D5B2ADD" w14:textId="139E00F0" w:rsidR="007A19BE" w:rsidRDefault="006B6C05" w:rsidP="00BA6F2D">
            <w:r>
              <w:t>Вид проверки</w:t>
            </w:r>
          </w:p>
        </w:tc>
      </w:tr>
      <w:tr w:rsidR="00C0586B" w14:paraId="6EC9F72F" w14:textId="77777777" w:rsidTr="006C4290">
        <w:tc>
          <w:tcPr>
            <w:tcW w:w="1386" w:type="dxa"/>
          </w:tcPr>
          <w:p w14:paraId="60BEC6C5" w14:textId="2B143F10" w:rsidR="007A19BE" w:rsidRDefault="00C0586B" w:rsidP="00D212E0">
            <w:pPr>
              <w:jc w:val="center"/>
            </w:pPr>
            <w:r>
              <w:t>1</w:t>
            </w:r>
          </w:p>
        </w:tc>
        <w:tc>
          <w:tcPr>
            <w:tcW w:w="1965" w:type="dxa"/>
          </w:tcPr>
          <w:p w14:paraId="11DC51AE" w14:textId="18CE6C3A" w:rsidR="007A19BE" w:rsidRDefault="00D212E0" w:rsidP="00BA6F2D">
            <w:r w:rsidRPr="00D212E0">
              <w:t>Государственное бюджетное учреждение здравоохранения Новосибирской области «Черепановская центральная районная больница»</w:t>
            </w:r>
          </w:p>
        </w:tc>
        <w:tc>
          <w:tcPr>
            <w:tcW w:w="2066" w:type="dxa"/>
          </w:tcPr>
          <w:p w14:paraId="4C36448C" w14:textId="7CB7B0F5" w:rsidR="007A19BE" w:rsidRDefault="00D212E0" w:rsidP="002A03B4">
            <w:r w:rsidRPr="001D0ABB">
              <w:t>63</w:t>
            </w:r>
            <w:r>
              <w:t>3</w:t>
            </w:r>
            <w:r w:rsidR="00CF50FB">
              <w:t>521</w:t>
            </w:r>
            <w:r w:rsidRPr="001D0ABB">
              <w:t xml:space="preserve">, </w:t>
            </w:r>
            <w:r>
              <w:t>Новосибирская обл.,</w:t>
            </w:r>
            <w:r w:rsidR="00CF50FB">
              <w:t xml:space="preserve"> г.</w:t>
            </w:r>
            <w:r w:rsidR="002A03B4">
              <w:t> </w:t>
            </w:r>
            <w:r w:rsidR="00CF50FB">
              <w:t>Черепаново</w:t>
            </w:r>
            <w:r>
              <w:t>, ул.</w:t>
            </w:r>
            <w:r w:rsidR="002A03B4">
              <w:t> </w:t>
            </w:r>
            <w:r w:rsidR="004C3224">
              <w:t>Советская</w:t>
            </w:r>
            <w:r>
              <w:t>, д.</w:t>
            </w:r>
            <w:r w:rsidR="002A03B4">
              <w:t> </w:t>
            </w:r>
            <w:r w:rsidR="004C3224">
              <w:t>70</w:t>
            </w:r>
          </w:p>
        </w:tc>
        <w:tc>
          <w:tcPr>
            <w:tcW w:w="2800" w:type="dxa"/>
          </w:tcPr>
          <w:p w14:paraId="58F07B83" w14:textId="5C0776B2" w:rsidR="007A19BE" w:rsidRDefault="004C3224" w:rsidP="00BA6F2D">
            <w:r>
              <w:t>Приказ Минздрава России от 31.07.2020 № 787н «Об утверждении порядка организации и проведения ведомственного контроля качества и безопасности медицинской деятельности»</w:t>
            </w:r>
            <w:r w:rsidR="00C042A7">
              <w:t xml:space="preserve">; приказ министерства здравоохранения Новосибирской </w:t>
            </w:r>
            <w:r w:rsidR="002A03B4">
              <w:t>области от 28.07.2021 № 1896 «О </w:t>
            </w:r>
            <w:r w:rsidR="00C042A7">
              <w:t xml:space="preserve">некоторых </w:t>
            </w:r>
            <w:r w:rsidR="00C042A7">
              <w:lastRenderedPageBreak/>
              <w:t>вопросах организации и проведения ведомственного контроля качества и безопасности медицинской деятельности в министерстве здравоохранения Новосибирской области»</w:t>
            </w:r>
          </w:p>
        </w:tc>
        <w:tc>
          <w:tcPr>
            <w:tcW w:w="1177" w:type="dxa"/>
          </w:tcPr>
          <w:p w14:paraId="1CBF2377" w14:textId="103583A7" w:rsidR="007A19BE" w:rsidRDefault="00D24AA4" w:rsidP="002203C4">
            <w:r>
              <w:lastRenderedPageBreak/>
              <w:t>Соблюдение</w:t>
            </w:r>
            <w:r w:rsidR="002203C4">
              <w:t xml:space="preserve"> порядка, иных </w:t>
            </w:r>
            <w:r w:rsidRPr="00D24AA4">
              <w:t>требований законодательства Российской Федерации при проведении диспансеризации определенных групп взрослого населения</w:t>
            </w:r>
          </w:p>
        </w:tc>
        <w:tc>
          <w:tcPr>
            <w:tcW w:w="1679" w:type="dxa"/>
          </w:tcPr>
          <w:p w14:paraId="6BC03BA8" w14:textId="4C66D708" w:rsidR="007A19BE" w:rsidRDefault="00F566CE" w:rsidP="00F566CE">
            <w:pPr>
              <w:jc w:val="center"/>
            </w:pPr>
            <w:r>
              <w:t>20.10.2021</w:t>
            </w:r>
          </w:p>
        </w:tc>
        <w:tc>
          <w:tcPr>
            <w:tcW w:w="1679" w:type="dxa"/>
          </w:tcPr>
          <w:p w14:paraId="48BD9B69" w14:textId="378F9605" w:rsidR="007A19BE" w:rsidRDefault="00F566CE" w:rsidP="00F566CE">
            <w:pPr>
              <w:jc w:val="center"/>
            </w:pPr>
            <w:r>
              <w:t>20</w:t>
            </w:r>
          </w:p>
        </w:tc>
        <w:tc>
          <w:tcPr>
            <w:tcW w:w="1808" w:type="dxa"/>
          </w:tcPr>
          <w:p w14:paraId="2CFFDCE5" w14:textId="68D8775B" w:rsidR="007A19BE" w:rsidRDefault="00C0586B" w:rsidP="00C0586B">
            <w:pPr>
              <w:jc w:val="center"/>
            </w:pPr>
            <w:r>
              <w:t>Плановая документарная и выездная</w:t>
            </w:r>
          </w:p>
        </w:tc>
      </w:tr>
      <w:tr w:rsidR="00C0586B" w14:paraId="19922ADD" w14:textId="77777777" w:rsidTr="006C4290">
        <w:tc>
          <w:tcPr>
            <w:tcW w:w="1386" w:type="dxa"/>
          </w:tcPr>
          <w:p w14:paraId="551CB68A" w14:textId="7959C7F0" w:rsidR="007A19BE" w:rsidRDefault="00EF7C11" w:rsidP="0022270E">
            <w:pPr>
              <w:jc w:val="center"/>
            </w:pPr>
            <w:r>
              <w:t>2</w:t>
            </w:r>
          </w:p>
        </w:tc>
        <w:tc>
          <w:tcPr>
            <w:tcW w:w="1965" w:type="dxa"/>
          </w:tcPr>
          <w:p w14:paraId="4993BEB3" w14:textId="46510A7D" w:rsidR="007A19BE" w:rsidRDefault="00071735" w:rsidP="00BA6F2D">
            <w:r w:rsidRPr="00071735"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2066" w:type="dxa"/>
          </w:tcPr>
          <w:p w14:paraId="4407A874" w14:textId="69604C77" w:rsidR="007A19BE" w:rsidRDefault="00071735" w:rsidP="0045043E">
            <w:r w:rsidRPr="001D0ABB">
              <w:t>63</w:t>
            </w:r>
            <w:r w:rsidR="00A85670">
              <w:t>2383</w:t>
            </w:r>
            <w:r w:rsidRPr="001D0ABB">
              <w:t xml:space="preserve">, </w:t>
            </w:r>
            <w:r>
              <w:t>Новосибирская обл., г.</w:t>
            </w:r>
            <w:r w:rsidR="002D4676">
              <w:t> </w:t>
            </w:r>
            <w:r w:rsidR="00A85670">
              <w:t>Куйбышев</w:t>
            </w:r>
            <w:r w:rsidR="002D4676">
              <w:t>, ул. </w:t>
            </w:r>
            <w:r w:rsidR="00A85670">
              <w:t>Володарского</w:t>
            </w:r>
            <w:r w:rsidR="002D4676">
              <w:t>, д. </w:t>
            </w:r>
            <w:r w:rsidR="0045043E">
              <w:t>61</w:t>
            </w:r>
          </w:p>
        </w:tc>
        <w:tc>
          <w:tcPr>
            <w:tcW w:w="2800" w:type="dxa"/>
          </w:tcPr>
          <w:p w14:paraId="74D6324B" w14:textId="66F9DB4D" w:rsidR="007A19BE" w:rsidRDefault="0045043E" w:rsidP="00FD2A8A">
            <w:r>
              <w:t>Приказ Минздрава России от 31.07.2020 № 787н «Об утверждении порядка организации и проведения ведомственного контроля качества и безопасности медицинской деятельности»</w:t>
            </w:r>
            <w:r w:rsidR="00C042A7">
              <w:t>; приказ министерства здравоохранения Новосибирской области от 28.07.2021 № 1896 «О</w:t>
            </w:r>
            <w:r w:rsidR="00FD2A8A">
              <w:t> </w:t>
            </w:r>
            <w:r w:rsidR="00C042A7">
              <w:t xml:space="preserve">некоторых вопросах организации и проведения </w:t>
            </w:r>
            <w:r w:rsidR="00C042A7">
              <w:lastRenderedPageBreak/>
              <w:t>ведомственного контроля качества и безопасности медицинской деятельности в министерстве здравоохранения Новосибирской области»</w:t>
            </w:r>
          </w:p>
        </w:tc>
        <w:tc>
          <w:tcPr>
            <w:tcW w:w="1177" w:type="dxa"/>
          </w:tcPr>
          <w:p w14:paraId="58546460" w14:textId="7C2E4E94" w:rsidR="007A19BE" w:rsidRDefault="0045043E" w:rsidP="00B54530">
            <w:r w:rsidRPr="0045043E">
              <w:lastRenderedPageBreak/>
              <w:t>Соблюдение порядка, стандартов</w:t>
            </w:r>
            <w:r w:rsidR="00BE020D">
              <w:t xml:space="preserve"> оказания медицинской помощи, требований по безопасному применению и эксплуатации медицинских изделий и их утилизации</w:t>
            </w:r>
            <w:r w:rsidR="00B54530">
              <w:t>, соблюдения прав граждан в сфере охраны здоровья, в том числе доступности для и</w:t>
            </w:r>
            <w:r w:rsidR="0014655D">
              <w:t>н</w:t>
            </w:r>
            <w:r w:rsidR="00B54530">
              <w:t xml:space="preserve">валидов объектов </w:t>
            </w:r>
            <w:r w:rsidR="00B54530">
              <w:lastRenderedPageBreak/>
              <w:t>инфраструктуры и предост</w:t>
            </w:r>
            <w:r w:rsidR="00064340">
              <w:t xml:space="preserve">авляемых услуг, соблюдение требований  к организации и проведению внутреннего контроля качества и безопасности медицинской деятельности </w:t>
            </w:r>
            <w:r w:rsidR="00715C23">
              <w:t xml:space="preserve">при оказании медицинской помощи </w:t>
            </w:r>
            <w:r w:rsidRPr="0045043E">
              <w:t>больным с сердечно-сосудистыми заболеваниями</w:t>
            </w:r>
          </w:p>
        </w:tc>
        <w:tc>
          <w:tcPr>
            <w:tcW w:w="1679" w:type="dxa"/>
          </w:tcPr>
          <w:p w14:paraId="389B9DE7" w14:textId="477BC2D3" w:rsidR="007A19BE" w:rsidRDefault="00626502" w:rsidP="0022270E">
            <w:pPr>
              <w:jc w:val="center"/>
            </w:pPr>
            <w:r>
              <w:lastRenderedPageBreak/>
              <w:t>25.10.2021</w:t>
            </w:r>
          </w:p>
        </w:tc>
        <w:tc>
          <w:tcPr>
            <w:tcW w:w="1679" w:type="dxa"/>
          </w:tcPr>
          <w:p w14:paraId="45057764" w14:textId="0EF42684" w:rsidR="007A19BE" w:rsidRDefault="004E5129" w:rsidP="004E5129">
            <w:pPr>
              <w:jc w:val="center"/>
            </w:pPr>
            <w:r>
              <w:t>20</w:t>
            </w:r>
          </w:p>
        </w:tc>
        <w:tc>
          <w:tcPr>
            <w:tcW w:w="1808" w:type="dxa"/>
          </w:tcPr>
          <w:p w14:paraId="7DC21450" w14:textId="1BDCC12F" w:rsidR="007A19BE" w:rsidRDefault="0014655D" w:rsidP="0014655D">
            <w:pPr>
              <w:jc w:val="center"/>
            </w:pPr>
            <w:r>
              <w:t xml:space="preserve">Плановая документарная и выездная </w:t>
            </w:r>
          </w:p>
        </w:tc>
      </w:tr>
      <w:tr w:rsidR="00C0586B" w14:paraId="07EF391B" w14:textId="77777777" w:rsidTr="006C4290">
        <w:tc>
          <w:tcPr>
            <w:tcW w:w="1386" w:type="dxa"/>
          </w:tcPr>
          <w:p w14:paraId="1783260C" w14:textId="7EBFFA83" w:rsidR="007A19BE" w:rsidRDefault="00FA2507" w:rsidP="0022270E">
            <w:pPr>
              <w:jc w:val="center"/>
            </w:pPr>
            <w:r>
              <w:t>3</w:t>
            </w:r>
          </w:p>
        </w:tc>
        <w:tc>
          <w:tcPr>
            <w:tcW w:w="1965" w:type="dxa"/>
          </w:tcPr>
          <w:p w14:paraId="1D5751F5" w14:textId="02E3DAA6" w:rsidR="007A19BE" w:rsidRDefault="0022270E" w:rsidP="00BA6F2D">
            <w:r w:rsidRPr="0022270E">
              <w:t>Государственное бюджетное учреждение здравоохранения Новосибирской области «Городская клиническая больница № 11»</w:t>
            </w:r>
          </w:p>
        </w:tc>
        <w:tc>
          <w:tcPr>
            <w:tcW w:w="2066" w:type="dxa"/>
          </w:tcPr>
          <w:p w14:paraId="42AF88A4" w14:textId="2025F964" w:rsidR="0022270E" w:rsidRPr="001D0ABB" w:rsidRDefault="0022270E" w:rsidP="0022270E">
            <w:r w:rsidRPr="001D0ABB">
              <w:t>630</w:t>
            </w:r>
            <w:r w:rsidR="00894C92">
              <w:t>120</w:t>
            </w:r>
            <w:r w:rsidRPr="001D0ABB">
              <w:t xml:space="preserve">, </w:t>
            </w:r>
          </w:p>
          <w:p w14:paraId="39EFF54D" w14:textId="10969A33" w:rsidR="007A19BE" w:rsidRDefault="0022270E" w:rsidP="002D4676">
            <w:r w:rsidRPr="001D0ABB">
              <w:t>г.</w:t>
            </w:r>
            <w:r w:rsidR="002D4676">
              <w:t> </w:t>
            </w:r>
            <w:r w:rsidRPr="001D0ABB">
              <w:t>Новосибирск, ул.</w:t>
            </w:r>
            <w:r w:rsidR="002D4676">
              <w:t> </w:t>
            </w:r>
            <w:r>
              <w:t>Т</w:t>
            </w:r>
            <w:r w:rsidR="00894C92">
              <w:t>анкистов</w:t>
            </w:r>
            <w:r w:rsidR="00FA2507">
              <w:t>, д. </w:t>
            </w:r>
            <w:r w:rsidR="00894C92">
              <w:t>23</w:t>
            </w:r>
          </w:p>
        </w:tc>
        <w:tc>
          <w:tcPr>
            <w:tcW w:w="2800" w:type="dxa"/>
          </w:tcPr>
          <w:p w14:paraId="45A267E2" w14:textId="3F6F80D7" w:rsidR="007A19BE" w:rsidRDefault="00894C92" w:rsidP="00BA6F2D">
            <w:r>
              <w:t>Приказ Минздрава России от 31.07.2020 № 787н «Об утверждении порядка организации и проведения ведомственного контроля качества и безопасности медицинской деятельности»</w:t>
            </w:r>
            <w:r w:rsidR="00C042A7">
              <w:t xml:space="preserve">; </w:t>
            </w:r>
            <w:r w:rsidR="00C042A7">
              <w:lastRenderedPageBreak/>
              <w:t xml:space="preserve">приказ министерства здравоохранения Новосибирской </w:t>
            </w:r>
            <w:r w:rsidR="00FA2507">
              <w:t>области от 28.07.2021 № 1896 «О </w:t>
            </w:r>
            <w:r w:rsidR="00C042A7">
              <w:t>некоторых вопросах организации и проведения ведомственного контроля качества и безопасности медицинской деятельности в министерстве здравоохранения Новосибирской области»</w:t>
            </w:r>
          </w:p>
        </w:tc>
        <w:tc>
          <w:tcPr>
            <w:tcW w:w="1177" w:type="dxa"/>
          </w:tcPr>
          <w:p w14:paraId="02782BF0" w14:textId="1540148B" w:rsidR="007A19BE" w:rsidRDefault="00C03154" w:rsidP="00BA6F2D">
            <w:r w:rsidRPr="00C03154">
              <w:lastRenderedPageBreak/>
              <w:t xml:space="preserve">Соблюдение порядков, стандартов оказания медицинской помощи больным с острым нарушением мозгового кровообращения, </w:t>
            </w:r>
            <w:r w:rsidRPr="00C03154">
              <w:lastRenderedPageBreak/>
              <w:t>больным с острым коронарным синдромом</w:t>
            </w:r>
          </w:p>
        </w:tc>
        <w:tc>
          <w:tcPr>
            <w:tcW w:w="1679" w:type="dxa"/>
          </w:tcPr>
          <w:p w14:paraId="573A39B4" w14:textId="4EA242EB" w:rsidR="007A19BE" w:rsidRDefault="0082200B" w:rsidP="0082200B">
            <w:pPr>
              <w:jc w:val="center"/>
            </w:pPr>
            <w:r>
              <w:lastRenderedPageBreak/>
              <w:t>24.11.2021</w:t>
            </w:r>
          </w:p>
        </w:tc>
        <w:tc>
          <w:tcPr>
            <w:tcW w:w="1679" w:type="dxa"/>
          </w:tcPr>
          <w:p w14:paraId="6FC48BFA" w14:textId="4D513BF7" w:rsidR="007A19BE" w:rsidRDefault="0082200B" w:rsidP="0082200B">
            <w:pPr>
              <w:jc w:val="center"/>
            </w:pPr>
            <w:r>
              <w:t>20</w:t>
            </w:r>
          </w:p>
        </w:tc>
        <w:tc>
          <w:tcPr>
            <w:tcW w:w="1808" w:type="dxa"/>
          </w:tcPr>
          <w:p w14:paraId="623AE1A4" w14:textId="65D23194" w:rsidR="007A19BE" w:rsidRDefault="00FD2A8A" w:rsidP="00FD2A8A">
            <w:pPr>
              <w:jc w:val="center"/>
            </w:pPr>
            <w:r>
              <w:t>Плановая д</w:t>
            </w:r>
            <w:r w:rsidR="0082200B">
              <w:t>окументарная</w:t>
            </w:r>
          </w:p>
        </w:tc>
      </w:tr>
    </w:tbl>
    <w:p w14:paraId="79AD2744" w14:textId="77777777" w:rsidR="007A19BE" w:rsidRDefault="007A19BE" w:rsidP="00BA6F2D"/>
    <w:sectPr w:rsidR="007A19BE" w:rsidSect="002B1C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6CB35" w14:textId="77777777" w:rsidR="00635F96" w:rsidRDefault="00635F96" w:rsidP="00D240BD">
      <w:r>
        <w:separator/>
      </w:r>
    </w:p>
  </w:endnote>
  <w:endnote w:type="continuationSeparator" w:id="0">
    <w:p w14:paraId="2C8182E9" w14:textId="77777777" w:rsidR="00635F96" w:rsidRDefault="00635F96" w:rsidP="00D24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33617" w14:textId="77777777" w:rsidR="002B1C1E" w:rsidRDefault="002B1C1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8951429"/>
      <w:docPartObj>
        <w:docPartGallery w:val="Page Numbers (Bottom of Page)"/>
        <w:docPartUnique/>
      </w:docPartObj>
    </w:sdtPr>
    <w:sdtEndPr/>
    <w:sdtContent>
      <w:p w14:paraId="2F01838E" w14:textId="51DB6B9A" w:rsidR="00D240BD" w:rsidRDefault="00D240BD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57F">
          <w:rPr>
            <w:noProof/>
          </w:rPr>
          <w:t>4</w:t>
        </w:r>
        <w:r>
          <w:fldChar w:fldCharType="end"/>
        </w:r>
      </w:p>
    </w:sdtContent>
  </w:sdt>
  <w:p w14:paraId="6820AD1C" w14:textId="77777777" w:rsidR="00D240BD" w:rsidRDefault="00D240BD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FB20B" w14:textId="77777777" w:rsidR="002B1C1E" w:rsidRDefault="002B1C1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EC8E8" w14:textId="77777777" w:rsidR="00635F96" w:rsidRDefault="00635F96" w:rsidP="00D240BD">
      <w:r>
        <w:separator/>
      </w:r>
    </w:p>
  </w:footnote>
  <w:footnote w:type="continuationSeparator" w:id="0">
    <w:p w14:paraId="00863F1E" w14:textId="77777777" w:rsidR="00635F96" w:rsidRDefault="00635F96" w:rsidP="00D24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53DC0" w14:textId="77777777" w:rsidR="002B1C1E" w:rsidRDefault="002B1C1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2A14E" w14:textId="77777777" w:rsidR="00D240BD" w:rsidRDefault="00D240BD" w:rsidP="00D240BD">
    <w:pPr>
      <w:pStyle w:val="a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85DF7" w14:textId="77777777" w:rsidR="002B1C1E" w:rsidRDefault="002B1C1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794"/>
    <w:rsid w:val="00006EEE"/>
    <w:rsid w:val="0001545F"/>
    <w:rsid w:val="0001657D"/>
    <w:rsid w:val="0002020A"/>
    <w:rsid w:val="00021CCA"/>
    <w:rsid w:val="000226D7"/>
    <w:rsid w:val="00030C20"/>
    <w:rsid w:val="00031A87"/>
    <w:rsid w:val="000330D4"/>
    <w:rsid w:val="000360EB"/>
    <w:rsid w:val="000400BC"/>
    <w:rsid w:val="00041590"/>
    <w:rsid w:val="00042022"/>
    <w:rsid w:val="00045EF3"/>
    <w:rsid w:val="000528E5"/>
    <w:rsid w:val="00056D11"/>
    <w:rsid w:val="0005709C"/>
    <w:rsid w:val="00057E79"/>
    <w:rsid w:val="00060CF0"/>
    <w:rsid w:val="00061722"/>
    <w:rsid w:val="00064340"/>
    <w:rsid w:val="00064823"/>
    <w:rsid w:val="00065839"/>
    <w:rsid w:val="00067593"/>
    <w:rsid w:val="00070A7C"/>
    <w:rsid w:val="00071735"/>
    <w:rsid w:val="00072822"/>
    <w:rsid w:val="0008642A"/>
    <w:rsid w:val="00086DAD"/>
    <w:rsid w:val="0008799B"/>
    <w:rsid w:val="000914E3"/>
    <w:rsid w:val="00096BD1"/>
    <w:rsid w:val="000A04E3"/>
    <w:rsid w:val="000A1D46"/>
    <w:rsid w:val="000A2896"/>
    <w:rsid w:val="000A3182"/>
    <w:rsid w:val="000A3602"/>
    <w:rsid w:val="000A5621"/>
    <w:rsid w:val="000B3914"/>
    <w:rsid w:val="000B419D"/>
    <w:rsid w:val="000B4353"/>
    <w:rsid w:val="000B4A6C"/>
    <w:rsid w:val="000B4F16"/>
    <w:rsid w:val="000B7575"/>
    <w:rsid w:val="000C25E7"/>
    <w:rsid w:val="000C7717"/>
    <w:rsid w:val="000C79B6"/>
    <w:rsid w:val="000D2E13"/>
    <w:rsid w:val="000D3789"/>
    <w:rsid w:val="000D504E"/>
    <w:rsid w:val="000D7D2C"/>
    <w:rsid w:val="000E2630"/>
    <w:rsid w:val="000E3EB9"/>
    <w:rsid w:val="000E643F"/>
    <w:rsid w:val="000F2345"/>
    <w:rsid w:val="000F2417"/>
    <w:rsid w:val="000F3550"/>
    <w:rsid w:val="000F552F"/>
    <w:rsid w:val="000F569D"/>
    <w:rsid w:val="000F5EC4"/>
    <w:rsid w:val="000F5F07"/>
    <w:rsid w:val="000F7C94"/>
    <w:rsid w:val="001014CA"/>
    <w:rsid w:val="00102878"/>
    <w:rsid w:val="001047C1"/>
    <w:rsid w:val="00104EC0"/>
    <w:rsid w:val="0010622E"/>
    <w:rsid w:val="00110496"/>
    <w:rsid w:val="0011385B"/>
    <w:rsid w:val="00115A5E"/>
    <w:rsid w:val="00117C7F"/>
    <w:rsid w:val="00120EDD"/>
    <w:rsid w:val="00122A88"/>
    <w:rsid w:val="00127520"/>
    <w:rsid w:val="001313D9"/>
    <w:rsid w:val="00131B24"/>
    <w:rsid w:val="001376A5"/>
    <w:rsid w:val="0014217E"/>
    <w:rsid w:val="00142C25"/>
    <w:rsid w:val="0014432E"/>
    <w:rsid w:val="00145517"/>
    <w:rsid w:val="0014655D"/>
    <w:rsid w:val="001502C5"/>
    <w:rsid w:val="00150415"/>
    <w:rsid w:val="00150DF3"/>
    <w:rsid w:val="00151675"/>
    <w:rsid w:val="001517FE"/>
    <w:rsid w:val="00154FD9"/>
    <w:rsid w:val="001553B3"/>
    <w:rsid w:val="00156C1F"/>
    <w:rsid w:val="00156DA1"/>
    <w:rsid w:val="001570F4"/>
    <w:rsid w:val="0016011C"/>
    <w:rsid w:val="0016040A"/>
    <w:rsid w:val="0016133F"/>
    <w:rsid w:val="001637DC"/>
    <w:rsid w:val="00164162"/>
    <w:rsid w:val="001650A8"/>
    <w:rsid w:val="00170C6A"/>
    <w:rsid w:val="0017128C"/>
    <w:rsid w:val="0017371C"/>
    <w:rsid w:val="00175E1A"/>
    <w:rsid w:val="00181E7D"/>
    <w:rsid w:val="001823DC"/>
    <w:rsid w:val="00191324"/>
    <w:rsid w:val="0019475F"/>
    <w:rsid w:val="001965D6"/>
    <w:rsid w:val="001A0BEF"/>
    <w:rsid w:val="001A372B"/>
    <w:rsid w:val="001A5421"/>
    <w:rsid w:val="001B2575"/>
    <w:rsid w:val="001B3C94"/>
    <w:rsid w:val="001C1294"/>
    <w:rsid w:val="001C26CB"/>
    <w:rsid w:val="001D0ABB"/>
    <w:rsid w:val="001D1D3A"/>
    <w:rsid w:val="001D4DE2"/>
    <w:rsid w:val="001E235E"/>
    <w:rsid w:val="001E2A25"/>
    <w:rsid w:val="001E5221"/>
    <w:rsid w:val="001E6A82"/>
    <w:rsid w:val="001E6E35"/>
    <w:rsid w:val="001E750A"/>
    <w:rsid w:val="001E75B7"/>
    <w:rsid w:val="001E765E"/>
    <w:rsid w:val="001F02AD"/>
    <w:rsid w:val="001F2115"/>
    <w:rsid w:val="001F23A1"/>
    <w:rsid w:val="001F43EF"/>
    <w:rsid w:val="001F4D1D"/>
    <w:rsid w:val="001F547F"/>
    <w:rsid w:val="001F5EFA"/>
    <w:rsid w:val="001F6524"/>
    <w:rsid w:val="001F7A1D"/>
    <w:rsid w:val="00201C01"/>
    <w:rsid w:val="002029BB"/>
    <w:rsid w:val="00202F1C"/>
    <w:rsid w:val="00205293"/>
    <w:rsid w:val="002055EC"/>
    <w:rsid w:val="00205EA8"/>
    <w:rsid w:val="00210834"/>
    <w:rsid w:val="0021193C"/>
    <w:rsid w:val="00211F92"/>
    <w:rsid w:val="002123D7"/>
    <w:rsid w:val="0021389F"/>
    <w:rsid w:val="00214E44"/>
    <w:rsid w:val="002167C9"/>
    <w:rsid w:val="002203C4"/>
    <w:rsid w:val="00220B98"/>
    <w:rsid w:val="0022270E"/>
    <w:rsid w:val="00223A50"/>
    <w:rsid w:val="0022503A"/>
    <w:rsid w:val="00225DC9"/>
    <w:rsid w:val="00226A88"/>
    <w:rsid w:val="00226FC5"/>
    <w:rsid w:val="002300D0"/>
    <w:rsid w:val="00230225"/>
    <w:rsid w:val="0023201C"/>
    <w:rsid w:val="002350E2"/>
    <w:rsid w:val="0024006D"/>
    <w:rsid w:val="002419E4"/>
    <w:rsid w:val="002504EA"/>
    <w:rsid w:val="00254048"/>
    <w:rsid w:val="00254C52"/>
    <w:rsid w:val="00267BF4"/>
    <w:rsid w:val="00270E8F"/>
    <w:rsid w:val="00274165"/>
    <w:rsid w:val="00274287"/>
    <w:rsid w:val="002772E4"/>
    <w:rsid w:val="00282F6A"/>
    <w:rsid w:val="00286AFF"/>
    <w:rsid w:val="00290FB9"/>
    <w:rsid w:val="002910C2"/>
    <w:rsid w:val="00293577"/>
    <w:rsid w:val="00293807"/>
    <w:rsid w:val="00293F03"/>
    <w:rsid w:val="002946CC"/>
    <w:rsid w:val="00294A87"/>
    <w:rsid w:val="00296B66"/>
    <w:rsid w:val="00296DA1"/>
    <w:rsid w:val="002A03B4"/>
    <w:rsid w:val="002A1702"/>
    <w:rsid w:val="002A1A8F"/>
    <w:rsid w:val="002A3EED"/>
    <w:rsid w:val="002B1C1E"/>
    <w:rsid w:val="002B20A2"/>
    <w:rsid w:val="002C10E9"/>
    <w:rsid w:val="002C4A4C"/>
    <w:rsid w:val="002C4AB5"/>
    <w:rsid w:val="002C5E3F"/>
    <w:rsid w:val="002D0A78"/>
    <w:rsid w:val="002D11BA"/>
    <w:rsid w:val="002D3D48"/>
    <w:rsid w:val="002D4676"/>
    <w:rsid w:val="002D5F0B"/>
    <w:rsid w:val="002E2D80"/>
    <w:rsid w:val="002E487C"/>
    <w:rsid w:val="002E57BC"/>
    <w:rsid w:val="002E64A8"/>
    <w:rsid w:val="002E78C3"/>
    <w:rsid w:val="002F2D48"/>
    <w:rsid w:val="002F32E4"/>
    <w:rsid w:val="002F4582"/>
    <w:rsid w:val="002F6905"/>
    <w:rsid w:val="002F7907"/>
    <w:rsid w:val="0031068E"/>
    <w:rsid w:val="003121BC"/>
    <w:rsid w:val="0031272B"/>
    <w:rsid w:val="0032077C"/>
    <w:rsid w:val="00320C5D"/>
    <w:rsid w:val="00323905"/>
    <w:rsid w:val="00325A04"/>
    <w:rsid w:val="00335162"/>
    <w:rsid w:val="00335399"/>
    <w:rsid w:val="003354B0"/>
    <w:rsid w:val="00336042"/>
    <w:rsid w:val="003378DA"/>
    <w:rsid w:val="00337E27"/>
    <w:rsid w:val="00340BB7"/>
    <w:rsid w:val="00341DC4"/>
    <w:rsid w:val="00342149"/>
    <w:rsid w:val="00343223"/>
    <w:rsid w:val="00344A1B"/>
    <w:rsid w:val="003454DE"/>
    <w:rsid w:val="003479DC"/>
    <w:rsid w:val="00350F44"/>
    <w:rsid w:val="0035370B"/>
    <w:rsid w:val="00354537"/>
    <w:rsid w:val="00357312"/>
    <w:rsid w:val="00366C28"/>
    <w:rsid w:val="00367725"/>
    <w:rsid w:val="003709E7"/>
    <w:rsid w:val="0037212F"/>
    <w:rsid w:val="00372EE7"/>
    <w:rsid w:val="0037473B"/>
    <w:rsid w:val="00374971"/>
    <w:rsid w:val="00374FD1"/>
    <w:rsid w:val="00375363"/>
    <w:rsid w:val="0037633F"/>
    <w:rsid w:val="003807E3"/>
    <w:rsid w:val="003817D3"/>
    <w:rsid w:val="003839EB"/>
    <w:rsid w:val="00391BB9"/>
    <w:rsid w:val="00393E6E"/>
    <w:rsid w:val="00395703"/>
    <w:rsid w:val="003963B4"/>
    <w:rsid w:val="00397486"/>
    <w:rsid w:val="003A0841"/>
    <w:rsid w:val="003A33F6"/>
    <w:rsid w:val="003A46D1"/>
    <w:rsid w:val="003A48EB"/>
    <w:rsid w:val="003A579A"/>
    <w:rsid w:val="003A6220"/>
    <w:rsid w:val="003A6A5D"/>
    <w:rsid w:val="003A7E5A"/>
    <w:rsid w:val="003A7F55"/>
    <w:rsid w:val="003B0164"/>
    <w:rsid w:val="003B032D"/>
    <w:rsid w:val="003B5456"/>
    <w:rsid w:val="003B5B6A"/>
    <w:rsid w:val="003B6B6E"/>
    <w:rsid w:val="003C17E3"/>
    <w:rsid w:val="003C2CFF"/>
    <w:rsid w:val="003C39EE"/>
    <w:rsid w:val="003C5C8E"/>
    <w:rsid w:val="003C754D"/>
    <w:rsid w:val="003D0FF6"/>
    <w:rsid w:val="003D1C4E"/>
    <w:rsid w:val="003D257B"/>
    <w:rsid w:val="003D2AC8"/>
    <w:rsid w:val="003D3CE6"/>
    <w:rsid w:val="003D5238"/>
    <w:rsid w:val="003E056F"/>
    <w:rsid w:val="003E0730"/>
    <w:rsid w:val="003E2D95"/>
    <w:rsid w:val="003E4E20"/>
    <w:rsid w:val="003E6573"/>
    <w:rsid w:val="003E7193"/>
    <w:rsid w:val="003E7FA3"/>
    <w:rsid w:val="003E7FFC"/>
    <w:rsid w:val="003F05ED"/>
    <w:rsid w:val="003F2DE7"/>
    <w:rsid w:val="003F3C5A"/>
    <w:rsid w:val="00400A3C"/>
    <w:rsid w:val="00400A8E"/>
    <w:rsid w:val="00402D9A"/>
    <w:rsid w:val="004031ED"/>
    <w:rsid w:val="00403D18"/>
    <w:rsid w:val="004041D9"/>
    <w:rsid w:val="00406A5B"/>
    <w:rsid w:val="00411CED"/>
    <w:rsid w:val="00412642"/>
    <w:rsid w:val="00413242"/>
    <w:rsid w:val="00414AD0"/>
    <w:rsid w:val="004153D0"/>
    <w:rsid w:val="00416B20"/>
    <w:rsid w:val="00417B3D"/>
    <w:rsid w:val="004218E8"/>
    <w:rsid w:val="0042370A"/>
    <w:rsid w:val="00424DF7"/>
    <w:rsid w:val="00427755"/>
    <w:rsid w:val="00433906"/>
    <w:rsid w:val="004349F7"/>
    <w:rsid w:val="004355E7"/>
    <w:rsid w:val="00440EBA"/>
    <w:rsid w:val="004440FE"/>
    <w:rsid w:val="00444664"/>
    <w:rsid w:val="004463D5"/>
    <w:rsid w:val="0045043E"/>
    <w:rsid w:val="0045089A"/>
    <w:rsid w:val="00450D28"/>
    <w:rsid w:val="004519C9"/>
    <w:rsid w:val="00460697"/>
    <w:rsid w:val="00463430"/>
    <w:rsid w:val="00471018"/>
    <w:rsid w:val="0047176A"/>
    <w:rsid w:val="004722BB"/>
    <w:rsid w:val="004724C1"/>
    <w:rsid w:val="00472D93"/>
    <w:rsid w:val="004800EA"/>
    <w:rsid w:val="004851A6"/>
    <w:rsid w:val="0049096F"/>
    <w:rsid w:val="00495EDF"/>
    <w:rsid w:val="004A0315"/>
    <w:rsid w:val="004A5D54"/>
    <w:rsid w:val="004B1441"/>
    <w:rsid w:val="004B195A"/>
    <w:rsid w:val="004C0500"/>
    <w:rsid w:val="004C080F"/>
    <w:rsid w:val="004C3224"/>
    <w:rsid w:val="004D2A82"/>
    <w:rsid w:val="004D2CBB"/>
    <w:rsid w:val="004D4FA0"/>
    <w:rsid w:val="004E04F5"/>
    <w:rsid w:val="004E1794"/>
    <w:rsid w:val="004E17A7"/>
    <w:rsid w:val="004E3F28"/>
    <w:rsid w:val="004E5129"/>
    <w:rsid w:val="004F18E9"/>
    <w:rsid w:val="004F3DDD"/>
    <w:rsid w:val="004F6BCE"/>
    <w:rsid w:val="004F7ABF"/>
    <w:rsid w:val="005064A2"/>
    <w:rsid w:val="00506741"/>
    <w:rsid w:val="00512446"/>
    <w:rsid w:val="00512980"/>
    <w:rsid w:val="00515BFE"/>
    <w:rsid w:val="00516A24"/>
    <w:rsid w:val="005176CC"/>
    <w:rsid w:val="00523715"/>
    <w:rsid w:val="00524CAF"/>
    <w:rsid w:val="0053131D"/>
    <w:rsid w:val="00532022"/>
    <w:rsid w:val="0053320B"/>
    <w:rsid w:val="00541B87"/>
    <w:rsid w:val="00545F4A"/>
    <w:rsid w:val="0054634D"/>
    <w:rsid w:val="00550E8B"/>
    <w:rsid w:val="00553D10"/>
    <w:rsid w:val="00554616"/>
    <w:rsid w:val="0056096F"/>
    <w:rsid w:val="00561087"/>
    <w:rsid w:val="00570831"/>
    <w:rsid w:val="00572745"/>
    <w:rsid w:val="005746B8"/>
    <w:rsid w:val="0058021A"/>
    <w:rsid w:val="00586A92"/>
    <w:rsid w:val="00590AAE"/>
    <w:rsid w:val="00590C69"/>
    <w:rsid w:val="005939CC"/>
    <w:rsid w:val="00594095"/>
    <w:rsid w:val="0059474C"/>
    <w:rsid w:val="00597A56"/>
    <w:rsid w:val="005A195D"/>
    <w:rsid w:val="005A3105"/>
    <w:rsid w:val="005A47F3"/>
    <w:rsid w:val="005A56C8"/>
    <w:rsid w:val="005A6F5E"/>
    <w:rsid w:val="005A73BE"/>
    <w:rsid w:val="005A7953"/>
    <w:rsid w:val="005A7A74"/>
    <w:rsid w:val="005B1012"/>
    <w:rsid w:val="005B3BB4"/>
    <w:rsid w:val="005B3EAE"/>
    <w:rsid w:val="005B471B"/>
    <w:rsid w:val="005B5949"/>
    <w:rsid w:val="005C0B84"/>
    <w:rsid w:val="005C275B"/>
    <w:rsid w:val="005C2FF5"/>
    <w:rsid w:val="005C4560"/>
    <w:rsid w:val="005D05E8"/>
    <w:rsid w:val="005D0CED"/>
    <w:rsid w:val="005D4A0B"/>
    <w:rsid w:val="005D7811"/>
    <w:rsid w:val="005E4AC2"/>
    <w:rsid w:val="005F5DAC"/>
    <w:rsid w:val="005F5E7C"/>
    <w:rsid w:val="005F668B"/>
    <w:rsid w:val="005F6B68"/>
    <w:rsid w:val="006021F7"/>
    <w:rsid w:val="00602D8C"/>
    <w:rsid w:val="00604C53"/>
    <w:rsid w:val="00607B1E"/>
    <w:rsid w:val="006124E8"/>
    <w:rsid w:val="00614D48"/>
    <w:rsid w:val="00617DE1"/>
    <w:rsid w:val="00626502"/>
    <w:rsid w:val="00635F96"/>
    <w:rsid w:val="006360E7"/>
    <w:rsid w:val="00636B6C"/>
    <w:rsid w:val="00637076"/>
    <w:rsid w:val="00640693"/>
    <w:rsid w:val="006436F0"/>
    <w:rsid w:val="006502BA"/>
    <w:rsid w:val="006503A0"/>
    <w:rsid w:val="00650FCD"/>
    <w:rsid w:val="00653BDD"/>
    <w:rsid w:val="0065548D"/>
    <w:rsid w:val="006615E8"/>
    <w:rsid w:val="00670C0F"/>
    <w:rsid w:val="00673B54"/>
    <w:rsid w:val="00680328"/>
    <w:rsid w:val="00681C0A"/>
    <w:rsid w:val="0068455D"/>
    <w:rsid w:val="0069025A"/>
    <w:rsid w:val="006939B1"/>
    <w:rsid w:val="00694E6F"/>
    <w:rsid w:val="006966A1"/>
    <w:rsid w:val="006972E6"/>
    <w:rsid w:val="006A16C1"/>
    <w:rsid w:val="006A5019"/>
    <w:rsid w:val="006B0E58"/>
    <w:rsid w:val="006B2F5D"/>
    <w:rsid w:val="006B4244"/>
    <w:rsid w:val="006B6B07"/>
    <w:rsid w:val="006B6C05"/>
    <w:rsid w:val="006C0FBC"/>
    <w:rsid w:val="006C227D"/>
    <w:rsid w:val="006C2990"/>
    <w:rsid w:val="006C36AC"/>
    <w:rsid w:val="006C4290"/>
    <w:rsid w:val="006C654D"/>
    <w:rsid w:val="006C7A21"/>
    <w:rsid w:val="006D1856"/>
    <w:rsid w:val="006D18C6"/>
    <w:rsid w:val="006D1A29"/>
    <w:rsid w:val="006D21D3"/>
    <w:rsid w:val="006D328E"/>
    <w:rsid w:val="006D3912"/>
    <w:rsid w:val="006D4A03"/>
    <w:rsid w:val="006E436D"/>
    <w:rsid w:val="006E43FF"/>
    <w:rsid w:val="006F4E24"/>
    <w:rsid w:val="006F6ACB"/>
    <w:rsid w:val="006F6F7B"/>
    <w:rsid w:val="00700E7A"/>
    <w:rsid w:val="0070183A"/>
    <w:rsid w:val="00702ED9"/>
    <w:rsid w:val="0070322F"/>
    <w:rsid w:val="00706807"/>
    <w:rsid w:val="00706D77"/>
    <w:rsid w:val="00707462"/>
    <w:rsid w:val="0070775A"/>
    <w:rsid w:val="00713D24"/>
    <w:rsid w:val="00714A4F"/>
    <w:rsid w:val="00715C23"/>
    <w:rsid w:val="0072185B"/>
    <w:rsid w:val="007234B5"/>
    <w:rsid w:val="00723CA2"/>
    <w:rsid w:val="00724CAB"/>
    <w:rsid w:val="007263FE"/>
    <w:rsid w:val="007270E0"/>
    <w:rsid w:val="0072736B"/>
    <w:rsid w:val="0073176F"/>
    <w:rsid w:val="00731B33"/>
    <w:rsid w:val="007320DC"/>
    <w:rsid w:val="0073442F"/>
    <w:rsid w:val="00743644"/>
    <w:rsid w:val="00744E19"/>
    <w:rsid w:val="007506A5"/>
    <w:rsid w:val="0075287E"/>
    <w:rsid w:val="00752B2F"/>
    <w:rsid w:val="00754C1C"/>
    <w:rsid w:val="00754DAC"/>
    <w:rsid w:val="00755DD0"/>
    <w:rsid w:val="00760961"/>
    <w:rsid w:val="00763D10"/>
    <w:rsid w:val="00764F82"/>
    <w:rsid w:val="00771670"/>
    <w:rsid w:val="007819BE"/>
    <w:rsid w:val="00782876"/>
    <w:rsid w:val="00786668"/>
    <w:rsid w:val="00790774"/>
    <w:rsid w:val="00792791"/>
    <w:rsid w:val="007934C0"/>
    <w:rsid w:val="00793A90"/>
    <w:rsid w:val="0079478B"/>
    <w:rsid w:val="0079572B"/>
    <w:rsid w:val="00795D28"/>
    <w:rsid w:val="00796687"/>
    <w:rsid w:val="00796E4D"/>
    <w:rsid w:val="00797A60"/>
    <w:rsid w:val="00797D83"/>
    <w:rsid w:val="00797F29"/>
    <w:rsid w:val="007A0504"/>
    <w:rsid w:val="007A0CF5"/>
    <w:rsid w:val="007A0F01"/>
    <w:rsid w:val="007A19BE"/>
    <w:rsid w:val="007A1F9E"/>
    <w:rsid w:val="007A2432"/>
    <w:rsid w:val="007A6B04"/>
    <w:rsid w:val="007A74A0"/>
    <w:rsid w:val="007B292A"/>
    <w:rsid w:val="007B3492"/>
    <w:rsid w:val="007B7BE9"/>
    <w:rsid w:val="007C625B"/>
    <w:rsid w:val="007C726B"/>
    <w:rsid w:val="007C7607"/>
    <w:rsid w:val="007D3DCB"/>
    <w:rsid w:val="007D7AE6"/>
    <w:rsid w:val="007E05F8"/>
    <w:rsid w:val="007E23C1"/>
    <w:rsid w:val="007E6009"/>
    <w:rsid w:val="007F3018"/>
    <w:rsid w:val="008001A0"/>
    <w:rsid w:val="00804F08"/>
    <w:rsid w:val="008101C3"/>
    <w:rsid w:val="008113D4"/>
    <w:rsid w:val="0081355E"/>
    <w:rsid w:val="00813DA8"/>
    <w:rsid w:val="00817188"/>
    <w:rsid w:val="008177D4"/>
    <w:rsid w:val="0082200B"/>
    <w:rsid w:val="008234D9"/>
    <w:rsid w:val="00825143"/>
    <w:rsid w:val="008331B5"/>
    <w:rsid w:val="008337BD"/>
    <w:rsid w:val="00834D4D"/>
    <w:rsid w:val="008403DF"/>
    <w:rsid w:val="00843E24"/>
    <w:rsid w:val="00843F1A"/>
    <w:rsid w:val="00844911"/>
    <w:rsid w:val="00846241"/>
    <w:rsid w:val="0084659F"/>
    <w:rsid w:val="00847A80"/>
    <w:rsid w:val="00854483"/>
    <w:rsid w:val="00854700"/>
    <w:rsid w:val="00855FF6"/>
    <w:rsid w:val="00856996"/>
    <w:rsid w:val="00861747"/>
    <w:rsid w:val="00865322"/>
    <w:rsid w:val="00871779"/>
    <w:rsid w:val="00871962"/>
    <w:rsid w:val="00871D4A"/>
    <w:rsid w:val="00871EA8"/>
    <w:rsid w:val="00872EFC"/>
    <w:rsid w:val="00875EB5"/>
    <w:rsid w:val="00877EF0"/>
    <w:rsid w:val="00880EE5"/>
    <w:rsid w:val="00881C69"/>
    <w:rsid w:val="008823EC"/>
    <w:rsid w:val="008829DB"/>
    <w:rsid w:val="00886168"/>
    <w:rsid w:val="008863BD"/>
    <w:rsid w:val="00886A0B"/>
    <w:rsid w:val="00886D38"/>
    <w:rsid w:val="00887DB5"/>
    <w:rsid w:val="00894C92"/>
    <w:rsid w:val="00896CF2"/>
    <w:rsid w:val="008972E2"/>
    <w:rsid w:val="008A4DF7"/>
    <w:rsid w:val="008B0C8D"/>
    <w:rsid w:val="008B448A"/>
    <w:rsid w:val="008C2808"/>
    <w:rsid w:val="008C31F2"/>
    <w:rsid w:val="008C37E7"/>
    <w:rsid w:val="008C4264"/>
    <w:rsid w:val="008C7699"/>
    <w:rsid w:val="008D3C50"/>
    <w:rsid w:val="008D53B7"/>
    <w:rsid w:val="008D5644"/>
    <w:rsid w:val="008D58B7"/>
    <w:rsid w:val="008D6DF7"/>
    <w:rsid w:val="008E07D4"/>
    <w:rsid w:val="008E1C4E"/>
    <w:rsid w:val="008E46EE"/>
    <w:rsid w:val="008E5B51"/>
    <w:rsid w:val="008E766B"/>
    <w:rsid w:val="008F189C"/>
    <w:rsid w:val="008F18B5"/>
    <w:rsid w:val="008F2DE2"/>
    <w:rsid w:val="008F3D1C"/>
    <w:rsid w:val="008F6C8D"/>
    <w:rsid w:val="008F7411"/>
    <w:rsid w:val="00900925"/>
    <w:rsid w:val="0090168C"/>
    <w:rsid w:val="00901C98"/>
    <w:rsid w:val="00902A24"/>
    <w:rsid w:val="009043C9"/>
    <w:rsid w:val="00904510"/>
    <w:rsid w:val="00904D75"/>
    <w:rsid w:val="00907CB2"/>
    <w:rsid w:val="00910574"/>
    <w:rsid w:val="00911035"/>
    <w:rsid w:val="00911A94"/>
    <w:rsid w:val="00913B92"/>
    <w:rsid w:val="0091420A"/>
    <w:rsid w:val="00920133"/>
    <w:rsid w:val="00920D64"/>
    <w:rsid w:val="00921471"/>
    <w:rsid w:val="00922015"/>
    <w:rsid w:val="0092373E"/>
    <w:rsid w:val="009239DE"/>
    <w:rsid w:val="00924F23"/>
    <w:rsid w:val="00925D01"/>
    <w:rsid w:val="00930185"/>
    <w:rsid w:val="009303C3"/>
    <w:rsid w:val="0093304F"/>
    <w:rsid w:val="00934AB4"/>
    <w:rsid w:val="00935456"/>
    <w:rsid w:val="00936FA8"/>
    <w:rsid w:val="00940154"/>
    <w:rsid w:val="0094035B"/>
    <w:rsid w:val="009404F4"/>
    <w:rsid w:val="00941FFA"/>
    <w:rsid w:val="0094448F"/>
    <w:rsid w:val="00950912"/>
    <w:rsid w:val="00950A0B"/>
    <w:rsid w:val="00965AC4"/>
    <w:rsid w:val="00965EE9"/>
    <w:rsid w:val="00966E4D"/>
    <w:rsid w:val="00967156"/>
    <w:rsid w:val="009779F1"/>
    <w:rsid w:val="00977C8B"/>
    <w:rsid w:val="00981864"/>
    <w:rsid w:val="009834E7"/>
    <w:rsid w:val="00984737"/>
    <w:rsid w:val="00985D1F"/>
    <w:rsid w:val="00986A82"/>
    <w:rsid w:val="00987428"/>
    <w:rsid w:val="0099083F"/>
    <w:rsid w:val="0099098D"/>
    <w:rsid w:val="00995FB9"/>
    <w:rsid w:val="0099754F"/>
    <w:rsid w:val="00997561"/>
    <w:rsid w:val="009A04D0"/>
    <w:rsid w:val="009A3BCB"/>
    <w:rsid w:val="009A500E"/>
    <w:rsid w:val="009A79F2"/>
    <w:rsid w:val="009B4C50"/>
    <w:rsid w:val="009B62D8"/>
    <w:rsid w:val="009C2CB9"/>
    <w:rsid w:val="009C79E3"/>
    <w:rsid w:val="009D33C1"/>
    <w:rsid w:val="009D60CA"/>
    <w:rsid w:val="009D6830"/>
    <w:rsid w:val="009D7080"/>
    <w:rsid w:val="009D7B8C"/>
    <w:rsid w:val="009E0390"/>
    <w:rsid w:val="009E1299"/>
    <w:rsid w:val="009E24B7"/>
    <w:rsid w:val="009F2FAB"/>
    <w:rsid w:val="009F4408"/>
    <w:rsid w:val="009F560F"/>
    <w:rsid w:val="00A00189"/>
    <w:rsid w:val="00A0055A"/>
    <w:rsid w:val="00A01251"/>
    <w:rsid w:val="00A041DD"/>
    <w:rsid w:val="00A04702"/>
    <w:rsid w:val="00A0697B"/>
    <w:rsid w:val="00A07118"/>
    <w:rsid w:val="00A12C5D"/>
    <w:rsid w:val="00A130DA"/>
    <w:rsid w:val="00A13DB7"/>
    <w:rsid w:val="00A14650"/>
    <w:rsid w:val="00A20016"/>
    <w:rsid w:val="00A22864"/>
    <w:rsid w:val="00A24522"/>
    <w:rsid w:val="00A34F94"/>
    <w:rsid w:val="00A35139"/>
    <w:rsid w:val="00A35369"/>
    <w:rsid w:val="00A35E5B"/>
    <w:rsid w:val="00A374D9"/>
    <w:rsid w:val="00A409D0"/>
    <w:rsid w:val="00A4404F"/>
    <w:rsid w:val="00A440C6"/>
    <w:rsid w:val="00A45A3A"/>
    <w:rsid w:val="00A45BCD"/>
    <w:rsid w:val="00A45CF9"/>
    <w:rsid w:val="00A51B71"/>
    <w:rsid w:val="00A53D26"/>
    <w:rsid w:val="00A53E9F"/>
    <w:rsid w:val="00A56116"/>
    <w:rsid w:val="00A57D5F"/>
    <w:rsid w:val="00A603DA"/>
    <w:rsid w:val="00A632BE"/>
    <w:rsid w:val="00A66808"/>
    <w:rsid w:val="00A675A0"/>
    <w:rsid w:val="00A70BA8"/>
    <w:rsid w:val="00A7361C"/>
    <w:rsid w:val="00A752E4"/>
    <w:rsid w:val="00A81431"/>
    <w:rsid w:val="00A81998"/>
    <w:rsid w:val="00A8249E"/>
    <w:rsid w:val="00A83956"/>
    <w:rsid w:val="00A850D1"/>
    <w:rsid w:val="00A8518A"/>
    <w:rsid w:val="00A85670"/>
    <w:rsid w:val="00A874E5"/>
    <w:rsid w:val="00A87BE0"/>
    <w:rsid w:val="00A87E40"/>
    <w:rsid w:val="00A906F1"/>
    <w:rsid w:val="00A90B5A"/>
    <w:rsid w:val="00A91B12"/>
    <w:rsid w:val="00A937EC"/>
    <w:rsid w:val="00A94A76"/>
    <w:rsid w:val="00A9723B"/>
    <w:rsid w:val="00AA2CF7"/>
    <w:rsid w:val="00AA3C76"/>
    <w:rsid w:val="00AA62F3"/>
    <w:rsid w:val="00AA69AE"/>
    <w:rsid w:val="00AA6A9E"/>
    <w:rsid w:val="00AA7305"/>
    <w:rsid w:val="00AB0F4D"/>
    <w:rsid w:val="00AB139D"/>
    <w:rsid w:val="00AB27EF"/>
    <w:rsid w:val="00AB75B1"/>
    <w:rsid w:val="00AB7CD9"/>
    <w:rsid w:val="00AC0F00"/>
    <w:rsid w:val="00AC3804"/>
    <w:rsid w:val="00AC774F"/>
    <w:rsid w:val="00AD2397"/>
    <w:rsid w:val="00AD4550"/>
    <w:rsid w:val="00AD5CA5"/>
    <w:rsid w:val="00AE28F5"/>
    <w:rsid w:val="00AE393C"/>
    <w:rsid w:val="00AE5AF2"/>
    <w:rsid w:val="00AE78E4"/>
    <w:rsid w:val="00AF20C6"/>
    <w:rsid w:val="00B0201E"/>
    <w:rsid w:val="00B0367D"/>
    <w:rsid w:val="00B05A56"/>
    <w:rsid w:val="00B05D86"/>
    <w:rsid w:val="00B134D2"/>
    <w:rsid w:val="00B13E12"/>
    <w:rsid w:val="00B14B05"/>
    <w:rsid w:val="00B15F43"/>
    <w:rsid w:val="00B20EA8"/>
    <w:rsid w:val="00B21636"/>
    <w:rsid w:val="00B22414"/>
    <w:rsid w:val="00B2343C"/>
    <w:rsid w:val="00B25722"/>
    <w:rsid w:val="00B3091E"/>
    <w:rsid w:val="00B327D9"/>
    <w:rsid w:val="00B340CE"/>
    <w:rsid w:val="00B34409"/>
    <w:rsid w:val="00B34784"/>
    <w:rsid w:val="00B34ED7"/>
    <w:rsid w:val="00B40944"/>
    <w:rsid w:val="00B42B51"/>
    <w:rsid w:val="00B43D77"/>
    <w:rsid w:val="00B465AB"/>
    <w:rsid w:val="00B52129"/>
    <w:rsid w:val="00B54299"/>
    <w:rsid w:val="00B544E7"/>
    <w:rsid w:val="00B54530"/>
    <w:rsid w:val="00B54FAB"/>
    <w:rsid w:val="00B57A49"/>
    <w:rsid w:val="00B61624"/>
    <w:rsid w:val="00B6479D"/>
    <w:rsid w:val="00B65DED"/>
    <w:rsid w:val="00B700F5"/>
    <w:rsid w:val="00B74AE7"/>
    <w:rsid w:val="00B76AFD"/>
    <w:rsid w:val="00B812BC"/>
    <w:rsid w:val="00B855C8"/>
    <w:rsid w:val="00B914B5"/>
    <w:rsid w:val="00B926A2"/>
    <w:rsid w:val="00B92845"/>
    <w:rsid w:val="00B937BC"/>
    <w:rsid w:val="00B97924"/>
    <w:rsid w:val="00B97ECF"/>
    <w:rsid w:val="00BA1A24"/>
    <w:rsid w:val="00BA45B7"/>
    <w:rsid w:val="00BA5176"/>
    <w:rsid w:val="00BA5F6C"/>
    <w:rsid w:val="00BA6F2D"/>
    <w:rsid w:val="00BB2BB2"/>
    <w:rsid w:val="00BB3C06"/>
    <w:rsid w:val="00BB4E3D"/>
    <w:rsid w:val="00BB6385"/>
    <w:rsid w:val="00BC0183"/>
    <w:rsid w:val="00BC1110"/>
    <w:rsid w:val="00BC1B47"/>
    <w:rsid w:val="00BC202C"/>
    <w:rsid w:val="00BC2953"/>
    <w:rsid w:val="00BC2AF5"/>
    <w:rsid w:val="00BD0A0B"/>
    <w:rsid w:val="00BD5D81"/>
    <w:rsid w:val="00BD6E02"/>
    <w:rsid w:val="00BE020D"/>
    <w:rsid w:val="00BE027C"/>
    <w:rsid w:val="00BE4B4D"/>
    <w:rsid w:val="00BE787D"/>
    <w:rsid w:val="00BF69A8"/>
    <w:rsid w:val="00BF7509"/>
    <w:rsid w:val="00C017D9"/>
    <w:rsid w:val="00C0291B"/>
    <w:rsid w:val="00C03154"/>
    <w:rsid w:val="00C04158"/>
    <w:rsid w:val="00C042A7"/>
    <w:rsid w:val="00C0586B"/>
    <w:rsid w:val="00C06BE8"/>
    <w:rsid w:val="00C110B3"/>
    <w:rsid w:val="00C11F36"/>
    <w:rsid w:val="00C140FF"/>
    <w:rsid w:val="00C16605"/>
    <w:rsid w:val="00C17A3D"/>
    <w:rsid w:val="00C20922"/>
    <w:rsid w:val="00C22E67"/>
    <w:rsid w:val="00C24616"/>
    <w:rsid w:val="00C306E4"/>
    <w:rsid w:val="00C31B26"/>
    <w:rsid w:val="00C3457A"/>
    <w:rsid w:val="00C36A33"/>
    <w:rsid w:val="00C40F98"/>
    <w:rsid w:val="00C4286E"/>
    <w:rsid w:val="00C46A99"/>
    <w:rsid w:val="00C46FAC"/>
    <w:rsid w:val="00C55338"/>
    <w:rsid w:val="00C56248"/>
    <w:rsid w:val="00C626E1"/>
    <w:rsid w:val="00C62EE4"/>
    <w:rsid w:val="00C66A10"/>
    <w:rsid w:val="00C674B5"/>
    <w:rsid w:val="00C67F19"/>
    <w:rsid w:val="00C7500F"/>
    <w:rsid w:val="00C81B39"/>
    <w:rsid w:val="00C82F36"/>
    <w:rsid w:val="00C834C1"/>
    <w:rsid w:val="00C83F19"/>
    <w:rsid w:val="00C8664F"/>
    <w:rsid w:val="00C867F4"/>
    <w:rsid w:val="00C91CAC"/>
    <w:rsid w:val="00C91E6A"/>
    <w:rsid w:val="00C93852"/>
    <w:rsid w:val="00C9712F"/>
    <w:rsid w:val="00C97B13"/>
    <w:rsid w:val="00CA01EC"/>
    <w:rsid w:val="00CA0B9C"/>
    <w:rsid w:val="00CA2283"/>
    <w:rsid w:val="00CB247F"/>
    <w:rsid w:val="00CB5360"/>
    <w:rsid w:val="00CC0F5C"/>
    <w:rsid w:val="00CC1E40"/>
    <w:rsid w:val="00CC1FB4"/>
    <w:rsid w:val="00CC20B0"/>
    <w:rsid w:val="00CC2680"/>
    <w:rsid w:val="00CC3007"/>
    <w:rsid w:val="00CC3EB5"/>
    <w:rsid w:val="00CC665A"/>
    <w:rsid w:val="00CD1081"/>
    <w:rsid w:val="00CD10AC"/>
    <w:rsid w:val="00CD23B9"/>
    <w:rsid w:val="00CD654D"/>
    <w:rsid w:val="00CE08A3"/>
    <w:rsid w:val="00CE26FC"/>
    <w:rsid w:val="00CE3CA2"/>
    <w:rsid w:val="00CE7815"/>
    <w:rsid w:val="00CE7F13"/>
    <w:rsid w:val="00CE7F1D"/>
    <w:rsid w:val="00CF50FB"/>
    <w:rsid w:val="00D01268"/>
    <w:rsid w:val="00D01B17"/>
    <w:rsid w:val="00D04B55"/>
    <w:rsid w:val="00D05577"/>
    <w:rsid w:val="00D14C0A"/>
    <w:rsid w:val="00D15FFE"/>
    <w:rsid w:val="00D160B0"/>
    <w:rsid w:val="00D20742"/>
    <w:rsid w:val="00D212E0"/>
    <w:rsid w:val="00D22BED"/>
    <w:rsid w:val="00D237B3"/>
    <w:rsid w:val="00D240BD"/>
    <w:rsid w:val="00D24AA4"/>
    <w:rsid w:val="00D24EDF"/>
    <w:rsid w:val="00D25AEA"/>
    <w:rsid w:val="00D33623"/>
    <w:rsid w:val="00D34CDC"/>
    <w:rsid w:val="00D36611"/>
    <w:rsid w:val="00D36E99"/>
    <w:rsid w:val="00D37150"/>
    <w:rsid w:val="00D40A24"/>
    <w:rsid w:val="00D4325D"/>
    <w:rsid w:val="00D43E3B"/>
    <w:rsid w:val="00D512CD"/>
    <w:rsid w:val="00D5221E"/>
    <w:rsid w:val="00D5369D"/>
    <w:rsid w:val="00D57042"/>
    <w:rsid w:val="00D604F5"/>
    <w:rsid w:val="00D614E3"/>
    <w:rsid w:val="00D65639"/>
    <w:rsid w:val="00D66EAE"/>
    <w:rsid w:val="00D70AC6"/>
    <w:rsid w:val="00D71E61"/>
    <w:rsid w:val="00D74D10"/>
    <w:rsid w:val="00D77B2A"/>
    <w:rsid w:val="00D80CF6"/>
    <w:rsid w:val="00D8324A"/>
    <w:rsid w:val="00D83745"/>
    <w:rsid w:val="00D86CE2"/>
    <w:rsid w:val="00D86F36"/>
    <w:rsid w:val="00D9380E"/>
    <w:rsid w:val="00D94EF7"/>
    <w:rsid w:val="00D97662"/>
    <w:rsid w:val="00D97AA2"/>
    <w:rsid w:val="00DA0C0A"/>
    <w:rsid w:val="00DA14AC"/>
    <w:rsid w:val="00DA26BE"/>
    <w:rsid w:val="00DA5C1B"/>
    <w:rsid w:val="00DB2A0B"/>
    <w:rsid w:val="00DB4472"/>
    <w:rsid w:val="00DB4B28"/>
    <w:rsid w:val="00DB4DA3"/>
    <w:rsid w:val="00DB4E18"/>
    <w:rsid w:val="00DB50CB"/>
    <w:rsid w:val="00DB5CA1"/>
    <w:rsid w:val="00DC1949"/>
    <w:rsid w:val="00DC19E9"/>
    <w:rsid w:val="00DC27C0"/>
    <w:rsid w:val="00DC52D3"/>
    <w:rsid w:val="00DC5FBD"/>
    <w:rsid w:val="00DC6970"/>
    <w:rsid w:val="00DC6EDC"/>
    <w:rsid w:val="00DD01D7"/>
    <w:rsid w:val="00DD05E3"/>
    <w:rsid w:val="00DD0FF4"/>
    <w:rsid w:val="00DD235C"/>
    <w:rsid w:val="00DD4889"/>
    <w:rsid w:val="00DD7D03"/>
    <w:rsid w:val="00DE0431"/>
    <w:rsid w:val="00DE30C6"/>
    <w:rsid w:val="00DE40D8"/>
    <w:rsid w:val="00DE4632"/>
    <w:rsid w:val="00DF0B0D"/>
    <w:rsid w:val="00DF0B16"/>
    <w:rsid w:val="00DF1969"/>
    <w:rsid w:val="00DF1DA1"/>
    <w:rsid w:val="00DF479C"/>
    <w:rsid w:val="00DF556A"/>
    <w:rsid w:val="00E01BB2"/>
    <w:rsid w:val="00E02A34"/>
    <w:rsid w:val="00E038FE"/>
    <w:rsid w:val="00E06650"/>
    <w:rsid w:val="00E10C7D"/>
    <w:rsid w:val="00E10E7C"/>
    <w:rsid w:val="00E11ED1"/>
    <w:rsid w:val="00E137A8"/>
    <w:rsid w:val="00E15CAD"/>
    <w:rsid w:val="00E15CD4"/>
    <w:rsid w:val="00E16E03"/>
    <w:rsid w:val="00E17D0E"/>
    <w:rsid w:val="00E206EF"/>
    <w:rsid w:val="00E2165E"/>
    <w:rsid w:val="00E22ACE"/>
    <w:rsid w:val="00E2376A"/>
    <w:rsid w:val="00E24813"/>
    <w:rsid w:val="00E24858"/>
    <w:rsid w:val="00E267C1"/>
    <w:rsid w:val="00E26ECB"/>
    <w:rsid w:val="00E322C3"/>
    <w:rsid w:val="00E328C0"/>
    <w:rsid w:val="00E32BB0"/>
    <w:rsid w:val="00E358F1"/>
    <w:rsid w:val="00E359AB"/>
    <w:rsid w:val="00E37C09"/>
    <w:rsid w:val="00E4082E"/>
    <w:rsid w:val="00E438C7"/>
    <w:rsid w:val="00E53D81"/>
    <w:rsid w:val="00E55A1D"/>
    <w:rsid w:val="00E612EC"/>
    <w:rsid w:val="00E62966"/>
    <w:rsid w:val="00E6348F"/>
    <w:rsid w:val="00E64174"/>
    <w:rsid w:val="00E661B4"/>
    <w:rsid w:val="00E66FB2"/>
    <w:rsid w:val="00E71E8E"/>
    <w:rsid w:val="00E720CD"/>
    <w:rsid w:val="00E80561"/>
    <w:rsid w:val="00E80D33"/>
    <w:rsid w:val="00E81FF0"/>
    <w:rsid w:val="00E836A3"/>
    <w:rsid w:val="00E86C66"/>
    <w:rsid w:val="00E941E7"/>
    <w:rsid w:val="00E9553A"/>
    <w:rsid w:val="00E96EF2"/>
    <w:rsid w:val="00E97D5F"/>
    <w:rsid w:val="00EA0C7A"/>
    <w:rsid w:val="00EA2626"/>
    <w:rsid w:val="00EA3539"/>
    <w:rsid w:val="00EA6145"/>
    <w:rsid w:val="00EA6529"/>
    <w:rsid w:val="00EA73E1"/>
    <w:rsid w:val="00EB0044"/>
    <w:rsid w:val="00EB5FDE"/>
    <w:rsid w:val="00EB6529"/>
    <w:rsid w:val="00EB7168"/>
    <w:rsid w:val="00EC21CF"/>
    <w:rsid w:val="00EC223A"/>
    <w:rsid w:val="00ED1B3C"/>
    <w:rsid w:val="00ED39FC"/>
    <w:rsid w:val="00ED70F5"/>
    <w:rsid w:val="00EE1215"/>
    <w:rsid w:val="00EE1F69"/>
    <w:rsid w:val="00EE40A3"/>
    <w:rsid w:val="00EE5928"/>
    <w:rsid w:val="00EE5E17"/>
    <w:rsid w:val="00EF0400"/>
    <w:rsid w:val="00EF06C5"/>
    <w:rsid w:val="00EF09F7"/>
    <w:rsid w:val="00EF7C11"/>
    <w:rsid w:val="00F0084D"/>
    <w:rsid w:val="00F02A4E"/>
    <w:rsid w:val="00F02D72"/>
    <w:rsid w:val="00F06E85"/>
    <w:rsid w:val="00F120F6"/>
    <w:rsid w:val="00F1501A"/>
    <w:rsid w:val="00F15BCC"/>
    <w:rsid w:val="00F17A0D"/>
    <w:rsid w:val="00F259DC"/>
    <w:rsid w:val="00F2600E"/>
    <w:rsid w:val="00F260B3"/>
    <w:rsid w:val="00F31F22"/>
    <w:rsid w:val="00F32EDA"/>
    <w:rsid w:val="00F36269"/>
    <w:rsid w:val="00F3688D"/>
    <w:rsid w:val="00F36A87"/>
    <w:rsid w:val="00F419C6"/>
    <w:rsid w:val="00F4352A"/>
    <w:rsid w:val="00F4386A"/>
    <w:rsid w:val="00F44F12"/>
    <w:rsid w:val="00F51126"/>
    <w:rsid w:val="00F529C4"/>
    <w:rsid w:val="00F534BA"/>
    <w:rsid w:val="00F557E3"/>
    <w:rsid w:val="00F566CE"/>
    <w:rsid w:val="00F56D97"/>
    <w:rsid w:val="00F56E87"/>
    <w:rsid w:val="00F608E8"/>
    <w:rsid w:val="00F66ADF"/>
    <w:rsid w:val="00F67C3F"/>
    <w:rsid w:val="00F71DE3"/>
    <w:rsid w:val="00F72D8C"/>
    <w:rsid w:val="00F74C42"/>
    <w:rsid w:val="00F75A7D"/>
    <w:rsid w:val="00F76431"/>
    <w:rsid w:val="00F80289"/>
    <w:rsid w:val="00F817A6"/>
    <w:rsid w:val="00F81ECE"/>
    <w:rsid w:val="00F83FA7"/>
    <w:rsid w:val="00F84F39"/>
    <w:rsid w:val="00F86940"/>
    <w:rsid w:val="00F86A72"/>
    <w:rsid w:val="00F9288A"/>
    <w:rsid w:val="00F92C1D"/>
    <w:rsid w:val="00F93FE8"/>
    <w:rsid w:val="00F96EB1"/>
    <w:rsid w:val="00F9759A"/>
    <w:rsid w:val="00FA2507"/>
    <w:rsid w:val="00FA2863"/>
    <w:rsid w:val="00FA35D0"/>
    <w:rsid w:val="00FA5795"/>
    <w:rsid w:val="00FA657F"/>
    <w:rsid w:val="00FA6D00"/>
    <w:rsid w:val="00FA7D53"/>
    <w:rsid w:val="00FB2663"/>
    <w:rsid w:val="00FB3F3D"/>
    <w:rsid w:val="00FB5A0F"/>
    <w:rsid w:val="00FB6916"/>
    <w:rsid w:val="00FC0EF5"/>
    <w:rsid w:val="00FC1453"/>
    <w:rsid w:val="00FC2A75"/>
    <w:rsid w:val="00FC3196"/>
    <w:rsid w:val="00FC35C5"/>
    <w:rsid w:val="00FC3F2E"/>
    <w:rsid w:val="00FD0040"/>
    <w:rsid w:val="00FD16BB"/>
    <w:rsid w:val="00FD2536"/>
    <w:rsid w:val="00FD2A8A"/>
    <w:rsid w:val="00FD3597"/>
    <w:rsid w:val="00FE01B8"/>
    <w:rsid w:val="00FE19F1"/>
    <w:rsid w:val="00FE2F58"/>
    <w:rsid w:val="00FE4920"/>
    <w:rsid w:val="00FE4DCD"/>
    <w:rsid w:val="00FE52A6"/>
    <w:rsid w:val="00FE733B"/>
    <w:rsid w:val="00FE7899"/>
    <w:rsid w:val="00FF203F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E7AB4"/>
  <w15:docId w15:val="{4570B0EB-582B-487E-8BFE-CEC8FC39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2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B69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qFormat/>
    <w:rsid w:val="00FB6916"/>
    <w:pPr>
      <w:keepNext/>
      <w:spacing w:before="280" w:after="280"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FB691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B6916"/>
    <w:rPr>
      <w:rFonts w:ascii="Cambria" w:hAnsi="Cambria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rsid w:val="00FB6916"/>
    <w:rPr>
      <w:b/>
      <w:bCs/>
      <w:sz w:val="36"/>
      <w:szCs w:val="36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FB6916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FB6916"/>
    <w:rPr>
      <w:sz w:val="24"/>
      <w:szCs w:val="24"/>
      <w:lang w:eastAsia="ar-SA"/>
    </w:rPr>
  </w:style>
  <w:style w:type="character" w:customStyle="1" w:styleId="30">
    <w:name w:val="Заголовок 3 Знак"/>
    <w:link w:val="3"/>
    <w:rsid w:val="00FB6916"/>
    <w:rPr>
      <w:rFonts w:ascii="Cambria" w:hAnsi="Cambria"/>
      <w:b/>
      <w:bCs/>
      <w:sz w:val="26"/>
      <w:szCs w:val="26"/>
      <w:lang w:eastAsia="ar-SA"/>
    </w:rPr>
  </w:style>
  <w:style w:type="paragraph" w:styleId="a5">
    <w:name w:val="Title"/>
    <w:basedOn w:val="a"/>
    <w:next w:val="a6"/>
    <w:link w:val="a7"/>
    <w:qFormat/>
    <w:rsid w:val="00FB691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character" w:customStyle="1" w:styleId="a7">
    <w:name w:val="Заголовок Знак"/>
    <w:basedOn w:val="a1"/>
    <w:link w:val="a5"/>
    <w:rsid w:val="00FB6916"/>
    <w:rPr>
      <w:rFonts w:ascii="Arial" w:eastAsia="MS Mincho" w:hAnsi="Arial" w:cs="Tahoma"/>
      <w:sz w:val="28"/>
      <w:szCs w:val="28"/>
      <w:lang w:eastAsia="ar-SA"/>
    </w:rPr>
  </w:style>
  <w:style w:type="paragraph" w:styleId="a6">
    <w:name w:val="Subtitle"/>
    <w:basedOn w:val="a"/>
    <w:next w:val="a0"/>
    <w:link w:val="a8"/>
    <w:qFormat/>
    <w:rsid w:val="00FB6916"/>
    <w:pPr>
      <w:ind w:right="27"/>
      <w:jc w:val="center"/>
    </w:pPr>
    <w:rPr>
      <w:rFonts w:eastAsiaTheme="majorEastAsia" w:cstheme="majorBidi"/>
      <w:b/>
      <w:sz w:val="28"/>
    </w:rPr>
  </w:style>
  <w:style w:type="character" w:customStyle="1" w:styleId="a8">
    <w:name w:val="Подзаголовок Знак"/>
    <w:basedOn w:val="a1"/>
    <w:link w:val="a6"/>
    <w:rsid w:val="00FB6916"/>
    <w:rPr>
      <w:rFonts w:eastAsiaTheme="majorEastAsia" w:cstheme="majorBidi"/>
      <w:b/>
      <w:sz w:val="28"/>
      <w:szCs w:val="24"/>
      <w:lang w:eastAsia="ar-SA"/>
    </w:rPr>
  </w:style>
  <w:style w:type="character" w:styleId="a9">
    <w:name w:val="Strong"/>
    <w:uiPriority w:val="22"/>
    <w:qFormat/>
    <w:rsid w:val="00FB6916"/>
    <w:rPr>
      <w:b/>
      <w:bCs/>
    </w:rPr>
  </w:style>
  <w:style w:type="paragraph" w:styleId="aa">
    <w:name w:val="List Paragraph"/>
    <w:basedOn w:val="a"/>
    <w:uiPriority w:val="34"/>
    <w:qFormat/>
    <w:rsid w:val="00FB6916"/>
    <w:pPr>
      <w:suppressAutoHyphens w:val="0"/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table" w:styleId="ab">
    <w:name w:val="Table Grid"/>
    <w:basedOn w:val="a2"/>
    <w:uiPriority w:val="59"/>
    <w:rsid w:val="004E1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81B3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C81B39"/>
    <w:rPr>
      <w:rFonts w:ascii="Tahoma" w:hAnsi="Tahoma" w:cs="Tahoma"/>
      <w:sz w:val="16"/>
      <w:szCs w:val="16"/>
      <w:lang w:eastAsia="ar-SA"/>
    </w:rPr>
  </w:style>
  <w:style w:type="paragraph" w:styleId="ae">
    <w:name w:val="header"/>
    <w:basedOn w:val="a"/>
    <w:link w:val="af"/>
    <w:uiPriority w:val="99"/>
    <w:unhideWhenUsed/>
    <w:rsid w:val="00D240B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D240BD"/>
    <w:rPr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D240B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D240BD"/>
    <w:rPr>
      <w:sz w:val="24"/>
      <w:szCs w:val="24"/>
      <w:lang w:eastAsia="ar-SA"/>
    </w:rPr>
  </w:style>
  <w:style w:type="character" w:styleId="af2">
    <w:name w:val="annotation reference"/>
    <w:basedOn w:val="a1"/>
    <w:uiPriority w:val="99"/>
    <w:semiHidden/>
    <w:unhideWhenUsed/>
    <w:rsid w:val="008113D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8113D4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8113D4"/>
    <w:rPr>
      <w:lang w:eastAsia="ar-SA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113D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113D4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Лейбович Владимир Станиславович</dc:creator>
  <cp:lastModifiedBy>Казьмина Виктория Юрьевна</cp:lastModifiedBy>
  <cp:revision>7</cp:revision>
  <cp:lastPrinted>2021-08-26T08:11:00Z</cp:lastPrinted>
  <dcterms:created xsi:type="dcterms:W3CDTF">2021-08-26T04:31:00Z</dcterms:created>
  <dcterms:modified xsi:type="dcterms:W3CDTF">2021-08-26T08:12:00Z</dcterms:modified>
</cp:coreProperties>
</file>