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05" w:rsidRPr="0062597A" w:rsidRDefault="006628E8" w:rsidP="00D24705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УТВЕРЖД</w:t>
      </w:r>
      <w:r w:rsidR="00FD65E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</w:p>
    <w:p w:rsidR="00FD65EA" w:rsidRDefault="006D6BDC" w:rsidP="006D6BDC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628E8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705" w:rsidRPr="0062597A">
        <w:rPr>
          <w:rFonts w:ascii="Times New Roman" w:hAnsi="Times New Roman" w:cs="Times New Roman"/>
          <w:color w:val="000000"/>
          <w:sz w:val="28"/>
          <w:szCs w:val="28"/>
        </w:rPr>
        <w:t>Губернатора</w:t>
      </w:r>
      <w:r w:rsidR="00D24705" w:rsidRPr="0062597A">
        <w:rPr>
          <w:rFonts w:ascii="Times New Roman" w:hAnsi="Times New Roman" w:cs="Times New Roman"/>
          <w:color w:val="000000"/>
          <w:sz w:val="28"/>
          <w:szCs w:val="28"/>
        </w:rPr>
        <w:br/>
        <w:t>Новосибирской области</w:t>
      </w:r>
    </w:p>
    <w:p w:rsidR="00D24705" w:rsidRPr="0062597A" w:rsidRDefault="00FD65EA" w:rsidP="006D6BDC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65EA">
        <w:rPr>
          <w:rFonts w:ascii="Times New Roman" w:hAnsi="Times New Roman" w:cs="Times New Roman"/>
          <w:color w:val="000000"/>
          <w:sz w:val="28"/>
          <w:szCs w:val="28"/>
        </w:rPr>
        <w:t>от _____</w:t>
      </w:r>
      <w:r w:rsidR="00626F14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FD65EA">
        <w:rPr>
          <w:rFonts w:ascii="Times New Roman" w:hAnsi="Times New Roman" w:cs="Times New Roman"/>
          <w:color w:val="000000"/>
          <w:sz w:val="28"/>
          <w:szCs w:val="28"/>
        </w:rPr>
        <w:t>____ № _</w:t>
      </w:r>
      <w:r w:rsidR="00626F14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FD65EA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D24705" w:rsidRPr="006259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24705" w:rsidRPr="0062597A" w:rsidRDefault="00D24705" w:rsidP="00D24705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1F" w:rsidRDefault="00D24705" w:rsidP="006D6BDC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59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DE1286" w:rsidRPr="009F18E9" w:rsidRDefault="00383717" w:rsidP="006D6BDC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18E9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организационного комитета</w:t>
      </w:r>
      <w:r w:rsidR="00D24705" w:rsidRPr="009F18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FD65EA" w:rsidRPr="009F18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подготовке и </w:t>
      </w:r>
      <w:r w:rsidR="00D24705" w:rsidRPr="009F18E9">
        <w:rPr>
          <w:rFonts w:ascii="Times New Roman" w:hAnsi="Times New Roman" w:cs="Times New Roman"/>
          <w:b/>
          <w:color w:val="000000"/>
          <w:sz w:val="28"/>
          <w:szCs w:val="28"/>
        </w:rPr>
        <w:t>проведению</w:t>
      </w:r>
    </w:p>
    <w:p w:rsidR="008D60E7" w:rsidRDefault="008D60E7" w:rsidP="006D6BDC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0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 юбилейного Международного </w:t>
      </w:r>
      <w:r w:rsidR="009B249C" w:rsidRPr="009F18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фестиваля «Играй, гармонь</w:t>
      </w:r>
      <w:r w:rsidR="00057EC5" w:rsidRPr="009F18E9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  <w:r w:rsidR="009B249C" w:rsidRPr="009F18E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24705" w:rsidRPr="009F18E9" w:rsidRDefault="009B249C" w:rsidP="006D6BDC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18E9">
        <w:rPr>
          <w:rFonts w:ascii="Times New Roman" w:hAnsi="Times New Roman" w:cs="Times New Roman"/>
          <w:b/>
          <w:color w:val="000000"/>
          <w:sz w:val="28"/>
          <w:szCs w:val="28"/>
        </w:rPr>
        <w:t>имени Геннадия Заволокина</w:t>
      </w:r>
      <w:r w:rsidR="00D24705" w:rsidRPr="009F18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B4D49" w:rsidRDefault="001B4D49" w:rsidP="006D6BDC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8E9" w:rsidRDefault="009F18E9" w:rsidP="006D6BDC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415"/>
        <w:gridCol w:w="6343"/>
      </w:tblGrid>
      <w:tr w:rsidR="001B4D49" w:rsidTr="009F18E9">
        <w:tc>
          <w:tcPr>
            <w:tcW w:w="3379" w:type="dxa"/>
          </w:tcPr>
          <w:p w:rsidR="001B4D49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Нелюбов</w:t>
            </w:r>
          </w:p>
          <w:p w:rsidR="001B4D49" w:rsidRPr="0062597A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Александрович</w:t>
            </w:r>
          </w:p>
        </w:tc>
        <w:tc>
          <w:tcPr>
            <w:tcW w:w="415" w:type="dxa"/>
          </w:tcPr>
          <w:p w:rsidR="001B4D49" w:rsidRPr="0062597A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временно исполняющий обязанности </w:t>
            </w:r>
            <w:r w:rsidRPr="00FD6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заместителя Губернатора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председатель организационного комитета;</w:t>
            </w:r>
          </w:p>
          <w:p w:rsidR="001B4D49" w:rsidRPr="0062597A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D49" w:rsidTr="009F18E9">
        <w:tc>
          <w:tcPr>
            <w:tcW w:w="3379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Решетников</w:t>
            </w:r>
          </w:p>
          <w:p w:rsidR="001B4D49" w:rsidRPr="0062597A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Николаевич</w:t>
            </w:r>
          </w:p>
        </w:tc>
        <w:tc>
          <w:tcPr>
            <w:tcW w:w="415" w:type="dxa"/>
          </w:tcPr>
          <w:p w:rsidR="001B4D49" w:rsidRPr="0062597A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 исполняющий обязанности министра культуры Новосибирской области, заместитель председателя организационного комитета</w:t>
            </w:r>
            <w:r w:rsidRPr="0062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B4D49" w:rsidRPr="0062597A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D49" w:rsidTr="009F18E9">
        <w:tc>
          <w:tcPr>
            <w:tcW w:w="3379" w:type="dxa"/>
          </w:tcPr>
          <w:p w:rsidR="001B4D49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Орел</w:t>
            </w:r>
          </w:p>
          <w:p w:rsidR="001B4D49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 Анатольевич</w:t>
            </w:r>
          </w:p>
        </w:tc>
        <w:tc>
          <w:tcPr>
            <w:tcW w:w="415" w:type="dxa"/>
          </w:tcPr>
          <w:p w:rsidR="001B4D49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Ордынского района Новосибирской области (по согласованию);</w:t>
            </w:r>
          </w:p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D49" w:rsidTr="009F18E9">
        <w:tc>
          <w:tcPr>
            <w:tcW w:w="3379" w:type="dxa"/>
          </w:tcPr>
          <w:p w:rsidR="001B4D49" w:rsidRDefault="001B4D49" w:rsidP="00BC7D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52E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Бобырь</w:t>
            </w:r>
            <w:proofErr w:type="spellEnd"/>
          </w:p>
          <w:p w:rsidR="001B4D49" w:rsidRPr="00052E1C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E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Вадим Николаевич</w:t>
            </w:r>
          </w:p>
        </w:tc>
        <w:tc>
          <w:tcPr>
            <w:tcW w:w="415" w:type="dxa"/>
          </w:tcPr>
          <w:p w:rsidR="001B4D49" w:rsidRPr="00052E1C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области;</w:t>
            </w:r>
          </w:p>
          <w:p w:rsidR="001B4D49" w:rsidRPr="00052E1C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D49" w:rsidTr="009F18E9">
        <w:tc>
          <w:tcPr>
            <w:tcW w:w="3379" w:type="dxa"/>
          </w:tcPr>
          <w:p w:rsidR="001B4D49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Братцев</w:t>
            </w:r>
          </w:p>
          <w:p w:rsidR="001B4D49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 Геннадьевич</w:t>
            </w:r>
          </w:p>
        </w:tc>
        <w:tc>
          <w:tcPr>
            <w:tcW w:w="415" w:type="dxa"/>
          </w:tcPr>
          <w:p w:rsidR="001B4D49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министра – начальник управления по регулированию потребительского рынка и сферы услуг министерства</w:t>
            </w:r>
            <w:r w:rsidRPr="00CB0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00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промышленности, торговли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00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развития предпринимательства Новосибирской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1B4D49" w:rsidRPr="000A1824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D49" w:rsidTr="009F18E9">
        <w:tc>
          <w:tcPr>
            <w:tcW w:w="3379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Нешумов</w:t>
            </w:r>
          </w:p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Игоревич</w:t>
            </w:r>
          </w:p>
        </w:tc>
        <w:tc>
          <w:tcPr>
            <w:tcW w:w="415" w:type="dxa"/>
          </w:tcPr>
          <w:p w:rsidR="001B4D49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департамента информационной политики администрации Губернатора Новосибирской области и Правительства Новосибирской области; </w:t>
            </w:r>
          </w:p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D49" w:rsidTr="009F18E9">
        <w:tc>
          <w:tcPr>
            <w:tcW w:w="3379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Санников</w:t>
            </w:r>
          </w:p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Викторович</w:t>
            </w:r>
          </w:p>
        </w:tc>
        <w:tc>
          <w:tcPr>
            <w:tcW w:w="415" w:type="dxa"/>
          </w:tcPr>
          <w:p w:rsidR="001B4D49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международных связей администрации Губернатора Новосибирской области и Правительства Новосибирской области;</w:t>
            </w:r>
          </w:p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D49" w:rsidTr="004E19DB">
        <w:tc>
          <w:tcPr>
            <w:tcW w:w="3379" w:type="dxa"/>
          </w:tcPr>
          <w:p w:rsidR="001B4D49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Кириллов</w:t>
            </w:r>
          </w:p>
          <w:p w:rsidR="001B4D49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Николаевич</w:t>
            </w:r>
          </w:p>
        </w:tc>
        <w:tc>
          <w:tcPr>
            <w:tcW w:w="415" w:type="dxa"/>
          </w:tcPr>
          <w:p w:rsidR="001B4D49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D49" w:rsidTr="004E19DB">
        <w:tc>
          <w:tcPr>
            <w:tcW w:w="3379" w:type="dxa"/>
          </w:tcPr>
          <w:p w:rsidR="001B4D49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Иванинский</w:t>
            </w:r>
            <w:proofErr w:type="spellEnd"/>
          </w:p>
          <w:p w:rsidR="001B4D49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 Иванович</w:t>
            </w:r>
          </w:p>
        </w:tc>
        <w:tc>
          <w:tcPr>
            <w:tcW w:w="415" w:type="dxa"/>
          </w:tcPr>
          <w:p w:rsidR="001B4D49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351E6">
              <w:rPr>
                <w:rFonts w:ascii="Times New Roman" w:hAnsi="Times New Roman" w:cs="Times New Roman"/>
                <w:sz w:val="28"/>
                <w:szCs w:val="28"/>
              </w:rPr>
              <w:t xml:space="preserve">ременно </w:t>
            </w:r>
            <w:proofErr w:type="gramStart"/>
            <w:r w:rsidRPr="00C351E6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351E6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здравоохранения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D49" w:rsidTr="004E19DB">
        <w:tc>
          <w:tcPr>
            <w:tcW w:w="3379" w:type="dxa"/>
          </w:tcPr>
          <w:p w:rsidR="001B4D49" w:rsidRPr="00CE175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Рыжков</w:t>
            </w:r>
          </w:p>
          <w:p w:rsidR="001B4D49" w:rsidRPr="00CE175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 Анатольевич</w:t>
            </w:r>
          </w:p>
        </w:tc>
        <w:tc>
          <w:tcPr>
            <w:tcW w:w="415" w:type="dxa"/>
          </w:tcPr>
          <w:p w:rsidR="001B4D49" w:rsidRPr="00CE1759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E1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министра природных ресурсов и экологии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B4D49" w:rsidRPr="00DE1286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746A05" w:rsidTr="004E19DB">
        <w:tc>
          <w:tcPr>
            <w:tcW w:w="3379" w:type="dxa"/>
          </w:tcPr>
          <w:p w:rsidR="004F476F" w:rsidRDefault="004F476F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4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Федорчук</w:t>
            </w:r>
            <w:proofErr w:type="spellEnd"/>
          </w:p>
          <w:p w:rsidR="00746A05" w:rsidRPr="00CE1759" w:rsidRDefault="004F476F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415" w:type="dxa"/>
          </w:tcPr>
          <w:p w:rsidR="00746A05" w:rsidRPr="00CE1759" w:rsidRDefault="004F476F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746A05" w:rsidRDefault="004F476F" w:rsidP="004F4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обязанности</w:t>
            </w:r>
            <w:r w:rsidR="00746A05" w:rsidRPr="00746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министра образования, науки и инновационной политики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46A05" w:rsidRPr="00746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F476F" w:rsidRDefault="004F476F" w:rsidP="004F4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D49" w:rsidTr="004E19DB">
        <w:tc>
          <w:tcPr>
            <w:tcW w:w="3379" w:type="dxa"/>
          </w:tcPr>
          <w:p w:rsidR="001B4D49" w:rsidRPr="00C351E6" w:rsidRDefault="001B4D49" w:rsidP="00BC7D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E6">
              <w:rPr>
                <w:rFonts w:ascii="Times New Roman" w:hAnsi="Times New Roman" w:cs="Times New Roman"/>
                <w:sz w:val="28"/>
                <w:szCs w:val="28"/>
              </w:rPr>
              <w:t>Костылевский</w:t>
            </w:r>
            <w:proofErr w:type="spellEnd"/>
          </w:p>
          <w:p w:rsidR="001B4D49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1E6">
              <w:rPr>
                <w:rFonts w:ascii="Times New Roman" w:hAnsi="Times New Roman" w:cs="Times New Roman"/>
                <w:sz w:val="28"/>
                <w:szCs w:val="28"/>
              </w:rPr>
              <w:t>Анатолий Викторович</w:t>
            </w:r>
          </w:p>
        </w:tc>
        <w:tc>
          <w:tcPr>
            <w:tcW w:w="415" w:type="dxa"/>
          </w:tcPr>
          <w:p w:rsidR="001B4D49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351E6">
              <w:rPr>
                <w:rFonts w:ascii="Times New Roman" w:hAnsi="Times New Roman" w:cs="Times New Roman"/>
                <w:sz w:val="28"/>
                <w:szCs w:val="28"/>
              </w:rPr>
              <w:t xml:space="preserve">ременно </w:t>
            </w:r>
            <w:proofErr w:type="gramStart"/>
            <w:r w:rsidRPr="00C351E6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351E6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транспорта и дорожного хозяйства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D49" w:rsidTr="004E19DB">
        <w:tc>
          <w:tcPr>
            <w:tcW w:w="3379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</w:t>
            </w:r>
          </w:p>
          <w:p w:rsidR="001B4D49" w:rsidRPr="0062597A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Николаевич</w:t>
            </w:r>
          </w:p>
        </w:tc>
        <w:tc>
          <w:tcPr>
            <w:tcW w:w="415" w:type="dxa"/>
          </w:tcPr>
          <w:p w:rsidR="001B4D49" w:rsidRPr="0062597A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обязанности министра региональной политики Новосибирской области;</w:t>
            </w:r>
          </w:p>
          <w:p w:rsidR="001B4D49" w:rsidRPr="0062597A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D49" w:rsidTr="009F18E9">
        <w:tc>
          <w:tcPr>
            <w:tcW w:w="3379" w:type="dxa"/>
          </w:tcPr>
          <w:p w:rsidR="001B4D49" w:rsidRDefault="001B4D49" w:rsidP="00BC7D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72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Заволокина</w:t>
            </w:r>
          </w:p>
          <w:p w:rsidR="001B4D49" w:rsidRPr="00052E1C" w:rsidRDefault="001B4D49" w:rsidP="00BC7D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72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Анастасия Геннадьевна</w:t>
            </w:r>
          </w:p>
        </w:tc>
        <w:tc>
          <w:tcPr>
            <w:tcW w:w="415" w:type="dxa"/>
          </w:tcPr>
          <w:p w:rsidR="001B4D49" w:rsidRPr="00052E1C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генеральный директор Рос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сийского центра «Играй, гармонь»</w:t>
            </w:r>
            <w:r w:rsidRPr="000D7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Г. Заволокина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D7212">
              <w:t xml:space="preserve"> </w:t>
            </w:r>
            <w:r w:rsidRPr="000D7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«Играй, гармонь любимая» (по согласованию);</w:t>
            </w:r>
          </w:p>
          <w:p w:rsidR="001B4D49" w:rsidRPr="00052E1C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D49" w:rsidTr="009F18E9">
        <w:tc>
          <w:tcPr>
            <w:tcW w:w="3379" w:type="dxa"/>
          </w:tcPr>
          <w:p w:rsidR="001B4D49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7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Смольянинов</w:t>
            </w:r>
            <w:proofErr w:type="spellEnd"/>
          </w:p>
          <w:p w:rsidR="001B4D49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Владимирович</w:t>
            </w:r>
          </w:p>
        </w:tc>
        <w:tc>
          <w:tcPr>
            <w:tcW w:w="415" w:type="dxa"/>
          </w:tcPr>
          <w:p w:rsidR="001B4D49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 директор Российского центра «</w:t>
            </w:r>
            <w:r w:rsidRPr="000D7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гармонь»</w:t>
            </w:r>
            <w:r w:rsidRPr="000D7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Г. Заволокина,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родюсер музыкальных ТВ-программ (по согласованию);</w:t>
            </w:r>
          </w:p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D49" w:rsidTr="009F18E9">
        <w:tc>
          <w:tcPr>
            <w:tcW w:w="3379" w:type="dxa"/>
          </w:tcPr>
          <w:p w:rsidR="001B4D49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Романцов</w:t>
            </w:r>
          </w:p>
          <w:p w:rsidR="001B4D49" w:rsidRPr="000D7212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Васильевич</w:t>
            </w:r>
          </w:p>
        </w:tc>
        <w:tc>
          <w:tcPr>
            <w:tcW w:w="415" w:type="dxa"/>
          </w:tcPr>
          <w:p w:rsidR="001B4D49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Pr="000D7212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государственного автономного учреждения культуры Новосибирской области «Дом национальных культур им. Г.Д. Заволокина»</w:t>
            </w:r>
          </w:p>
        </w:tc>
      </w:tr>
    </w:tbl>
    <w:p w:rsidR="000D7212" w:rsidRDefault="000D7212" w:rsidP="001B4D49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</w:pPr>
    </w:p>
    <w:sectPr w:rsidR="000D7212" w:rsidSect="006D6BD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05" w:rsidRDefault="00991905">
      <w:pPr>
        <w:spacing w:after="0" w:line="240" w:lineRule="auto"/>
      </w:pPr>
      <w:r>
        <w:separator/>
      </w:r>
    </w:p>
  </w:endnote>
  <w:endnote w:type="continuationSeparator" w:id="0">
    <w:p w:rsidR="00991905" w:rsidRDefault="0099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05" w:rsidRDefault="00991905">
      <w:pPr>
        <w:spacing w:after="0" w:line="240" w:lineRule="auto"/>
      </w:pPr>
      <w:r>
        <w:separator/>
      </w:r>
    </w:p>
  </w:footnote>
  <w:footnote w:type="continuationSeparator" w:id="0">
    <w:p w:rsidR="00991905" w:rsidRDefault="00991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23" w:rsidRDefault="00991905">
    <w:pPr>
      <w:pStyle w:val="a3"/>
      <w:jc w:val="center"/>
    </w:pPr>
  </w:p>
  <w:p w:rsidR="00682B23" w:rsidRDefault="009919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6"/>
    <w:rsid w:val="0004044A"/>
    <w:rsid w:val="00052E1C"/>
    <w:rsid w:val="00057EC5"/>
    <w:rsid w:val="000A1824"/>
    <w:rsid w:val="000B55CF"/>
    <w:rsid w:val="000D7212"/>
    <w:rsid w:val="00114716"/>
    <w:rsid w:val="00115802"/>
    <w:rsid w:val="00155F08"/>
    <w:rsid w:val="00180828"/>
    <w:rsid w:val="001B026A"/>
    <w:rsid w:val="001B4D49"/>
    <w:rsid w:val="001F7386"/>
    <w:rsid w:val="00262DA7"/>
    <w:rsid w:val="0033321F"/>
    <w:rsid w:val="00347667"/>
    <w:rsid w:val="00357C3C"/>
    <w:rsid w:val="003672FE"/>
    <w:rsid w:val="00383717"/>
    <w:rsid w:val="003B7221"/>
    <w:rsid w:val="00407A13"/>
    <w:rsid w:val="00440267"/>
    <w:rsid w:val="004661F4"/>
    <w:rsid w:val="00476A16"/>
    <w:rsid w:val="004E19DB"/>
    <w:rsid w:val="004E4829"/>
    <w:rsid w:val="004F476F"/>
    <w:rsid w:val="004F5784"/>
    <w:rsid w:val="00527499"/>
    <w:rsid w:val="00540ECC"/>
    <w:rsid w:val="00626F14"/>
    <w:rsid w:val="006628E8"/>
    <w:rsid w:val="0068502A"/>
    <w:rsid w:val="00685FB9"/>
    <w:rsid w:val="00697AB5"/>
    <w:rsid w:val="006A3F0A"/>
    <w:rsid w:val="006D6BDC"/>
    <w:rsid w:val="00746A05"/>
    <w:rsid w:val="007C07E9"/>
    <w:rsid w:val="008D60E7"/>
    <w:rsid w:val="00991905"/>
    <w:rsid w:val="00994B9D"/>
    <w:rsid w:val="009A4051"/>
    <w:rsid w:val="009B249C"/>
    <w:rsid w:val="009D6E68"/>
    <w:rsid w:val="009E4664"/>
    <w:rsid w:val="009F18E9"/>
    <w:rsid w:val="00A2584B"/>
    <w:rsid w:val="00A26226"/>
    <w:rsid w:val="00B13462"/>
    <w:rsid w:val="00B94616"/>
    <w:rsid w:val="00BF253F"/>
    <w:rsid w:val="00CB00E1"/>
    <w:rsid w:val="00CE1759"/>
    <w:rsid w:val="00D24705"/>
    <w:rsid w:val="00D306ED"/>
    <w:rsid w:val="00D92E8B"/>
    <w:rsid w:val="00DE1286"/>
    <w:rsid w:val="00E37430"/>
    <w:rsid w:val="00E83D39"/>
    <w:rsid w:val="00EC2450"/>
    <w:rsid w:val="00F97FBE"/>
    <w:rsid w:val="00FC178E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05"/>
  </w:style>
  <w:style w:type="paragraph" w:customStyle="1" w:styleId="ConsPlusNormal">
    <w:name w:val="ConsPlusNormal"/>
    <w:rsid w:val="00697A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05"/>
  </w:style>
  <w:style w:type="paragraph" w:customStyle="1" w:styleId="ConsPlusNormal">
    <w:name w:val="ConsPlusNormal"/>
    <w:rsid w:val="00697A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Ольга Олеговна</dc:creator>
  <cp:lastModifiedBy>Бутрина Виктория Викторовна</cp:lastModifiedBy>
  <cp:revision>2</cp:revision>
  <cp:lastPrinted>2016-05-19T05:32:00Z</cp:lastPrinted>
  <dcterms:created xsi:type="dcterms:W3CDTF">2018-02-09T10:05:00Z</dcterms:created>
  <dcterms:modified xsi:type="dcterms:W3CDTF">2018-02-09T10:05:00Z</dcterms:modified>
</cp:coreProperties>
</file>