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9FA31F" w14:textId="77777777" w:rsidR="008A075B" w:rsidRPr="002D0F7D" w:rsidRDefault="008A075B" w:rsidP="00C54B56">
      <w:pPr>
        <w:pStyle w:val="Standard"/>
        <w:tabs>
          <w:tab w:val="left" w:pos="709"/>
        </w:tabs>
        <w:jc w:val="right"/>
        <w:rPr>
          <w:rFonts w:ascii="Times New Roman" w:hAnsi="Times New Roman" w:cs="Times New Roman"/>
          <w:i/>
          <w:sz w:val="28"/>
          <w:szCs w:val="28"/>
        </w:rPr>
      </w:pPr>
      <w:r w:rsidRPr="002D0F7D">
        <w:rPr>
          <w:rFonts w:ascii="Times New Roman" w:hAnsi="Times New Roman" w:cs="Times New Roman"/>
          <w:i/>
          <w:sz w:val="28"/>
          <w:szCs w:val="28"/>
        </w:rPr>
        <w:t xml:space="preserve">Вносится Губернатором </w:t>
      </w:r>
    </w:p>
    <w:p w14:paraId="7241CBD4" w14:textId="77777777" w:rsidR="007236E5" w:rsidRDefault="008A075B" w:rsidP="008A075B">
      <w:pPr>
        <w:pStyle w:val="Standard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D0F7D">
        <w:rPr>
          <w:rFonts w:ascii="Times New Roman" w:hAnsi="Times New Roman" w:cs="Times New Roman"/>
          <w:i/>
          <w:sz w:val="28"/>
          <w:szCs w:val="28"/>
        </w:rPr>
        <w:t>Новосибирской области</w:t>
      </w:r>
    </w:p>
    <w:p w14:paraId="1AB268F0" w14:textId="77777777" w:rsidR="008A075B" w:rsidRPr="001156A9" w:rsidRDefault="008A075B" w:rsidP="00E05E73">
      <w:pPr>
        <w:pStyle w:val="Standard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49706E04" w14:textId="77777777" w:rsidR="008A075B" w:rsidRPr="002D0F7D" w:rsidRDefault="008A075B" w:rsidP="008A075B">
      <w:pPr>
        <w:pStyle w:val="Standard"/>
        <w:jc w:val="right"/>
        <w:rPr>
          <w:rFonts w:ascii="Times New Roman" w:hAnsi="Times New Roman" w:cs="Times New Roman"/>
          <w:sz w:val="28"/>
          <w:szCs w:val="28"/>
        </w:rPr>
      </w:pPr>
      <w:r w:rsidRPr="002D0F7D">
        <w:rPr>
          <w:rFonts w:ascii="Times New Roman" w:hAnsi="Times New Roman" w:cs="Times New Roman"/>
          <w:sz w:val="28"/>
          <w:szCs w:val="28"/>
        </w:rPr>
        <w:t>Проект № ______</w:t>
      </w:r>
    </w:p>
    <w:p w14:paraId="79397D72" w14:textId="77777777" w:rsidR="001B3358" w:rsidRPr="001156A9" w:rsidRDefault="001B3358" w:rsidP="008A075B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D8E7121" w14:textId="77777777" w:rsidR="001B3358" w:rsidRPr="001156A9" w:rsidRDefault="001B3358" w:rsidP="008A075B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4C96DC6C" w14:textId="77777777" w:rsidR="001B3358" w:rsidRPr="002D0F7D" w:rsidRDefault="001B3358" w:rsidP="004855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2D0F7D">
        <w:rPr>
          <w:rFonts w:ascii="Times New Roman" w:eastAsia="Times New Roman" w:hAnsi="Times New Roman" w:cs="Times New Roman"/>
          <w:b/>
          <w:sz w:val="40"/>
          <w:szCs w:val="40"/>
        </w:rPr>
        <w:t>ЗАКОН</w:t>
      </w:r>
    </w:p>
    <w:p w14:paraId="5293087B" w14:textId="77777777" w:rsidR="001B3358" w:rsidRPr="002D0F7D" w:rsidRDefault="001B3358" w:rsidP="004855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2D0F7D">
        <w:rPr>
          <w:rFonts w:ascii="Times New Roman" w:eastAsia="Times New Roman" w:hAnsi="Times New Roman" w:cs="Times New Roman"/>
          <w:b/>
          <w:sz w:val="40"/>
          <w:szCs w:val="40"/>
        </w:rPr>
        <w:t>НОВОСИБИРСКОЙ ОБЛАСТИ</w:t>
      </w:r>
    </w:p>
    <w:p w14:paraId="6DB92A14" w14:textId="77777777" w:rsidR="001B3358" w:rsidRPr="001156A9" w:rsidRDefault="001B3358" w:rsidP="004855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3902179" w14:textId="77777777" w:rsidR="001B3358" w:rsidRPr="001156A9" w:rsidRDefault="001B3358" w:rsidP="004855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D920855" w14:textId="0E5D1B0D" w:rsidR="009B2B6B" w:rsidRDefault="00BD4AD0" w:rsidP="001952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 w:rsidR="008534B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B2B6B">
        <w:rPr>
          <w:rFonts w:ascii="Times New Roman" w:eastAsia="Times New Roman" w:hAnsi="Times New Roman" w:cs="Times New Roman"/>
          <w:b/>
          <w:bCs/>
          <w:sz w:val="28"/>
          <w:szCs w:val="28"/>
        </w:rPr>
        <w:t>создании специализиров</w:t>
      </w:r>
      <w:r w:rsidR="00E90321"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  <w:r w:rsidR="009B2B6B">
        <w:rPr>
          <w:rFonts w:ascii="Times New Roman" w:eastAsia="Times New Roman" w:hAnsi="Times New Roman" w:cs="Times New Roman"/>
          <w:b/>
          <w:bCs/>
          <w:sz w:val="28"/>
          <w:szCs w:val="28"/>
        </w:rPr>
        <w:t>нн</w:t>
      </w:r>
      <w:r w:rsidR="00E90321">
        <w:rPr>
          <w:rFonts w:ascii="Times New Roman" w:eastAsia="Times New Roman" w:hAnsi="Times New Roman" w:cs="Times New Roman"/>
          <w:b/>
          <w:bCs/>
          <w:sz w:val="28"/>
          <w:szCs w:val="28"/>
        </w:rPr>
        <w:t>ы</w:t>
      </w:r>
      <w:r w:rsidR="009B2B6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х организаций </w:t>
      </w:r>
    </w:p>
    <w:p w14:paraId="5382ECDA" w14:textId="565660AC" w:rsidR="001952FE" w:rsidRPr="009B2B6B" w:rsidRDefault="009B2B6B" w:rsidP="001952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для оказания помощи лицам, находящимся в состоянии </w:t>
      </w:r>
      <w:r w:rsidRPr="009B2B6B">
        <w:rPr>
          <w:rFonts w:ascii="Times New Roman" w:hAnsi="Times New Roman" w:cs="Times New Roman"/>
          <w:b/>
          <w:bCs/>
          <w:sz w:val="28"/>
          <w:szCs w:val="28"/>
        </w:rPr>
        <w:t>алкогольного, наркотического или иного токсического опьянения</w:t>
      </w:r>
    </w:p>
    <w:p w14:paraId="60C55C4E" w14:textId="77777777" w:rsidR="00066924" w:rsidRPr="001156A9" w:rsidRDefault="00066924" w:rsidP="001952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AC77E60" w14:textId="77777777" w:rsidR="009B2B6B" w:rsidRPr="001156A9" w:rsidRDefault="009B2B6B" w:rsidP="001952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E7318DF" w14:textId="571C6B1B" w:rsidR="003A08CE" w:rsidRPr="00806D77" w:rsidRDefault="003A08CE" w:rsidP="003A08C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06D77">
        <w:rPr>
          <w:rFonts w:ascii="Times New Roman" w:hAnsi="Times New Roman" w:cs="Times New Roman"/>
          <w:b/>
          <w:bCs/>
          <w:sz w:val="28"/>
          <w:szCs w:val="28"/>
        </w:rPr>
        <w:t>Статья</w:t>
      </w:r>
      <w:r w:rsidR="00806D77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806D77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="008A1BC9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806D77">
        <w:rPr>
          <w:rFonts w:ascii="Times New Roman" w:hAnsi="Times New Roman" w:cs="Times New Roman"/>
          <w:b/>
          <w:bCs/>
          <w:sz w:val="28"/>
          <w:szCs w:val="28"/>
        </w:rPr>
        <w:t>Предмет регулирования настоящего Закона</w:t>
      </w:r>
    </w:p>
    <w:p w14:paraId="708DD224" w14:textId="77777777" w:rsidR="003A08CE" w:rsidRPr="001156A9" w:rsidRDefault="003A08CE" w:rsidP="003A0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9E46295" w14:textId="382D95C0" w:rsidR="00880428" w:rsidRDefault="003A08CE" w:rsidP="0085150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08CE">
        <w:rPr>
          <w:rFonts w:ascii="Times New Roman" w:hAnsi="Times New Roman" w:cs="Times New Roman"/>
          <w:bCs/>
          <w:sz w:val="28"/>
          <w:szCs w:val="28"/>
        </w:rPr>
        <w:t xml:space="preserve">Настоящим Законом </w:t>
      </w:r>
      <w:r w:rsidR="00880428">
        <w:rPr>
          <w:rFonts w:ascii="Times New Roman" w:hAnsi="Times New Roman" w:cs="Times New Roman"/>
          <w:bCs/>
          <w:sz w:val="28"/>
          <w:szCs w:val="28"/>
        </w:rPr>
        <w:t xml:space="preserve">определяется порядок создания </w:t>
      </w:r>
      <w:r w:rsidR="009E2B66">
        <w:rPr>
          <w:rFonts w:ascii="Times New Roman" w:hAnsi="Times New Roman" w:cs="Times New Roman"/>
          <w:bCs/>
          <w:sz w:val="28"/>
          <w:szCs w:val="28"/>
        </w:rPr>
        <w:t xml:space="preserve">и организации деятельности </w:t>
      </w:r>
      <w:r w:rsidR="00880428">
        <w:rPr>
          <w:rFonts w:ascii="Times New Roman" w:hAnsi="Times New Roman" w:cs="Times New Roman"/>
          <w:bCs/>
          <w:sz w:val="28"/>
          <w:szCs w:val="28"/>
        </w:rPr>
        <w:t>специализированных организаций для оказания помощи лицам, находящимся в состоянии алкогольного, наркотического или иного токсического опьянения</w:t>
      </w:r>
      <w:r w:rsidR="009E2B66">
        <w:rPr>
          <w:rFonts w:ascii="Times New Roman" w:hAnsi="Times New Roman" w:cs="Times New Roman"/>
          <w:bCs/>
          <w:sz w:val="28"/>
          <w:szCs w:val="28"/>
        </w:rPr>
        <w:t xml:space="preserve"> (далее – специализированная организация).</w:t>
      </w:r>
    </w:p>
    <w:p w14:paraId="68DB405C" w14:textId="77777777" w:rsidR="00E23D70" w:rsidRPr="001156A9" w:rsidRDefault="00E23D70" w:rsidP="00375801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74B648" w14:textId="28EED676" w:rsidR="00880428" w:rsidRDefault="0051641A" w:rsidP="0037580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1641A">
        <w:rPr>
          <w:rFonts w:ascii="Times New Roman" w:hAnsi="Times New Roman" w:cs="Times New Roman"/>
          <w:b/>
          <w:bCs/>
          <w:sz w:val="28"/>
          <w:szCs w:val="28"/>
        </w:rPr>
        <w:t>Статья</w:t>
      </w:r>
      <w:r w:rsidR="00066924">
        <w:rPr>
          <w:rFonts w:ascii="Times New Roman" w:hAnsi="Times New Roman" w:cs="Times New Roman"/>
          <w:b/>
          <w:bCs/>
          <w:sz w:val="28"/>
          <w:szCs w:val="28"/>
        </w:rPr>
        <w:t> 2</w:t>
      </w:r>
      <w:r w:rsidR="0085150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8A1BC9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9E2B66">
        <w:rPr>
          <w:rFonts w:ascii="Times New Roman" w:hAnsi="Times New Roman" w:cs="Times New Roman"/>
          <w:b/>
          <w:bCs/>
          <w:sz w:val="28"/>
          <w:szCs w:val="28"/>
        </w:rPr>
        <w:t>Понятие специализированной организации</w:t>
      </w:r>
    </w:p>
    <w:p w14:paraId="3C1FFFD6" w14:textId="77777777" w:rsidR="00880428" w:rsidRPr="001156A9" w:rsidRDefault="00880428" w:rsidP="0037580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3855C38" w14:textId="0071A978" w:rsidR="00E45E3A" w:rsidRDefault="003A284D" w:rsidP="009B2B6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F33A00" w:rsidRPr="003A1881">
        <w:rPr>
          <w:rFonts w:ascii="Times New Roman" w:hAnsi="Times New Roman" w:cs="Times New Roman"/>
          <w:sz w:val="28"/>
          <w:szCs w:val="28"/>
        </w:rPr>
        <w:t>Специализированн</w:t>
      </w:r>
      <w:r w:rsidR="00C941C8">
        <w:rPr>
          <w:rFonts w:ascii="Times New Roman" w:hAnsi="Times New Roman" w:cs="Times New Roman"/>
          <w:sz w:val="28"/>
          <w:szCs w:val="28"/>
        </w:rPr>
        <w:t>ой</w:t>
      </w:r>
      <w:r w:rsidR="00F33A00" w:rsidRPr="003A1881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C941C8">
        <w:rPr>
          <w:rFonts w:ascii="Times New Roman" w:hAnsi="Times New Roman" w:cs="Times New Roman"/>
          <w:sz w:val="28"/>
          <w:szCs w:val="28"/>
        </w:rPr>
        <w:t xml:space="preserve">ей является </w:t>
      </w:r>
      <w:r w:rsidR="00F33A00" w:rsidRPr="003A1881">
        <w:rPr>
          <w:rFonts w:ascii="Times New Roman" w:hAnsi="Times New Roman" w:cs="Times New Roman"/>
          <w:sz w:val="28"/>
          <w:szCs w:val="28"/>
        </w:rPr>
        <w:t xml:space="preserve">организация, </w:t>
      </w:r>
      <w:r w:rsidR="0044019E" w:rsidRPr="003A1881">
        <w:rPr>
          <w:rFonts w:ascii="Times New Roman" w:hAnsi="Times New Roman" w:cs="Times New Roman"/>
          <w:sz w:val="28"/>
          <w:szCs w:val="28"/>
        </w:rPr>
        <w:t xml:space="preserve">созданная на территории Новосибирской области в организационно-правовой форме </w:t>
      </w:r>
      <w:r w:rsidR="0044019E" w:rsidRPr="00501BE6">
        <w:rPr>
          <w:rFonts w:ascii="Times New Roman" w:hAnsi="Times New Roman" w:cs="Times New Roman"/>
          <w:sz w:val="28"/>
          <w:szCs w:val="28"/>
        </w:rPr>
        <w:t>государственного или муниципального</w:t>
      </w:r>
      <w:r w:rsidR="0044019E" w:rsidRPr="003A1881">
        <w:rPr>
          <w:rFonts w:ascii="Times New Roman" w:hAnsi="Times New Roman" w:cs="Times New Roman"/>
          <w:sz w:val="28"/>
          <w:szCs w:val="28"/>
        </w:rPr>
        <w:t xml:space="preserve"> </w:t>
      </w:r>
      <w:r w:rsidR="0044019E" w:rsidRPr="008A1BC9">
        <w:rPr>
          <w:rFonts w:ascii="Times New Roman" w:hAnsi="Times New Roman" w:cs="Times New Roman"/>
          <w:color w:val="000000" w:themeColor="text1"/>
          <w:sz w:val="28"/>
          <w:szCs w:val="28"/>
        </w:rPr>
        <w:t>учреждения</w:t>
      </w:r>
      <w:r w:rsidR="00261012" w:rsidRPr="008A1B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C338A" w:rsidRPr="008A1BC9">
        <w:rPr>
          <w:rFonts w:ascii="Times New Roman" w:hAnsi="Times New Roman" w:cs="Times New Roman"/>
          <w:sz w:val="28"/>
          <w:szCs w:val="28"/>
        </w:rPr>
        <w:t xml:space="preserve">либо </w:t>
      </w:r>
      <w:r w:rsidR="00D65423" w:rsidRPr="008A1BC9">
        <w:rPr>
          <w:rFonts w:ascii="Times New Roman" w:hAnsi="Times New Roman" w:cs="Times New Roman"/>
          <w:sz w:val="28"/>
          <w:szCs w:val="28"/>
        </w:rPr>
        <w:t>структурного подраз</w:t>
      </w:r>
      <w:r w:rsidR="00261012" w:rsidRPr="008A1BC9">
        <w:rPr>
          <w:rFonts w:ascii="Times New Roman" w:hAnsi="Times New Roman" w:cs="Times New Roman"/>
          <w:sz w:val="28"/>
          <w:szCs w:val="28"/>
        </w:rPr>
        <w:t>делени</w:t>
      </w:r>
      <w:r w:rsidR="00D65423" w:rsidRPr="008A1BC9">
        <w:rPr>
          <w:rFonts w:ascii="Times New Roman" w:hAnsi="Times New Roman" w:cs="Times New Roman"/>
          <w:sz w:val="28"/>
          <w:szCs w:val="28"/>
        </w:rPr>
        <w:t>я</w:t>
      </w:r>
      <w:r w:rsidR="007C338A" w:rsidRPr="008A1BC9">
        <w:rPr>
          <w:rFonts w:ascii="Times New Roman" w:hAnsi="Times New Roman" w:cs="Times New Roman"/>
          <w:sz w:val="28"/>
          <w:szCs w:val="28"/>
        </w:rPr>
        <w:t xml:space="preserve"> в </w:t>
      </w:r>
      <w:r w:rsidR="00D65423" w:rsidRPr="008A1BC9">
        <w:rPr>
          <w:rFonts w:ascii="Times New Roman" w:hAnsi="Times New Roman" w:cs="Times New Roman"/>
          <w:sz w:val="28"/>
          <w:szCs w:val="28"/>
        </w:rPr>
        <w:t>указанно</w:t>
      </w:r>
      <w:r w:rsidR="005F52FF" w:rsidRPr="008A1BC9">
        <w:rPr>
          <w:rFonts w:ascii="Times New Roman" w:hAnsi="Times New Roman" w:cs="Times New Roman"/>
          <w:sz w:val="28"/>
          <w:szCs w:val="28"/>
        </w:rPr>
        <w:t>м</w:t>
      </w:r>
      <w:r w:rsidR="007C338A" w:rsidRPr="008A1BC9">
        <w:rPr>
          <w:rFonts w:ascii="Times New Roman" w:hAnsi="Times New Roman" w:cs="Times New Roman"/>
          <w:sz w:val="28"/>
          <w:szCs w:val="28"/>
        </w:rPr>
        <w:t xml:space="preserve"> </w:t>
      </w:r>
      <w:r w:rsidR="005F52FF" w:rsidRPr="008A1BC9">
        <w:rPr>
          <w:rFonts w:ascii="Times New Roman" w:hAnsi="Times New Roman" w:cs="Times New Roman"/>
          <w:sz w:val="28"/>
          <w:szCs w:val="28"/>
        </w:rPr>
        <w:t>учреждении</w:t>
      </w:r>
      <w:r w:rsidR="0044019E" w:rsidRPr="008A1B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DA030D" w:rsidRPr="008A1BC9">
        <w:rPr>
          <w:rFonts w:ascii="Times New Roman" w:hAnsi="Times New Roman" w:cs="Times New Roman"/>
          <w:sz w:val="28"/>
          <w:szCs w:val="28"/>
        </w:rPr>
        <w:t>реализующ</w:t>
      </w:r>
      <w:r w:rsidR="005F52FF" w:rsidRPr="008A1BC9">
        <w:rPr>
          <w:rFonts w:ascii="Times New Roman" w:hAnsi="Times New Roman" w:cs="Times New Roman"/>
          <w:sz w:val="28"/>
          <w:szCs w:val="28"/>
        </w:rPr>
        <w:t>его</w:t>
      </w:r>
      <w:r w:rsidR="007C338A" w:rsidRPr="008A1BC9">
        <w:rPr>
          <w:rFonts w:ascii="Times New Roman" w:hAnsi="Times New Roman" w:cs="Times New Roman"/>
          <w:sz w:val="28"/>
          <w:szCs w:val="28"/>
        </w:rPr>
        <w:t xml:space="preserve"> </w:t>
      </w:r>
      <w:r w:rsidR="00F33A00" w:rsidRPr="008A1BC9">
        <w:rPr>
          <w:rFonts w:ascii="Times New Roman" w:hAnsi="Times New Roman" w:cs="Times New Roman"/>
          <w:sz w:val="28"/>
          <w:szCs w:val="28"/>
        </w:rPr>
        <w:t>мероприятия</w:t>
      </w:r>
      <w:r w:rsidR="00F33A00" w:rsidRPr="005F52FF">
        <w:rPr>
          <w:rFonts w:ascii="Times New Roman" w:hAnsi="Times New Roman" w:cs="Times New Roman"/>
          <w:sz w:val="28"/>
          <w:szCs w:val="28"/>
        </w:rPr>
        <w:t>,</w:t>
      </w:r>
      <w:r w:rsidR="00F33A00" w:rsidRPr="003A1881">
        <w:rPr>
          <w:rFonts w:ascii="Times New Roman" w:hAnsi="Times New Roman" w:cs="Times New Roman"/>
          <w:sz w:val="28"/>
          <w:szCs w:val="28"/>
        </w:rPr>
        <w:t xml:space="preserve"> направленные на</w:t>
      </w:r>
      <w:r w:rsidR="0044019E" w:rsidRPr="003A1881">
        <w:rPr>
          <w:rFonts w:ascii="Times New Roman" w:hAnsi="Times New Roman" w:cs="Times New Roman"/>
          <w:sz w:val="28"/>
          <w:szCs w:val="28"/>
        </w:rPr>
        <w:t xml:space="preserve"> </w:t>
      </w:r>
      <w:r w:rsidR="0044019E" w:rsidRPr="003A1881">
        <w:rPr>
          <w:rFonts w:ascii="Times New Roman" w:hAnsi="Times New Roman" w:cs="Times New Roman"/>
          <w:bCs/>
          <w:sz w:val="28"/>
          <w:szCs w:val="28"/>
        </w:rPr>
        <w:t xml:space="preserve">обеспечение естественного вытрезвления лиц, находящихся в </w:t>
      </w:r>
      <w:proofErr w:type="gramStart"/>
      <w:r w:rsidR="0044019E" w:rsidRPr="003A1881">
        <w:rPr>
          <w:rFonts w:ascii="Times New Roman" w:hAnsi="Times New Roman" w:cs="Times New Roman"/>
          <w:bCs/>
          <w:sz w:val="28"/>
          <w:szCs w:val="28"/>
        </w:rPr>
        <w:t>состоянии</w:t>
      </w:r>
      <w:proofErr w:type="gramEnd"/>
      <w:r w:rsidR="0044019E" w:rsidRPr="003A1881">
        <w:rPr>
          <w:rFonts w:ascii="Times New Roman" w:hAnsi="Times New Roman" w:cs="Times New Roman"/>
          <w:bCs/>
          <w:sz w:val="28"/>
          <w:szCs w:val="28"/>
        </w:rPr>
        <w:t xml:space="preserve"> алкогольного, наркотического или иного токсического опьянения</w:t>
      </w:r>
      <w:r w:rsidR="0059309C">
        <w:rPr>
          <w:rFonts w:ascii="Times New Roman" w:hAnsi="Times New Roman" w:cs="Times New Roman"/>
          <w:bCs/>
          <w:sz w:val="28"/>
          <w:szCs w:val="28"/>
        </w:rPr>
        <w:t xml:space="preserve"> (далее </w:t>
      </w:r>
      <w:r w:rsidR="0059309C">
        <w:rPr>
          <w:rFonts w:ascii="Times New Roman" w:hAnsi="Times New Roman" w:cs="Times New Roman"/>
          <w:bCs/>
          <w:sz w:val="28"/>
          <w:szCs w:val="28"/>
        </w:rPr>
        <w:noBreakHyphen/>
        <w:t> лица, находящиеся в состоянии опьянения)</w:t>
      </w:r>
      <w:r w:rsidR="0044019E" w:rsidRPr="003A1881">
        <w:rPr>
          <w:rFonts w:ascii="Times New Roman" w:hAnsi="Times New Roman" w:cs="Times New Roman"/>
          <w:bCs/>
          <w:sz w:val="28"/>
          <w:szCs w:val="28"/>
        </w:rPr>
        <w:t>.</w:t>
      </w:r>
    </w:p>
    <w:p w14:paraId="3AC06EFC" w14:textId="77A3CB75" w:rsidR="0044019E" w:rsidRDefault="00481945" w:rsidP="009B2B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2. </w:t>
      </w:r>
      <w:proofErr w:type="gramStart"/>
      <w:r w:rsidR="00ED0CAC">
        <w:rPr>
          <w:rFonts w:ascii="Times New Roman" w:hAnsi="Times New Roman" w:cs="Times New Roman"/>
          <w:color w:val="000000" w:themeColor="text1"/>
          <w:sz w:val="28"/>
          <w:szCs w:val="28"/>
        </w:rPr>
        <w:t>Специализированн</w:t>
      </w:r>
      <w:r w:rsidR="00261012">
        <w:rPr>
          <w:rFonts w:ascii="Times New Roman" w:hAnsi="Times New Roman" w:cs="Times New Roman"/>
          <w:color w:val="000000" w:themeColor="text1"/>
          <w:sz w:val="28"/>
          <w:szCs w:val="28"/>
        </w:rPr>
        <w:t>ая</w:t>
      </w:r>
      <w:r w:rsidR="00ED0C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организаци</w:t>
      </w:r>
      <w:r w:rsidR="00261012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ED0C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55C73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</w:t>
      </w:r>
      <w:r w:rsidR="00261012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155C73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ED0CAC" w:rsidRPr="003A1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деятельность в соответствии с правилами </w:t>
      </w:r>
      <w:r w:rsidR="00ED0CAC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ED0CAC" w:rsidRPr="003A1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рганизации деятельности таких специализированных организаций, утвержденными совместно федеральным </w:t>
      </w:r>
      <w:r w:rsidR="00ED0CAC" w:rsidRPr="003A1881">
        <w:rPr>
          <w:rFonts w:ascii="Times New Roman" w:hAnsi="Times New Roman" w:cs="Times New Roman"/>
          <w:sz w:val="28"/>
          <w:szCs w:val="28"/>
        </w:rPr>
        <w:t>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и федеральным органом исполнительной власти, осуществляющим функции</w:t>
      </w:r>
      <w:proofErr w:type="gramEnd"/>
      <w:r w:rsidR="00ED0CAC" w:rsidRPr="003A1881">
        <w:rPr>
          <w:rFonts w:ascii="Times New Roman" w:hAnsi="Times New Roman" w:cs="Times New Roman"/>
          <w:sz w:val="28"/>
          <w:szCs w:val="28"/>
        </w:rPr>
        <w:t xml:space="preserve"> по выработке и реализации государственной политики и нормативно-правовому регулированию в сфере внутренних дел</w:t>
      </w:r>
      <w:r w:rsidR="00ED0CAC">
        <w:rPr>
          <w:rFonts w:ascii="Times New Roman" w:hAnsi="Times New Roman" w:cs="Times New Roman"/>
          <w:sz w:val="28"/>
          <w:szCs w:val="28"/>
        </w:rPr>
        <w:t>.</w:t>
      </w:r>
    </w:p>
    <w:p w14:paraId="3BC6EFA5" w14:textId="77777777" w:rsidR="00880428" w:rsidRPr="0028138C" w:rsidRDefault="00880428" w:rsidP="009B2B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4EB82CE" w14:textId="19C35B2D" w:rsidR="0085150D" w:rsidRPr="00ED0CAC" w:rsidRDefault="0085150D" w:rsidP="00ED0CA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Статья</w:t>
      </w:r>
      <w:r w:rsidR="001B0B16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ED0CAC">
        <w:rPr>
          <w:rFonts w:ascii="Times New Roman" w:hAnsi="Times New Roman" w:cs="Times New Roman"/>
          <w:b/>
          <w:bCs/>
          <w:sz w:val="28"/>
          <w:szCs w:val="28"/>
        </w:rPr>
        <w:t>3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8A1BC9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EC5ED8" w:rsidRPr="00ED0CA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Организация </w:t>
      </w:r>
      <w:r w:rsidR="00ED0CAC" w:rsidRPr="00ED0CA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деятельности</w:t>
      </w:r>
      <w:r w:rsidR="00EC5ED8" w:rsidRPr="00ED0CA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по оказанию помощи</w:t>
      </w:r>
      <w:r w:rsidR="00ED0CAC" w:rsidRPr="00ED0CA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="00ED0CAC" w:rsidRPr="00ED0CA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помощи</w:t>
      </w:r>
      <w:proofErr w:type="spellEnd"/>
      <w:proofErr w:type="gramEnd"/>
      <w:r w:rsidR="00ED0CAC" w:rsidRPr="00ED0CA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лицам, находящимся в состо</w:t>
      </w:r>
      <w:r w:rsidR="00B969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я</w:t>
      </w:r>
      <w:r w:rsidR="00ED0CAC" w:rsidRPr="00ED0CA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нии опьянения</w:t>
      </w:r>
    </w:p>
    <w:p w14:paraId="5A05D7FD" w14:textId="77777777" w:rsidR="007D336D" w:rsidRPr="001156A9" w:rsidRDefault="007D336D" w:rsidP="00B32BC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3BFA94" w14:textId="342C6FA1" w:rsidR="00E7272D" w:rsidRDefault="00E7272D" w:rsidP="002166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2369E2" w:rsidRPr="00A63CB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216688" w:rsidRPr="00A63C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рганизация </w:t>
      </w:r>
      <w:r w:rsidR="00AC1330" w:rsidRPr="00A63C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осуществление </w:t>
      </w:r>
      <w:r w:rsidR="00216688" w:rsidRPr="00A63C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мероприятий по </w:t>
      </w:r>
      <w:r w:rsidR="00216688">
        <w:rPr>
          <w:rFonts w:ascii="Times New Roman" w:hAnsi="Times New Roman" w:cs="Times New Roman"/>
          <w:sz w:val="28"/>
          <w:szCs w:val="28"/>
        </w:rPr>
        <w:t>оказанию помощи лицам, находящимся в состо</w:t>
      </w:r>
      <w:r w:rsidR="00B96902">
        <w:rPr>
          <w:rFonts w:ascii="Times New Roman" w:hAnsi="Times New Roman" w:cs="Times New Roman"/>
          <w:sz w:val="28"/>
          <w:szCs w:val="28"/>
        </w:rPr>
        <w:t>я</w:t>
      </w:r>
      <w:r w:rsidR="00216688">
        <w:rPr>
          <w:rFonts w:ascii="Times New Roman" w:hAnsi="Times New Roman" w:cs="Times New Roman"/>
          <w:sz w:val="28"/>
          <w:szCs w:val="28"/>
        </w:rPr>
        <w:t xml:space="preserve">нии опьянения, </w:t>
      </w:r>
      <w:r w:rsidR="00AC1330">
        <w:rPr>
          <w:rFonts w:ascii="Times New Roman" w:hAnsi="Times New Roman" w:cs="Times New Roman"/>
          <w:sz w:val="28"/>
          <w:szCs w:val="28"/>
        </w:rPr>
        <w:t>а также</w:t>
      </w:r>
      <w:r w:rsidR="002369E2">
        <w:rPr>
          <w:rFonts w:ascii="Times New Roman" w:hAnsi="Times New Roman" w:cs="Times New Roman"/>
          <w:sz w:val="28"/>
          <w:szCs w:val="28"/>
        </w:rPr>
        <w:t xml:space="preserve"> создание специализированных организаций </w:t>
      </w:r>
      <w:r w:rsidR="00AC1330">
        <w:rPr>
          <w:rFonts w:ascii="Times New Roman" w:hAnsi="Times New Roman" w:cs="Times New Roman"/>
          <w:sz w:val="28"/>
          <w:szCs w:val="28"/>
        </w:rPr>
        <w:t xml:space="preserve">для оказания помощи указанным лицам </w:t>
      </w:r>
      <w:r w:rsidR="00216688">
        <w:rPr>
          <w:rFonts w:ascii="Times New Roman" w:hAnsi="Times New Roman" w:cs="Times New Roman"/>
          <w:sz w:val="28"/>
          <w:szCs w:val="28"/>
        </w:rPr>
        <w:t>осуществля</w:t>
      </w:r>
      <w:r w:rsidR="00ED0CAC">
        <w:rPr>
          <w:rFonts w:ascii="Times New Roman" w:hAnsi="Times New Roman" w:cs="Times New Roman"/>
          <w:sz w:val="28"/>
          <w:szCs w:val="28"/>
        </w:rPr>
        <w:t>е</w:t>
      </w:r>
      <w:r w:rsidR="00216688">
        <w:rPr>
          <w:rFonts w:ascii="Times New Roman" w:hAnsi="Times New Roman" w:cs="Times New Roman"/>
          <w:sz w:val="28"/>
          <w:szCs w:val="28"/>
        </w:rPr>
        <w:t xml:space="preserve">тся областным </w:t>
      </w:r>
      <w:r>
        <w:rPr>
          <w:rFonts w:ascii="Times New Roman" w:hAnsi="Times New Roman" w:cs="Times New Roman"/>
          <w:sz w:val="28"/>
          <w:szCs w:val="28"/>
        </w:rPr>
        <w:t>исполнительным органом</w:t>
      </w:r>
      <w:r w:rsidR="00AA3C64">
        <w:rPr>
          <w:rFonts w:ascii="Times New Roman" w:hAnsi="Times New Roman" w:cs="Times New Roman"/>
          <w:sz w:val="28"/>
          <w:szCs w:val="28"/>
        </w:rPr>
        <w:t xml:space="preserve"> государственной власти Новосибирской области, </w:t>
      </w:r>
      <w:r w:rsidR="00AA3C64" w:rsidRPr="00871DF7">
        <w:rPr>
          <w:rFonts w:ascii="Times New Roman" w:hAnsi="Times New Roman" w:cs="Times New Roman"/>
          <w:sz w:val="28"/>
          <w:szCs w:val="28"/>
        </w:rPr>
        <w:t xml:space="preserve">уполномоченным </w:t>
      </w:r>
      <w:r w:rsidR="00D97528" w:rsidRPr="00871DF7">
        <w:rPr>
          <w:rFonts w:ascii="Times New Roman" w:hAnsi="Times New Roman" w:cs="Times New Roman"/>
          <w:sz w:val="28"/>
          <w:szCs w:val="28"/>
        </w:rPr>
        <w:t xml:space="preserve">в </w:t>
      </w:r>
      <w:r w:rsidR="00216688">
        <w:rPr>
          <w:rFonts w:ascii="Times New Roman" w:hAnsi="Times New Roman" w:cs="Times New Roman"/>
          <w:sz w:val="28"/>
          <w:szCs w:val="28"/>
        </w:rPr>
        <w:t>сфере социальной защиты населения</w:t>
      </w:r>
      <w:r w:rsidR="00ED2327">
        <w:rPr>
          <w:rFonts w:ascii="Times New Roman" w:hAnsi="Times New Roman" w:cs="Times New Roman"/>
          <w:sz w:val="28"/>
          <w:szCs w:val="28"/>
        </w:rPr>
        <w:t xml:space="preserve"> (далее –</w:t>
      </w:r>
      <w:r w:rsidR="00EB37D4">
        <w:rPr>
          <w:rFonts w:ascii="Times New Roman" w:hAnsi="Times New Roman" w:cs="Times New Roman"/>
          <w:sz w:val="28"/>
          <w:szCs w:val="28"/>
        </w:rPr>
        <w:t xml:space="preserve"> </w:t>
      </w:r>
      <w:r w:rsidR="00ED2327">
        <w:rPr>
          <w:rFonts w:ascii="Times New Roman" w:hAnsi="Times New Roman" w:cs="Times New Roman"/>
          <w:sz w:val="28"/>
          <w:szCs w:val="28"/>
        </w:rPr>
        <w:t>уполномоченный орган)</w:t>
      </w:r>
      <w:r w:rsidR="00F7659D">
        <w:rPr>
          <w:rFonts w:ascii="Times New Roman" w:hAnsi="Times New Roman" w:cs="Times New Roman"/>
          <w:sz w:val="28"/>
          <w:szCs w:val="28"/>
        </w:rPr>
        <w:t>.</w:t>
      </w:r>
    </w:p>
    <w:p w14:paraId="027E8C06" w14:textId="1A86CE4B" w:rsidR="00BA6610" w:rsidRDefault="00ED0CAC" w:rsidP="002166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proofErr w:type="gramStart"/>
      <w:r w:rsidR="00BA6610">
        <w:rPr>
          <w:rFonts w:ascii="Times New Roman" w:hAnsi="Times New Roman" w:cs="Times New Roman"/>
          <w:sz w:val="28"/>
          <w:szCs w:val="28"/>
        </w:rPr>
        <w:t>В специализированн</w:t>
      </w:r>
      <w:r w:rsidR="00A63CBF">
        <w:rPr>
          <w:rFonts w:ascii="Times New Roman" w:hAnsi="Times New Roman" w:cs="Times New Roman"/>
          <w:sz w:val="28"/>
          <w:szCs w:val="28"/>
        </w:rPr>
        <w:t>ые</w:t>
      </w:r>
      <w:r w:rsidR="00BA6610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A63CBF">
        <w:rPr>
          <w:rFonts w:ascii="Times New Roman" w:hAnsi="Times New Roman" w:cs="Times New Roman"/>
          <w:sz w:val="28"/>
          <w:szCs w:val="28"/>
        </w:rPr>
        <w:t>и</w:t>
      </w:r>
      <w:r w:rsidR="00BA6610">
        <w:rPr>
          <w:rFonts w:ascii="Times New Roman" w:hAnsi="Times New Roman" w:cs="Times New Roman"/>
          <w:sz w:val="28"/>
          <w:szCs w:val="28"/>
        </w:rPr>
        <w:t xml:space="preserve"> помещаются лица, находящиеся в состоянии опьянения</w:t>
      </w:r>
      <w:r w:rsidR="00EC5ED8">
        <w:rPr>
          <w:rFonts w:ascii="Times New Roman" w:hAnsi="Times New Roman" w:cs="Times New Roman"/>
          <w:sz w:val="28"/>
          <w:szCs w:val="28"/>
        </w:rPr>
        <w:t>, утратившие способность самостоятельно передвигаться или ориентироваться в окружающей обстановке,</w:t>
      </w:r>
      <w:r w:rsidR="00BA6610">
        <w:rPr>
          <w:rFonts w:ascii="Times New Roman" w:hAnsi="Times New Roman" w:cs="Times New Roman"/>
          <w:sz w:val="28"/>
          <w:szCs w:val="28"/>
        </w:rPr>
        <w:t xml:space="preserve"> </w:t>
      </w:r>
      <w:r w:rsidR="00A63CBF">
        <w:rPr>
          <w:rFonts w:ascii="Times New Roman" w:hAnsi="Times New Roman" w:cs="Times New Roman"/>
          <w:sz w:val="28"/>
          <w:szCs w:val="28"/>
        </w:rPr>
        <w:t xml:space="preserve">доставленные лицами, уполномоченными в соответствии с законодательством Российской Федерации, или обратившиеся самостоятельно, </w:t>
      </w:r>
      <w:r w:rsidR="00BA6610">
        <w:rPr>
          <w:rFonts w:ascii="Times New Roman" w:hAnsi="Times New Roman" w:cs="Times New Roman"/>
          <w:sz w:val="28"/>
          <w:szCs w:val="28"/>
        </w:rPr>
        <w:t>не имеющие медицинских показаний для оказания медицинской помощи в стационарных условиях</w:t>
      </w:r>
      <w:r w:rsidR="00A63CBF">
        <w:rPr>
          <w:rFonts w:ascii="Times New Roman" w:hAnsi="Times New Roman" w:cs="Times New Roman"/>
          <w:sz w:val="28"/>
          <w:szCs w:val="28"/>
        </w:rPr>
        <w:t>.</w:t>
      </w:r>
      <w:r w:rsidR="00BA6610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14:paraId="085FF433" w14:textId="1EECD2DF" w:rsidR="00481945" w:rsidRDefault="00481945" w:rsidP="002166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Специализированны</w:t>
      </w:r>
      <w:r w:rsidR="005F0DE1">
        <w:rPr>
          <w:rFonts w:ascii="Times New Roman" w:hAnsi="Times New Roman" w:cs="Times New Roman"/>
          <w:sz w:val="28"/>
          <w:szCs w:val="28"/>
        </w:rPr>
        <w:t xml:space="preserve">ми </w:t>
      </w:r>
      <w:r>
        <w:rPr>
          <w:rFonts w:ascii="Times New Roman" w:hAnsi="Times New Roman" w:cs="Times New Roman"/>
          <w:sz w:val="28"/>
          <w:szCs w:val="28"/>
        </w:rPr>
        <w:t>организаци</w:t>
      </w:r>
      <w:r w:rsidR="005F0DE1">
        <w:rPr>
          <w:rFonts w:ascii="Times New Roman" w:hAnsi="Times New Roman" w:cs="Times New Roman"/>
          <w:sz w:val="28"/>
          <w:szCs w:val="28"/>
        </w:rPr>
        <w:t>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0DE1">
        <w:rPr>
          <w:rFonts w:ascii="Times New Roman" w:hAnsi="Times New Roman" w:cs="Times New Roman"/>
          <w:sz w:val="28"/>
          <w:szCs w:val="28"/>
        </w:rPr>
        <w:t>обеспечивается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45F829C" w14:textId="73E92C8A" w:rsidR="00481945" w:rsidRDefault="00481945" w:rsidP="0021668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первичный осмотр доставленн</w:t>
      </w:r>
      <w:r w:rsidR="0059309C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(обративш</w:t>
      </w:r>
      <w:r w:rsidR="0059309C">
        <w:rPr>
          <w:rFonts w:ascii="Times New Roman" w:hAnsi="Times New Roman" w:cs="Times New Roman"/>
          <w:sz w:val="28"/>
          <w:szCs w:val="28"/>
        </w:rPr>
        <w:t>ихся</w:t>
      </w:r>
      <w:r>
        <w:rPr>
          <w:rFonts w:ascii="Times New Roman" w:hAnsi="Times New Roman" w:cs="Times New Roman"/>
          <w:sz w:val="28"/>
          <w:szCs w:val="28"/>
        </w:rPr>
        <w:t>) лиц</w:t>
      </w:r>
      <w:r w:rsidR="0059309C">
        <w:rPr>
          <w:rFonts w:ascii="Times New Roman" w:hAnsi="Times New Roman" w:cs="Times New Roman"/>
          <w:sz w:val="28"/>
          <w:szCs w:val="28"/>
        </w:rPr>
        <w:t xml:space="preserve">, </w:t>
      </w:r>
      <w:r w:rsidR="0059309C" w:rsidRPr="003A1881">
        <w:rPr>
          <w:rFonts w:ascii="Times New Roman" w:hAnsi="Times New Roman" w:cs="Times New Roman"/>
          <w:bCs/>
          <w:sz w:val="28"/>
          <w:szCs w:val="28"/>
        </w:rPr>
        <w:t xml:space="preserve">находящихся в </w:t>
      </w:r>
      <w:proofErr w:type="gramStart"/>
      <w:r w:rsidR="0059309C" w:rsidRPr="003A1881">
        <w:rPr>
          <w:rFonts w:ascii="Times New Roman" w:hAnsi="Times New Roman" w:cs="Times New Roman"/>
          <w:bCs/>
          <w:sz w:val="28"/>
          <w:szCs w:val="28"/>
        </w:rPr>
        <w:t>состоянии</w:t>
      </w:r>
      <w:proofErr w:type="gramEnd"/>
      <w:r w:rsidR="0059309C" w:rsidRPr="003A1881">
        <w:rPr>
          <w:rFonts w:ascii="Times New Roman" w:hAnsi="Times New Roman" w:cs="Times New Roman"/>
          <w:bCs/>
          <w:sz w:val="28"/>
          <w:szCs w:val="28"/>
        </w:rPr>
        <w:t xml:space="preserve"> опьянения</w:t>
      </w:r>
      <w:r w:rsidR="00790019">
        <w:rPr>
          <w:rFonts w:ascii="Times New Roman" w:hAnsi="Times New Roman" w:cs="Times New Roman"/>
          <w:bCs/>
          <w:sz w:val="28"/>
          <w:szCs w:val="28"/>
        </w:rPr>
        <w:t>,</w:t>
      </w:r>
      <w:r w:rsidR="0059309C">
        <w:rPr>
          <w:rFonts w:ascii="Times New Roman" w:hAnsi="Times New Roman" w:cs="Times New Roman"/>
          <w:bCs/>
          <w:sz w:val="28"/>
          <w:szCs w:val="28"/>
        </w:rPr>
        <w:t xml:space="preserve"> и помещение в специализированную организац</w:t>
      </w:r>
      <w:r w:rsidR="00790019">
        <w:rPr>
          <w:rFonts w:ascii="Times New Roman" w:hAnsi="Times New Roman" w:cs="Times New Roman"/>
          <w:bCs/>
          <w:sz w:val="28"/>
          <w:szCs w:val="28"/>
        </w:rPr>
        <w:t>и</w:t>
      </w:r>
      <w:r w:rsidR="0059309C">
        <w:rPr>
          <w:rFonts w:ascii="Times New Roman" w:hAnsi="Times New Roman" w:cs="Times New Roman"/>
          <w:bCs/>
          <w:sz w:val="28"/>
          <w:szCs w:val="28"/>
        </w:rPr>
        <w:t>ю;</w:t>
      </w:r>
    </w:p>
    <w:p w14:paraId="542B6A1F" w14:textId="05C3997A" w:rsidR="00B56AA0" w:rsidRDefault="00B56AA0" w:rsidP="00B56A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информирование территориальных органов Министерства внутренних дел Российской Федерации по месту нахождения специализированной организации о помещении в них лиц, находящихся в состоянии опьянения</w:t>
      </w:r>
      <w:r w:rsidR="00D65423" w:rsidRPr="008A1BC9">
        <w:rPr>
          <w:rFonts w:ascii="Times New Roman" w:hAnsi="Times New Roman" w:cs="Times New Roman"/>
          <w:sz w:val="28"/>
          <w:szCs w:val="28"/>
        </w:rPr>
        <w:t>, а также об ок</w:t>
      </w:r>
      <w:r w:rsidR="00EB37D4">
        <w:rPr>
          <w:rFonts w:ascii="Times New Roman" w:hAnsi="Times New Roman" w:cs="Times New Roman"/>
          <w:sz w:val="28"/>
          <w:szCs w:val="28"/>
        </w:rPr>
        <w:t>о</w:t>
      </w:r>
      <w:r w:rsidR="00D65423" w:rsidRPr="008A1BC9">
        <w:rPr>
          <w:rFonts w:ascii="Times New Roman" w:hAnsi="Times New Roman" w:cs="Times New Roman"/>
          <w:sz w:val="28"/>
          <w:szCs w:val="28"/>
        </w:rPr>
        <w:t>нчании их пребывания</w:t>
      </w:r>
      <w:r w:rsidRPr="008A1BC9">
        <w:rPr>
          <w:rFonts w:ascii="Times New Roman" w:hAnsi="Times New Roman" w:cs="Times New Roman"/>
          <w:sz w:val="28"/>
          <w:szCs w:val="28"/>
        </w:rPr>
        <w:t>;</w:t>
      </w:r>
    </w:p>
    <w:p w14:paraId="5ADD4DC0" w14:textId="554F30BA" w:rsidR="0059309C" w:rsidRDefault="00B56AA0" w:rsidP="0021668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59309C">
        <w:rPr>
          <w:rFonts w:ascii="Times New Roman" w:hAnsi="Times New Roman" w:cs="Times New Roman"/>
          <w:bCs/>
          <w:sz w:val="28"/>
          <w:szCs w:val="28"/>
        </w:rPr>
        <w:t xml:space="preserve">) прием на хранение </w:t>
      </w:r>
      <w:r w:rsidR="009D6B2F">
        <w:rPr>
          <w:rFonts w:ascii="Times New Roman" w:hAnsi="Times New Roman" w:cs="Times New Roman"/>
          <w:bCs/>
          <w:sz w:val="28"/>
          <w:szCs w:val="28"/>
        </w:rPr>
        <w:t xml:space="preserve">вещей, ценностей и документов, имеющихся у лиц, находящихся в </w:t>
      </w:r>
      <w:proofErr w:type="gramStart"/>
      <w:r w:rsidR="009D6B2F">
        <w:rPr>
          <w:rFonts w:ascii="Times New Roman" w:hAnsi="Times New Roman" w:cs="Times New Roman"/>
          <w:bCs/>
          <w:sz w:val="28"/>
          <w:szCs w:val="28"/>
        </w:rPr>
        <w:t>состоянии</w:t>
      </w:r>
      <w:proofErr w:type="gramEnd"/>
      <w:r w:rsidR="009D6B2F">
        <w:rPr>
          <w:rFonts w:ascii="Times New Roman" w:hAnsi="Times New Roman" w:cs="Times New Roman"/>
          <w:bCs/>
          <w:sz w:val="28"/>
          <w:szCs w:val="28"/>
        </w:rPr>
        <w:t xml:space="preserve"> опьянения, </w:t>
      </w:r>
      <w:r w:rsidR="003972C9">
        <w:rPr>
          <w:rFonts w:ascii="Times New Roman" w:hAnsi="Times New Roman" w:cs="Times New Roman"/>
          <w:bCs/>
          <w:sz w:val="28"/>
          <w:szCs w:val="28"/>
        </w:rPr>
        <w:t>в</w:t>
      </w:r>
      <w:r w:rsidR="0059309C">
        <w:rPr>
          <w:rFonts w:ascii="Times New Roman" w:hAnsi="Times New Roman" w:cs="Times New Roman"/>
          <w:bCs/>
          <w:sz w:val="28"/>
          <w:szCs w:val="28"/>
        </w:rPr>
        <w:t xml:space="preserve"> п</w:t>
      </w:r>
      <w:r w:rsidR="00EB37D4">
        <w:rPr>
          <w:rFonts w:ascii="Times New Roman" w:hAnsi="Times New Roman" w:cs="Times New Roman"/>
          <w:bCs/>
          <w:sz w:val="28"/>
          <w:szCs w:val="28"/>
        </w:rPr>
        <w:t>е</w:t>
      </w:r>
      <w:r w:rsidR="0059309C">
        <w:rPr>
          <w:rFonts w:ascii="Times New Roman" w:hAnsi="Times New Roman" w:cs="Times New Roman"/>
          <w:bCs/>
          <w:sz w:val="28"/>
          <w:szCs w:val="28"/>
        </w:rPr>
        <w:t>риод временного преб</w:t>
      </w:r>
      <w:r w:rsidR="00EB37D4">
        <w:rPr>
          <w:rFonts w:ascii="Times New Roman" w:hAnsi="Times New Roman" w:cs="Times New Roman"/>
          <w:bCs/>
          <w:sz w:val="28"/>
          <w:szCs w:val="28"/>
        </w:rPr>
        <w:t>ы</w:t>
      </w:r>
      <w:r w:rsidR="0059309C">
        <w:rPr>
          <w:rFonts w:ascii="Times New Roman" w:hAnsi="Times New Roman" w:cs="Times New Roman"/>
          <w:bCs/>
          <w:sz w:val="28"/>
          <w:szCs w:val="28"/>
        </w:rPr>
        <w:t xml:space="preserve">вания </w:t>
      </w:r>
      <w:r w:rsidR="005A18B2">
        <w:rPr>
          <w:rFonts w:ascii="Times New Roman" w:hAnsi="Times New Roman" w:cs="Times New Roman"/>
          <w:bCs/>
          <w:sz w:val="28"/>
          <w:szCs w:val="28"/>
        </w:rPr>
        <w:t>в специализированной организации</w:t>
      </w:r>
      <w:r w:rsidR="0059309C">
        <w:rPr>
          <w:rFonts w:ascii="Times New Roman" w:hAnsi="Times New Roman" w:cs="Times New Roman"/>
          <w:bCs/>
          <w:sz w:val="28"/>
          <w:szCs w:val="28"/>
        </w:rPr>
        <w:t>;</w:t>
      </w:r>
    </w:p>
    <w:p w14:paraId="61C14036" w14:textId="422BA577" w:rsidR="00261012" w:rsidRDefault="00B56AA0" w:rsidP="0021668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</w:t>
      </w:r>
      <w:r w:rsidR="0059309C">
        <w:rPr>
          <w:rFonts w:ascii="Times New Roman" w:hAnsi="Times New Roman" w:cs="Times New Roman"/>
          <w:bCs/>
          <w:sz w:val="28"/>
          <w:szCs w:val="28"/>
        </w:rPr>
        <w:t>) </w:t>
      </w:r>
      <w:r w:rsidR="008D4F13">
        <w:rPr>
          <w:rFonts w:ascii="Times New Roman" w:hAnsi="Times New Roman" w:cs="Times New Roman"/>
          <w:bCs/>
          <w:sz w:val="28"/>
          <w:szCs w:val="28"/>
        </w:rPr>
        <w:t xml:space="preserve">осуществление мероприятий по </w:t>
      </w:r>
      <w:r w:rsidR="0059309C">
        <w:rPr>
          <w:rFonts w:ascii="Times New Roman" w:hAnsi="Times New Roman" w:cs="Times New Roman"/>
          <w:bCs/>
          <w:sz w:val="28"/>
          <w:szCs w:val="28"/>
        </w:rPr>
        <w:t>оказани</w:t>
      </w:r>
      <w:r w:rsidR="008D4F13">
        <w:rPr>
          <w:rFonts w:ascii="Times New Roman" w:hAnsi="Times New Roman" w:cs="Times New Roman"/>
          <w:bCs/>
          <w:sz w:val="28"/>
          <w:szCs w:val="28"/>
        </w:rPr>
        <w:t>ю помощи</w:t>
      </w:r>
      <w:r w:rsidR="0059309C">
        <w:rPr>
          <w:rFonts w:ascii="Times New Roman" w:hAnsi="Times New Roman" w:cs="Times New Roman"/>
          <w:bCs/>
          <w:sz w:val="28"/>
          <w:szCs w:val="28"/>
        </w:rPr>
        <w:t xml:space="preserve"> лицам, находящимся в </w:t>
      </w:r>
      <w:proofErr w:type="spellStart"/>
      <w:r w:rsidR="0059309C">
        <w:rPr>
          <w:rFonts w:ascii="Times New Roman" w:hAnsi="Times New Roman" w:cs="Times New Roman"/>
          <w:bCs/>
          <w:sz w:val="28"/>
          <w:szCs w:val="28"/>
        </w:rPr>
        <w:t>со</w:t>
      </w:r>
      <w:r w:rsidR="00EB37D4">
        <w:rPr>
          <w:rFonts w:ascii="Times New Roman" w:hAnsi="Times New Roman" w:cs="Times New Roman"/>
          <w:bCs/>
          <w:sz w:val="28"/>
          <w:szCs w:val="28"/>
        </w:rPr>
        <w:t>с</w:t>
      </w:r>
      <w:r w:rsidR="0059309C">
        <w:rPr>
          <w:rFonts w:ascii="Times New Roman" w:hAnsi="Times New Roman" w:cs="Times New Roman"/>
          <w:bCs/>
          <w:sz w:val="28"/>
          <w:szCs w:val="28"/>
        </w:rPr>
        <w:t>тояниии</w:t>
      </w:r>
      <w:proofErr w:type="spellEnd"/>
      <w:r w:rsidR="0059309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F0DE1">
        <w:rPr>
          <w:rFonts w:ascii="Times New Roman" w:hAnsi="Times New Roman" w:cs="Times New Roman"/>
          <w:bCs/>
          <w:sz w:val="28"/>
          <w:szCs w:val="28"/>
        </w:rPr>
        <w:t>опьянения</w:t>
      </w:r>
      <w:r w:rsidR="00261012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217E41" w:rsidRPr="008A1BC9">
        <w:rPr>
          <w:rFonts w:ascii="Times New Roman" w:hAnsi="Times New Roman" w:cs="Times New Roman"/>
          <w:bCs/>
          <w:sz w:val="28"/>
          <w:szCs w:val="28"/>
        </w:rPr>
        <w:t>Перечень</w:t>
      </w:r>
      <w:r w:rsidR="00261012" w:rsidRPr="008A1BC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17E41" w:rsidRPr="008A1BC9">
        <w:rPr>
          <w:rFonts w:ascii="Times New Roman" w:hAnsi="Times New Roman" w:cs="Times New Roman"/>
          <w:bCs/>
          <w:sz w:val="28"/>
          <w:szCs w:val="28"/>
        </w:rPr>
        <w:t xml:space="preserve">мероприятий, </w:t>
      </w:r>
      <w:r w:rsidR="001340D7" w:rsidRPr="008A1BC9">
        <w:rPr>
          <w:rFonts w:ascii="Times New Roman" w:hAnsi="Times New Roman" w:cs="Times New Roman"/>
          <w:bCs/>
          <w:sz w:val="28"/>
          <w:szCs w:val="28"/>
        </w:rPr>
        <w:t>осуществляемых</w:t>
      </w:r>
      <w:r w:rsidR="00261012" w:rsidRPr="008A1BC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D4F13" w:rsidRPr="008A1BC9">
        <w:rPr>
          <w:rFonts w:ascii="Times New Roman" w:hAnsi="Times New Roman" w:cs="Times New Roman"/>
          <w:bCs/>
          <w:sz w:val="28"/>
          <w:szCs w:val="28"/>
        </w:rPr>
        <w:t>специализированной организацией при</w:t>
      </w:r>
      <w:r w:rsidR="00217E41" w:rsidRPr="008A1BC9">
        <w:rPr>
          <w:rFonts w:ascii="Times New Roman" w:hAnsi="Times New Roman" w:cs="Times New Roman"/>
          <w:bCs/>
          <w:sz w:val="28"/>
          <w:szCs w:val="28"/>
        </w:rPr>
        <w:t xml:space="preserve"> оказани</w:t>
      </w:r>
      <w:r w:rsidR="008D4F13" w:rsidRPr="008A1BC9">
        <w:rPr>
          <w:rFonts w:ascii="Times New Roman" w:hAnsi="Times New Roman" w:cs="Times New Roman"/>
          <w:bCs/>
          <w:sz w:val="28"/>
          <w:szCs w:val="28"/>
        </w:rPr>
        <w:t>и</w:t>
      </w:r>
      <w:r w:rsidR="00217E41" w:rsidRPr="008A1BC9">
        <w:rPr>
          <w:rFonts w:ascii="Times New Roman" w:hAnsi="Times New Roman" w:cs="Times New Roman"/>
          <w:bCs/>
          <w:sz w:val="28"/>
          <w:szCs w:val="28"/>
        </w:rPr>
        <w:t xml:space="preserve"> помощи </w:t>
      </w:r>
      <w:r w:rsidR="005A18B2" w:rsidRPr="008A1BC9">
        <w:rPr>
          <w:rFonts w:ascii="Times New Roman" w:hAnsi="Times New Roman" w:cs="Times New Roman"/>
          <w:bCs/>
          <w:sz w:val="28"/>
          <w:szCs w:val="28"/>
        </w:rPr>
        <w:t>лицам, находящи</w:t>
      </w:r>
      <w:r w:rsidR="00EB37D4">
        <w:rPr>
          <w:rFonts w:ascii="Times New Roman" w:hAnsi="Times New Roman" w:cs="Times New Roman"/>
          <w:bCs/>
          <w:sz w:val="28"/>
          <w:szCs w:val="28"/>
        </w:rPr>
        <w:t>м</w:t>
      </w:r>
      <w:r w:rsidR="005A18B2" w:rsidRPr="008A1BC9">
        <w:rPr>
          <w:rFonts w:ascii="Times New Roman" w:hAnsi="Times New Roman" w:cs="Times New Roman"/>
          <w:bCs/>
          <w:sz w:val="28"/>
          <w:szCs w:val="28"/>
        </w:rPr>
        <w:t>ся в состоянии опьянения</w:t>
      </w:r>
      <w:r w:rsidR="00261012" w:rsidRPr="008A1BC9">
        <w:rPr>
          <w:rFonts w:ascii="Times New Roman" w:hAnsi="Times New Roman" w:cs="Times New Roman"/>
          <w:bCs/>
          <w:sz w:val="28"/>
          <w:szCs w:val="28"/>
        </w:rPr>
        <w:t>, устанав</w:t>
      </w:r>
      <w:r w:rsidR="005A18B2" w:rsidRPr="008A1BC9">
        <w:rPr>
          <w:rFonts w:ascii="Times New Roman" w:hAnsi="Times New Roman" w:cs="Times New Roman"/>
          <w:bCs/>
          <w:sz w:val="28"/>
          <w:szCs w:val="28"/>
        </w:rPr>
        <w:t>лива</w:t>
      </w:r>
      <w:r w:rsidR="00217E41" w:rsidRPr="008A1BC9">
        <w:rPr>
          <w:rFonts w:ascii="Times New Roman" w:hAnsi="Times New Roman" w:cs="Times New Roman"/>
          <w:bCs/>
          <w:sz w:val="28"/>
          <w:szCs w:val="28"/>
        </w:rPr>
        <w:t>е</w:t>
      </w:r>
      <w:r w:rsidR="005A18B2" w:rsidRPr="008A1BC9">
        <w:rPr>
          <w:rFonts w:ascii="Times New Roman" w:hAnsi="Times New Roman" w:cs="Times New Roman"/>
          <w:bCs/>
          <w:sz w:val="28"/>
          <w:szCs w:val="28"/>
        </w:rPr>
        <w:t>тся уполномоченным органом;</w:t>
      </w:r>
    </w:p>
    <w:p w14:paraId="671B2B7D" w14:textId="77777777" w:rsidR="003972C9" w:rsidRDefault="00B56AA0" w:rsidP="003972C9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</w:t>
      </w:r>
      <w:r w:rsidR="005F0DE1">
        <w:rPr>
          <w:rFonts w:ascii="Times New Roman" w:hAnsi="Times New Roman" w:cs="Times New Roman"/>
          <w:bCs/>
          <w:sz w:val="28"/>
          <w:szCs w:val="28"/>
        </w:rPr>
        <w:t xml:space="preserve">) постоянное наблюдение за лицами, находящимися в </w:t>
      </w:r>
      <w:proofErr w:type="gramStart"/>
      <w:r w:rsidR="005F0DE1">
        <w:rPr>
          <w:rFonts w:ascii="Times New Roman" w:hAnsi="Times New Roman" w:cs="Times New Roman"/>
          <w:bCs/>
          <w:sz w:val="28"/>
          <w:szCs w:val="28"/>
        </w:rPr>
        <w:t>состоянии</w:t>
      </w:r>
      <w:proofErr w:type="gramEnd"/>
      <w:r w:rsidR="005F0DE1">
        <w:rPr>
          <w:rFonts w:ascii="Times New Roman" w:hAnsi="Times New Roman" w:cs="Times New Roman"/>
          <w:bCs/>
          <w:sz w:val="28"/>
          <w:szCs w:val="28"/>
        </w:rPr>
        <w:t xml:space="preserve"> опьянения</w:t>
      </w:r>
      <w:r w:rsidR="00D621A6">
        <w:rPr>
          <w:rFonts w:ascii="Times New Roman" w:hAnsi="Times New Roman" w:cs="Times New Roman"/>
          <w:bCs/>
          <w:sz w:val="28"/>
          <w:szCs w:val="28"/>
        </w:rPr>
        <w:t>,</w:t>
      </w:r>
      <w:r w:rsidR="005F0DE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972C9">
        <w:rPr>
          <w:rFonts w:ascii="Times New Roman" w:hAnsi="Times New Roman" w:cs="Times New Roman"/>
          <w:bCs/>
          <w:sz w:val="28"/>
          <w:szCs w:val="28"/>
        </w:rPr>
        <w:t xml:space="preserve">в том числе с использованием технических средств наблюдения, </w:t>
      </w:r>
      <w:r w:rsidR="005F0DE1">
        <w:rPr>
          <w:rFonts w:ascii="Times New Roman" w:hAnsi="Times New Roman" w:cs="Times New Roman"/>
          <w:bCs/>
          <w:sz w:val="28"/>
          <w:szCs w:val="28"/>
        </w:rPr>
        <w:t>в период временного пребывания</w:t>
      </w:r>
      <w:r w:rsidR="003972C9">
        <w:rPr>
          <w:rFonts w:ascii="Times New Roman" w:hAnsi="Times New Roman" w:cs="Times New Roman"/>
          <w:bCs/>
          <w:sz w:val="28"/>
          <w:szCs w:val="28"/>
        </w:rPr>
        <w:t xml:space="preserve"> в специализированной организации;</w:t>
      </w:r>
    </w:p>
    <w:p w14:paraId="6EA3789E" w14:textId="6573F3CF" w:rsidR="002616E0" w:rsidRDefault="002616E0" w:rsidP="0021668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6) безопасность лиц, находящихся в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состоянии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опьянения, в период временного пребывания</w:t>
      </w:r>
      <w:r w:rsidR="003972C9">
        <w:rPr>
          <w:rFonts w:ascii="Times New Roman" w:hAnsi="Times New Roman" w:cs="Times New Roman"/>
          <w:bCs/>
          <w:sz w:val="28"/>
          <w:szCs w:val="28"/>
        </w:rPr>
        <w:t xml:space="preserve"> в специализированной организации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097723DD" w14:textId="28C79D2E" w:rsidR="00B56AA0" w:rsidRDefault="002616E0" w:rsidP="0021668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</w:t>
      </w:r>
      <w:r w:rsidR="00B56AA0">
        <w:rPr>
          <w:rFonts w:ascii="Times New Roman" w:hAnsi="Times New Roman" w:cs="Times New Roman"/>
          <w:bCs/>
          <w:sz w:val="28"/>
          <w:szCs w:val="28"/>
        </w:rPr>
        <w:t>) вызов при необходимости скорой медицинской помощи доставленным (обратившимся) лицам, находящимся в состоянии опьянения.</w:t>
      </w:r>
    </w:p>
    <w:p w14:paraId="0072B068" w14:textId="13BFE220" w:rsidR="00C270A2" w:rsidRDefault="00790019" w:rsidP="00D621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40DEE">
        <w:rPr>
          <w:rFonts w:ascii="Times New Roman" w:hAnsi="Times New Roman" w:cs="Times New Roman"/>
          <w:sz w:val="28"/>
          <w:szCs w:val="28"/>
        </w:rPr>
        <w:t>. </w:t>
      </w:r>
      <w:r w:rsidR="00860480" w:rsidRPr="002A51F0">
        <w:rPr>
          <w:rFonts w:ascii="Times New Roman" w:hAnsi="Times New Roman" w:cs="Times New Roman"/>
          <w:sz w:val="28"/>
          <w:szCs w:val="28"/>
        </w:rPr>
        <w:t>П</w:t>
      </w:r>
      <w:r w:rsidR="00D40763" w:rsidRPr="002A51F0">
        <w:rPr>
          <w:rFonts w:ascii="Times New Roman" w:hAnsi="Times New Roman" w:cs="Times New Roman"/>
          <w:sz w:val="28"/>
          <w:szCs w:val="28"/>
        </w:rPr>
        <w:t>ребывание</w:t>
      </w:r>
      <w:r w:rsidR="00860480" w:rsidRPr="002A51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лиц, находящихся 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состоянии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опьянения,</w:t>
      </w:r>
      <w:r w:rsidR="00860480" w:rsidRPr="002A51F0">
        <w:rPr>
          <w:rFonts w:ascii="Times New Roman" w:hAnsi="Times New Roman" w:cs="Times New Roman"/>
          <w:sz w:val="28"/>
          <w:szCs w:val="28"/>
        </w:rPr>
        <w:t xml:space="preserve"> в специализированны</w:t>
      </w:r>
      <w:r w:rsidR="00D40763" w:rsidRPr="002A51F0">
        <w:rPr>
          <w:rFonts w:ascii="Times New Roman" w:hAnsi="Times New Roman" w:cs="Times New Roman"/>
          <w:sz w:val="28"/>
          <w:szCs w:val="28"/>
        </w:rPr>
        <w:t>х</w:t>
      </w:r>
      <w:r w:rsidR="00860480" w:rsidRPr="002A51F0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D40763" w:rsidRPr="002A51F0">
        <w:rPr>
          <w:rFonts w:ascii="Times New Roman" w:hAnsi="Times New Roman" w:cs="Times New Roman"/>
          <w:sz w:val="28"/>
          <w:szCs w:val="28"/>
        </w:rPr>
        <w:t>ях</w:t>
      </w:r>
      <w:r w:rsidR="00ED2327" w:rsidRPr="002A51F0">
        <w:rPr>
          <w:rFonts w:ascii="Times New Roman" w:hAnsi="Times New Roman" w:cs="Times New Roman"/>
          <w:sz w:val="28"/>
          <w:szCs w:val="28"/>
        </w:rPr>
        <w:t xml:space="preserve"> осуществляется </w:t>
      </w:r>
      <w:r w:rsidR="00D621A6">
        <w:rPr>
          <w:rFonts w:ascii="Times New Roman" w:hAnsi="Times New Roman" w:cs="Times New Roman"/>
          <w:sz w:val="28"/>
          <w:szCs w:val="28"/>
        </w:rPr>
        <w:t>бесплатно</w:t>
      </w:r>
      <w:r w:rsidR="00ED2327" w:rsidRPr="002A51F0">
        <w:rPr>
          <w:rFonts w:ascii="Times New Roman" w:hAnsi="Times New Roman" w:cs="Times New Roman"/>
          <w:sz w:val="28"/>
          <w:szCs w:val="28"/>
        </w:rPr>
        <w:t>.</w:t>
      </w:r>
      <w:r w:rsidR="00C941C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895B4E" w14:textId="77777777" w:rsidR="00C270A2" w:rsidRPr="001156A9" w:rsidRDefault="00C270A2" w:rsidP="00B32BC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721D9C03" w14:textId="31204775" w:rsidR="0085150D" w:rsidRDefault="0085150D" w:rsidP="00B32BC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</w:t>
      </w:r>
      <w:r w:rsidR="001B0B16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C941C8">
        <w:rPr>
          <w:rFonts w:ascii="Times New Roman" w:hAnsi="Times New Roman" w:cs="Times New Roman"/>
          <w:b/>
          <w:bCs/>
          <w:sz w:val="28"/>
          <w:szCs w:val="28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8A1BC9">
        <w:rPr>
          <w:rFonts w:ascii="Times New Roman" w:hAnsi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cs="Times New Roman"/>
          <w:b/>
          <w:bCs/>
          <w:sz w:val="28"/>
          <w:szCs w:val="28"/>
        </w:rPr>
        <w:t>Финансирование расходов, связанных с реализацией настоящего Закона</w:t>
      </w:r>
    </w:p>
    <w:p w14:paraId="74F719AB" w14:textId="77777777" w:rsidR="0085150D" w:rsidRPr="001156A9" w:rsidRDefault="0085150D" w:rsidP="00B32B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A0BB9E" w14:textId="2000487C" w:rsidR="007E203F" w:rsidRDefault="008D4F13" w:rsidP="007E203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1. </w:t>
      </w:r>
      <w:proofErr w:type="gramStart"/>
      <w:r w:rsidR="007E203F" w:rsidRPr="007E203F">
        <w:rPr>
          <w:rFonts w:ascii="Times New Roman" w:hAnsi="Times New Roman" w:cs="Times New Roman"/>
          <w:color w:val="000000"/>
          <w:sz w:val="28"/>
          <w:szCs w:val="28"/>
        </w:rPr>
        <w:t xml:space="preserve">Финансирование расходов, связанных с реализацией настоящего Закона, осуществляется за счет средств областного бюджета Новосибирской области в пределах бюджетных ассигнований, предусмотренных на указанные цели законом </w:t>
      </w:r>
      <w:r w:rsidR="007E203F" w:rsidRPr="007E203F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Новосибирской области об областном бюджете Новосибирской области на очередной финансовый год и плановый период.</w:t>
      </w:r>
      <w:proofErr w:type="gramEnd"/>
    </w:p>
    <w:p w14:paraId="168A03BD" w14:textId="45E9831B" w:rsidR="00217E41" w:rsidRPr="007E203F" w:rsidRDefault="008D4F13" w:rsidP="007E203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1BC9">
        <w:rPr>
          <w:rFonts w:ascii="Times New Roman" w:hAnsi="Times New Roman" w:cs="Times New Roman"/>
          <w:color w:val="000000"/>
          <w:sz w:val="28"/>
          <w:szCs w:val="28"/>
        </w:rPr>
        <w:t>2. </w:t>
      </w:r>
      <w:r w:rsidR="00217E41" w:rsidRPr="008A1BC9">
        <w:rPr>
          <w:rFonts w:ascii="Times New Roman" w:hAnsi="Times New Roman" w:cs="Times New Roman"/>
          <w:color w:val="000000"/>
          <w:sz w:val="28"/>
          <w:szCs w:val="28"/>
        </w:rPr>
        <w:t xml:space="preserve">Органы местного самоуправления вправе осуществлять мероприятия по оказанию помощи лицам, </w:t>
      </w:r>
      <w:r w:rsidR="00217E41" w:rsidRPr="008A1BC9">
        <w:rPr>
          <w:rFonts w:ascii="Times New Roman" w:hAnsi="Times New Roman" w:cs="Times New Roman"/>
          <w:bCs/>
          <w:sz w:val="28"/>
          <w:szCs w:val="28"/>
        </w:rPr>
        <w:t>находящимся в состоянии опьянения</w:t>
      </w:r>
      <w:r w:rsidRPr="008A1BC9">
        <w:rPr>
          <w:rFonts w:ascii="Times New Roman" w:hAnsi="Times New Roman" w:cs="Times New Roman"/>
          <w:bCs/>
          <w:sz w:val="28"/>
          <w:szCs w:val="28"/>
        </w:rPr>
        <w:t>, за счет доходов местных бюджетов.</w:t>
      </w:r>
    </w:p>
    <w:p w14:paraId="1F4A780A" w14:textId="77777777" w:rsidR="0085150D" w:rsidRPr="001156A9" w:rsidRDefault="0085150D" w:rsidP="00B32B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EBD0BB" w14:textId="57B197CB" w:rsidR="0085150D" w:rsidRDefault="0085150D" w:rsidP="00B32BC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</w:t>
      </w:r>
      <w:r w:rsidR="001B0B16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C941C8">
        <w:rPr>
          <w:rFonts w:ascii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8A1BC9">
        <w:rPr>
          <w:rFonts w:ascii="Times New Roman" w:hAnsi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cs="Times New Roman"/>
          <w:b/>
          <w:bCs/>
          <w:sz w:val="28"/>
          <w:szCs w:val="28"/>
        </w:rPr>
        <w:t>Порядок вступления в силу настоящего Закона</w:t>
      </w:r>
    </w:p>
    <w:p w14:paraId="1FB35926" w14:textId="77777777" w:rsidR="0085150D" w:rsidRPr="001156A9" w:rsidRDefault="0085150D" w:rsidP="00B32B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6FB7A9" w14:textId="77777777" w:rsidR="00134B15" w:rsidRDefault="0085150D" w:rsidP="00B32B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через 10 дней после дня</w:t>
      </w:r>
      <w:r w:rsidR="00134B15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опубликования.</w:t>
      </w:r>
    </w:p>
    <w:p w14:paraId="5EE5925A" w14:textId="44A962A2" w:rsidR="0051641A" w:rsidRPr="001156A9" w:rsidRDefault="0051641A" w:rsidP="00B32B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2C7D3C" w14:textId="77777777" w:rsidR="00DC582A" w:rsidRPr="001156A9" w:rsidRDefault="00DC582A" w:rsidP="005164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DCD27E9" w14:textId="77777777" w:rsidR="00A47C3B" w:rsidRPr="001156A9" w:rsidRDefault="00A47C3B" w:rsidP="005164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4526"/>
        <w:gridCol w:w="2232"/>
      </w:tblGrid>
      <w:tr w:rsidR="005F623A" w:rsidRPr="002D0F7D" w14:paraId="59521531" w14:textId="77777777" w:rsidTr="00FE7CB6">
        <w:tc>
          <w:tcPr>
            <w:tcW w:w="3379" w:type="dxa"/>
          </w:tcPr>
          <w:p w14:paraId="5280E990" w14:textId="77777777" w:rsidR="005F623A" w:rsidRPr="002D0F7D" w:rsidRDefault="005F623A" w:rsidP="005F623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0F7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Губернатор </w:t>
            </w:r>
          </w:p>
          <w:p w14:paraId="368D23F0" w14:textId="77777777" w:rsidR="005F623A" w:rsidRPr="002D0F7D" w:rsidRDefault="005F623A" w:rsidP="005F623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0F7D">
              <w:rPr>
                <w:rFonts w:ascii="Times New Roman" w:eastAsia="Times New Roman" w:hAnsi="Times New Roman" w:cs="Times New Roman"/>
                <w:sz w:val="28"/>
                <w:szCs w:val="28"/>
              </w:rPr>
              <w:t>Новосибирской области</w:t>
            </w:r>
          </w:p>
        </w:tc>
        <w:tc>
          <w:tcPr>
            <w:tcW w:w="4526" w:type="dxa"/>
          </w:tcPr>
          <w:p w14:paraId="5FA873DF" w14:textId="77777777" w:rsidR="005F623A" w:rsidRPr="002D0F7D" w:rsidRDefault="005F623A" w:rsidP="00E5789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14:paraId="5C720901" w14:textId="77777777" w:rsidR="005F623A" w:rsidRPr="002D0F7D" w:rsidRDefault="005F623A" w:rsidP="005F623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0F7D">
              <w:rPr>
                <w:rFonts w:ascii="Times New Roman" w:eastAsia="Times New Roman" w:hAnsi="Times New Roman" w:cs="Times New Roman"/>
                <w:sz w:val="28"/>
                <w:szCs w:val="28"/>
              </w:rPr>
              <w:t>А.А. Травников</w:t>
            </w:r>
          </w:p>
          <w:p w14:paraId="1DD040C9" w14:textId="77777777" w:rsidR="005F623A" w:rsidRPr="002D0F7D" w:rsidRDefault="005F623A" w:rsidP="005F623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3D03DF27" w14:textId="77777777" w:rsidR="001B3358" w:rsidRPr="001156A9" w:rsidRDefault="001B3358" w:rsidP="00E578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894B9A7" w14:textId="77777777" w:rsidR="00E57892" w:rsidRPr="001156A9" w:rsidRDefault="00E57892" w:rsidP="00E578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CA31761" w14:textId="77777777" w:rsidR="009E7C1E" w:rsidRPr="002D0F7D" w:rsidRDefault="009E7C1E" w:rsidP="009E7C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D0F7D">
        <w:rPr>
          <w:rFonts w:ascii="Times New Roman" w:eastAsia="Times New Roman" w:hAnsi="Times New Roman" w:cs="Times New Roman"/>
          <w:sz w:val="28"/>
          <w:szCs w:val="28"/>
        </w:rPr>
        <w:t>г. Новосибирск</w:t>
      </w:r>
    </w:p>
    <w:p w14:paraId="77C4CAAA" w14:textId="77777777" w:rsidR="009E7C1E" w:rsidRPr="001156A9" w:rsidRDefault="009E7C1E" w:rsidP="009E7C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39FC136" w14:textId="7CAF5827" w:rsidR="009E7C1E" w:rsidRPr="002D0F7D" w:rsidRDefault="009E7C1E" w:rsidP="009E7C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D0F7D">
        <w:rPr>
          <w:rFonts w:ascii="Times New Roman" w:eastAsia="Times New Roman" w:hAnsi="Times New Roman" w:cs="Times New Roman"/>
          <w:sz w:val="28"/>
          <w:szCs w:val="28"/>
        </w:rPr>
        <w:t xml:space="preserve">«___» </w:t>
      </w:r>
      <w:r w:rsidR="00F62BA2" w:rsidRPr="002D0F7D">
        <w:rPr>
          <w:rFonts w:ascii="Times New Roman" w:eastAsia="Times New Roman" w:hAnsi="Times New Roman" w:cs="Times New Roman"/>
          <w:sz w:val="28"/>
          <w:szCs w:val="28"/>
        </w:rPr>
        <w:t>___________ 202</w:t>
      </w:r>
      <w:r w:rsidR="00B872D3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2D0F7D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32C40C5C" w14:textId="77777777" w:rsidR="009E7C1E" w:rsidRPr="001156A9" w:rsidRDefault="009E7C1E" w:rsidP="009E7C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61AF3CC" w14:textId="77777777" w:rsidR="00371548" w:rsidRDefault="009E7C1E" w:rsidP="009E7C1E">
      <w:pPr>
        <w:spacing w:after="0" w:line="240" w:lineRule="auto"/>
      </w:pPr>
      <w:r w:rsidRPr="002D0F7D">
        <w:rPr>
          <w:rFonts w:ascii="Times New Roman" w:eastAsia="Times New Roman" w:hAnsi="Times New Roman" w:cs="Times New Roman"/>
          <w:sz w:val="28"/>
          <w:szCs w:val="28"/>
        </w:rPr>
        <w:t>№_______________ – ОЗ</w:t>
      </w:r>
    </w:p>
    <w:sectPr w:rsidR="00371548" w:rsidSect="00A86183"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AC531B" w14:textId="77777777" w:rsidR="00961A03" w:rsidRDefault="00961A03">
      <w:pPr>
        <w:spacing w:after="0" w:line="240" w:lineRule="auto"/>
      </w:pPr>
      <w:r>
        <w:separator/>
      </w:r>
    </w:p>
  </w:endnote>
  <w:endnote w:type="continuationSeparator" w:id="0">
    <w:p w14:paraId="157C06BD" w14:textId="77777777" w:rsidR="00961A03" w:rsidRDefault="00961A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6FCFA0" w14:textId="77777777" w:rsidR="00961A03" w:rsidRDefault="00961A03">
      <w:pPr>
        <w:spacing w:after="0" w:line="240" w:lineRule="auto"/>
      </w:pPr>
      <w:r>
        <w:separator/>
      </w:r>
    </w:p>
  </w:footnote>
  <w:footnote w:type="continuationSeparator" w:id="0">
    <w:p w14:paraId="28C6AE57" w14:textId="77777777" w:rsidR="00961A03" w:rsidRDefault="00961A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0026FE" w14:textId="4D32BCF0" w:rsidR="00006E13" w:rsidRPr="00006E13" w:rsidRDefault="001B3358" w:rsidP="00B53B14">
    <w:pPr>
      <w:pStyle w:val="a3"/>
      <w:ind w:firstLine="0"/>
      <w:jc w:val="center"/>
      <w:rPr>
        <w:rFonts w:ascii="Times New Roman" w:hAnsi="Times New Roman"/>
        <w:sz w:val="20"/>
        <w:szCs w:val="20"/>
      </w:rPr>
    </w:pPr>
    <w:r w:rsidRPr="00006E13">
      <w:rPr>
        <w:rFonts w:ascii="Times New Roman" w:hAnsi="Times New Roman"/>
        <w:sz w:val="20"/>
        <w:szCs w:val="20"/>
      </w:rPr>
      <w:fldChar w:fldCharType="begin"/>
    </w:r>
    <w:r w:rsidRPr="00006E13">
      <w:rPr>
        <w:rFonts w:ascii="Times New Roman" w:hAnsi="Times New Roman"/>
        <w:sz w:val="20"/>
        <w:szCs w:val="20"/>
      </w:rPr>
      <w:instrText>PAGE   \* MERGEFORMAT</w:instrText>
    </w:r>
    <w:r w:rsidRPr="00006E13">
      <w:rPr>
        <w:rFonts w:ascii="Times New Roman" w:hAnsi="Times New Roman"/>
        <w:sz w:val="20"/>
        <w:szCs w:val="20"/>
      </w:rPr>
      <w:fldChar w:fldCharType="separate"/>
    </w:r>
    <w:r w:rsidR="00A82AED">
      <w:rPr>
        <w:rFonts w:ascii="Times New Roman" w:hAnsi="Times New Roman"/>
        <w:noProof/>
        <w:sz w:val="20"/>
        <w:szCs w:val="20"/>
      </w:rPr>
      <w:t>3</w:t>
    </w:r>
    <w:r w:rsidRPr="00006E13">
      <w:rPr>
        <w:rFonts w:ascii="Times New Roman" w:hAnsi="Times New Roman"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43386"/>
    <w:multiLevelType w:val="hybridMultilevel"/>
    <w:tmpl w:val="7CD4487C"/>
    <w:lvl w:ilvl="0" w:tplc="74F8D0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3E92DF2"/>
    <w:multiLevelType w:val="hybridMultilevel"/>
    <w:tmpl w:val="6644C8E2"/>
    <w:lvl w:ilvl="0" w:tplc="DBE447D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D330882"/>
    <w:multiLevelType w:val="hybridMultilevel"/>
    <w:tmpl w:val="5D201DEC"/>
    <w:lvl w:ilvl="0" w:tplc="0636BF4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78463A8"/>
    <w:multiLevelType w:val="hybridMultilevel"/>
    <w:tmpl w:val="EE92F8B4"/>
    <w:lvl w:ilvl="0" w:tplc="53647E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B036DA"/>
    <w:multiLevelType w:val="hybridMultilevel"/>
    <w:tmpl w:val="72B05FC4"/>
    <w:lvl w:ilvl="0" w:tplc="D2DA9046">
      <w:start w:val="1"/>
      <w:numFmt w:val="decimal"/>
      <w:lvlText w:val="%1)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A964043"/>
    <w:multiLevelType w:val="hybridMultilevel"/>
    <w:tmpl w:val="70EA5868"/>
    <w:lvl w:ilvl="0" w:tplc="3BE2AF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4C24A9"/>
    <w:multiLevelType w:val="hybridMultilevel"/>
    <w:tmpl w:val="68B200D0"/>
    <w:lvl w:ilvl="0" w:tplc="9FEEFFA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4765A03"/>
    <w:multiLevelType w:val="hybridMultilevel"/>
    <w:tmpl w:val="091CCDA8"/>
    <w:lvl w:ilvl="0" w:tplc="A3880A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6"/>
  </w:num>
  <w:num w:numId="7">
    <w:abstractNumId w:val="7"/>
  </w:num>
  <w:num w:numId="8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Сакиева Ирина Тарасовна">
    <w15:presenceInfo w15:providerId="AD" w15:userId="S-1-5-21-2356655543-2162514679-1277178298-2308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358"/>
    <w:rsid w:val="000012EC"/>
    <w:rsid w:val="00001569"/>
    <w:rsid w:val="00004011"/>
    <w:rsid w:val="00004CFE"/>
    <w:rsid w:val="000054BA"/>
    <w:rsid w:val="00012291"/>
    <w:rsid w:val="00014F18"/>
    <w:rsid w:val="00016449"/>
    <w:rsid w:val="0002130A"/>
    <w:rsid w:val="00022918"/>
    <w:rsid w:val="000239D5"/>
    <w:rsid w:val="00027E7B"/>
    <w:rsid w:val="000413FE"/>
    <w:rsid w:val="000422A3"/>
    <w:rsid w:val="000427AE"/>
    <w:rsid w:val="00043219"/>
    <w:rsid w:val="00044FEB"/>
    <w:rsid w:val="0005066E"/>
    <w:rsid w:val="00055790"/>
    <w:rsid w:val="000567B6"/>
    <w:rsid w:val="00061BF1"/>
    <w:rsid w:val="00062BFB"/>
    <w:rsid w:val="00063B59"/>
    <w:rsid w:val="00066924"/>
    <w:rsid w:val="000821D8"/>
    <w:rsid w:val="000868D7"/>
    <w:rsid w:val="00086B45"/>
    <w:rsid w:val="00091967"/>
    <w:rsid w:val="00097D92"/>
    <w:rsid w:val="000A39C4"/>
    <w:rsid w:val="000A6BEC"/>
    <w:rsid w:val="000A7223"/>
    <w:rsid w:val="000B3FBF"/>
    <w:rsid w:val="000B4709"/>
    <w:rsid w:val="000B487D"/>
    <w:rsid w:val="000B511B"/>
    <w:rsid w:val="000B67A6"/>
    <w:rsid w:val="000B7218"/>
    <w:rsid w:val="000C2AA0"/>
    <w:rsid w:val="000C542D"/>
    <w:rsid w:val="000D2CCB"/>
    <w:rsid w:val="000D43F2"/>
    <w:rsid w:val="000D7D91"/>
    <w:rsid w:val="000D7E2D"/>
    <w:rsid w:val="000E525A"/>
    <w:rsid w:val="000E5C46"/>
    <w:rsid w:val="000F7B98"/>
    <w:rsid w:val="001019A3"/>
    <w:rsid w:val="00101BF6"/>
    <w:rsid w:val="00104443"/>
    <w:rsid w:val="00111F52"/>
    <w:rsid w:val="001156A9"/>
    <w:rsid w:val="00117AA2"/>
    <w:rsid w:val="001206E4"/>
    <w:rsid w:val="001208DC"/>
    <w:rsid w:val="00131257"/>
    <w:rsid w:val="001328DB"/>
    <w:rsid w:val="00133CB7"/>
    <w:rsid w:val="001340D7"/>
    <w:rsid w:val="00134B15"/>
    <w:rsid w:val="001354C8"/>
    <w:rsid w:val="001431A9"/>
    <w:rsid w:val="00143708"/>
    <w:rsid w:val="00146977"/>
    <w:rsid w:val="00155C73"/>
    <w:rsid w:val="0015695E"/>
    <w:rsid w:val="00157BA1"/>
    <w:rsid w:val="00162BBC"/>
    <w:rsid w:val="0016467B"/>
    <w:rsid w:val="0016554F"/>
    <w:rsid w:val="001713F7"/>
    <w:rsid w:val="0017458B"/>
    <w:rsid w:val="0018139D"/>
    <w:rsid w:val="001831CC"/>
    <w:rsid w:val="001915C7"/>
    <w:rsid w:val="001940D7"/>
    <w:rsid w:val="001952FE"/>
    <w:rsid w:val="001966AA"/>
    <w:rsid w:val="001974ED"/>
    <w:rsid w:val="001A17FA"/>
    <w:rsid w:val="001A411D"/>
    <w:rsid w:val="001B0B16"/>
    <w:rsid w:val="001B0BEE"/>
    <w:rsid w:val="001B3358"/>
    <w:rsid w:val="001B4789"/>
    <w:rsid w:val="001B6106"/>
    <w:rsid w:val="001C3EFB"/>
    <w:rsid w:val="001C49BE"/>
    <w:rsid w:val="001E3658"/>
    <w:rsid w:val="001E4D0B"/>
    <w:rsid w:val="001F182B"/>
    <w:rsid w:val="001F29DE"/>
    <w:rsid w:val="001F4316"/>
    <w:rsid w:val="001F7670"/>
    <w:rsid w:val="00205205"/>
    <w:rsid w:val="00205EAB"/>
    <w:rsid w:val="002135C4"/>
    <w:rsid w:val="0021591A"/>
    <w:rsid w:val="00215DD6"/>
    <w:rsid w:val="00216688"/>
    <w:rsid w:val="00217E41"/>
    <w:rsid w:val="00223610"/>
    <w:rsid w:val="00223B56"/>
    <w:rsid w:val="00224149"/>
    <w:rsid w:val="00226182"/>
    <w:rsid w:val="002315CD"/>
    <w:rsid w:val="002318D0"/>
    <w:rsid w:val="00233813"/>
    <w:rsid w:val="002369E2"/>
    <w:rsid w:val="002372A2"/>
    <w:rsid w:val="00237613"/>
    <w:rsid w:val="00244C20"/>
    <w:rsid w:val="00246DC9"/>
    <w:rsid w:val="002511F5"/>
    <w:rsid w:val="002519D9"/>
    <w:rsid w:val="00256268"/>
    <w:rsid w:val="002574C4"/>
    <w:rsid w:val="00261012"/>
    <w:rsid w:val="002616E0"/>
    <w:rsid w:val="00265BBA"/>
    <w:rsid w:val="00270267"/>
    <w:rsid w:val="0027696D"/>
    <w:rsid w:val="00277329"/>
    <w:rsid w:val="00281098"/>
    <w:rsid w:val="0028138C"/>
    <w:rsid w:val="0028382C"/>
    <w:rsid w:val="002960B6"/>
    <w:rsid w:val="002967E7"/>
    <w:rsid w:val="002A0C05"/>
    <w:rsid w:val="002A180D"/>
    <w:rsid w:val="002A51F0"/>
    <w:rsid w:val="002A6D46"/>
    <w:rsid w:val="002A7ECB"/>
    <w:rsid w:val="002B10FE"/>
    <w:rsid w:val="002C19EC"/>
    <w:rsid w:val="002C1E59"/>
    <w:rsid w:val="002D0F7D"/>
    <w:rsid w:val="002D25D9"/>
    <w:rsid w:val="002E3527"/>
    <w:rsid w:val="002E452A"/>
    <w:rsid w:val="002E5F80"/>
    <w:rsid w:val="002F4DA5"/>
    <w:rsid w:val="003017E4"/>
    <w:rsid w:val="00302832"/>
    <w:rsid w:val="0030588B"/>
    <w:rsid w:val="00312122"/>
    <w:rsid w:val="003136B2"/>
    <w:rsid w:val="00313B8C"/>
    <w:rsid w:val="00316D2A"/>
    <w:rsid w:val="00317630"/>
    <w:rsid w:val="00323F80"/>
    <w:rsid w:val="00324AA1"/>
    <w:rsid w:val="00330362"/>
    <w:rsid w:val="00330DD7"/>
    <w:rsid w:val="003329B3"/>
    <w:rsid w:val="0034287B"/>
    <w:rsid w:val="0034320C"/>
    <w:rsid w:val="00347A67"/>
    <w:rsid w:val="003604CD"/>
    <w:rsid w:val="00362F75"/>
    <w:rsid w:val="003634AE"/>
    <w:rsid w:val="00371548"/>
    <w:rsid w:val="00371E72"/>
    <w:rsid w:val="003741A6"/>
    <w:rsid w:val="003743B4"/>
    <w:rsid w:val="00375801"/>
    <w:rsid w:val="00377FCA"/>
    <w:rsid w:val="00382330"/>
    <w:rsid w:val="003865AE"/>
    <w:rsid w:val="00386626"/>
    <w:rsid w:val="00392E4C"/>
    <w:rsid w:val="0039405E"/>
    <w:rsid w:val="00395402"/>
    <w:rsid w:val="003972C9"/>
    <w:rsid w:val="003A027A"/>
    <w:rsid w:val="003A08CE"/>
    <w:rsid w:val="003A1881"/>
    <w:rsid w:val="003A284D"/>
    <w:rsid w:val="003A7ECE"/>
    <w:rsid w:val="003B7284"/>
    <w:rsid w:val="003B7F28"/>
    <w:rsid w:val="003C3E4B"/>
    <w:rsid w:val="003C6DE3"/>
    <w:rsid w:val="003D35BB"/>
    <w:rsid w:val="003D55FA"/>
    <w:rsid w:val="003E2F07"/>
    <w:rsid w:val="003E5E26"/>
    <w:rsid w:val="003E7A3D"/>
    <w:rsid w:val="003F5F46"/>
    <w:rsid w:val="00400671"/>
    <w:rsid w:val="00401281"/>
    <w:rsid w:val="00401D44"/>
    <w:rsid w:val="00404941"/>
    <w:rsid w:val="004066BF"/>
    <w:rsid w:val="00434041"/>
    <w:rsid w:val="0044019E"/>
    <w:rsid w:val="00440955"/>
    <w:rsid w:val="004441F1"/>
    <w:rsid w:val="00445967"/>
    <w:rsid w:val="00445D82"/>
    <w:rsid w:val="0045493E"/>
    <w:rsid w:val="00455394"/>
    <w:rsid w:val="004601E4"/>
    <w:rsid w:val="004651E8"/>
    <w:rsid w:val="00473E9B"/>
    <w:rsid w:val="004745ED"/>
    <w:rsid w:val="004748AA"/>
    <w:rsid w:val="00481945"/>
    <w:rsid w:val="004855D6"/>
    <w:rsid w:val="004866D1"/>
    <w:rsid w:val="004A1518"/>
    <w:rsid w:val="004A670F"/>
    <w:rsid w:val="004A73E6"/>
    <w:rsid w:val="004B0674"/>
    <w:rsid w:val="004B6595"/>
    <w:rsid w:val="004B7BBB"/>
    <w:rsid w:val="004D1F1E"/>
    <w:rsid w:val="004D2E4F"/>
    <w:rsid w:val="004D2F39"/>
    <w:rsid w:val="004D6106"/>
    <w:rsid w:val="004D7D32"/>
    <w:rsid w:val="004E3252"/>
    <w:rsid w:val="004F2DDF"/>
    <w:rsid w:val="004F63FC"/>
    <w:rsid w:val="00501BE6"/>
    <w:rsid w:val="005023E4"/>
    <w:rsid w:val="00502F14"/>
    <w:rsid w:val="005126AB"/>
    <w:rsid w:val="00514F0A"/>
    <w:rsid w:val="00515973"/>
    <w:rsid w:val="0051641A"/>
    <w:rsid w:val="005256B2"/>
    <w:rsid w:val="00526159"/>
    <w:rsid w:val="005277F4"/>
    <w:rsid w:val="00527B37"/>
    <w:rsid w:val="00527BD4"/>
    <w:rsid w:val="00535779"/>
    <w:rsid w:val="00536BEB"/>
    <w:rsid w:val="00541CB3"/>
    <w:rsid w:val="00546313"/>
    <w:rsid w:val="0054734E"/>
    <w:rsid w:val="00547AA9"/>
    <w:rsid w:val="00547B57"/>
    <w:rsid w:val="005528D2"/>
    <w:rsid w:val="00554796"/>
    <w:rsid w:val="00562620"/>
    <w:rsid w:val="00564F57"/>
    <w:rsid w:val="00565007"/>
    <w:rsid w:val="00565979"/>
    <w:rsid w:val="00566141"/>
    <w:rsid w:val="00570493"/>
    <w:rsid w:val="00571D26"/>
    <w:rsid w:val="005733D2"/>
    <w:rsid w:val="00575AC9"/>
    <w:rsid w:val="00591766"/>
    <w:rsid w:val="0059309C"/>
    <w:rsid w:val="00593185"/>
    <w:rsid w:val="00595E33"/>
    <w:rsid w:val="00596E38"/>
    <w:rsid w:val="005A027C"/>
    <w:rsid w:val="005A18B2"/>
    <w:rsid w:val="005A3ACD"/>
    <w:rsid w:val="005A4C31"/>
    <w:rsid w:val="005A66AC"/>
    <w:rsid w:val="005B5EAA"/>
    <w:rsid w:val="005C1B6C"/>
    <w:rsid w:val="005C466F"/>
    <w:rsid w:val="005D30D8"/>
    <w:rsid w:val="005D3C7B"/>
    <w:rsid w:val="005D3CAD"/>
    <w:rsid w:val="005E0077"/>
    <w:rsid w:val="005E155A"/>
    <w:rsid w:val="005E38F4"/>
    <w:rsid w:val="005E7A5E"/>
    <w:rsid w:val="005E7AE7"/>
    <w:rsid w:val="005F0DE1"/>
    <w:rsid w:val="005F27AB"/>
    <w:rsid w:val="005F2F43"/>
    <w:rsid w:val="005F3D9E"/>
    <w:rsid w:val="005F4EF7"/>
    <w:rsid w:val="005F52FF"/>
    <w:rsid w:val="005F5D83"/>
    <w:rsid w:val="005F623A"/>
    <w:rsid w:val="00601044"/>
    <w:rsid w:val="00602114"/>
    <w:rsid w:val="00603FEC"/>
    <w:rsid w:val="006124E1"/>
    <w:rsid w:val="00616F11"/>
    <w:rsid w:val="006237B7"/>
    <w:rsid w:val="00626596"/>
    <w:rsid w:val="00630BE6"/>
    <w:rsid w:val="00631161"/>
    <w:rsid w:val="00634A3C"/>
    <w:rsid w:val="00635344"/>
    <w:rsid w:val="00635FE7"/>
    <w:rsid w:val="0064140E"/>
    <w:rsid w:val="0064212B"/>
    <w:rsid w:val="006439EE"/>
    <w:rsid w:val="006456A2"/>
    <w:rsid w:val="00652C59"/>
    <w:rsid w:val="00662731"/>
    <w:rsid w:val="00662EFA"/>
    <w:rsid w:val="00663FB6"/>
    <w:rsid w:val="006779EE"/>
    <w:rsid w:val="006811DF"/>
    <w:rsid w:val="0068138C"/>
    <w:rsid w:val="00686595"/>
    <w:rsid w:val="00687B46"/>
    <w:rsid w:val="006959CC"/>
    <w:rsid w:val="00695A24"/>
    <w:rsid w:val="00696ABD"/>
    <w:rsid w:val="006A2759"/>
    <w:rsid w:val="006A5ECC"/>
    <w:rsid w:val="006B200C"/>
    <w:rsid w:val="006B5D5A"/>
    <w:rsid w:val="006B671E"/>
    <w:rsid w:val="006B6C68"/>
    <w:rsid w:val="006C4E41"/>
    <w:rsid w:val="006C5325"/>
    <w:rsid w:val="006D0BA5"/>
    <w:rsid w:val="006D33B9"/>
    <w:rsid w:val="006D3992"/>
    <w:rsid w:val="006D4BF6"/>
    <w:rsid w:val="006D5C4F"/>
    <w:rsid w:val="006E066C"/>
    <w:rsid w:val="006F2FFE"/>
    <w:rsid w:val="00701F8D"/>
    <w:rsid w:val="0070757C"/>
    <w:rsid w:val="00710749"/>
    <w:rsid w:val="007108BF"/>
    <w:rsid w:val="007130AB"/>
    <w:rsid w:val="007160C7"/>
    <w:rsid w:val="00717E51"/>
    <w:rsid w:val="007236E5"/>
    <w:rsid w:val="007246AE"/>
    <w:rsid w:val="00727879"/>
    <w:rsid w:val="00731872"/>
    <w:rsid w:val="007339D0"/>
    <w:rsid w:val="00735049"/>
    <w:rsid w:val="00741F22"/>
    <w:rsid w:val="00742462"/>
    <w:rsid w:val="00747DE3"/>
    <w:rsid w:val="007515A2"/>
    <w:rsid w:val="00754CAF"/>
    <w:rsid w:val="00755F7E"/>
    <w:rsid w:val="00760F9B"/>
    <w:rsid w:val="00762AAB"/>
    <w:rsid w:val="00762CF4"/>
    <w:rsid w:val="00773F1E"/>
    <w:rsid w:val="00775411"/>
    <w:rsid w:val="00784F8A"/>
    <w:rsid w:val="00790019"/>
    <w:rsid w:val="00790B6D"/>
    <w:rsid w:val="0079327F"/>
    <w:rsid w:val="007979FC"/>
    <w:rsid w:val="007B0E0C"/>
    <w:rsid w:val="007C338A"/>
    <w:rsid w:val="007C7CF7"/>
    <w:rsid w:val="007D1907"/>
    <w:rsid w:val="007D336D"/>
    <w:rsid w:val="007D6D5C"/>
    <w:rsid w:val="007D70DC"/>
    <w:rsid w:val="007D7429"/>
    <w:rsid w:val="007E1200"/>
    <w:rsid w:val="007E14B9"/>
    <w:rsid w:val="007E203F"/>
    <w:rsid w:val="007E4617"/>
    <w:rsid w:val="007F3B70"/>
    <w:rsid w:val="00800BE3"/>
    <w:rsid w:val="00801491"/>
    <w:rsid w:val="00803B19"/>
    <w:rsid w:val="00806D77"/>
    <w:rsid w:val="0081017B"/>
    <w:rsid w:val="00810D23"/>
    <w:rsid w:val="00813748"/>
    <w:rsid w:val="00813DA1"/>
    <w:rsid w:val="00817E9E"/>
    <w:rsid w:val="0083178E"/>
    <w:rsid w:val="00832C3E"/>
    <w:rsid w:val="00834532"/>
    <w:rsid w:val="0083612F"/>
    <w:rsid w:val="00841442"/>
    <w:rsid w:val="0084240D"/>
    <w:rsid w:val="0084261D"/>
    <w:rsid w:val="00843B9A"/>
    <w:rsid w:val="0085150D"/>
    <w:rsid w:val="008534B8"/>
    <w:rsid w:val="00853FBF"/>
    <w:rsid w:val="008560E3"/>
    <w:rsid w:val="00860480"/>
    <w:rsid w:val="0087050C"/>
    <w:rsid w:val="00871C37"/>
    <w:rsid w:val="00871DF7"/>
    <w:rsid w:val="008734F7"/>
    <w:rsid w:val="00875213"/>
    <w:rsid w:val="008766EA"/>
    <w:rsid w:val="00877CD0"/>
    <w:rsid w:val="00880428"/>
    <w:rsid w:val="0088222F"/>
    <w:rsid w:val="00882789"/>
    <w:rsid w:val="00883F4F"/>
    <w:rsid w:val="00887E5E"/>
    <w:rsid w:val="0089065C"/>
    <w:rsid w:val="00892857"/>
    <w:rsid w:val="00892FD4"/>
    <w:rsid w:val="008976A7"/>
    <w:rsid w:val="008A075B"/>
    <w:rsid w:val="008A1B58"/>
    <w:rsid w:val="008A1BC9"/>
    <w:rsid w:val="008A529A"/>
    <w:rsid w:val="008B0403"/>
    <w:rsid w:val="008B19F2"/>
    <w:rsid w:val="008B45A0"/>
    <w:rsid w:val="008C05DA"/>
    <w:rsid w:val="008C5478"/>
    <w:rsid w:val="008D479A"/>
    <w:rsid w:val="008D4F13"/>
    <w:rsid w:val="008D5764"/>
    <w:rsid w:val="008D7CF8"/>
    <w:rsid w:val="008E2200"/>
    <w:rsid w:val="008E25D5"/>
    <w:rsid w:val="008F1AA5"/>
    <w:rsid w:val="008F6172"/>
    <w:rsid w:val="008F7BA9"/>
    <w:rsid w:val="00903244"/>
    <w:rsid w:val="00903B02"/>
    <w:rsid w:val="00904182"/>
    <w:rsid w:val="0090418A"/>
    <w:rsid w:val="009057D8"/>
    <w:rsid w:val="00905C2F"/>
    <w:rsid w:val="009060A6"/>
    <w:rsid w:val="00910051"/>
    <w:rsid w:val="00912D31"/>
    <w:rsid w:val="00913F6C"/>
    <w:rsid w:val="00916302"/>
    <w:rsid w:val="00916C1B"/>
    <w:rsid w:val="009210C6"/>
    <w:rsid w:val="009235BE"/>
    <w:rsid w:val="009433EB"/>
    <w:rsid w:val="00944F96"/>
    <w:rsid w:val="00950D1E"/>
    <w:rsid w:val="00961A03"/>
    <w:rsid w:val="00963B00"/>
    <w:rsid w:val="00974ADE"/>
    <w:rsid w:val="00976246"/>
    <w:rsid w:val="00980A9A"/>
    <w:rsid w:val="00982B99"/>
    <w:rsid w:val="009848CF"/>
    <w:rsid w:val="009849F0"/>
    <w:rsid w:val="00986CFC"/>
    <w:rsid w:val="00992199"/>
    <w:rsid w:val="00995C63"/>
    <w:rsid w:val="009966F6"/>
    <w:rsid w:val="009A4374"/>
    <w:rsid w:val="009B1CD6"/>
    <w:rsid w:val="009B2B6B"/>
    <w:rsid w:val="009B37D0"/>
    <w:rsid w:val="009B5A80"/>
    <w:rsid w:val="009C2A94"/>
    <w:rsid w:val="009C5F34"/>
    <w:rsid w:val="009D2DF1"/>
    <w:rsid w:val="009D36DD"/>
    <w:rsid w:val="009D580A"/>
    <w:rsid w:val="009D6AD3"/>
    <w:rsid w:val="009D6B2F"/>
    <w:rsid w:val="009D781D"/>
    <w:rsid w:val="009E2B66"/>
    <w:rsid w:val="009E639B"/>
    <w:rsid w:val="009E7C1E"/>
    <w:rsid w:val="009F10A6"/>
    <w:rsid w:val="009F2605"/>
    <w:rsid w:val="009F6C41"/>
    <w:rsid w:val="00A008F1"/>
    <w:rsid w:val="00A11C61"/>
    <w:rsid w:val="00A1289C"/>
    <w:rsid w:val="00A228CA"/>
    <w:rsid w:val="00A2565C"/>
    <w:rsid w:val="00A31853"/>
    <w:rsid w:val="00A333D0"/>
    <w:rsid w:val="00A360EF"/>
    <w:rsid w:val="00A47C3B"/>
    <w:rsid w:val="00A54422"/>
    <w:rsid w:val="00A5781D"/>
    <w:rsid w:val="00A578C4"/>
    <w:rsid w:val="00A607D8"/>
    <w:rsid w:val="00A60975"/>
    <w:rsid w:val="00A63CBF"/>
    <w:rsid w:val="00A63D04"/>
    <w:rsid w:val="00A75BB1"/>
    <w:rsid w:val="00A761F0"/>
    <w:rsid w:val="00A8296D"/>
    <w:rsid w:val="00A82AED"/>
    <w:rsid w:val="00A82B0D"/>
    <w:rsid w:val="00A8364F"/>
    <w:rsid w:val="00A85165"/>
    <w:rsid w:val="00A86183"/>
    <w:rsid w:val="00A909AF"/>
    <w:rsid w:val="00A95BE1"/>
    <w:rsid w:val="00A96FE5"/>
    <w:rsid w:val="00A97C9A"/>
    <w:rsid w:val="00AA3C64"/>
    <w:rsid w:val="00AA4B65"/>
    <w:rsid w:val="00AA4E40"/>
    <w:rsid w:val="00AA7822"/>
    <w:rsid w:val="00AA7D16"/>
    <w:rsid w:val="00AB03BD"/>
    <w:rsid w:val="00AB3280"/>
    <w:rsid w:val="00AB6B39"/>
    <w:rsid w:val="00AC1330"/>
    <w:rsid w:val="00AC2434"/>
    <w:rsid w:val="00AC7E82"/>
    <w:rsid w:val="00AD72BF"/>
    <w:rsid w:val="00AF0098"/>
    <w:rsid w:val="00AF0649"/>
    <w:rsid w:val="00AF23BC"/>
    <w:rsid w:val="00AF4A02"/>
    <w:rsid w:val="00AF6996"/>
    <w:rsid w:val="00AF7308"/>
    <w:rsid w:val="00B05B0B"/>
    <w:rsid w:val="00B11007"/>
    <w:rsid w:val="00B11A30"/>
    <w:rsid w:val="00B12841"/>
    <w:rsid w:val="00B20571"/>
    <w:rsid w:val="00B23577"/>
    <w:rsid w:val="00B32BCD"/>
    <w:rsid w:val="00B348B4"/>
    <w:rsid w:val="00B3740E"/>
    <w:rsid w:val="00B40DEE"/>
    <w:rsid w:val="00B53B14"/>
    <w:rsid w:val="00B56245"/>
    <w:rsid w:val="00B56AA0"/>
    <w:rsid w:val="00B60383"/>
    <w:rsid w:val="00B644CE"/>
    <w:rsid w:val="00B677E7"/>
    <w:rsid w:val="00B75656"/>
    <w:rsid w:val="00B812C6"/>
    <w:rsid w:val="00B8254A"/>
    <w:rsid w:val="00B84679"/>
    <w:rsid w:val="00B8675D"/>
    <w:rsid w:val="00B872D3"/>
    <w:rsid w:val="00B908FB"/>
    <w:rsid w:val="00B92303"/>
    <w:rsid w:val="00B96902"/>
    <w:rsid w:val="00B96FA3"/>
    <w:rsid w:val="00B9734C"/>
    <w:rsid w:val="00BA20A0"/>
    <w:rsid w:val="00BA442D"/>
    <w:rsid w:val="00BA5E11"/>
    <w:rsid w:val="00BA6610"/>
    <w:rsid w:val="00BB0CB6"/>
    <w:rsid w:val="00BB13A5"/>
    <w:rsid w:val="00BB236B"/>
    <w:rsid w:val="00BB55F5"/>
    <w:rsid w:val="00BB602A"/>
    <w:rsid w:val="00BC1DAB"/>
    <w:rsid w:val="00BC306D"/>
    <w:rsid w:val="00BC567F"/>
    <w:rsid w:val="00BD4AD0"/>
    <w:rsid w:val="00BD4C90"/>
    <w:rsid w:val="00BD5EDE"/>
    <w:rsid w:val="00BD6EE5"/>
    <w:rsid w:val="00BE1890"/>
    <w:rsid w:val="00BE329B"/>
    <w:rsid w:val="00BE45A4"/>
    <w:rsid w:val="00BE6EE1"/>
    <w:rsid w:val="00BE7607"/>
    <w:rsid w:val="00BF2FF9"/>
    <w:rsid w:val="00BF340D"/>
    <w:rsid w:val="00BF7210"/>
    <w:rsid w:val="00C061FE"/>
    <w:rsid w:val="00C108E6"/>
    <w:rsid w:val="00C25DE3"/>
    <w:rsid w:val="00C270A2"/>
    <w:rsid w:val="00C3021D"/>
    <w:rsid w:val="00C31971"/>
    <w:rsid w:val="00C35ED0"/>
    <w:rsid w:val="00C403A0"/>
    <w:rsid w:val="00C512F7"/>
    <w:rsid w:val="00C51AE2"/>
    <w:rsid w:val="00C54553"/>
    <w:rsid w:val="00C54B56"/>
    <w:rsid w:val="00C654A7"/>
    <w:rsid w:val="00C675E4"/>
    <w:rsid w:val="00C73D68"/>
    <w:rsid w:val="00C81325"/>
    <w:rsid w:val="00C833C0"/>
    <w:rsid w:val="00C8384E"/>
    <w:rsid w:val="00C83E8C"/>
    <w:rsid w:val="00C84ECC"/>
    <w:rsid w:val="00C902C9"/>
    <w:rsid w:val="00C90840"/>
    <w:rsid w:val="00C941C8"/>
    <w:rsid w:val="00C95278"/>
    <w:rsid w:val="00C964DD"/>
    <w:rsid w:val="00CA1F4E"/>
    <w:rsid w:val="00CA35F1"/>
    <w:rsid w:val="00CB309F"/>
    <w:rsid w:val="00CB6D53"/>
    <w:rsid w:val="00CC1B0A"/>
    <w:rsid w:val="00CC2346"/>
    <w:rsid w:val="00CD23E8"/>
    <w:rsid w:val="00CD4C95"/>
    <w:rsid w:val="00CD523C"/>
    <w:rsid w:val="00CE061D"/>
    <w:rsid w:val="00CE1881"/>
    <w:rsid w:val="00CE1B62"/>
    <w:rsid w:val="00CF3C8B"/>
    <w:rsid w:val="00CF6DC1"/>
    <w:rsid w:val="00D029F5"/>
    <w:rsid w:val="00D06215"/>
    <w:rsid w:val="00D115EE"/>
    <w:rsid w:val="00D1554F"/>
    <w:rsid w:val="00D16157"/>
    <w:rsid w:val="00D1642C"/>
    <w:rsid w:val="00D16D45"/>
    <w:rsid w:val="00D23C82"/>
    <w:rsid w:val="00D23E35"/>
    <w:rsid w:val="00D252AD"/>
    <w:rsid w:val="00D2591F"/>
    <w:rsid w:val="00D27DCD"/>
    <w:rsid w:val="00D30C89"/>
    <w:rsid w:val="00D31604"/>
    <w:rsid w:val="00D32000"/>
    <w:rsid w:val="00D40763"/>
    <w:rsid w:val="00D408AD"/>
    <w:rsid w:val="00D4295B"/>
    <w:rsid w:val="00D46DFE"/>
    <w:rsid w:val="00D50233"/>
    <w:rsid w:val="00D52E74"/>
    <w:rsid w:val="00D5324F"/>
    <w:rsid w:val="00D54D38"/>
    <w:rsid w:val="00D574F4"/>
    <w:rsid w:val="00D621A6"/>
    <w:rsid w:val="00D62AE3"/>
    <w:rsid w:val="00D62FDC"/>
    <w:rsid w:val="00D647E6"/>
    <w:rsid w:val="00D65423"/>
    <w:rsid w:val="00D71A94"/>
    <w:rsid w:val="00D742BA"/>
    <w:rsid w:val="00D76EBA"/>
    <w:rsid w:val="00D80D33"/>
    <w:rsid w:val="00D90B4D"/>
    <w:rsid w:val="00D911BE"/>
    <w:rsid w:val="00D91DD8"/>
    <w:rsid w:val="00D92A85"/>
    <w:rsid w:val="00D953DA"/>
    <w:rsid w:val="00D96641"/>
    <w:rsid w:val="00D97528"/>
    <w:rsid w:val="00DA030D"/>
    <w:rsid w:val="00DA0977"/>
    <w:rsid w:val="00DA1FA6"/>
    <w:rsid w:val="00DB2AF7"/>
    <w:rsid w:val="00DB32AD"/>
    <w:rsid w:val="00DB3BEF"/>
    <w:rsid w:val="00DB59F4"/>
    <w:rsid w:val="00DC27D9"/>
    <w:rsid w:val="00DC2F89"/>
    <w:rsid w:val="00DC4B99"/>
    <w:rsid w:val="00DC582A"/>
    <w:rsid w:val="00DC78DA"/>
    <w:rsid w:val="00DD11C4"/>
    <w:rsid w:val="00DD330C"/>
    <w:rsid w:val="00DD7940"/>
    <w:rsid w:val="00DE5DD1"/>
    <w:rsid w:val="00DF03EA"/>
    <w:rsid w:val="00DF2434"/>
    <w:rsid w:val="00DF3C50"/>
    <w:rsid w:val="00E03800"/>
    <w:rsid w:val="00E05E73"/>
    <w:rsid w:val="00E10C3C"/>
    <w:rsid w:val="00E148D9"/>
    <w:rsid w:val="00E23D70"/>
    <w:rsid w:val="00E24C01"/>
    <w:rsid w:val="00E3591C"/>
    <w:rsid w:val="00E3618D"/>
    <w:rsid w:val="00E373BF"/>
    <w:rsid w:val="00E377AE"/>
    <w:rsid w:val="00E41144"/>
    <w:rsid w:val="00E42866"/>
    <w:rsid w:val="00E45E3A"/>
    <w:rsid w:val="00E5140F"/>
    <w:rsid w:val="00E53483"/>
    <w:rsid w:val="00E57892"/>
    <w:rsid w:val="00E60B95"/>
    <w:rsid w:val="00E61982"/>
    <w:rsid w:val="00E71DED"/>
    <w:rsid w:val="00E7272D"/>
    <w:rsid w:val="00E734CD"/>
    <w:rsid w:val="00E749DA"/>
    <w:rsid w:val="00E7720D"/>
    <w:rsid w:val="00E90321"/>
    <w:rsid w:val="00E936D6"/>
    <w:rsid w:val="00E94000"/>
    <w:rsid w:val="00E959D7"/>
    <w:rsid w:val="00E97A74"/>
    <w:rsid w:val="00EA0C4C"/>
    <w:rsid w:val="00EA754E"/>
    <w:rsid w:val="00EB0F41"/>
    <w:rsid w:val="00EB173A"/>
    <w:rsid w:val="00EB37D4"/>
    <w:rsid w:val="00EC4F54"/>
    <w:rsid w:val="00EC5ED8"/>
    <w:rsid w:val="00EC72EC"/>
    <w:rsid w:val="00ED0CAC"/>
    <w:rsid w:val="00ED2327"/>
    <w:rsid w:val="00ED3350"/>
    <w:rsid w:val="00ED560A"/>
    <w:rsid w:val="00EE0938"/>
    <w:rsid w:val="00EE0BAE"/>
    <w:rsid w:val="00EE3CFF"/>
    <w:rsid w:val="00EE5A23"/>
    <w:rsid w:val="00EE5A76"/>
    <w:rsid w:val="00EF0AF4"/>
    <w:rsid w:val="00EF234E"/>
    <w:rsid w:val="00EF3880"/>
    <w:rsid w:val="00EF44F5"/>
    <w:rsid w:val="00EF47B3"/>
    <w:rsid w:val="00EF7775"/>
    <w:rsid w:val="00F01063"/>
    <w:rsid w:val="00F02D60"/>
    <w:rsid w:val="00F05669"/>
    <w:rsid w:val="00F201D3"/>
    <w:rsid w:val="00F23CD9"/>
    <w:rsid w:val="00F2630E"/>
    <w:rsid w:val="00F31498"/>
    <w:rsid w:val="00F33A00"/>
    <w:rsid w:val="00F364C9"/>
    <w:rsid w:val="00F45A63"/>
    <w:rsid w:val="00F45B00"/>
    <w:rsid w:val="00F475FF"/>
    <w:rsid w:val="00F50F9A"/>
    <w:rsid w:val="00F5100F"/>
    <w:rsid w:val="00F56BA4"/>
    <w:rsid w:val="00F62BA2"/>
    <w:rsid w:val="00F644E7"/>
    <w:rsid w:val="00F64B98"/>
    <w:rsid w:val="00F73476"/>
    <w:rsid w:val="00F75B06"/>
    <w:rsid w:val="00F7659D"/>
    <w:rsid w:val="00F8237F"/>
    <w:rsid w:val="00F847EA"/>
    <w:rsid w:val="00F85F13"/>
    <w:rsid w:val="00F911C5"/>
    <w:rsid w:val="00F914CE"/>
    <w:rsid w:val="00F96564"/>
    <w:rsid w:val="00FA1275"/>
    <w:rsid w:val="00FB474D"/>
    <w:rsid w:val="00FB641F"/>
    <w:rsid w:val="00FC09B4"/>
    <w:rsid w:val="00FC55CC"/>
    <w:rsid w:val="00FD1599"/>
    <w:rsid w:val="00FD3FE1"/>
    <w:rsid w:val="00FD6411"/>
    <w:rsid w:val="00FE041A"/>
    <w:rsid w:val="00FE05B1"/>
    <w:rsid w:val="00FE7CB6"/>
    <w:rsid w:val="00FF0F60"/>
    <w:rsid w:val="00FF18C1"/>
    <w:rsid w:val="00FF1F71"/>
    <w:rsid w:val="00FF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21E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B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3358"/>
    <w:pPr>
      <w:tabs>
        <w:tab w:val="center" w:pos="4677"/>
        <w:tab w:val="right" w:pos="9355"/>
      </w:tabs>
      <w:spacing w:after="0" w:line="240" w:lineRule="auto"/>
      <w:ind w:firstLine="851"/>
      <w:jc w:val="both"/>
    </w:pPr>
    <w:rPr>
      <w:rFonts w:ascii="Calibri" w:eastAsia="Times New Roman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1B3358"/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8D57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5764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3E5E2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3E5E2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3E5E2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3E5E2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3E5E26"/>
    <w:rPr>
      <w:b/>
      <w:bCs/>
      <w:sz w:val="20"/>
      <w:szCs w:val="20"/>
    </w:rPr>
  </w:style>
  <w:style w:type="paragraph" w:customStyle="1" w:styleId="Standard">
    <w:name w:val="Standard"/>
    <w:rsid w:val="008A075B"/>
    <w:pPr>
      <w:widowControl w:val="0"/>
      <w:suppressAutoHyphens/>
      <w:spacing w:after="0" w:line="240" w:lineRule="auto"/>
    </w:pPr>
    <w:rPr>
      <w:rFonts w:ascii="Arial" w:eastAsia="SimSun" w:hAnsi="Arial" w:cs="Arial"/>
      <w:kern w:val="2"/>
      <w:sz w:val="21"/>
      <w:szCs w:val="24"/>
      <w:lang w:eastAsia="hi-IN" w:bidi="hi-IN"/>
    </w:rPr>
  </w:style>
  <w:style w:type="paragraph" w:styleId="ac">
    <w:name w:val="List Paragraph"/>
    <w:basedOn w:val="a"/>
    <w:uiPriority w:val="34"/>
    <w:qFormat/>
    <w:rsid w:val="009057D8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5E0077"/>
    <w:rPr>
      <w:color w:val="0563C1" w:themeColor="hyperlink"/>
      <w:u w:val="single"/>
    </w:rPr>
  </w:style>
  <w:style w:type="paragraph" w:customStyle="1" w:styleId="formattext">
    <w:name w:val="formattext"/>
    <w:basedOn w:val="a"/>
    <w:rsid w:val="00C813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39"/>
    <w:rsid w:val="005F6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unhideWhenUsed/>
    <w:rsid w:val="00B53B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B53B14"/>
  </w:style>
  <w:style w:type="paragraph" w:customStyle="1" w:styleId="ConsPlusNormal">
    <w:name w:val="ConsPlusNormal"/>
    <w:rsid w:val="005547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B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3358"/>
    <w:pPr>
      <w:tabs>
        <w:tab w:val="center" w:pos="4677"/>
        <w:tab w:val="right" w:pos="9355"/>
      </w:tabs>
      <w:spacing w:after="0" w:line="240" w:lineRule="auto"/>
      <w:ind w:firstLine="851"/>
      <w:jc w:val="both"/>
    </w:pPr>
    <w:rPr>
      <w:rFonts w:ascii="Calibri" w:eastAsia="Times New Roman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1B3358"/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8D57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5764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3E5E2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3E5E2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3E5E2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3E5E2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3E5E26"/>
    <w:rPr>
      <w:b/>
      <w:bCs/>
      <w:sz w:val="20"/>
      <w:szCs w:val="20"/>
    </w:rPr>
  </w:style>
  <w:style w:type="paragraph" w:customStyle="1" w:styleId="Standard">
    <w:name w:val="Standard"/>
    <w:rsid w:val="008A075B"/>
    <w:pPr>
      <w:widowControl w:val="0"/>
      <w:suppressAutoHyphens/>
      <w:spacing w:after="0" w:line="240" w:lineRule="auto"/>
    </w:pPr>
    <w:rPr>
      <w:rFonts w:ascii="Arial" w:eastAsia="SimSun" w:hAnsi="Arial" w:cs="Arial"/>
      <w:kern w:val="2"/>
      <w:sz w:val="21"/>
      <w:szCs w:val="24"/>
      <w:lang w:eastAsia="hi-IN" w:bidi="hi-IN"/>
    </w:rPr>
  </w:style>
  <w:style w:type="paragraph" w:styleId="ac">
    <w:name w:val="List Paragraph"/>
    <w:basedOn w:val="a"/>
    <w:uiPriority w:val="34"/>
    <w:qFormat/>
    <w:rsid w:val="009057D8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5E0077"/>
    <w:rPr>
      <w:color w:val="0563C1" w:themeColor="hyperlink"/>
      <w:u w:val="single"/>
    </w:rPr>
  </w:style>
  <w:style w:type="paragraph" w:customStyle="1" w:styleId="formattext">
    <w:name w:val="formattext"/>
    <w:basedOn w:val="a"/>
    <w:rsid w:val="00C813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39"/>
    <w:rsid w:val="005F6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unhideWhenUsed/>
    <w:rsid w:val="00B53B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B53B14"/>
  </w:style>
  <w:style w:type="paragraph" w:customStyle="1" w:styleId="ConsPlusNormal">
    <w:name w:val="ConsPlusNormal"/>
    <w:rsid w:val="005547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2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70EAA4-1721-4DFB-8426-62E7FFBE1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1317</TotalTime>
  <Pages>1</Pages>
  <Words>734</Words>
  <Characters>4187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Сыч Снежана Николаевна</dc:creator>
  <cp:lastModifiedBy>pavi</cp:lastModifiedBy>
  <cp:revision>36</cp:revision>
  <cp:lastPrinted>2021-12-16T08:30:00Z</cp:lastPrinted>
  <dcterms:created xsi:type="dcterms:W3CDTF">2021-04-22T05:40:00Z</dcterms:created>
  <dcterms:modified xsi:type="dcterms:W3CDTF">2022-02-16T08:09:00Z</dcterms:modified>
</cp:coreProperties>
</file>