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39" w:rsidRPr="00940F27" w:rsidRDefault="004E7E39" w:rsidP="004E7E39">
      <w:pPr>
        <w:pStyle w:val="ConsPlusTitle"/>
        <w:ind w:firstLine="54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40F27">
        <w:rPr>
          <w:rFonts w:ascii="Times New Roman" w:hAnsi="Times New Roman" w:cs="Times New Roman"/>
          <w:b w:val="0"/>
          <w:sz w:val="28"/>
          <w:szCs w:val="28"/>
        </w:rPr>
        <w:t>Проект постановления</w:t>
      </w:r>
    </w:p>
    <w:p w:rsidR="004E7E39" w:rsidRPr="00940F27" w:rsidRDefault="004E7E39" w:rsidP="004E7E39">
      <w:pPr>
        <w:pStyle w:val="ConsPlusTitle"/>
        <w:ind w:firstLine="54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40F27">
        <w:rPr>
          <w:rFonts w:ascii="Times New Roman" w:hAnsi="Times New Roman" w:cs="Times New Roman"/>
          <w:b w:val="0"/>
          <w:sz w:val="28"/>
          <w:szCs w:val="28"/>
        </w:rPr>
        <w:t>Губернатора Новосибирской области</w:t>
      </w:r>
    </w:p>
    <w:p w:rsidR="004E7E39" w:rsidRPr="00940F27" w:rsidRDefault="004E7E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0F27" w:rsidRDefault="00940F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0F27" w:rsidRDefault="00940F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0F27" w:rsidRDefault="00940F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5508" w:rsidRDefault="007755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5508" w:rsidRDefault="007755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5508" w:rsidRPr="00145D24" w:rsidRDefault="00145D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145D24">
        <w:rPr>
          <w:rFonts w:ascii="Times New Roman" w:hAnsi="Times New Roman" w:cs="Times New Roman"/>
          <w:b w:val="0"/>
          <w:sz w:val="24"/>
          <w:szCs w:val="28"/>
        </w:rPr>
        <w:t>г. Новосибирск</w:t>
      </w:r>
    </w:p>
    <w:p w:rsidR="00940F27" w:rsidRDefault="00940F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E7E39" w:rsidRPr="00940F27" w:rsidRDefault="004E7E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0F27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Губернатора Новосибирской области от 01.10.2018 № 195</w:t>
      </w:r>
    </w:p>
    <w:p w:rsidR="004E7E39" w:rsidRDefault="004E7E39" w:rsidP="004E7E39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F603E" w:rsidRDefault="00BF603E" w:rsidP="00145D24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0A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653A0A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653A0A">
        <w:rPr>
          <w:rFonts w:ascii="Times New Roman" w:hAnsi="Times New Roman" w:cs="Times New Roman"/>
          <w:b/>
          <w:sz w:val="28"/>
          <w:szCs w:val="28"/>
        </w:rPr>
        <w:t> а н о в л я ю:</w:t>
      </w:r>
    </w:p>
    <w:p w:rsidR="00BF603E" w:rsidRPr="00940F27" w:rsidRDefault="004E7E39" w:rsidP="006F5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F2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>
        <w:r w:rsidRPr="00940F2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40F2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01.10.2018 </w:t>
      </w:r>
      <w:r w:rsidR="00341026">
        <w:rPr>
          <w:rFonts w:ascii="Times New Roman" w:hAnsi="Times New Roman" w:cs="Times New Roman"/>
          <w:sz w:val="28"/>
          <w:szCs w:val="28"/>
        </w:rPr>
        <w:t>№</w:t>
      </w:r>
      <w:r w:rsidRPr="00940F27">
        <w:rPr>
          <w:rFonts w:ascii="Times New Roman" w:hAnsi="Times New Roman" w:cs="Times New Roman"/>
          <w:sz w:val="28"/>
          <w:szCs w:val="28"/>
        </w:rPr>
        <w:t xml:space="preserve"> 195 </w:t>
      </w:r>
      <w:r w:rsidR="00971B73">
        <w:rPr>
          <w:rFonts w:ascii="Times New Roman" w:hAnsi="Times New Roman" w:cs="Times New Roman"/>
          <w:sz w:val="28"/>
          <w:szCs w:val="28"/>
        </w:rPr>
        <w:t>«</w:t>
      </w:r>
      <w:r w:rsidRPr="00940F27">
        <w:rPr>
          <w:rFonts w:ascii="Times New Roman" w:hAnsi="Times New Roman" w:cs="Times New Roman"/>
          <w:sz w:val="28"/>
          <w:szCs w:val="28"/>
        </w:rPr>
        <w:t>О распределении полномочий между заместителями Губернатора Новосибирской области и заместителями Председателя Правительства Новосибирской области</w:t>
      </w:r>
      <w:r w:rsidR="00971B73">
        <w:rPr>
          <w:rFonts w:ascii="Times New Roman" w:hAnsi="Times New Roman" w:cs="Times New Roman"/>
          <w:sz w:val="28"/>
          <w:szCs w:val="28"/>
        </w:rPr>
        <w:t>»</w:t>
      </w:r>
      <w:r w:rsidRPr="00940F2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05439" w:rsidRPr="00905439" w:rsidRDefault="00905439" w:rsidP="00905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05439">
        <w:rPr>
          <w:rFonts w:ascii="Times New Roman" w:hAnsi="Times New Roman" w:cs="Times New Roman"/>
          <w:sz w:val="28"/>
          <w:szCs w:val="28"/>
        </w:rPr>
        <w:t xml:space="preserve">В абзаце одиннадцатом </w:t>
      </w:r>
      <w:r>
        <w:rPr>
          <w:rFonts w:ascii="Times New Roman" w:hAnsi="Times New Roman" w:cs="Times New Roman"/>
          <w:sz w:val="28"/>
          <w:szCs w:val="28"/>
        </w:rPr>
        <w:t>пункта 2 слова «</w:t>
      </w:r>
      <w:r w:rsidRPr="00905439">
        <w:rPr>
          <w:rFonts w:ascii="Times New Roman" w:hAnsi="Times New Roman" w:cs="Times New Roman"/>
          <w:sz w:val="28"/>
          <w:szCs w:val="28"/>
        </w:rPr>
        <w:t>Лещенко Е.М.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Шинделовым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А.В.»</w:t>
      </w:r>
      <w:r w:rsidRPr="00905439">
        <w:rPr>
          <w:rFonts w:ascii="Times New Roman" w:hAnsi="Times New Roman" w:cs="Times New Roman"/>
          <w:sz w:val="28"/>
          <w:szCs w:val="28"/>
        </w:rPr>
        <w:t>.</w:t>
      </w:r>
    </w:p>
    <w:p w:rsidR="00742E2D" w:rsidRDefault="00905439" w:rsidP="00905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905439">
        <w:rPr>
          <w:rFonts w:ascii="Times New Roman" w:hAnsi="Times New Roman" w:cs="Times New Roman"/>
          <w:sz w:val="28"/>
          <w:szCs w:val="28"/>
        </w:rPr>
        <w:t>В распределении полномочий между заместителями Губернатора Новосибирской области и заместителями Председателя Правительства Новосибирской области:</w:t>
      </w:r>
    </w:p>
    <w:p w:rsidR="0081682B" w:rsidRPr="00940F27" w:rsidRDefault="00905439" w:rsidP="00905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905439">
        <w:rPr>
          <w:rFonts w:ascii="Times New Roman" w:hAnsi="Times New Roman" w:cs="Times New Roman"/>
          <w:sz w:val="28"/>
          <w:szCs w:val="28"/>
        </w:rPr>
        <w:t xml:space="preserve">Лещенко Е.М.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05439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05439">
        <w:rPr>
          <w:rFonts w:ascii="Times New Roman" w:hAnsi="Times New Roman" w:cs="Times New Roman"/>
          <w:sz w:val="28"/>
          <w:szCs w:val="28"/>
        </w:rPr>
        <w:t>министр сельского хозяйства Новосибирской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Шинделов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Pr="00905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05439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05439">
        <w:rPr>
          <w:rFonts w:ascii="Times New Roman" w:hAnsi="Times New Roman" w:cs="Times New Roman"/>
          <w:sz w:val="28"/>
          <w:szCs w:val="28"/>
        </w:rPr>
        <w:t>министр сельского хозяйства Новосибирской области.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7E39" w:rsidRDefault="004E7E39" w:rsidP="004E7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439" w:rsidRPr="00940F27" w:rsidRDefault="00905439" w:rsidP="004E7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508" w:rsidRDefault="00775508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E7E39" w:rsidRPr="00775508" w:rsidRDefault="004E7E39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5508">
        <w:rPr>
          <w:rFonts w:ascii="Times New Roman" w:hAnsi="Times New Roman" w:cs="Times New Roman"/>
          <w:sz w:val="28"/>
          <w:szCs w:val="28"/>
        </w:rPr>
        <w:t>А.А.</w:t>
      </w:r>
      <w:r w:rsidR="00103B7F">
        <w:rPr>
          <w:rFonts w:ascii="Times New Roman" w:hAnsi="Times New Roman" w:cs="Times New Roman"/>
          <w:sz w:val="28"/>
          <w:szCs w:val="28"/>
        </w:rPr>
        <w:t> </w:t>
      </w:r>
      <w:r w:rsidRPr="00775508">
        <w:rPr>
          <w:rFonts w:ascii="Times New Roman" w:hAnsi="Times New Roman" w:cs="Times New Roman"/>
          <w:sz w:val="28"/>
          <w:szCs w:val="28"/>
        </w:rPr>
        <w:t>Т</w:t>
      </w:r>
      <w:r w:rsidR="00971B73" w:rsidRPr="00775508">
        <w:rPr>
          <w:rFonts w:ascii="Times New Roman" w:hAnsi="Times New Roman" w:cs="Times New Roman"/>
          <w:sz w:val="28"/>
          <w:szCs w:val="28"/>
        </w:rPr>
        <w:t>равников</w:t>
      </w: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F04502" w:rsidRDefault="00F0450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71B73" w:rsidRPr="00971B73" w:rsidRDefault="00971B73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71B73">
        <w:rPr>
          <w:rFonts w:ascii="Times New Roman" w:eastAsia="Calibri" w:hAnsi="Times New Roman" w:cs="Times New Roman"/>
          <w:sz w:val="20"/>
          <w:szCs w:val="20"/>
          <w:lang w:eastAsia="ru-RU"/>
        </w:rPr>
        <w:t>В.А. Дудникова</w:t>
      </w:r>
    </w:p>
    <w:p w:rsidR="00971B73" w:rsidRPr="00971B73" w:rsidRDefault="00971B73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71B73">
        <w:rPr>
          <w:rFonts w:ascii="Times New Roman" w:eastAsia="Calibri" w:hAnsi="Times New Roman" w:cs="Times New Roman"/>
          <w:sz w:val="20"/>
          <w:szCs w:val="20"/>
          <w:lang w:eastAsia="ru-RU"/>
        </w:rPr>
        <w:t>238 64 62</w:t>
      </w:r>
    </w:p>
    <w:p w:rsidR="00C06C03" w:rsidRPr="00C06C03" w:rsidRDefault="00C06C03" w:rsidP="00C06C03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6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СОГЛАСОВАНО</w:t>
      </w:r>
    </w:p>
    <w:p w:rsidR="00C06C03" w:rsidRDefault="00C06C03" w:rsidP="00C06C03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6C03" w:rsidRPr="00C06C03" w:rsidRDefault="00C06C03" w:rsidP="00C06C03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6C03" w:rsidRPr="00C06C03" w:rsidRDefault="00C06C03" w:rsidP="00C06C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C06C03" w:rsidRPr="00C06C03" w:rsidRDefault="00C06C03" w:rsidP="00C06C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C06C03" w:rsidRDefault="00C06C03" w:rsidP="00C06C03">
      <w:pPr>
        <w:spacing w:after="0" w:line="240" w:lineRule="auto"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Pr="00C06C03" w:rsidRDefault="00C06C03" w:rsidP="00C06C03">
      <w:pPr>
        <w:spacing w:after="0" w:line="240" w:lineRule="auto"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Ю.Ф. Петухов</w:t>
      </w:r>
    </w:p>
    <w:p w:rsid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 xml:space="preserve">Первый заместитель руководителя администрации – </w:t>
      </w: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 xml:space="preserve">руководитель департамента организации </w:t>
      </w: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 xml:space="preserve">управления и государственной гражданской службы </w:t>
      </w: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 xml:space="preserve">администрации Губернатора Новосибирской области </w:t>
      </w: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и Правительства Новосибирской области</w:t>
      </w:r>
    </w:p>
    <w:p w:rsidR="00C06C03" w:rsidRDefault="00C06C03" w:rsidP="00C06C0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Pr="00C06C03" w:rsidRDefault="00C06C03" w:rsidP="00C06C0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В.А. Дудникова</w:t>
      </w:r>
    </w:p>
    <w:p w:rsid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Министр юстиции Новосибирской области</w:t>
      </w:r>
    </w:p>
    <w:p w:rsidR="00C06C03" w:rsidRDefault="00C06C03" w:rsidP="00C06C0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Pr="00C06C03" w:rsidRDefault="00C06C03" w:rsidP="00C06C0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Т.Н. </w:t>
      </w:r>
      <w:proofErr w:type="spellStart"/>
      <w:r w:rsidRPr="00C06C03">
        <w:rPr>
          <w:rFonts w:ascii="Times New Roman" w:hAnsi="Times New Roman" w:cs="Times New Roman"/>
          <w:sz w:val="28"/>
          <w:szCs w:val="28"/>
        </w:rPr>
        <w:t>Деркач</w:t>
      </w:r>
      <w:proofErr w:type="spellEnd"/>
    </w:p>
    <w:p w:rsidR="00C06C03" w:rsidRDefault="00C06C03" w:rsidP="00C06C03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6C03" w:rsidRDefault="00C06C03" w:rsidP="00C06C03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6C03" w:rsidRPr="00C06C03" w:rsidRDefault="00C06C03" w:rsidP="00C06C03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6C03" w:rsidRPr="00C06C03" w:rsidRDefault="00905439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06C03" w:rsidRPr="00C06C03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06C03" w:rsidRPr="00C06C03">
        <w:rPr>
          <w:rFonts w:ascii="Times New Roman" w:hAnsi="Times New Roman" w:cs="Times New Roman"/>
          <w:sz w:val="28"/>
          <w:szCs w:val="28"/>
        </w:rPr>
        <w:t xml:space="preserve"> департамента контроля </w:t>
      </w: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и документационного обеспечения администрации</w:t>
      </w: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и Правительства Новосибирской области</w:t>
      </w:r>
    </w:p>
    <w:p w:rsidR="00C06C03" w:rsidRDefault="00C06C03" w:rsidP="00C06C0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Pr="00C06C03" w:rsidRDefault="00905439" w:rsidP="00C06C0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.Б. Долгова</w:t>
      </w:r>
    </w:p>
    <w:p w:rsidR="00C06C03" w:rsidRPr="00C06C03" w:rsidRDefault="00C06C03" w:rsidP="00C06C0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026" w:rsidRPr="004E7E39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sectPr w:rsidR="00341026" w:rsidRPr="004E7E39" w:rsidSect="003447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39"/>
    <w:rsid w:val="00085C17"/>
    <w:rsid w:val="000E33D8"/>
    <w:rsid w:val="00103B7F"/>
    <w:rsid w:val="00124DFB"/>
    <w:rsid w:val="00145D24"/>
    <w:rsid w:val="0023132B"/>
    <w:rsid w:val="00264378"/>
    <w:rsid w:val="00332E5E"/>
    <w:rsid w:val="00341026"/>
    <w:rsid w:val="00344788"/>
    <w:rsid w:val="00353272"/>
    <w:rsid w:val="004E7E39"/>
    <w:rsid w:val="0050732F"/>
    <w:rsid w:val="00601737"/>
    <w:rsid w:val="00652228"/>
    <w:rsid w:val="00653A0A"/>
    <w:rsid w:val="006F5745"/>
    <w:rsid w:val="00742E2D"/>
    <w:rsid w:val="00775508"/>
    <w:rsid w:val="0081682B"/>
    <w:rsid w:val="0090395E"/>
    <w:rsid w:val="00905439"/>
    <w:rsid w:val="00940F27"/>
    <w:rsid w:val="00971B73"/>
    <w:rsid w:val="009C4845"/>
    <w:rsid w:val="00A11429"/>
    <w:rsid w:val="00BA2826"/>
    <w:rsid w:val="00BF603E"/>
    <w:rsid w:val="00C06C03"/>
    <w:rsid w:val="00CF4D18"/>
    <w:rsid w:val="00D22B4D"/>
    <w:rsid w:val="00D67EC7"/>
    <w:rsid w:val="00EB3849"/>
    <w:rsid w:val="00F04502"/>
    <w:rsid w:val="00FA11BF"/>
    <w:rsid w:val="00FC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4DB7"/>
  <w15:chartTrackingRefBased/>
  <w15:docId w15:val="{B534A0E3-F41E-4B22-ADF8-120F211A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E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E7E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E7E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8C3A07625B38034C5118D80597A23E603DB618187E9CB8F2FB3AC1BEB3021DA811BE48688C9803A0E7DF74ED201411FC8u4C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Наталья Константиновна</dc:creator>
  <cp:keywords/>
  <dc:description/>
  <cp:lastModifiedBy>Смертева Вера Юрьевна</cp:lastModifiedBy>
  <cp:revision>7</cp:revision>
  <cp:lastPrinted>2024-04-23T09:23:00Z</cp:lastPrinted>
  <dcterms:created xsi:type="dcterms:W3CDTF">2024-04-22T11:15:00Z</dcterms:created>
  <dcterms:modified xsi:type="dcterms:W3CDTF">2024-08-20T03:42:00Z</dcterms:modified>
</cp:coreProperties>
</file>