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24" w:rsidRDefault="00202E24" w:rsidP="00202E24">
      <w:pPr>
        <w:spacing w:after="0" w:line="240" w:lineRule="auto"/>
        <w:ind w:left="666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распоряжения Губернатора Новосибирской области</w:t>
      </w:r>
    </w:p>
    <w:p w:rsidR="00202E24" w:rsidRDefault="00202E24" w:rsidP="00202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E24" w:rsidRDefault="00202E24" w:rsidP="00202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E24" w:rsidRDefault="00202E24" w:rsidP="00202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E24" w:rsidRDefault="00202E24" w:rsidP="00202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E24" w:rsidRDefault="00202E24" w:rsidP="00AB47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66A1" w:rsidRDefault="002366A1" w:rsidP="00AB47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66A1" w:rsidRDefault="002366A1" w:rsidP="00AB47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66A1" w:rsidRDefault="002366A1" w:rsidP="00AB47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66A1" w:rsidRDefault="002366A1" w:rsidP="00AB47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66A1" w:rsidRDefault="002366A1" w:rsidP="00AB47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5843" w:rsidRPr="00AB47DF" w:rsidRDefault="006C5843" w:rsidP="00AB47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47DF" w:rsidRPr="00AB47DF" w:rsidRDefault="00AB47DF" w:rsidP="00AB47DF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47DF">
        <w:rPr>
          <w:rFonts w:ascii="Times New Roman" w:hAnsi="Times New Roman" w:cs="Times New Roman"/>
          <w:b w:val="0"/>
          <w:sz w:val="28"/>
          <w:szCs w:val="28"/>
        </w:rPr>
        <w:t>О создании рабочей группы</w:t>
      </w:r>
    </w:p>
    <w:p w:rsidR="00AB47DF" w:rsidRPr="00AB47DF" w:rsidRDefault="00AB47DF" w:rsidP="00AB47DF">
      <w:pPr>
        <w:tabs>
          <w:tab w:val="left" w:pos="713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47DF" w:rsidRPr="00AB47DF" w:rsidRDefault="00AB47DF" w:rsidP="00AB47DF">
      <w:pPr>
        <w:tabs>
          <w:tab w:val="left" w:pos="713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47DF" w:rsidRPr="00AB47DF" w:rsidRDefault="00AB47DF" w:rsidP="00AB4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D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B06B7" w:rsidRPr="007B06B7">
        <w:rPr>
          <w:rFonts w:ascii="Times New Roman" w:hAnsi="Times New Roman" w:cs="Times New Roman"/>
          <w:sz w:val="28"/>
          <w:szCs w:val="28"/>
        </w:rPr>
        <w:t xml:space="preserve">координации действий по </w:t>
      </w:r>
      <w:r>
        <w:rPr>
          <w:rFonts w:ascii="Times New Roman" w:hAnsi="Times New Roman" w:cs="Times New Roman"/>
          <w:sz w:val="28"/>
          <w:szCs w:val="28"/>
        </w:rPr>
        <w:t>всесторонней проработк</w:t>
      </w:r>
      <w:r w:rsidR="00903E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вопроса организации почтово-багажного поезда «Урумчи – Новосибирск»</w:t>
      </w:r>
      <w:r w:rsidR="00586697">
        <w:rPr>
          <w:rFonts w:ascii="Times New Roman" w:hAnsi="Times New Roman" w:cs="Times New Roman"/>
          <w:sz w:val="28"/>
          <w:szCs w:val="28"/>
        </w:rPr>
        <w:t xml:space="preserve"> транзитом через Республику Казахстан</w:t>
      </w:r>
      <w:r w:rsidRPr="00AB47DF">
        <w:rPr>
          <w:rFonts w:ascii="Times New Roman" w:hAnsi="Times New Roman" w:cs="Times New Roman"/>
          <w:sz w:val="28"/>
          <w:szCs w:val="28"/>
        </w:rPr>
        <w:t>:</w:t>
      </w:r>
      <w:bookmarkStart w:id="0" w:name="sub_1"/>
    </w:p>
    <w:p w:rsidR="007B06B7" w:rsidRPr="007B06B7" w:rsidRDefault="00AB47DF" w:rsidP="007B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DF">
        <w:rPr>
          <w:rFonts w:ascii="Times New Roman" w:hAnsi="Times New Roman" w:cs="Times New Roman"/>
          <w:sz w:val="28"/>
          <w:szCs w:val="28"/>
        </w:rPr>
        <w:t xml:space="preserve">1. Создать рабочую группу по </w:t>
      </w:r>
      <w:r w:rsidR="00586697">
        <w:rPr>
          <w:rFonts w:ascii="Times New Roman" w:hAnsi="Times New Roman" w:cs="Times New Roman"/>
          <w:sz w:val="28"/>
          <w:szCs w:val="28"/>
        </w:rPr>
        <w:t>проработке технических и правовых вопросов организации почтово-багажного поезда «Урумчи – Новосибирск» транзитом через Республику Казахстан</w:t>
      </w:r>
      <w:r w:rsidR="007B06B7">
        <w:rPr>
          <w:rFonts w:ascii="Times New Roman" w:hAnsi="Times New Roman" w:cs="Times New Roman"/>
          <w:sz w:val="28"/>
          <w:szCs w:val="28"/>
        </w:rPr>
        <w:t xml:space="preserve"> </w:t>
      </w:r>
      <w:r w:rsidR="007B06B7" w:rsidRPr="007B06B7">
        <w:rPr>
          <w:rFonts w:ascii="Times New Roman" w:hAnsi="Times New Roman" w:cs="Times New Roman"/>
          <w:sz w:val="28"/>
          <w:szCs w:val="28"/>
        </w:rPr>
        <w:t>и утвердить прилагаемый состав рабочей группы.</w:t>
      </w:r>
    </w:p>
    <w:p w:rsidR="00AB47DF" w:rsidRPr="00AB47DF" w:rsidRDefault="00903E6D" w:rsidP="007B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AB47DF" w:rsidRPr="00AB47D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AB47DF" w:rsidRPr="00AB47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B47DF" w:rsidRPr="00AB47DF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</w:t>
      </w:r>
      <w:r w:rsidR="00586697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AB47DF" w:rsidRPr="00AB47D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586697">
        <w:rPr>
          <w:rFonts w:ascii="Times New Roman" w:hAnsi="Times New Roman" w:cs="Times New Roman"/>
          <w:sz w:val="28"/>
          <w:szCs w:val="28"/>
        </w:rPr>
        <w:t xml:space="preserve">Председателя Правительства Новосибирской области </w:t>
      </w:r>
      <w:proofErr w:type="spellStart"/>
      <w:r w:rsidR="00586697"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 w:rsidR="00586697">
        <w:rPr>
          <w:rFonts w:ascii="Times New Roman" w:hAnsi="Times New Roman" w:cs="Times New Roman"/>
          <w:sz w:val="28"/>
          <w:szCs w:val="28"/>
        </w:rPr>
        <w:t xml:space="preserve"> В.М.</w:t>
      </w:r>
    </w:p>
    <w:bookmarkEnd w:id="1"/>
    <w:p w:rsidR="00AB47DF" w:rsidRDefault="00AB47DF" w:rsidP="007B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697" w:rsidRDefault="00586697" w:rsidP="005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697" w:rsidRDefault="00586697" w:rsidP="005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697" w:rsidRDefault="00586697" w:rsidP="005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В.Ф. Городецкий</w:t>
      </w:r>
    </w:p>
    <w:p w:rsidR="00586697" w:rsidRDefault="00586697" w:rsidP="005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CE8" w:rsidRDefault="003E0CE8" w:rsidP="005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CE8" w:rsidRDefault="003E0CE8" w:rsidP="005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CE8" w:rsidRDefault="003E0CE8" w:rsidP="005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CE8" w:rsidRDefault="003E0CE8" w:rsidP="005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CE8" w:rsidRDefault="003E0CE8" w:rsidP="005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CE8" w:rsidRDefault="003E0CE8" w:rsidP="005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CE8" w:rsidRDefault="003E0CE8" w:rsidP="005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CE8" w:rsidRDefault="003E0CE8" w:rsidP="005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CE8" w:rsidRDefault="003E0CE8" w:rsidP="005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CE8" w:rsidRDefault="003E0CE8" w:rsidP="005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CE8" w:rsidRDefault="003E0CE8" w:rsidP="005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CE8" w:rsidRDefault="003E0CE8" w:rsidP="005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CE8" w:rsidRDefault="003E0CE8" w:rsidP="005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CE8" w:rsidRDefault="003E0CE8" w:rsidP="005866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А.В. Костылевский</w:t>
      </w:r>
    </w:p>
    <w:p w:rsidR="003E0CE8" w:rsidRPr="003E0CE8" w:rsidRDefault="003E0CE8" w:rsidP="005866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210 11 14</w:t>
      </w:r>
    </w:p>
    <w:p w:rsidR="00586697" w:rsidRDefault="00586697" w:rsidP="005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86697" w:rsidSect="00202E24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586697" w:rsidRDefault="00586697" w:rsidP="005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3E0CE8" w:rsidRPr="00A41350" w:rsidRDefault="003E0CE8" w:rsidP="005866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44"/>
      </w:tblGrid>
      <w:tr w:rsidR="00531C74" w:rsidTr="00A002B6">
        <w:tc>
          <w:tcPr>
            <w:tcW w:w="6062" w:type="dxa"/>
          </w:tcPr>
          <w:p w:rsidR="00531C74" w:rsidRPr="008F45CE" w:rsidRDefault="00531C74" w:rsidP="00876549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3544" w:type="dxa"/>
          </w:tcPr>
          <w:p w:rsidR="00531C74" w:rsidRDefault="00531C74" w:rsidP="008765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74" w:rsidRDefault="00531C74" w:rsidP="008765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 Знатков</w:t>
            </w:r>
          </w:p>
        </w:tc>
      </w:tr>
      <w:tr w:rsidR="00531C74" w:rsidTr="00A002B6">
        <w:tc>
          <w:tcPr>
            <w:tcW w:w="6062" w:type="dxa"/>
          </w:tcPr>
          <w:p w:rsidR="00531C74" w:rsidRDefault="00531C74" w:rsidP="00876549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74" w:rsidRPr="008F45CE" w:rsidRDefault="00531C74" w:rsidP="00876549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31C74" w:rsidRPr="009E4857" w:rsidRDefault="00531C74" w:rsidP="008765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857">
              <w:rPr>
                <w:rFonts w:ascii="Times New Roman" w:hAnsi="Times New Roman" w:cs="Times New Roman"/>
                <w:sz w:val="28"/>
                <w:szCs w:val="28"/>
              </w:rPr>
              <w:t>«____»___________2017 г.</w:t>
            </w:r>
          </w:p>
        </w:tc>
      </w:tr>
      <w:tr w:rsidR="00531C74" w:rsidTr="00A002B6">
        <w:tc>
          <w:tcPr>
            <w:tcW w:w="6062" w:type="dxa"/>
          </w:tcPr>
          <w:p w:rsidR="00531C74" w:rsidRPr="008F45CE" w:rsidRDefault="00531C74" w:rsidP="00876549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П</w:t>
            </w:r>
            <w:r w:rsidRPr="008F45CE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редседателя Правительства Новосибирской области – министр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Pr="008F45CE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3544" w:type="dxa"/>
          </w:tcPr>
          <w:p w:rsidR="00531C74" w:rsidRDefault="00531C74" w:rsidP="008765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74" w:rsidRDefault="00531C74" w:rsidP="008765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74" w:rsidRDefault="00531C74" w:rsidP="008765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Боярский</w:t>
            </w:r>
          </w:p>
        </w:tc>
      </w:tr>
      <w:tr w:rsidR="00531C74" w:rsidTr="00A002B6">
        <w:tc>
          <w:tcPr>
            <w:tcW w:w="6062" w:type="dxa"/>
          </w:tcPr>
          <w:p w:rsidR="00531C74" w:rsidRDefault="00531C74" w:rsidP="00876549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74" w:rsidRPr="008F45CE" w:rsidRDefault="00531C74" w:rsidP="00876549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31C74" w:rsidRPr="009E4857" w:rsidRDefault="00531C74" w:rsidP="008765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857">
              <w:rPr>
                <w:rFonts w:ascii="Times New Roman" w:hAnsi="Times New Roman" w:cs="Times New Roman"/>
                <w:sz w:val="28"/>
                <w:szCs w:val="28"/>
              </w:rPr>
              <w:t>«____»___________2017 г.</w:t>
            </w:r>
          </w:p>
          <w:p w:rsidR="00531C74" w:rsidRPr="00A3555C" w:rsidRDefault="00531C74" w:rsidP="0087654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84EAF" w:rsidTr="00A002B6">
        <w:tc>
          <w:tcPr>
            <w:tcW w:w="6062" w:type="dxa"/>
          </w:tcPr>
          <w:p w:rsidR="00E84EAF" w:rsidRDefault="00E84EAF" w:rsidP="00E84EAF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5C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П</w:t>
            </w:r>
            <w:r w:rsidRPr="008F45CE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редседателя Правительства Новосибирской области – министр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</w:t>
            </w:r>
            <w:r w:rsidRPr="008F45CE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3544" w:type="dxa"/>
          </w:tcPr>
          <w:p w:rsidR="00E84EAF" w:rsidRDefault="00E84EAF" w:rsidP="008765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EAF" w:rsidRDefault="00E84EAF" w:rsidP="008765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EAF" w:rsidRDefault="00E84EAF" w:rsidP="008765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EAF" w:rsidRPr="009E4857" w:rsidRDefault="00E84EAF" w:rsidP="008765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Молчанова</w:t>
            </w:r>
          </w:p>
        </w:tc>
      </w:tr>
      <w:tr w:rsidR="003E0CE8" w:rsidTr="00A002B6">
        <w:tc>
          <w:tcPr>
            <w:tcW w:w="6062" w:type="dxa"/>
          </w:tcPr>
          <w:p w:rsidR="003E0CE8" w:rsidRDefault="003E0CE8" w:rsidP="00876549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E0CE8" w:rsidRPr="009E4857" w:rsidRDefault="003E0CE8" w:rsidP="00CB5B0A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857">
              <w:rPr>
                <w:rFonts w:ascii="Times New Roman" w:hAnsi="Times New Roman" w:cs="Times New Roman"/>
                <w:sz w:val="28"/>
                <w:szCs w:val="28"/>
              </w:rPr>
              <w:t>«____»___________2017 г.</w:t>
            </w:r>
          </w:p>
          <w:p w:rsidR="003E0CE8" w:rsidRPr="00A3555C" w:rsidRDefault="003E0CE8" w:rsidP="00CB5B0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E0CE8" w:rsidTr="00A002B6">
        <w:tc>
          <w:tcPr>
            <w:tcW w:w="6062" w:type="dxa"/>
          </w:tcPr>
          <w:p w:rsidR="003E0CE8" w:rsidRDefault="003E0CE8" w:rsidP="008765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D7D1B">
              <w:rPr>
                <w:rFonts w:ascii="Times New Roman" w:hAnsi="Times New Roman" w:cs="Times New Roman"/>
                <w:sz w:val="28"/>
                <w:szCs w:val="28"/>
              </w:rPr>
              <w:t xml:space="preserve">Министр транспорта и дорожного </w:t>
            </w:r>
          </w:p>
          <w:p w:rsidR="003E0CE8" w:rsidRPr="000D7D1B" w:rsidRDefault="003E0CE8" w:rsidP="008765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D7D1B">
              <w:rPr>
                <w:rFonts w:ascii="Times New Roman" w:hAnsi="Times New Roman" w:cs="Times New Roman"/>
                <w:sz w:val="28"/>
                <w:szCs w:val="28"/>
              </w:rPr>
              <w:t>хозяйства Новосибирской области</w:t>
            </w:r>
          </w:p>
        </w:tc>
        <w:tc>
          <w:tcPr>
            <w:tcW w:w="3544" w:type="dxa"/>
          </w:tcPr>
          <w:p w:rsidR="003E0CE8" w:rsidRPr="000D7D1B" w:rsidRDefault="003E0CE8" w:rsidP="008765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CE8" w:rsidRPr="002F1FA6" w:rsidRDefault="003E0CE8" w:rsidP="008765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Костылевский</w:t>
            </w:r>
          </w:p>
        </w:tc>
      </w:tr>
      <w:tr w:rsidR="003E0CE8" w:rsidTr="00A002B6">
        <w:tc>
          <w:tcPr>
            <w:tcW w:w="6062" w:type="dxa"/>
          </w:tcPr>
          <w:p w:rsidR="003E0CE8" w:rsidRDefault="003E0CE8" w:rsidP="008765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CE8" w:rsidRPr="000D7D1B" w:rsidRDefault="003E0CE8" w:rsidP="008765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E0CE8" w:rsidRPr="009E4857" w:rsidRDefault="003E0CE8" w:rsidP="008765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857">
              <w:rPr>
                <w:rFonts w:ascii="Times New Roman" w:hAnsi="Times New Roman" w:cs="Times New Roman"/>
                <w:sz w:val="28"/>
                <w:szCs w:val="28"/>
              </w:rPr>
              <w:t>«____»___________2017 г.</w:t>
            </w:r>
          </w:p>
          <w:p w:rsidR="003E0CE8" w:rsidRPr="00A3555C" w:rsidRDefault="003E0CE8" w:rsidP="0087654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3E6D" w:rsidTr="00A002B6">
        <w:tc>
          <w:tcPr>
            <w:tcW w:w="6062" w:type="dxa"/>
          </w:tcPr>
          <w:p w:rsidR="00903E6D" w:rsidRPr="00903E6D" w:rsidRDefault="00903E6D" w:rsidP="008765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03E6D">
              <w:rPr>
                <w:rFonts w:ascii="Times New Roman" w:hAnsi="Times New Roman" w:cs="Times New Roman"/>
                <w:sz w:val="28"/>
                <w:szCs w:val="28"/>
              </w:rPr>
              <w:t>лен Правительства Новосибирской области – руководитель департамента информатизации и развития телекоммуникационных технологий Новосибирской области</w:t>
            </w:r>
          </w:p>
        </w:tc>
        <w:tc>
          <w:tcPr>
            <w:tcW w:w="3544" w:type="dxa"/>
          </w:tcPr>
          <w:p w:rsidR="00903E6D" w:rsidRDefault="00903E6D" w:rsidP="008765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6D" w:rsidRDefault="00903E6D" w:rsidP="008765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6D" w:rsidRDefault="00903E6D" w:rsidP="008765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6D" w:rsidRPr="009E4857" w:rsidRDefault="00903E6D" w:rsidP="008765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банов</w:t>
            </w:r>
            <w:proofErr w:type="spellEnd"/>
          </w:p>
        </w:tc>
      </w:tr>
      <w:tr w:rsidR="00903E6D" w:rsidTr="00A002B6">
        <w:tc>
          <w:tcPr>
            <w:tcW w:w="6062" w:type="dxa"/>
          </w:tcPr>
          <w:p w:rsidR="00903E6D" w:rsidRDefault="00903E6D" w:rsidP="008765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03E6D" w:rsidRPr="009E4857" w:rsidRDefault="00903E6D" w:rsidP="0060084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857">
              <w:rPr>
                <w:rFonts w:ascii="Times New Roman" w:hAnsi="Times New Roman" w:cs="Times New Roman"/>
                <w:sz w:val="28"/>
                <w:szCs w:val="28"/>
              </w:rPr>
              <w:t>«____»___________2017 г.</w:t>
            </w:r>
          </w:p>
          <w:p w:rsidR="00903E6D" w:rsidRPr="00A3555C" w:rsidRDefault="00903E6D" w:rsidP="00600846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3E6D" w:rsidTr="00A002B6">
        <w:tc>
          <w:tcPr>
            <w:tcW w:w="6062" w:type="dxa"/>
          </w:tcPr>
          <w:p w:rsidR="00903E6D" w:rsidRDefault="00903E6D" w:rsidP="00E332E7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2E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международных связей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3544" w:type="dxa"/>
          </w:tcPr>
          <w:p w:rsidR="00903E6D" w:rsidRPr="00E332E7" w:rsidRDefault="00903E6D" w:rsidP="00E332E7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6D" w:rsidRDefault="00903E6D" w:rsidP="00E332E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6D" w:rsidRDefault="00903E6D" w:rsidP="00E332E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6D" w:rsidRPr="009E4857" w:rsidRDefault="00903E6D" w:rsidP="003E0CE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32E7">
              <w:rPr>
                <w:rFonts w:ascii="Times New Roman" w:hAnsi="Times New Roman" w:cs="Times New Roman"/>
                <w:sz w:val="28"/>
                <w:szCs w:val="28"/>
              </w:rPr>
              <w:t>С.В. Санников</w:t>
            </w:r>
          </w:p>
        </w:tc>
      </w:tr>
      <w:tr w:rsidR="00903E6D" w:rsidTr="00A002B6">
        <w:tc>
          <w:tcPr>
            <w:tcW w:w="6062" w:type="dxa"/>
          </w:tcPr>
          <w:p w:rsidR="00903E6D" w:rsidRDefault="00903E6D" w:rsidP="008765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03E6D" w:rsidRPr="009E4857" w:rsidRDefault="00903E6D" w:rsidP="008765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857">
              <w:rPr>
                <w:rFonts w:ascii="Times New Roman" w:hAnsi="Times New Roman" w:cs="Times New Roman"/>
                <w:sz w:val="28"/>
                <w:szCs w:val="28"/>
              </w:rPr>
              <w:t>«____»___________2017 г.</w:t>
            </w:r>
          </w:p>
          <w:p w:rsidR="00903E6D" w:rsidRPr="009E4857" w:rsidRDefault="00903E6D" w:rsidP="008765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E6D" w:rsidTr="00A002B6">
        <w:tc>
          <w:tcPr>
            <w:tcW w:w="6062" w:type="dxa"/>
          </w:tcPr>
          <w:p w:rsidR="00903E6D" w:rsidRPr="000D7D1B" w:rsidRDefault="00903E6D" w:rsidP="008765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Новосибирской области – министр юстиции Новосибирской области </w:t>
            </w:r>
          </w:p>
        </w:tc>
        <w:tc>
          <w:tcPr>
            <w:tcW w:w="3544" w:type="dxa"/>
          </w:tcPr>
          <w:p w:rsidR="00903E6D" w:rsidRDefault="00903E6D" w:rsidP="008765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6D" w:rsidRDefault="00903E6D" w:rsidP="008765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6D" w:rsidRDefault="00903E6D" w:rsidP="008765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Омелёхина</w:t>
            </w:r>
            <w:proofErr w:type="spellEnd"/>
          </w:p>
        </w:tc>
      </w:tr>
      <w:tr w:rsidR="00903E6D" w:rsidTr="00A002B6">
        <w:tc>
          <w:tcPr>
            <w:tcW w:w="6062" w:type="dxa"/>
          </w:tcPr>
          <w:p w:rsidR="00903E6D" w:rsidRDefault="00903E6D" w:rsidP="008765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03E6D" w:rsidRPr="009E4857" w:rsidRDefault="00903E6D" w:rsidP="008765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857">
              <w:rPr>
                <w:rFonts w:ascii="Times New Roman" w:hAnsi="Times New Roman" w:cs="Times New Roman"/>
                <w:sz w:val="28"/>
                <w:szCs w:val="28"/>
              </w:rPr>
              <w:t>«____»___________2017 г.</w:t>
            </w:r>
          </w:p>
        </w:tc>
      </w:tr>
    </w:tbl>
    <w:p w:rsidR="002B0A12" w:rsidRDefault="002B0A12" w:rsidP="005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350" w:rsidRDefault="00A41350" w:rsidP="005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778"/>
        <w:gridCol w:w="1418"/>
        <w:gridCol w:w="2410"/>
      </w:tblGrid>
      <w:tr w:rsidR="00742B67" w:rsidRPr="00742B67" w:rsidTr="00EA1B06">
        <w:tc>
          <w:tcPr>
            <w:tcW w:w="5778" w:type="dxa"/>
            <w:shd w:val="clear" w:color="auto" w:fill="auto"/>
          </w:tcPr>
          <w:p w:rsidR="00742B67" w:rsidRPr="00742B67" w:rsidRDefault="00742B67" w:rsidP="00742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2B67">
              <w:rPr>
                <w:rFonts w:ascii="Times New Roman" w:hAnsi="Times New Roman" w:cs="Times New Roman"/>
                <w:sz w:val="20"/>
                <w:szCs w:val="20"/>
              </w:rPr>
              <w:t>Начальник отдела развития транспорта и инфраструктуры министерства транспорта и дорожного хозяйства Новосибирской области</w:t>
            </w:r>
          </w:p>
        </w:tc>
        <w:tc>
          <w:tcPr>
            <w:tcW w:w="1418" w:type="dxa"/>
            <w:shd w:val="clear" w:color="auto" w:fill="auto"/>
          </w:tcPr>
          <w:p w:rsidR="00742B67" w:rsidRPr="00742B67" w:rsidRDefault="00742B67" w:rsidP="00742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42B67" w:rsidRPr="00742B67" w:rsidRDefault="00742B67" w:rsidP="00742B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B67" w:rsidRPr="00742B67" w:rsidRDefault="00742B67" w:rsidP="00742B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B67" w:rsidRPr="00742B67" w:rsidRDefault="00742B67" w:rsidP="00742B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B67">
              <w:rPr>
                <w:rFonts w:ascii="Times New Roman" w:hAnsi="Times New Roman" w:cs="Times New Roman"/>
                <w:sz w:val="20"/>
                <w:szCs w:val="20"/>
              </w:rPr>
              <w:t>И.В. Шепель</w:t>
            </w:r>
          </w:p>
        </w:tc>
      </w:tr>
      <w:tr w:rsidR="00742B67" w:rsidRPr="00742B67" w:rsidTr="00EA1B06">
        <w:tc>
          <w:tcPr>
            <w:tcW w:w="5778" w:type="dxa"/>
            <w:shd w:val="clear" w:color="auto" w:fill="auto"/>
          </w:tcPr>
          <w:p w:rsidR="00742B67" w:rsidRPr="00742B67" w:rsidRDefault="00742B67" w:rsidP="00742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42B67" w:rsidRPr="00742B67" w:rsidRDefault="00742B67" w:rsidP="00742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42B67" w:rsidRPr="00742B67" w:rsidRDefault="00742B67" w:rsidP="00742B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B67" w:rsidRPr="00742B67" w:rsidTr="00EA1B06">
        <w:tc>
          <w:tcPr>
            <w:tcW w:w="5778" w:type="dxa"/>
            <w:shd w:val="clear" w:color="auto" w:fill="auto"/>
          </w:tcPr>
          <w:p w:rsidR="00742B67" w:rsidRPr="00742B67" w:rsidRDefault="00742B67" w:rsidP="00742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2B67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– юрист министерства транспорта и дорожного хозяйства Новосибирской области </w:t>
            </w:r>
          </w:p>
        </w:tc>
        <w:tc>
          <w:tcPr>
            <w:tcW w:w="1418" w:type="dxa"/>
            <w:shd w:val="clear" w:color="auto" w:fill="auto"/>
          </w:tcPr>
          <w:p w:rsidR="00742B67" w:rsidRPr="00742B67" w:rsidRDefault="00742B67" w:rsidP="00742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42B67" w:rsidRPr="00742B67" w:rsidRDefault="00742B67" w:rsidP="00742B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B67" w:rsidRPr="00742B67" w:rsidRDefault="00742B67" w:rsidP="00742B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B67">
              <w:rPr>
                <w:rFonts w:ascii="Times New Roman" w:hAnsi="Times New Roman" w:cs="Times New Roman"/>
                <w:sz w:val="20"/>
                <w:szCs w:val="20"/>
              </w:rPr>
              <w:t>Л.Г. Сокол</w:t>
            </w:r>
          </w:p>
        </w:tc>
      </w:tr>
    </w:tbl>
    <w:p w:rsidR="003E0CE8" w:rsidRDefault="003E0CE8" w:rsidP="005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CE8" w:rsidRDefault="003E0CE8" w:rsidP="005866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О.И. Беркульская</w:t>
      </w:r>
      <w:r w:rsidR="00A4135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222 50 71</w:t>
      </w:r>
    </w:p>
    <w:p w:rsidR="003E0CE8" w:rsidRPr="003E0CE8" w:rsidRDefault="003E0CE8" w:rsidP="00586697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E0CE8" w:rsidRPr="003E0CE8" w:rsidSect="00202E24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2B0A12" w:rsidRDefault="002B0A12" w:rsidP="002B0A12">
      <w:pPr>
        <w:pStyle w:val="ConsPlusNormal"/>
        <w:widowControl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414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A12" w:rsidRPr="004148F4" w:rsidRDefault="002B0A12" w:rsidP="002B0A12">
      <w:pPr>
        <w:pStyle w:val="ConsPlusNormal"/>
        <w:widowControl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Губернатора</w:t>
      </w:r>
    </w:p>
    <w:p w:rsidR="002B0A12" w:rsidRDefault="002B0A12" w:rsidP="002B0A12">
      <w:pPr>
        <w:pStyle w:val="ConsPlusNormal"/>
        <w:widowControl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48F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B0A12" w:rsidRDefault="002B0A12" w:rsidP="002B0A12">
      <w:pPr>
        <w:pStyle w:val="ConsPlusNormal"/>
        <w:widowControl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B0A12" w:rsidRDefault="002B0A12" w:rsidP="002B0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6C5843" w:rsidRDefault="002B0A12" w:rsidP="006C5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7DF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B47DF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B47D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проработке </w:t>
      </w:r>
      <w:r w:rsidR="006C5843">
        <w:rPr>
          <w:rFonts w:ascii="Times New Roman" w:hAnsi="Times New Roman" w:cs="Times New Roman"/>
          <w:sz w:val="28"/>
          <w:szCs w:val="28"/>
        </w:rPr>
        <w:t xml:space="preserve">технических и правовых вопросов </w:t>
      </w:r>
    </w:p>
    <w:p w:rsidR="006C5843" w:rsidRDefault="006C5843" w:rsidP="006C5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почтово-багажного поезда «Урумчи – Новосибирск» </w:t>
      </w:r>
    </w:p>
    <w:p w:rsidR="002B0A12" w:rsidRDefault="006C5843" w:rsidP="006C5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транзитом через Республику Казахстан</w:t>
      </w:r>
    </w:p>
    <w:p w:rsidR="002B0A12" w:rsidRDefault="002B0A12" w:rsidP="005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6237"/>
      </w:tblGrid>
      <w:tr w:rsidR="002B0A12" w:rsidRPr="002B0A12" w:rsidTr="00742B67">
        <w:trPr>
          <w:trHeight w:val="20"/>
        </w:trPr>
        <w:tc>
          <w:tcPr>
            <w:tcW w:w="3544" w:type="dxa"/>
            <w:shd w:val="clear" w:color="auto" w:fill="auto"/>
          </w:tcPr>
          <w:p w:rsidR="003E0CE8" w:rsidRDefault="003E0CE8" w:rsidP="002B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Знаков</w:t>
            </w:r>
          </w:p>
          <w:p w:rsidR="003E0CE8" w:rsidRPr="002B0A12" w:rsidRDefault="003E0CE8" w:rsidP="002B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CE8">
              <w:rPr>
                <w:rFonts w:ascii="Times New Roman" w:hAnsi="Times New Roman" w:cs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284" w:type="dxa"/>
          </w:tcPr>
          <w:p w:rsidR="002B0A12" w:rsidRPr="002B0A12" w:rsidRDefault="002B0A12" w:rsidP="002B0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2B0A12" w:rsidRPr="002B0A12" w:rsidRDefault="003E0CE8" w:rsidP="003E0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CE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  <w:r w:rsidR="002B0A12" w:rsidRPr="003E0CE8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</w:t>
            </w:r>
            <w:r w:rsidRPr="003E0CE8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="002B0A12" w:rsidRPr="003E0C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52AD9" w:rsidRPr="002B0A12" w:rsidTr="00742B67">
        <w:trPr>
          <w:trHeight w:val="20"/>
        </w:trPr>
        <w:tc>
          <w:tcPr>
            <w:tcW w:w="3544" w:type="dxa"/>
            <w:shd w:val="clear" w:color="auto" w:fill="auto"/>
          </w:tcPr>
          <w:p w:rsidR="00852AD9" w:rsidRDefault="00852AD9" w:rsidP="002B0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Боярский</w:t>
            </w:r>
          </w:p>
          <w:p w:rsidR="00852AD9" w:rsidRDefault="00852AD9" w:rsidP="002B0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9B8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284" w:type="dxa"/>
          </w:tcPr>
          <w:p w:rsidR="00852AD9" w:rsidRPr="002B0A12" w:rsidRDefault="00852AD9" w:rsidP="002B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2AD9" w:rsidRDefault="00852AD9" w:rsidP="002B0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F45CE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F45CE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редседателя Правительства Новосибирской области – министр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Pr="008F45CE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руководителя рабочей группы;</w:t>
            </w:r>
          </w:p>
        </w:tc>
      </w:tr>
      <w:tr w:rsidR="00852AD9" w:rsidRPr="002B0A12" w:rsidTr="00742B67">
        <w:trPr>
          <w:trHeight w:val="20"/>
        </w:trPr>
        <w:tc>
          <w:tcPr>
            <w:tcW w:w="3544" w:type="dxa"/>
            <w:shd w:val="clear" w:color="auto" w:fill="auto"/>
          </w:tcPr>
          <w:p w:rsidR="00852AD9" w:rsidRDefault="00852AD9" w:rsidP="002B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Молчанова</w:t>
            </w:r>
          </w:p>
          <w:p w:rsidR="00852AD9" w:rsidRDefault="00852AD9" w:rsidP="002B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Витальевна</w:t>
            </w:r>
          </w:p>
        </w:tc>
        <w:tc>
          <w:tcPr>
            <w:tcW w:w="284" w:type="dxa"/>
          </w:tcPr>
          <w:p w:rsidR="00852AD9" w:rsidRPr="002B0A12" w:rsidRDefault="00852AD9" w:rsidP="00CB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2AD9" w:rsidRPr="003E0CE8" w:rsidRDefault="00852AD9" w:rsidP="003E0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Pr="008F45CE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редседателя Правительства Новосибирской области – министр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</w:t>
            </w:r>
            <w:r w:rsidRPr="008F45CE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ответственный секретарь рабочей группы;</w:t>
            </w:r>
          </w:p>
        </w:tc>
      </w:tr>
      <w:tr w:rsidR="00852AD9" w:rsidRPr="002B0A12" w:rsidTr="00742B67">
        <w:trPr>
          <w:trHeight w:val="20"/>
        </w:trPr>
        <w:tc>
          <w:tcPr>
            <w:tcW w:w="3544" w:type="dxa"/>
            <w:shd w:val="clear" w:color="auto" w:fill="auto"/>
          </w:tcPr>
          <w:p w:rsidR="00852AD9" w:rsidRDefault="00852AD9" w:rsidP="003E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Аникин</w:t>
            </w:r>
          </w:p>
          <w:p w:rsidR="00852AD9" w:rsidRPr="00F0271F" w:rsidRDefault="00852AD9" w:rsidP="00E17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284" w:type="dxa"/>
          </w:tcPr>
          <w:p w:rsidR="00852AD9" w:rsidRPr="00F0271F" w:rsidRDefault="00852AD9" w:rsidP="003E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7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2AD9" w:rsidRPr="006C5843" w:rsidRDefault="00852AD9" w:rsidP="00012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4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логистике макрорегиона «Сибирь» </w:t>
            </w:r>
            <w:r w:rsidRPr="00E222F6">
              <w:rPr>
                <w:rFonts w:ascii="Times New Roman" w:hAnsi="Times New Roman" w:cs="Times New Roman"/>
                <w:sz w:val="28"/>
                <w:szCs w:val="28"/>
              </w:rPr>
              <w:t>федерального государственно</w:t>
            </w:r>
            <w:r w:rsidR="0001236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E222F6">
              <w:rPr>
                <w:rFonts w:ascii="Times New Roman" w:hAnsi="Times New Roman" w:cs="Times New Roman"/>
                <w:sz w:val="28"/>
                <w:szCs w:val="28"/>
              </w:rPr>
              <w:t xml:space="preserve"> унитарно</w:t>
            </w:r>
            <w:r w:rsidR="0001236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E222F6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</w:t>
            </w:r>
            <w:r w:rsidR="0001236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C5843">
              <w:rPr>
                <w:rFonts w:ascii="Times New Roman" w:hAnsi="Times New Roman" w:cs="Times New Roman"/>
                <w:sz w:val="28"/>
                <w:szCs w:val="28"/>
              </w:rPr>
              <w:t xml:space="preserve"> «Почта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852AD9" w:rsidRPr="002B0A12" w:rsidTr="00742B67">
        <w:trPr>
          <w:trHeight w:val="20"/>
        </w:trPr>
        <w:tc>
          <w:tcPr>
            <w:tcW w:w="3544" w:type="dxa"/>
            <w:shd w:val="clear" w:color="auto" w:fill="auto"/>
          </w:tcPr>
          <w:p w:rsidR="00852AD9" w:rsidRDefault="00852AD9" w:rsidP="002B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</w:p>
          <w:p w:rsidR="00852AD9" w:rsidRDefault="00852AD9" w:rsidP="002B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Юрьевич</w:t>
            </w:r>
          </w:p>
        </w:tc>
        <w:tc>
          <w:tcPr>
            <w:tcW w:w="284" w:type="dxa"/>
          </w:tcPr>
          <w:p w:rsidR="00852AD9" w:rsidRPr="002B0A12" w:rsidRDefault="00852AD9" w:rsidP="003E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2AD9" w:rsidRPr="00F0271F" w:rsidRDefault="00852AD9" w:rsidP="00920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– директор департамента инфраструктурных проектов акционерного общества «Агентство инвестиционного развития Новосибирской области» (по согласованию);</w:t>
            </w:r>
          </w:p>
        </w:tc>
      </w:tr>
      <w:tr w:rsidR="00852AD9" w:rsidRPr="002B0A12" w:rsidTr="00742B67">
        <w:trPr>
          <w:trHeight w:val="20"/>
        </w:trPr>
        <w:tc>
          <w:tcPr>
            <w:tcW w:w="3544" w:type="dxa"/>
            <w:shd w:val="clear" w:color="auto" w:fill="auto"/>
          </w:tcPr>
          <w:p w:rsidR="00852AD9" w:rsidRDefault="00852AD9" w:rsidP="002B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Булгаков</w:t>
            </w:r>
          </w:p>
          <w:p w:rsidR="00852AD9" w:rsidRPr="002B0A12" w:rsidRDefault="00852AD9" w:rsidP="002B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284" w:type="dxa"/>
          </w:tcPr>
          <w:p w:rsidR="00852AD9" w:rsidRPr="002B0A12" w:rsidRDefault="00852AD9" w:rsidP="002B0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2AD9" w:rsidRPr="002B0A12" w:rsidRDefault="00852AD9" w:rsidP="00920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Западно-Сибирской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службы развития пассажирских сообщений и предоставления доступа к инфраструктуре</w:t>
            </w: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 xml:space="preserve"> – филиала открытого акционерного общества «Российские железные дороги» (по согласованию);</w:t>
            </w:r>
          </w:p>
        </w:tc>
      </w:tr>
      <w:tr w:rsidR="00852AD9" w:rsidRPr="002B0A12" w:rsidTr="00742B67">
        <w:trPr>
          <w:trHeight w:val="20"/>
        </w:trPr>
        <w:tc>
          <w:tcPr>
            <w:tcW w:w="3544" w:type="dxa"/>
            <w:shd w:val="clear" w:color="auto" w:fill="auto"/>
          </w:tcPr>
          <w:p w:rsidR="00852AD9" w:rsidRDefault="00852AD9" w:rsidP="002B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Буровцев</w:t>
            </w:r>
            <w:proofErr w:type="spellEnd"/>
          </w:p>
          <w:p w:rsidR="00852AD9" w:rsidRDefault="00852AD9" w:rsidP="002B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Викторович</w:t>
            </w:r>
          </w:p>
        </w:tc>
        <w:tc>
          <w:tcPr>
            <w:tcW w:w="284" w:type="dxa"/>
          </w:tcPr>
          <w:p w:rsidR="00852AD9" w:rsidRPr="002B0A12" w:rsidRDefault="00852AD9" w:rsidP="00CB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2AD9" w:rsidRPr="00F0271F" w:rsidRDefault="00852AD9" w:rsidP="003E7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71F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Сибирского территориального управления Федерального агентства железнодорожного транспорта (по согласованию);</w:t>
            </w:r>
          </w:p>
        </w:tc>
      </w:tr>
      <w:tr w:rsidR="00852AD9" w:rsidRPr="002B0A12" w:rsidTr="00742B67">
        <w:trPr>
          <w:trHeight w:val="20"/>
        </w:trPr>
        <w:tc>
          <w:tcPr>
            <w:tcW w:w="3544" w:type="dxa"/>
            <w:shd w:val="clear" w:color="auto" w:fill="auto"/>
          </w:tcPr>
          <w:p w:rsidR="00852AD9" w:rsidRDefault="00852AD9" w:rsidP="002B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Венгер</w:t>
            </w:r>
            <w:proofErr w:type="spellEnd"/>
          </w:p>
          <w:p w:rsidR="00852AD9" w:rsidRPr="002B0A12" w:rsidRDefault="00852AD9" w:rsidP="002B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 Викторович</w:t>
            </w:r>
          </w:p>
        </w:tc>
        <w:tc>
          <w:tcPr>
            <w:tcW w:w="284" w:type="dxa"/>
          </w:tcPr>
          <w:p w:rsidR="00852AD9" w:rsidRPr="002B0A12" w:rsidRDefault="00852AD9" w:rsidP="002B0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2AD9" w:rsidRPr="002B0A12" w:rsidRDefault="00852AD9" w:rsidP="002B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начальника Новосибирской </w:t>
            </w: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таможни Сибирского таможенного управления Федеральной таможенной службы </w:t>
            </w: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852AD9" w:rsidRPr="002B0A12" w:rsidTr="00742B67">
        <w:trPr>
          <w:trHeight w:val="20"/>
        </w:trPr>
        <w:tc>
          <w:tcPr>
            <w:tcW w:w="3544" w:type="dxa"/>
            <w:shd w:val="clear" w:color="auto" w:fill="auto"/>
          </w:tcPr>
          <w:p w:rsidR="00852AD9" w:rsidRDefault="00852AD9" w:rsidP="003E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Горлов</w:t>
            </w:r>
          </w:p>
          <w:p w:rsidR="00852AD9" w:rsidRDefault="00852AD9" w:rsidP="003E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Дмитрий Васильевич</w:t>
            </w:r>
          </w:p>
        </w:tc>
        <w:tc>
          <w:tcPr>
            <w:tcW w:w="284" w:type="dxa"/>
          </w:tcPr>
          <w:p w:rsidR="00852AD9" w:rsidRPr="00F0271F" w:rsidRDefault="00852AD9" w:rsidP="003E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237" w:type="dxa"/>
            <w:shd w:val="clear" w:color="auto" w:fill="auto"/>
          </w:tcPr>
          <w:p w:rsidR="00852AD9" w:rsidRPr="006C5843" w:rsidRDefault="00852AD9" w:rsidP="006C5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4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службы управления транспортом </w:t>
            </w:r>
            <w:r w:rsidRPr="006C5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макрорегиона «Сибирь» </w:t>
            </w:r>
            <w:r w:rsidR="00602457" w:rsidRPr="00E222F6">
              <w:rPr>
                <w:rFonts w:ascii="Times New Roman" w:hAnsi="Times New Roman" w:cs="Times New Roman"/>
                <w:sz w:val="28"/>
                <w:szCs w:val="28"/>
              </w:rPr>
              <w:t>федерального государственно</w:t>
            </w:r>
            <w:r w:rsidR="0060245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02457" w:rsidRPr="00E222F6">
              <w:rPr>
                <w:rFonts w:ascii="Times New Roman" w:hAnsi="Times New Roman" w:cs="Times New Roman"/>
                <w:sz w:val="28"/>
                <w:szCs w:val="28"/>
              </w:rPr>
              <w:t xml:space="preserve"> унитарно</w:t>
            </w:r>
            <w:r w:rsidR="0060245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02457" w:rsidRPr="00E222F6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</w:t>
            </w:r>
            <w:r w:rsidR="0060245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02457" w:rsidRPr="006C5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843">
              <w:rPr>
                <w:rFonts w:ascii="Times New Roman" w:hAnsi="Times New Roman" w:cs="Times New Roman"/>
                <w:sz w:val="28"/>
                <w:szCs w:val="28"/>
              </w:rPr>
              <w:t>«Почта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A41350" w:rsidRPr="002B0A12" w:rsidTr="00742B67">
        <w:trPr>
          <w:trHeight w:val="20"/>
        </w:trPr>
        <w:tc>
          <w:tcPr>
            <w:tcW w:w="3544" w:type="dxa"/>
            <w:shd w:val="clear" w:color="auto" w:fill="auto"/>
          </w:tcPr>
          <w:p w:rsidR="00A41350" w:rsidRDefault="00A41350" w:rsidP="003E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Дюбанов</w:t>
            </w:r>
            <w:proofErr w:type="spellEnd"/>
          </w:p>
          <w:p w:rsidR="00A41350" w:rsidRDefault="00A41350" w:rsidP="003E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Васильевич</w:t>
            </w:r>
          </w:p>
        </w:tc>
        <w:tc>
          <w:tcPr>
            <w:tcW w:w="284" w:type="dxa"/>
          </w:tcPr>
          <w:p w:rsidR="00A41350" w:rsidRPr="00F0271F" w:rsidRDefault="00A41350" w:rsidP="003E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7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A41350" w:rsidRPr="006C5843" w:rsidRDefault="00A41350" w:rsidP="00A41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350">
              <w:rPr>
                <w:rFonts w:ascii="Times New Roman" w:hAnsi="Times New Roman" w:cs="Times New Roman"/>
                <w:sz w:val="28"/>
                <w:szCs w:val="28"/>
              </w:rPr>
              <w:t>член Правительства Новосибирской области –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350">
              <w:rPr>
                <w:rFonts w:ascii="Times New Roman" w:hAnsi="Times New Roman" w:cs="Times New Roman"/>
                <w:sz w:val="28"/>
                <w:szCs w:val="28"/>
              </w:rPr>
              <w:t>департамента информатизации и развития телекоммуникационных технологий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52AD9" w:rsidRPr="002B0A12" w:rsidTr="00742B67">
        <w:trPr>
          <w:trHeight w:val="20"/>
        </w:trPr>
        <w:tc>
          <w:tcPr>
            <w:tcW w:w="3544" w:type="dxa"/>
            <w:shd w:val="clear" w:color="auto" w:fill="auto"/>
          </w:tcPr>
          <w:p w:rsidR="00852AD9" w:rsidRDefault="00852AD9" w:rsidP="002B0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Гуц</w:t>
            </w:r>
            <w:proofErr w:type="spellEnd"/>
          </w:p>
          <w:p w:rsidR="00852AD9" w:rsidRPr="002B0A12" w:rsidRDefault="00852AD9" w:rsidP="002B0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Васильевич</w:t>
            </w:r>
          </w:p>
        </w:tc>
        <w:tc>
          <w:tcPr>
            <w:tcW w:w="284" w:type="dxa"/>
          </w:tcPr>
          <w:p w:rsidR="00852AD9" w:rsidRPr="002B0A12" w:rsidRDefault="00852AD9" w:rsidP="002B0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2AD9" w:rsidRPr="002B0A12" w:rsidRDefault="00852AD9" w:rsidP="002857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Западно-Сибирского филиала акционерного общества «Федеральная пассажирская компания»</w:t>
            </w: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 xml:space="preserve"> (по согласованию);</w:t>
            </w:r>
          </w:p>
        </w:tc>
      </w:tr>
      <w:tr w:rsidR="00852AD9" w:rsidRPr="002B0A12" w:rsidTr="00742B67">
        <w:trPr>
          <w:trHeight w:val="20"/>
        </w:trPr>
        <w:tc>
          <w:tcPr>
            <w:tcW w:w="3544" w:type="dxa"/>
            <w:shd w:val="clear" w:color="auto" w:fill="auto"/>
          </w:tcPr>
          <w:p w:rsidR="00852AD9" w:rsidRDefault="00852AD9" w:rsidP="003E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Дворникова</w:t>
            </w:r>
            <w:proofErr w:type="spellEnd"/>
          </w:p>
          <w:p w:rsidR="00852AD9" w:rsidRDefault="00852AD9" w:rsidP="003E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Валерия Игоревна</w:t>
            </w:r>
          </w:p>
        </w:tc>
        <w:tc>
          <w:tcPr>
            <w:tcW w:w="284" w:type="dxa"/>
          </w:tcPr>
          <w:p w:rsidR="00852AD9" w:rsidRPr="00F0271F" w:rsidRDefault="00852AD9" w:rsidP="003E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7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2AD9" w:rsidRPr="00E222F6" w:rsidRDefault="00852AD9" w:rsidP="00E222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2F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группы эксплуатации железнодорожного транспорта </w:t>
            </w:r>
            <w:r w:rsidR="00602457" w:rsidRPr="00E222F6">
              <w:rPr>
                <w:rFonts w:ascii="Times New Roman" w:hAnsi="Times New Roman" w:cs="Times New Roman"/>
                <w:sz w:val="28"/>
                <w:szCs w:val="28"/>
              </w:rPr>
              <w:t>федерального государственно</w:t>
            </w:r>
            <w:r w:rsidR="0060245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02457" w:rsidRPr="00E222F6">
              <w:rPr>
                <w:rFonts w:ascii="Times New Roman" w:hAnsi="Times New Roman" w:cs="Times New Roman"/>
                <w:sz w:val="28"/>
                <w:szCs w:val="28"/>
              </w:rPr>
              <w:t xml:space="preserve"> унитарно</w:t>
            </w:r>
            <w:r w:rsidR="0060245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02457" w:rsidRPr="00E222F6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</w:t>
            </w:r>
            <w:r w:rsidR="0060245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02457" w:rsidRPr="006C5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«Почта России» (по согласованию);</w:t>
            </w:r>
          </w:p>
        </w:tc>
      </w:tr>
      <w:tr w:rsidR="00852AD9" w:rsidRPr="002B0A12" w:rsidTr="00742B67">
        <w:trPr>
          <w:trHeight w:val="20"/>
        </w:trPr>
        <w:tc>
          <w:tcPr>
            <w:tcW w:w="3544" w:type="dxa"/>
            <w:shd w:val="clear" w:color="auto" w:fill="auto"/>
          </w:tcPr>
          <w:p w:rsidR="00852AD9" w:rsidRDefault="00852AD9" w:rsidP="002B0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</w:t>
            </w:r>
          </w:p>
          <w:p w:rsidR="00852AD9" w:rsidRPr="002B0A12" w:rsidRDefault="00852AD9" w:rsidP="002B0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284" w:type="dxa"/>
          </w:tcPr>
          <w:p w:rsidR="00852AD9" w:rsidRPr="002B0A12" w:rsidRDefault="00852AD9" w:rsidP="002B0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2AD9" w:rsidRPr="002B0A12" w:rsidRDefault="005A0C95" w:rsidP="002B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52AD9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таможенных процедур и таможенного контроля Новосибирской таможни </w:t>
            </w:r>
            <w:r w:rsidR="00852AD9" w:rsidRPr="002B0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AD9">
              <w:rPr>
                <w:rFonts w:ascii="Times New Roman" w:hAnsi="Times New Roman" w:cs="Times New Roman"/>
                <w:sz w:val="28"/>
                <w:szCs w:val="28"/>
              </w:rPr>
              <w:t xml:space="preserve">Сибирского таможенного управления Федеральной таможенной службы </w:t>
            </w:r>
            <w:r w:rsidR="00852AD9" w:rsidRPr="002B0A12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852AD9" w:rsidRPr="002B0A12" w:rsidTr="00742B67">
        <w:trPr>
          <w:trHeight w:val="20"/>
        </w:trPr>
        <w:tc>
          <w:tcPr>
            <w:tcW w:w="3544" w:type="dxa"/>
            <w:shd w:val="clear" w:color="auto" w:fill="auto"/>
          </w:tcPr>
          <w:p w:rsidR="00852AD9" w:rsidRDefault="00852AD9" w:rsidP="002B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Костылевский</w:t>
            </w:r>
          </w:p>
          <w:p w:rsidR="00852AD9" w:rsidRPr="002B0A12" w:rsidRDefault="00852AD9" w:rsidP="002B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Викторович</w:t>
            </w:r>
          </w:p>
        </w:tc>
        <w:tc>
          <w:tcPr>
            <w:tcW w:w="284" w:type="dxa"/>
          </w:tcPr>
          <w:p w:rsidR="00852AD9" w:rsidRPr="002B0A12" w:rsidRDefault="00852AD9" w:rsidP="002B0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2AD9" w:rsidRPr="002B0A12" w:rsidRDefault="00852AD9" w:rsidP="00ED3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>министр транспорта и дорожного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осибирской области;</w:t>
            </w:r>
          </w:p>
        </w:tc>
      </w:tr>
      <w:tr w:rsidR="00852AD9" w:rsidRPr="002B0A12" w:rsidTr="00742B67">
        <w:trPr>
          <w:trHeight w:val="20"/>
        </w:trPr>
        <w:tc>
          <w:tcPr>
            <w:tcW w:w="3544" w:type="dxa"/>
            <w:shd w:val="clear" w:color="auto" w:fill="auto"/>
          </w:tcPr>
          <w:p w:rsidR="00852AD9" w:rsidRDefault="00852AD9" w:rsidP="002B0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Курмакаев</w:t>
            </w:r>
            <w:proofErr w:type="spellEnd"/>
          </w:p>
          <w:p w:rsidR="00852AD9" w:rsidRPr="002B0A12" w:rsidRDefault="00852AD9" w:rsidP="002B0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Аркадий Николаевич</w:t>
            </w:r>
          </w:p>
        </w:tc>
        <w:tc>
          <w:tcPr>
            <w:tcW w:w="284" w:type="dxa"/>
          </w:tcPr>
          <w:p w:rsidR="00852AD9" w:rsidRPr="002B0A12" w:rsidRDefault="00852AD9" w:rsidP="00CB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2AD9" w:rsidRPr="002B0A12" w:rsidRDefault="00852AD9" w:rsidP="002B0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общества с ограниченной ответственностью Международный центр «Сибирь» (по согласованию);</w:t>
            </w:r>
          </w:p>
        </w:tc>
      </w:tr>
      <w:tr w:rsidR="00852AD9" w:rsidRPr="002B0A12" w:rsidTr="00742B67">
        <w:trPr>
          <w:trHeight w:val="20"/>
        </w:trPr>
        <w:tc>
          <w:tcPr>
            <w:tcW w:w="3544" w:type="dxa"/>
            <w:shd w:val="clear" w:color="auto" w:fill="auto"/>
          </w:tcPr>
          <w:p w:rsidR="00852AD9" w:rsidRDefault="00852AD9" w:rsidP="002B0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Лаврентьева</w:t>
            </w:r>
          </w:p>
          <w:p w:rsidR="00852AD9" w:rsidRPr="002B0A12" w:rsidRDefault="00852AD9" w:rsidP="002B0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284" w:type="dxa"/>
          </w:tcPr>
          <w:p w:rsidR="00852AD9" w:rsidRPr="002B0A12" w:rsidRDefault="00852AD9" w:rsidP="002B0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2AD9" w:rsidRPr="002B0A12" w:rsidRDefault="00852AD9" w:rsidP="00E22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развития внутреннего и въездного туризма управления маркетинга региона, внешнеэкономической деятельности и туризма министерства экономического развития Новосибирской области; </w:t>
            </w:r>
          </w:p>
        </w:tc>
      </w:tr>
      <w:tr w:rsidR="00852AD9" w:rsidRPr="002B0A12" w:rsidTr="00742B67">
        <w:trPr>
          <w:trHeight w:val="20"/>
        </w:trPr>
        <w:tc>
          <w:tcPr>
            <w:tcW w:w="3544" w:type="dxa"/>
            <w:shd w:val="clear" w:color="auto" w:fill="auto"/>
          </w:tcPr>
          <w:p w:rsidR="00852AD9" w:rsidRPr="002B0A12" w:rsidRDefault="00852AD9" w:rsidP="002B0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>Максимов</w:t>
            </w:r>
          </w:p>
          <w:p w:rsidR="00852AD9" w:rsidRPr="002B0A12" w:rsidRDefault="00852AD9" w:rsidP="002B0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284" w:type="dxa"/>
          </w:tcPr>
          <w:p w:rsidR="00852AD9" w:rsidRPr="002B0A12" w:rsidRDefault="00852AD9" w:rsidP="002B0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2AD9" w:rsidRPr="002B0A12" w:rsidRDefault="00852AD9" w:rsidP="002B0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>президент Союза транспортников, экспедиторов и логистов Сибири (по согласованию);</w:t>
            </w:r>
          </w:p>
        </w:tc>
      </w:tr>
      <w:tr w:rsidR="00852AD9" w:rsidRPr="002B0A12" w:rsidTr="00742B67">
        <w:trPr>
          <w:trHeight w:val="20"/>
        </w:trPr>
        <w:tc>
          <w:tcPr>
            <w:tcW w:w="3544" w:type="dxa"/>
            <w:shd w:val="clear" w:color="auto" w:fill="auto"/>
          </w:tcPr>
          <w:p w:rsidR="00852AD9" w:rsidRDefault="00852AD9" w:rsidP="003E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Рудакова</w:t>
            </w:r>
          </w:p>
          <w:p w:rsidR="00852AD9" w:rsidRDefault="00852AD9" w:rsidP="003E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Сергеевна</w:t>
            </w:r>
          </w:p>
        </w:tc>
        <w:tc>
          <w:tcPr>
            <w:tcW w:w="284" w:type="dxa"/>
          </w:tcPr>
          <w:p w:rsidR="00852AD9" w:rsidRPr="00F0271F" w:rsidRDefault="00852AD9" w:rsidP="003E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7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2AD9" w:rsidRPr="00F0271F" w:rsidRDefault="00852AD9" w:rsidP="00E222F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проекта по оптимизации логистических процессов </w:t>
            </w:r>
            <w:r w:rsidR="00602457" w:rsidRPr="00E222F6">
              <w:rPr>
                <w:rFonts w:ascii="Times New Roman" w:hAnsi="Times New Roman"/>
                <w:sz w:val="28"/>
                <w:szCs w:val="28"/>
              </w:rPr>
              <w:t>федерального государственно</w:t>
            </w:r>
            <w:r w:rsidR="00602457">
              <w:rPr>
                <w:rFonts w:ascii="Times New Roman" w:hAnsi="Times New Roman"/>
                <w:sz w:val="28"/>
                <w:szCs w:val="28"/>
              </w:rPr>
              <w:t>го</w:t>
            </w:r>
            <w:r w:rsidR="00602457" w:rsidRPr="00E222F6">
              <w:rPr>
                <w:rFonts w:ascii="Times New Roman" w:hAnsi="Times New Roman"/>
                <w:sz w:val="28"/>
                <w:szCs w:val="28"/>
              </w:rPr>
              <w:t xml:space="preserve"> унитарно</w:t>
            </w:r>
            <w:r w:rsidR="00602457">
              <w:rPr>
                <w:rFonts w:ascii="Times New Roman" w:hAnsi="Times New Roman"/>
                <w:sz w:val="28"/>
                <w:szCs w:val="28"/>
              </w:rPr>
              <w:t>го</w:t>
            </w:r>
            <w:r w:rsidR="00602457" w:rsidRPr="00E222F6">
              <w:rPr>
                <w:rFonts w:ascii="Times New Roman" w:hAnsi="Times New Roman"/>
                <w:sz w:val="28"/>
                <w:szCs w:val="28"/>
              </w:rPr>
              <w:t xml:space="preserve"> предприяти</w:t>
            </w:r>
            <w:r w:rsidR="00602457">
              <w:rPr>
                <w:rFonts w:ascii="Times New Roman" w:hAnsi="Times New Roman"/>
                <w:sz w:val="28"/>
                <w:szCs w:val="28"/>
              </w:rPr>
              <w:t>я</w:t>
            </w:r>
            <w:r w:rsidR="00602457" w:rsidRPr="006C5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«Почта России» (по согласованию);</w:t>
            </w:r>
          </w:p>
        </w:tc>
      </w:tr>
      <w:tr w:rsidR="00852AD9" w:rsidRPr="002B0A12" w:rsidTr="00742B67">
        <w:trPr>
          <w:trHeight w:val="20"/>
        </w:trPr>
        <w:tc>
          <w:tcPr>
            <w:tcW w:w="3544" w:type="dxa"/>
            <w:shd w:val="clear" w:color="auto" w:fill="auto"/>
          </w:tcPr>
          <w:p w:rsidR="00852AD9" w:rsidRDefault="00852AD9" w:rsidP="002B0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Санников</w:t>
            </w:r>
          </w:p>
          <w:p w:rsidR="00852AD9" w:rsidRPr="002B0A12" w:rsidRDefault="00852AD9" w:rsidP="002B0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284" w:type="dxa"/>
          </w:tcPr>
          <w:p w:rsidR="00852AD9" w:rsidRPr="002B0A12" w:rsidRDefault="00852AD9" w:rsidP="002B0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2AD9" w:rsidRPr="002B0A12" w:rsidRDefault="00852AD9" w:rsidP="00ED3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 w:rsidRPr="004222CC">
              <w:rPr>
                <w:rFonts w:ascii="Times New Roman" w:hAnsi="Times New Roman" w:cs="Times New Roman"/>
                <w:sz w:val="28"/>
                <w:szCs w:val="28"/>
              </w:rPr>
              <w:t>международных связей администрации Губернатора Новосибирской области и Правительства Новосибирской области</w:t>
            </w: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52AD9" w:rsidRPr="002B0A12" w:rsidTr="00742B67">
        <w:trPr>
          <w:trHeight w:val="20"/>
        </w:trPr>
        <w:tc>
          <w:tcPr>
            <w:tcW w:w="3544" w:type="dxa"/>
            <w:shd w:val="clear" w:color="auto" w:fill="auto"/>
          </w:tcPr>
          <w:p w:rsidR="00852AD9" w:rsidRDefault="00852AD9" w:rsidP="002B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Таркаев</w:t>
            </w:r>
          </w:p>
          <w:p w:rsidR="00852AD9" w:rsidRDefault="00852AD9" w:rsidP="002B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Владимирович</w:t>
            </w:r>
          </w:p>
        </w:tc>
        <w:tc>
          <w:tcPr>
            <w:tcW w:w="284" w:type="dxa"/>
          </w:tcPr>
          <w:p w:rsidR="00852AD9" w:rsidRPr="002B0A12" w:rsidRDefault="00852AD9" w:rsidP="00CB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2AD9" w:rsidRDefault="00852AD9" w:rsidP="000A6D7C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исполнительный директор по Новосибирскому региону общества с ограниченной ответственностью «</w:t>
            </w:r>
            <w:proofErr w:type="spellStart"/>
            <w:r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Ж</w:t>
            </w:r>
            <w:r w:rsidR="000A6D7C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е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лДорЭкспедиция</w:t>
            </w:r>
            <w:proofErr w:type="spellEnd"/>
            <w:r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-Н» (по согласованию);</w:t>
            </w:r>
          </w:p>
        </w:tc>
      </w:tr>
      <w:tr w:rsidR="00852AD9" w:rsidRPr="002B0A12" w:rsidTr="00742B67">
        <w:trPr>
          <w:trHeight w:val="20"/>
        </w:trPr>
        <w:tc>
          <w:tcPr>
            <w:tcW w:w="3544" w:type="dxa"/>
            <w:shd w:val="clear" w:color="auto" w:fill="auto"/>
          </w:tcPr>
          <w:p w:rsidR="00852AD9" w:rsidRPr="002B0A12" w:rsidRDefault="00852AD9" w:rsidP="002B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>Украинская</w:t>
            </w:r>
          </w:p>
          <w:p w:rsidR="00852AD9" w:rsidRPr="002B0A12" w:rsidRDefault="00852AD9" w:rsidP="002B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284" w:type="dxa"/>
          </w:tcPr>
          <w:p w:rsidR="00852AD9" w:rsidRPr="002B0A12" w:rsidRDefault="00852AD9" w:rsidP="002B0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2AD9" w:rsidRPr="002B0A12" w:rsidRDefault="00852AD9" w:rsidP="00422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аппарата</w:t>
            </w: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Исполнительного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комитета </w:t>
            </w: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>Межрегиональной ассоциации экономического взаимодействия субъектов Российской</w:t>
            </w:r>
            <w:proofErr w:type="gramEnd"/>
            <w:r w:rsidRPr="002B0A12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«Сибирское Соглашение» (по согласованию);</w:t>
            </w:r>
          </w:p>
        </w:tc>
      </w:tr>
      <w:tr w:rsidR="00852AD9" w:rsidRPr="002B0A12" w:rsidTr="00742B67">
        <w:trPr>
          <w:trHeight w:val="20"/>
        </w:trPr>
        <w:tc>
          <w:tcPr>
            <w:tcW w:w="3544" w:type="dxa"/>
            <w:shd w:val="clear" w:color="auto" w:fill="auto"/>
          </w:tcPr>
          <w:p w:rsidR="00852AD9" w:rsidRDefault="00852AD9" w:rsidP="002B0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Фоменко</w:t>
            </w:r>
          </w:p>
          <w:p w:rsidR="00852AD9" w:rsidRPr="002B0A12" w:rsidRDefault="00852AD9" w:rsidP="002B0A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Станиславовна</w:t>
            </w:r>
          </w:p>
        </w:tc>
        <w:tc>
          <w:tcPr>
            <w:tcW w:w="284" w:type="dxa"/>
          </w:tcPr>
          <w:p w:rsidR="00852AD9" w:rsidRPr="002B0A12" w:rsidRDefault="00852AD9" w:rsidP="002B0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2AD9" w:rsidRPr="002B0A12" w:rsidRDefault="00852AD9" w:rsidP="002B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Некоммерческого Партнерства «Новосибирская Ассо</w:t>
            </w:r>
            <w:r w:rsidR="00AE178D">
              <w:rPr>
                <w:rFonts w:ascii="Times New Roman" w:hAnsi="Times New Roman" w:cs="Times New Roman"/>
                <w:sz w:val="28"/>
                <w:szCs w:val="28"/>
              </w:rPr>
              <w:t>циация Туристических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852AD9" w:rsidRPr="002B0A12" w:rsidTr="00742B67">
        <w:trPr>
          <w:trHeight w:val="20"/>
        </w:trPr>
        <w:tc>
          <w:tcPr>
            <w:tcW w:w="3544" w:type="dxa"/>
            <w:shd w:val="clear" w:color="auto" w:fill="auto"/>
          </w:tcPr>
          <w:p w:rsidR="00852AD9" w:rsidRPr="00F0271F" w:rsidRDefault="00852AD9" w:rsidP="003E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71F">
              <w:rPr>
                <w:rFonts w:ascii="Times New Roman" w:hAnsi="Times New Roman" w:cs="Times New Roman"/>
                <w:sz w:val="28"/>
                <w:szCs w:val="28"/>
              </w:rPr>
              <w:t xml:space="preserve">Фурсов </w:t>
            </w:r>
          </w:p>
          <w:p w:rsidR="00852AD9" w:rsidRPr="00F0271F" w:rsidRDefault="00852AD9" w:rsidP="00422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71F">
              <w:rPr>
                <w:rFonts w:ascii="Times New Roman" w:hAnsi="Times New Roman" w:cs="Times New Roman"/>
                <w:sz w:val="28"/>
                <w:szCs w:val="28"/>
              </w:rPr>
              <w:t xml:space="preserve">Алексей Алексеевич </w:t>
            </w:r>
          </w:p>
        </w:tc>
        <w:tc>
          <w:tcPr>
            <w:tcW w:w="284" w:type="dxa"/>
          </w:tcPr>
          <w:p w:rsidR="00852AD9" w:rsidRPr="00F0271F" w:rsidRDefault="00852AD9" w:rsidP="003E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7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2AD9" w:rsidRPr="00F0271F" w:rsidRDefault="00852AD9" w:rsidP="004222C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71F">
              <w:rPr>
                <w:rFonts w:ascii="Times New Roman" w:hAnsi="Times New Roman"/>
                <w:sz w:val="28"/>
                <w:szCs w:val="28"/>
              </w:rPr>
              <w:t xml:space="preserve">директор Департамента по транспорту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Исполнительного комитета </w:t>
            </w:r>
            <w:r w:rsidRPr="002B0A12">
              <w:rPr>
                <w:rFonts w:ascii="Times New Roman" w:hAnsi="Times New Roman"/>
                <w:sz w:val="28"/>
                <w:szCs w:val="28"/>
              </w:rPr>
              <w:t>Межрегиональной ассоциации экономического взаимодействия субъектов Российской Федерации «Сибирское Соглашение» (по согласованию);</w:t>
            </w:r>
          </w:p>
        </w:tc>
      </w:tr>
      <w:tr w:rsidR="00852AD9" w:rsidRPr="002B0A12" w:rsidTr="00742B67">
        <w:trPr>
          <w:trHeight w:val="20"/>
        </w:trPr>
        <w:tc>
          <w:tcPr>
            <w:tcW w:w="3544" w:type="dxa"/>
            <w:shd w:val="clear" w:color="auto" w:fill="auto"/>
          </w:tcPr>
          <w:p w:rsidR="00852AD9" w:rsidRDefault="00852AD9" w:rsidP="002B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Чижик</w:t>
            </w:r>
          </w:p>
          <w:p w:rsidR="00852AD9" w:rsidRDefault="00852AD9" w:rsidP="002B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Георгиевич</w:t>
            </w:r>
          </w:p>
        </w:tc>
        <w:tc>
          <w:tcPr>
            <w:tcW w:w="284" w:type="dxa"/>
          </w:tcPr>
          <w:p w:rsidR="00852AD9" w:rsidRPr="002B0A12" w:rsidRDefault="00852AD9" w:rsidP="003E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2AD9" w:rsidRDefault="00852AD9" w:rsidP="00920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Западно-Сибирского филиала акционерного общества «Федеральная пассажирская компания» (по согласованию);</w:t>
            </w:r>
          </w:p>
        </w:tc>
      </w:tr>
      <w:tr w:rsidR="00A41350" w:rsidRPr="002B0A12" w:rsidTr="00742B67">
        <w:trPr>
          <w:trHeight w:val="20"/>
        </w:trPr>
        <w:tc>
          <w:tcPr>
            <w:tcW w:w="3544" w:type="dxa"/>
            <w:shd w:val="clear" w:color="auto" w:fill="auto"/>
          </w:tcPr>
          <w:p w:rsidR="00A41350" w:rsidRDefault="00A41350" w:rsidP="002B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Шепель</w:t>
            </w:r>
          </w:p>
          <w:p w:rsidR="00A41350" w:rsidRDefault="00A41350" w:rsidP="002B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284" w:type="dxa"/>
          </w:tcPr>
          <w:p w:rsidR="00A41350" w:rsidRPr="002B0A12" w:rsidRDefault="00A41350" w:rsidP="0060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A41350" w:rsidRDefault="00A41350" w:rsidP="00920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Pr="00A41350">
              <w:rPr>
                <w:rFonts w:ascii="Times New Roman" w:hAnsi="Times New Roman" w:cs="Times New Roman"/>
                <w:sz w:val="28"/>
                <w:szCs w:val="28"/>
              </w:rPr>
              <w:t>развития транспорта и инфраструктуры министерства транспорта и дорожного хозяйства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41350" w:rsidRPr="002B0A12" w:rsidTr="00742B67">
        <w:trPr>
          <w:trHeight w:val="20"/>
        </w:trPr>
        <w:tc>
          <w:tcPr>
            <w:tcW w:w="3544" w:type="dxa"/>
            <w:shd w:val="clear" w:color="auto" w:fill="auto"/>
          </w:tcPr>
          <w:p w:rsidR="00A41350" w:rsidRDefault="00A41350" w:rsidP="002B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Шпикельман</w:t>
            </w:r>
            <w:proofErr w:type="spellEnd"/>
          </w:p>
          <w:p w:rsidR="00A41350" w:rsidRPr="002B0A12" w:rsidRDefault="00A41350" w:rsidP="002B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284" w:type="dxa"/>
          </w:tcPr>
          <w:p w:rsidR="00A41350" w:rsidRPr="002B0A12" w:rsidRDefault="00A41350" w:rsidP="00CB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A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A41350" w:rsidRPr="002B0A12" w:rsidRDefault="00A41350" w:rsidP="00787C71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генеральный директор общества с ограниченной ответственностью «Байт-Транзит-Континент» (по согласованию).</w:t>
            </w:r>
          </w:p>
        </w:tc>
      </w:tr>
    </w:tbl>
    <w:p w:rsidR="002B0A12" w:rsidRDefault="002B0A12" w:rsidP="005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A12" w:rsidRDefault="002B0A12" w:rsidP="005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C71" w:rsidRDefault="00A14C71" w:rsidP="005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C71" w:rsidRPr="00AB47DF" w:rsidRDefault="00A14C71" w:rsidP="00A14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A14C71" w:rsidRPr="00AB47DF" w:rsidSect="002B0A1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30" w:rsidRDefault="00171730" w:rsidP="00586697">
      <w:pPr>
        <w:spacing w:after="0" w:line="240" w:lineRule="auto"/>
      </w:pPr>
      <w:r>
        <w:separator/>
      </w:r>
    </w:p>
  </w:endnote>
  <w:endnote w:type="continuationSeparator" w:id="0">
    <w:p w:rsidR="00171730" w:rsidRDefault="00171730" w:rsidP="0058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30" w:rsidRDefault="00171730" w:rsidP="00586697">
      <w:pPr>
        <w:spacing w:after="0" w:line="240" w:lineRule="auto"/>
      </w:pPr>
      <w:r>
        <w:separator/>
      </w:r>
    </w:p>
  </w:footnote>
  <w:footnote w:type="continuationSeparator" w:id="0">
    <w:p w:rsidR="00171730" w:rsidRDefault="00171730" w:rsidP="00586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11"/>
    <w:rsid w:val="00010331"/>
    <w:rsid w:val="00010A7B"/>
    <w:rsid w:val="00012366"/>
    <w:rsid w:val="000A6D7C"/>
    <w:rsid w:val="00171730"/>
    <w:rsid w:val="001E2311"/>
    <w:rsid w:val="00202E24"/>
    <w:rsid w:val="002366A1"/>
    <w:rsid w:val="00276BC1"/>
    <w:rsid w:val="00285744"/>
    <w:rsid w:val="00286AFD"/>
    <w:rsid w:val="002969B8"/>
    <w:rsid w:val="002B0A12"/>
    <w:rsid w:val="002C6675"/>
    <w:rsid w:val="003E0CE8"/>
    <w:rsid w:val="004222CC"/>
    <w:rsid w:val="004A72A7"/>
    <w:rsid w:val="00531C74"/>
    <w:rsid w:val="00586697"/>
    <w:rsid w:val="005A0C95"/>
    <w:rsid w:val="00602457"/>
    <w:rsid w:val="006C5843"/>
    <w:rsid w:val="00742B67"/>
    <w:rsid w:val="00787C71"/>
    <w:rsid w:val="007B06B7"/>
    <w:rsid w:val="00852AD9"/>
    <w:rsid w:val="00903E6D"/>
    <w:rsid w:val="009202E3"/>
    <w:rsid w:val="00A002B6"/>
    <w:rsid w:val="00A14C71"/>
    <w:rsid w:val="00A41350"/>
    <w:rsid w:val="00A6555E"/>
    <w:rsid w:val="00AB3989"/>
    <w:rsid w:val="00AB47DF"/>
    <w:rsid w:val="00AB594B"/>
    <w:rsid w:val="00AE178D"/>
    <w:rsid w:val="00B83B71"/>
    <w:rsid w:val="00CA5115"/>
    <w:rsid w:val="00CF2F0E"/>
    <w:rsid w:val="00D3447D"/>
    <w:rsid w:val="00D5098B"/>
    <w:rsid w:val="00D743AF"/>
    <w:rsid w:val="00D853F2"/>
    <w:rsid w:val="00DA3D5D"/>
    <w:rsid w:val="00E170F0"/>
    <w:rsid w:val="00E222F6"/>
    <w:rsid w:val="00E332E7"/>
    <w:rsid w:val="00E84EAF"/>
    <w:rsid w:val="00ED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B47DF"/>
    <w:pPr>
      <w:keepNext/>
      <w:snapToGri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47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aliases w:val="Знак"/>
    <w:basedOn w:val="a"/>
    <w:link w:val="a4"/>
    <w:unhideWhenUsed/>
    <w:rsid w:val="00586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"/>
    <w:basedOn w:val="a0"/>
    <w:link w:val="a3"/>
    <w:rsid w:val="00586697"/>
  </w:style>
  <w:style w:type="paragraph" w:styleId="a5">
    <w:name w:val="footer"/>
    <w:basedOn w:val="a"/>
    <w:link w:val="a6"/>
    <w:uiPriority w:val="99"/>
    <w:unhideWhenUsed/>
    <w:rsid w:val="00586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6697"/>
  </w:style>
  <w:style w:type="paragraph" w:customStyle="1" w:styleId="ConsNormal">
    <w:name w:val="ConsNormal"/>
    <w:rsid w:val="00531C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31C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531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0A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uiPriority w:val="20"/>
    <w:qFormat/>
    <w:rsid w:val="002B0A12"/>
    <w:rPr>
      <w:i/>
      <w:iCs/>
    </w:rPr>
  </w:style>
  <w:style w:type="paragraph" w:customStyle="1" w:styleId="a9">
    <w:name w:val="Кому"/>
    <w:basedOn w:val="a"/>
    <w:rsid w:val="002B0A12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styleId="aa">
    <w:name w:val="Strong"/>
    <w:uiPriority w:val="22"/>
    <w:qFormat/>
    <w:rsid w:val="002B0A12"/>
    <w:rPr>
      <w:b/>
      <w:bCs/>
    </w:rPr>
  </w:style>
  <w:style w:type="paragraph" w:styleId="3">
    <w:name w:val="Body Text 3"/>
    <w:basedOn w:val="a"/>
    <w:link w:val="30"/>
    <w:rsid w:val="00E332E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E332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42B6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42B67"/>
  </w:style>
  <w:style w:type="paragraph" w:styleId="ab">
    <w:name w:val="Balloon Text"/>
    <w:basedOn w:val="a"/>
    <w:link w:val="ac"/>
    <w:uiPriority w:val="99"/>
    <w:semiHidden/>
    <w:unhideWhenUsed/>
    <w:rsid w:val="00DA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3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B47DF"/>
    <w:pPr>
      <w:keepNext/>
      <w:snapToGri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47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aliases w:val="Знак"/>
    <w:basedOn w:val="a"/>
    <w:link w:val="a4"/>
    <w:unhideWhenUsed/>
    <w:rsid w:val="00586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"/>
    <w:basedOn w:val="a0"/>
    <w:link w:val="a3"/>
    <w:rsid w:val="00586697"/>
  </w:style>
  <w:style w:type="paragraph" w:styleId="a5">
    <w:name w:val="footer"/>
    <w:basedOn w:val="a"/>
    <w:link w:val="a6"/>
    <w:uiPriority w:val="99"/>
    <w:unhideWhenUsed/>
    <w:rsid w:val="00586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6697"/>
  </w:style>
  <w:style w:type="paragraph" w:customStyle="1" w:styleId="ConsNormal">
    <w:name w:val="ConsNormal"/>
    <w:rsid w:val="00531C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31C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531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0A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uiPriority w:val="20"/>
    <w:qFormat/>
    <w:rsid w:val="002B0A12"/>
    <w:rPr>
      <w:i/>
      <w:iCs/>
    </w:rPr>
  </w:style>
  <w:style w:type="paragraph" w:customStyle="1" w:styleId="a9">
    <w:name w:val="Кому"/>
    <w:basedOn w:val="a"/>
    <w:rsid w:val="002B0A12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styleId="aa">
    <w:name w:val="Strong"/>
    <w:uiPriority w:val="22"/>
    <w:qFormat/>
    <w:rsid w:val="002B0A12"/>
    <w:rPr>
      <w:b/>
      <w:bCs/>
    </w:rPr>
  </w:style>
  <w:style w:type="paragraph" w:styleId="3">
    <w:name w:val="Body Text 3"/>
    <w:basedOn w:val="a"/>
    <w:link w:val="30"/>
    <w:rsid w:val="00E332E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E332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42B6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42B67"/>
  </w:style>
  <w:style w:type="paragraph" w:styleId="ab">
    <w:name w:val="Balloon Text"/>
    <w:basedOn w:val="a"/>
    <w:link w:val="ac"/>
    <w:uiPriority w:val="99"/>
    <w:semiHidden/>
    <w:unhideWhenUsed/>
    <w:rsid w:val="00DA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3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Беркульская Ольга Ивановна</dc:creator>
  <cp:lastModifiedBy>Беркульская Ольга Ивановна</cp:lastModifiedBy>
  <cp:revision>33</cp:revision>
  <cp:lastPrinted>2017-09-21T09:05:00Z</cp:lastPrinted>
  <dcterms:created xsi:type="dcterms:W3CDTF">2017-09-14T09:14:00Z</dcterms:created>
  <dcterms:modified xsi:type="dcterms:W3CDTF">2017-09-21T09:10:00Z</dcterms:modified>
</cp:coreProperties>
</file>