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E6E" w:rsidRPr="007B4E6E" w:rsidRDefault="007B4E6E" w:rsidP="007B4E6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E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Правительства Новосибирской области</w:t>
      </w:r>
    </w:p>
    <w:p w:rsidR="007B4E6E" w:rsidRPr="007B4E6E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E6E" w:rsidRPr="007B4E6E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E6E" w:rsidRPr="007B4E6E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E6E" w:rsidRPr="007B4E6E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E6E" w:rsidRPr="007B4E6E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E6E" w:rsidRPr="007B4E6E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E6E" w:rsidRPr="007B4E6E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E6E" w:rsidRPr="007B4E6E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E6E" w:rsidRPr="007B4E6E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E6E" w:rsidRPr="007B4E6E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E6E" w:rsidRPr="007B4E6E" w:rsidRDefault="007B4E6E" w:rsidP="007B4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4E6E" w:rsidRPr="007B4E6E" w:rsidRDefault="007B4E6E" w:rsidP="007B4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E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постановление Правительства Новосибирской области от 31.01.2017 № 14-п </w:t>
      </w:r>
    </w:p>
    <w:p w:rsidR="007B4E6E" w:rsidRPr="007B4E6E" w:rsidRDefault="007B4E6E" w:rsidP="007B4E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4E6E" w:rsidRPr="007B4E6E" w:rsidRDefault="007B4E6E" w:rsidP="007B4E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4E6E" w:rsidRPr="007B4E6E" w:rsidRDefault="007B4E6E" w:rsidP="007B4E6E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Pr="007B4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B4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с т а н о в л я е т</w:t>
      </w:r>
      <w:r w:rsidRPr="007B4E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B4E6E" w:rsidRPr="007B4E6E" w:rsidRDefault="007B4E6E" w:rsidP="007B4E6E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Правительства Новосибирской области от 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 (далее - постановление) следующие изменения: </w:t>
      </w:r>
    </w:p>
    <w:p w:rsidR="007B4E6E" w:rsidRDefault="007B4E6E" w:rsidP="007B4E6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№ 2 к постановлению «Порядок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  </w:t>
      </w:r>
      <w:proofErr w:type="gramStart"/>
      <w:r w:rsidRPr="007B4E6E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7B4E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роизводителям товаров, работ, услуг на реализацию мероприятий государственной программы Новосибирской области «Развитие субъектов малого и среднего предпринимательства в Новосибирской области» (далее – Порядок):</w:t>
      </w:r>
    </w:p>
    <w:p w:rsidR="00556C0A" w:rsidRPr="007B4E6E" w:rsidRDefault="00556C0A" w:rsidP="007B4E6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F94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третий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F94F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дополнит</w:t>
      </w:r>
      <w:r w:rsidR="00BE36D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«</w:t>
      </w:r>
      <w:r w:rsidR="00BE3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</w:t>
      </w:r>
      <w:r w:rsidR="00087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СМиСП, в </w:t>
      </w:r>
      <w:proofErr w:type="gramStart"/>
      <w:r w:rsidR="00087E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proofErr w:type="gramEnd"/>
      <w:r w:rsidR="00087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в единый реестр субъектов малого и среднего предпринимательства внесено указание о том, что они являются социальным предприятием</w:t>
      </w:r>
      <w:r w:rsidR="00BE36D3">
        <w:rPr>
          <w:rFonts w:ascii="Times New Roman" w:eastAsia="Times New Roman" w:hAnsi="Times New Roman" w:cs="Times New Roman"/>
          <w:sz w:val="28"/>
          <w:szCs w:val="28"/>
          <w:lang w:eastAsia="ru-RU"/>
        </w:rPr>
        <w:t>)».</w:t>
      </w:r>
    </w:p>
    <w:p w:rsidR="00386E17" w:rsidRDefault="00BE36D3" w:rsidP="00386E1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07D5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36DE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8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одпункт 6 </w:t>
      </w:r>
      <w:r w:rsidR="0070568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B8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6 </w:t>
      </w:r>
      <w:r w:rsidR="00386E1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836DE8" w:rsidRDefault="00836DE8" w:rsidP="00386E1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«6) </w:t>
      </w:r>
      <w:r w:rsidR="0002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</w:t>
      </w:r>
      <w:r w:rsidR="006B1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СМиСП </w:t>
      </w:r>
      <w:r w:rsidR="000221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требованиям:</w:t>
      </w:r>
    </w:p>
    <w:p w:rsidR="000221F0" w:rsidRDefault="000221F0" w:rsidP="00386E1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на дату подачи заявки:</w:t>
      </w:r>
    </w:p>
    <w:p w:rsidR="000221F0" w:rsidRDefault="000221F0" w:rsidP="00386E1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1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отсутствовать просроченная задолженность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 Новосибирской области, и иная просроченная задолженность перед областным бюджетом Новосибирской области;</w:t>
      </w:r>
    </w:p>
    <w:p w:rsidR="000221F0" w:rsidRDefault="000221F0" w:rsidP="000221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6E17" w:rsidRPr="00F94F1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</w:t>
      </w:r>
      <w:r w:rsidR="00386E1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86E17" w:rsidRPr="00F94F15">
        <w:rPr>
          <w:rFonts w:ascii="Times New Roman" w:eastAsia="Times New Roman" w:hAnsi="Times New Roman" w:cs="Times New Roman"/>
          <w:sz w:val="28"/>
          <w:szCs w:val="28"/>
          <w:lang w:eastAsia="ru-RU"/>
        </w:rPr>
        <w:t>е лиц</w:t>
      </w:r>
      <w:r w:rsidR="00386E1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 должно</w:t>
      </w:r>
      <w:r w:rsidR="00386E17" w:rsidRPr="00F94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находиться в </w:t>
      </w:r>
      <w:proofErr w:type="gramStart"/>
      <w:r w:rsidR="00386E17" w:rsidRPr="00F94F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proofErr w:type="gramEnd"/>
      <w:r w:rsidR="00386E17" w:rsidRPr="00F94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реорганизации, ликвидации, в отношении </w:t>
      </w:r>
      <w:r w:rsidR="00386E1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386E17" w:rsidRPr="00F94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введена процедура банкротства, деятельность</w:t>
      </w:r>
      <w:r w:rsidR="00386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</w:t>
      </w:r>
      <w:r w:rsidR="00386E17" w:rsidRPr="00F94F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приостановлена в порядке, предусмотренном законод</w:t>
      </w:r>
      <w:r w:rsidR="00386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ательством Российской </w:t>
      </w:r>
      <w:r w:rsidR="00386E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Федерации;</w:t>
      </w:r>
      <w:r w:rsidR="00386E17" w:rsidRPr="00F94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индивидуальный предприниматель не должен прекратить деятельность в качестве индивидуального предпринимателя;</w:t>
      </w:r>
    </w:p>
    <w:p w:rsidR="00EB694A" w:rsidRPr="00EB694A" w:rsidRDefault="00EB694A" w:rsidP="00EB694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</w:t>
      </w:r>
      <w:r w:rsidRPr="00EB694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EB6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лиц, в совокупности превышает 50 процентов;</w:t>
      </w:r>
    </w:p>
    <w:p w:rsidR="000221F0" w:rsidRDefault="00EB694A" w:rsidP="00EB694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6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должен получать средства из областного бюджета Новосибирской области в </w:t>
      </w:r>
      <w:proofErr w:type="gramStart"/>
      <w:r w:rsidRPr="00EB69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EB6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иными нормативными правовыми актами Новосибирской области на цели, указанные в пункте 2 настоящего Порядка;</w:t>
      </w:r>
    </w:p>
    <w:p w:rsidR="000E13B8" w:rsidRDefault="006B188F" w:rsidP="00EB694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б)</w:t>
      </w:r>
      <w:r>
        <w:t> </w:t>
      </w:r>
      <w:r w:rsidRPr="006B188F">
        <w:rPr>
          <w:rFonts w:ascii="Times New Roman" w:hAnsi="Times New Roman" w:cs="Times New Roman"/>
          <w:sz w:val="28"/>
          <w:szCs w:val="28"/>
        </w:rPr>
        <w:t xml:space="preserve">на первое число месяца, в </w:t>
      </w:r>
      <w:proofErr w:type="gramStart"/>
      <w:r w:rsidRPr="006B188F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6B188F">
        <w:rPr>
          <w:rFonts w:ascii="Times New Roman" w:hAnsi="Times New Roman" w:cs="Times New Roman"/>
          <w:sz w:val="28"/>
          <w:szCs w:val="28"/>
        </w:rPr>
        <w:t xml:space="preserve"> планируется предоставление субсидии,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032E92">
        <w:rPr>
          <w:rFonts w:ascii="Times New Roman" w:hAnsi="Times New Roman" w:cs="Times New Roman"/>
          <w:sz w:val="28"/>
          <w:szCs w:val="28"/>
        </w:rPr>
        <w:t>ой Федерации о налогах и сборах</w:t>
      </w:r>
      <w:r w:rsidR="000E13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408C" w:rsidRDefault="000E13B8" w:rsidP="00EB694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Действие  абзаца</w:t>
      </w:r>
      <w:r w:rsidR="003C539C">
        <w:rPr>
          <w:rFonts w:ascii="Times New Roman" w:hAnsi="Times New Roman" w:cs="Times New Roman"/>
          <w:sz w:val="28"/>
          <w:szCs w:val="28"/>
        </w:rPr>
        <w:t xml:space="preserve"> «б»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6D10A4">
        <w:rPr>
          <w:rFonts w:ascii="Times New Roman" w:hAnsi="Times New Roman" w:cs="Times New Roman"/>
          <w:sz w:val="28"/>
          <w:szCs w:val="28"/>
        </w:rPr>
        <w:t>распространяется</w:t>
      </w:r>
      <w:r>
        <w:rPr>
          <w:rFonts w:ascii="Times New Roman" w:hAnsi="Times New Roman" w:cs="Times New Roman"/>
          <w:sz w:val="28"/>
          <w:szCs w:val="28"/>
        </w:rPr>
        <w:t xml:space="preserve"> на СМиСП, </w:t>
      </w:r>
      <w:r w:rsidR="006D10A4">
        <w:rPr>
          <w:rFonts w:ascii="Times New Roman" w:hAnsi="Times New Roman" w:cs="Times New Roman"/>
          <w:sz w:val="28"/>
          <w:szCs w:val="28"/>
        </w:rPr>
        <w:t>подающих заявки на оказание финансовой поддержки в соответствии с настоящим Порядком в 2020 году;</w:t>
      </w:r>
    </w:p>
    <w:p w:rsidR="0021408C" w:rsidRDefault="0021408C" w:rsidP="00EB694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 </w:t>
      </w:r>
      <w:r w:rsidR="008A6D2F">
        <w:rPr>
          <w:rFonts w:ascii="Times New Roman" w:hAnsi="Times New Roman" w:cs="Times New Roman"/>
          <w:sz w:val="28"/>
          <w:szCs w:val="28"/>
        </w:rPr>
        <w:t xml:space="preserve">по итогам последнего отчетного периода  (1 полугодие, 9 месяцев) 2020 года </w:t>
      </w:r>
      <w:r w:rsidR="00DD12E5">
        <w:rPr>
          <w:rFonts w:ascii="Times New Roman" w:hAnsi="Times New Roman" w:cs="Times New Roman"/>
          <w:sz w:val="28"/>
          <w:szCs w:val="28"/>
        </w:rPr>
        <w:t>для СМи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DD12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2E5" w:rsidRPr="00DD12E5">
        <w:rPr>
          <w:rFonts w:ascii="Times New Roman" w:hAnsi="Times New Roman" w:cs="Times New Roman"/>
          <w:sz w:val="28"/>
          <w:szCs w:val="28"/>
        </w:rPr>
        <w:t xml:space="preserve">подающих заявки на оказание финансовой поддержки в </w:t>
      </w:r>
      <w:proofErr w:type="gramStart"/>
      <w:r w:rsidR="00DD12E5" w:rsidRPr="00DD12E5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DD12E5" w:rsidRPr="00DD12E5">
        <w:rPr>
          <w:rFonts w:ascii="Times New Roman" w:hAnsi="Times New Roman" w:cs="Times New Roman"/>
          <w:sz w:val="28"/>
          <w:szCs w:val="28"/>
        </w:rPr>
        <w:t xml:space="preserve"> с</w:t>
      </w:r>
      <w:r w:rsidR="009D25D4">
        <w:rPr>
          <w:rFonts w:ascii="Times New Roman" w:hAnsi="Times New Roman" w:cs="Times New Roman"/>
          <w:sz w:val="28"/>
          <w:szCs w:val="28"/>
        </w:rPr>
        <w:t xml:space="preserve"> настоящим Порядком в 2020 году:</w:t>
      </w:r>
    </w:p>
    <w:p w:rsidR="006B188F" w:rsidRDefault="009D25D4" w:rsidP="00EB694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12E5">
        <w:rPr>
          <w:rFonts w:ascii="Times New Roman" w:hAnsi="Times New Roman" w:cs="Times New Roman"/>
          <w:sz w:val="28"/>
          <w:szCs w:val="28"/>
        </w:rPr>
        <w:t>среднесписочн</w:t>
      </w:r>
      <w:r w:rsidR="008A6D2F">
        <w:rPr>
          <w:rFonts w:ascii="Times New Roman" w:hAnsi="Times New Roman" w:cs="Times New Roman"/>
          <w:sz w:val="28"/>
          <w:szCs w:val="28"/>
        </w:rPr>
        <w:t>ая</w:t>
      </w:r>
      <w:r w:rsidR="00DD12E5">
        <w:rPr>
          <w:rFonts w:ascii="Times New Roman" w:hAnsi="Times New Roman" w:cs="Times New Roman"/>
          <w:sz w:val="28"/>
          <w:szCs w:val="28"/>
        </w:rPr>
        <w:t xml:space="preserve"> численност</w:t>
      </w:r>
      <w:r w:rsidR="008A6D2F">
        <w:rPr>
          <w:rFonts w:ascii="Times New Roman" w:hAnsi="Times New Roman" w:cs="Times New Roman"/>
          <w:sz w:val="28"/>
          <w:szCs w:val="28"/>
        </w:rPr>
        <w:t>ь</w:t>
      </w:r>
      <w:r w:rsidR="00DD12E5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D12E5">
        <w:rPr>
          <w:rFonts w:ascii="Times New Roman" w:hAnsi="Times New Roman" w:cs="Times New Roman"/>
          <w:sz w:val="28"/>
          <w:szCs w:val="28"/>
        </w:rPr>
        <w:t xml:space="preserve">иков </w:t>
      </w:r>
      <w:r>
        <w:rPr>
          <w:rFonts w:ascii="Times New Roman" w:hAnsi="Times New Roman" w:cs="Times New Roman"/>
          <w:sz w:val="28"/>
          <w:szCs w:val="28"/>
        </w:rPr>
        <w:t xml:space="preserve">на уровне </w:t>
      </w:r>
      <w:r w:rsidR="00DD12E5">
        <w:rPr>
          <w:rFonts w:ascii="Times New Roman" w:hAnsi="Times New Roman" w:cs="Times New Roman"/>
          <w:sz w:val="28"/>
          <w:szCs w:val="28"/>
        </w:rPr>
        <w:t>не менее 90%</w:t>
      </w:r>
      <w:r w:rsidR="0021408C">
        <w:rPr>
          <w:rFonts w:ascii="Times New Roman" w:hAnsi="Times New Roman" w:cs="Times New Roman"/>
          <w:sz w:val="28"/>
          <w:szCs w:val="28"/>
        </w:rPr>
        <w:t> </w:t>
      </w:r>
      <w:r w:rsidRPr="009D25D4">
        <w:rPr>
          <w:rFonts w:ascii="Times New Roman" w:hAnsi="Times New Roman" w:cs="Times New Roman"/>
          <w:sz w:val="28"/>
          <w:szCs w:val="28"/>
        </w:rPr>
        <w:t>среднес</w:t>
      </w:r>
      <w:r>
        <w:rPr>
          <w:rFonts w:ascii="Times New Roman" w:hAnsi="Times New Roman" w:cs="Times New Roman"/>
          <w:sz w:val="28"/>
          <w:szCs w:val="28"/>
        </w:rPr>
        <w:t xml:space="preserve">писочной численности работников </w:t>
      </w:r>
      <w:r w:rsidRPr="009D25D4">
        <w:rPr>
          <w:rFonts w:ascii="Times New Roman" w:hAnsi="Times New Roman" w:cs="Times New Roman"/>
          <w:sz w:val="28"/>
          <w:szCs w:val="28"/>
        </w:rPr>
        <w:t>2019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25D4" w:rsidRPr="006B188F" w:rsidRDefault="009D25D4" w:rsidP="00EB694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D25D4">
        <w:rPr>
          <w:rFonts w:ascii="Times New Roman" w:hAnsi="Times New Roman" w:cs="Times New Roman"/>
          <w:sz w:val="28"/>
          <w:szCs w:val="28"/>
        </w:rPr>
        <w:t>уров</w:t>
      </w:r>
      <w:r w:rsidR="008A6D2F">
        <w:rPr>
          <w:rFonts w:ascii="Times New Roman" w:hAnsi="Times New Roman" w:cs="Times New Roman"/>
          <w:sz w:val="28"/>
          <w:szCs w:val="28"/>
        </w:rPr>
        <w:t>ень</w:t>
      </w:r>
      <w:r w:rsidRPr="009D25D4">
        <w:rPr>
          <w:rFonts w:ascii="Times New Roman" w:hAnsi="Times New Roman" w:cs="Times New Roman"/>
          <w:sz w:val="28"/>
          <w:szCs w:val="28"/>
        </w:rPr>
        <w:t xml:space="preserve"> среднемесячной заработной платы одного работника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38D">
        <w:rPr>
          <w:rFonts w:ascii="Times New Roman" w:hAnsi="Times New Roman" w:cs="Times New Roman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sz w:val="28"/>
          <w:szCs w:val="28"/>
        </w:rPr>
        <w:t xml:space="preserve">90% от </w:t>
      </w:r>
      <w:r w:rsidRPr="009D25D4">
        <w:rPr>
          <w:rFonts w:ascii="Times New Roman" w:hAnsi="Times New Roman" w:cs="Times New Roman"/>
          <w:sz w:val="28"/>
          <w:szCs w:val="28"/>
        </w:rPr>
        <w:t>уровня среднемесячной заработной платы одного работника</w:t>
      </w:r>
      <w:r>
        <w:rPr>
          <w:rFonts w:ascii="Times New Roman" w:hAnsi="Times New Roman" w:cs="Times New Roman"/>
          <w:sz w:val="28"/>
          <w:szCs w:val="28"/>
        </w:rPr>
        <w:t xml:space="preserve"> за 2019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E134FF" w:rsidRDefault="000221F0" w:rsidP="000221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6E17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E13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8 </w:t>
      </w:r>
      <w:r w:rsidR="00523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абзаца первого </w:t>
      </w:r>
      <w:r w:rsidR="00E134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вторым следующего содержания:</w:t>
      </w:r>
    </w:p>
    <w:p w:rsidR="00E134FF" w:rsidRDefault="00E134FF" w:rsidP="007B4E6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F6C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 н</w:t>
      </w:r>
      <w:r w:rsidRPr="00E134F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есут ответственность за достоверность информации, указанной в заявке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документах</w:t>
      </w:r>
      <w:r w:rsidR="007F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F6CD5" w:rsidRPr="007F6C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действующим законодательством Российской Федерации</w:t>
      </w:r>
      <w:proofErr w:type="gramStart"/>
      <w:r w:rsidR="007F6CD5" w:rsidRPr="007F6C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7B4E6E" w:rsidRPr="007B4E6E" w:rsidRDefault="00E134FF" w:rsidP="007B4E6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7B4E6E" w:rsidRPr="007B4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94F15" w:rsidRPr="007B4E6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F94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12 </w:t>
      </w:r>
      <w:r w:rsidR="00D7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94F1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</w:t>
      </w:r>
      <w:r w:rsidR="00D75B6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94F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B4E6E" w:rsidRDefault="007B4E6E" w:rsidP="007B4E6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E6E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386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386E1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proofErr w:type="gramEnd"/>
      <w:r w:rsidR="00386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цифры</w:t>
      </w:r>
      <w:r w:rsidR="0030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«3</w:t>
      </w:r>
      <w:r w:rsidR="00386E17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07D5A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</w:t>
      </w:r>
      <w:r w:rsidR="00386E1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30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«4</w:t>
      </w:r>
      <w:r w:rsidR="00386E17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07D5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75B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7D5A" w:rsidRDefault="00307D5A" w:rsidP="007B4E6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дополнить пунктом 6 следующего содержания:</w:t>
      </w:r>
    </w:p>
    <w:p w:rsidR="00307D5A" w:rsidRDefault="00307D5A" w:rsidP="007B4E6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941"/>
        <w:gridCol w:w="3379"/>
      </w:tblGrid>
      <w:tr w:rsidR="00307D5A" w:rsidTr="00307D5A">
        <w:tc>
          <w:tcPr>
            <w:tcW w:w="817" w:type="dxa"/>
          </w:tcPr>
          <w:p w:rsidR="00307D5A" w:rsidRDefault="00A810DD" w:rsidP="007B4E6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41" w:type="dxa"/>
          </w:tcPr>
          <w:p w:rsidR="00BE36D3" w:rsidRDefault="00087E28" w:rsidP="00D9373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отношении заявителя</w:t>
            </w:r>
            <w:r w:rsidR="00BE3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единый реестр субъектов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9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указание, что заявитель является социальным предприятием</w:t>
            </w:r>
          </w:p>
        </w:tc>
        <w:tc>
          <w:tcPr>
            <w:tcW w:w="3379" w:type="dxa"/>
          </w:tcPr>
          <w:p w:rsidR="00307D5A" w:rsidRPr="00307D5A" w:rsidRDefault="00307D5A" w:rsidP="00307D5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7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Ri</w:t>
            </w:r>
            <w:proofErr w:type="spellEnd"/>
            <w:r w:rsidRPr="00307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 баллов </w:t>
            </w:r>
            <w:proofErr w:type="gramStart"/>
            <w:r w:rsidRPr="00307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87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="00087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  <w:r w:rsidRPr="00307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07D5A" w:rsidRDefault="00307D5A" w:rsidP="00087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7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Ri</w:t>
            </w:r>
            <w:proofErr w:type="spellEnd"/>
            <w:r w:rsidRPr="00307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100 баллов - </w:t>
            </w:r>
            <w:r w:rsidR="00087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:rsidR="00386E17" w:rsidRDefault="00307D5A" w:rsidP="00386E1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20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20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20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24457" w:rsidRDefault="00E134FF" w:rsidP="007B4E6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F94F1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24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третьем пункта 19 слова </w:t>
      </w:r>
      <w:r w:rsidR="00D75B6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24457" w:rsidRPr="001B1D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результати</w:t>
      </w:r>
      <w:r w:rsidR="0062445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вности предоставления субсидии» заменить словами «</w:t>
      </w:r>
      <w:r w:rsidR="00F94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624457" w:rsidRPr="006244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="00F94F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4457" w:rsidRPr="00624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</w:t>
      </w:r>
      <w:r w:rsidR="00F94F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оставления субсидии и показателя</w:t>
      </w:r>
      <w:r w:rsidR="00624457" w:rsidRPr="0062445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</w:t>
      </w:r>
      <w:r w:rsidR="00F94F1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24457" w:rsidRPr="00624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его достижения</w:t>
      </w:r>
      <w:r w:rsidR="0062445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8658F" w:rsidRDefault="00E134FF" w:rsidP="007B4E6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24457">
        <w:rPr>
          <w:rFonts w:ascii="Times New Roman" w:eastAsia="Times New Roman" w:hAnsi="Times New Roman" w:cs="Times New Roman"/>
          <w:sz w:val="28"/>
          <w:szCs w:val="28"/>
          <w:lang w:eastAsia="ru-RU"/>
        </w:rPr>
        <w:t>. В</w:t>
      </w:r>
      <w:r w:rsidR="00A86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24:</w:t>
      </w:r>
    </w:p>
    <w:p w:rsidR="00556C0A" w:rsidRDefault="00A8658F" w:rsidP="007B4E6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A8658F">
        <w:rPr>
          <w:rFonts w:ascii="Times New Roman" w:hAnsi="Times New Roman" w:cs="Times New Roman"/>
          <w:sz w:val="28"/>
        </w:rPr>
        <w:t> в</w:t>
      </w:r>
      <w:r w:rsidRPr="00A8658F">
        <w:rPr>
          <w:sz w:val="28"/>
        </w:rPr>
        <w:t xml:space="preserve"> </w:t>
      </w:r>
      <w:proofErr w:type="gramStart"/>
      <w:r w:rsidR="0062445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</w:t>
      </w:r>
      <w:proofErr w:type="gramEnd"/>
      <w:r w:rsidR="00624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24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4457" w:rsidRDefault="00A8658F" w:rsidP="007B4E6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624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«выполнению </w:t>
      </w:r>
      <w:r w:rsidR="00624457" w:rsidRPr="006244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результативности использования субсидии</w:t>
      </w:r>
      <w:r w:rsidR="00624457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«достижению результата предоставления субсидии и показателя, необходимого для его достижения»</w:t>
      </w:r>
      <w:r w:rsidR="00556C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6C0A" w:rsidRDefault="00A8658F" w:rsidP="007B4E6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556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proofErr w:type="spellStart"/>
      <w:r w:rsidR="00556C0A" w:rsidRPr="00556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недостижению</w:t>
      </w:r>
      <w:proofErr w:type="spellEnd"/>
      <w:r w:rsidR="00556C0A" w:rsidRPr="0055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 результативности использования субсидии</w:t>
      </w:r>
      <w:r w:rsidR="00556C0A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proofErr w:type="spellStart"/>
      <w:r w:rsidR="00556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недостижению</w:t>
      </w:r>
      <w:proofErr w:type="spellEnd"/>
      <w:r w:rsidR="0055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C0A" w:rsidRPr="00556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 предоставления субсидии и показателя, необходимого для его достижения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7D5A" w:rsidRDefault="00E134FF" w:rsidP="007B4E6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2445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720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</w:t>
      </w:r>
      <w:r w:rsidR="00A720BB">
        <w:t> </w:t>
      </w:r>
      <w:r w:rsidR="00A720BB" w:rsidRPr="00A720BB">
        <w:rPr>
          <w:rFonts w:ascii="Times New Roman" w:hAnsi="Times New Roman" w:cs="Times New Roman"/>
          <w:sz w:val="28"/>
        </w:rPr>
        <w:t>1</w:t>
      </w:r>
      <w:r w:rsidR="00386E17">
        <w:rPr>
          <w:rFonts w:ascii="Times New Roman" w:hAnsi="Times New Roman" w:cs="Times New Roman"/>
          <w:sz w:val="28"/>
        </w:rPr>
        <w:t xml:space="preserve"> к Порядку</w:t>
      </w:r>
      <w:r w:rsidR="00A810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 w:rsidR="00A720BB" w:rsidRPr="00A72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получателей, показа</w:t>
      </w:r>
      <w:r w:rsidR="00A7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тели результативности, величина </w:t>
      </w:r>
      <w:r w:rsidR="00A720BB" w:rsidRPr="00A720B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поддержки и затраты, подлежащие субсидированию</w:t>
      </w:r>
      <w:r w:rsidR="00A810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20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20BB" w:rsidRDefault="001B1D5D" w:rsidP="007B4E6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55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D75B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наименовании</w:t>
      </w:r>
      <w:proofErr w:type="gramEnd"/>
      <w:r w:rsidR="0055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556C0A" w:rsidRPr="00556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результативности</w:t>
      </w:r>
      <w:r w:rsidR="00556C0A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</w:t>
      </w:r>
      <w:r w:rsidR="00556C0A" w:rsidRPr="0055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C0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56C0A" w:rsidRPr="006244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субсидии и показатель, необходимый для его достижения</w:t>
      </w:r>
      <w:r w:rsidR="0055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:rsidR="00D75B6B" w:rsidRDefault="00624457" w:rsidP="00386E1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AD6F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86E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на</w:t>
      </w:r>
      <w:r w:rsidR="00D75B6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именова</w:t>
      </w:r>
      <w:r w:rsidR="00386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графы «Показатели результативности» изложить в </w:t>
      </w:r>
      <w:r w:rsidR="00D7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 w:rsidR="00386E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 w:rsidR="00D75B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6E17" w:rsidRDefault="00386E17" w:rsidP="00386E1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«Результат предоставления субсидии и показатель, необходимый для его достижения»</w:t>
      </w:r>
      <w:r w:rsidR="00D75B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4457" w:rsidRDefault="00386E17" w:rsidP="007B4E6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t> </w:t>
      </w:r>
      <w:r w:rsidR="00CB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CB0BB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proofErr w:type="gramEnd"/>
      <w:r w:rsidR="00CB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73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B0B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0BBC" w:rsidRDefault="00CB0BBC" w:rsidP="007B4E6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графе «Категории получателей» слова «</w:t>
      </w:r>
      <w:r w:rsidRPr="00CB0BB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этом поддержка не может оказываться субъектам малого и среднего предпринимательства, 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D9373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CB0BB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СМиСП, в отношении которых в единый реестр субъектов малого и среднего предпринимательства внесено указание о том, что они являются социальным предприятием</w:t>
      </w:r>
      <w:r w:rsidR="00BD4E41">
        <w:rPr>
          <w:rFonts w:ascii="Times New Roman" w:eastAsia="Times New Roman" w:hAnsi="Times New Roman" w:cs="Times New Roman"/>
          <w:sz w:val="28"/>
          <w:szCs w:val="28"/>
          <w:lang w:eastAsia="ru-RU"/>
        </w:rPr>
        <w:t>,»;</w:t>
      </w:r>
      <w:proofErr w:type="gramEnd"/>
    </w:p>
    <w:p w:rsidR="00956E0A" w:rsidRDefault="00BD4E41" w:rsidP="007B4E6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956E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45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56E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</w:t>
      </w:r>
      <w:r w:rsidR="005457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56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«Показатели результативности»:</w:t>
      </w:r>
    </w:p>
    <w:p w:rsidR="0054571D" w:rsidRPr="0003787C" w:rsidRDefault="0054571D" w:rsidP="0054571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</w:t>
      </w:r>
      <w:r w:rsidR="0003787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поддержки</w:t>
      </w:r>
      <w:r>
        <w:rPr>
          <w:rFonts w:ascii="Times New Roman" w:hAnsi="Times New Roman" w:cs="Times New Roman"/>
          <w:sz w:val="28"/>
          <w:szCs w:val="28"/>
        </w:rPr>
        <w:t xml:space="preserve">» дополнить </w:t>
      </w:r>
      <w:r w:rsidR="00A03DB9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03787C" w:rsidRPr="0003787C">
        <w:rPr>
          <w:rFonts w:ascii="Times New Roman" w:hAnsi="Times New Roman" w:cs="Times New Roman"/>
          <w:sz w:val="28"/>
          <w:szCs w:val="28"/>
        </w:rPr>
        <w:t>«</w:t>
      </w:r>
      <w:r w:rsidR="00A03DB9" w:rsidRPr="0003787C">
        <w:rPr>
          <w:rFonts w:ascii="Times New Roman" w:hAnsi="Times New Roman" w:cs="Times New Roman"/>
          <w:sz w:val="28"/>
          <w:szCs w:val="28"/>
        </w:rPr>
        <w:t>(за исключением СМиСП, получивших поддержку в 2020 году)</w:t>
      </w:r>
      <w:r w:rsidR="0003787C" w:rsidRPr="0003787C">
        <w:rPr>
          <w:rFonts w:ascii="Times New Roman" w:hAnsi="Times New Roman" w:cs="Times New Roman"/>
          <w:sz w:val="28"/>
          <w:szCs w:val="28"/>
        </w:rPr>
        <w:t>»</w:t>
      </w:r>
      <w:r w:rsidRPr="0003787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4571D" w:rsidRPr="007C3EF3" w:rsidRDefault="0054571D" w:rsidP="0054571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8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54571D" w:rsidRDefault="0054571D" w:rsidP="0054571D">
      <w:pPr>
        <w:tabs>
          <w:tab w:val="left" w:pos="0"/>
        </w:tabs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«Принятие обязательства по сохранению </w:t>
      </w:r>
      <w:r w:rsidR="000E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году не менее 90%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среднесписочной численности работников  2019 год</w:t>
      </w:r>
      <w:r w:rsidR="000E13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СМиСП, получивших поддержку в 2020 году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7B4E6E" w:rsidRDefault="00956E0A" w:rsidP="007B4E6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E0A">
        <w:rPr>
          <w:rFonts w:ascii="Times New Roman" w:hAnsi="Times New Roman" w:cs="Times New Roman"/>
          <w:sz w:val="28"/>
          <w:szCs w:val="28"/>
        </w:rPr>
        <w:t>в)</w:t>
      </w:r>
      <w:r>
        <w:t> </w:t>
      </w:r>
      <w:r w:rsidR="006F0A9B" w:rsidRPr="006F0A9B">
        <w:rPr>
          <w:rFonts w:ascii="Times New Roman" w:hAnsi="Times New Roman" w:cs="Times New Roman"/>
          <w:sz w:val="28"/>
          <w:szCs w:val="28"/>
        </w:rPr>
        <w:t xml:space="preserve">абзац четвертый </w:t>
      </w:r>
      <w:r w:rsidR="00BD4E41" w:rsidRPr="006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</w:t>
      </w:r>
      <w:r w:rsidR="006F0A9B" w:rsidRPr="006F0A9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D4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D4E41" w:rsidRPr="00BD4E4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Величина финансовой поддержки и затраты, подлежащие субсидированию</w:t>
      </w:r>
      <w:r w:rsidR="00BD4E4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после слов «</w:t>
      </w:r>
      <w:r w:rsidR="00BD4E41" w:rsidRPr="00BD4E4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поддержки</w:t>
      </w:r>
      <w:r w:rsidR="00BD4E41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словами «</w:t>
      </w:r>
      <w:r w:rsidR="00AD6FA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D4E41" w:rsidRPr="00BD4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СМиСП, в </w:t>
      </w:r>
      <w:proofErr w:type="gramStart"/>
      <w:r w:rsidR="00BD4E41" w:rsidRPr="00BD4E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proofErr w:type="gramEnd"/>
      <w:r w:rsidR="00BD4E41" w:rsidRPr="00BD4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в единый реестр субъектов малого и среднего предпринимательства внесено указание о том, что они являются социальным предприятием</w:t>
      </w:r>
      <w:r w:rsidR="00BD4E41">
        <w:rPr>
          <w:rFonts w:ascii="Times New Roman" w:eastAsia="Times New Roman" w:hAnsi="Times New Roman" w:cs="Times New Roman"/>
          <w:sz w:val="28"/>
          <w:szCs w:val="28"/>
          <w:lang w:eastAsia="ru-RU"/>
        </w:rPr>
        <w:t>)»;</w:t>
      </w:r>
    </w:p>
    <w:p w:rsidR="00D93732" w:rsidRDefault="006F0A9B" w:rsidP="007B4E6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9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 </w:t>
      </w:r>
      <w:proofErr w:type="gramStart"/>
      <w:r w:rsidR="00D93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proofErr w:type="gramEnd"/>
      <w:r w:rsidR="00D9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937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2CF1" w:rsidRDefault="00DF2CF1" w:rsidP="007B4E6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графу «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получателей»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DF2CF1" w:rsidRDefault="00DF2CF1" w:rsidP="0045251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СМиСП,  осуществляющие основной вид деятельности &lt;***&gt; в сфере производства товаров (работ, услуг), за исключением видов деятельности, включенных в разделы G (за исключением кода 45), K, L, M (за исключением кодов 71 и 75), N, O, S (за исключением кодов 95 и 96), T, U Общероссийского классификатора видов экономической деятельности (ОК 029-2014 (КДЕС</w:t>
      </w:r>
      <w:proofErr w:type="gramStart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ед. 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F2CF1">
        <w:t xml:space="preserve"> 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СМиСП, в отношении которых в единый реестр субъектов малого и среднего предпринимательства внесено указание о том, что они являются социальным предприятием, осуществившие приобретение оборудования </w:t>
      </w:r>
      <w:r w:rsidR="0045251D" w:rsidRPr="004525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создания</w:t>
      </w:r>
      <w:r w:rsidR="004525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251D" w:rsidRPr="00452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развития, и (или) модернизации про</w:t>
      </w:r>
      <w:r w:rsidR="0045251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изводства товаров (работ, услуг</w:t>
      </w:r>
      <w:r w:rsidRPr="00DF2C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C3EF3" w:rsidRDefault="003C26A1" w:rsidP="007C3EF3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AA2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D6F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3059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</w:t>
      </w:r>
      <w:r w:rsidR="00AA2E3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30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«Показатели результативности»</w:t>
      </w:r>
      <w:r w:rsidR="007C3E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C3EF3" w:rsidRDefault="007C3EF3" w:rsidP="00A03D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</w:t>
      </w:r>
      <w:r w:rsidR="0003787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поддержки</w:t>
      </w:r>
      <w:r>
        <w:rPr>
          <w:rFonts w:ascii="Times New Roman" w:hAnsi="Times New Roman" w:cs="Times New Roman"/>
          <w:sz w:val="28"/>
          <w:szCs w:val="28"/>
        </w:rPr>
        <w:t xml:space="preserve">» дополнить </w:t>
      </w:r>
      <w:r w:rsidR="00A03DB9">
        <w:rPr>
          <w:rFonts w:ascii="Times New Roman" w:hAnsi="Times New Roman" w:cs="Times New Roman"/>
          <w:sz w:val="28"/>
          <w:szCs w:val="28"/>
        </w:rPr>
        <w:t>словами «</w:t>
      </w:r>
      <w:r w:rsidR="0003787C">
        <w:rPr>
          <w:rFonts w:ascii="Times New Roman" w:hAnsi="Times New Roman" w:cs="Times New Roman"/>
          <w:sz w:val="28"/>
          <w:szCs w:val="28"/>
        </w:rPr>
        <w:t>(</w:t>
      </w:r>
      <w:r w:rsidR="00A03DB9" w:rsidRPr="0003787C">
        <w:rPr>
          <w:rFonts w:ascii="Times New Roman" w:hAnsi="Times New Roman" w:cs="Times New Roman"/>
          <w:sz w:val="28"/>
          <w:szCs w:val="28"/>
        </w:rPr>
        <w:t>за исключением СМиСП, получивших поддержку в 2020 году</w:t>
      </w:r>
      <w:r w:rsidR="0003787C">
        <w:rPr>
          <w:rFonts w:ascii="Times New Roman" w:hAnsi="Times New Roman" w:cs="Times New Roman"/>
          <w:sz w:val="28"/>
          <w:szCs w:val="28"/>
        </w:rPr>
        <w:t>)</w:t>
      </w:r>
      <w:r w:rsidR="00A03DB9" w:rsidRPr="0003787C">
        <w:rPr>
          <w:rFonts w:ascii="Times New Roman" w:hAnsi="Times New Roman" w:cs="Times New Roman"/>
          <w:sz w:val="28"/>
          <w:szCs w:val="28"/>
        </w:rPr>
        <w:t>»</w:t>
      </w:r>
      <w:r w:rsidR="0003787C">
        <w:rPr>
          <w:rFonts w:ascii="Times New Roman" w:hAnsi="Times New Roman" w:cs="Times New Roman"/>
          <w:sz w:val="28"/>
          <w:szCs w:val="28"/>
        </w:rPr>
        <w:t>;</w:t>
      </w:r>
      <w:r w:rsidR="00A03DB9" w:rsidRPr="00037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591" w:rsidRPr="007C3EF3" w:rsidRDefault="00A30591" w:rsidP="007C3EF3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6D10A4" w:rsidRDefault="006D10A4" w:rsidP="00A810D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0A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обязательства по сохранению в 2020 году не менее 90% среднесписочной численности работников  2019 года – для СМиСП, получивших поддержку в 2020 году</w:t>
      </w:r>
      <w:proofErr w:type="gramStart"/>
      <w:r w:rsidRPr="006D10A4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4F2BF9" w:rsidRDefault="00A30591" w:rsidP="00A810D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 </w:t>
      </w:r>
      <w:r w:rsidR="00A81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второй </w:t>
      </w:r>
      <w:r w:rsidR="003C26A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</w:t>
      </w:r>
      <w:r w:rsidR="00A810D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C2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C26A1" w:rsidRPr="003C26A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Величина финансовой поддержки и затраты, подлежащие субсидированию»</w:t>
      </w:r>
      <w:r w:rsidR="00A81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F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</w:t>
      </w:r>
      <w:r w:rsidR="00AD6FA5" w:rsidRPr="00AD6FA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поддержки</w:t>
      </w:r>
      <w:r w:rsidR="00AD6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F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словами </w:t>
      </w:r>
      <w:r w:rsidR="00AD6FA5" w:rsidRPr="00AD6FA5">
        <w:rPr>
          <w:rFonts w:ascii="Times New Roman" w:eastAsia="Times New Roman" w:hAnsi="Times New Roman" w:cs="Times New Roman"/>
          <w:sz w:val="28"/>
          <w:szCs w:val="28"/>
          <w:lang w:eastAsia="ru-RU"/>
        </w:rPr>
        <w:t>«(за исключением СМиСП, в отношении которых в единый реестр субъектов малого и среднего предпринимательства внесено указание о том, что они являются социальным предприятием)»</w:t>
      </w:r>
      <w:r w:rsidR="00AD6F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34FF" w:rsidRDefault="00E134FF" w:rsidP="00FD7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71FE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</w:t>
      </w:r>
      <w:r w:rsidR="00666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660A3"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к Порядку «Заявка на оказание финансовой поддержки»:</w:t>
      </w:r>
    </w:p>
    <w:p w:rsidR="00C26A2C" w:rsidRDefault="00E134FF" w:rsidP="00FD7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4D7D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660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подпунктами 17.1 и 17.2 следующе</w:t>
      </w:r>
      <w:r w:rsidR="007F6C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66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C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="006660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60A3" w:rsidRDefault="006660A3" w:rsidP="00FD7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«17.1. Введена ли в </w:t>
      </w:r>
      <w:r w:rsidRPr="00666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660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proofErr w:type="gramEnd"/>
      <w:r w:rsidRPr="00666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юридического лица</w:t>
      </w:r>
      <w:r w:rsidRPr="00666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процедура банкротства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(указать</w:t>
      </w:r>
      <w:r w:rsidR="00523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«да» или «нет»)_______________</w:t>
      </w:r>
      <w:r w:rsidRPr="00666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60A3" w:rsidRDefault="006660A3" w:rsidP="00FD7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17.2. П</w:t>
      </w:r>
      <w:r w:rsidRPr="00666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риостановлена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 деятельность юридического лица</w:t>
      </w:r>
      <w:r w:rsidRPr="00666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gramStart"/>
      <w:r w:rsidRPr="00666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6660A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предусмотренном законодательством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(указать «да» или «нет»_____</w:t>
      </w:r>
      <w:r w:rsidR="005233F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_____»</w:t>
      </w:r>
      <w:r w:rsidRPr="006660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787C" w:rsidRDefault="00C26A2C" w:rsidP="00FD7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E134F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37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37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proofErr w:type="gramEnd"/>
      <w:r w:rsidR="00037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«, на 2013-2020 годы» исключить;</w:t>
      </w:r>
    </w:p>
    <w:p w:rsidR="00C26A2C" w:rsidRDefault="00C26A2C" w:rsidP="00FD7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дополнить пунктом 25 следующего содержания:</w:t>
      </w:r>
    </w:p>
    <w:p w:rsidR="00C26A2C" w:rsidRDefault="00C26A2C" w:rsidP="00FD7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«25. О</w:t>
      </w:r>
      <w:r w:rsidRPr="00C26A2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C26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просроченная задолженность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 Новосибирской области, и иная просроченная задолженность перед областным бюджетом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(указать «да» или «нет») _________________»</w:t>
      </w:r>
      <w:r w:rsidRPr="00C26A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6A2C" w:rsidRDefault="00C26A2C" w:rsidP="00FD7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дополнить абзацем следующего содержания:</w:t>
      </w:r>
    </w:p>
    <w:p w:rsidR="00C26A2C" w:rsidRDefault="00C26A2C" w:rsidP="00FD7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«Руководитель организации (индивидуальный предприниматель) подтверждает достоверность информации, ук</w:t>
      </w:r>
      <w:r w:rsidR="002633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занной в за</w:t>
      </w:r>
      <w:r w:rsidR="002633F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633F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и при</w:t>
      </w:r>
      <w:r w:rsidR="002633F1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гаемых </w:t>
      </w:r>
      <w:r w:rsidR="002633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33F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4F2BF9" w:rsidRPr="00641753" w:rsidRDefault="00E134FF" w:rsidP="00FD78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175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3787C" w:rsidRPr="0064175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71FEE" w:rsidRPr="006417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 </w:t>
      </w:r>
      <w:r w:rsidR="00FA52B1" w:rsidRPr="0064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к Порядку «Перечень </w:t>
      </w:r>
      <w:r w:rsidR="00FA52B1" w:rsidRPr="00641753">
        <w:rPr>
          <w:rFonts w:ascii="Times New Roman" w:hAnsi="Times New Roman" w:cs="Times New Roman"/>
          <w:sz w:val="28"/>
          <w:szCs w:val="28"/>
        </w:rPr>
        <w:t xml:space="preserve"> документов для оказания финансовой поддержки субъектам малого и среднего предпринимательства»:</w:t>
      </w:r>
    </w:p>
    <w:p w:rsidR="00871784" w:rsidRDefault="00393A03" w:rsidP="001159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1753">
        <w:rPr>
          <w:rFonts w:ascii="Times New Roman" w:hAnsi="Times New Roman" w:cs="Times New Roman"/>
          <w:sz w:val="28"/>
          <w:szCs w:val="28"/>
        </w:rPr>
        <w:t>1) </w:t>
      </w:r>
      <w:r w:rsidR="0087178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871784" w:rsidRPr="00641753">
        <w:rPr>
          <w:rFonts w:ascii="Times New Roman" w:hAnsi="Times New Roman" w:cs="Times New Roman"/>
          <w:sz w:val="28"/>
          <w:szCs w:val="28"/>
        </w:rPr>
        <w:t>пункт</w:t>
      </w:r>
      <w:r w:rsidR="00871784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871784" w:rsidRPr="00641753">
        <w:rPr>
          <w:rFonts w:ascii="Times New Roman" w:hAnsi="Times New Roman" w:cs="Times New Roman"/>
          <w:sz w:val="28"/>
          <w:szCs w:val="28"/>
        </w:rPr>
        <w:t xml:space="preserve"> 3</w:t>
      </w:r>
      <w:r w:rsidR="00871784">
        <w:rPr>
          <w:rFonts w:ascii="Times New Roman" w:hAnsi="Times New Roman" w:cs="Times New Roman"/>
          <w:sz w:val="28"/>
          <w:szCs w:val="28"/>
        </w:rPr>
        <w:t>:</w:t>
      </w:r>
    </w:p>
    <w:p w:rsidR="00871784" w:rsidRDefault="00871784" w:rsidP="001159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1784" w:rsidRDefault="00410983" w:rsidP="001159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 дополнить подпунктом 2.1 следующего содержания:</w:t>
      </w:r>
    </w:p>
    <w:p w:rsidR="00410983" w:rsidRDefault="00410983" w:rsidP="001159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«2.1) </w:t>
      </w:r>
      <w:r w:rsidRPr="00410983">
        <w:rPr>
          <w:rFonts w:ascii="Times New Roman" w:hAnsi="Times New Roman" w:cs="Times New Roman"/>
          <w:sz w:val="28"/>
          <w:szCs w:val="28"/>
        </w:rPr>
        <w:t xml:space="preserve">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(форма 4-ФСС РФ) за </w:t>
      </w:r>
      <w:r>
        <w:rPr>
          <w:rFonts w:ascii="Times New Roman" w:hAnsi="Times New Roman" w:cs="Times New Roman"/>
          <w:sz w:val="28"/>
          <w:szCs w:val="28"/>
        </w:rPr>
        <w:t xml:space="preserve">последний отчетный </w:t>
      </w:r>
      <w:r w:rsidR="008A6D2F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2020 года </w:t>
      </w:r>
      <w:r w:rsidRPr="00410983">
        <w:rPr>
          <w:rFonts w:ascii="Times New Roman" w:hAnsi="Times New Roman" w:cs="Times New Roman"/>
          <w:sz w:val="28"/>
          <w:szCs w:val="28"/>
        </w:rPr>
        <w:t>с отметкой Фонда социального страхования, заверенная заявителем</w:t>
      </w:r>
      <w:r>
        <w:rPr>
          <w:rFonts w:ascii="Times New Roman" w:hAnsi="Times New Roman" w:cs="Times New Roman"/>
          <w:sz w:val="28"/>
          <w:szCs w:val="28"/>
        </w:rPr>
        <w:t xml:space="preserve"> – для СМиСП, подающих заявку </w:t>
      </w:r>
      <w:r w:rsidRPr="00410983">
        <w:rPr>
          <w:rFonts w:ascii="Times New Roman" w:hAnsi="Times New Roman" w:cs="Times New Roman"/>
          <w:sz w:val="28"/>
          <w:szCs w:val="28"/>
        </w:rPr>
        <w:t>на оказание финансовой поддержки в 2020 году;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93A03" w:rsidRPr="00641753" w:rsidRDefault="00410983" w:rsidP="001159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FA52B1" w:rsidRPr="0064175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1159DA" w:rsidRPr="00641753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1159DA" w:rsidRPr="00641753">
        <w:rPr>
          <w:rFonts w:ascii="Times New Roman" w:hAnsi="Times New Roman" w:cs="Times New Roman"/>
          <w:sz w:val="28"/>
          <w:szCs w:val="28"/>
        </w:rPr>
        <w:t xml:space="preserve"> третьем подпункта</w:t>
      </w:r>
      <w:r w:rsidR="0003787C" w:rsidRPr="00641753">
        <w:rPr>
          <w:rFonts w:ascii="Times New Roman" w:hAnsi="Times New Roman" w:cs="Times New Roman"/>
          <w:sz w:val="28"/>
          <w:szCs w:val="28"/>
        </w:rPr>
        <w:t xml:space="preserve"> 3 </w:t>
      </w:r>
      <w:r w:rsidR="001159DA" w:rsidRPr="00641753">
        <w:rPr>
          <w:rFonts w:ascii="Times New Roman" w:hAnsi="Times New Roman" w:cs="Times New Roman"/>
          <w:sz w:val="28"/>
          <w:szCs w:val="28"/>
        </w:rPr>
        <w:t>слова «за два последних финансовых года» заменить словами «за последний финансовый год»;</w:t>
      </w:r>
    </w:p>
    <w:p w:rsidR="00410983" w:rsidRDefault="00393A03" w:rsidP="001159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1753">
        <w:rPr>
          <w:rFonts w:ascii="Times New Roman" w:hAnsi="Times New Roman" w:cs="Times New Roman"/>
          <w:sz w:val="28"/>
          <w:szCs w:val="28"/>
        </w:rPr>
        <w:t>2) </w:t>
      </w:r>
      <w:r w:rsidR="00410983">
        <w:rPr>
          <w:rFonts w:ascii="Times New Roman" w:hAnsi="Times New Roman" w:cs="Times New Roman"/>
          <w:sz w:val="28"/>
          <w:szCs w:val="28"/>
        </w:rPr>
        <w:t>в</w:t>
      </w:r>
      <w:r w:rsidR="00410983" w:rsidRPr="006417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0983" w:rsidRPr="00641753">
        <w:rPr>
          <w:rFonts w:ascii="Times New Roman" w:hAnsi="Times New Roman" w:cs="Times New Roman"/>
          <w:sz w:val="28"/>
          <w:szCs w:val="28"/>
        </w:rPr>
        <w:t>пункт</w:t>
      </w:r>
      <w:r w:rsidR="0041098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410983" w:rsidRPr="00641753">
        <w:rPr>
          <w:rFonts w:ascii="Times New Roman" w:hAnsi="Times New Roman" w:cs="Times New Roman"/>
          <w:sz w:val="28"/>
          <w:szCs w:val="28"/>
        </w:rPr>
        <w:t xml:space="preserve"> 5</w:t>
      </w:r>
      <w:r w:rsidR="00410983">
        <w:rPr>
          <w:rFonts w:ascii="Times New Roman" w:hAnsi="Times New Roman" w:cs="Times New Roman"/>
          <w:sz w:val="28"/>
          <w:szCs w:val="28"/>
        </w:rPr>
        <w:t>:</w:t>
      </w:r>
    </w:p>
    <w:p w:rsidR="00410983" w:rsidRPr="00410983" w:rsidRDefault="00410983" w:rsidP="00410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410983">
        <w:rPr>
          <w:rFonts w:ascii="Times New Roman" w:hAnsi="Times New Roman" w:cs="Times New Roman"/>
          <w:sz w:val="28"/>
          <w:szCs w:val="28"/>
        </w:rPr>
        <w:t>дополнить подпунктом 2.1 следующего содержания:</w:t>
      </w:r>
    </w:p>
    <w:p w:rsidR="00410983" w:rsidRDefault="00410983" w:rsidP="00410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0983">
        <w:rPr>
          <w:rFonts w:ascii="Times New Roman" w:hAnsi="Times New Roman" w:cs="Times New Roman"/>
          <w:sz w:val="28"/>
          <w:szCs w:val="28"/>
        </w:rPr>
        <w:t xml:space="preserve">«2.1) 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(форма 4-ФСС РФ) за последний отчетный </w:t>
      </w:r>
      <w:r w:rsidR="008A6D2F">
        <w:rPr>
          <w:rFonts w:ascii="Times New Roman" w:hAnsi="Times New Roman" w:cs="Times New Roman"/>
          <w:sz w:val="28"/>
          <w:szCs w:val="28"/>
        </w:rPr>
        <w:t>период</w:t>
      </w:r>
      <w:bookmarkStart w:id="0" w:name="_GoBack"/>
      <w:bookmarkEnd w:id="0"/>
      <w:r w:rsidRPr="00410983">
        <w:rPr>
          <w:rFonts w:ascii="Times New Roman" w:hAnsi="Times New Roman" w:cs="Times New Roman"/>
          <w:sz w:val="28"/>
          <w:szCs w:val="28"/>
        </w:rPr>
        <w:t xml:space="preserve"> 2020 года, с отметкой Фонда социального страхования, заверенная заявителем – для СМиСП, подающих заявку на оказание финансовой поддержки в 2020 году;»;</w:t>
      </w:r>
      <w:proofErr w:type="gramEnd"/>
    </w:p>
    <w:p w:rsidR="006F0A9B" w:rsidRPr="00641753" w:rsidRDefault="00410983" w:rsidP="001159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393A03" w:rsidRPr="0064175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1159DA" w:rsidRPr="0064175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</w:t>
      </w:r>
      <w:proofErr w:type="gramEnd"/>
      <w:r w:rsidR="001159DA" w:rsidRPr="0064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третьем </w:t>
      </w:r>
      <w:r w:rsidR="0003787C" w:rsidRPr="00641753">
        <w:rPr>
          <w:rFonts w:ascii="Times New Roman" w:hAnsi="Times New Roman" w:cs="Times New Roman"/>
          <w:sz w:val="28"/>
          <w:szCs w:val="28"/>
        </w:rPr>
        <w:t>подпункт</w:t>
      </w:r>
      <w:r w:rsidR="001159DA" w:rsidRPr="00641753">
        <w:rPr>
          <w:rFonts w:ascii="Times New Roman" w:hAnsi="Times New Roman" w:cs="Times New Roman"/>
          <w:sz w:val="28"/>
          <w:szCs w:val="28"/>
        </w:rPr>
        <w:t>а</w:t>
      </w:r>
      <w:r w:rsidR="0003787C" w:rsidRPr="00641753">
        <w:rPr>
          <w:rFonts w:ascii="Times New Roman" w:hAnsi="Times New Roman" w:cs="Times New Roman"/>
          <w:sz w:val="28"/>
          <w:szCs w:val="28"/>
        </w:rPr>
        <w:t xml:space="preserve"> </w:t>
      </w:r>
      <w:r w:rsidR="001159DA" w:rsidRPr="00641753">
        <w:rPr>
          <w:rFonts w:ascii="Times New Roman" w:hAnsi="Times New Roman" w:cs="Times New Roman"/>
          <w:sz w:val="28"/>
          <w:szCs w:val="28"/>
        </w:rPr>
        <w:t>слова «за два последних финансовых года» заменить словами «за последний финансовый год»;</w:t>
      </w:r>
      <w:r w:rsidR="00393A03" w:rsidRPr="0064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6D2F" w:rsidRDefault="003222E9" w:rsidP="00393A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753"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8A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8A6D2F" w:rsidRPr="0064175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8A6D2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="008A6D2F" w:rsidRPr="0064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8A6D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6D2F" w:rsidRDefault="008A6D2F" w:rsidP="008A6D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третьем подпункта 2 </w:t>
      </w:r>
      <w:r w:rsidRPr="0064175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«за два последних финансовых года» заменить словам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«за последний финансовый год»;</w:t>
      </w:r>
    </w:p>
    <w:p w:rsidR="008A6D2F" w:rsidRPr="008A6D2F" w:rsidRDefault="008A6D2F" w:rsidP="008A6D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>
        <w:t> </w:t>
      </w:r>
      <w:r w:rsidRPr="008A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подпунктом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A6D2F">
        <w:rPr>
          <w:rFonts w:ascii="Times New Roman" w:eastAsia="Times New Roman" w:hAnsi="Times New Roman" w:cs="Times New Roman"/>
          <w:sz w:val="28"/>
          <w:szCs w:val="28"/>
          <w:lang w:eastAsia="ru-RU"/>
        </w:rPr>
        <w:t>.1 следующего содержания:</w:t>
      </w:r>
    </w:p>
    <w:p w:rsidR="008A6D2F" w:rsidRDefault="008A6D2F" w:rsidP="008A6D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6D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A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.1) 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(форма 4-ФСС РФ) за последний отчетный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Pr="008A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года, с отметкой Фонда социального страхования, заверенная заявителем – для СМиСП, подающих заявку на оказание фин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ансовой поддержки в 2020 году;».</w:t>
      </w:r>
      <w:r w:rsidR="0003787C" w:rsidRPr="0064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3222E9" w:rsidRPr="00641753" w:rsidRDefault="008A6D2F" w:rsidP="00393A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22E9" w:rsidRDefault="003222E9" w:rsidP="003222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F0A9B" w:rsidRPr="00393A03" w:rsidRDefault="006F0A9B" w:rsidP="00FD7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E6E" w:rsidRPr="007B4E6E" w:rsidRDefault="007B4E6E" w:rsidP="007B4E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B4E6E" w:rsidRPr="007B4E6E" w:rsidSect="00556C0A">
          <w:headerReference w:type="default" r:id="rId7"/>
          <w:pgSz w:w="11906" w:h="16838" w:code="9"/>
          <w:pgMar w:top="1134" w:right="567" w:bottom="1134" w:left="1418" w:header="567" w:footer="567" w:gutter="0"/>
          <w:pgNumType w:start="1"/>
          <w:cols w:space="720"/>
          <w:titlePg/>
          <w:docGrid w:linePitch="326"/>
        </w:sectPr>
      </w:pPr>
      <w:r w:rsidRPr="007B4E6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Новосибирской области                                                  А.А. Травников</w:t>
      </w:r>
    </w:p>
    <w:p w:rsidR="00410983" w:rsidRDefault="007B4E6E" w:rsidP="007B4E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E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</w:p>
    <w:p w:rsidR="00410983" w:rsidRDefault="004109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B4E6E" w:rsidRPr="007B4E6E" w:rsidRDefault="007B4E6E" w:rsidP="007B4E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6349" w:rsidRDefault="00BA6349" w:rsidP="007B4E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835"/>
      </w:tblGrid>
      <w:tr w:rsidR="007B4E6E" w:rsidRPr="007B4E6E" w:rsidTr="00EA22A1">
        <w:tc>
          <w:tcPr>
            <w:tcW w:w="7196" w:type="dxa"/>
          </w:tcPr>
          <w:p w:rsidR="007B4E6E" w:rsidRPr="007B4E6E" w:rsidRDefault="00BA6349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="00FF3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="007B4E6E" w:rsidRPr="007B4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="007B4E6E" w:rsidRPr="007B4E6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="007B4E6E"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Председателя </w:t>
            </w: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Новосибирской области</w:t>
            </w: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7B4E6E" w:rsidRPr="007B4E6E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7B4E6E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7B4E6E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 Знатков</w:t>
            </w:r>
          </w:p>
          <w:p w:rsidR="007B4E6E" w:rsidRPr="007B4E6E" w:rsidRDefault="007B4E6E" w:rsidP="00FF3CFA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</w:t>
            </w:r>
            <w:r w:rsidR="00FF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B4E6E" w:rsidRPr="007B4E6E" w:rsidTr="00EA22A1">
        <w:tc>
          <w:tcPr>
            <w:tcW w:w="7196" w:type="dxa"/>
          </w:tcPr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Губернатора</w:t>
            </w: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7B4E6E" w:rsidRPr="007B4E6E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Сёмка</w:t>
            </w:r>
          </w:p>
          <w:p w:rsidR="007B4E6E" w:rsidRPr="007B4E6E" w:rsidRDefault="007B4E6E" w:rsidP="00FF3CFA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</w:t>
            </w:r>
            <w:r w:rsidR="00FF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B4E6E" w:rsidRPr="007B4E6E" w:rsidTr="00EA22A1">
        <w:tc>
          <w:tcPr>
            <w:tcW w:w="7196" w:type="dxa"/>
          </w:tcPr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Правительства </w:t>
            </w: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– министр </w:t>
            </w: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 и налоговой политики </w:t>
            </w: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7B4E6E" w:rsidRPr="007B4E6E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7B4E6E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7B4E6E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 Голубенко</w:t>
            </w:r>
          </w:p>
          <w:p w:rsidR="007B4E6E" w:rsidRPr="007B4E6E" w:rsidRDefault="007B4E6E" w:rsidP="00FF3CFA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</w:t>
            </w:r>
            <w:r w:rsidR="00FF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B4E6E" w:rsidRPr="007B4E6E" w:rsidTr="00EA22A1">
        <w:tc>
          <w:tcPr>
            <w:tcW w:w="7196" w:type="dxa"/>
          </w:tcPr>
          <w:p w:rsidR="007B4E6E" w:rsidRPr="007B4E6E" w:rsidRDefault="00FF3CFA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B4E6E"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B4E6E"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экономического развития </w:t>
            </w: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7B4E6E" w:rsidRPr="007B4E6E" w:rsidRDefault="00FF3CFA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 Решетников</w:t>
            </w:r>
          </w:p>
          <w:p w:rsidR="007B4E6E" w:rsidRPr="007B4E6E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</w:t>
            </w:r>
            <w:r w:rsidR="00FF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7B4E6E" w:rsidRPr="007B4E6E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7B4E6E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4E6E" w:rsidRPr="007B4E6E" w:rsidTr="00EA22A1">
        <w:tc>
          <w:tcPr>
            <w:tcW w:w="7196" w:type="dxa"/>
          </w:tcPr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Правительства </w:t>
            </w: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– министр </w:t>
            </w: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юстиции Новосибирской области</w:t>
            </w: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3CFA" w:rsidRPr="007B4E6E" w:rsidRDefault="00FF3CFA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7B4E6E" w:rsidRPr="007B4E6E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7B4E6E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Омелёхина</w:t>
            </w:r>
            <w:proofErr w:type="spellEnd"/>
          </w:p>
          <w:p w:rsidR="007B4E6E" w:rsidRPr="007B4E6E" w:rsidRDefault="007B4E6E" w:rsidP="00FF3CFA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</w:t>
            </w:r>
            <w:r w:rsidR="00FF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B4E6E" w:rsidRPr="007B4E6E" w:rsidTr="00EA22A1">
        <w:tc>
          <w:tcPr>
            <w:tcW w:w="7196" w:type="dxa"/>
          </w:tcPr>
          <w:p w:rsidR="007B4E6E" w:rsidRPr="007B4E6E" w:rsidRDefault="00FF3CFA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  <w:r w:rsidR="007B4E6E"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промышленности, торговли </w:t>
            </w: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развития предпринимательства </w:t>
            </w:r>
          </w:p>
          <w:p w:rsidR="007B4E6E" w:rsidRPr="007B4E6E" w:rsidRDefault="007B4E6E" w:rsidP="007B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</w:tc>
        <w:tc>
          <w:tcPr>
            <w:tcW w:w="2835" w:type="dxa"/>
          </w:tcPr>
          <w:p w:rsidR="007B4E6E" w:rsidRPr="007B4E6E" w:rsidRDefault="007B4E6E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E6E" w:rsidRPr="007B4E6E" w:rsidRDefault="00FF3CFA" w:rsidP="007B4E6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Гончаров</w:t>
            </w:r>
          </w:p>
          <w:p w:rsidR="007B4E6E" w:rsidRPr="007B4E6E" w:rsidRDefault="007B4E6E" w:rsidP="00FF3CFA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</w:t>
            </w:r>
            <w:r w:rsidR="00FF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7B4E6E" w:rsidRPr="007B4E6E" w:rsidRDefault="007B4E6E" w:rsidP="007B4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7B4E6E" w:rsidRPr="007B4E6E" w:rsidRDefault="007B4E6E" w:rsidP="007B4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7B4E6E" w:rsidRPr="007B4E6E" w:rsidRDefault="007B4E6E" w:rsidP="007B4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4E6E" w:rsidRPr="007B4E6E" w:rsidRDefault="007B4E6E" w:rsidP="007B4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4E6E" w:rsidRDefault="007B4E6E" w:rsidP="007B4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61EC" w:rsidRDefault="000961EC" w:rsidP="007B4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61EC" w:rsidRDefault="000961EC" w:rsidP="007B4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61EC" w:rsidRDefault="000961EC" w:rsidP="007B4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61EC" w:rsidRDefault="000961EC" w:rsidP="007B4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61EC" w:rsidRDefault="000961EC" w:rsidP="007B4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61EC" w:rsidRDefault="000961EC" w:rsidP="007B4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61EC" w:rsidRDefault="000961EC" w:rsidP="007B4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61EC" w:rsidRDefault="000961EC" w:rsidP="007B4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61EC" w:rsidRDefault="000961EC" w:rsidP="007B4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61EC" w:rsidRDefault="000961EC" w:rsidP="007B4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61EC" w:rsidRDefault="000961EC" w:rsidP="007B4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61EC" w:rsidRDefault="000961EC" w:rsidP="007B4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61EC" w:rsidRPr="007B4E6E" w:rsidRDefault="000961EC" w:rsidP="000961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А.А. Гончаров</w:t>
      </w:r>
    </w:p>
    <w:p w:rsidR="0016463A" w:rsidRDefault="000961EC" w:rsidP="000961EC">
      <w:r w:rsidRPr="007B4E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238 61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60</w:t>
      </w:r>
    </w:p>
    <w:sectPr w:rsidR="0016463A" w:rsidSect="00E45B0B">
      <w:type w:val="continuous"/>
      <w:pgSz w:w="11906" w:h="16838" w:code="9"/>
      <w:pgMar w:top="1134" w:right="567" w:bottom="1134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649" w:rsidRDefault="006F5649">
      <w:pPr>
        <w:spacing w:after="0" w:line="240" w:lineRule="auto"/>
      </w:pPr>
      <w:r>
        <w:separator/>
      </w:r>
    </w:p>
  </w:endnote>
  <w:endnote w:type="continuationSeparator" w:id="0">
    <w:p w:rsidR="006F5649" w:rsidRDefault="006F5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649" w:rsidRDefault="006F5649">
      <w:pPr>
        <w:spacing w:after="0" w:line="240" w:lineRule="auto"/>
      </w:pPr>
      <w:r>
        <w:separator/>
      </w:r>
    </w:p>
  </w:footnote>
  <w:footnote w:type="continuationSeparator" w:id="0">
    <w:p w:rsidR="006F5649" w:rsidRDefault="006F5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C0" w:rsidRPr="00624457" w:rsidRDefault="007B4E6E" w:rsidP="00CE76A4">
    <w:pPr>
      <w:pStyle w:val="a3"/>
      <w:jc w:val="center"/>
      <w:rPr>
        <w:rFonts w:ascii="Times New Roman" w:hAnsi="Times New Roman"/>
        <w:sz w:val="20"/>
        <w:szCs w:val="20"/>
      </w:rPr>
    </w:pPr>
    <w:r w:rsidRPr="00624457">
      <w:rPr>
        <w:rFonts w:ascii="Times New Roman" w:hAnsi="Times New Roman"/>
        <w:sz w:val="20"/>
        <w:szCs w:val="20"/>
      </w:rPr>
      <w:fldChar w:fldCharType="begin"/>
    </w:r>
    <w:r w:rsidRPr="00624457">
      <w:rPr>
        <w:rFonts w:ascii="Times New Roman" w:hAnsi="Times New Roman"/>
        <w:sz w:val="20"/>
        <w:szCs w:val="20"/>
      </w:rPr>
      <w:instrText>PAGE   \* MERGEFORMAT</w:instrText>
    </w:r>
    <w:r w:rsidRPr="00624457">
      <w:rPr>
        <w:rFonts w:ascii="Times New Roman" w:hAnsi="Times New Roman"/>
        <w:sz w:val="20"/>
        <w:szCs w:val="20"/>
      </w:rPr>
      <w:fldChar w:fldCharType="separate"/>
    </w:r>
    <w:r w:rsidR="008A6D2F">
      <w:rPr>
        <w:rFonts w:ascii="Times New Roman" w:hAnsi="Times New Roman"/>
        <w:noProof/>
        <w:sz w:val="20"/>
        <w:szCs w:val="20"/>
      </w:rPr>
      <w:t>5</w:t>
    </w:r>
    <w:r w:rsidRPr="00624457">
      <w:rPr>
        <w:rFonts w:ascii="Times New Roman" w:hAnsi="Times New Roman"/>
        <w:sz w:val="20"/>
        <w:szCs w:val="20"/>
      </w:rPr>
      <w:fldChar w:fldCharType="end"/>
    </w:r>
  </w:p>
  <w:p w:rsidR="00387259" w:rsidRDefault="006F56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6E"/>
    <w:rsid w:val="000221F0"/>
    <w:rsid w:val="00032E92"/>
    <w:rsid w:val="0003787C"/>
    <w:rsid w:val="00070419"/>
    <w:rsid w:val="00074631"/>
    <w:rsid w:val="00087E28"/>
    <w:rsid w:val="000961EC"/>
    <w:rsid w:val="000D4D08"/>
    <w:rsid w:val="000E13B8"/>
    <w:rsid w:val="001159DA"/>
    <w:rsid w:val="001B1D5D"/>
    <w:rsid w:val="001F3078"/>
    <w:rsid w:val="0021408C"/>
    <w:rsid w:val="0023399D"/>
    <w:rsid w:val="00255B44"/>
    <w:rsid w:val="002633F1"/>
    <w:rsid w:val="002F11F5"/>
    <w:rsid w:val="00307D5A"/>
    <w:rsid w:val="003222E9"/>
    <w:rsid w:val="00364661"/>
    <w:rsid w:val="00386E17"/>
    <w:rsid w:val="00393A03"/>
    <w:rsid w:val="003C26A1"/>
    <w:rsid w:val="003C539C"/>
    <w:rsid w:val="003E0DDF"/>
    <w:rsid w:val="00410983"/>
    <w:rsid w:val="00417470"/>
    <w:rsid w:val="00420107"/>
    <w:rsid w:val="00434903"/>
    <w:rsid w:val="0045251D"/>
    <w:rsid w:val="004D7D1B"/>
    <w:rsid w:val="004F2BF9"/>
    <w:rsid w:val="005233F0"/>
    <w:rsid w:val="0054571D"/>
    <w:rsid w:val="00556C0A"/>
    <w:rsid w:val="00571FEE"/>
    <w:rsid w:val="00613016"/>
    <w:rsid w:val="00624457"/>
    <w:rsid w:val="00641753"/>
    <w:rsid w:val="006660A3"/>
    <w:rsid w:val="006B188F"/>
    <w:rsid w:val="006B1C54"/>
    <w:rsid w:val="006D10A4"/>
    <w:rsid w:val="006F0A9B"/>
    <w:rsid w:val="006F5649"/>
    <w:rsid w:val="00705682"/>
    <w:rsid w:val="00753E32"/>
    <w:rsid w:val="00760907"/>
    <w:rsid w:val="007B438D"/>
    <w:rsid w:val="007B4E6E"/>
    <w:rsid w:val="007C3EF3"/>
    <w:rsid w:val="007F27E5"/>
    <w:rsid w:val="007F6CD5"/>
    <w:rsid w:val="00836DE8"/>
    <w:rsid w:val="00871784"/>
    <w:rsid w:val="008A6D2F"/>
    <w:rsid w:val="008C06F1"/>
    <w:rsid w:val="00956E0A"/>
    <w:rsid w:val="00990BE3"/>
    <w:rsid w:val="009D25D4"/>
    <w:rsid w:val="00A03378"/>
    <w:rsid w:val="00A03DB9"/>
    <w:rsid w:val="00A30591"/>
    <w:rsid w:val="00A720BB"/>
    <w:rsid w:val="00A810DD"/>
    <w:rsid w:val="00A8658F"/>
    <w:rsid w:val="00AA2E3A"/>
    <w:rsid w:val="00AD6FA5"/>
    <w:rsid w:val="00B57EF9"/>
    <w:rsid w:val="00B80598"/>
    <w:rsid w:val="00B835DA"/>
    <w:rsid w:val="00BA6349"/>
    <w:rsid w:val="00BD4E41"/>
    <w:rsid w:val="00BE36D3"/>
    <w:rsid w:val="00C25A21"/>
    <w:rsid w:val="00C26A2C"/>
    <w:rsid w:val="00C97FEB"/>
    <w:rsid w:val="00CA3E77"/>
    <w:rsid w:val="00CB0BBC"/>
    <w:rsid w:val="00D7436A"/>
    <w:rsid w:val="00D75B6B"/>
    <w:rsid w:val="00D93732"/>
    <w:rsid w:val="00DA3A1A"/>
    <w:rsid w:val="00DD12E5"/>
    <w:rsid w:val="00DF2CF1"/>
    <w:rsid w:val="00E134FF"/>
    <w:rsid w:val="00EB694A"/>
    <w:rsid w:val="00EE1FB2"/>
    <w:rsid w:val="00EF5715"/>
    <w:rsid w:val="00F209ED"/>
    <w:rsid w:val="00F445ED"/>
    <w:rsid w:val="00F8666D"/>
    <w:rsid w:val="00F94F15"/>
    <w:rsid w:val="00FA52B1"/>
    <w:rsid w:val="00FD786F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E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4E6E"/>
  </w:style>
  <w:style w:type="table" w:styleId="a5">
    <w:name w:val="Table Grid"/>
    <w:basedOn w:val="a1"/>
    <w:uiPriority w:val="59"/>
    <w:rsid w:val="00307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624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4457"/>
  </w:style>
  <w:style w:type="paragraph" w:styleId="a8">
    <w:name w:val="Balloon Text"/>
    <w:basedOn w:val="a"/>
    <w:link w:val="a9"/>
    <w:uiPriority w:val="99"/>
    <w:semiHidden/>
    <w:unhideWhenUsed/>
    <w:rsid w:val="00A0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33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E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4E6E"/>
  </w:style>
  <w:style w:type="table" w:styleId="a5">
    <w:name w:val="Table Grid"/>
    <w:basedOn w:val="a1"/>
    <w:uiPriority w:val="59"/>
    <w:rsid w:val="00307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624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4457"/>
  </w:style>
  <w:style w:type="paragraph" w:styleId="a8">
    <w:name w:val="Balloon Text"/>
    <w:basedOn w:val="a"/>
    <w:link w:val="a9"/>
    <w:uiPriority w:val="99"/>
    <w:semiHidden/>
    <w:unhideWhenUsed/>
    <w:rsid w:val="00A0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3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3</cp:revision>
  <cp:lastPrinted>2020-06-05T04:57:00Z</cp:lastPrinted>
  <dcterms:created xsi:type="dcterms:W3CDTF">2020-06-05T04:55:00Z</dcterms:created>
  <dcterms:modified xsi:type="dcterms:W3CDTF">2020-06-05T06:55:00Z</dcterms:modified>
</cp:coreProperties>
</file>