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11" w:rsidRPr="008D7E11" w:rsidRDefault="008D7E11" w:rsidP="00872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E11">
        <w:rPr>
          <w:rFonts w:ascii="Times New Roman" w:hAnsi="Times New Roman" w:cs="Times New Roman"/>
          <w:b/>
          <w:sz w:val="28"/>
          <w:szCs w:val="28"/>
        </w:rPr>
        <w:t>РАССЫЛКА</w:t>
      </w:r>
    </w:p>
    <w:p w:rsidR="00890F30" w:rsidRPr="000F07A6" w:rsidRDefault="00890F30" w:rsidP="0087234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211"/>
      </w:tblGrid>
      <w:tr w:rsidR="00890F30" w:rsidRPr="00840456" w:rsidTr="00A25C2D">
        <w:trPr>
          <w:jc w:val="center"/>
        </w:trPr>
        <w:tc>
          <w:tcPr>
            <w:tcW w:w="3794" w:type="dxa"/>
          </w:tcPr>
          <w:p w:rsidR="00890F30" w:rsidRPr="00840456" w:rsidRDefault="00890F30" w:rsidP="00890F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документа</w:t>
            </w:r>
          </w:p>
          <w:p w:rsidR="00890F30" w:rsidRPr="00840456" w:rsidRDefault="00890F30" w:rsidP="00890F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11" w:type="dxa"/>
          </w:tcPr>
          <w:p w:rsidR="00890F30" w:rsidRPr="00840456" w:rsidRDefault="00890F30" w:rsidP="00890F30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Постановление</w:t>
            </w:r>
            <w:r w:rsidR="00A25C2D" w:rsidRPr="003879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Губернатора</w:t>
            </w:r>
            <w:r w:rsidR="00A25C2D" w:rsidRPr="00840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(Правительства)</w:t>
            </w:r>
          </w:p>
          <w:p w:rsidR="00890F30" w:rsidRPr="00840456" w:rsidRDefault="00890F30" w:rsidP="00890F30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Распоряжение</w:t>
            </w:r>
            <w:r w:rsidR="00A25C2D" w:rsidRPr="00840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Губернатора (Правительства)</w:t>
            </w:r>
          </w:p>
          <w:p w:rsidR="00890F30" w:rsidRPr="00840456" w:rsidRDefault="00890F30" w:rsidP="00A25C2D">
            <w:pPr>
              <w:pStyle w:val="9"/>
              <w:spacing w:before="0"/>
              <w:outlineLvl w:val="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eastAsiaTheme="minorHAnsi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</w:rPr>
              <w:t>Приказ</w:t>
            </w:r>
            <w:r w:rsidRPr="00840456">
              <w:rPr>
                <w:rFonts w:ascii="Times New Roman" w:eastAsiaTheme="minorHAnsi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72346" w:rsidRPr="00840456" w:rsidRDefault="00872346" w:rsidP="008723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2C76" w:rsidRPr="00502C76" w:rsidRDefault="00502C76" w:rsidP="00872346">
      <w:pPr>
        <w:spacing w:after="0" w:line="240" w:lineRule="auto"/>
        <w:ind w:right="2267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3"/>
        <w:gridCol w:w="837"/>
        <w:gridCol w:w="937"/>
      </w:tblGrid>
      <w:tr w:rsidR="00502C76" w:rsidTr="008C2890">
        <w:tc>
          <w:tcPr>
            <w:tcW w:w="8363" w:type="dxa"/>
          </w:tcPr>
          <w:p w:rsidR="00502C76" w:rsidRPr="003879E3" w:rsidRDefault="00502C76" w:rsidP="008C2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9E3">
              <w:rPr>
                <w:rFonts w:ascii="Times New Roman" w:hAnsi="Times New Roman" w:cs="Times New Roman"/>
                <w:sz w:val="28"/>
                <w:szCs w:val="28"/>
              </w:rPr>
              <w:t xml:space="preserve">Проект необходимо разместить на сайте </w:t>
            </w:r>
            <w:r w:rsidR="008C2890" w:rsidRPr="003879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879E3">
              <w:rPr>
                <w:rFonts w:ascii="Times New Roman" w:hAnsi="Times New Roman" w:cs="Times New Roman"/>
                <w:sz w:val="28"/>
                <w:szCs w:val="28"/>
              </w:rPr>
              <w:t>равительства НСО</w:t>
            </w:r>
          </w:p>
        </w:tc>
        <w:tc>
          <w:tcPr>
            <w:tcW w:w="837" w:type="dxa"/>
          </w:tcPr>
          <w:p w:rsidR="00502C76" w:rsidRPr="003879E3" w:rsidRDefault="008C2890" w:rsidP="008C2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9E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ДА</w:t>
            </w:r>
          </w:p>
        </w:tc>
        <w:tc>
          <w:tcPr>
            <w:tcW w:w="937" w:type="dxa"/>
          </w:tcPr>
          <w:p w:rsidR="00502C76" w:rsidRDefault="008C2890" w:rsidP="008C28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28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</w:tbl>
    <w:p w:rsidR="008C2890" w:rsidRPr="008C2890" w:rsidRDefault="008C2890" w:rsidP="008C2890">
      <w:pPr>
        <w:spacing w:after="0" w:line="240" w:lineRule="auto"/>
        <w:ind w:right="140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39"/>
        <w:gridCol w:w="2187"/>
      </w:tblGrid>
      <w:tr w:rsidR="006C5D11" w:rsidRPr="00BE711C" w:rsidTr="00AB6CFC">
        <w:trPr>
          <w:jc w:val="center"/>
        </w:trPr>
        <w:tc>
          <w:tcPr>
            <w:tcW w:w="7839" w:type="dxa"/>
          </w:tcPr>
          <w:p w:rsidR="006C5D11" w:rsidRPr="00840456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подписанного экземпляра/</w:t>
            </w:r>
          </w:p>
          <w:p w:rsidR="006C5D11" w:rsidRPr="00840456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>ФИО получателя</w:t>
            </w:r>
          </w:p>
          <w:p w:rsidR="00D735DA" w:rsidRPr="00840456" w:rsidRDefault="00D735DA" w:rsidP="00387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6C5D11" w:rsidRPr="00840456" w:rsidRDefault="006C5D11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  <w:r w:rsidR="00B33BD3" w:rsidRPr="008404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3C7B" w:rsidRPr="00840456" w:rsidRDefault="001F4D3D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</w:t>
            </w: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840456">
              <w:rPr>
                <w:rFonts w:ascii="Times New Roman" w:hAnsi="Times New Roman" w:cs="Times New Roman"/>
                <w:sz w:val="20"/>
                <w:szCs w:val="20"/>
              </w:rPr>
              <w:t>бумажный</w:t>
            </w:r>
            <w:proofErr w:type="gramEnd"/>
            <w:r w:rsidRPr="00840456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  <w:r w:rsidR="00413C7B" w:rsidRPr="00840456">
              <w:rPr>
                <w:rFonts w:ascii="Times New Roman" w:hAnsi="Times New Roman" w:cs="Times New Roman"/>
                <w:sz w:val="20"/>
                <w:szCs w:val="20"/>
              </w:rPr>
              <w:t xml:space="preserve"> (с синей печатью)</w:t>
            </w:r>
          </w:p>
          <w:p w:rsidR="001F4D3D" w:rsidRPr="00840456" w:rsidRDefault="001F4D3D" w:rsidP="00383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Э</w:t>
            </w: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40456">
              <w:rPr>
                <w:rFonts w:ascii="Times New Roman" w:hAnsi="Times New Roman" w:cs="Times New Roman"/>
                <w:sz w:val="20"/>
                <w:szCs w:val="20"/>
              </w:rPr>
              <w:t>отправка в СЭДД</w:t>
            </w:r>
          </w:p>
          <w:p w:rsidR="00B33BD3" w:rsidRPr="00840456" w:rsidRDefault="00B33BD3" w:rsidP="00383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B33BD3" w:rsidRPr="00BE711C" w:rsidRDefault="00B33BD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кол-во экз.</w:t>
            </w:r>
          </w:p>
        </w:tc>
      </w:tr>
      <w:tr w:rsidR="006C5D11" w:rsidRPr="009030A2" w:rsidTr="00AB6CFC">
        <w:trPr>
          <w:jc w:val="center"/>
        </w:trPr>
        <w:tc>
          <w:tcPr>
            <w:tcW w:w="7839" w:type="dxa"/>
          </w:tcPr>
          <w:p w:rsidR="006C5D11" w:rsidRPr="009030A2" w:rsidRDefault="006C5D11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Петухов Ю.Ф</w:t>
            </w:r>
            <w:r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413C7B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      </w:t>
            </w:r>
            <w:r w:rsidR="00413C7B" w:rsidRPr="009030A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6C5D11" w:rsidRPr="009030A2" w:rsidRDefault="006C5D11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Знатков В.М.</w:t>
            </w:r>
            <w:proofErr w:type="gramStart"/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E64AE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      </w:t>
            </w:r>
            <w:r w:rsidR="00B33BD3" w:rsidRPr="009030A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1F4D3D" w:rsidRPr="009030A2" w:rsidRDefault="001F4D3D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Нелюбов С.А.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E64AE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     </w:t>
            </w:r>
            <w:r w:rsidR="00B33BD3" w:rsidRPr="009030A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6C5D11" w:rsidRPr="009030A2" w:rsidRDefault="003971B8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Жуков А.В.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9BC" w:rsidRPr="009030A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 w:rsidR="007E64AE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:rsidR="003971B8" w:rsidRPr="009030A2" w:rsidRDefault="006C5D11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Сёмка С.Н.</w:t>
            </w:r>
            <w:r w:rsidR="008D29BC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4C12E3" w:rsidRDefault="004C12E3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6C5D11" w:rsidRPr="009030A2" w:rsidRDefault="008D29BC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 В.В</w:t>
            </w: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30A2" w:rsidRPr="009030A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E8514E" w:rsidRPr="004C12E3" w:rsidRDefault="00E8514E" w:rsidP="004C12E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1C" w:rsidRPr="009030A2" w:rsidRDefault="00BE711C" w:rsidP="009030A2">
            <w:pPr>
              <w:pStyle w:val="aa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6C58A8" w:rsidRDefault="006C58A8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79E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Pr="009030A2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D11" w:rsidRPr="00BE711C" w:rsidTr="00AB6CFC">
        <w:trPr>
          <w:jc w:val="center"/>
        </w:trPr>
        <w:tc>
          <w:tcPr>
            <w:tcW w:w="7839" w:type="dxa"/>
          </w:tcPr>
          <w:p w:rsidR="00BE711C" w:rsidRPr="003879E3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Облпрокуратура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*</w:t>
            </w:r>
            <w:proofErr w:type="gramStart"/>
            <w:r w:rsidR="001D6992" w:rsidRPr="003879E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 xml:space="preserve"> </w:t>
            </w:r>
            <w:r w:rsidR="001D6992"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                                                                                 </w:t>
            </w:r>
            <w:r w:rsidR="001D6992" w:rsidRPr="003879E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u w:val="single"/>
              </w:rPr>
              <w:t>.</w:t>
            </w:r>
            <w:proofErr w:type="gramEnd"/>
          </w:p>
          <w:p w:rsidR="006C5D11" w:rsidRPr="003879E3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79E3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Законодательное Собрание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*</w:t>
            </w:r>
            <w:proofErr w:type="gramStart"/>
            <w:r w:rsidR="001D6992"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                                                                </w:t>
            </w:r>
            <w:r w:rsidR="001D6992" w:rsidRPr="003879E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u w:val="single"/>
              </w:rPr>
              <w:t>.</w:t>
            </w:r>
            <w:proofErr w:type="gramEnd"/>
          </w:p>
          <w:p w:rsidR="006C5D11" w:rsidRPr="003879E3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Главное управление Минюста РФ по НСО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*</w:t>
            </w:r>
            <w:proofErr w:type="gramStart"/>
            <w:r w:rsidR="001D6992"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                                      </w:t>
            </w:r>
            <w:r w:rsidR="001D6992" w:rsidRPr="003879E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u w:val="single"/>
              </w:rPr>
              <w:t>.</w:t>
            </w:r>
            <w:proofErr w:type="gramEnd"/>
          </w:p>
          <w:p w:rsidR="006C5D11" w:rsidRPr="003879E3" w:rsidRDefault="006C5D11" w:rsidP="008D7E11">
            <w:pPr>
              <w:pStyle w:val="6"/>
              <w:ind w:firstLine="0"/>
              <w:outlineLvl w:val="5"/>
              <w:rPr>
                <w:b w:val="0"/>
                <w:sz w:val="4"/>
                <w:szCs w:val="4"/>
                <w:highlight w:val="yellow"/>
              </w:rPr>
            </w:pPr>
          </w:p>
          <w:p w:rsidR="006C5D11" w:rsidRPr="003879E3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Отдел СМИ (официальное опубликование)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*</w:t>
            </w:r>
            <w:proofErr w:type="gramStart"/>
            <w:r w:rsidR="001D6992"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                                   </w:t>
            </w:r>
            <w:r w:rsidR="001D6992" w:rsidRPr="003879E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u w:val="single"/>
              </w:rPr>
              <w:t>.</w:t>
            </w:r>
            <w:proofErr w:type="gramEnd"/>
          </w:p>
          <w:p w:rsidR="006C5D11" w:rsidRPr="003971B8" w:rsidRDefault="006C5D11" w:rsidP="001D699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9E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Управление </w:t>
            </w:r>
            <w:r w:rsidRPr="003879E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по правовому обеспечению и правовому взаимодействию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Минюста НСО (для пополнения баз данных)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2B0EA0" w:rsidRPr="003879E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*</w:t>
            </w:r>
            <w:proofErr w:type="gramStart"/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1D699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3971B8" w:rsidRPr="00BE711C" w:rsidRDefault="003971B8" w:rsidP="003879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</w:tcPr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C5D11" w:rsidRPr="001D6992" w:rsidRDefault="006C5D11" w:rsidP="0038354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1723B" w:rsidRPr="00BE711C" w:rsidTr="00AB6CFC">
        <w:trPr>
          <w:jc w:val="center"/>
        </w:trPr>
        <w:tc>
          <w:tcPr>
            <w:tcW w:w="7839" w:type="dxa"/>
          </w:tcPr>
          <w:p w:rsidR="0051723B" w:rsidRDefault="0051723B" w:rsidP="0051723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>ГУ МЧС России по НСО</w:t>
            </w:r>
            <w:proofErr w:type="gramStart"/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7E64A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0F07A6" w:rsidRPr="00BE711C" w:rsidRDefault="000F07A6" w:rsidP="000F07A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>ГУ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ВД</w:t>
            </w: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 по НСО</w:t>
            </w:r>
            <w:proofErr w:type="gramStart"/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7E64A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51723B" w:rsidRPr="00BE711C" w:rsidRDefault="0051723B" w:rsidP="0015484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sz w:val="24"/>
                <w:szCs w:val="24"/>
              </w:rPr>
              <w:t>Западно-Сибирская транспортная прокуратура</w:t>
            </w:r>
            <w:proofErr w:type="gramStart"/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  <w:r w:rsidR="007E64A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</w:tc>
        <w:tc>
          <w:tcPr>
            <w:tcW w:w="2187" w:type="dxa"/>
          </w:tcPr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3B" w:rsidRPr="00154848" w:rsidRDefault="0051723B" w:rsidP="00383543">
            <w:pPr>
              <w:jc w:val="center"/>
              <w:rPr>
                <w:rFonts w:ascii="Times New Roman" w:hAnsi="Times New Roman" w:cs="Times New Roman"/>
                <w:color w:val="FF0000"/>
                <w:sz w:val="6"/>
                <w:szCs w:val="6"/>
              </w:rPr>
            </w:pPr>
          </w:p>
        </w:tc>
      </w:tr>
      <w:tr w:rsidR="006C5D11" w:rsidRPr="00BE711C" w:rsidTr="00C22CF3">
        <w:trPr>
          <w:jc w:val="center"/>
        </w:trPr>
        <w:tc>
          <w:tcPr>
            <w:tcW w:w="7839" w:type="dxa"/>
          </w:tcPr>
          <w:p w:rsidR="006C5D11" w:rsidRPr="00C22CF3" w:rsidRDefault="00792C31" w:rsidP="00C22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Муниципальные районы, городские округа (30+4)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 w:rsidR="000F4925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792C31" w:rsidRPr="00BE711C" w:rsidRDefault="00792C31" w:rsidP="00BE711C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Городские поселения</w:t>
            </w:r>
            <w:r w:rsidR="00B566B8"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(455)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 w:rsidR="000F4925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B566B8" w:rsidRPr="00BE711C" w:rsidRDefault="00B566B8" w:rsidP="00BE711C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Мэрия города Новосибирска</w:t>
            </w:r>
            <w:proofErr w:type="gramStart"/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</w:t>
            </w:r>
            <w:r w:rsidR="000F4925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681927" w:rsidRDefault="003879E3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11" w:rsidRPr="00154848" w:rsidRDefault="003879E3" w:rsidP="003879E3">
            <w:pPr>
              <w:ind w:left="-57" w:right="-57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</w:tr>
      <w:tr w:rsidR="00A247F4" w:rsidRPr="00BE711C" w:rsidTr="00C22CF3">
        <w:trPr>
          <w:jc w:val="center"/>
        </w:trPr>
        <w:tc>
          <w:tcPr>
            <w:tcW w:w="7839" w:type="dxa"/>
            <w:vMerge w:val="restart"/>
          </w:tcPr>
          <w:p w:rsidR="00A247F4" w:rsidRPr="00E91C6B" w:rsidRDefault="00A247F4" w:rsidP="003770F9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A247F4" w:rsidRPr="00BE711C" w:rsidRDefault="00A247F4" w:rsidP="003770F9">
            <w:pPr>
              <w:pStyle w:val="9"/>
              <w:spacing w:before="0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Структурные подразделения</w:t>
            </w:r>
          </w:p>
          <w:p w:rsidR="00A247F4" w:rsidRDefault="00A247F4" w:rsidP="003770F9">
            <w:pPr>
              <w:pStyle w:val="9"/>
              <w:spacing w:before="0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администрации Губернатора Новосибирской области и Правительства Новосибирской области</w:t>
            </w:r>
          </w:p>
          <w:p w:rsidR="00A247F4" w:rsidRPr="0051723B" w:rsidRDefault="00A247F4" w:rsidP="0051723B"/>
          <w:p w:rsidR="00A247F4" w:rsidRPr="00872346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 организации управления </w:t>
            </w:r>
            <w:r w:rsidRPr="00C22CF3">
              <w:rPr>
                <w:rFonts w:ascii="Times New Roman" w:hAnsi="Times New Roman" w:cs="Times New Roman"/>
                <w:sz w:val="24"/>
                <w:szCs w:val="24"/>
              </w:rPr>
              <w:t>и гос</w:t>
            </w:r>
            <w:r w:rsidR="00C22CF3" w:rsidRPr="00C22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2CF3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службы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– аппарат Губернатора НСО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Департамент </w:t>
            </w:r>
            <w:r w:rsidRPr="00A247F4">
              <w:rPr>
                <w:rFonts w:ascii="Times New Roman" w:hAnsi="Times New Roman" w:cs="Times New Roman"/>
                <w:sz w:val="24"/>
                <w:szCs w:val="24"/>
              </w:rPr>
              <w:t>контроля и документационного обеспечения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A247F4" w:rsidRDefault="00A247F4" w:rsidP="0084489E">
            <w:pPr>
              <w:ind w:left="31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 w:rsidRPr="00A247F4">
              <w:rPr>
                <w:rFonts w:ascii="Times New Roman" w:hAnsi="Times New Roman" w:cs="Times New Roman"/>
                <w:sz w:val="24"/>
                <w:szCs w:val="24"/>
              </w:rPr>
              <w:t xml:space="preserve">делопроизводства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47F4">
              <w:rPr>
                <w:rFonts w:ascii="Times New Roman" w:hAnsi="Times New Roman" w:cs="Times New Roman"/>
                <w:sz w:val="24"/>
                <w:szCs w:val="24"/>
              </w:rPr>
              <w:t>анцелярия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политики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Режимно</w:t>
            </w:r>
            <w:proofErr w:type="spellEnd"/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-секретный сектор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872346" w:rsidRDefault="00A247F4" w:rsidP="0084489E">
            <w:pPr>
              <w:ind w:left="314" w:hanging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по военно-мобилизационной работе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>по работе с обращениями граждан – общественная приемная Губернатора области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D95A28" w:rsidRDefault="00A247F4" w:rsidP="00432052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специальной документальной связи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154848" w:rsidRPr="00154848" w:rsidRDefault="00A247F4" w:rsidP="00432052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1548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15484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административных органов</w:t>
            </w:r>
            <w:proofErr w:type="gramStart"/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320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</w:t>
            </w:r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3205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154848" w:rsidRDefault="00A247F4" w:rsidP="00432052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1548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</w:t>
            </w:r>
            <w:r w:rsidRPr="0015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международных связей</w:t>
            </w:r>
            <w:proofErr w:type="gramStart"/>
            <w:r w:rsidRPr="0015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320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</w:t>
            </w:r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3205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B176F" w:rsidRPr="00D95A28" w:rsidRDefault="00AB176F" w:rsidP="00E97BD1">
            <w:pPr>
              <w:ind w:left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bottom w:val="nil"/>
            </w:tcBorders>
          </w:tcPr>
          <w:p w:rsidR="00A247F4" w:rsidRPr="00BE711C" w:rsidRDefault="00A247F4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F4" w:rsidRPr="00BE711C" w:rsidTr="00C22CF3">
        <w:trPr>
          <w:jc w:val="center"/>
        </w:trPr>
        <w:tc>
          <w:tcPr>
            <w:tcW w:w="7839" w:type="dxa"/>
            <w:vMerge/>
          </w:tcPr>
          <w:p w:rsidR="00A247F4" w:rsidRPr="00BE711C" w:rsidRDefault="00A247F4" w:rsidP="00E91C6B">
            <w:pPr>
              <w:numPr>
                <w:ilvl w:val="0"/>
                <w:numId w:val="1"/>
              </w:numPr>
              <w:ind w:left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E562BF" w:rsidRDefault="00E562BF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Pr="00BE711C" w:rsidRDefault="00681927" w:rsidP="00681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6B" w:rsidRPr="00BE711C" w:rsidTr="00AB6CFC">
        <w:trPr>
          <w:jc w:val="center"/>
        </w:trPr>
        <w:tc>
          <w:tcPr>
            <w:tcW w:w="7839" w:type="dxa"/>
          </w:tcPr>
          <w:p w:rsidR="00E91C6B" w:rsidRDefault="00E91C6B" w:rsidP="00B566B8">
            <w:pPr>
              <w:pStyle w:val="a8"/>
              <w:ind w:left="426" w:hanging="426"/>
              <w:rPr>
                <w:sz w:val="24"/>
                <w:szCs w:val="24"/>
              </w:rPr>
            </w:pPr>
            <w:r w:rsidRPr="00BE711C">
              <w:rPr>
                <w:sz w:val="24"/>
                <w:szCs w:val="24"/>
              </w:rPr>
              <w:lastRenderedPageBreak/>
              <w:t>Исполнительные органы государственной власти НСО</w:t>
            </w:r>
          </w:p>
          <w:p w:rsidR="00E91C6B" w:rsidRPr="00BE711C" w:rsidRDefault="00E91C6B" w:rsidP="00B566B8">
            <w:pPr>
              <w:pStyle w:val="a8"/>
              <w:ind w:left="426" w:hanging="426"/>
              <w:rPr>
                <w:sz w:val="24"/>
                <w:szCs w:val="24"/>
              </w:rPr>
            </w:pP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Министерство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жилищно-коммунального хозяйства и энергетики</w:t>
            </w:r>
            <w:proofErr w:type="gramStart"/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D32F39" w:rsidRPr="00BE711C" w:rsidRDefault="00D32F39" w:rsidP="00D32F3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Министерство </w:t>
            </w:r>
            <w:r w:rsidRPr="00161B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науки и инновационной политики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="00425C7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промышленности, торговли</w:t>
            </w:r>
            <w:r w:rsidR="00234D6B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предпринимательства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234D6B" w:rsidRDefault="00234D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Министерство 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природных ресурсов и экологии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региональной политики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275AF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275AF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Министерство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строительства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Министерство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транспорта и дорожного хозяйства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="004C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труда и </w:t>
            </w:r>
            <w:r w:rsidR="00D15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социального </w:t>
            </w:r>
            <w:r w:rsidR="00800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4C12E3" w:rsidRDefault="004C12E3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налоговой политики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Министерство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экономического развития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="00A2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юстиции Новосибирской области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Департамент </w:t>
            </w:r>
            <w:r w:rsidRPr="003879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имущества и земельных отношений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9B1CBE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BE71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3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информатизации </w:t>
            </w:r>
            <w:r w:rsidRPr="009B1C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 развития телекоммуникационных технологий</w:t>
            </w:r>
            <w:proofErr w:type="gramStart"/>
            <w:r w:rsidRPr="009B1CBE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Департамент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по тарифам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Default="00E91C6B" w:rsidP="0080032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800327" w:rsidRPr="00BE711C" w:rsidRDefault="00800327" w:rsidP="00800327">
            <w:pPr>
              <w:numPr>
                <w:ilvl w:val="0"/>
                <w:numId w:val="1"/>
              </w:numPr>
              <w:tabs>
                <w:tab w:val="num" w:pos="3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ветеринарии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7965E4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делами</w:t>
            </w:r>
            <w:proofErr w:type="gramStart"/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  <w:r w:rsidR="007965E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965E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275AF2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965E4"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965E4"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E91C6B"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Бухгалтерия</w:t>
            </w:r>
            <w:proofErr w:type="gramStart"/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</w:t>
            </w:r>
            <w:r w:rsidR="007965E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965E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архивной с</w:t>
            </w:r>
            <w:r w:rsidR="00AD7AA0">
              <w:rPr>
                <w:rFonts w:ascii="Times New Roman" w:hAnsi="Times New Roman" w:cs="Times New Roman"/>
                <w:sz w:val="24"/>
                <w:szCs w:val="24"/>
              </w:rPr>
              <w:t>лужбы</w:t>
            </w:r>
            <w:proofErr w:type="gramStart"/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="007965E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965E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ЗАГС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FE7D4D" w:rsidRDefault="00E91C6B" w:rsidP="00B56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FE7D4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деятельности мировых судей</w:t>
            </w:r>
            <w:proofErr w:type="gramStart"/>
            <w:r w:rsidRPr="00FE7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 w:rsidRPr="00FE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AD7AA0" w:rsidRPr="00FE7D4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  <w:r w:rsidR="00AD7AA0" w:rsidRPr="00FE7D4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информационных проектов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жилищная инспекция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Инспекция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строительного надзора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3D6B91" w:rsidRDefault="00275AF2" w:rsidP="00387961">
            <w:pPr>
              <w:numPr>
                <w:ilvl w:val="0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D6B91">
              <w:rPr>
                <w:rFonts w:ascii="Times New Roman" w:hAnsi="Times New Roman" w:cs="Times New Roman"/>
                <w:b/>
                <w:sz w:val="24"/>
                <w:szCs w:val="24"/>
              </w:rPr>
              <w:t>Инспекция</w:t>
            </w:r>
            <w:r w:rsidRPr="003D6B9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надзора за техническим состоянием самоходных машин и других видов техники</w:t>
            </w:r>
            <w:proofErr w:type="gramStart"/>
            <w:r w:rsidR="00AD7AA0" w:rsidRPr="003D6B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965E4" w:rsidRPr="003D6B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</w:t>
            </w:r>
            <w:r w:rsidR="00AD7AA0" w:rsidRPr="003D6B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AD7AA0" w:rsidRPr="003D6B9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E97BD1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7214F3" w:rsidRDefault="007214F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3879E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3879E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3879E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экз.)</w:t>
            </w:r>
          </w:p>
          <w:p w:rsidR="00681927" w:rsidRDefault="003879E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3879E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3879E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Pr="00BE711C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6B" w:rsidRPr="00BE711C" w:rsidTr="00AB6CFC">
        <w:trPr>
          <w:jc w:val="center"/>
        </w:trPr>
        <w:tc>
          <w:tcPr>
            <w:tcW w:w="7839" w:type="dxa"/>
          </w:tcPr>
          <w:p w:rsidR="00E91C6B" w:rsidRDefault="0038796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адресаты:</w:t>
            </w:r>
          </w:p>
          <w:p w:rsidR="00387961" w:rsidRDefault="0038796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08"/>
            </w:tblGrid>
            <w:tr w:rsidR="00387961" w:rsidTr="003D6B91">
              <w:tc>
                <w:tcPr>
                  <w:tcW w:w="7608" w:type="dxa"/>
                </w:tcPr>
                <w:p w:rsidR="001C1425" w:rsidRDefault="001C1425" w:rsidP="001C142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АО «Агентство инвестиционного развития Новосибирской области»</w:t>
                  </w:r>
                </w:p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87961" w:rsidRPr="00BE711C" w:rsidRDefault="0038796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3D6B91" w:rsidRDefault="003D6B91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1C1425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Pr="00BE711C" w:rsidRDefault="00681927" w:rsidP="00681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9E3" w:rsidRDefault="00D95A28" w:rsidP="002D349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>ФИО</w:t>
      </w:r>
      <w:r w:rsidR="00872346"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Франтенко Л.</w:t>
      </w:r>
      <w:proofErr w:type="gramStart"/>
      <w:r w:rsidR="003879E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</w:p>
    <w:p w:rsidR="003971B8" w:rsidRPr="002D3498" w:rsidRDefault="00D95A28" w:rsidP="002D3498">
      <w:pPr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Контактный </w:t>
      </w:r>
      <w:r w:rsidRPr="002D3498">
        <w:rPr>
          <w:rFonts w:ascii="Times New Roman" w:hAnsi="Times New Roman" w:cs="Times New Roman"/>
          <w:color w:val="000000" w:themeColor="text1"/>
          <w:sz w:val="24"/>
          <w:szCs w:val="24"/>
        </w:rPr>
        <w:t>телефон</w:t>
      </w:r>
      <w:r w:rsidR="00872346" w:rsidRPr="002D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319 64 12</w:t>
      </w:r>
    </w:p>
    <w:sectPr w:rsidR="003971B8" w:rsidRPr="002D3498" w:rsidSect="00872346">
      <w:pgSz w:w="11906" w:h="16838"/>
      <w:pgMar w:top="567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C1F" w:rsidRDefault="00CD4C1F" w:rsidP="008D7E11">
      <w:pPr>
        <w:spacing w:after="0" w:line="240" w:lineRule="auto"/>
      </w:pPr>
      <w:r>
        <w:separator/>
      </w:r>
    </w:p>
  </w:endnote>
  <w:endnote w:type="continuationSeparator" w:id="0">
    <w:p w:rsidR="00CD4C1F" w:rsidRDefault="00CD4C1F" w:rsidP="008D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C1F" w:rsidRDefault="00CD4C1F" w:rsidP="008D7E11">
      <w:pPr>
        <w:spacing w:after="0" w:line="240" w:lineRule="auto"/>
      </w:pPr>
      <w:r>
        <w:separator/>
      </w:r>
    </w:p>
  </w:footnote>
  <w:footnote w:type="continuationSeparator" w:id="0">
    <w:p w:rsidR="00CD4C1F" w:rsidRDefault="00CD4C1F" w:rsidP="008D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CC1"/>
    <w:multiLevelType w:val="hybridMultilevel"/>
    <w:tmpl w:val="E64C7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5BF6"/>
    <w:multiLevelType w:val="singleLevel"/>
    <w:tmpl w:val="175A5A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</w:abstractNum>
  <w:abstractNum w:abstractNumId="2">
    <w:nsid w:val="0F5C6784"/>
    <w:multiLevelType w:val="hybridMultilevel"/>
    <w:tmpl w:val="BF6E6778"/>
    <w:lvl w:ilvl="0" w:tplc="07301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65CB3"/>
    <w:multiLevelType w:val="hybridMultilevel"/>
    <w:tmpl w:val="1396A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11"/>
    <w:rsid w:val="00026953"/>
    <w:rsid w:val="000F07A6"/>
    <w:rsid w:val="000F4925"/>
    <w:rsid w:val="00154848"/>
    <w:rsid w:val="00161BDA"/>
    <w:rsid w:val="00163A58"/>
    <w:rsid w:val="00195AA2"/>
    <w:rsid w:val="001C1425"/>
    <w:rsid w:val="001D6992"/>
    <w:rsid w:val="001F4D3D"/>
    <w:rsid w:val="00234D6B"/>
    <w:rsid w:val="00275AF2"/>
    <w:rsid w:val="002B0EA0"/>
    <w:rsid w:val="002D3498"/>
    <w:rsid w:val="002E5380"/>
    <w:rsid w:val="0037794F"/>
    <w:rsid w:val="00383543"/>
    <w:rsid w:val="00387961"/>
    <w:rsid w:val="003879E3"/>
    <w:rsid w:val="003971B8"/>
    <w:rsid w:val="003B5B18"/>
    <w:rsid w:val="003D6B91"/>
    <w:rsid w:val="00413C7B"/>
    <w:rsid w:val="00425C74"/>
    <w:rsid w:val="00432052"/>
    <w:rsid w:val="004C12E3"/>
    <w:rsid w:val="00502C76"/>
    <w:rsid w:val="00512180"/>
    <w:rsid w:val="0051723B"/>
    <w:rsid w:val="00527C19"/>
    <w:rsid w:val="005F1CAA"/>
    <w:rsid w:val="00650DCC"/>
    <w:rsid w:val="00681927"/>
    <w:rsid w:val="006C58A8"/>
    <w:rsid w:val="006C5D11"/>
    <w:rsid w:val="00706B4D"/>
    <w:rsid w:val="007214F3"/>
    <w:rsid w:val="00747793"/>
    <w:rsid w:val="00792C31"/>
    <w:rsid w:val="007965E4"/>
    <w:rsid w:val="007D07D5"/>
    <w:rsid w:val="007E2B37"/>
    <w:rsid w:val="007E64AE"/>
    <w:rsid w:val="00800327"/>
    <w:rsid w:val="00840456"/>
    <w:rsid w:val="0084489E"/>
    <w:rsid w:val="00872346"/>
    <w:rsid w:val="00890F30"/>
    <w:rsid w:val="008C07E9"/>
    <w:rsid w:val="008C2890"/>
    <w:rsid w:val="008D29BC"/>
    <w:rsid w:val="008D7E11"/>
    <w:rsid w:val="008F7E9B"/>
    <w:rsid w:val="009030A2"/>
    <w:rsid w:val="009B1CBE"/>
    <w:rsid w:val="009F552A"/>
    <w:rsid w:val="00A247F4"/>
    <w:rsid w:val="00A25C2D"/>
    <w:rsid w:val="00A550BF"/>
    <w:rsid w:val="00AB176F"/>
    <w:rsid w:val="00AB6CFC"/>
    <w:rsid w:val="00AD7AA0"/>
    <w:rsid w:val="00B33BD3"/>
    <w:rsid w:val="00B566B8"/>
    <w:rsid w:val="00BE711C"/>
    <w:rsid w:val="00C22CF3"/>
    <w:rsid w:val="00CC381D"/>
    <w:rsid w:val="00CD4C1F"/>
    <w:rsid w:val="00CE4DD0"/>
    <w:rsid w:val="00D1525F"/>
    <w:rsid w:val="00D32F39"/>
    <w:rsid w:val="00D735DA"/>
    <w:rsid w:val="00D95A28"/>
    <w:rsid w:val="00DC0B33"/>
    <w:rsid w:val="00DD6F59"/>
    <w:rsid w:val="00E3775D"/>
    <w:rsid w:val="00E562BF"/>
    <w:rsid w:val="00E734EB"/>
    <w:rsid w:val="00E8514E"/>
    <w:rsid w:val="00E91C6B"/>
    <w:rsid w:val="00E97BD1"/>
    <w:rsid w:val="00EE59C6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D7E11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B566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8D7E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7E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E11"/>
  </w:style>
  <w:style w:type="paragraph" w:styleId="a6">
    <w:name w:val="footer"/>
    <w:basedOn w:val="a"/>
    <w:link w:val="a7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E11"/>
  </w:style>
  <w:style w:type="character" w:customStyle="1" w:styleId="50">
    <w:name w:val="Заголовок 5 Знак"/>
    <w:basedOn w:val="a0"/>
    <w:link w:val="5"/>
    <w:uiPriority w:val="9"/>
    <w:semiHidden/>
    <w:rsid w:val="005F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rsid w:val="00B5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Body Text"/>
    <w:basedOn w:val="a"/>
    <w:link w:val="a9"/>
    <w:rsid w:val="00B56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9">
    <w:name w:val="Основной текст Знак"/>
    <w:basedOn w:val="a0"/>
    <w:link w:val="a8"/>
    <w:rsid w:val="00B566B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List Paragraph"/>
    <w:basedOn w:val="a"/>
    <w:uiPriority w:val="34"/>
    <w:qFormat/>
    <w:rsid w:val="00BE711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9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D7E11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B566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8D7E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7E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E11"/>
  </w:style>
  <w:style w:type="paragraph" w:styleId="a6">
    <w:name w:val="footer"/>
    <w:basedOn w:val="a"/>
    <w:link w:val="a7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E11"/>
  </w:style>
  <w:style w:type="character" w:customStyle="1" w:styleId="50">
    <w:name w:val="Заголовок 5 Знак"/>
    <w:basedOn w:val="a0"/>
    <w:link w:val="5"/>
    <w:uiPriority w:val="9"/>
    <w:semiHidden/>
    <w:rsid w:val="005F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rsid w:val="00B5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Body Text"/>
    <w:basedOn w:val="a"/>
    <w:link w:val="a9"/>
    <w:rsid w:val="00B56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9">
    <w:name w:val="Основной текст Знак"/>
    <w:basedOn w:val="a0"/>
    <w:link w:val="a8"/>
    <w:rsid w:val="00B566B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List Paragraph"/>
    <w:basedOn w:val="a"/>
    <w:uiPriority w:val="34"/>
    <w:qFormat/>
    <w:rsid w:val="00BE711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9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Шастина Елена Никандровна</dc:creator>
  <cp:lastModifiedBy>Франтенко Лариса Владимировна</cp:lastModifiedBy>
  <cp:revision>10</cp:revision>
  <cp:lastPrinted>2018-09-04T08:29:00Z</cp:lastPrinted>
  <dcterms:created xsi:type="dcterms:W3CDTF">2018-07-20T06:00:00Z</dcterms:created>
  <dcterms:modified xsi:type="dcterms:W3CDTF">2019-04-10T08:43:00Z</dcterms:modified>
</cp:coreProperties>
</file>