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66204C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66204C">
        <w:rPr>
          <w:rStyle w:val="aff0"/>
          <w:rFonts w:ascii="Times New Roman" w:hAnsi="Times New Roman"/>
          <w:i w:val="0"/>
          <w:sz w:val="28"/>
          <w:szCs w:val="28"/>
        </w:rPr>
        <w:t>заявления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«Н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</w:t>
      </w:r>
      <w:r w:rsidR="008B26BA" w:rsidRPr="008B26BA">
        <w:rPr>
          <w:rFonts w:ascii="Times New Roman" w:hAnsi="Times New Roman"/>
          <w:color w:val="000000" w:themeColor="text1"/>
          <w:sz w:val="28"/>
          <w:szCs w:val="28"/>
        </w:rPr>
        <w:t xml:space="preserve"> за установку квартирного</w:t>
      </w:r>
      <w:r w:rsidR="008B26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26BA" w:rsidRPr="008B26BA">
        <w:rPr>
          <w:rFonts w:ascii="Times New Roman" w:hAnsi="Times New Roman"/>
          <w:color w:val="000000" w:themeColor="text1"/>
          <w:sz w:val="28"/>
          <w:szCs w:val="28"/>
        </w:rPr>
        <w:t>телефона лицам, подвергшимся политическим репрессиям и признанным реабилитированными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E9D" w:rsidRDefault="00AE4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AE4E9D" w:rsidRDefault="00AE4E9D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</w:p>
    <w:p w:rsidR="00D5270E" w:rsidRDefault="00D5270E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1. </w:t>
      </w:r>
      <w:proofErr w:type="gramStart"/>
      <w:r>
        <w:rPr>
          <w:rStyle w:val="aff0"/>
          <w:rFonts w:ascii="Times New Roman" w:hAnsi="Times New Roman"/>
          <w:i w:val="0"/>
          <w:sz w:val="28"/>
          <w:szCs w:val="28"/>
        </w:rPr>
        <w:t xml:space="preserve">Утвердить  </w:t>
      </w:r>
      <w:r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 форму  заявления  </w:t>
      </w:r>
      <w:r>
        <w:rPr>
          <w:rFonts w:ascii="Times New Roman" w:hAnsi="Times New Roman"/>
          <w:bCs/>
          <w:sz w:val="28"/>
          <w:szCs w:val="28"/>
        </w:rPr>
        <w:t xml:space="preserve">о  предоставлении  государственной услуги </w:t>
      </w:r>
      <w:r w:rsidR="00277541">
        <w:rPr>
          <w:rFonts w:ascii="Times New Roman" w:hAnsi="Times New Roman"/>
          <w:bCs/>
          <w:sz w:val="28"/>
          <w:szCs w:val="28"/>
        </w:rPr>
        <w:t>«Н</w:t>
      </w:r>
      <w:r w:rsidRPr="00BF4DCF">
        <w:rPr>
          <w:rFonts w:ascii="Times New Roman" w:hAnsi="Times New Roman"/>
          <w:bCs/>
          <w:sz w:val="28"/>
          <w:szCs w:val="28"/>
        </w:rPr>
        <w:t>азначени</w:t>
      </w:r>
      <w:r w:rsidR="00277541">
        <w:rPr>
          <w:rFonts w:ascii="Times New Roman" w:hAnsi="Times New Roman"/>
          <w:bCs/>
          <w:sz w:val="28"/>
          <w:szCs w:val="28"/>
        </w:rPr>
        <w:t>е</w:t>
      </w:r>
      <w:r w:rsidRPr="00BF4DCF">
        <w:rPr>
          <w:rFonts w:ascii="Times New Roman" w:hAnsi="Times New Roman"/>
          <w:bCs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F4DCF">
        <w:rPr>
          <w:rFonts w:ascii="Times New Roman" w:hAnsi="Times New Roman"/>
          <w:bCs/>
          <w:sz w:val="28"/>
          <w:szCs w:val="28"/>
        </w:rPr>
        <w:t xml:space="preserve">денежной компенсации расходов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за установку квартирного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телефона</w:t>
      </w:r>
      <w:r w:rsidRPr="00BF4DCF">
        <w:rPr>
          <w:rFonts w:ascii="Times New Roman" w:hAnsi="Times New Roman"/>
          <w:bCs/>
          <w:sz w:val="28"/>
          <w:szCs w:val="28"/>
        </w:rPr>
        <w:t xml:space="preserve"> лицам, подвергшимся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F4DCF">
        <w:rPr>
          <w:rFonts w:ascii="Times New Roman" w:hAnsi="Times New Roman"/>
          <w:bCs/>
          <w:sz w:val="28"/>
          <w:szCs w:val="28"/>
        </w:rPr>
        <w:t>политическим репрессиям и признанным реабилитированными</w:t>
      </w:r>
      <w:r w:rsidR="0027754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5270E" w:rsidRDefault="00D5270E" w:rsidP="00D5270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при предоставлении государственной услуги </w:t>
      </w:r>
      <w:r w:rsidR="00277541">
        <w:rPr>
          <w:rFonts w:ascii="Times New Roman" w:hAnsi="Times New Roman"/>
          <w:sz w:val="28"/>
          <w:szCs w:val="28"/>
          <w:lang w:eastAsia="en-US"/>
        </w:rPr>
        <w:t>«Н</w:t>
      </w:r>
      <w:r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27754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за установку квартирного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26BA">
        <w:rPr>
          <w:rFonts w:ascii="Times New Roman" w:hAnsi="Times New Roman"/>
          <w:color w:val="000000" w:themeColor="text1"/>
          <w:sz w:val="28"/>
          <w:szCs w:val="28"/>
        </w:rPr>
        <w:t>телефона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лицам, подвергшимся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1D7121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277541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службами)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 w:rsidP="009E55E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7D92" w:rsidSect="00391EE6">
      <w:headerReference w:type="default" r:id="rId12"/>
      <w:headerReference w:type="first" r:id="rId13"/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27" w:rsidRDefault="005F6827">
      <w:pPr>
        <w:spacing w:after="0" w:line="240" w:lineRule="auto"/>
      </w:pPr>
      <w:r>
        <w:separator/>
      </w:r>
    </w:p>
  </w:endnote>
  <w:endnote w:type="continuationSeparator" w:id="0">
    <w:p w:rsidR="005F6827" w:rsidRDefault="005F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27" w:rsidRDefault="005F6827">
      <w:pPr>
        <w:spacing w:after="0" w:line="240" w:lineRule="auto"/>
      </w:pPr>
      <w:r>
        <w:separator/>
      </w:r>
    </w:p>
  </w:footnote>
  <w:footnote w:type="continuationSeparator" w:id="0">
    <w:p w:rsidR="005F6827" w:rsidRDefault="005F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AE4E9D" w:rsidRDefault="00AE4E9D">
    <w:pPr>
      <w:pStyle w:val="ab"/>
      <w:ind w:firstLine="0"/>
      <w:jc w:val="center"/>
      <w:rPr>
        <w:sz w:val="20"/>
      </w:rPr>
    </w:pPr>
    <w:r w:rsidRPr="00AE4E9D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133D9C"/>
    <w:rsid w:val="001B439C"/>
    <w:rsid w:val="001D6B53"/>
    <w:rsid w:val="001D7121"/>
    <w:rsid w:val="001F0B63"/>
    <w:rsid w:val="00277541"/>
    <w:rsid w:val="00280F9D"/>
    <w:rsid w:val="002847E2"/>
    <w:rsid w:val="002C0E99"/>
    <w:rsid w:val="00357AA8"/>
    <w:rsid w:val="00366B41"/>
    <w:rsid w:val="00391EE6"/>
    <w:rsid w:val="00402532"/>
    <w:rsid w:val="0041168D"/>
    <w:rsid w:val="004C2BA8"/>
    <w:rsid w:val="004F7ABF"/>
    <w:rsid w:val="0050598D"/>
    <w:rsid w:val="005C5F87"/>
    <w:rsid w:val="005F6827"/>
    <w:rsid w:val="00606978"/>
    <w:rsid w:val="00621F85"/>
    <w:rsid w:val="0066204C"/>
    <w:rsid w:val="006E143E"/>
    <w:rsid w:val="006E7014"/>
    <w:rsid w:val="00705F1A"/>
    <w:rsid w:val="00760F1D"/>
    <w:rsid w:val="007E205A"/>
    <w:rsid w:val="007F0BF1"/>
    <w:rsid w:val="00825829"/>
    <w:rsid w:val="00825E17"/>
    <w:rsid w:val="0086729B"/>
    <w:rsid w:val="008B26BA"/>
    <w:rsid w:val="008F3085"/>
    <w:rsid w:val="00915318"/>
    <w:rsid w:val="0091737C"/>
    <w:rsid w:val="00952B19"/>
    <w:rsid w:val="00956A89"/>
    <w:rsid w:val="00957B9A"/>
    <w:rsid w:val="009E55ED"/>
    <w:rsid w:val="00AE4E9D"/>
    <w:rsid w:val="00B14086"/>
    <w:rsid w:val="00B4339F"/>
    <w:rsid w:val="00BC1D80"/>
    <w:rsid w:val="00BD6094"/>
    <w:rsid w:val="00C00678"/>
    <w:rsid w:val="00CC7D92"/>
    <w:rsid w:val="00D5270E"/>
    <w:rsid w:val="00D548DC"/>
    <w:rsid w:val="00DD2C8B"/>
    <w:rsid w:val="00EC7E08"/>
    <w:rsid w:val="00EE65C7"/>
    <w:rsid w:val="00F400F8"/>
    <w:rsid w:val="00F47261"/>
    <w:rsid w:val="00F578C2"/>
    <w:rsid w:val="00FB2374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12</cp:revision>
  <cp:lastPrinted>2024-06-20T11:29:00Z</cp:lastPrinted>
  <dcterms:created xsi:type="dcterms:W3CDTF">2024-05-28T10:49:00Z</dcterms:created>
  <dcterms:modified xsi:type="dcterms:W3CDTF">2024-06-24T08:22:00Z</dcterms:modified>
  <cp:version>917504</cp:version>
</cp:coreProperties>
</file>