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5B3" w:rsidRPr="00484BF3" w:rsidRDefault="000665B3" w:rsidP="000665B3">
      <w:pPr>
        <w:jc w:val="right"/>
        <w:rPr>
          <w:rFonts w:ascii="Times New Roman" w:hAnsi="Times New Roman"/>
          <w:sz w:val="28"/>
          <w:szCs w:val="28"/>
        </w:rPr>
      </w:pPr>
      <w:r w:rsidRPr="00484BF3">
        <w:rPr>
          <w:rFonts w:ascii="Times New Roman" w:hAnsi="Times New Roman"/>
          <w:sz w:val="28"/>
          <w:szCs w:val="28"/>
        </w:rPr>
        <w:t>ПРИЛОЖЕНИЕ</w:t>
      </w:r>
    </w:p>
    <w:p w:rsidR="000665B3" w:rsidRPr="00484BF3" w:rsidRDefault="000665B3" w:rsidP="000665B3">
      <w:pPr>
        <w:jc w:val="right"/>
        <w:rPr>
          <w:rFonts w:ascii="Times New Roman" w:hAnsi="Times New Roman"/>
          <w:sz w:val="28"/>
          <w:szCs w:val="28"/>
        </w:rPr>
      </w:pPr>
      <w:r w:rsidRPr="00484BF3">
        <w:rPr>
          <w:rFonts w:ascii="Times New Roman" w:hAnsi="Times New Roman"/>
          <w:sz w:val="28"/>
          <w:szCs w:val="28"/>
        </w:rPr>
        <w:t>к постановлению Правительства</w:t>
      </w:r>
    </w:p>
    <w:p w:rsidR="000665B3" w:rsidRPr="00484BF3" w:rsidRDefault="000665B3" w:rsidP="000665B3">
      <w:pPr>
        <w:jc w:val="right"/>
        <w:rPr>
          <w:rFonts w:ascii="Times New Roman" w:hAnsi="Times New Roman"/>
          <w:sz w:val="28"/>
          <w:szCs w:val="28"/>
        </w:rPr>
      </w:pPr>
      <w:r w:rsidRPr="00484BF3">
        <w:rPr>
          <w:rFonts w:ascii="Times New Roman" w:hAnsi="Times New Roman"/>
          <w:sz w:val="28"/>
          <w:szCs w:val="28"/>
        </w:rPr>
        <w:t>Новосибирской области</w:t>
      </w:r>
    </w:p>
    <w:p w:rsidR="000665B3" w:rsidRPr="00484BF3" w:rsidRDefault="000665B3" w:rsidP="000665B3">
      <w:pPr>
        <w:jc w:val="right"/>
        <w:rPr>
          <w:rFonts w:ascii="Times New Roman" w:hAnsi="Times New Roman"/>
          <w:sz w:val="28"/>
          <w:szCs w:val="28"/>
        </w:rPr>
      </w:pPr>
    </w:p>
    <w:p w:rsidR="000665B3" w:rsidRPr="00484BF3" w:rsidRDefault="000665B3" w:rsidP="000665B3">
      <w:pPr>
        <w:autoSpaceDE w:val="0"/>
        <w:autoSpaceDN w:val="0"/>
        <w:adjustRightInd w:val="0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  <w:r w:rsidRPr="00484BF3">
        <w:rPr>
          <w:rFonts w:ascii="Times New Roman" w:hAnsi="Times New Roman"/>
          <w:sz w:val="28"/>
          <w:szCs w:val="28"/>
        </w:rPr>
        <w:t>«</w:t>
      </w:r>
      <w:r w:rsidR="00547A49" w:rsidRPr="00484BF3">
        <w:rPr>
          <w:rFonts w:ascii="Times New Roman" w:eastAsiaTheme="minorHAnsi" w:hAnsi="Times New Roman"/>
          <w:sz w:val="28"/>
          <w:szCs w:val="28"/>
        </w:rPr>
        <w:t>УТВЕРЖДЕН</w:t>
      </w:r>
    </w:p>
    <w:p w:rsidR="001A5B1C" w:rsidRPr="00484BF3" w:rsidRDefault="0024051A" w:rsidP="000665B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  <w:r w:rsidRPr="00484BF3">
        <w:rPr>
          <w:rFonts w:ascii="Times New Roman" w:eastAsiaTheme="minorHAnsi" w:hAnsi="Times New Roman"/>
          <w:sz w:val="28"/>
          <w:szCs w:val="28"/>
        </w:rPr>
        <w:t>п</w:t>
      </w:r>
      <w:r w:rsidR="000665B3" w:rsidRPr="00484BF3">
        <w:rPr>
          <w:rFonts w:ascii="Times New Roman" w:eastAsiaTheme="minorHAnsi" w:hAnsi="Times New Roman"/>
          <w:sz w:val="28"/>
          <w:szCs w:val="28"/>
        </w:rPr>
        <w:t>остановлением</w:t>
      </w:r>
      <w:r w:rsidR="001A5B1C" w:rsidRPr="00484BF3">
        <w:rPr>
          <w:rFonts w:ascii="Times New Roman" w:eastAsiaTheme="minorHAnsi" w:hAnsi="Times New Roman"/>
          <w:sz w:val="28"/>
          <w:szCs w:val="28"/>
        </w:rPr>
        <w:t xml:space="preserve"> </w:t>
      </w:r>
      <w:r w:rsidR="000665B3" w:rsidRPr="00484BF3">
        <w:rPr>
          <w:rFonts w:ascii="Times New Roman" w:eastAsiaTheme="minorHAnsi" w:hAnsi="Times New Roman"/>
          <w:sz w:val="28"/>
          <w:szCs w:val="28"/>
        </w:rPr>
        <w:t xml:space="preserve">Правительства </w:t>
      </w:r>
    </w:p>
    <w:p w:rsidR="000665B3" w:rsidRPr="00484BF3" w:rsidRDefault="000665B3" w:rsidP="000665B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  <w:r w:rsidRPr="00484BF3">
        <w:rPr>
          <w:rFonts w:ascii="Times New Roman" w:eastAsiaTheme="minorHAnsi" w:hAnsi="Times New Roman"/>
          <w:sz w:val="28"/>
          <w:szCs w:val="28"/>
        </w:rPr>
        <w:t>Новосибирской области</w:t>
      </w:r>
    </w:p>
    <w:p w:rsidR="000665B3" w:rsidRPr="00484BF3" w:rsidRDefault="001A5B1C" w:rsidP="000665B3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8"/>
          <w:szCs w:val="28"/>
        </w:rPr>
      </w:pPr>
      <w:r w:rsidRPr="00484BF3">
        <w:rPr>
          <w:rFonts w:ascii="Times New Roman" w:eastAsiaTheme="minorHAnsi" w:hAnsi="Times New Roman"/>
          <w:sz w:val="28"/>
          <w:szCs w:val="28"/>
        </w:rPr>
        <w:t>от 28.02.2012 №</w:t>
      </w:r>
      <w:r w:rsidR="000665B3" w:rsidRPr="00484BF3">
        <w:rPr>
          <w:rFonts w:ascii="Times New Roman" w:eastAsiaTheme="minorHAnsi" w:hAnsi="Times New Roman"/>
          <w:sz w:val="28"/>
          <w:szCs w:val="28"/>
        </w:rPr>
        <w:t xml:space="preserve"> 111-п</w:t>
      </w:r>
    </w:p>
    <w:p w:rsidR="000665B3" w:rsidRPr="00484BF3" w:rsidRDefault="000665B3" w:rsidP="000665B3">
      <w:pPr>
        <w:jc w:val="right"/>
        <w:rPr>
          <w:rFonts w:ascii="Times New Roman" w:hAnsi="Times New Roman"/>
          <w:b/>
          <w:sz w:val="28"/>
          <w:szCs w:val="28"/>
        </w:rPr>
      </w:pPr>
    </w:p>
    <w:p w:rsidR="000665B3" w:rsidRPr="00484BF3" w:rsidRDefault="000665B3" w:rsidP="000665B3">
      <w:pPr>
        <w:jc w:val="center"/>
        <w:rPr>
          <w:b/>
          <w:sz w:val="28"/>
          <w:szCs w:val="28"/>
        </w:rPr>
      </w:pPr>
      <w:r w:rsidRPr="00484BF3">
        <w:rPr>
          <w:rFonts w:ascii="Times New Roman" w:eastAsiaTheme="minorHAnsi" w:hAnsi="Times New Roman"/>
          <w:b/>
          <w:sz w:val="28"/>
          <w:szCs w:val="28"/>
        </w:rPr>
        <w:t>СОСТАВ СОВЕТА ПО РАЗВИТИЮ ПРОМЫШЛЕННОСТИ И ПРЕДПРИНИМАТЕЛЬСТВА ПРИ ПРАВИТЕЛЬСТВЕ НОВОСИБИРСКОЙ ОБЛАСТИ</w:t>
      </w:r>
    </w:p>
    <w:p w:rsidR="000665B3" w:rsidRPr="00484BF3" w:rsidRDefault="000665B3"/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425"/>
        <w:gridCol w:w="6805"/>
      </w:tblGrid>
      <w:tr w:rsidR="00484BF3" w:rsidRPr="00484BF3" w:rsidTr="0024051A">
        <w:tc>
          <w:tcPr>
            <w:tcW w:w="2835" w:type="dxa"/>
          </w:tcPr>
          <w:p w:rsidR="000665B3" w:rsidRPr="00484BF3" w:rsidRDefault="001A5B1C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Сё</w:t>
            </w:r>
            <w:r w:rsidR="000665B3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мка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Губернатора Новосибирской области, председатель совета;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Симонов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Николай Николаевич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исполняющий обязанности министра промышленности, торговли и развития предпринимательства Новосибирской области, заместитель председателя совета;</w:t>
            </w:r>
          </w:p>
        </w:tc>
      </w:tr>
      <w:tr w:rsidR="000665B3" w:rsidRPr="008F5708" w:rsidTr="0024051A">
        <w:tc>
          <w:tcPr>
            <w:tcW w:w="2835" w:type="dxa"/>
          </w:tcPr>
          <w:p w:rsidR="000665B3" w:rsidRPr="008F5708" w:rsidRDefault="00BF4D17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Шпедт Вадим Андреевич</w:t>
            </w:r>
          </w:p>
        </w:tc>
        <w:tc>
          <w:tcPr>
            <w:tcW w:w="42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8F5708" w:rsidRDefault="00BF4D17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заместитель </w:t>
            </w:r>
            <w:proofErr w:type="gramStart"/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начальника отдела промышленности управления промышленности</w:t>
            </w:r>
            <w:proofErr w:type="gramEnd"/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предпринимательства министерства промышленности, торговли и развития предпринимательства Новосибирской области, секретарь совета;</w:t>
            </w:r>
          </w:p>
        </w:tc>
      </w:tr>
      <w:tr w:rsidR="000665B3" w:rsidRPr="008F5708" w:rsidTr="0024051A">
        <w:tc>
          <w:tcPr>
            <w:tcW w:w="2835" w:type="dxa"/>
            <w:shd w:val="clear" w:color="auto" w:fill="auto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Алтухов Сергей Игоревич</w:t>
            </w:r>
          </w:p>
        </w:tc>
        <w:tc>
          <w:tcPr>
            <w:tcW w:w="42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президент Союза «Новосибирская торгово-промышленная палата» (по согласованию);</w:t>
            </w:r>
          </w:p>
        </w:tc>
      </w:tr>
      <w:tr w:rsidR="000665B3" w:rsidRPr="008F5708" w:rsidTr="0024051A">
        <w:tc>
          <w:tcPr>
            <w:tcW w:w="2835" w:type="dxa"/>
            <w:shd w:val="clear" w:color="auto" w:fill="auto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Бернадский</w:t>
            </w:r>
            <w:proofErr w:type="spellEnd"/>
          </w:p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Юрий Иванович</w:t>
            </w:r>
          </w:p>
        </w:tc>
        <w:tc>
          <w:tcPr>
            <w:tcW w:w="42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директор общественной организации «Межрегиональная ассоциация руководителей предприятий», президент Союза «Новосибирская городская торгово-промышленная палата» (по согласованию);</w:t>
            </w:r>
          </w:p>
        </w:tc>
      </w:tr>
      <w:tr w:rsidR="000665B3" w:rsidRPr="008F5708" w:rsidTr="0024051A">
        <w:tc>
          <w:tcPr>
            <w:tcW w:w="2835" w:type="dxa"/>
            <w:shd w:val="clear" w:color="auto" w:fill="auto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Благодырь</w:t>
            </w:r>
            <w:proofErr w:type="spellEnd"/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Иван Валентинович</w:t>
            </w:r>
          </w:p>
        </w:tc>
        <w:tc>
          <w:tcPr>
            <w:tcW w:w="425" w:type="dxa"/>
            <w:shd w:val="clear" w:color="auto" w:fill="auto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Сибирского отделения Российской академии наук</w:t>
            </w:r>
            <w:r w:rsidR="008C4E0C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0665B3" w:rsidRPr="008F5708" w:rsidTr="0024051A">
        <w:tc>
          <w:tcPr>
            <w:tcW w:w="2835" w:type="dxa"/>
            <w:shd w:val="clear" w:color="auto" w:fill="auto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 Алексей Владимирович</w:t>
            </w:r>
          </w:p>
        </w:tc>
        <w:tc>
          <w:tcPr>
            <w:tcW w:w="425" w:type="dxa"/>
            <w:shd w:val="clear" w:color="auto" w:fill="auto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5" w:type="dxa"/>
            <w:shd w:val="clear" w:color="auto" w:fill="auto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 науки и инновационной политики Новосибирской области;</w:t>
            </w:r>
          </w:p>
        </w:tc>
      </w:tr>
      <w:tr w:rsidR="00484BF3" w:rsidRPr="00484BF3" w:rsidTr="0024051A">
        <w:tc>
          <w:tcPr>
            <w:tcW w:w="2835" w:type="dxa"/>
            <w:shd w:val="clear" w:color="auto" w:fill="auto"/>
          </w:tcPr>
          <w:p w:rsidR="00BF4D17" w:rsidRPr="00484BF3" w:rsidRDefault="00BF4D17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Васильев Вадим Витальевич</w:t>
            </w:r>
          </w:p>
        </w:tc>
        <w:tc>
          <w:tcPr>
            <w:tcW w:w="425" w:type="dxa"/>
            <w:shd w:val="clear" w:color="auto" w:fill="auto"/>
          </w:tcPr>
          <w:p w:rsidR="00BF4D17" w:rsidRPr="00484BF3" w:rsidRDefault="00BF4D17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BF4D17" w:rsidRPr="00484BF3" w:rsidRDefault="00BF4D17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- начальник управления промышленности и предпринимательства министерства промышленности, торговли и развития предпринимательства Новосибирской области;</w:t>
            </w:r>
          </w:p>
        </w:tc>
      </w:tr>
      <w:tr w:rsidR="000665B3" w:rsidRPr="008F5708" w:rsidTr="0024051A">
        <w:tc>
          <w:tcPr>
            <w:tcW w:w="283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Гаврилов</w:t>
            </w:r>
          </w:p>
          <w:p w:rsidR="000665B3" w:rsidRPr="008F5708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Григорьевич</w:t>
            </w:r>
          </w:p>
        </w:tc>
        <w:tc>
          <w:tcPr>
            <w:tcW w:w="42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8F5708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57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Управления Федеральной антимонопольной службы по Новосибирской области (по согласованию);</w:t>
            </w:r>
          </w:p>
        </w:tc>
      </w:tr>
      <w:tr w:rsidR="00484BF3" w:rsidRPr="00484BF3" w:rsidTr="0024051A">
        <w:tc>
          <w:tcPr>
            <w:tcW w:w="2835" w:type="dxa"/>
            <w:shd w:val="clear" w:color="auto" w:fill="auto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Деева Лариса Викторовна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Центра управления проектами Сибирского отделения Российской академии наук</w:t>
            </w:r>
            <w:r w:rsidR="008C4E0C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 согласованию)</w:t>
            </w: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Елезов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Борисович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директор акционерного общества «</w:t>
            </w: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Синар</w:t>
            </w:r>
            <w:proofErr w:type="spellEnd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Зырянов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Василий Александрович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исполнительный директор акционерного общества «Сибирский ликерно-водочный завод»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Карунина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Виктория Александровна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финансов и налоговой политики Новосибирской области;</w:t>
            </w:r>
          </w:p>
        </w:tc>
      </w:tr>
      <w:tr w:rsidR="00484BF3" w:rsidRPr="00484BF3" w:rsidTr="0024051A">
        <w:tc>
          <w:tcPr>
            <w:tcW w:w="2835" w:type="dxa"/>
            <w:shd w:val="clear" w:color="auto" w:fill="auto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Кузнецов Алексей Олегович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8C4E0C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</w:t>
            </w:r>
            <w:r w:rsidR="000665B3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управляющего Новосибирским отделением № 8047 публичного акционерного общества «Сбербанк»</w:t>
            </w: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(по</w:t>
            </w:r>
            <w:r w:rsidR="00FD49DF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согласованию)</w:t>
            </w:r>
            <w:r w:rsidR="000665B3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Кузьмин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Михаил Георгиевич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Новосибирской областной общественной организации «Союз руководителей предприятий и работодателей»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Легостаев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Управления Федеральной налоговой службы по Новосибирской области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Люлько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Николаевич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департамента промышленности, инноваций и предпринимательства мэрии города Новосибирска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Масалов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Анатолий </w:t>
            </w: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Карпович</w:t>
            </w:r>
            <w:proofErr w:type="spellEnd"/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директор публичного акционерного общества «</w:t>
            </w: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Сиблитмаш</w:t>
            </w:r>
            <w:proofErr w:type="spellEnd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Молчанова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Ольга Витальевна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Председателя Правительства Новосибирской области - министр экономического развития Новосибирской области;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комитета Законодательного Собрания Новосибирской области по бюджетной, финансово-экономической политике и собственности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Николаев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 Анатольевич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комитета Законодательного Собрания Новосибирской области по транспортной, промышленной и информационной политике (по </w:t>
            </w: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Никонов Владимир Алексеевич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директор акционерного общества «Технопарк Новосибирского Академгородка»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Василий Николаевич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департамента по взаимодействию с органами государственной власти субъектов Российской Федерации и органами местного </w:t>
            </w:r>
            <w:proofErr w:type="gram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самоуправления аппарата полномочного представителя Президента Российской Федерации</w:t>
            </w:r>
            <w:proofErr w:type="gramEnd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Сибирском федеральном округе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F2274" w:rsidRPr="00484BF3" w:rsidRDefault="000F2274" w:rsidP="000F227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Травина</w:t>
            </w:r>
          </w:p>
          <w:p w:rsidR="000F2274" w:rsidRPr="00484BF3" w:rsidRDefault="000F2274" w:rsidP="000F227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Ирина </w:t>
            </w: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Аманжоловна</w:t>
            </w:r>
            <w:proofErr w:type="spellEnd"/>
          </w:p>
        </w:tc>
        <w:tc>
          <w:tcPr>
            <w:tcW w:w="425" w:type="dxa"/>
          </w:tcPr>
          <w:p w:rsidR="000F2274" w:rsidRPr="00484BF3" w:rsidRDefault="000F2274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F2274" w:rsidRPr="00484BF3" w:rsidRDefault="000F2274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президент некоммерческого партнерства содействия развитию информационных технологий «</w:t>
            </w: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СибАкадемСофт</w:t>
            </w:r>
            <w:proofErr w:type="spellEnd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484BF3" w:rsidRPr="00484BF3" w:rsidTr="0024051A">
        <w:tc>
          <w:tcPr>
            <w:tcW w:w="2835" w:type="dxa"/>
            <w:shd w:val="clear" w:color="auto" w:fill="auto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Федорчук</w:t>
            </w:r>
            <w:proofErr w:type="spellEnd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Сергей Владимирович</w:t>
            </w:r>
          </w:p>
        </w:tc>
        <w:tc>
          <w:tcPr>
            <w:tcW w:w="425" w:type="dxa"/>
            <w:shd w:val="clear" w:color="auto" w:fill="auto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  <w:shd w:val="clear" w:color="auto" w:fill="auto"/>
          </w:tcPr>
          <w:p w:rsidR="000665B3" w:rsidRPr="00484BF3" w:rsidRDefault="000F2274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министр</w:t>
            </w:r>
            <w:r w:rsidR="000665B3"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образования Новосибирской области;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Шаплов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Сергей Иванович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генеральный директор закрытого акционерного общества «Завод Сибирского Технологического Машиностроения»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Шмидт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Игорь Викторович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труда и социального развития Новосибирской области;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Эдвабник</w:t>
            </w:r>
            <w:proofErr w:type="spellEnd"/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Валерий Григорьевич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правления некоммерческого партнерства «Деловой клуб руководителей «Содружество-Эффективность-Развитие», заместитель генерального директора по развитию акционерного общества «Научно-исследовательский институт электронных приборов» (по согласованию);</w:t>
            </w:r>
          </w:p>
        </w:tc>
      </w:tr>
      <w:tr w:rsidR="00484BF3" w:rsidRPr="00484BF3" w:rsidTr="0024051A">
        <w:tc>
          <w:tcPr>
            <w:tcW w:w="283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Яркова</w:t>
            </w:r>
          </w:p>
          <w:p w:rsidR="000665B3" w:rsidRPr="00484BF3" w:rsidRDefault="000665B3" w:rsidP="00B358E2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Лариса Владимировна</w:t>
            </w:r>
          </w:p>
        </w:tc>
        <w:tc>
          <w:tcPr>
            <w:tcW w:w="42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805" w:type="dxa"/>
          </w:tcPr>
          <w:p w:rsidR="000665B3" w:rsidRPr="00484BF3" w:rsidRDefault="000665B3" w:rsidP="00B358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84B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министра сельского хозяйства Новосибирской области.</w:t>
            </w:r>
          </w:p>
        </w:tc>
      </w:tr>
    </w:tbl>
    <w:p w:rsidR="00C11539" w:rsidRPr="00AE1310" w:rsidRDefault="00AE1310">
      <w:pPr>
        <w:rPr>
          <w:rFonts w:ascii="Times New Roman" w:hAnsi="Times New Roman"/>
          <w:sz w:val="28"/>
          <w:szCs w:val="28"/>
        </w:rPr>
      </w:pPr>
      <w:r w:rsidRPr="00484BF3">
        <w:rPr>
          <w:rFonts w:ascii="Times New Roman" w:hAnsi="Times New Roman"/>
          <w:sz w:val="28"/>
          <w:szCs w:val="28"/>
        </w:rPr>
        <w:t xml:space="preserve">                                       </w:t>
      </w:r>
      <w:bookmarkStart w:id="0" w:name="_GoBack"/>
      <w:bookmarkEnd w:id="0"/>
      <w:r w:rsidRPr="00484B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 w:rsidRPr="00AE1310">
        <w:rPr>
          <w:rFonts w:ascii="Times New Roman" w:hAnsi="Times New Roman"/>
          <w:sz w:val="28"/>
          <w:szCs w:val="28"/>
        </w:rPr>
        <w:t>»</w:t>
      </w:r>
    </w:p>
    <w:sectPr w:rsidR="00C11539" w:rsidRPr="00AE1310" w:rsidSect="000665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80B" w:rsidRDefault="00D3580B" w:rsidP="002932CD">
      <w:r>
        <w:separator/>
      </w:r>
    </w:p>
  </w:endnote>
  <w:endnote w:type="continuationSeparator" w:id="0">
    <w:p w:rsidR="00D3580B" w:rsidRDefault="00D3580B" w:rsidP="0029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80B" w:rsidRDefault="00D3580B" w:rsidP="002932CD">
      <w:r>
        <w:separator/>
      </w:r>
    </w:p>
  </w:footnote>
  <w:footnote w:type="continuationSeparator" w:id="0">
    <w:p w:rsidR="00D3580B" w:rsidRDefault="00D3580B" w:rsidP="00293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C3"/>
    <w:rsid w:val="0000062F"/>
    <w:rsid w:val="00031347"/>
    <w:rsid w:val="000418C9"/>
    <w:rsid w:val="000665B3"/>
    <w:rsid w:val="000903DC"/>
    <w:rsid w:val="000F2274"/>
    <w:rsid w:val="000F6673"/>
    <w:rsid w:val="001207B6"/>
    <w:rsid w:val="00155FC6"/>
    <w:rsid w:val="001A5B1C"/>
    <w:rsid w:val="001B5FDC"/>
    <w:rsid w:val="00211266"/>
    <w:rsid w:val="00217D9C"/>
    <w:rsid w:val="0024051A"/>
    <w:rsid w:val="00276D7F"/>
    <w:rsid w:val="002810E1"/>
    <w:rsid w:val="002932CD"/>
    <w:rsid w:val="002D6FE7"/>
    <w:rsid w:val="00313FF2"/>
    <w:rsid w:val="003700DD"/>
    <w:rsid w:val="00382477"/>
    <w:rsid w:val="00386F8F"/>
    <w:rsid w:val="0040212A"/>
    <w:rsid w:val="00431E2E"/>
    <w:rsid w:val="004419D5"/>
    <w:rsid w:val="00453B6C"/>
    <w:rsid w:val="0046121B"/>
    <w:rsid w:val="004833B8"/>
    <w:rsid w:val="00484BF3"/>
    <w:rsid w:val="004D2D8A"/>
    <w:rsid w:val="00526CE0"/>
    <w:rsid w:val="00547A49"/>
    <w:rsid w:val="00596F46"/>
    <w:rsid w:val="005A4075"/>
    <w:rsid w:val="00610DCA"/>
    <w:rsid w:val="0063205E"/>
    <w:rsid w:val="00650B81"/>
    <w:rsid w:val="006A5FC3"/>
    <w:rsid w:val="006B3E6A"/>
    <w:rsid w:val="00741983"/>
    <w:rsid w:val="00745893"/>
    <w:rsid w:val="00776490"/>
    <w:rsid w:val="007C200C"/>
    <w:rsid w:val="007D5DE6"/>
    <w:rsid w:val="00833D78"/>
    <w:rsid w:val="00856523"/>
    <w:rsid w:val="00862D59"/>
    <w:rsid w:val="00887010"/>
    <w:rsid w:val="008A0283"/>
    <w:rsid w:val="008A5B59"/>
    <w:rsid w:val="008C4E0C"/>
    <w:rsid w:val="0090433A"/>
    <w:rsid w:val="00933734"/>
    <w:rsid w:val="00942AC3"/>
    <w:rsid w:val="00956592"/>
    <w:rsid w:val="00960C62"/>
    <w:rsid w:val="009807BB"/>
    <w:rsid w:val="009B5202"/>
    <w:rsid w:val="009D342F"/>
    <w:rsid w:val="009F5576"/>
    <w:rsid w:val="00A031BE"/>
    <w:rsid w:val="00A249AC"/>
    <w:rsid w:val="00A34581"/>
    <w:rsid w:val="00A55360"/>
    <w:rsid w:val="00A81029"/>
    <w:rsid w:val="00AA13A1"/>
    <w:rsid w:val="00AB4A65"/>
    <w:rsid w:val="00AE1310"/>
    <w:rsid w:val="00AE27DA"/>
    <w:rsid w:val="00AF02C0"/>
    <w:rsid w:val="00AF31FD"/>
    <w:rsid w:val="00B434DF"/>
    <w:rsid w:val="00B4750C"/>
    <w:rsid w:val="00B57AFC"/>
    <w:rsid w:val="00B639A3"/>
    <w:rsid w:val="00B95BC4"/>
    <w:rsid w:val="00BC3466"/>
    <w:rsid w:val="00BF4D17"/>
    <w:rsid w:val="00C07215"/>
    <w:rsid w:val="00C11539"/>
    <w:rsid w:val="00C202F5"/>
    <w:rsid w:val="00C26C1C"/>
    <w:rsid w:val="00C84A56"/>
    <w:rsid w:val="00CF021C"/>
    <w:rsid w:val="00D23AB3"/>
    <w:rsid w:val="00D3580B"/>
    <w:rsid w:val="00D75037"/>
    <w:rsid w:val="00DD2A65"/>
    <w:rsid w:val="00DE0230"/>
    <w:rsid w:val="00E30459"/>
    <w:rsid w:val="00E5500B"/>
    <w:rsid w:val="00EF3C78"/>
    <w:rsid w:val="00F23B57"/>
    <w:rsid w:val="00F42709"/>
    <w:rsid w:val="00F61CAC"/>
    <w:rsid w:val="00F71653"/>
    <w:rsid w:val="00F92840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2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2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32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32C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B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32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32C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2932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932C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Гагаркина Анастасия Викторовна</dc:creator>
  <cp:lastModifiedBy>Аверин Игорь Александрович</cp:lastModifiedBy>
  <cp:revision>2</cp:revision>
  <dcterms:created xsi:type="dcterms:W3CDTF">2018-11-20T08:20:00Z</dcterms:created>
  <dcterms:modified xsi:type="dcterms:W3CDTF">2018-11-20T08:20:00Z</dcterms:modified>
</cp:coreProperties>
</file>