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E5843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DE584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</w:t>
      </w:r>
      <w:r w:rsidRPr="00DE5843">
        <w:rPr>
          <w:sz w:val="28"/>
          <w:szCs w:val="28"/>
        </w:rPr>
        <w:t>государственной архивной службы</w:t>
      </w:r>
      <w:r>
        <w:rPr>
          <w:sz w:val="28"/>
          <w:szCs w:val="28"/>
        </w:rPr>
        <w:t xml:space="preserve"> </w:t>
      </w:r>
      <w:r w:rsidRPr="00DE5843">
        <w:rPr>
          <w:sz w:val="28"/>
          <w:szCs w:val="28"/>
        </w:rPr>
        <w:t>Новосибирской области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 w:rsidRPr="00DE584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4F050B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:rsidR="00473C50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E5843">
        <w:rPr>
          <w:sz w:val="28"/>
          <w:szCs w:val="28"/>
        </w:rPr>
        <w:t xml:space="preserve">УТВЕРЖДЕН 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 w:rsidRPr="00DE5843">
        <w:rPr>
          <w:sz w:val="28"/>
          <w:szCs w:val="28"/>
        </w:rPr>
        <w:t>приказом управления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 w:rsidRPr="00DE5843">
        <w:rPr>
          <w:sz w:val="28"/>
          <w:szCs w:val="28"/>
        </w:rPr>
        <w:t>государственной архивной службы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 w:rsidRPr="00DE5843">
        <w:rPr>
          <w:sz w:val="28"/>
          <w:szCs w:val="28"/>
        </w:rPr>
        <w:t>Новосибирской области</w:t>
      </w:r>
    </w:p>
    <w:p w:rsidR="00473C50" w:rsidRPr="00DE5843" w:rsidRDefault="00473C50" w:rsidP="00473C50">
      <w:pPr>
        <w:pStyle w:val="3"/>
        <w:spacing w:after="0"/>
        <w:ind w:left="9072"/>
        <w:jc w:val="center"/>
        <w:rPr>
          <w:sz w:val="28"/>
          <w:szCs w:val="28"/>
        </w:rPr>
      </w:pPr>
      <w:r w:rsidRPr="00DE5843">
        <w:rPr>
          <w:sz w:val="28"/>
          <w:szCs w:val="28"/>
        </w:rPr>
        <w:t xml:space="preserve">от </w:t>
      </w:r>
      <w:r>
        <w:rPr>
          <w:sz w:val="28"/>
          <w:szCs w:val="28"/>
        </w:rPr>
        <w:t>07.10.2013</w:t>
      </w:r>
      <w:r w:rsidRPr="004F050B">
        <w:rPr>
          <w:sz w:val="28"/>
          <w:szCs w:val="28"/>
        </w:rPr>
        <w:t xml:space="preserve"> № </w:t>
      </w:r>
      <w:r>
        <w:rPr>
          <w:sz w:val="28"/>
          <w:szCs w:val="28"/>
        </w:rPr>
        <w:t>178-од</w:t>
      </w:r>
    </w:p>
    <w:p w:rsidR="00473C50" w:rsidRPr="00473C50" w:rsidRDefault="00473C50" w:rsidP="00473C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73C50" w:rsidRPr="00473C50" w:rsidRDefault="00473C50" w:rsidP="00473C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3C50">
        <w:rPr>
          <w:rFonts w:ascii="Times New Roman" w:hAnsi="Times New Roman" w:cs="Times New Roman"/>
          <w:b/>
          <w:sz w:val="28"/>
          <w:szCs w:val="24"/>
        </w:rPr>
        <w:t>ПЕРЕЧЕНЬ</w:t>
      </w:r>
    </w:p>
    <w:p w:rsidR="00294615" w:rsidRDefault="00473C50" w:rsidP="00473C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3C50">
        <w:rPr>
          <w:rFonts w:ascii="Times New Roman" w:hAnsi="Times New Roman" w:cs="Times New Roman"/>
          <w:b/>
          <w:sz w:val="28"/>
          <w:szCs w:val="24"/>
        </w:rPr>
        <w:t xml:space="preserve">информации о деятельности управления государственной архивной службы Новосибирской области, размещаемой 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>официально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>м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 xml:space="preserve"> сайт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>е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 xml:space="preserve"> управления государственной архивной службы Новосибирской области в</w:t>
      </w:r>
      <w:r w:rsidR="00294615">
        <w:rPr>
          <w:rFonts w:ascii="Times New Roman" w:hAnsi="Times New Roman" w:cs="Times New Roman"/>
          <w:b/>
          <w:sz w:val="28"/>
          <w:szCs w:val="24"/>
          <w:lang w:val="ru-RU"/>
        </w:rPr>
        <w:t> </w:t>
      </w:r>
      <w:r w:rsidR="00294615" w:rsidRPr="00294615">
        <w:rPr>
          <w:rFonts w:ascii="Times New Roman" w:hAnsi="Times New Roman" w:cs="Times New Roman"/>
          <w:b/>
          <w:sz w:val="28"/>
          <w:szCs w:val="24"/>
        </w:rPr>
        <w:t>информационно-телекоммуникационной сети «Интернет»</w:t>
      </w:r>
    </w:p>
    <w:p w:rsidR="00473C50" w:rsidRPr="00473C50" w:rsidRDefault="00473C50" w:rsidP="00473C5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4820"/>
        <w:gridCol w:w="2693"/>
        <w:gridCol w:w="3544"/>
      </w:tblGrid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473C50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62180"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862180" w:rsidRPr="00473C50" w:rsidRDefault="00862180" w:rsidP="00294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раздела/подраздела</w:t>
            </w:r>
            <w:r w:rsidR="0047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C50" w:rsidRPr="00294615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</w:t>
            </w:r>
            <w:r w:rsidR="00294615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473C50" w:rsidRPr="0029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294615" w:rsidRPr="0029461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раздела/подраздела официального сайта</w:t>
            </w:r>
          </w:p>
        </w:tc>
        <w:tc>
          <w:tcPr>
            <w:tcW w:w="2693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 информации</w:t>
            </w:r>
          </w:p>
        </w:tc>
        <w:tc>
          <w:tcPr>
            <w:tcW w:w="3544" w:type="dxa"/>
          </w:tcPr>
          <w:p w:rsidR="00473C50" w:rsidRDefault="00EC744D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94615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за подготовку и размещение информации</w:t>
            </w:r>
          </w:p>
        </w:tc>
      </w:tr>
    </w:tbl>
    <w:p w:rsidR="00294615" w:rsidRPr="00294615" w:rsidRDefault="00294615" w:rsidP="00294615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4820"/>
        <w:gridCol w:w="2693"/>
        <w:gridCol w:w="3544"/>
      </w:tblGrid>
      <w:tr w:rsidR="00294615" w:rsidRPr="00473C50" w:rsidTr="00294615">
        <w:trPr>
          <w:cantSplit/>
          <w:trHeight w:val="227"/>
          <w:tblHeader/>
        </w:trPr>
        <w:tc>
          <w:tcPr>
            <w:tcW w:w="704" w:type="dxa"/>
          </w:tcPr>
          <w:p w:rsidR="00294615" w:rsidRPr="00473C50" w:rsidRDefault="00294615" w:rsidP="002946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4615" w:rsidRPr="00473C50" w:rsidRDefault="00294615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94615" w:rsidRPr="00473C50" w:rsidRDefault="00294615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94615" w:rsidRPr="00473C50" w:rsidRDefault="00294615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94615" w:rsidRPr="00473C50" w:rsidRDefault="00294615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862180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Новости, </w:t>
            </w:r>
            <w:r w:rsidR="00EC744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главные новости,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анонсы событий</w:t>
            </w:r>
          </w:p>
        </w:tc>
        <w:tc>
          <w:tcPr>
            <w:tcW w:w="4820" w:type="dxa"/>
          </w:tcPr>
          <w:p w:rsidR="00862180" w:rsidRPr="00473C50" w:rsidRDefault="00862180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Новостные материалы о значимых событиях </w:t>
            </w:r>
            <w:r w:rsidR="00EC744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в архивной отрасли Новосибирской области,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краткие анонсы мероприятий</w:t>
            </w:r>
            <w:r w:rsidR="00EC744D" w:rsidRPr="00473C50">
              <w:rPr>
                <w:rFonts w:ascii="Times New Roman" w:hAnsi="Times New Roman" w:cs="Times New Roman"/>
                <w:sz w:val="24"/>
                <w:szCs w:val="24"/>
              </w:rPr>
              <w:t>, пост-релизы о состоявшихся мероприятиях</w:t>
            </w:r>
          </w:p>
        </w:tc>
        <w:tc>
          <w:tcPr>
            <w:tcW w:w="2693" w:type="dxa"/>
          </w:tcPr>
          <w:p w:rsidR="00862180" w:rsidRPr="00473C50" w:rsidRDefault="00862180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ьном состоянии. Анонсы событий 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позднее 1 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дня до проведения мероприятия</w:t>
            </w:r>
          </w:p>
        </w:tc>
        <w:tc>
          <w:tcPr>
            <w:tcW w:w="3544" w:type="dxa"/>
          </w:tcPr>
          <w:p w:rsidR="00862180" w:rsidRPr="00473C50" w:rsidRDefault="00EC744D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C744D"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бщая информация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7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EC744D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4820" w:type="dxa"/>
          </w:tcPr>
          <w:p w:rsidR="00862180" w:rsidRPr="00473C50" w:rsidRDefault="00EC744D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Состав архивных органов и учреждений Новосибирской области, численность сотрудников в архивной отрасли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статистические данные</w:t>
            </w:r>
          </w:p>
        </w:tc>
        <w:tc>
          <w:tcPr>
            <w:tcW w:w="2693" w:type="dxa"/>
          </w:tcPr>
          <w:p w:rsidR="00862180" w:rsidRPr="00473C50" w:rsidRDefault="008C33C6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3544" w:type="dxa"/>
          </w:tcPr>
          <w:p w:rsidR="00862180" w:rsidRPr="00473C50" w:rsidRDefault="008C33C6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47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EC744D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4820" w:type="dxa"/>
          </w:tcPr>
          <w:p w:rsidR="00862180" w:rsidRPr="00473C50" w:rsidRDefault="00AB6ABF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 деятельность </w:t>
            </w:r>
            <w:r w:rsidRPr="003F6255">
              <w:rPr>
                <w:rFonts w:ascii="Times New Roman" w:hAnsi="Times New Roman" w:cs="Times New Roman"/>
                <w:sz w:val="24"/>
                <w:szCs w:val="24"/>
              </w:rPr>
              <w:t>органа управления архивным делом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693" w:type="dxa"/>
          </w:tcPr>
          <w:p w:rsidR="00862180" w:rsidRPr="00473C50" w:rsidRDefault="000A7C0D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294615" w:rsidRDefault="000A7C0D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180" w:rsidRPr="00473C50" w:rsidRDefault="000A7C0D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47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0A7C0D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Полномочия, задачи, функции</w:t>
            </w:r>
          </w:p>
        </w:tc>
        <w:tc>
          <w:tcPr>
            <w:tcW w:w="4820" w:type="dxa"/>
          </w:tcPr>
          <w:p w:rsidR="00862180" w:rsidRPr="00473C50" w:rsidRDefault="003F6255" w:rsidP="003F62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Функции, задачи и полномочия</w:t>
            </w:r>
            <w:r w:rsidR="000A7C0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C0D" w:rsidRPr="003F625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F6255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</w:t>
            </w:r>
            <w:r w:rsidR="000A7C0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693" w:type="dxa"/>
          </w:tcPr>
          <w:p w:rsidR="00862180" w:rsidRPr="00473C50" w:rsidRDefault="000A7C0D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267DFD" w:rsidRDefault="000A7C0D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180" w:rsidRPr="00473C50" w:rsidRDefault="000A7C0D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862180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7C0D" w:rsidRPr="00473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0A7C0D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Подведомственное учреждение</w:t>
            </w:r>
          </w:p>
        </w:tc>
        <w:tc>
          <w:tcPr>
            <w:tcW w:w="4820" w:type="dxa"/>
          </w:tcPr>
          <w:p w:rsidR="00862180" w:rsidRPr="00473C50" w:rsidRDefault="000A7C0D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государственном казенном учреждении Новосибирской области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области», учредительные документы, свидетельство о государственной регистрации, контактные данные, информация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 рассчитываемой за календарный год среднемесячной заработной плате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руководителя, его заместителя и главного бухгалтера</w:t>
            </w:r>
          </w:p>
        </w:tc>
        <w:tc>
          <w:tcPr>
            <w:tcW w:w="2693" w:type="dxa"/>
          </w:tcPr>
          <w:p w:rsidR="00862180" w:rsidRPr="00473C50" w:rsidRDefault="000A7C0D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862180" w:rsidRPr="00473C50" w:rsidRDefault="000A7C0D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юрист отдела автоматизированных технологий и информационного обеспечения</w:t>
            </w:r>
          </w:p>
        </w:tc>
      </w:tr>
      <w:tr w:rsidR="000A7C0D" w:rsidRPr="00473C50" w:rsidTr="00294615">
        <w:trPr>
          <w:trHeight w:val="283"/>
        </w:trPr>
        <w:tc>
          <w:tcPr>
            <w:tcW w:w="704" w:type="dxa"/>
          </w:tcPr>
          <w:p w:rsidR="000A7C0D" w:rsidRPr="00473C50" w:rsidRDefault="000A7C0D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4"/>
          </w:tcPr>
          <w:p w:rsidR="000A7C0D" w:rsidRPr="00473C50" w:rsidRDefault="000A7C0D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951D53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Ведомственный контроль</w:t>
            </w:r>
          </w:p>
        </w:tc>
        <w:tc>
          <w:tcPr>
            <w:tcW w:w="4820" w:type="dxa"/>
          </w:tcPr>
          <w:p w:rsidR="00862180" w:rsidRPr="00473C50" w:rsidRDefault="00951D53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Планы, акты проведения проверок соблюдения подведомственн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ым учреждением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законодательства и иных нормативных правовых актов, содержащих нормы трудового права;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693" w:type="dxa"/>
          </w:tcPr>
          <w:p w:rsidR="00862180" w:rsidRPr="00473C50" w:rsidRDefault="00862180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3544" w:type="dxa"/>
          </w:tcPr>
          <w:p w:rsidR="00862180" w:rsidRPr="00473C50" w:rsidRDefault="00951D53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951D53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</w:t>
            </w:r>
          </w:p>
        </w:tc>
        <w:tc>
          <w:tcPr>
            <w:tcW w:w="4820" w:type="dxa"/>
          </w:tcPr>
          <w:p w:rsidR="00862180" w:rsidRPr="00473C50" w:rsidRDefault="00862180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оказываемым управлением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 Новосибирской области 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>государственным услугам</w:t>
            </w:r>
          </w:p>
        </w:tc>
        <w:tc>
          <w:tcPr>
            <w:tcW w:w="2693" w:type="dxa"/>
          </w:tcPr>
          <w:p w:rsidR="00862180" w:rsidRPr="00473C50" w:rsidRDefault="00862180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267DFD" w:rsidRDefault="00951D53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180" w:rsidRPr="00473C50" w:rsidRDefault="00951D53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862180" w:rsidRPr="00473C50" w:rsidTr="00294615">
        <w:trPr>
          <w:trHeight w:val="283"/>
        </w:trPr>
        <w:tc>
          <w:tcPr>
            <w:tcW w:w="704" w:type="dxa"/>
          </w:tcPr>
          <w:p w:rsidR="00862180" w:rsidRPr="00473C50" w:rsidRDefault="00951D53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62180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я по рассекречиванию документов</w:t>
            </w:r>
          </w:p>
        </w:tc>
        <w:tc>
          <w:tcPr>
            <w:tcW w:w="4820" w:type="dxa"/>
          </w:tcPr>
          <w:p w:rsidR="00862180" w:rsidRPr="00473C50" w:rsidRDefault="00862180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результатах рассекречивания документов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м казенн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м учреждени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267DF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>«Государственный архив Новосибирской области»</w:t>
            </w:r>
          </w:p>
        </w:tc>
        <w:tc>
          <w:tcPr>
            <w:tcW w:w="2693" w:type="dxa"/>
          </w:tcPr>
          <w:p w:rsidR="00862180" w:rsidRPr="00473C50" w:rsidRDefault="00862180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862180" w:rsidRPr="00473C50" w:rsidRDefault="00951D53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951D53" w:rsidRPr="00473C50" w:rsidTr="00294615">
        <w:trPr>
          <w:trHeight w:val="283"/>
        </w:trPr>
        <w:tc>
          <w:tcPr>
            <w:tcW w:w="704" w:type="dxa"/>
          </w:tcPr>
          <w:p w:rsidR="00951D53" w:rsidRPr="00473C50" w:rsidRDefault="00951D53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51D53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результатов розыска необнаруженных дел</w:t>
            </w:r>
          </w:p>
        </w:tc>
        <w:tc>
          <w:tcPr>
            <w:tcW w:w="4820" w:type="dxa"/>
          </w:tcPr>
          <w:p w:rsidR="00951D53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планы работы комиссии управления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 Новосибирской области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результатов розыска необнаруженных архивных документов в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государственном казенном учреждении Новосибирской области</w:t>
            </w:r>
            <w:r w:rsidR="00267DFD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«Государственный архив Новосибирской области»</w:t>
            </w:r>
          </w:p>
        </w:tc>
        <w:tc>
          <w:tcPr>
            <w:tcW w:w="2693" w:type="dxa"/>
          </w:tcPr>
          <w:p w:rsidR="00951D53" w:rsidRPr="00473C50" w:rsidRDefault="00951D53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951D53" w:rsidRPr="00473C50" w:rsidRDefault="00951D53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951D53" w:rsidRPr="00473C50" w:rsidTr="00294615">
        <w:trPr>
          <w:trHeight w:val="283"/>
        </w:trPr>
        <w:tc>
          <w:tcPr>
            <w:tcW w:w="704" w:type="dxa"/>
          </w:tcPr>
          <w:p w:rsidR="00951D53" w:rsidRPr="00473C50" w:rsidRDefault="00951D53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51D53" w:rsidRPr="00473C50" w:rsidRDefault="00951D53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4820" w:type="dxa"/>
          </w:tcPr>
          <w:p w:rsidR="00951D53" w:rsidRPr="00473C50" w:rsidRDefault="00951D53" w:rsidP="0026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регулирующие осуществление регионального государственного контроля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(надзор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) за соблюдением законодательства об архивном деле</w:t>
            </w:r>
            <w:r w:rsidR="002B7904" w:rsidRPr="00473C50">
              <w:rPr>
                <w:rFonts w:ascii="Times New Roman" w:hAnsi="Times New Roman" w:cs="Times New Roman"/>
                <w:sz w:val="24"/>
                <w:szCs w:val="24"/>
              </w:rPr>
              <w:t>; положение о регионально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7904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государственном контроле (надзоре) за соблюдением законодательства об архивном деле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B7904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обязательных требований; </w:t>
            </w:r>
            <w:r w:rsidR="002B7904"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рисков причинения вреда; публичные обсуждения правоприменительной практики; проверки, индикаторы и категории риска, проверочные листы; проведение мероприятий по контролю без взаимодействия; оценка результативности и эффективности контрольно-надзорной деятельности; информатизация контрольно-надзорной деятельности; досудебное обжалование решений контрольного (надзорного) органа; реквизиты для оплаты административных штрафов; контакты</w:t>
            </w:r>
          </w:p>
        </w:tc>
        <w:tc>
          <w:tcPr>
            <w:tcW w:w="2693" w:type="dxa"/>
          </w:tcPr>
          <w:p w:rsidR="00951D53" w:rsidRPr="00473C50" w:rsidRDefault="002B7904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3544" w:type="dxa"/>
          </w:tcPr>
          <w:p w:rsidR="00951D53" w:rsidRPr="00473C50" w:rsidRDefault="002B7904" w:rsidP="002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267D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951D53" w:rsidRPr="00473C50" w:rsidTr="00294615">
        <w:trPr>
          <w:trHeight w:val="283"/>
        </w:trPr>
        <w:tc>
          <w:tcPr>
            <w:tcW w:w="704" w:type="dxa"/>
          </w:tcPr>
          <w:p w:rsidR="00951D53" w:rsidRPr="00473C50" w:rsidRDefault="002B7904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51D53" w:rsidRPr="00473C50" w:rsidRDefault="002B7904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Межрегиональное сотрудничество</w:t>
            </w:r>
          </w:p>
        </w:tc>
        <w:tc>
          <w:tcPr>
            <w:tcW w:w="4820" w:type="dxa"/>
          </w:tcPr>
          <w:p w:rsidR="00951D53" w:rsidRPr="00473C50" w:rsidRDefault="002B7904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Соглашения, планы, отчеты, новости </w:t>
            </w:r>
            <w:r w:rsidR="003E511C" w:rsidRPr="00473C50">
              <w:rPr>
                <w:rFonts w:ascii="Times New Roman" w:hAnsi="Times New Roman" w:cs="Times New Roman"/>
                <w:sz w:val="24"/>
                <w:szCs w:val="24"/>
              </w:rPr>
              <w:t>о сотрудничестве с архивными органами и научными учреждениями регионов России</w:t>
            </w:r>
          </w:p>
        </w:tc>
        <w:tc>
          <w:tcPr>
            <w:tcW w:w="2693" w:type="dxa"/>
          </w:tcPr>
          <w:p w:rsidR="00951D53" w:rsidRPr="00473C50" w:rsidRDefault="003E511C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951D53" w:rsidRPr="00473C50" w:rsidRDefault="003E511C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автоматизированных технологий и информационного обеспечения</w:t>
            </w:r>
          </w:p>
        </w:tc>
      </w:tr>
      <w:tr w:rsidR="00951D53" w:rsidRPr="00473C50" w:rsidTr="00294615">
        <w:trPr>
          <w:trHeight w:val="283"/>
        </w:trPr>
        <w:tc>
          <w:tcPr>
            <w:tcW w:w="704" w:type="dxa"/>
          </w:tcPr>
          <w:p w:rsidR="00951D53" w:rsidRPr="00473C50" w:rsidRDefault="003E511C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D53" w:rsidRPr="00473C5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51D53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НМС СФО</w:t>
            </w:r>
          </w:p>
        </w:tc>
        <w:tc>
          <w:tcPr>
            <w:tcW w:w="4820" w:type="dxa"/>
          </w:tcPr>
          <w:p w:rsidR="00951D53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научно-методического совета архивных учреждений Сибирского федерального округа Российской Федерации</w:t>
            </w:r>
          </w:p>
        </w:tc>
        <w:tc>
          <w:tcPr>
            <w:tcW w:w="2693" w:type="dxa"/>
          </w:tcPr>
          <w:p w:rsidR="00951D53" w:rsidRPr="00473C50" w:rsidRDefault="003E511C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951D53" w:rsidRPr="00473C50" w:rsidRDefault="003E511C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и контроля деятельности государственных и муниципальных архивов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3E511C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4820" w:type="dxa"/>
          </w:tcPr>
          <w:p w:rsidR="003E511C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сотрудничестве в сфере архивного дела между управлением 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 Новосибирской области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 заинтересованными организациями (учреждениями)</w:t>
            </w:r>
          </w:p>
        </w:tc>
        <w:tc>
          <w:tcPr>
            <w:tcW w:w="2693" w:type="dxa"/>
          </w:tcPr>
          <w:p w:rsidR="003E511C" w:rsidRPr="00473C50" w:rsidRDefault="003E511C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3E511C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автоматизированных технологий и информационного обеспечения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3E511C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Научный совет</w:t>
            </w:r>
          </w:p>
        </w:tc>
        <w:tc>
          <w:tcPr>
            <w:tcW w:w="4820" w:type="dxa"/>
          </w:tcPr>
          <w:p w:rsidR="003E511C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научного совета при управлении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3E511C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A14E27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автоматизированных технологий и информационного обеспечения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A14E27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  <w:tc>
          <w:tcPr>
            <w:tcW w:w="4820" w:type="dxa"/>
          </w:tcPr>
          <w:p w:rsidR="003E511C" w:rsidRPr="00473C50" w:rsidRDefault="00A14E27" w:rsidP="005F4505">
            <w:pPr>
              <w:pStyle w:val="ConsPlusNormal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общественного совета при управлении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3E511C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A14E27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автоматизированных технологий и информационного обеспечения</w:t>
            </w:r>
          </w:p>
        </w:tc>
      </w:tr>
      <w:tr w:rsidR="00A14E27" w:rsidRPr="00473C50" w:rsidTr="00294615">
        <w:trPr>
          <w:trHeight w:val="283"/>
        </w:trPr>
        <w:tc>
          <w:tcPr>
            <w:tcW w:w="704" w:type="dxa"/>
            <w:vMerge w:val="restart"/>
          </w:tcPr>
          <w:p w:rsidR="00A14E27" w:rsidRPr="00473C50" w:rsidRDefault="00A14E27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A14E27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4820" w:type="dxa"/>
          </w:tcPr>
          <w:p w:rsidR="00A14E27" w:rsidRPr="00473C50" w:rsidRDefault="00A14E27" w:rsidP="005F4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т о расходовании бюджетных ассигнований на информационное обеспечение деятельности управления </w:t>
            </w:r>
            <w:r w:rsidR="005F45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архивной службы Новосибирской области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поддержку средств массовой информации </w:t>
            </w:r>
          </w:p>
        </w:tc>
        <w:tc>
          <w:tcPr>
            <w:tcW w:w="2693" w:type="dxa"/>
          </w:tcPr>
          <w:p w:rsidR="00A14E27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544" w:type="dxa"/>
          </w:tcPr>
          <w:p w:rsidR="00A14E27" w:rsidRPr="00473C50" w:rsidRDefault="00A14E27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 – главный бухгалтер</w:t>
            </w:r>
          </w:p>
        </w:tc>
      </w:tr>
      <w:tr w:rsidR="00A14E27" w:rsidRPr="00473C50" w:rsidTr="00294615">
        <w:trPr>
          <w:trHeight w:val="283"/>
        </w:trPr>
        <w:tc>
          <w:tcPr>
            <w:tcW w:w="704" w:type="dxa"/>
            <w:vMerge/>
          </w:tcPr>
          <w:p w:rsidR="00A14E27" w:rsidRPr="00473C50" w:rsidRDefault="00A14E27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4E27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14E27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работы архивных органов и учреждений </w:t>
            </w:r>
          </w:p>
        </w:tc>
        <w:tc>
          <w:tcPr>
            <w:tcW w:w="2693" w:type="dxa"/>
          </w:tcPr>
          <w:p w:rsidR="00A14E27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544" w:type="dxa"/>
          </w:tcPr>
          <w:p w:rsidR="00A14E27" w:rsidRPr="00473C50" w:rsidRDefault="00A14E27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13DAE">
              <w:rPr>
                <w:rFonts w:ascii="Times New Roman" w:hAnsi="Times New Roman" w:cs="Times New Roman"/>
                <w:sz w:val="24"/>
                <w:szCs w:val="24"/>
              </w:rPr>
              <w:t>еститель начальника управления 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A14E27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4820" w:type="dxa"/>
          </w:tcPr>
          <w:p w:rsidR="003E511C" w:rsidRPr="00813DAE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управления системой охраной труда в управлении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3E511C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A14E27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 отдела автоматизированных технологий и информационного обеспечения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A14E27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Планы работ</w:t>
            </w:r>
          </w:p>
        </w:tc>
        <w:tc>
          <w:tcPr>
            <w:tcW w:w="4820" w:type="dxa"/>
          </w:tcPr>
          <w:p w:rsidR="003E511C" w:rsidRPr="00473C50" w:rsidRDefault="00A14E27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реализации основных направлений развития архивного дела в Новосибирской области</w:t>
            </w:r>
          </w:p>
        </w:tc>
        <w:tc>
          <w:tcPr>
            <w:tcW w:w="2693" w:type="dxa"/>
          </w:tcPr>
          <w:p w:rsidR="003E511C" w:rsidRPr="00473C50" w:rsidRDefault="00A14E27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</w:tcPr>
          <w:p w:rsidR="003E511C" w:rsidRPr="00473C50" w:rsidRDefault="00F647F9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F647F9" w:rsidRPr="00473C50" w:rsidTr="00294615">
        <w:trPr>
          <w:trHeight w:val="283"/>
        </w:trPr>
        <w:tc>
          <w:tcPr>
            <w:tcW w:w="704" w:type="dxa"/>
            <w:vMerge w:val="restart"/>
          </w:tcPr>
          <w:p w:rsidR="00F647F9" w:rsidRPr="00473C50" w:rsidRDefault="00F647F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F647F9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и показатели</w:t>
            </w:r>
          </w:p>
        </w:tc>
        <w:tc>
          <w:tcPr>
            <w:tcW w:w="4820" w:type="dxa"/>
          </w:tcPr>
          <w:p w:rsidR="00F647F9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Показатели основных направлений и результатов деятельности архивных органов и учреждений Новосибирской области</w:t>
            </w:r>
          </w:p>
        </w:tc>
        <w:tc>
          <w:tcPr>
            <w:tcW w:w="2693" w:type="dxa"/>
          </w:tcPr>
          <w:p w:rsidR="00F647F9" w:rsidRPr="00473C50" w:rsidRDefault="00F647F9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vMerge w:val="restart"/>
          </w:tcPr>
          <w:p w:rsidR="00F647F9" w:rsidRPr="00473C50" w:rsidRDefault="00F647F9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F647F9" w:rsidRPr="00473C50" w:rsidTr="00294615">
        <w:trPr>
          <w:trHeight w:val="283"/>
        </w:trPr>
        <w:tc>
          <w:tcPr>
            <w:tcW w:w="704" w:type="dxa"/>
            <w:vMerge/>
          </w:tcPr>
          <w:p w:rsidR="00F647F9" w:rsidRPr="00473C50" w:rsidRDefault="00F647F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47F9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47F9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работы архивных органов и учреждений Новосибирской области</w:t>
            </w:r>
          </w:p>
        </w:tc>
        <w:tc>
          <w:tcPr>
            <w:tcW w:w="2693" w:type="dxa"/>
          </w:tcPr>
          <w:p w:rsidR="00F647F9" w:rsidRPr="00473C50" w:rsidRDefault="00F647F9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vMerge/>
          </w:tcPr>
          <w:p w:rsidR="00F647F9" w:rsidRPr="00473C50" w:rsidRDefault="00F647F9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F647F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Экспертно-проверочная комиссия</w:t>
            </w:r>
          </w:p>
        </w:tc>
        <w:tc>
          <w:tcPr>
            <w:tcW w:w="4820" w:type="dxa"/>
          </w:tcPr>
          <w:p w:rsidR="003E511C" w:rsidRPr="00473C50" w:rsidRDefault="00F647F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экспертно-проверочной комиссии управления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3E511C" w:rsidRPr="00473C50" w:rsidRDefault="00F647F9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F647F9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организации и контроля деятельности государственных и муниципальных архивов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F647F9" w:rsidP="00473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3E511C" w:rsidRPr="00473C50" w:rsidRDefault="00F647F9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</w:tr>
      <w:tr w:rsidR="00F5141A" w:rsidRPr="00473C50" w:rsidTr="00294615">
        <w:trPr>
          <w:trHeight w:val="283"/>
        </w:trPr>
        <w:tc>
          <w:tcPr>
            <w:tcW w:w="704" w:type="dxa"/>
          </w:tcPr>
          <w:p w:rsidR="00F5141A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</w:t>
            </w:r>
          </w:p>
        </w:tc>
        <w:tc>
          <w:tcPr>
            <w:tcW w:w="4820" w:type="dxa"/>
          </w:tcPr>
          <w:p w:rsidR="00F5141A" w:rsidRPr="00473C50" w:rsidRDefault="00F5141A" w:rsidP="00EB5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</w:t>
            </w:r>
            <w:r w:rsidR="00EB5F3F" w:rsidRPr="00473C5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EB5F3F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  <w:r w:rsidR="00EB5F3F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услуг</w:t>
            </w:r>
          </w:p>
        </w:tc>
        <w:tc>
          <w:tcPr>
            <w:tcW w:w="2693" w:type="dxa"/>
            <w:vMerge w:val="restart"/>
          </w:tcPr>
          <w:p w:rsidR="00F5141A" w:rsidRPr="00473C50" w:rsidRDefault="00F5141A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 w:val="restart"/>
          </w:tcPr>
          <w:p w:rsidR="00F5141A" w:rsidRPr="00473C50" w:rsidRDefault="00F5141A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юрист отдела автоматизированных технологий и информационного обеспечения</w:t>
            </w:r>
          </w:p>
        </w:tc>
      </w:tr>
      <w:tr w:rsidR="00F5141A" w:rsidRPr="00473C50" w:rsidTr="00294615">
        <w:trPr>
          <w:trHeight w:val="283"/>
        </w:trPr>
        <w:tc>
          <w:tcPr>
            <w:tcW w:w="704" w:type="dxa"/>
          </w:tcPr>
          <w:p w:rsidR="00F5141A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4820" w:type="dxa"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Федеральное законодательство (законы, правила), областные законы, нормативные правовые акты и другие документы управления (законы, постановления, распоряжения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, порядки, инструкции, приказы управления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1A" w:rsidRPr="00473C50" w:rsidTr="00294615">
        <w:trPr>
          <w:trHeight w:val="283"/>
        </w:trPr>
        <w:tc>
          <w:tcPr>
            <w:tcW w:w="704" w:type="dxa"/>
          </w:tcPr>
          <w:p w:rsidR="00F5141A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Проекты нормативных правовых актов</w:t>
            </w:r>
          </w:p>
        </w:tc>
        <w:tc>
          <w:tcPr>
            <w:tcW w:w="4820" w:type="dxa"/>
          </w:tcPr>
          <w:p w:rsidR="00F5141A" w:rsidRPr="00473C50" w:rsidRDefault="00EB5F3F" w:rsidP="00EB5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141A" w:rsidRPr="00473C50">
              <w:rPr>
                <w:rFonts w:ascii="Times New Roman" w:hAnsi="Times New Roman" w:cs="Times New Roman"/>
                <w:sz w:val="24"/>
                <w:szCs w:val="24"/>
              </w:rPr>
              <w:t>роекты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разработанных управлением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1A" w:rsidRPr="00473C50" w:rsidTr="00294615">
        <w:trPr>
          <w:trHeight w:val="283"/>
        </w:trPr>
        <w:tc>
          <w:tcPr>
            <w:tcW w:w="704" w:type="dxa"/>
          </w:tcPr>
          <w:p w:rsidR="00F5141A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</w:t>
            </w:r>
          </w:p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иных решений, принятых управлением</w:t>
            </w:r>
          </w:p>
        </w:tc>
        <w:tc>
          <w:tcPr>
            <w:tcW w:w="4820" w:type="dxa"/>
          </w:tcPr>
          <w:p w:rsidR="00F5141A" w:rsidRPr="00473C50" w:rsidRDefault="00F5141A" w:rsidP="00EB5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нормативных правовых актов и иных решений, принятых управлением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5141A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11C" w:rsidRPr="00473C5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Официальные выступления</w:t>
            </w:r>
          </w:p>
        </w:tc>
        <w:tc>
          <w:tcPr>
            <w:tcW w:w="4820" w:type="dxa"/>
          </w:tcPr>
          <w:p w:rsidR="003E511C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Официальные выступления начальника управления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3E511C" w:rsidRPr="00473C50" w:rsidRDefault="00F5141A" w:rsidP="005F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F5141A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автоматизированных технологий и информационного обеспечения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F5141A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11C" w:rsidRPr="00473C5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 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по обеспечению безопасности</w:t>
            </w:r>
          </w:p>
        </w:tc>
        <w:tc>
          <w:tcPr>
            <w:tcW w:w="4820" w:type="dxa"/>
          </w:tcPr>
          <w:p w:rsidR="003E511C" w:rsidRPr="00473C50" w:rsidRDefault="00F5141A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состоянии защиты населения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территорий от чрезвычайных ситуаций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E511C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Поддерживается в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3544" w:type="dxa"/>
          </w:tcPr>
          <w:p w:rsidR="003E511C" w:rsidRPr="00473C50" w:rsidRDefault="00847008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автоматизированных технологий и информационного обеспечения</w:t>
            </w:r>
          </w:p>
        </w:tc>
      </w:tr>
      <w:tr w:rsidR="00847008" w:rsidRPr="00473C50" w:rsidTr="00294615">
        <w:trPr>
          <w:trHeight w:val="283"/>
        </w:trPr>
        <w:tc>
          <w:tcPr>
            <w:tcW w:w="704" w:type="dxa"/>
          </w:tcPr>
          <w:p w:rsidR="00847008" w:rsidRPr="00473C50" w:rsidRDefault="00847008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4820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Проекты, изменения, планы мероприятий, отчеты по ведомственным целевым программам управления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EB5F3F" w:rsidRDefault="00847008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 – главный бухгалтер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F3F" w:rsidRDefault="00847008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008" w:rsidRPr="00473C50" w:rsidRDefault="00847008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847008" w:rsidRPr="00473C50" w:rsidTr="00294615">
        <w:trPr>
          <w:trHeight w:val="283"/>
        </w:trPr>
        <w:tc>
          <w:tcPr>
            <w:tcW w:w="704" w:type="dxa"/>
          </w:tcPr>
          <w:p w:rsidR="00847008" w:rsidRPr="00473C50" w:rsidRDefault="00847008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4.8</w:t>
            </w:r>
            <w:r w:rsidR="0029461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2835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</w:p>
        </w:tc>
        <w:tc>
          <w:tcPr>
            <w:tcW w:w="4820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с персональными данными в управлении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847008" w:rsidRPr="00473C50" w:rsidRDefault="00847008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автоматизированных технологий и информационного обеспечения</w:t>
            </w:r>
          </w:p>
        </w:tc>
      </w:tr>
      <w:tr w:rsidR="00847008" w:rsidRPr="00473C50" w:rsidTr="00294615">
        <w:trPr>
          <w:trHeight w:val="283"/>
        </w:trPr>
        <w:tc>
          <w:tcPr>
            <w:tcW w:w="704" w:type="dxa"/>
          </w:tcPr>
          <w:p w:rsidR="00847008" w:rsidRPr="00473C50" w:rsidRDefault="00847008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Антимонопольный </w:t>
            </w:r>
            <w:proofErr w:type="spellStart"/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</w:p>
        </w:tc>
        <w:tc>
          <w:tcPr>
            <w:tcW w:w="4820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нормативных правовых актов, доклады, ключевые показатели эффективности функционирования антимонопольного </w:t>
            </w:r>
            <w:proofErr w:type="spellStart"/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EB5F3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юрист отдела автоматизированных технологий и информационного обеспечения</w:t>
            </w:r>
          </w:p>
        </w:tc>
      </w:tr>
      <w:tr w:rsidR="00847008" w:rsidRPr="00473C50" w:rsidTr="00294615">
        <w:trPr>
          <w:trHeight w:val="283"/>
        </w:trPr>
        <w:tc>
          <w:tcPr>
            <w:tcW w:w="704" w:type="dxa"/>
          </w:tcPr>
          <w:p w:rsidR="00847008" w:rsidRPr="00473C50" w:rsidRDefault="00847008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и рекомендации</w:t>
            </w:r>
          </w:p>
        </w:tc>
        <w:tc>
          <w:tcPr>
            <w:tcW w:w="4820" w:type="dxa"/>
          </w:tcPr>
          <w:p w:rsidR="00847008" w:rsidRPr="00473C50" w:rsidRDefault="00847008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 и рекомендации, разработанные 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>государственным казенным учреждением Новосибирской области</w:t>
            </w:r>
            <w:r w:rsidR="001A0F15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«Государственный архив Новосибирской области»</w:t>
            </w:r>
          </w:p>
        </w:tc>
        <w:tc>
          <w:tcPr>
            <w:tcW w:w="2693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847008" w:rsidRPr="00473C50" w:rsidRDefault="00847008" w:rsidP="00EB5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EB5F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организации и контроля деятельности государственных и муниципальных архивов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1D226E" w:rsidP="00473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3E511C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архивы НСО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11C" w:rsidRPr="00473C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Интерактивная карта Новосибирской области</w:t>
            </w:r>
          </w:p>
        </w:tc>
        <w:tc>
          <w:tcPr>
            <w:tcW w:w="4820" w:type="dxa"/>
          </w:tcPr>
          <w:p w:rsidR="003E511C" w:rsidRPr="00473C50" w:rsidRDefault="003E511C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="001D226E"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б отделах архивной службы администраций муниципальных районов и городских округов 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693" w:type="dxa"/>
          </w:tcPr>
          <w:p w:rsidR="003E511C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1D226E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1D226E" w:rsidRPr="00473C50" w:rsidTr="00294615">
        <w:trPr>
          <w:trHeight w:val="283"/>
        </w:trPr>
        <w:tc>
          <w:tcPr>
            <w:tcW w:w="704" w:type="dxa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Госслужба</w:t>
            </w:r>
          </w:p>
        </w:tc>
      </w:tr>
      <w:tr w:rsidR="001D226E" w:rsidRPr="00473C50" w:rsidTr="00294615">
        <w:trPr>
          <w:trHeight w:val="283"/>
        </w:trPr>
        <w:tc>
          <w:tcPr>
            <w:tcW w:w="704" w:type="dxa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поступления граждан на службу </w:t>
            </w:r>
          </w:p>
        </w:tc>
        <w:tc>
          <w:tcPr>
            <w:tcW w:w="4820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граждан на государственную гражданскую службу Новосибирской области</w:t>
            </w:r>
          </w:p>
        </w:tc>
        <w:tc>
          <w:tcPr>
            <w:tcW w:w="2693" w:type="dxa"/>
          </w:tcPr>
          <w:p w:rsidR="001D226E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 w:val="restart"/>
          </w:tcPr>
          <w:p w:rsidR="001D226E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юрист отдела автоматизированных технологий и информационного обеспечения</w:t>
            </w:r>
          </w:p>
        </w:tc>
      </w:tr>
      <w:tr w:rsidR="001D226E" w:rsidRPr="00473C50" w:rsidTr="00294615">
        <w:trPr>
          <w:trHeight w:val="283"/>
        </w:trPr>
        <w:tc>
          <w:tcPr>
            <w:tcW w:w="704" w:type="dxa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</w:t>
            </w:r>
          </w:p>
        </w:tc>
        <w:tc>
          <w:tcPr>
            <w:tcW w:w="4820" w:type="dxa"/>
          </w:tcPr>
          <w:p w:rsidR="001D226E" w:rsidRPr="00473C50" w:rsidRDefault="001D226E" w:rsidP="001A0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вакантных должностях 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>и государственной архивной службы Новосибирской области</w:t>
            </w:r>
          </w:p>
        </w:tc>
        <w:tc>
          <w:tcPr>
            <w:tcW w:w="2693" w:type="dxa"/>
          </w:tcPr>
          <w:p w:rsidR="001D226E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6E" w:rsidRPr="00473C50" w:rsidTr="00294615">
        <w:trPr>
          <w:trHeight w:val="283"/>
        </w:trPr>
        <w:tc>
          <w:tcPr>
            <w:tcW w:w="704" w:type="dxa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Конкурсы на замещение вакантных должностей</w:t>
            </w:r>
          </w:p>
        </w:tc>
        <w:tc>
          <w:tcPr>
            <w:tcW w:w="4820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Текущие конкурсы, итоги конкурсов на замещение вакантных должностей управления</w:t>
            </w:r>
          </w:p>
        </w:tc>
        <w:tc>
          <w:tcPr>
            <w:tcW w:w="2693" w:type="dxa"/>
          </w:tcPr>
          <w:p w:rsidR="001D226E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6E" w:rsidRPr="00473C50" w:rsidTr="00294615">
        <w:trPr>
          <w:trHeight w:val="283"/>
        </w:trPr>
        <w:tc>
          <w:tcPr>
            <w:tcW w:w="704" w:type="dxa"/>
          </w:tcPr>
          <w:p w:rsidR="001D226E" w:rsidRPr="00473C50" w:rsidRDefault="001D226E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для инвалидов, заинтересованных в поступлении на госслужбу</w:t>
            </w:r>
          </w:p>
        </w:tc>
        <w:tc>
          <w:tcPr>
            <w:tcW w:w="4820" w:type="dxa"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для инвалидов, заинтересованных в поступлении на госслужбу</w:t>
            </w:r>
          </w:p>
        </w:tc>
        <w:tc>
          <w:tcPr>
            <w:tcW w:w="2693" w:type="dxa"/>
          </w:tcPr>
          <w:p w:rsidR="001D226E" w:rsidRPr="00473C50" w:rsidRDefault="001D226E" w:rsidP="001A0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/>
          </w:tcPr>
          <w:p w:rsidR="001D226E" w:rsidRPr="00473C50" w:rsidRDefault="001D226E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95" w:rsidRPr="00473C50" w:rsidTr="00294615">
        <w:tblPrEx>
          <w:tblBorders>
            <w:insideH w:val="nil"/>
          </w:tblBorders>
        </w:tblPrEx>
        <w:trPr>
          <w:trHeight w:val="283"/>
        </w:trPr>
        <w:tc>
          <w:tcPr>
            <w:tcW w:w="704" w:type="dxa"/>
            <w:tcBorders>
              <w:bottom w:val="nil"/>
            </w:tcBorders>
          </w:tcPr>
          <w:p w:rsidR="00BD3395" w:rsidRPr="00473C50" w:rsidRDefault="00BD339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  <w:tcBorders>
              <w:bottom w:val="nil"/>
            </w:tcBorders>
          </w:tcPr>
          <w:p w:rsidR="00BD3395" w:rsidRPr="00473C50" w:rsidRDefault="00BD3395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</w:t>
            </w:r>
          </w:p>
        </w:tc>
      </w:tr>
      <w:tr w:rsidR="00DB4715" w:rsidRPr="00473C50" w:rsidTr="00DB47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B4715" w:rsidRPr="00473C50" w:rsidRDefault="00DB471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 w:val="restart"/>
          </w:tcPr>
          <w:p w:rsidR="00DB4715" w:rsidRPr="00473C50" w:rsidRDefault="00DB471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юрист отдела автоматизированных технологий и информационного обеспечения</w:t>
            </w: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4E78E6">
        <w:tblPrEx>
          <w:tblBorders>
            <w:insideH w:val="nil"/>
          </w:tblBorders>
        </w:tblPrEx>
        <w:trPr>
          <w:trHeight w:val="283"/>
        </w:trPr>
        <w:tc>
          <w:tcPr>
            <w:tcW w:w="704" w:type="dxa"/>
            <w:tcBorders>
              <w:bottom w:val="nil"/>
            </w:tcBorders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Формы документов, связанных с противодействием коррупции</w:t>
            </w:r>
          </w:p>
        </w:tc>
        <w:tc>
          <w:tcPr>
            <w:tcW w:w="4820" w:type="dxa"/>
            <w:tcBorders>
              <w:bottom w:val="nil"/>
            </w:tcBorders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</w:t>
            </w: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Карта коррупционных рисков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Доклады, отчеты, обзоры, статистическая информация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Обратная связь для сообщений о фактах коррупции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Часто задаваемые вопросы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Прямая линия по вопросам антикоррупционного просвещения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 по оценке уровня коррупции в Новосибирской области</w:t>
            </w:r>
          </w:p>
        </w:tc>
        <w:tc>
          <w:tcPr>
            <w:tcW w:w="4820" w:type="dxa"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BD3395" w:rsidP="00473C5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3E511C" w:rsidRPr="00473C50" w:rsidRDefault="00BD3395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Информационно-поисковые системы</w:t>
            </w:r>
          </w:p>
        </w:tc>
      </w:tr>
      <w:tr w:rsidR="003E511C" w:rsidRPr="00473C50" w:rsidTr="00294615">
        <w:trPr>
          <w:trHeight w:val="283"/>
        </w:trPr>
        <w:tc>
          <w:tcPr>
            <w:tcW w:w="704" w:type="dxa"/>
          </w:tcPr>
          <w:p w:rsidR="003E511C" w:rsidRPr="00473C50" w:rsidRDefault="00BD3395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511C" w:rsidRPr="00473C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E511C" w:rsidRPr="00473C50" w:rsidRDefault="00BD3395" w:rsidP="00410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Информационно-поисковые системы</w:t>
            </w:r>
          </w:p>
        </w:tc>
        <w:tc>
          <w:tcPr>
            <w:tcW w:w="4820" w:type="dxa"/>
          </w:tcPr>
          <w:p w:rsidR="003E511C" w:rsidRPr="00473C50" w:rsidRDefault="00BD339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Электронные информационно-поисковые системы</w:t>
            </w:r>
          </w:p>
        </w:tc>
        <w:tc>
          <w:tcPr>
            <w:tcW w:w="2693" w:type="dxa"/>
          </w:tcPr>
          <w:p w:rsidR="003E511C" w:rsidRPr="00473C50" w:rsidRDefault="00BD339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3E511C" w:rsidRPr="00473C50" w:rsidRDefault="00BD3395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автоматизированных технологий и информационного обеспечения</w:t>
            </w:r>
          </w:p>
        </w:tc>
      </w:tr>
      <w:tr w:rsidR="00053209" w:rsidRPr="00473C50" w:rsidTr="00294615">
        <w:trPr>
          <w:trHeight w:val="283"/>
        </w:trPr>
        <w:tc>
          <w:tcPr>
            <w:tcW w:w="704" w:type="dxa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Для граждан</w:t>
            </w:r>
          </w:p>
        </w:tc>
      </w:tr>
      <w:tr w:rsidR="00053209" w:rsidRPr="00473C50" w:rsidTr="00294615">
        <w:trPr>
          <w:trHeight w:val="283"/>
        </w:trPr>
        <w:tc>
          <w:tcPr>
            <w:tcW w:w="704" w:type="dxa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3209" w:rsidRPr="00410FF0" w:rsidRDefault="00053209" w:rsidP="00410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Электронные государственные и муниципальные услуги</w:t>
            </w:r>
          </w:p>
        </w:tc>
        <w:tc>
          <w:tcPr>
            <w:tcW w:w="4820" w:type="dxa"/>
          </w:tcPr>
          <w:p w:rsidR="00053209" w:rsidRPr="00473C50" w:rsidRDefault="00053209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получения государственных и муниципальных услуг</w:t>
            </w:r>
          </w:p>
        </w:tc>
        <w:tc>
          <w:tcPr>
            <w:tcW w:w="2693" w:type="dxa"/>
          </w:tcPr>
          <w:p w:rsidR="00053209" w:rsidRPr="00473C50" w:rsidRDefault="00053209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053209" w:rsidRPr="00473C50" w:rsidRDefault="00053209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автоматизированных технологий и информационного обеспечения</w:t>
            </w:r>
          </w:p>
        </w:tc>
      </w:tr>
      <w:tr w:rsidR="00053209" w:rsidRPr="00473C50" w:rsidTr="00294615">
        <w:trPr>
          <w:trHeight w:val="283"/>
        </w:trPr>
        <w:tc>
          <w:tcPr>
            <w:tcW w:w="704" w:type="dxa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53209" w:rsidRPr="00410FF0" w:rsidRDefault="00053209" w:rsidP="00410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поиске наиболее востребованной архивной информации</w:t>
            </w:r>
          </w:p>
        </w:tc>
        <w:tc>
          <w:tcPr>
            <w:tcW w:w="4820" w:type="dxa"/>
          </w:tcPr>
          <w:p w:rsidR="00053209" w:rsidRPr="00473C50" w:rsidRDefault="00DB4715" w:rsidP="00473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5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действий при поиске наиболее востребованной архивной информации в архивных органах и учреждениях Новосибирской области</w:t>
            </w:r>
          </w:p>
        </w:tc>
        <w:tc>
          <w:tcPr>
            <w:tcW w:w="2693" w:type="dxa"/>
          </w:tcPr>
          <w:p w:rsidR="00053209" w:rsidRPr="00473C50" w:rsidRDefault="00053209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</w:tcPr>
          <w:p w:rsidR="00053209" w:rsidRPr="00473C50" w:rsidRDefault="00053209" w:rsidP="0029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053209" w:rsidRPr="00473C50" w:rsidTr="00294615">
        <w:trPr>
          <w:trHeight w:val="283"/>
        </w:trPr>
        <w:tc>
          <w:tcPr>
            <w:tcW w:w="704" w:type="dxa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4"/>
          </w:tcPr>
          <w:p w:rsidR="00053209" w:rsidRPr="00473C50" w:rsidRDefault="00053209" w:rsidP="00473C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b/>
                <w:sz w:val="24"/>
                <w:szCs w:val="24"/>
              </w:rPr>
              <w:t>Для организаций</w:t>
            </w: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4820" w:type="dxa"/>
          </w:tcPr>
          <w:p w:rsidR="00DB4715" w:rsidRPr="00DB4715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вопросы архивного дела в органах государственной власти, государственных органах, органах местного самоуправления и организациях</w:t>
            </w:r>
          </w:p>
        </w:tc>
        <w:tc>
          <w:tcPr>
            <w:tcW w:w="2693" w:type="dxa"/>
            <w:vMerge w:val="restart"/>
          </w:tcPr>
          <w:p w:rsidR="00DB4715" w:rsidRPr="00473C50" w:rsidRDefault="00DB471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544" w:type="dxa"/>
            <w:vMerge w:val="restart"/>
          </w:tcPr>
          <w:p w:rsidR="00DB4715" w:rsidRPr="00473C50" w:rsidRDefault="00DB4715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контроля деятельности государственных и муниципальных архивов</w:t>
            </w: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6F4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F4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Перечни документов</w:t>
            </w:r>
          </w:p>
        </w:tc>
        <w:tc>
          <w:tcPr>
            <w:tcW w:w="4820" w:type="dxa"/>
          </w:tcPr>
          <w:p w:rsidR="00DB4715" w:rsidRPr="00DB4715" w:rsidRDefault="006F44AE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5">
              <w:rPr>
                <w:rFonts w:ascii="Times New Roman" w:hAnsi="Times New Roman" w:cs="Times New Roman"/>
                <w:sz w:val="24"/>
                <w:szCs w:val="24"/>
              </w:rPr>
              <w:t>Перечни типовых управленческих архивных документов, образующихся в деятельности государственных органов, органов местного самоуправления и организаций, с указанием сроков хранения, методические рекомендации по их подготовке</w:t>
            </w:r>
          </w:p>
        </w:tc>
        <w:tc>
          <w:tcPr>
            <w:tcW w:w="2693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6F4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F4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Положения об ЭК и архиве</w:t>
            </w:r>
          </w:p>
        </w:tc>
        <w:tc>
          <w:tcPr>
            <w:tcW w:w="4820" w:type="dxa"/>
          </w:tcPr>
          <w:p w:rsidR="00DB4715" w:rsidRPr="00473C50" w:rsidRDefault="006F44AE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5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положения об экспертных комиссиях, архиве организации, архиве организации – источника комплектования. Примерные положения об архиве </w:t>
            </w:r>
            <w:r w:rsidRPr="00DB4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экспертной комиссии организации</w:t>
            </w:r>
          </w:p>
        </w:tc>
        <w:tc>
          <w:tcPr>
            <w:tcW w:w="2693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6F44AE" w:rsidP="00DB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B4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Инструкции по делопроизводству</w:t>
            </w:r>
          </w:p>
        </w:tc>
        <w:tc>
          <w:tcPr>
            <w:tcW w:w="4820" w:type="dxa"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hAnsi="Times New Roman" w:cs="Times New Roman"/>
                <w:sz w:val="24"/>
                <w:szCs w:val="24"/>
              </w:rPr>
              <w:t>Примерные, типовые инструкции по делопроизводству в государственных организациях, организациях-источнике комплектования, методические рекомендации по их разработке</w:t>
            </w:r>
          </w:p>
        </w:tc>
        <w:tc>
          <w:tcPr>
            <w:tcW w:w="2693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6F4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F4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Номенклатуры дел</w:t>
            </w:r>
          </w:p>
        </w:tc>
        <w:tc>
          <w:tcPr>
            <w:tcW w:w="4820" w:type="dxa"/>
          </w:tcPr>
          <w:p w:rsidR="00DB4715" w:rsidRPr="006F44AE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hAnsi="Times New Roman" w:cs="Times New Roman"/>
                <w:sz w:val="24"/>
                <w:szCs w:val="24"/>
              </w:rPr>
              <w:t>Примерные, типовые номенклатуры дел органов местного самоуправления муниципальных образований Новосибирской области, отделов, организаций</w:t>
            </w:r>
          </w:p>
        </w:tc>
        <w:tc>
          <w:tcPr>
            <w:tcW w:w="2693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15" w:rsidRPr="00473C50" w:rsidTr="00294615">
        <w:trPr>
          <w:trHeight w:val="283"/>
        </w:trPr>
        <w:tc>
          <w:tcPr>
            <w:tcW w:w="704" w:type="dxa"/>
          </w:tcPr>
          <w:p w:rsidR="00DB4715" w:rsidRPr="00473C50" w:rsidRDefault="00DB4715" w:rsidP="006F44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F4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B4715" w:rsidRPr="00410FF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FF0">
              <w:rPr>
                <w:rFonts w:ascii="Times New Roman" w:hAnsi="Times New Roman" w:cs="Times New Roman"/>
                <w:sz w:val="24"/>
                <w:szCs w:val="24"/>
              </w:rPr>
              <w:t>Упорядочение документов</w:t>
            </w:r>
          </w:p>
        </w:tc>
        <w:tc>
          <w:tcPr>
            <w:tcW w:w="4820" w:type="dxa"/>
          </w:tcPr>
          <w:p w:rsidR="00DB4715" w:rsidRPr="006F44AE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hAnsi="Times New Roman" w:cs="Times New Roman"/>
                <w:sz w:val="24"/>
                <w:szCs w:val="24"/>
              </w:rPr>
              <w:t>Правила, методические рекомендации, памятки, обучающие видеоматериалы по оформлению архивных документов</w:t>
            </w:r>
          </w:p>
        </w:tc>
        <w:tc>
          <w:tcPr>
            <w:tcW w:w="2693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4715" w:rsidRPr="00473C50" w:rsidRDefault="00DB4715" w:rsidP="00DB4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180" w:rsidRPr="00473C50" w:rsidRDefault="00862180" w:rsidP="00473C5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2180" w:rsidRPr="00473C50" w:rsidSect="00267DFD">
      <w:pgSz w:w="16838" w:h="11906" w:orient="landscape"/>
      <w:pgMar w:top="1134" w:right="1134" w:bottom="568" w:left="1134" w:header="113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E4C56"/>
    <w:multiLevelType w:val="multilevel"/>
    <w:tmpl w:val="A75A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80"/>
    <w:rsid w:val="000436BC"/>
    <w:rsid w:val="00053209"/>
    <w:rsid w:val="000A7C0D"/>
    <w:rsid w:val="001A0F15"/>
    <w:rsid w:val="001D226E"/>
    <w:rsid w:val="00267DFD"/>
    <w:rsid w:val="00294615"/>
    <w:rsid w:val="002B7904"/>
    <w:rsid w:val="003E511C"/>
    <w:rsid w:val="003F6255"/>
    <w:rsid w:val="00410FF0"/>
    <w:rsid w:val="00473C50"/>
    <w:rsid w:val="00512931"/>
    <w:rsid w:val="005F4505"/>
    <w:rsid w:val="006F44AE"/>
    <w:rsid w:val="00813DAE"/>
    <w:rsid w:val="00847008"/>
    <w:rsid w:val="00862180"/>
    <w:rsid w:val="008C33C6"/>
    <w:rsid w:val="00945F0E"/>
    <w:rsid w:val="00951D53"/>
    <w:rsid w:val="009F1230"/>
    <w:rsid w:val="00A14E27"/>
    <w:rsid w:val="00A46B72"/>
    <w:rsid w:val="00AB3835"/>
    <w:rsid w:val="00AB6ABF"/>
    <w:rsid w:val="00AF3D6D"/>
    <w:rsid w:val="00BD3395"/>
    <w:rsid w:val="00DB4715"/>
    <w:rsid w:val="00DF1E63"/>
    <w:rsid w:val="00EB5F3F"/>
    <w:rsid w:val="00EC744D"/>
    <w:rsid w:val="00F5141A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A863-749F-4AA5-AA2E-8BA1A9B0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/>
    </w:rPr>
  </w:style>
  <w:style w:type="paragraph" w:styleId="3">
    <w:name w:val="Body Text 3"/>
    <w:basedOn w:val="a"/>
    <w:link w:val="30"/>
    <w:rsid w:val="00473C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473C50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PlusTitle">
    <w:name w:val="ConsPlusTitle"/>
    <w:rsid w:val="00473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/>
    </w:rPr>
  </w:style>
  <w:style w:type="table" w:styleId="a3">
    <w:name w:val="Table Grid"/>
    <w:basedOn w:val="a1"/>
    <w:uiPriority w:val="39"/>
    <w:rsid w:val="0047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Компанец Дмитрий Владимирович</dc:creator>
  <cp:keywords/>
  <dc:description/>
  <cp:lastModifiedBy>Коврижных Инга Александровна</cp:lastModifiedBy>
  <cp:revision>5</cp:revision>
  <dcterms:created xsi:type="dcterms:W3CDTF">2021-12-21T10:23:00Z</dcterms:created>
  <dcterms:modified xsi:type="dcterms:W3CDTF">2021-12-21T10:58:00Z</dcterms:modified>
</cp:coreProperties>
</file>