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9B" w:rsidRPr="00CE4EF7" w:rsidRDefault="00250751" w:rsidP="009926DF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E4EF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F6B9B" w:rsidRPr="00CE4EF7" w:rsidRDefault="009F6B9B" w:rsidP="009926DF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EF7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</w:t>
      </w:r>
    </w:p>
    <w:p w:rsidR="0057284C" w:rsidRPr="00CE4EF7" w:rsidRDefault="009F6B9B" w:rsidP="009926DF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EF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F6B9B" w:rsidRPr="00CE4EF7" w:rsidRDefault="009F6B9B" w:rsidP="009926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Pr="00CE4EF7" w:rsidRDefault="009F6B9B" w:rsidP="009926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EAF" w:rsidRPr="00CE4EF7" w:rsidRDefault="00504EAF" w:rsidP="009926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EF7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</w:p>
    <w:p w:rsidR="00504EAF" w:rsidRPr="00CE4EF7" w:rsidRDefault="00504EAF" w:rsidP="009926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EF7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</w:t>
      </w:r>
    </w:p>
    <w:p w:rsidR="00504EAF" w:rsidRPr="00CE4EF7" w:rsidRDefault="00504EAF" w:rsidP="00992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EF7">
        <w:rPr>
          <w:rFonts w:ascii="Times New Roman" w:hAnsi="Times New Roman" w:cs="Times New Roman"/>
          <w:sz w:val="28"/>
          <w:szCs w:val="28"/>
        </w:rPr>
        <w:t>от 25.06.2012 № 302-п</w:t>
      </w:r>
    </w:p>
    <w:p w:rsidR="00504EAF" w:rsidRPr="00CE4EF7" w:rsidRDefault="00504EAF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Pr="00CE4EF7" w:rsidRDefault="00504EAF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Pr="00CE4EF7" w:rsidRDefault="00504EAF" w:rsidP="00992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EF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CE4EF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E4EF7">
        <w:rPr>
          <w:rFonts w:ascii="Times New Roman" w:hAnsi="Times New Roman" w:cs="Times New Roman"/>
          <w:b/>
          <w:bCs/>
          <w:sz w:val="28"/>
          <w:szCs w:val="28"/>
        </w:rPr>
        <w:t> о с т а н о в л я е т</w:t>
      </w:r>
      <w:r w:rsidRPr="00CE4EF7">
        <w:rPr>
          <w:rFonts w:ascii="Times New Roman" w:hAnsi="Times New Roman" w:cs="Times New Roman"/>
          <w:bCs/>
          <w:sz w:val="28"/>
          <w:szCs w:val="28"/>
        </w:rPr>
        <w:t>:</w:t>
      </w:r>
    </w:p>
    <w:p w:rsidR="00504EAF" w:rsidRPr="00CE4EF7" w:rsidRDefault="00504EAF" w:rsidP="009926D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F7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25.06.2012 № 302-п «Об установлении для граждан ставок платы по договору купли-продажи лесных насаждений для собственных нужд на территории Новосибирской области» следующие изменения:</w:t>
      </w:r>
    </w:p>
    <w:p w:rsidR="005401CA" w:rsidRDefault="00D4300A" w:rsidP="009926DF">
      <w:pPr>
        <w:pStyle w:val="a4"/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D6A6B" w:rsidRPr="00ED6A6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5401CA" w:rsidRDefault="000F2A3F" w:rsidP="009926D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 Установить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</w:t>
      </w:r>
      <w:r w:rsidR="009C1DF7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год согласно приложению № </w:t>
      </w:r>
      <w:r w:rsidRPr="00CE4EF7">
        <w:rPr>
          <w:rFonts w:ascii="Times New Roman" w:hAnsi="Times New Roman" w:cs="Times New Roman"/>
          <w:sz w:val="28"/>
          <w:szCs w:val="28"/>
        </w:rPr>
        <w:t>1 к настоящему постановлению</w:t>
      </w:r>
      <w:proofErr w:type="gramStart"/>
      <w:r w:rsidR="00390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401CA" w:rsidRDefault="00D4300A" w:rsidP="009926DF">
      <w:pPr>
        <w:pStyle w:val="a4"/>
        <w:tabs>
          <w:tab w:val="left" w:pos="0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D6A6B" w:rsidRPr="00ED6A6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C1DF7" w:rsidRPr="00ED6A6B">
        <w:rPr>
          <w:rFonts w:ascii="Times New Roman" w:hAnsi="Times New Roman" w:cs="Times New Roman"/>
          <w:sz w:val="28"/>
          <w:szCs w:val="28"/>
        </w:rPr>
        <w:t>пункт</w:t>
      </w:r>
      <w:r w:rsidR="009C1DF7">
        <w:rPr>
          <w:rFonts w:ascii="Times New Roman" w:hAnsi="Times New Roman" w:cs="Times New Roman"/>
          <w:sz w:val="28"/>
          <w:szCs w:val="28"/>
        </w:rPr>
        <w:t>ами</w:t>
      </w:r>
      <w:r w:rsidR="009C1DF7" w:rsidRPr="00ED6A6B">
        <w:rPr>
          <w:rFonts w:ascii="Times New Roman" w:hAnsi="Times New Roman" w:cs="Times New Roman"/>
          <w:sz w:val="28"/>
          <w:szCs w:val="28"/>
        </w:rPr>
        <w:t xml:space="preserve"> </w:t>
      </w:r>
      <w:r w:rsidR="00ED6A6B" w:rsidRPr="00ED6A6B">
        <w:rPr>
          <w:rFonts w:ascii="Times New Roman" w:hAnsi="Times New Roman" w:cs="Times New Roman"/>
          <w:sz w:val="28"/>
          <w:szCs w:val="28"/>
        </w:rPr>
        <w:t>1.1.</w:t>
      </w:r>
      <w:r w:rsidR="003901B0">
        <w:rPr>
          <w:rFonts w:ascii="Times New Roman" w:hAnsi="Times New Roman" w:cs="Times New Roman"/>
          <w:sz w:val="28"/>
          <w:szCs w:val="28"/>
        </w:rPr>
        <w:t xml:space="preserve"> – 1.3</w:t>
      </w:r>
      <w:r w:rsidR="00ED6A6B" w:rsidRPr="00ED6A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C1DF7" w:rsidRDefault="000F2A3F" w:rsidP="009926D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 Установить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</w:t>
      </w:r>
      <w:r w:rsidR="009C1DF7">
        <w:rPr>
          <w:rFonts w:ascii="Times New Roman" w:hAnsi="Times New Roman" w:cs="Times New Roman"/>
          <w:sz w:val="28"/>
          <w:szCs w:val="28"/>
        </w:rPr>
        <w:t>202</w:t>
      </w:r>
      <w:r w:rsidR="003901B0">
        <w:rPr>
          <w:rFonts w:ascii="Times New Roman" w:hAnsi="Times New Roman" w:cs="Times New Roman"/>
          <w:sz w:val="28"/>
          <w:szCs w:val="28"/>
        </w:rPr>
        <w:t>1</w:t>
      </w:r>
      <w:r w:rsidR="009C1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согласно приложению № 2</w:t>
      </w:r>
      <w:r w:rsidRPr="00CE4EF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C1DF7">
        <w:rPr>
          <w:rFonts w:ascii="Times New Roman" w:hAnsi="Times New Roman" w:cs="Times New Roman"/>
          <w:sz w:val="28"/>
          <w:szCs w:val="28"/>
        </w:rPr>
        <w:t>.</w:t>
      </w:r>
    </w:p>
    <w:p w:rsidR="003901B0" w:rsidRDefault="003901B0" w:rsidP="003901B0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Установить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</w:t>
      </w:r>
      <w:r>
        <w:rPr>
          <w:rFonts w:ascii="Times New Roman" w:hAnsi="Times New Roman" w:cs="Times New Roman"/>
          <w:sz w:val="28"/>
          <w:szCs w:val="28"/>
        </w:rPr>
        <w:t>ской области на 2022год согласно приложению № 3</w:t>
      </w:r>
      <w:r w:rsidRPr="00CE4EF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1B0" w:rsidRDefault="003901B0" w:rsidP="003901B0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Установить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</w:t>
      </w:r>
      <w:r>
        <w:rPr>
          <w:rFonts w:ascii="Times New Roman" w:hAnsi="Times New Roman" w:cs="Times New Roman"/>
          <w:sz w:val="28"/>
          <w:szCs w:val="28"/>
        </w:rPr>
        <w:t>ской области на 2023 год согласно приложению № 4</w:t>
      </w:r>
      <w:r w:rsidRPr="00CE4EF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401CA" w:rsidRDefault="000F2A3F" w:rsidP="009926D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01B0">
        <w:rPr>
          <w:rFonts w:ascii="Times New Roman" w:hAnsi="Times New Roman" w:cs="Times New Roman"/>
          <w:sz w:val="28"/>
          <w:szCs w:val="28"/>
        </w:rPr>
        <w:t>. </w:t>
      </w:r>
      <w:r w:rsidR="00504EAF" w:rsidRPr="00CE4EF7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504EAF" w:rsidRPr="00CE4EF7" w:rsidRDefault="00504EAF" w:rsidP="009926DF">
      <w:pPr>
        <w:tabs>
          <w:tab w:val="left" w:pos="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F7"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Pr="00CE4E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4E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A62FF5" w:rsidRPr="00CE4EF7">
        <w:rPr>
          <w:rFonts w:ascii="Times New Roman" w:hAnsi="Times New Roman" w:cs="Times New Roman"/>
          <w:sz w:val="28"/>
          <w:szCs w:val="28"/>
        </w:rPr>
        <w:t>Губернатора</w:t>
      </w:r>
      <w:r w:rsidRPr="00CE4EF7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3901B0">
        <w:rPr>
          <w:rFonts w:ascii="Times New Roman" w:hAnsi="Times New Roman" w:cs="Times New Roman"/>
          <w:sz w:val="28"/>
          <w:szCs w:val="28"/>
        </w:rPr>
        <w:t>Ярманова В.В.</w:t>
      </w:r>
      <w:r w:rsidRPr="00CE4EF7">
        <w:rPr>
          <w:rFonts w:ascii="Times New Roman" w:hAnsi="Times New Roman" w:cs="Times New Roman"/>
          <w:sz w:val="28"/>
          <w:szCs w:val="28"/>
        </w:rPr>
        <w:t>».</w:t>
      </w:r>
    </w:p>
    <w:p w:rsidR="0018750C" w:rsidRDefault="000F2A3F" w:rsidP="009926D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04EAF" w:rsidRPr="00CE4EF7">
        <w:rPr>
          <w:rFonts w:ascii="Times New Roman" w:hAnsi="Times New Roman" w:cs="Times New Roman"/>
          <w:bCs/>
          <w:sz w:val="28"/>
          <w:szCs w:val="28"/>
        </w:rPr>
        <w:t>. </w:t>
      </w:r>
      <w:r w:rsidR="0018750C" w:rsidRPr="00CE4EF7">
        <w:rPr>
          <w:rFonts w:ascii="Times New Roman" w:hAnsi="Times New Roman" w:cs="Times New Roman"/>
          <w:bCs/>
          <w:sz w:val="28"/>
          <w:szCs w:val="28"/>
        </w:rPr>
        <w:t>С</w:t>
      </w:r>
      <w:r w:rsidR="0018750C"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Новосибирской области изложить в редакции,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8750C" w:rsidRPr="00CE4EF7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0F2A3F" w:rsidRPr="00CE4EF7" w:rsidRDefault="000F2A3F" w:rsidP="009926DF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Дополнить приложением №</w:t>
      </w:r>
      <w:r w:rsidR="003901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«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</w:t>
      </w:r>
      <w:r w:rsidR="003901B0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год» в редакции согласно приложению </w:t>
      </w:r>
      <w:r w:rsidR="009926DF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926DF">
        <w:rPr>
          <w:rFonts w:ascii="Times New Roman" w:hAnsi="Times New Roman" w:cs="Times New Roman"/>
          <w:sz w:val="28"/>
          <w:szCs w:val="28"/>
        </w:rPr>
        <w:t>к </w:t>
      </w:r>
      <w:r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3901B0" w:rsidRPr="00CE4EF7" w:rsidRDefault="003901B0" w:rsidP="003901B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Дополнить приложением № 3 «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>тавки платы для граждан по договору купли-продажи лесных насаждений для собственных нужд на территории Новосибир</w:t>
      </w:r>
      <w:r>
        <w:rPr>
          <w:rFonts w:ascii="Times New Roman" w:hAnsi="Times New Roman" w:cs="Times New Roman"/>
          <w:sz w:val="28"/>
          <w:szCs w:val="28"/>
        </w:rPr>
        <w:t>ской области на 2022 год» в редакции согласно приложению № 3 к настоящему постановлению.</w:t>
      </w:r>
    </w:p>
    <w:p w:rsidR="003901B0" w:rsidRPr="003901B0" w:rsidRDefault="003901B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Дополнить приложением № 4 «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E4EF7">
        <w:rPr>
          <w:rFonts w:ascii="Times New Roman" w:hAnsi="Times New Roman" w:cs="Times New Roman"/>
          <w:sz w:val="28"/>
          <w:szCs w:val="28"/>
        </w:rPr>
        <w:t xml:space="preserve">тавки платы для граждан по договору купли-продажи лесных насаждений для собственных нужд на территории </w:t>
      </w:r>
      <w:r w:rsidRPr="003901B0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на 2023 год» в редакции согласно приложению № 4 к настоящему постановлению.</w:t>
      </w:r>
    </w:p>
    <w:p w:rsidR="009F6B9B" w:rsidRPr="003901B0" w:rsidRDefault="003901B0" w:rsidP="005D4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11">
        <w:rPr>
          <w:rFonts w:ascii="Times New Roman" w:hAnsi="Times New Roman" w:cs="Times New Roman"/>
          <w:sz w:val="28"/>
          <w:szCs w:val="28"/>
        </w:rPr>
        <w:t>8. Настоящее постановление вступает в силу с 01.01.2020 года.</w:t>
      </w:r>
    </w:p>
    <w:p w:rsidR="009F6B9B" w:rsidRPr="003901B0" w:rsidRDefault="009F6B9B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P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Pr="003901B0" w:rsidRDefault="007C04A3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CE4EF7" w:rsidRDefault="009F6B9B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4EF7">
        <w:rPr>
          <w:rFonts w:ascii="Times New Roman" w:hAnsi="Times New Roman" w:cs="Times New Roman"/>
          <w:sz w:val="28"/>
          <w:szCs w:val="28"/>
        </w:rPr>
        <w:t>ГубернаторНовосибирской области</w:t>
      </w:r>
      <w:r w:rsidRPr="00CE4EF7">
        <w:rPr>
          <w:rFonts w:ascii="Times New Roman" w:hAnsi="Times New Roman" w:cs="Times New Roman"/>
          <w:sz w:val="28"/>
          <w:szCs w:val="28"/>
        </w:rPr>
        <w:tab/>
      </w:r>
      <w:r w:rsidRPr="00CE4EF7">
        <w:rPr>
          <w:rFonts w:ascii="Times New Roman" w:hAnsi="Times New Roman" w:cs="Times New Roman"/>
          <w:sz w:val="28"/>
          <w:szCs w:val="28"/>
        </w:rPr>
        <w:tab/>
      </w:r>
      <w:r w:rsidRPr="00CE4EF7">
        <w:rPr>
          <w:rFonts w:ascii="Times New Roman" w:hAnsi="Times New Roman" w:cs="Times New Roman"/>
          <w:sz w:val="28"/>
          <w:szCs w:val="28"/>
        </w:rPr>
        <w:tab/>
      </w:r>
      <w:r w:rsidRPr="00CE4EF7">
        <w:rPr>
          <w:rFonts w:ascii="Times New Roman" w:hAnsi="Times New Roman" w:cs="Times New Roman"/>
          <w:sz w:val="28"/>
          <w:szCs w:val="28"/>
        </w:rPr>
        <w:tab/>
      </w:r>
      <w:r w:rsidRPr="00CE4EF7">
        <w:rPr>
          <w:rFonts w:ascii="Times New Roman" w:hAnsi="Times New Roman" w:cs="Times New Roman"/>
          <w:sz w:val="28"/>
          <w:szCs w:val="28"/>
        </w:rPr>
        <w:tab/>
      </w:r>
      <w:r w:rsidR="006A20B3" w:rsidRPr="00CE4EF7">
        <w:rPr>
          <w:rFonts w:ascii="Times New Roman" w:hAnsi="Times New Roman" w:cs="Times New Roman"/>
          <w:sz w:val="28"/>
          <w:szCs w:val="28"/>
        </w:rPr>
        <w:t xml:space="preserve">   А.</w:t>
      </w:r>
      <w:r w:rsidR="007C0023" w:rsidRPr="00CE4EF7">
        <w:rPr>
          <w:rFonts w:ascii="Times New Roman" w:hAnsi="Times New Roman" w:cs="Times New Roman"/>
          <w:sz w:val="28"/>
          <w:szCs w:val="28"/>
        </w:rPr>
        <w:t>А</w:t>
      </w:r>
      <w:r w:rsidR="006A20B3" w:rsidRPr="00CE4EF7">
        <w:rPr>
          <w:rFonts w:ascii="Times New Roman" w:hAnsi="Times New Roman" w:cs="Times New Roman"/>
          <w:sz w:val="28"/>
          <w:szCs w:val="28"/>
        </w:rPr>
        <w:t>. Травников</w:t>
      </w:r>
    </w:p>
    <w:p w:rsidR="00A62FF5" w:rsidRPr="00CE4EF7" w:rsidRDefault="00A62FF5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FF5" w:rsidRPr="00CE4EF7" w:rsidRDefault="00A62FF5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50C" w:rsidRDefault="0018750C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1B0" w:rsidRPr="00CE4EF7" w:rsidRDefault="003901B0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FB" w:rsidRDefault="00725CFB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53E" w:rsidRPr="00CE4EF7" w:rsidRDefault="00FE253E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FB" w:rsidRPr="00CE4EF7" w:rsidRDefault="00725CFB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EAF" w:rsidRPr="00CE4EF7" w:rsidRDefault="00504EAF" w:rsidP="009926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F6B9B" w:rsidRDefault="003901B0" w:rsidP="009926D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Е.А. Рыжков</w:t>
      </w:r>
    </w:p>
    <w:p w:rsidR="003901B0" w:rsidRPr="00CE4EF7" w:rsidRDefault="003901B0" w:rsidP="009926D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296 51 70</w:t>
      </w:r>
    </w:p>
    <w:p w:rsidR="009F6B9B" w:rsidRPr="00CE4EF7" w:rsidRDefault="009F6B9B" w:rsidP="0099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F6B9B" w:rsidRPr="00CE4EF7" w:rsidSect="00A62FF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4EB6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2835"/>
        <w:gridCol w:w="2410"/>
      </w:tblGrid>
      <w:tr w:rsidR="009C1DF7" w:rsidRPr="00DD4EB6" w:rsidTr="00763101">
        <w:tc>
          <w:tcPr>
            <w:tcW w:w="4786" w:type="dxa"/>
          </w:tcPr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1DF7" w:rsidRPr="00DD4EB6" w:rsidRDefault="009C1DF7" w:rsidP="00763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9C1DF7" w:rsidRPr="00DD4EB6" w:rsidTr="00763101">
        <w:tc>
          <w:tcPr>
            <w:tcW w:w="4786" w:type="dxa"/>
          </w:tcPr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1DF7" w:rsidRPr="00DD4EB6" w:rsidRDefault="009C1DF7" w:rsidP="00763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Ярманов</w:t>
            </w:r>
            <w:proofErr w:type="spellEnd"/>
          </w:p>
        </w:tc>
      </w:tr>
      <w:tr w:rsidR="009C1DF7" w:rsidRPr="00DD4EB6" w:rsidTr="00763101">
        <w:tc>
          <w:tcPr>
            <w:tcW w:w="4786" w:type="dxa"/>
          </w:tcPr>
          <w:p w:rsidR="009C1DF7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1DF7" w:rsidRPr="00DD4EB6" w:rsidRDefault="009C1DF7" w:rsidP="00763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9C1DF7" w:rsidRPr="00DD4EB6" w:rsidTr="00763101">
        <w:tc>
          <w:tcPr>
            <w:tcW w:w="4786" w:type="dxa"/>
          </w:tcPr>
          <w:p w:rsidR="009C1DF7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 и налоговой политики </w:t>
            </w: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1DF7" w:rsidRPr="00DD4EB6" w:rsidRDefault="009C1DF7" w:rsidP="00763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C1DF7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9C1DF7" w:rsidRPr="00DD4EB6" w:rsidTr="00763101">
        <w:tc>
          <w:tcPr>
            <w:tcW w:w="4786" w:type="dxa"/>
          </w:tcPr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</w:t>
            </w: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природных ресурсов и экологи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4EB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C1DF7" w:rsidRPr="00DD4EB6" w:rsidRDefault="009C1DF7" w:rsidP="007631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C1DF7" w:rsidRPr="00DD4EB6" w:rsidRDefault="009C1DF7" w:rsidP="00763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7" w:rsidRPr="00DD4EB6" w:rsidRDefault="009C1DF7" w:rsidP="007631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Рыжков</w:t>
            </w:r>
          </w:p>
        </w:tc>
      </w:tr>
    </w:tbl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Pr="00DD4EB6" w:rsidRDefault="009C1DF7" w:rsidP="009C1DF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9C1DF7" w:rsidRPr="00DD4EB6" w:rsidRDefault="009C1DF7" w:rsidP="009C1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B6">
        <w:rPr>
          <w:rFonts w:ascii="Times New Roman" w:hAnsi="Times New Roman" w:cs="Times New Roman"/>
          <w:sz w:val="24"/>
          <w:szCs w:val="24"/>
        </w:rPr>
        <w:t>Начальник управления правового, кадрового и</w:t>
      </w:r>
    </w:p>
    <w:p w:rsidR="009C1DF7" w:rsidRPr="00DD4EB6" w:rsidRDefault="009C1DF7" w:rsidP="009C1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B6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9C1DF7" w:rsidRPr="00DD4EB6" w:rsidRDefault="009C1DF7" w:rsidP="009C1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B6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9C1DF7" w:rsidRPr="00DD4EB6" w:rsidRDefault="009C1DF7" w:rsidP="009C1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EB6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 w:rsidRPr="00DD4E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О.В. Бондаренко</w:t>
      </w:r>
    </w:p>
    <w:p w:rsidR="009C1DF7" w:rsidRPr="00DD4EB6" w:rsidRDefault="009C1DF7" w:rsidP="009C1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DF7" w:rsidRDefault="009C1DF7" w:rsidP="009C1D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И.В. Богатырева</w:t>
      </w:r>
    </w:p>
    <w:p w:rsidR="00CA08B1" w:rsidRDefault="009C1DF7" w:rsidP="005D4B1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296 51 53</w:t>
      </w:r>
    </w:p>
    <w:sectPr w:rsidR="00CA08B1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5AB"/>
    <w:multiLevelType w:val="hybridMultilevel"/>
    <w:tmpl w:val="D7AA25D4"/>
    <w:lvl w:ilvl="0" w:tplc="7CF68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E57BBD"/>
    <w:multiLevelType w:val="hybridMultilevel"/>
    <w:tmpl w:val="491644FA"/>
    <w:lvl w:ilvl="0" w:tplc="07B28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4C"/>
    <w:rsid w:val="00012CC2"/>
    <w:rsid w:val="00040430"/>
    <w:rsid w:val="000565DA"/>
    <w:rsid w:val="00077FBB"/>
    <w:rsid w:val="000B0C9B"/>
    <w:rsid w:val="000D1A8C"/>
    <w:rsid w:val="000F2A3F"/>
    <w:rsid w:val="00102D67"/>
    <w:rsid w:val="00131C39"/>
    <w:rsid w:val="00131CB6"/>
    <w:rsid w:val="00170177"/>
    <w:rsid w:val="001727C8"/>
    <w:rsid w:val="00182724"/>
    <w:rsid w:val="0018750C"/>
    <w:rsid w:val="001A7A99"/>
    <w:rsid w:val="001B53E5"/>
    <w:rsid w:val="001D4660"/>
    <w:rsid w:val="002232D1"/>
    <w:rsid w:val="00225520"/>
    <w:rsid w:val="00250751"/>
    <w:rsid w:val="00290F03"/>
    <w:rsid w:val="002A04AF"/>
    <w:rsid w:val="00306FB4"/>
    <w:rsid w:val="00371DD7"/>
    <w:rsid w:val="003901B0"/>
    <w:rsid w:val="003A4DD7"/>
    <w:rsid w:val="003C2EEF"/>
    <w:rsid w:val="00407E99"/>
    <w:rsid w:val="004612C5"/>
    <w:rsid w:val="00461814"/>
    <w:rsid w:val="004B4738"/>
    <w:rsid w:val="00503F8B"/>
    <w:rsid w:val="00504EAF"/>
    <w:rsid w:val="005401CA"/>
    <w:rsid w:val="0057284C"/>
    <w:rsid w:val="00591C28"/>
    <w:rsid w:val="005A6E83"/>
    <w:rsid w:val="005D4B11"/>
    <w:rsid w:val="005E2EF6"/>
    <w:rsid w:val="006157B8"/>
    <w:rsid w:val="00632EF9"/>
    <w:rsid w:val="00635427"/>
    <w:rsid w:val="00642149"/>
    <w:rsid w:val="00664A4D"/>
    <w:rsid w:val="006A20B3"/>
    <w:rsid w:val="007162D7"/>
    <w:rsid w:val="00717B21"/>
    <w:rsid w:val="00725CFB"/>
    <w:rsid w:val="0076169E"/>
    <w:rsid w:val="007959AD"/>
    <w:rsid w:val="007C0023"/>
    <w:rsid w:val="007C04A3"/>
    <w:rsid w:val="008F19DC"/>
    <w:rsid w:val="0092099A"/>
    <w:rsid w:val="009277CC"/>
    <w:rsid w:val="00976A74"/>
    <w:rsid w:val="009926DF"/>
    <w:rsid w:val="009A330D"/>
    <w:rsid w:val="009A48F6"/>
    <w:rsid w:val="009C1DF7"/>
    <w:rsid w:val="009F6B9B"/>
    <w:rsid w:val="00A40817"/>
    <w:rsid w:val="00A45F41"/>
    <w:rsid w:val="00A62FF5"/>
    <w:rsid w:val="00A641B0"/>
    <w:rsid w:val="00AE1D47"/>
    <w:rsid w:val="00B0392C"/>
    <w:rsid w:val="00B45E6F"/>
    <w:rsid w:val="00B55B1C"/>
    <w:rsid w:val="00B93498"/>
    <w:rsid w:val="00BD0D0A"/>
    <w:rsid w:val="00C43AA4"/>
    <w:rsid w:val="00C9412C"/>
    <w:rsid w:val="00CA08B1"/>
    <w:rsid w:val="00CB1E94"/>
    <w:rsid w:val="00CC382F"/>
    <w:rsid w:val="00CE4EF7"/>
    <w:rsid w:val="00D0787E"/>
    <w:rsid w:val="00D10606"/>
    <w:rsid w:val="00D12BF9"/>
    <w:rsid w:val="00D175B2"/>
    <w:rsid w:val="00D3271C"/>
    <w:rsid w:val="00D34418"/>
    <w:rsid w:val="00D35EFD"/>
    <w:rsid w:val="00D4300A"/>
    <w:rsid w:val="00D45797"/>
    <w:rsid w:val="00E05B32"/>
    <w:rsid w:val="00E1092D"/>
    <w:rsid w:val="00E46815"/>
    <w:rsid w:val="00EC1FD4"/>
    <w:rsid w:val="00ED6A6B"/>
    <w:rsid w:val="00ED7B5A"/>
    <w:rsid w:val="00EF5357"/>
    <w:rsid w:val="00F33555"/>
    <w:rsid w:val="00F37A81"/>
    <w:rsid w:val="00F559D7"/>
    <w:rsid w:val="00F619BA"/>
    <w:rsid w:val="00F62584"/>
    <w:rsid w:val="00F92D45"/>
    <w:rsid w:val="00FA51C2"/>
    <w:rsid w:val="00FE253E"/>
    <w:rsid w:val="00FE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04EAF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4EA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A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04EAF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4EA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Бондаренко Ольга Викторовна</cp:lastModifiedBy>
  <cp:revision>3</cp:revision>
  <cp:lastPrinted>2019-02-15T08:10:00Z</cp:lastPrinted>
  <dcterms:created xsi:type="dcterms:W3CDTF">2019-10-30T05:33:00Z</dcterms:created>
  <dcterms:modified xsi:type="dcterms:W3CDTF">2019-10-30T05:35:00Z</dcterms:modified>
</cp:coreProperties>
</file>