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</w:t>
      </w:r>
      <w:r w:rsidR="00CB384B">
        <w:t xml:space="preserve">ур на должность Главы </w:t>
      </w:r>
      <w:r w:rsidR="00F654F9" w:rsidRPr="00F654F9">
        <w:t>Кочковского</w:t>
      </w:r>
      <w:r>
        <w:t xml:space="preserve"> района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F654F9" w:rsidRPr="00F654F9">
        <w:t>Кочковского</w:t>
      </w:r>
      <w:r w:rsidRPr="00B41A11">
        <w:t xml:space="preserve"> района</w:t>
      </w:r>
      <w:r>
        <w:t xml:space="preserve"> 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F654F9" w:rsidRPr="00F654F9">
        <w:t>Кочковского</w:t>
      </w:r>
      <w:r w:rsidRPr="00B41A11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 постановления оставляю за собой.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2318DC" w:rsidRPr="00AA4910" w:rsidTr="007178CC">
        <w:trPr>
          <w:trHeight w:val="1407"/>
        </w:trPr>
        <w:tc>
          <w:tcPr>
            <w:tcW w:w="4115" w:type="dxa"/>
          </w:tcPr>
          <w:p w:rsidR="002318DC" w:rsidRPr="00AA4910" w:rsidRDefault="002318DC" w:rsidP="007178CC">
            <w:pPr>
              <w:jc w:val="center"/>
            </w:pPr>
            <w:r w:rsidRPr="00AA4910">
              <w:lastRenderedPageBreak/>
              <w:t>ПРИЛОЖЕНИЕ</w:t>
            </w:r>
          </w:p>
          <w:p w:rsidR="002318DC" w:rsidRPr="00AA4910" w:rsidRDefault="002318DC" w:rsidP="007178CC">
            <w:pPr>
              <w:jc w:val="center"/>
            </w:pPr>
            <w:r w:rsidRPr="00AA4910">
              <w:t>к постановлению</w:t>
            </w:r>
          </w:p>
          <w:p w:rsidR="002318DC" w:rsidRPr="00AA4910" w:rsidRDefault="002318DC" w:rsidP="007178CC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2318DC" w:rsidRPr="00AA4910" w:rsidRDefault="002318DC" w:rsidP="002318DC">
      <w:pPr>
        <w:jc w:val="center"/>
      </w:pPr>
    </w:p>
    <w:p w:rsidR="002318DC" w:rsidRPr="00AA4910" w:rsidRDefault="002318DC" w:rsidP="002318DC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2318DC" w:rsidRPr="00AA4910" w:rsidTr="007178CC">
        <w:trPr>
          <w:trHeight w:val="993"/>
        </w:trPr>
        <w:tc>
          <w:tcPr>
            <w:tcW w:w="250" w:type="dxa"/>
            <w:vMerge w:val="restart"/>
          </w:tcPr>
          <w:p w:rsidR="002318DC" w:rsidRPr="00AA4910" w:rsidRDefault="002318DC" w:rsidP="007178CC">
            <w:pPr>
              <w:jc w:val="center"/>
            </w:pPr>
          </w:p>
        </w:tc>
        <w:tc>
          <w:tcPr>
            <w:tcW w:w="3196" w:type="dxa"/>
          </w:tcPr>
          <w:p w:rsidR="002318DC" w:rsidRDefault="002318DC" w:rsidP="007178CC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Ахапов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</w:p>
          <w:p w:rsidR="002318DC" w:rsidRPr="00243CF3" w:rsidRDefault="002318DC" w:rsidP="007178CC">
            <w:proofErr w:type="spellStart"/>
            <w:proofErr w:type="gramStart"/>
            <w:r w:rsidRPr="004F7859">
              <w:t>C</w:t>
            </w:r>
            <w:proofErr w:type="gramEnd"/>
            <w:r w:rsidRPr="004F7859">
              <w:t>ергей</w:t>
            </w:r>
            <w:proofErr w:type="spellEnd"/>
            <w:r w:rsidRPr="004F7859">
              <w:t xml:space="preserve"> Александрович</w:t>
            </w:r>
          </w:p>
        </w:tc>
        <w:tc>
          <w:tcPr>
            <w:tcW w:w="600" w:type="dxa"/>
          </w:tcPr>
          <w:p w:rsidR="002318DC" w:rsidRPr="00243CF3" w:rsidRDefault="002318DC" w:rsidP="007178CC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2318DC" w:rsidRPr="00243CF3" w:rsidRDefault="002318DC" w:rsidP="007178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F7859">
              <w:rPr>
                <w:rFonts w:eastAsia="Calibri"/>
              </w:rPr>
              <w:t xml:space="preserve">министр </w:t>
            </w:r>
            <w:proofErr w:type="gramStart"/>
            <w:r w:rsidRPr="004F7859">
              <w:rPr>
                <w:rFonts w:eastAsia="Calibri"/>
              </w:rPr>
              <w:t>физической</w:t>
            </w:r>
            <w:proofErr w:type="gramEnd"/>
            <w:r w:rsidRPr="004F7859">
              <w:rPr>
                <w:rFonts w:eastAsia="Calibri"/>
              </w:rPr>
              <w:t xml:space="preserve"> культуры и спорта Новосибирской области</w:t>
            </w:r>
            <w:r w:rsidRPr="00243CF3">
              <w:rPr>
                <w:rFonts w:eastAsia="Calibri"/>
              </w:rPr>
              <w:t>;</w:t>
            </w:r>
          </w:p>
        </w:tc>
      </w:tr>
      <w:tr w:rsidR="002318DC" w:rsidRPr="00AA4910" w:rsidTr="007178CC">
        <w:trPr>
          <w:trHeight w:val="801"/>
        </w:trPr>
        <w:tc>
          <w:tcPr>
            <w:tcW w:w="250" w:type="dxa"/>
            <w:vMerge/>
          </w:tcPr>
          <w:p w:rsidR="002318DC" w:rsidRPr="00AA4910" w:rsidRDefault="002318DC" w:rsidP="007178CC">
            <w:pPr>
              <w:jc w:val="center"/>
            </w:pPr>
          </w:p>
        </w:tc>
        <w:tc>
          <w:tcPr>
            <w:tcW w:w="3196" w:type="dxa"/>
          </w:tcPr>
          <w:p w:rsidR="002318DC" w:rsidRDefault="002318DC" w:rsidP="007178CC">
            <w:r>
              <w:t xml:space="preserve">Белкин </w:t>
            </w:r>
          </w:p>
          <w:p w:rsidR="002318DC" w:rsidRPr="00243CF3" w:rsidRDefault="002318DC" w:rsidP="007178CC">
            <w:r>
              <w:t>Андрей Борисович</w:t>
            </w:r>
          </w:p>
        </w:tc>
        <w:tc>
          <w:tcPr>
            <w:tcW w:w="600" w:type="dxa"/>
          </w:tcPr>
          <w:p w:rsidR="002318DC" w:rsidRPr="00243CF3" w:rsidRDefault="002318DC" w:rsidP="007178CC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2318DC" w:rsidRDefault="002318DC" w:rsidP="007178CC">
            <w:pPr>
              <w:jc w:val="both"/>
            </w:pPr>
            <w:r w:rsidRPr="004F7859">
              <w:t xml:space="preserve">заместитель начальника управления по работе с территориями министерства </w:t>
            </w:r>
            <w:proofErr w:type="gramStart"/>
            <w:r w:rsidRPr="004F7859">
              <w:t>региональной</w:t>
            </w:r>
            <w:proofErr w:type="gramEnd"/>
            <w:r w:rsidRPr="004F7859">
              <w:t xml:space="preserve"> политики Новосибирской области;</w:t>
            </w:r>
          </w:p>
          <w:p w:rsidR="002318DC" w:rsidRPr="00243CF3" w:rsidRDefault="002318DC" w:rsidP="007178CC">
            <w:pPr>
              <w:jc w:val="both"/>
            </w:pPr>
          </w:p>
        </w:tc>
      </w:tr>
      <w:tr w:rsidR="002318DC" w:rsidRPr="00AA4910" w:rsidTr="007178CC">
        <w:trPr>
          <w:trHeight w:val="1089"/>
        </w:trPr>
        <w:tc>
          <w:tcPr>
            <w:tcW w:w="250" w:type="dxa"/>
            <w:vMerge/>
          </w:tcPr>
          <w:p w:rsidR="002318DC" w:rsidRPr="00AA4910" w:rsidRDefault="002318DC" w:rsidP="007178CC">
            <w:pPr>
              <w:jc w:val="center"/>
            </w:pPr>
          </w:p>
        </w:tc>
        <w:tc>
          <w:tcPr>
            <w:tcW w:w="3196" w:type="dxa"/>
          </w:tcPr>
          <w:p w:rsidR="002318DC" w:rsidRDefault="002318DC" w:rsidP="007178CC">
            <w:r w:rsidRPr="00A017A7">
              <w:t xml:space="preserve"> </w:t>
            </w:r>
            <w:r>
              <w:t>Морозов</w:t>
            </w:r>
          </w:p>
          <w:p w:rsidR="002318DC" w:rsidRPr="00647D7C" w:rsidRDefault="002318DC" w:rsidP="007178CC">
            <w:r>
              <w:t>Александр Владимирович</w:t>
            </w:r>
          </w:p>
        </w:tc>
        <w:tc>
          <w:tcPr>
            <w:tcW w:w="600" w:type="dxa"/>
          </w:tcPr>
          <w:p w:rsidR="002318DC" w:rsidRPr="00243CF3" w:rsidRDefault="002318DC" w:rsidP="007178CC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2318DC" w:rsidRDefault="002318DC" w:rsidP="007178CC">
            <w:pPr>
              <w:jc w:val="both"/>
            </w:pPr>
            <w:r w:rsidRPr="00243CF3">
              <w:t>депутат Законодательного Собрания Новосибирской области (по согласованию);</w:t>
            </w:r>
          </w:p>
          <w:p w:rsidR="002318DC" w:rsidRPr="00243CF3" w:rsidRDefault="002318DC" w:rsidP="007178CC">
            <w:pPr>
              <w:autoSpaceDE w:val="0"/>
              <w:autoSpaceDN w:val="0"/>
              <w:adjustRightInd w:val="0"/>
              <w:jc w:val="both"/>
            </w:pPr>
          </w:p>
        </w:tc>
      </w:tr>
      <w:tr w:rsidR="002318DC" w:rsidRPr="00AA4910" w:rsidTr="007178CC">
        <w:trPr>
          <w:trHeight w:val="818"/>
        </w:trPr>
        <w:tc>
          <w:tcPr>
            <w:tcW w:w="250" w:type="dxa"/>
          </w:tcPr>
          <w:p w:rsidR="002318DC" w:rsidRPr="00AA4910" w:rsidRDefault="002318DC" w:rsidP="007178CC">
            <w:pPr>
              <w:jc w:val="center"/>
            </w:pPr>
          </w:p>
        </w:tc>
        <w:tc>
          <w:tcPr>
            <w:tcW w:w="3196" w:type="dxa"/>
          </w:tcPr>
          <w:p w:rsidR="002318DC" w:rsidRDefault="002318DC" w:rsidP="007178CC">
            <w:r>
              <w:t xml:space="preserve">Яковлев </w:t>
            </w:r>
          </w:p>
          <w:p w:rsidR="002318DC" w:rsidRPr="00903943" w:rsidRDefault="002318DC" w:rsidP="007178CC">
            <w:r>
              <w:t>Игорь Николаевич</w:t>
            </w:r>
          </w:p>
        </w:tc>
        <w:tc>
          <w:tcPr>
            <w:tcW w:w="600" w:type="dxa"/>
          </w:tcPr>
          <w:p w:rsidR="002318DC" w:rsidRPr="00243CF3" w:rsidRDefault="002318DC" w:rsidP="007178CC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2318DC" w:rsidRPr="00243CF3" w:rsidRDefault="002318DC" w:rsidP="007178CC">
            <w:pPr>
              <w:jc w:val="both"/>
            </w:pPr>
            <w:r>
              <w:rPr>
                <w:color w:val="000000" w:themeColor="text1"/>
              </w:rPr>
              <w:t xml:space="preserve">министр </w:t>
            </w:r>
            <w:proofErr w:type="gramStart"/>
            <w:r>
              <w:rPr>
                <w:color w:val="000000" w:themeColor="text1"/>
              </w:rPr>
              <w:t>региональной</w:t>
            </w:r>
            <w:proofErr w:type="gramEnd"/>
            <w:r>
              <w:rPr>
                <w:color w:val="000000" w:themeColor="text1"/>
              </w:rPr>
              <w:t xml:space="preserve"> политики </w:t>
            </w:r>
            <w:r w:rsidRPr="003964FA">
              <w:rPr>
                <w:color w:val="000000" w:themeColor="text1"/>
              </w:rPr>
              <w:t>Новосибирской области</w:t>
            </w:r>
            <w:r w:rsidRPr="00243CF3">
              <w:t>.</w:t>
            </w:r>
          </w:p>
        </w:tc>
      </w:tr>
    </w:tbl>
    <w:p w:rsidR="002318DC" w:rsidRPr="00806908" w:rsidRDefault="002318DC" w:rsidP="002318DC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2318DC" w:rsidRDefault="002318DC" w:rsidP="002318DC">
      <w:pPr>
        <w:jc w:val="center"/>
        <w:rPr>
          <w:b/>
        </w:rPr>
      </w:pPr>
      <w:r w:rsidRPr="00806908">
        <w:rPr>
          <w:b/>
        </w:rPr>
        <w:t xml:space="preserve">Главы </w:t>
      </w:r>
      <w:proofErr w:type="spellStart"/>
      <w:r w:rsidRPr="004F7859">
        <w:rPr>
          <w:b/>
        </w:rPr>
        <w:t>Кочковского</w:t>
      </w:r>
      <w:proofErr w:type="spellEnd"/>
      <w:r w:rsidRPr="00806908">
        <w:rPr>
          <w:b/>
        </w:rPr>
        <w:t xml:space="preserve"> района Новосибирской области</w:t>
      </w:r>
    </w:p>
    <w:p w:rsidR="002318DC" w:rsidRDefault="002318DC" w:rsidP="002318DC">
      <w:pPr>
        <w:jc w:val="center"/>
        <w:rPr>
          <w:b/>
        </w:rPr>
      </w:pPr>
    </w:p>
    <w:p w:rsidR="002318DC" w:rsidRDefault="002318DC" w:rsidP="002318DC">
      <w:pPr>
        <w:jc w:val="center"/>
        <w:rPr>
          <w:b/>
        </w:rPr>
      </w:pPr>
    </w:p>
    <w:p w:rsidR="002318DC" w:rsidRDefault="002318DC" w:rsidP="002318DC">
      <w:pPr>
        <w:jc w:val="center"/>
        <w:rPr>
          <w:b/>
        </w:rPr>
      </w:pPr>
    </w:p>
    <w:p w:rsidR="002318DC" w:rsidRDefault="002318DC" w:rsidP="002318DC">
      <w:pPr>
        <w:jc w:val="center"/>
        <w:rPr>
          <w:b/>
        </w:rPr>
      </w:pPr>
    </w:p>
    <w:p w:rsidR="002318DC" w:rsidRDefault="002318DC" w:rsidP="002318DC">
      <w:pPr>
        <w:jc w:val="center"/>
        <w:rPr>
          <w:b/>
        </w:rPr>
      </w:pPr>
    </w:p>
    <w:p w:rsidR="002318DC" w:rsidRPr="00E95CB8" w:rsidRDefault="002318DC" w:rsidP="002318DC">
      <w:pPr>
        <w:jc w:val="center"/>
      </w:pPr>
      <w:r w:rsidRPr="00E95CB8">
        <w:t>_________</w:t>
      </w:r>
    </w:p>
    <w:p w:rsidR="002318DC" w:rsidRPr="00806908" w:rsidRDefault="002318DC" w:rsidP="002318DC">
      <w:pPr>
        <w:jc w:val="center"/>
        <w:rPr>
          <w:b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  <w:bookmarkStart w:id="0" w:name="_GoBack"/>
      <w:bookmarkEnd w:id="0"/>
    </w:p>
    <w:p w:rsidR="00286541" w:rsidRPr="00286541" w:rsidRDefault="00286541" w:rsidP="0077606A">
      <w:pPr>
        <w:rPr>
          <w:sz w:val="20"/>
          <w:szCs w:val="20"/>
        </w:rPr>
      </w:pP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318DC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774FC"/>
    <w:rsid w:val="004D2604"/>
    <w:rsid w:val="004E411B"/>
    <w:rsid w:val="00510693"/>
    <w:rsid w:val="00530F51"/>
    <w:rsid w:val="00553CC9"/>
    <w:rsid w:val="00591573"/>
    <w:rsid w:val="005B0734"/>
    <w:rsid w:val="005D3E39"/>
    <w:rsid w:val="00614874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40DE"/>
    <w:rsid w:val="00EE6C92"/>
    <w:rsid w:val="00F1703B"/>
    <w:rsid w:val="00F523C2"/>
    <w:rsid w:val="00F5321E"/>
    <w:rsid w:val="00F56E06"/>
    <w:rsid w:val="00F654F9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Леонов Руслан Сергеевич</cp:lastModifiedBy>
  <cp:revision>25</cp:revision>
  <cp:lastPrinted>2019-06-17T04:36:00Z</cp:lastPrinted>
  <dcterms:created xsi:type="dcterms:W3CDTF">2018-09-26T09:27:00Z</dcterms:created>
  <dcterms:modified xsi:type="dcterms:W3CDTF">2019-09-20T02:13:00Z</dcterms:modified>
</cp:coreProperties>
</file>