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90" w:rsidRPr="00C73090" w:rsidRDefault="00C73090" w:rsidP="00C73090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73090">
        <w:rPr>
          <w:rFonts w:ascii="Times New Roman" w:eastAsia="Calibri" w:hAnsi="Times New Roman" w:cs="Times New Roman"/>
          <w:sz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</w:rPr>
        <w:t>2</w:t>
      </w:r>
    </w:p>
    <w:p w:rsidR="00C73090" w:rsidRPr="00C73090" w:rsidRDefault="00C73090" w:rsidP="00C73090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73090">
        <w:rPr>
          <w:rFonts w:ascii="Times New Roman" w:eastAsia="Calibri" w:hAnsi="Times New Roman" w:cs="Times New Roman"/>
          <w:sz w:val="28"/>
        </w:rPr>
        <w:t>к проекту постановления Губернатора</w:t>
      </w:r>
    </w:p>
    <w:p w:rsidR="00C73090" w:rsidRPr="00C73090" w:rsidRDefault="00C73090" w:rsidP="00C73090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73090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B36BA0" w:rsidRPr="00B36BA0" w:rsidRDefault="00B36BA0" w:rsidP="00C73090">
      <w:pPr>
        <w:widowControl w:val="0"/>
        <w:tabs>
          <w:tab w:val="left" w:pos="11955"/>
          <w:tab w:val="center" w:pos="13097"/>
        </w:tabs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6BA0" w:rsidRPr="00B36BA0" w:rsidRDefault="00B36BA0" w:rsidP="001F71C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418"/>
        <w:gridCol w:w="850"/>
        <w:gridCol w:w="851"/>
        <w:gridCol w:w="992"/>
        <w:gridCol w:w="992"/>
        <w:gridCol w:w="1134"/>
        <w:gridCol w:w="708"/>
        <w:gridCol w:w="1068"/>
        <w:gridCol w:w="1626"/>
        <w:gridCol w:w="992"/>
        <w:gridCol w:w="1136"/>
        <w:gridCol w:w="709"/>
        <w:gridCol w:w="1199"/>
        <w:gridCol w:w="775"/>
      </w:tblGrid>
      <w:tr w:rsidR="00B36BA0" w:rsidRPr="001D4F8C" w:rsidTr="001F71CB">
        <w:trPr>
          <w:trHeight w:val="20"/>
        </w:trPr>
        <w:tc>
          <w:tcPr>
            <w:tcW w:w="15740" w:type="dxa"/>
            <w:gridSpan w:val="15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bookmarkStart w:id="1" w:name="RANGE!A39"/>
            <w:r w:rsidRPr="001D4F8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32.2. Муниципальные услуги, работы</w:t>
            </w:r>
            <w:bookmarkEnd w:id="1"/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32.2.931911.0.00001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2E698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официальных физкультурных (физкультурно-оздоровительных)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раб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 п.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ской области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города </w:t>
            </w:r>
            <w:proofErr w:type="spellStart"/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 25.11.2015 №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2211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физической культуры 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городе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Искитиме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Новоси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бирской области на 2016-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2017-2020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г. Обь, г. Бердск,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32.2.931911.0.00002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2E698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официальных физкультурных (физкультурно-оздоровительных)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рабочем поселке Кольцово на 2015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 п.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спорта в городе Оби Новосибир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ской области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Бердске на 2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города </w:t>
            </w:r>
            <w:proofErr w:type="spellStart"/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 25.11.2015 №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2211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Искитиме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Новоси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бирской области на 2016-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2017-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2020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г. Обь, г. Бердск,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32.2.931911.0.00003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2E698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проведение официальных физкультурных (физкультурно-оздоровительных)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раб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 п.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ской области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п.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 IV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города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 25.11.2015 № 2211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Искитиме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Новоси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бирской области на 2016-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г. Обь, г. Бердск,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32.2.931911.0.00004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2E698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проведение официальных физкультурных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(физкультурно-оздоровительных)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C4561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раб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 п.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ой области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города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 25.11.2015 № 2211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Искитиме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Новосибирской об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ласти на 2016-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 xml:space="preserve">Постановления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lastRenderedPageBreak/>
              <w:t>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г. Обь, г. Бердск,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Краснозерский</w:t>
            </w:r>
            <w:proofErr w:type="spellEnd"/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32.2.931911.0.00005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раб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приложение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задачи 1,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2017-2020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32.2.931911.0.00006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раб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приложение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задачи 1,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Куйбышевском районе Новосибирской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области на 2017-2020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32.2.931911.0.00007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приложение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задачи 1, 3 муниципальной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</w:t>
            </w:r>
            <w:r w:rsidR="0053691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ской области на 2017-2020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32.2.931911.0.00008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региональные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 5 приложения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 спорта в рабочем поселке Кольцово на 2015-2020 годы»; мероприятия задачи 3 муниципальной программы «Развитие физической культуры и спорта в городе Оби Новосибирской области на 2020-2022 годы», утвержденной постановлением администрации города Оби Новосибирской области 15.11.2019 № 1067;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1 раздела IV постановления администрации города Бердска от 28 декабря 2009 г. № 3711;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Новосибирской области от 30.06.2017 № 77-р, приложение № 2 задачи 1, 3 муниципальной программы «Развитие физической культуры и спорта в Куйбышевском районе Новосибирской области на 2017-2020 годы», утвержденной постановлением администрации Куйбышевского района от 04.08.2016 № 622, п. 20 ст. 9 Устава города Новосибирска, принятого решением городского Совета Новосибирска от 27.06.2007 № 616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ст. 4 Закона Новосибирской области от 04.12.2008 № 285-ОЗ «О физической культуре и спорте в Новосибирской области»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Куйбышевский район, г. Новосибирск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11EDF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32.2.931911.0.00009</w:t>
            </w:r>
          </w:p>
        </w:tc>
        <w:tc>
          <w:tcPr>
            <w:tcW w:w="141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911EDF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«Развитие физической культуры и спорта в рабочем поселке Кольцово на 2015-2020 годы»; мероприятия задачи 3 муниципальной программы «Развитие физической культуры и спорта в городе Оби Новосибирской области 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на 2020-2022 годы»,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№ 3711; п. 30, п. 31 ст. 8 Устава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приложение № 2 задачи 1, 3 муниципальной программы «Развитие физической культуры и спорта в Куйбышевском районе Новосибирской области на 2017-2020 годы», утвержденной постановлением администрации Куйбышевского района от 04.08.2016 № 622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11EDF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32.2.931911.0.00010</w:t>
            </w:r>
          </w:p>
        </w:tc>
        <w:tc>
          <w:tcPr>
            <w:tcW w:w="141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911EDF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«Развитие физической культуры и спорта в рабочем поселке Кольцово на 2015-2020 годы»; мероприятия задачи 3 муниципальной программы «Развитие физической культуры и спорта в городе Оби Новосибирской области на 2020-2022 годы»,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администрации города Бердска от 28 декабря 2009 г. № 3711; п. 30, п. 31 ст. 8 Устава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11EDF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32.2.931911.0.00011</w:t>
            </w:r>
          </w:p>
        </w:tc>
        <w:tc>
          <w:tcPr>
            <w:tcW w:w="141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911EDF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«Развитие физической культуры и спорта в рабочем поселке Кольцово на 2015-2020 годы»; мероприятия задачи 3 муниципальной программы «Развитие физической культуры и спорта в городе Оби Новосибирской области на 2020-2022 годы»,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№ 3711; п. 30, п. 31 ст. 8 Устава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11EDF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32.2.931911.0.00012</w:t>
            </w:r>
          </w:p>
        </w:tc>
        <w:tc>
          <w:tcPr>
            <w:tcW w:w="141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региональные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911EDF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«Развитие физической культуры и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годы»; мероприятия задачи 3 муниципальной программы «Развитие физической культуры и спорта в городе Оби Новосибирской области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годы»,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№ 3711; п. 30, п. 31 ст. 8 Устава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11EDF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32.2.931911.0.00013</w:t>
            </w:r>
          </w:p>
        </w:tc>
        <w:tc>
          <w:tcPr>
            <w:tcW w:w="141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911EDF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«Развитие физической культуры и спорта в рабочем поселке Кольцово на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2015-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годы»; мероприятия задачи 3 муниципальной программы «Развитие физической культуры и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городе Оби 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Новосибирской обла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-2022 годы»,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№ 3711; п. 30, п. 31 ст. 8 Устава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911ED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911EDF" w:rsidRPr="001D4F8C" w:rsidRDefault="00911ED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32.2.931911.0.00014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раб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3711; п. 30, п. 31 ст. 8 Устава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3, 7, 8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32.2.931911.0.00015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2E698F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раб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пп.11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77-р, м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32.2.931911.0.00016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уници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региональные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раб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спорта в городе Оби Новосибирской области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proofErr w:type="gramEnd"/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1D4F8C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32.2.931911.0.00017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физической культуры и спорта в раб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пп.11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77-р, м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задача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proofErr w:type="gramEnd"/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Куйбышевский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32.2.931911.0.00018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раб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32.2.931911.0.00019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официальных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раб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 xml:space="preserve">Постановления администрации Краснозерского района от 13.11.2017 № 1116 «Об утверждении муниципальной программы «Развитие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lastRenderedPageBreak/>
              <w:t>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32.2.931911.0.00020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раб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очем поселке Кольцово на 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32.2.931911.0.00021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региональные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городе Оби Новосибирской обла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сти на 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-2022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орта в городе Бердске на 2020-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2024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32.2.931911.0.00022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32.2.931911.0.00023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спортивных сборных команд 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32.2.931911.0.00024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Обеспечение участия спортивных сборных команд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официальных спортивных мероприятиях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DC44E8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32.2.931911.0.00025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международных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раздел 5 приложения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 спорта в рабочем поселке Кольцово на 2015-2020 годы»; мероприятия задачи 3 муниципальной программы «Развитие физической культуры и спорта в городе Оби Новосибирской области на 2020-2022 годы»,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утвержденной постановлением администрации города Оби Новосибирской области 15.11.2019 № 1067;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Обь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32.2.931911.0.00026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международных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за пределами территории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 5 приложения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 спорта в рабочем поселке Кольцово на 2015-2020 годы»; мероприятия задачи 3 муниципальной программы «Развитие физической культуры и спорта в городе Оби Новосибирской области на 2020-2022 годы», утвержденной постановлением администрации города Оби Новосибирской области 15.11.2019 № 1067;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Обь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32.2.931911.0.00027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международных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за пределами территории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раздел 5 приложения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 спорта в рабочем поселке Кольцово на 2015-2020 годы»;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32.2.931911.0.00028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Участие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 организации официальных физкультурных и 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раздел 3 приложения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к постановлению администрации рабочего поселка Кольцово от 09.02.2015 № 102 «Об утверждении муниципальной программы «Развитие физической культуры и спорта в рабочем поселке Кольцово на 2015-2020 годы»,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 1.1.1 п. 1 раздела IV постановления мэрии города Новосибирска от 05.12.2016 № 5532; мероприятия задачи 3 муниципальной программы «Развитие физической культуры и спорта в городе Оби Новосибирской области на 2020-2022 годы», утвержденной постановлением администрации города Оби Новосибирской области 15.11.2019 № 1067;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годы»;</w:t>
            </w:r>
            <w:proofErr w:type="gramEnd"/>
          </w:p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«з» п. 2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раздела 1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«Общие положения» постановления администрации города Бердска от 28 декабря 2009 г. № 3711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в интересах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количество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г. Новосибирск,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 Бердск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224E1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32.2.931911.0.00030</w:t>
            </w:r>
          </w:p>
        </w:tc>
        <w:tc>
          <w:tcPr>
            <w:tcW w:w="1418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Участие в организации официальных физкультурных и 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раздел 3 приложения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спорта в рабочем поселке Кольцово на 2015-2020 годы»,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 1.1.1 п. 1 раздела IV постановления мэрии города Новосибирска от 05.12.2016 № 5532; мероприятия задачи 3 муниципальной программы «Развитие физической культуры и спорта в городе Оби Новосибирской области на 2020-2022 годы», утвержденной постановлением администрации города Оби Новосибирской области 15.11.2019 № 1067;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годы»;</w:t>
            </w:r>
          </w:p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«з» пункта 2 раздела 1 «Общие положения» постановления администрации города Бердска от 28 декабря 2009 г. № 3711, задачи 1, 3 приложения № 2 муниципальной программы «Развитие физической культуры и спорта в Куйбышевском районе Новосибирской области на 2017-2020 годы», утвержденной постановлением администрации Куйбышевского района от 04.08.2016 № 622</w:t>
            </w:r>
          </w:p>
        </w:tc>
        <w:tc>
          <w:tcPr>
            <w:tcW w:w="992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 Бердск, Куйбышевский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224E1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32.2.931911.0.00031</w:t>
            </w:r>
          </w:p>
        </w:tc>
        <w:tc>
          <w:tcPr>
            <w:tcW w:w="1418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Участие в организации официальных физкультурных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и 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раздел 3 приложения к постановлению администрации рабочего поселка Кольцово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от 09.02.2015 № 102 «Об утверждении муниципальной программы «Развитие физической культуры и спорта в рабочем поселке Кольцово на 2015-2020 годы»,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 1.1.1 п. 1 раздела IV постановления мэрии города Новосибирска от 05.12.2016 № 5532; мероприятия задачи 3 муниципальной программы «Развитие физической культуры и спорта в городе Оби Новосибирской области на 2020-2022 годы», утвержденной постановлением администрации города Оби Новосибирской области 15.11.2019 № 1067;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годы»;</w:t>
            </w:r>
            <w:proofErr w:type="gramEnd"/>
          </w:p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«з» пункта 2 раздела 1 «Общие положения» постановления администрации города Бердска от 28 декабря 2009 г. № 3711</w:t>
            </w:r>
          </w:p>
        </w:tc>
        <w:tc>
          <w:tcPr>
            <w:tcW w:w="992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район, г. Бердск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C224E1" w:rsidRPr="001D4F8C" w:rsidRDefault="00C224E1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74397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32.2.931911.0.00032</w:t>
            </w:r>
          </w:p>
        </w:tc>
        <w:tc>
          <w:tcPr>
            <w:tcW w:w="1418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Участие в организации официальных физкультурных и 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раздел 3 приложения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 спорта в рабочем поселке Кольцово на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2015-2020 годы»,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 1.1.1 п. 1 раздела IV постановления мэрии города Новосибирска от 05.12.2016 № 5532; мероприятия задачи 3 муниципальной программы «Развитие физической культуры и спорта в городе Оби Новосибирской области на 2020-2022 годы», утвержденной постановлением администрации города Оби Новосибирской области 15.11.2019 № 1067;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годы»;</w:t>
            </w:r>
            <w:proofErr w:type="gramEnd"/>
          </w:p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«з» пункта 2 раздела 1 «Общие положения» постановления администрации города Бердска от 28 декабря 2009 г. № 3711</w:t>
            </w:r>
          </w:p>
        </w:tc>
        <w:tc>
          <w:tcPr>
            <w:tcW w:w="992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 Бердск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32.2.931911.0.00033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официальных 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2.1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городе Оби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6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 2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раздела 1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Общие положения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задачи 1,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я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Куйбышевского района от 04.08.2016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32.2.931911.0.00035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официальных 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2.1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6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раздела 1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Общие положения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задачи 1,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ния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Куйбышевском районе Новосибирской области на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2017-2020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Куйбышевского района от 04.08.2016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32.2.931911.0.00038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официальных 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2E698F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2.1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3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6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раздела 1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Общие положения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3711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32.2.931911.0.00040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45250D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официальных спортивных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45250D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2.1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6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п.2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раздела 1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Общие положения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постановления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3711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32.2.931911.0.00041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32.2.931911.0.00042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32.2.931911.0.00043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региональные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32.2.931911.0.00045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Обеспечение участия лиц, проходящих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количество мероприятий,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32.2.931911.0.00046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32.2.931911.0.00047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всероссийские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74397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32.2.931911.0.00048</w:t>
            </w:r>
          </w:p>
        </w:tc>
        <w:tc>
          <w:tcPr>
            <w:tcW w:w="1418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межрегио-нальные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F74397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32.2.931911.0.00049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региональные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32.2.931911.0.00050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муниципаль-ные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32.2.931911.0.00051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спортивных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77-р, мероприятия задачи 3 раздела IV постановления администрации города Бердска от 18.09.2019 № 3047 «Об утверждении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муниципальной программы «Развитие физической культуры и спорта в городе Бердске на 2020-2024 годы»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32.2.931911.0.00052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участия лиц, проходящих спортивную подготовку, в международных соревнованиях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аздел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риложения к постановлению администрации рабочего поселка Кольцово от 09.02.2015 № 102 «Об утверждении муниципальной программы «Развитие физической культуры и спорта в рабочем поселке Кольцово на 2015-2020 годы»; </w:t>
            </w:r>
            <w:proofErr w:type="spellStart"/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№ 77-р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32.2.931911.0.00053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мероприятий по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подготовке спортивных сборных команд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сборные команды субъектов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постановление администрации г. Бердска от 15.06.2009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1171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порядка формирования спортивных сборных команд г. Бердска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32.2.931911.0.00054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мероприятий по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подготовке спортивных сборных команд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сборные команды субъектов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5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11 п. 22 гл. 2 распоряжения Главы </w:t>
            </w:r>
            <w:proofErr w:type="spell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постановление администрации г. Бердска от 15.06.2009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1171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порядка формирования спортивных сборных команд г. Бердска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32.2.931911.0.00055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Пропаганда физической культуры, спорта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здорового образа жизни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п. 2.2 ч. 3 п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остановления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2 задачи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муниципальной программы Татарского района Новосибирской области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Татарском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районе на 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018-2020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Татарского района от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23.11.2017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580;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XI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3711;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мероприятия задачи 1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32.2.931911.0.00056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Пропаганда физической культуры, спорта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здорового образа жизни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F74397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п. 2.2 ч. 3 п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остановлени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я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2 задачи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муниципальной программы Татарского района Новосибирской области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Татарском</w:t>
            </w:r>
            <w:proofErr w:type="gramEnd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оне на 2018-2020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Татарского района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23.11.2017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580;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XI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3711; </w:t>
            </w:r>
            <w:proofErr w:type="gramStart"/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мероприятия задачи 1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п. 20, ст. 9 Устава города Новосибирска, принятого решением городского Совета Новосибирска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27.06.2007 № 616, ст.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 Закона Новоси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бирской области от 04.12.2008 №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285-ОЗ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физической культуре и спорте в Новосибирской области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Татарский район, г. Бердск, г. Обь, г.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Новосибирск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32.2.931911.0.00057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занятий физкультурно-спортивной направленности по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месту проживания граждан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2.1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1.1.3 п.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5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25.11.2015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2211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 Бердск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32.2.931911.0.00058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занятий физкультурно-спортивной направленности по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месту проживания граждан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2.1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1.1.3 п.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5 постановления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25.11.2015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2211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</w:t>
            </w:r>
            <w:r w:rsidR="00C224E1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 Бердск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</w:t>
            </w:r>
            <w:proofErr w:type="spellEnd"/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32.2.931911.0.00059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2.1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1.1.3 п.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мероприятия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5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25.11.2015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2211,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спорта в Куйбышевском районе Новосибирской области на 2017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Куйбышевского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Татарский район, г. Бердск,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32.2.931911.0.00060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2.1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1.1.3 п.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3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мероприятия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5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II постановления администрации г. 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Искитима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25.11.2015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2211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Татарский район,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32.2.931911.0.00061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7.1-7.7 постановления от 19.01.2016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15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Охрана здоровья и формирование здорового образа жизни населения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Болотнинского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Новосибирской области на 2016-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остановление администрации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Барабинского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29.10.2015 № 1299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в Барабинском районе на 2016-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77-р,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2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Направления развития системы физической культуры и спорта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3711, 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ибирской области на 2017-2020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Куйбышевского района от 04.08.2016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привлеченных лиц, человек; количество посещений, единица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Татарский район,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Куйбышевский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32.2.931911.0.00062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7.1-7.7 постановления от 19.01.2016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15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Охрана здоровья и формирование здорового образа жизни населения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Болотнинского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 Новосибирской области на 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-2020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остановление администрации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Барабинского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от</w:t>
            </w:r>
            <w:r w:rsidR="000F564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29.10.2015 № 1299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в Барабинском районе на 2016-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77-р;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2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Направления развития системы физической культуры и спорта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постановления администрации города Бердска от 28 декабря 2009 г.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3711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привлеченных лиц, человек; количество посещений, единица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Татарский район,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32.2.931911.0.00063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физкультурных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спортивных мероприятий в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рамках Всероссийского физкультурно-спортивного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комплекса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Готов к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труду и обороне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(ГТО) (за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исключением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тестирования выполнения нормативов испытаний комплекса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ГТО)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2.6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физической культуры и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4 задачи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муниципальной программы Татарского района Новосибирской области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Татарском районе на 2018-2020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Татарского района от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23.11.2017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580; мероприятие 1.4 задачи 1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6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77-р;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мероприятия задачи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остановление администрации города Бердска 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от 15.01.2016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12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создании Центра тестирования по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выполнению видов испытаний (тестов), нормативов, требований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к оценке уровня знаний и умений в области физической культуры и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на территории города Бердска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proofErr w:type="gramStart"/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задача 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приложения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Куйбышевском районе Новосибирской области на 2017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r w:rsidR="004E215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Куйбышевского района от 04.08.2016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622</w:t>
            </w:r>
            <w:r w:rsidR="00233926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233926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Татарский район,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Бердск, Куйбышевский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32.2.931911.0.00064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физкультурных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спортивных мероприятий в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рамках Всероссийского физкультурно-спортивного комплекса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Готов к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труду и обороне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(ГТО) (за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исключением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тестирования выполнения нормативов испытаний комплекса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ГТО)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2.6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3 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4 задачи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муниципальной программы Татарского района Новосибирской области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 спорта в Татарском районе на 2018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Татарского района от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23.11.2017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580; мероприятие 1.4 задачи 1 муниципальной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6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77-р;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мероприятия задачи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остановление администрации города Бердска 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от 15.01.2016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12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создании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на территории города Бердска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Татарский район, г. Обь,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Бердск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61269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32.2.931911.0.00065</w:t>
            </w:r>
          </w:p>
        </w:tc>
        <w:tc>
          <w:tcPr>
            <w:tcW w:w="141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 обеспечение подготовки спортивного резерва</w:t>
            </w:r>
          </w:p>
        </w:tc>
        <w:tc>
          <w:tcPr>
            <w:tcW w:w="850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1 задачи 3 раздела IV муниципальной программы Татарского района Новосибирской области «Развитие физической культуры и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Татарском рай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оне на 2018-2020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годы», утвержденной постановлением администрации Татарского района от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23.11.2017 № 580; мероприятия задачи 3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муниципальной программы «Развитие физической культуры и спорта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городе Оби Новосибирской области на 2020-2022 годы», утвержденной постановлением администрации города Оби Новосибирской области 15.11.2019 № 1067;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раздел IV задачи 2 п. 1 постановления администрации города Бердска от 18.09.2019 № 3047 «Об утверждении муниципальной программы «Развитие физической культуры и спорта в городе Бердске на 2020-2024 годы»; п.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6.2 ч. 1 ст. 9 Федерального закона от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04.12.2007 № 329-ФЗ «О физической культуре и спорте в Российской Федерации»</w:t>
            </w:r>
          </w:p>
        </w:tc>
        <w:tc>
          <w:tcPr>
            <w:tcW w:w="992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лиц, прошедших спортивную подготовку, человек</w:t>
            </w:r>
          </w:p>
        </w:tc>
        <w:tc>
          <w:tcPr>
            <w:tcW w:w="70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Татарский район,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</w:p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район, г. Новосибирск</w:t>
            </w:r>
          </w:p>
        </w:tc>
        <w:tc>
          <w:tcPr>
            <w:tcW w:w="775" w:type="dxa"/>
            <w:shd w:val="clear" w:color="auto" w:fill="auto"/>
            <w:hideMark/>
          </w:tcPr>
          <w:p w:rsidR="00261269" w:rsidRPr="001D4F8C" w:rsidRDefault="00261269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32.2.931911.0.00066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подготовки спортивного резерва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п. 1 задачи 3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муниципальной программы Татарского района Новосибирской области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спорта в Татарском районе на 2018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утвержденной постановлением администрации Татарского района от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23.11.2017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580; мероприятия задачи 3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Оби Новосибирской области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2020-2022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утвержденной постановлением администрации города Оби Новосибирской области 15.11.2019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1067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IV задачи 2 п. 1 постановления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администрации города Бердска от 18.09.2019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6.2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ч. 1 ст. 9 Федерального закона от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04.12.2007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329-ФЗ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физической культуре и спорте в Российской Федерации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лиц, прошедших спортивную подготовку, человек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Татарский район, г. Обь,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район, г. Новосибирск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32.2.931911.0.00067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физкультурных мероприятий среди лиц с ограниченными возможностями здоровья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C6205C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II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задача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п. 5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ст. 9.1 Федерального закона от 04.12.2007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329-ФЗ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физической культуре и спорте в Российской Федерации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486BD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486BDE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 xml:space="preserve">Постановления администрации Краснозерского района от 13.11.2017 № 1116 «Об утверждении муниципальной программы «Развитие физической культуры и </w:t>
            </w:r>
            <w:r w:rsidR="00486BDE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lastRenderedPageBreak/>
              <w:t>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инвалидов, привлеченных к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участию в физкультурных (физкультурно-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оздоровитель</w:t>
            </w:r>
            <w:proofErr w:type="spellEnd"/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ных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) мероприятиях, человек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г. Бердск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 Краснозерский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32.2.931911.0.00068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Организация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проведение физкультурных мероприятий среди лиц с ограниченными возможностями здоровья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C6205C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</w:t>
            </w:r>
            <w:proofErr w:type="spellEnd"/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к постановлению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Развитие физической культуры 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VI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задача 1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администрации города Бердска от 18.09.2019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 3047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городе Бердске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2020-2024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п. 5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ст. 9.1 Федерального закона от 04.12.2007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329-ФЗ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B36BA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физической культуре и спорте в Российской Федерации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инвалидов, привлеченных к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участию в физкультурных (физкультурно-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оздоровитель</w:t>
            </w:r>
            <w:proofErr w:type="spellEnd"/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ных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) мероприятиях, человек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Кольцово, г. Новосибирск, г. Бердск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32.2.931911.0.00069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доступа к объектам спорта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2.3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C6205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IV п. 1.3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1, 4, 9 п. 22 гл. 2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6, п. 8, п. 13.2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ст. 7 Закона от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04.12.2008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285-ОЗ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физической культуре и спорте в Новосибирской области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486BDE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; раздел 1 Приложения </w:t>
            </w:r>
            <w:r w:rsidR="00486BDE" w:rsidRPr="001D4F8C">
              <w:rPr>
                <w:rFonts w:ascii="Times New Roman" w:hAnsi="Times New Roman"/>
                <w:spacing w:val="-2"/>
                <w:sz w:val="14"/>
                <w:szCs w:val="14"/>
                <w:lang w:eastAsia="ru-RU"/>
              </w:rPr>
              <w:t>Постановления администрации Краснозерского района от 13.11.2017 № 1116 «Об утверждении муниципальной программы «Развитие физической культуры и массового спорта в Краснозерском районе на 2018-2020 г»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штука, количество часов, часы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Краснозерский</w:t>
            </w:r>
            <w:proofErr w:type="spellEnd"/>
            <w:r w:rsidR="001D4F8C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  <w:proofErr w:type="gramEnd"/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32.2.931911.0.00070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Обеспечение доступа к объектам спорта</w:t>
            </w:r>
          </w:p>
        </w:tc>
        <w:tc>
          <w:tcPr>
            <w:tcW w:w="850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 2.3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 3 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риложения к постановлению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администрации рабочего поселка Кольцово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09.02.2015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№ 102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«Об утверждении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муниципальной программы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Развитие физической культуры и спорта в рабочем поселке Кольцово на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2015-2020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; п.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1.3 </w:t>
            </w:r>
            <w:r w:rsidR="00DC44E8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раздел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а IV постановления мэрии города Новосибирска </w:t>
            </w:r>
            <w:r w:rsidR="00261269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 05.12.2016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5532; п. 30, п. 31 ст. 8 Устава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области;</w:t>
            </w:r>
            <w:proofErr w:type="gram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1, 4, 9 п. 22 гл. 2 распоряжения Главы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Колыванского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района Новосибирской области от 30.06.2017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77-р;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п. 6, п. 8, п.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13.2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ст. 7 Закона от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04.12.2008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285-ОЗ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физической культуре и спорте в Новосибирской области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штука; количество часов, час</w:t>
            </w:r>
          </w:p>
        </w:tc>
        <w:tc>
          <w:tcPr>
            <w:tcW w:w="70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р.п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Кольцово, г. Новосибирск, г. Бердск, </w:t>
            </w:r>
            <w:proofErr w:type="spell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Колыванский</w:t>
            </w:r>
            <w:proofErr w:type="spellEnd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район</w:t>
            </w:r>
          </w:p>
        </w:tc>
        <w:tc>
          <w:tcPr>
            <w:tcW w:w="775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32.2.931911.0.00071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Проведение занятий физкультурно-спортивной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направленности среди лиц с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ограниченными возможностями здоровья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 11</w:t>
            </w:r>
            <w:r w:rsidR="00F74397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ст. 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 Устава города Новосибирска, п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остановление мэрии 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города Новосибирска от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30.12.2016 № 6199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плане мероприятий (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дорожной карте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) по повышению значений показателей доступности для инвалидов объектов и услуг в городе Новосибирске 2016-2030 годы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занятий, штука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 Новосибирск</w:t>
            </w:r>
          </w:p>
        </w:tc>
        <w:tc>
          <w:tcPr>
            <w:tcW w:w="775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1376"/>
        </w:trPr>
        <w:tc>
          <w:tcPr>
            <w:tcW w:w="1290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32.2.931911.0.00072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Участие в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организации официальных физкультурных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спортивных мероприятий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автономное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486BDE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 20 ст.9 Устава города Новосибирска;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br/>
              <w:t xml:space="preserve">ст. 4 Закона Новосибирской области от 04.12.2008 № 285-ОЗ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физической культуре и спорте в Новосибирской области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 Новосибирск</w:t>
            </w:r>
          </w:p>
        </w:tc>
        <w:tc>
          <w:tcPr>
            <w:tcW w:w="775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36BA0" w:rsidRPr="001D4F8C" w:rsidTr="001F71CB">
        <w:trPr>
          <w:trHeight w:val="20"/>
        </w:trPr>
        <w:tc>
          <w:tcPr>
            <w:tcW w:w="1290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32.2.931911.0.00073</w:t>
            </w:r>
          </w:p>
        </w:tc>
        <w:tc>
          <w:tcPr>
            <w:tcW w:w="1418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Участие в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организации официальных физкультурных и</w:t>
            </w:r>
            <w:r w:rsidR="00F210BA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спортивных мероприятий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93.19.11.000</w:t>
            </w:r>
          </w:p>
        </w:tc>
        <w:tc>
          <w:tcPr>
            <w:tcW w:w="851" w:type="dxa"/>
            <w:shd w:val="clear" w:color="auto" w:fill="auto"/>
            <w:hideMark/>
          </w:tcPr>
          <w:p w:rsidR="00B36BA0" w:rsidRPr="001D4F8C" w:rsidRDefault="00F210BA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муници-пальная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бюджетное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486BDE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работа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бесплатная</w:t>
            </w:r>
          </w:p>
        </w:tc>
        <w:tc>
          <w:tcPr>
            <w:tcW w:w="162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п. 20 ст.</w:t>
            </w:r>
            <w:r w:rsidR="00B16570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 Устава города Новосибирска;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br/>
              <w:t xml:space="preserve">ст. 4 Закона Новосибирской области от 04.12.2008 № 285-ОЗ 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«</w:t>
            </w: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 физической культуре и спорте в Новосибирской области</w:t>
            </w:r>
            <w:r w:rsidR="000A0C52"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интересах общества</w:t>
            </w:r>
          </w:p>
        </w:tc>
        <w:tc>
          <w:tcPr>
            <w:tcW w:w="1136" w:type="dxa"/>
            <w:shd w:val="clear" w:color="auto" w:fill="auto"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количество мероприятий, штука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D4F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 Новосибирск</w:t>
            </w:r>
          </w:p>
        </w:tc>
        <w:tc>
          <w:tcPr>
            <w:tcW w:w="775" w:type="dxa"/>
            <w:shd w:val="clear" w:color="auto" w:fill="auto"/>
            <w:noWrap/>
            <w:hideMark/>
          </w:tcPr>
          <w:p w:rsidR="00B36BA0" w:rsidRPr="001D4F8C" w:rsidRDefault="00B36BA0" w:rsidP="001F71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</w:tbl>
    <w:p w:rsidR="00B36BA0" w:rsidRDefault="00B36BA0" w:rsidP="001F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0BA" w:rsidRDefault="00F210BA" w:rsidP="001F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0BA" w:rsidRDefault="00F210BA" w:rsidP="001F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0BA" w:rsidRPr="00F210BA" w:rsidRDefault="00F210BA" w:rsidP="001F7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F210BA" w:rsidRPr="00F210BA" w:rsidSect="001F71CB">
      <w:headerReference w:type="default" r:id="rId7"/>
      <w:pgSz w:w="16838" w:h="11906" w:orient="landscape"/>
      <w:pgMar w:top="1418" w:right="567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4B" w:rsidRDefault="00B51E4B" w:rsidP="00B36BA0">
      <w:pPr>
        <w:spacing w:after="0" w:line="240" w:lineRule="auto"/>
      </w:pPr>
      <w:r>
        <w:separator/>
      </w:r>
    </w:p>
  </w:endnote>
  <w:endnote w:type="continuationSeparator" w:id="0">
    <w:p w:rsidR="00B51E4B" w:rsidRDefault="00B51E4B" w:rsidP="00B3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4B" w:rsidRDefault="00B51E4B" w:rsidP="00B36BA0">
      <w:pPr>
        <w:spacing w:after="0" w:line="240" w:lineRule="auto"/>
      </w:pPr>
      <w:r>
        <w:separator/>
      </w:r>
    </w:p>
  </w:footnote>
  <w:footnote w:type="continuationSeparator" w:id="0">
    <w:p w:rsidR="00B51E4B" w:rsidRDefault="00B51E4B" w:rsidP="00B3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502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1B4E" w:rsidRPr="00B36BA0" w:rsidRDefault="00071B4E">
        <w:pPr>
          <w:pStyle w:val="a6"/>
          <w:jc w:val="center"/>
          <w:rPr>
            <w:rFonts w:ascii="Times New Roman" w:hAnsi="Times New Roman" w:cs="Times New Roman"/>
          </w:rPr>
        </w:pPr>
        <w:r w:rsidRPr="00B36B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6B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6B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3090">
          <w:rPr>
            <w:rFonts w:ascii="Times New Roman" w:hAnsi="Times New Roman" w:cs="Times New Roman"/>
            <w:noProof/>
            <w:sz w:val="20"/>
            <w:szCs w:val="20"/>
          </w:rPr>
          <w:t>51</w:t>
        </w:r>
        <w:r w:rsidRPr="00B36B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A0"/>
    <w:rsid w:val="00071B4E"/>
    <w:rsid w:val="000A0C52"/>
    <w:rsid w:val="000B7AD9"/>
    <w:rsid w:val="000E023F"/>
    <w:rsid w:val="000F5642"/>
    <w:rsid w:val="00183E04"/>
    <w:rsid w:val="001D4F8C"/>
    <w:rsid w:val="001F71CB"/>
    <w:rsid w:val="00233926"/>
    <w:rsid w:val="00261269"/>
    <w:rsid w:val="002E698F"/>
    <w:rsid w:val="00381C8C"/>
    <w:rsid w:val="003E0421"/>
    <w:rsid w:val="0045250D"/>
    <w:rsid w:val="00472129"/>
    <w:rsid w:val="00472C55"/>
    <w:rsid w:val="00486BDE"/>
    <w:rsid w:val="004E2158"/>
    <w:rsid w:val="0053505E"/>
    <w:rsid w:val="00536916"/>
    <w:rsid w:val="008B4111"/>
    <w:rsid w:val="008F52FA"/>
    <w:rsid w:val="00911EDF"/>
    <w:rsid w:val="0098714A"/>
    <w:rsid w:val="00B16570"/>
    <w:rsid w:val="00B36BA0"/>
    <w:rsid w:val="00B47BA6"/>
    <w:rsid w:val="00B51E4B"/>
    <w:rsid w:val="00B533A7"/>
    <w:rsid w:val="00B76154"/>
    <w:rsid w:val="00C224E1"/>
    <w:rsid w:val="00C4561E"/>
    <w:rsid w:val="00C6205C"/>
    <w:rsid w:val="00C73090"/>
    <w:rsid w:val="00DC44E8"/>
    <w:rsid w:val="00F210BA"/>
    <w:rsid w:val="00F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36BA0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3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B36BA0"/>
  </w:style>
  <w:style w:type="paragraph" w:styleId="a6">
    <w:name w:val="header"/>
    <w:basedOn w:val="a"/>
    <w:link w:val="a5"/>
    <w:uiPriority w:val="99"/>
    <w:unhideWhenUsed/>
    <w:rsid w:val="00B3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B36BA0"/>
  </w:style>
  <w:style w:type="paragraph" w:styleId="a8">
    <w:name w:val="footer"/>
    <w:basedOn w:val="a"/>
    <w:link w:val="a7"/>
    <w:uiPriority w:val="99"/>
    <w:unhideWhenUsed/>
    <w:rsid w:val="00B3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примечания Знак"/>
    <w:basedOn w:val="a0"/>
    <w:link w:val="aa"/>
    <w:uiPriority w:val="99"/>
    <w:semiHidden/>
    <w:rsid w:val="00B36BA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36BA0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36BA0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36B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36BA0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3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B36BA0"/>
  </w:style>
  <w:style w:type="paragraph" w:styleId="a6">
    <w:name w:val="header"/>
    <w:basedOn w:val="a"/>
    <w:link w:val="a5"/>
    <w:uiPriority w:val="99"/>
    <w:unhideWhenUsed/>
    <w:rsid w:val="00B3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B36BA0"/>
  </w:style>
  <w:style w:type="paragraph" w:styleId="a8">
    <w:name w:val="footer"/>
    <w:basedOn w:val="a"/>
    <w:link w:val="a7"/>
    <w:uiPriority w:val="99"/>
    <w:unhideWhenUsed/>
    <w:rsid w:val="00B3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примечания Знак"/>
    <w:basedOn w:val="a0"/>
    <w:link w:val="aa"/>
    <w:uiPriority w:val="99"/>
    <w:semiHidden/>
    <w:rsid w:val="00B36BA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36BA0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36BA0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36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11151</Words>
  <Characters>63567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1</cp:lastModifiedBy>
  <cp:revision>3</cp:revision>
  <dcterms:created xsi:type="dcterms:W3CDTF">2020-04-29T09:26:00Z</dcterms:created>
  <dcterms:modified xsi:type="dcterms:W3CDTF">2020-04-29T09:26:00Z</dcterms:modified>
</cp:coreProperties>
</file>