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F02" w:rsidRPr="00FC37D7" w:rsidRDefault="00E75F02" w:rsidP="00E75F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7D7">
        <w:rPr>
          <w:rFonts w:ascii="Times New Roman" w:eastAsia="Times New Roman" w:hAnsi="Times New Roman" w:cs="Times New Roman"/>
          <w:b/>
          <w:noProof/>
          <w:sz w:val="28"/>
          <w:szCs w:val="20"/>
          <w:lang w:eastAsia="ru-RU"/>
        </w:rPr>
        <w:drawing>
          <wp:inline distT="0" distB="0" distL="0" distR="0" wp14:anchorId="7BF5E113" wp14:editId="22C8979B">
            <wp:extent cx="677545" cy="661035"/>
            <wp:effectExtent l="0" t="0" r="0" b="5715"/>
            <wp:docPr id="1" name="Рисунок 1" descr="Описание: Описание: 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emble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22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545" cy="661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5F02" w:rsidRPr="00FC37D7" w:rsidRDefault="00E75F02" w:rsidP="00E75F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75F02" w:rsidRPr="00FC37D7" w:rsidRDefault="00E75F02" w:rsidP="00E75F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37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ДЕПАРТАМЕНТ ФИЗИЧЕСКОЙ КУЛЬТУРЫ И СПОРТА </w:t>
      </w:r>
    </w:p>
    <w:p w:rsidR="00E75F02" w:rsidRPr="00FC37D7" w:rsidRDefault="00E75F02" w:rsidP="00E75F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37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НОВОСИБИРСКОЙ ОБЛАСТИ</w:t>
      </w:r>
    </w:p>
    <w:p w:rsidR="00E75F02" w:rsidRPr="00FC37D7" w:rsidRDefault="00E75F02" w:rsidP="00E75F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5F02" w:rsidRPr="00FC37D7" w:rsidRDefault="00E75F02" w:rsidP="00E75F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  <w:proofErr w:type="gramStart"/>
      <w:r w:rsidRPr="00FC37D7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П</w:t>
      </w:r>
      <w:proofErr w:type="gramEnd"/>
      <w:r w:rsidRPr="00FC37D7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 xml:space="preserve"> Р И К А З</w:t>
      </w:r>
    </w:p>
    <w:p w:rsidR="00E75F02" w:rsidRPr="00FC37D7" w:rsidRDefault="00E75F02" w:rsidP="00E75F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75F02" w:rsidRPr="00FC37D7" w:rsidRDefault="00E75F02" w:rsidP="00E75F0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  <w:r w:rsidRPr="00FC37D7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______________</w:t>
      </w:r>
      <w:r w:rsidRPr="00FC37D7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ab/>
      </w:r>
      <w:r w:rsidRPr="00FC37D7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ab/>
      </w:r>
      <w:r w:rsidRPr="00FC37D7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ab/>
      </w:r>
      <w:r w:rsidRPr="00FC37D7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ab/>
      </w:r>
      <w:r w:rsidRPr="00FC37D7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ab/>
      </w:r>
      <w:r w:rsidRPr="00FC37D7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ab/>
      </w:r>
      <w:r w:rsidRPr="00FC37D7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 xml:space="preserve">                             </w:t>
      </w:r>
      <w:r w:rsidRPr="00FC37D7">
        <w:rPr>
          <w:rFonts w:ascii="Times New Roman" w:eastAsia="Times New Roman" w:hAnsi="Times New Roman" w:cs="Times New Roman"/>
          <w:sz w:val="28"/>
          <w:szCs w:val="32"/>
          <w:lang w:eastAsia="ru-RU"/>
        </w:rPr>
        <w:t>№</w:t>
      </w:r>
      <w:r w:rsidRPr="00FC37D7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 xml:space="preserve"> ________</w:t>
      </w:r>
    </w:p>
    <w:p w:rsidR="00E75F02" w:rsidRPr="00FC37D7" w:rsidRDefault="00E75F02" w:rsidP="00E75F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7D7">
        <w:rPr>
          <w:rFonts w:ascii="Times New Roman" w:eastAsia="Times New Roman" w:hAnsi="Times New Roman" w:cs="Times New Roman"/>
          <w:sz w:val="28"/>
          <w:szCs w:val="28"/>
          <w:lang w:eastAsia="ru-RU"/>
        </w:rPr>
        <w:t>г. Новосибирск</w:t>
      </w:r>
    </w:p>
    <w:p w:rsidR="00E75F02" w:rsidRPr="00FC37D7" w:rsidRDefault="00E75F02" w:rsidP="00E75F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5F02" w:rsidRPr="00FC37D7" w:rsidRDefault="00E75F02" w:rsidP="00E75F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85C0C" w:rsidRPr="00485C0C" w:rsidRDefault="00E75F02" w:rsidP="00485C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C37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внесении изменений в </w:t>
      </w:r>
      <w:r w:rsidR="00485C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приказ департамента физической культуры и спорта Новосибирской области </w:t>
      </w:r>
      <w:r w:rsidR="00485C0C">
        <w:rPr>
          <w:rFonts w:ascii="Times New Roman" w:hAnsi="Times New Roman" w:cs="Times New Roman"/>
          <w:b/>
          <w:bCs/>
          <w:sz w:val="28"/>
          <w:szCs w:val="28"/>
        </w:rPr>
        <w:t>от 15.08.2014 № 476</w:t>
      </w:r>
    </w:p>
    <w:p w:rsidR="00E75F02" w:rsidRPr="00FC37D7" w:rsidRDefault="00E75F02" w:rsidP="00485C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78A7" w:rsidRDefault="00CC78A7" w:rsidP="00E75F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78A7" w:rsidRDefault="00CC78A7" w:rsidP="008D5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>постановлением Правительства Новосибирской области от 27.09.2016 № 309-п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«Об утверждении Положения о департаменте физической культуры и спорта Новосибирской области»</w:t>
      </w:r>
      <w:r w:rsidRPr="00CC78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Pr="00FC37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FC37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р и к а з ы в а ю</w:t>
      </w:r>
      <w:r w:rsidRPr="00FC37D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75F02" w:rsidRDefault="00E75F02" w:rsidP="00E75F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7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</w:t>
      </w:r>
      <w:r w:rsidRPr="007500EF">
        <w:rPr>
          <w:rFonts w:ascii="Times New Roman" w:eastAsia="Times New Roman" w:hAnsi="Times New Roman" w:cs="Times New Roman"/>
          <w:sz w:val="28"/>
          <w:szCs w:val="28"/>
          <w:lang w:eastAsia="ru-RU"/>
        </w:rPr>
        <w:t>риказ Департамента ФК и</w:t>
      </w:r>
      <w:proofErr w:type="gramStart"/>
      <w:r w:rsidRPr="007500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proofErr w:type="gramEnd"/>
      <w:r w:rsidRPr="007500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Новосибирской области от 15.08.2014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476 «</w:t>
      </w:r>
      <w:r w:rsidRPr="007500EF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административного регламента предоставления государственных услуг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следующие изменения:</w:t>
      </w:r>
    </w:p>
    <w:p w:rsidR="00E75F02" w:rsidRDefault="00354825" w:rsidP="00E75F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="008D594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75F02" w:rsidRPr="00FC37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5F0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приложении «А</w:t>
      </w:r>
      <w:r w:rsidR="00E75F02" w:rsidRPr="00FC37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дминистративный регламент департамента физической культуры и спорта Новосибирской области предоставления государственной услуги по предоставлению дополнительного материального обеспечения в виде пожизненной ежемесячной денежной выплаты чемпионам Олимпийских игр, </w:t>
      </w:r>
      <w:proofErr w:type="spellStart"/>
      <w:r w:rsidR="00E75F02" w:rsidRPr="00FC37D7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Паралимпийских</w:t>
      </w:r>
      <w:proofErr w:type="spellEnd"/>
      <w:r w:rsidR="00E75F02" w:rsidRPr="00FC37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игр, </w:t>
      </w:r>
      <w:proofErr w:type="spellStart"/>
      <w:r w:rsidR="00E75F02" w:rsidRPr="00FC37D7">
        <w:rPr>
          <w:rFonts w:ascii="Times New Roman" w:eastAsia="Times New Roman" w:hAnsi="Times New Roman" w:cs="Times New Roman"/>
          <w:sz w:val="28"/>
          <w:szCs w:val="28"/>
          <w:lang w:eastAsia="ru-RU"/>
        </w:rPr>
        <w:t>Сурдлимпийских</w:t>
      </w:r>
      <w:proofErr w:type="spellEnd"/>
      <w:r w:rsidR="00E75F02" w:rsidRPr="00FC37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игр, завершившим спортивну</w:t>
      </w:r>
      <w:r w:rsidR="00E75F02">
        <w:rPr>
          <w:rFonts w:ascii="Times New Roman" w:eastAsia="Times New Roman" w:hAnsi="Times New Roman" w:cs="Times New Roman"/>
          <w:sz w:val="28"/>
          <w:szCs w:val="28"/>
          <w:lang w:eastAsia="ru-RU"/>
        </w:rPr>
        <w:t>ю карьеру, а также их тренерам»:</w:t>
      </w:r>
    </w:p>
    <w:p w:rsidR="00E4146A" w:rsidRDefault="00FD5FD3" w:rsidP="00CE5D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 </w:t>
      </w:r>
      <w:r w:rsidR="00CE5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Абзац 2 </w:t>
      </w:r>
      <w:r w:rsidR="00C04BDA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</w:t>
      </w:r>
      <w:r w:rsidR="00CE5D7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04B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 изложить в следующей редакции</w:t>
      </w:r>
      <w:r w:rsidR="00E4146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E5D7C" w:rsidRPr="00FD5FD3" w:rsidRDefault="00E4146A" w:rsidP="00FD5F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A5112">
        <w:rPr>
          <w:rFonts w:ascii="Times New Roman" w:hAnsi="Times New Roman" w:cs="Times New Roman"/>
          <w:sz w:val="28"/>
          <w:szCs w:val="28"/>
        </w:rPr>
        <w:t>Ответ на обращение, поступившее в электронной форме, направляется в форме электронного документа по адресу электронной почты, указанному в обращении. Ответ на обращение, поступившее в письменной форме, направляется в письменной форме по почтовому адресу, указанному в обращении</w:t>
      </w:r>
      <w:proofErr w:type="gramStart"/>
      <w:r w:rsidR="009A5112">
        <w:rPr>
          <w:rFonts w:ascii="Times New Roman" w:hAnsi="Times New Roman" w:cs="Times New Roman"/>
          <w:sz w:val="28"/>
          <w:szCs w:val="28"/>
        </w:rPr>
        <w:t>.</w:t>
      </w:r>
      <w:r w:rsidR="00CE5D7C">
        <w:rPr>
          <w:rFonts w:ascii="Times New Roman" w:hAnsi="Times New Roman" w:cs="Times New Roman"/>
          <w:sz w:val="28"/>
          <w:szCs w:val="28"/>
        </w:rPr>
        <w:t>»</w:t>
      </w:r>
      <w:r w:rsidR="0035482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E5D7C" w:rsidRPr="00CE5D7C" w:rsidRDefault="00FD5FD3" w:rsidP="00CE5D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 </w:t>
      </w:r>
      <w:r w:rsidR="00CE5D7C" w:rsidRPr="00CE5D7C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 7-8 пункта 15 изложить в следующей редакции:</w:t>
      </w:r>
    </w:p>
    <w:p w:rsidR="00CE5D7C" w:rsidRPr="00CE5D7C" w:rsidRDefault="00CE5D7C" w:rsidP="00CE5D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D7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Pr="00CE5D7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подтверждающий факт постоянного проживания на территории Российской Федерации (документ</w:t>
      </w:r>
      <w:r w:rsidR="00200A9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E5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удостоверяющий личность);</w:t>
      </w:r>
    </w:p>
    <w:p w:rsidR="00CE5D7C" w:rsidRPr="00485C0C" w:rsidRDefault="00CE5D7C" w:rsidP="00485C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Pr="00CE5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документ, подтверждающий факт проживания на территории Новосибирской области на момент завоевания звания чемпиона Олимпийских игр, </w:t>
      </w:r>
      <w:proofErr w:type="spellStart"/>
      <w:r w:rsidRPr="00CE5D7C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Паралимпийских</w:t>
      </w:r>
      <w:proofErr w:type="spellEnd"/>
      <w:r w:rsidRPr="00CE5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игр, </w:t>
      </w:r>
      <w:proofErr w:type="spellStart"/>
      <w:r w:rsidRPr="00CE5D7C">
        <w:rPr>
          <w:rFonts w:ascii="Times New Roman" w:eastAsia="Times New Roman" w:hAnsi="Times New Roman" w:cs="Times New Roman"/>
          <w:sz w:val="28"/>
          <w:szCs w:val="28"/>
          <w:lang w:eastAsia="ru-RU"/>
        </w:rPr>
        <w:t>Сурдлимпийских</w:t>
      </w:r>
      <w:proofErr w:type="spellEnd"/>
      <w:r w:rsidRPr="00CE5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 (документ</w:t>
      </w:r>
      <w:r w:rsidR="00200A9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E5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удостоверяющий личность)</w:t>
      </w:r>
      <w:proofErr w:type="gramStart"/>
      <w:r w:rsidRPr="00CE5D7C">
        <w:rPr>
          <w:rFonts w:ascii="Times New Roman" w:eastAsia="Times New Roman" w:hAnsi="Times New Roman" w:cs="Times New Roman"/>
          <w:sz w:val="28"/>
          <w:szCs w:val="28"/>
          <w:lang w:eastAsia="ru-RU"/>
        </w:rPr>
        <w:t>.»</w:t>
      </w:r>
      <w:proofErr w:type="gramEnd"/>
      <w:r w:rsidR="003548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E5D7C" w:rsidRPr="00CE5D7C" w:rsidRDefault="00CE5D7C" w:rsidP="00CE5D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FD5FD3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Пункт 35 изложить в следующей редакции:</w:t>
      </w:r>
    </w:p>
    <w:p w:rsidR="00CE5D7C" w:rsidRPr="00CE5D7C" w:rsidRDefault="00CE5D7C" w:rsidP="00CE5D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CE5D7C">
        <w:rPr>
          <w:rFonts w:ascii="Times New Roman" w:eastAsia="Times New Roman" w:hAnsi="Times New Roman" w:cs="Times New Roman"/>
          <w:sz w:val="28"/>
          <w:szCs w:val="28"/>
          <w:lang w:eastAsia="ru-RU"/>
        </w:rPr>
        <w:t>35.</w:t>
      </w:r>
      <w:r w:rsidR="00FD5FD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E5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Предоставление государственной услуги включает в себя следующие административные процедуры </w:t>
      </w:r>
      <w:hyperlink r:id="rId8" w:history="1">
        <w:r w:rsidRPr="00CE5D7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(приложение </w:t>
        </w:r>
        <w:r w:rsidR="00FD5FD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</w:t>
        </w:r>
        <w:r w:rsidRPr="00CE5D7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1)</w:t>
        </w:r>
      </w:hyperlink>
      <w:r w:rsidRPr="00CE5D7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E5D7C" w:rsidRPr="00CE5D7C" w:rsidRDefault="00CE5D7C" w:rsidP="00CE5D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D7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E5D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и регистрацию документов о назначении денежной выплаты или отказ в приеме и регистрации документов о назначении денежной выплаты;</w:t>
      </w:r>
    </w:p>
    <w:p w:rsidR="00CE5D7C" w:rsidRPr="00CE5D7C" w:rsidRDefault="00CE5D7C" w:rsidP="00CE5D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D7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E5D7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и направление межведомственных запросов в органы (организации), участвующие в предоставлении государственной услуги;</w:t>
      </w:r>
    </w:p>
    <w:p w:rsidR="00CE5D7C" w:rsidRPr="00CE5D7C" w:rsidRDefault="00CE5D7C" w:rsidP="00CE5D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D7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E5D7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рассмотрение документов о назначении денежной выплаты;</w:t>
      </w:r>
    </w:p>
    <w:p w:rsidR="00674CA5" w:rsidRDefault="00CE5D7C" w:rsidP="003548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D7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E5D7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издание приказа о назначении денежной выплаты или об отказе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назначении денежной выплаты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.»</w:t>
      </w:r>
      <w:r w:rsidR="003548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674CA5" w:rsidRDefault="00354825" w:rsidP="00E75F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 </w:t>
      </w:r>
      <w:r w:rsidR="00156B4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200A95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 51 изложить в следующей редакции:</w:t>
      </w:r>
    </w:p>
    <w:p w:rsidR="00F92179" w:rsidRDefault="00200A95" w:rsidP="00F9217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56B40">
        <w:rPr>
          <w:rFonts w:ascii="Times New Roman" w:eastAsia="Times New Roman" w:hAnsi="Times New Roman" w:cs="Times New Roman"/>
          <w:sz w:val="28"/>
          <w:szCs w:val="28"/>
          <w:lang w:eastAsia="ru-RU"/>
        </w:rPr>
        <w:t>51. </w:t>
      </w:r>
      <w:r w:rsidR="00F92179">
        <w:rPr>
          <w:rFonts w:ascii="Times New Roman" w:hAnsi="Times New Roman" w:cs="Times New Roman"/>
          <w:sz w:val="28"/>
          <w:szCs w:val="28"/>
        </w:rPr>
        <w:t>Специалист департамента готовит в адрес заявителя проект уведомления о назначении денежной выплаты или об отказе в назначении денежной выплаты.</w:t>
      </w:r>
    </w:p>
    <w:p w:rsidR="00674CA5" w:rsidRPr="00156B40" w:rsidRDefault="00156B40" w:rsidP="00156B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трех календарных дней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 издания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приказа руководителя департамента об отказе в назначении денежной выплаты специалист департамента направляет соответствующее уведомление заявителю в письменной форме или в форме электронного документа (в том числе через ЕПГУ), а также в МФЦ.</w:t>
      </w:r>
    </w:p>
    <w:p w:rsidR="00156B40" w:rsidRPr="00354825" w:rsidRDefault="00156B40" w:rsidP="0035482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пяти календарных дней,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 издания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приказа руководителя департамента о назначении денежной выплаты, специалист департамента направляет соответствующее уведомление заявителю в письменной форме или в форме электронного документа (в том числе через ЕПГУ), а также в МФЦ.»</w:t>
      </w:r>
      <w:r w:rsidR="00354825">
        <w:rPr>
          <w:rFonts w:ascii="Times New Roman" w:hAnsi="Times New Roman" w:cs="Times New Roman"/>
          <w:sz w:val="28"/>
          <w:szCs w:val="28"/>
        </w:rPr>
        <w:t>.</w:t>
      </w:r>
    </w:p>
    <w:p w:rsidR="006E3C6C" w:rsidRPr="00354825" w:rsidRDefault="00354825" w:rsidP="003548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 </w:t>
      </w:r>
      <w:hyperlink r:id="rId9" w:history="1">
        <w:r w:rsidR="00156B40">
          <w:rPr>
            <w:rFonts w:ascii="Times New Roman" w:hAnsi="Times New Roman" w:cs="Times New Roman"/>
            <w:sz w:val="28"/>
            <w:szCs w:val="28"/>
          </w:rPr>
          <w:t>Н</w:t>
        </w:r>
        <w:r w:rsidR="00156B40" w:rsidRPr="00156B40">
          <w:rPr>
            <w:rFonts w:ascii="Times New Roman" w:hAnsi="Times New Roman" w:cs="Times New Roman"/>
            <w:sz w:val="28"/>
            <w:szCs w:val="28"/>
          </w:rPr>
          <w:t>аименование подраздела</w:t>
        </w:r>
      </w:hyperlink>
      <w:r w:rsidR="00156B40">
        <w:rPr>
          <w:rFonts w:ascii="Times New Roman" w:hAnsi="Times New Roman" w:cs="Times New Roman"/>
          <w:sz w:val="28"/>
          <w:szCs w:val="28"/>
        </w:rPr>
        <w:t xml:space="preserve"> </w:t>
      </w:r>
      <w:r w:rsidR="009B265D">
        <w:rPr>
          <w:rFonts w:ascii="Times New Roman" w:hAnsi="Times New Roman" w:cs="Times New Roman"/>
          <w:sz w:val="28"/>
          <w:szCs w:val="28"/>
        </w:rPr>
        <w:t>«</w:t>
      </w:r>
      <w:r w:rsidR="009B265D" w:rsidRPr="009B265D">
        <w:rPr>
          <w:rFonts w:ascii="Times New Roman" w:hAnsi="Times New Roman" w:cs="Times New Roman"/>
          <w:sz w:val="28"/>
          <w:szCs w:val="28"/>
        </w:rPr>
        <w:t>Принятие решения о прекращении денежной выплаты» и пункты 52, 53 исключить.</w:t>
      </w:r>
    </w:p>
    <w:p w:rsidR="006E3C6C" w:rsidRPr="00354825" w:rsidRDefault="00354825" w:rsidP="0035482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4825">
        <w:rPr>
          <w:rFonts w:ascii="Times New Roman" w:hAnsi="Times New Roman" w:cs="Times New Roman"/>
          <w:sz w:val="28"/>
          <w:szCs w:val="28"/>
        </w:rPr>
        <w:t>6) Подпункт 3 а</w:t>
      </w:r>
      <w:r w:rsidR="00E6219C" w:rsidRPr="00354825">
        <w:rPr>
          <w:rFonts w:ascii="Times New Roman" w:hAnsi="Times New Roman" w:cs="Times New Roman"/>
          <w:sz w:val="28"/>
          <w:szCs w:val="28"/>
        </w:rPr>
        <w:t>бзац</w:t>
      </w:r>
      <w:r w:rsidRPr="00354825">
        <w:rPr>
          <w:rFonts w:ascii="Times New Roman" w:hAnsi="Times New Roman" w:cs="Times New Roman"/>
          <w:sz w:val="28"/>
          <w:szCs w:val="28"/>
        </w:rPr>
        <w:t>а</w:t>
      </w:r>
      <w:r w:rsidR="00E6219C" w:rsidRPr="00354825">
        <w:rPr>
          <w:rFonts w:ascii="Times New Roman" w:hAnsi="Times New Roman" w:cs="Times New Roman"/>
          <w:sz w:val="28"/>
          <w:szCs w:val="28"/>
        </w:rPr>
        <w:t xml:space="preserve"> </w:t>
      </w:r>
      <w:r w:rsidRPr="00354825">
        <w:rPr>
          <w:rFonts w:ascii="Times New Roman" w:hAnsi="Times New Roman" w:cs="Times New Roman"/>
          <w:sz w:val="28"/>
          <w:szCs w:val="28"/>
        </w:rPr>
        <w:t>3</w:t>
      </w:r>
      <w:r w:rsidR="00E6219C" w:rsidRPr="00354825">
        <w:rPr>
          <w:rFonts w:ascii="Times New Roman" w:hAnsi="Times New Roman" w:cs="Times New Roman"/>
          <w:sz w:val="28"/>
          <w:szCs w:val="28"/>
        </w:rPr>
        <w:t xml:space="preserve"> пункта 72 изложить в следующей редакции:</w:t>
      </w:r>
    </w:p>
    <w:p w:rsidR="006E3C6C" w:rsidRPr="00354825" w:rsidRDefault="00354825" w:rsidP="0035482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4825">
        <w:rPr>
          <w:rFonts w:ascii="Times New Roman" w:hAnsi="Times New Roman" w:cs="Times New Roman"/>
          <w:sz w:val="28"/>
          <w:szCs w:val="28"/>
        </w:rPr>
        <w:t>«3) </w:t>
      </w:r>
      <w:r w:rsidR="00E6219C" w:rsidRPr="00354825">
        <w:rPr>
          <w:rFonts w:ascii="Times New Roman" w:hAnsi="Times New Roman" w:cs="Times New Roman"/>
          <w:sz w:val="28"/>
          <w:szCs w:val="28"/>
        </w:rPr>
        <w:t xml:space="preserve">если текст жалобы не поддается прочтению, ответ на жалобу не </w:t>
      </w:r>
      <w:proofErr w:type="gramStart"/>
      <w:r w:rsidR="00E6219C" w:rsidRPr="00354825">
        <w:rPr>
          <w:rFonts w:ascii="Times New Roman" w:hAnsi="Times New Roman" w:cs="Times New Roman"/>
          <w:sz w:val="28"/>
          <w:szCs w:val="28"/>
        </w:rPr>
        <w:t>дается</w:t>
      </w:r>
      <w:proofErr w:type="gramEnd"/>
      <w:r w:rsidR="00E6219C" w:rsidRPr="00354825">
        <w:rPr>
          <w:rFonts w:ascii="Times New Roman" w:hAnsi="Times New Roman" w:cs="Times New Roman"/>
          <w:sz w:val="28"/>
          <w:szCs w:val="28"/>
        </w:rPr>
        <w:t xml:space="preserve"> и она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заявителю</w:t>
      </w:r>
      <w:r w:rsidR="003B7D94" w:rsidRPr="0035482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FD5FD3" w:rsidRDefault="00354825" w:rsidP="00FD5F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7) </w:t>
      </w:r>
      <w:r w:rsidR="00FD5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№ 1 </w:t>
      </w:r>
      <w:r w:rsidR="00FD5FD3">
        <w:rPr>
          <w:rFonts w:ascii="Times New Roman" w:hAnsi="Times New Roman" w:cs="Times New Roman"/>
          <w:sz w:val="28"/>
          <w:szCs w:val="28"/>
        </w:rPr>
        <w:t>к административному регламенту изложить в следующей редакции:</w:t>
      </w:r>
    </w:p>
    <w:p w:rsidR="006E3C6C" w:rsidRDefault="006E3C6C" w:rsidP="00E75F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5FD3" w:rsidRDefault="00FD5FD3" w:rsidP="00E75F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5FD3" w:rsidRDefault="00FD5FD3" w:rsidP="00E75F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5FD3" w:rsidRPr="00FD5FD3" w:rsidRDefault="00FD5FD3" w:rsidP="00FD5FD3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FD5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FD5FD3" w:rsidRDefault="00FD5FD3" w:rsidP="00FD5FD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D5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административному регламенту</w:t>
      </w:r>
    </w:p>
    <w:p w:rsidR="00FD5FD3" w:rsidRDefault="00FD5FD3" w:rsidP="00FD5FD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департамента физической культуры и спорта</w:t>
      </w:r>
    </w:p>
    <w:p w:rsidR="00FD5FD3" w:rsidRDefault="00FD5FD3" w:rsidP="00FD5FD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Новосибирской области по предоставлению</w:t>
      </w:r>
    </w:p>
    <w:p w:rsidR="00FD5FD3" w:rsidRDefault="00FD5FD3" w:rsidP="00FD5FD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дополнительного материального обеспечения</w:t>
      </w:r>
    </w:p>
    <w:p w:rsidR="00FD5FD3" w:rsidRDefault="00FD5FD3" w:rsidP="00FD5FD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виде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пожизненной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ежемесячной денежной</w:t>
      </w:r>
    </w:p>
    <w:p w:rsidR="00FD5FD3" w:rsidRDefault="00FD5FD3" w:rsidP="00FD5FD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выплаты чемпионам Олимпийских игр,</w:t>
      </w:r>
    </w:p>
    <w:p w:rsidR="00FD5FD3" w:rsidRDefault="00FD5FD3" w:rsidP="00FD5FD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Паралимпийских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игр,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Сурдлимпийских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игр,</w:t>
      </w:r>
    </w:p>
    <w:p w:rsidR="00FD5FD3" w:rsidRDefault="00FD5FD3" w:rsidP="00FD5FD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завершившим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спортивную карьеру,</w:t>
      </w:r>
    </w:p>
    <w:p w:rsidR="00FD5FD3" w:rsidRDefault="00FD5FD3" w:rsidP="00FD5FD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также их тренерам</w:t>
      </w:r>
    </w:p>
    <w:p w:rsidR="00FD5FD3" w:rsidRPr="00FD5FD3" w:rsidRDefault="00FD5FD3" w:rsidP="00FD5FD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5FD3" w:rsidRPr="00FD5FD3" w:rsidRDefault="00FD5FD3" w:rsidP="00FD5F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5FD3" w:rsidRPr="00FD5FD3" w:rsidRDefault="00FD5FD3" w:rsidP="00FD5FD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5FD3" w:rsidRPr="00FD5FD3" w:rsidRDefault="00FD5FD3" w:rsidP="00FD5FD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5F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Блок- схема</w:t>
      </w:r>
    </w:p>
    <w:p w:rsidR="00FD5FD3" w:rsidRPr="00FD5FD3" w:rsidRDefault="00FD5FD3" w:rsidP="00FD5FD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5F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последовательности действий при предоставлении государственной услуги</w:t>
      </w:r>
    </w:p>
    <w:p w:rsidR="00FD5FD3" w:rsidRPr="00FD5FD3" w:rsidRDefault="00FD5FD3" w:rsidP="00FD5FD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5FD3" w:rsidRPr="00FD5FD3" w:rsidRDefault="00FD5FD3" w:rsidP="00FD5FD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FD5FD3" w:rsidRPr="00FD5FD3" w:rsidRDefault="00FD5FD3" w:rsidP="00FD5FD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229630</wp:posOffset>
                </wp:positionH>
                <wp:positionV relativeFrom="paragraph">
                  <wp:posOffset>105506</wp:posOffset>
                </wp:positionV>
                <wp:extent cx="6266504" cy="664234"/>
                <wp:effectExtent l="0" t="0" r="20320" b="21590"/>
                <wp:wrapNone/>
                <wp:docPr id="7" name="Блок-схема: процесс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66504" cy="664234"/>
                        </a:xfrm>
                        <a:prstGeom prst="flowChartProcess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D5FD3" w:rsidRPr="001201FE" w:rsidRDefault="00FD5FD3" w:rsidP="001201FE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Cs w:val="20"/>
                              </w:rPr>
                            </w:pPr>
                            <w:r w:rsidRPr="00FD5FD3"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 xml:space="preserve">Прием и регистрация документов о </w:t>
                            </w:r>
                            <w:r w:rsidR="001201FE"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 xml:space="preserve">назначении денежной </w:t>
                            </w:r>
                            <w:r w:rsidRPr="00FD5FD3"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 xml:space="preserve">выплаты или отказ в приеме и 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>регистрации документов</w:t>
                            </w:r>
                            <w:r w:rsidRPr="00FD5FD3"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 xml:space="preserve"> о назначении денежной выплаты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Блок-схема: процесс 7" o:spid="_x0000_s1026" type="#_x0000_t109" style="position:absolute;left:0;text-align:left;margin-left:18.1pt;margin-top:8.3pt;width:493.45pt;height:52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" filled="f" strokecolor="windowText" strokeweight="2pt">
                <v:path arrowok="t"/>
                <v:textbox>
                  <w:txbxContent>
                    <w:p w:rsidR="00FD5FD3" w:rsidRPr="001201FE" w:rsidRDefault="00FD5FD3" w:rsidP="001201FE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Cs w:val="20"/>
                        </w:rPr>
                      </w:pPr>
                      <w:r w:rsidRPr="00FD5FD3">
                        <w:rPr>
                          <w:rFonts w:ascii="Times New Roman" w:hAnsi="Times New Roman" w:cs="Times New Roman"/>
                          <w:szCs w:val="20"/>
                        </w:rPr>
                        <w:t xml:space="preserve">Прием и регистрация документов о </w:t>
                      </w:r>
                      <w:r w:rsidR="001201FE">
                        <w:rPr>
                          <w:rFonts w:ascii="Times New Roman" w:hAnsi="Times New Roman" w:cs="Times New Roman"/>
                          <w:szCs w:val="20"/>
                        </w:rPr>
                        <w:t xml:space="preserve">назначении денежной </w:t>
                      </w:r>
                      <w:r w:rsidRPr="00FD5FD3">
                        <w:rPr>
                          <w:rFonts w:ascii="Times New Roman" w:hAnsi="Times New Roman" w:cs="Times New Roman"/>
                          <w:szCs w:val="20"/>
                        </w:rPr>
                        <w:t xml:space="preserve">выплаты или отказ в приеме и </w:t>
                      </w:r>
                      <w:r>
                        <w:rPr>
                          <w:rFonts w:ascii="Times New Roman" w:hAnsi="Times New Roman" w:cs="Times New Roman"/>
                          <w:szCs w:val="20"/>
                        </w:rPr>
                        <w:t>регистрации документов</w:t>
                      </w:r>
                      <w:r w:rsidRPr="00FD5FD3">
                        <w:rPr>
                          <w:rFonts w:ascii="Times New Roman" w:hAnsi="Times New Roman" w:cs="Times New Roman"/>
                          <w:szCs w:val="20"/>
                        </w:rPr>
                        <w:t xml:space="preserve"> о назначении денежной выплаты</w:t>
                      </w:r>
                    </w:p>
                  </w:txbxContent>
                </v:textbox>
              </v:shape>
            </w:pict>
          </mc:Fallback>
        </mc:AlternateContent>
      </w:r>
    </w:p>
    <w:p w:rsidR="00FD5FD3" w:rsidRPr="00FD5FD3" w:rsidRDefault="00FD5FD3" w:rsidP="00FD5FD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FD5FD3" w:rsidRPr="00FD5FD3" w:rsidRDefault="00FD5FD3" w:rsidP="00FD5FD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FD5FD3" w:rsidRPr="00FD5FD3" w:rsidRDefault="00FD5FD3" w:rsidP="00FD5FD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FD5FD3" w:rsidRPr="00FD5FD3" w:rsidRDefault="001201FE" w:rsidP="00FD5FD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298" distR="114298" simplePos="0" relativeHeight="251667456" behindDoc="0" locked="0" layoutInCell="1" allowOverlap="1" wp14:anchorId="06258FE0" wp14:editId="6A0D2AD0">
                <wp:simplePos x="0" y="0"/>
                <wp:positionH relativeFrom="column">
                  <wp:posOffset>3333115</wp:posOffset>
                </wp:positionH>
                <wp:positionV relativeFrom="paragraph">
                  <wp:posOffset>88900</wp:posOffset>
                </wp:positionV>
                <wp:extent cx="0" cy="180975"/>
                <wp:effectExtent l="114300" t="19050" r="76200" b="85725"/>
                <wp:wrapNone/>
                <wp:docPr id="39" name="Прямая со стрелкой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9" o:spid="_x0000_s1026" type="#_x0000_t32" style="position:absolute;margin-left:262.45pt;margin-top:7pt;width:0;height:14.25pt;z-index:25166745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" strokecolor="windowText" strokeweight="2pt">
                <v:stroke endarrow="open"/>
                <v:shadow on="t" color="black" opacity="24903f" origin=",.5" offset="0,.55556mm"/>
                <o:lock v:ext="edit" shapetype="f"/>
              </v:shape>
            </w:pict>
          </mc:Fallback>
        </mc:AlternateContent>
      </w:r>
    </w:p>
    <w:p w:rsidR="00FD5FD3" w:rsidRPr="00FD5FD3" w:rsidRDefault="001201FE" w:rsidP="00FD5FD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5574A0" wp14:editId="11680A40">
                <wp:simplePos x="0" y="0"/>
                <wp:positionH relativeFrom="column">
                  <wp:posOffset>229630</wp:posOffset>
                </wp:positionH>
                <wp:positionV relativeFrom="paragraph">
                  <wp:posOffset>91847</wp:posOffset>
                </wp:positionV>
                <wp:extent cx="6266180" cy="752475"/>
                <wp:effectExtent l="0" t="0" r="20320" b="28575"/>
                <wp:wrapNone/>
                <wp:docPr id="6" name="Блок-схема: процесс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66180" cy="752475"/>
                        </a:xfrm>
                        <a:prstGeom prst="flowChartProcess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D5FD3" w:rsidRPr="001201FE" w:rsidRDefault="001201FE" w:rsidP="001201FE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Cs w:val="20"/>
                              </w:rPr>
                            </w:pPr>
                            <w:r w:rsidRPr="001201FE"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>Формирование и направление межве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 xml:space="preserve">домственных запросов в органы </w:t>
                            </w:r>
                            <w:r w:rsidRPr="001201FE"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>(организации), участвующие в предоставлении государственной услуги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процесс 6" o:spid="_x0000_s1027" type="#_x0000_t109" style="position:absolute;left:0;text-align:left;margin-left:18.1pt;margin-top:7.25pt;width:493.4pt;height:5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" filled="f" strokecolor="windowText" strokeweight="2pt">
                <v:path arrowok="t"/>
                <v:textbox>
                  <w:txbxContent>
                    <w:p w:rsidR="00FD5FD3" w:rsidRPr="001201FE" w:rsidRDefault="001201FE" w:rsidP="001201FE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Cs w:val="20"/>
                        </w:rPr>
                      </w:pPr>
                      <w:r w:rsidRPr="001201FE">
                        <w:rPr>
                          <w:rFonts w:ascii="Times New Roman" w:hAnsi="Times New Roman" w:cs="Times New Roman"/>
                          <w:szCs w:val="20"/>
                        </w:rPr>
                        <w:t>Формирование и направление межве</w:t>
                      </w:r>
                      <w:r>
                        <w:rPr>
                          <w:rFonts w:ascii="Times New Roman" w:hAnsi="Times New Roman" w:cs="Times New Roman"/>
                          <w:szCs w:val="20"/>
                        </w:rPr>
                        <w:t xml:space="preserve">домственных запросов в органы </w:t>
                      </w:r>
                      <w:r w:rsidRPr="001201FE">
                        <w:rPr>
                          <w:rFonts w:ascii="Times New Roman" w:hAnsi="Times New Roman" w:cs="Times New Roman"/>
                          <w:szCs w:val="20"/>
                        </w:rPr>
                        <w:t>(организации), участвующие в предоставлении государственной услуги</w:t>
                      </w:r>
                    </w:p>
                  </w:txbxContent>
                </v:textbox>
              </v:shape>
            </w:pict>
          </mc:Fallback>
        </mc:AlternateContent>
      </w:r>
    </w:p>
    <w:p w:rsidR="00FD5FD3" w:rsidRPr="00FD5FD3" w:rsidRDefault="00FD5FD3" w:rsidP="00FD5FD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FD5FD3" w:rsidRPr="00FD5FD3" w:rsidRDefault="00FD5FD3" w:rsidP="00FD5FD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FD5FD3" w:rsidRPr="00FD5FD3" w:rsidRDefault="00FD5FD3" w:rsidP="00FD5FD3">
      <w:pPr>
        <w:widowControl w:val="0"/>
        <w:tabs>
          <w:tab w:val="left" w:pos="1815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FD5FD3" w:rsidRPr="00FD5FD3" w:rsidRDefault="001201FE" w:rsidP="00FD5FD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298" distR="114298" simplePos="0" relativeHeight="251664384" behindDoc="0" locked="0" layoutInCell="1" allowOverlap="1" wp14:anchorId="5D9EDE8A" wp14:editId="32CC48A6">
                <wp:simplePos x="0" y="0"/>
                <wp:positionH relativeFrom="column">
                  <wp:posOffset>3333115</wp:posOffset>
                </wp:positionH>
                <wp:positionV relativeFrom="paragraph">
                  <wp:posOffset>149225</wp:posOffset>
                </wp:positionV>
                <wp:extent cx="0" cy="161925"/>
                <wp:effectExtent l="114300" t="19050" r="76200" b="85725"/>
                <wp:wrapNone/>
                <wp:docPr id="22" name="Прямая со стрелкой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61925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2" o:spid="_x0000_s1026" type="#_x0000_t32" style="position:absolute;margin-left:262.45pt;margin-top:11.75pt;width:0;height:12.75pt;z-index:25166438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" strokecolor="windowText" strokeweight="2pt">
                <v:stroke endarrow="open"/>
                <v:shadow on="t" color="black" opacity="24903f" origin=",.5" offset="0,.55556mm"/>
                <o:lock v:ext="edit" shapetype="f"/>
              </v:shape>
            </w:pict>
          </mc:Fallback>
        </mc:AlternateContent>
      </w:r>
    </w:p>
    <w:p w:rsidR="00FD5FD3" w:rsidRPr="00FD5FD3" w:rsidRDefault="001201FE" w:rsidP="00FD5FD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3FB117" wp14:editId="2579850A">
                <wp:simplePos x="0" y="0"/>
                <wp:positionH relativeFrom="column">
                  <wp:posOffset>229631</wp:posOffset>
                </wp:positionH>
                <wp:positionV relativeFrom="paragraph">
                  <wp:posOffset>139209</wp:posOffset>
                </wp:positionV>
                <wp:extent cx="6292072" cy="552450"/>
                <wp:effectExtent l="0" t="0" r="13970" b="19050"/>
                <wp:wrapNone/>
                <wp:docPr id="4" name="Блок-схема: процесс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2072" cy="55245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201FE" w:rsidRPr="001201FE" w:rsidRDefault="001201FE" w:rsidP="001201FE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Cs w:val="20"/>
                              </w:rPr>
                            </w:pPr>
                            <w:r w:rsidRPr="001201FE"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>Рассмотрение документов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 xml:space="preserve"> о назначении денежной выплаты</w:t>
                            </w:r>
                          </w:p>
                          <w:p w:rsidR="00FD5FD3" w:rsidRPr="00046F0B" w:rsidRDefault="00FD5FD3" w:rsidP="00FD5FD3">
                            <w:pPr>
                              <w:suppressAutoHyphens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процесс 4" o:spid="_x0000_s1028" type="#_x0000_t109" style="position:absolute;left:0;text-align:left;margin-left:18.1pt;margin-top:10.95pt;width:495.45pt;height:4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" fillcolor="window" strokecolor="windowText" strokeweight="2pt">
                <v:path arrowok="t"/>
                <v:textbox>
                  <w:txbxContent>
                    <w:p w:rsidR="001201FE" w:rsidRPr="001201FE" w:rsidRDefault="001201FE" w:rsidP="001201FE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Cs w:val="20"/>
                        </w:rPr>
                      </w:pPr>
                      <w:r w:rsidRPr="001201FE">
                        <w:rPr>
                          <w:rFonts w:ascii="Times New Roman" w:hAnsi="Times New Roman" w:cs="Times New Roman"/>
                          <w:szCs w:val="20"/>
                        </w:rPr>
                        <w:t>Рассмотрение документов</w:t>
                      </w:r>
                      <w:r>
                        <w:rPr>
                          <w:rFonts w:ascii="Times New Roman" w:hAnsi="Times New Roman" w:cs="Times New Roman"/>
                          <w:szCs w:val="20"/>
                        </w:rPr>
                        <w:t xml:space="preserve"> о назначении денежной выплаты</w:t>
                      </w:r>
                    </w:p>
                    <w:p w:rsidR="00FD5FD3" w:rsidRPr="00046F0B" w:rsidRDefault="00FD5FD3" w:rsidP="00FD5FD3">
                      <w:pPr>
                        <w:suppressAutoHyphens/>
                        <w:spacing w:after="0" w:line="240" w:lineRule="auto"/>
                        <w:jc w:val="center"/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D5FD3" w:rsidRPr="00FD5FD3" w:rsidRDefault="00FD5FD3" w:rsidP="00FD5FD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FD5FD3" w:rsidRPr="00FD5FD3" w:rsidRDefault="00FD5FD3" w:rsidP="00FD5FD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FD5FD3" w:rsidRPr="00FD5FD3" w:rsidRDefault="001201FE" w:rsidP="00FD5FD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298" distR="114298" simplePos="0" relativeHeight="251665408" behindDoc="0" locked="0" layoutInCell="1" allowOverlap="1" wp14:anchorId="53308A14" wp14:editId="082E0227">
                <wp:simplePos x="0" y="0"/>
                <wp:positionH relativeFrom="column">
                  <wp:posOffset>3333115</wp:posOffset>
                </wp:positionH>
                <wp:positionV relativeFrom="paragraph">
                  <wp:posOffset>164465</wp:posOffset>
                </wp:positionV>
                <wp:extent cx="0" cy="180975"/>
                <wp:effectExtent l="114300" t="19050" r="76200" b="85725"/>
                <wp:wrapNone/>
                <wp:docPr id="24" name="Прямая со стрелкой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4" o:spid="_x0000_s1026" type="#_x0000_t32" style="position:absolute;margin-left:262.45pt;margin-top:12.95pt;width:0;height:14.25pt;z-index:25166540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" strokecolor="windowText" strokeweight="2pt">
                <v:stroke endarrow="open"/>
                <v:shadow on="t" color="black" opacity="24903f" origin=",.5" offset="0,.55556mm"/>
                <o:lock v:ext="edit" shapetype="f"/>
              </v:shape>
            </w:pict>
          </mc:Fallback>
        </mc:AlternateContent>
      </w:r>
    </w:p>
    <w:p w:rsidR="00FD5FD3" w:rsidRPr="00FD5FD3" w:rsidRDefault="00FD5FD3" w:rsidP="00FD5FD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FD5FD3" w:rsidRPr="00FD5FD3" w:rsidRDefault="001201FE" w:rsidP="00FD5FD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0AA60C" wp14:editId="5E90E510">
                <wp:simplePos x="0" y="0"/>
                <wp:positionH relativeFrom="column">
                  <wp:posOffset>229630</wp:posOffset>
                </wp:positionH>
                <wp:positionV relativeFrom="paragraph">
                  <wp:posOffset>47913</wp:posOffset>
                </wp:positionV>
                <wp:extent cx="6288837" cy="866775"/>
                <wp:effectExtent l="0" t="0" r="17145" b="28575"/>
                <wp:wrapNone/>
                <wp:docPr id="8" name="Блок-схема: процесс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8837" cy="86677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201FE" w:rsidRPr="001201FE" w:rsidRDefault="001201FE" w:rsidP="001201FE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Cs w:val="20"/>
                              </w:rPr>
                            </w:pPr>
                            <w:r w:rsidRPr="001201FE"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>Издание приказа о назнач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 xml:space="preserve">ении денежной выплаты </w:t>
                            </w:r>
                            <w:r w:rsidRPr="001201FE"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>или об отказе в назначении денежной выплаты</w:t>
                            </w:r>
                          </w:p>
                          <w:p w:rsidR="00FD5FD3" w:rsidRPr="00153CC4" w:rsidRDefault="00FD5FD3" w:rsidP="00FD5FD3">
                            <w:pPr>
                              <w:suppressAutoHyphens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sz w:val="26"/>
                                <w:szCs w:val="26"/>
                                <w:lang w:eastAsia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процесс 8" o:spid="_x0000_s1029" type="#_x0000_t109" style="position:absolute;left:0;text-align:left;margin-left:18.1pt;margin-top:3.75pt;width:495.2pt;height:6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" fillcolor="window" strokecolor="windowText" strokeweight="2pt">
                <v:path arrowok="t"/>
                <v:textbox>
                  <w:txbxContent>
                    <w:p w:rsidR="001201FE" w:rsidRPr="001201FE" w:rsidRDefault="001201FE" w:rsidP="001201FE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Cs w:val="20"/>
                        </w:rPr>
                      </w:pPr>
                      <w:r w:rsidRPr="001201FE">
                        <w:rPr>
                          <w:rFonts w:ascii="Times New Roman" w:hAnsi="Times New Roman" w:cs="Times New Roman"/>
                          <w:szCs w:val="20"/>
                        </w:rPr>
                        <w:t>Издание приказа о назнач</w:t>
                      </w:r>
                      <w:r>
                        <w:rPr>
                          <w:rFonts w:ascii="Times New Roman" w:hAnsi="Times New Roman" w:cs="Times New Roman"/>
                          <w:szCs w:val="20"/>
                        </w:rPr>
                        <w:t xml:space="preserve">ении денежной выплаты </w:t>
                      </w:r>
                      <w:r w:rsidRPr="001201FE">
                        <w:rPr>
                          <w:rFonts w:ascii="Times New Roman" w:hAnsi="Times New Roman" w:cs="Times New Roman"/>
                          <w:szCs w:val="20"/>
                        </w:rPr>
                        <w:t>или об отказе в назначении денежной выплаты</w:t>
                      </w:r>
                    </w:p>
                    <w:p w:rsidR="00FD5FD3" w:rsidRPr="00153CC4" w:rsidRDefault="00FD5FD3" w:rsidP="00FD5FD3">
                      <w:pPr>
                        <w:suppressAutoHyphens/>
                        <w:spacing w:after="0" w:line="240" w:lineRule="auto"/>
                        <w:jc w:val="center"/>
                        <w:rPr>
                          <w:rFonts w:ascii="Times New Roman" w:eastAsia="Times New Roman" w:hAnsi="Times New Roman"/>
                          <w:sz w:val="26"/>
                          <w:szCs w:val="26"/>
                          <w:lang w:eastAsia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D5FD3" w:rsidRPr="00FD5FD3" w:rsidRDefault="00FD5FD3" w:rsidP="00FD5FD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FD5FD3" w:rsidRPr="00FD5FD3" w:rsidRDefault="00FD5FD3" w:rsidP="00FD5FD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FD5FD3" w:rsidRPr="00FD5FD3" w:rsidRDefault="00FD5FD3" w:rsidP="00FD5FD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FD5FD3" w:rsidRPr="00FD5FD3" w:rsidRDefault="00FD5FD3" w:rsidP="00FD5FD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FD5FD3" w:rsidRPr="00FD5FD3" w:rsidRDefault="00FD5FD3" w:rsidP="00FD5FD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FD5FD3" w:rsidRPr="00FD5FD3" w:rsidRDefault="00FD5FD3" w:rsidP="00FD5FD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FD5FD3" w:rsidRPr="00FD5FD3" w:rsidRDefault="00FD5FD3" w:rsidP="00FD5FD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FD5FD3" w:rsidRPr="00200A95" w:rsidRDefault="00354825" w:rsidP="00200A9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8) </w:t>
      </w:r>
      <w:r w:rsidR="001201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№ 2 </w:t>
      </w:r>
      <w:r w:rsidR="001201FE">
        <w:rPr>
          <w:rFonts w:ascii="Times New Roman" w:hAnsi="Times New Roman" w:cs="Times New Roman"/>
          <w:sz w:val="28"/>
          <w:szCs w:val="28"/>
        </w:rPr>
        <w:t>к административному регламенту изложить в следующей редакции:</w:t>
      </w:r>
    </w:p>
    <w:p w:rsidR="001201FE" w:rsidRDefault="00200A95" w:rsidP="001201F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201FE" w:rsidRPr="00034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№ </w:t>
      </w:r>
      <w:r w:rsidR="001201F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:rsidR="00354825" w:rsidRDefault="00354825" w:rsidP="003548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административному регламенту</w:t>
      </w:r>
    </w:p>
    <w:p w:rsidR="00354825" w:rsidRDefault="00354825" w:rsidP="003548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департамента физической культуры и спорта</w:t>
      </w:r>
    </w:p>
    <w:p w:rsidR="00354825" w:rsidRDefault="00354825" w:rsidP="003548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Новосибирской области по предоставлению</w:t>
      </w:r>
    </w:p>
    <w:p w:rsidR="00354825" w:rsidRDefault="00354825" w:rsidP="003548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дополнительного материального обеспечения</w:t>
      </w:r>
    </w:p>
    <w:p w:rsidR="00354825" w:rsidRDefault="00354825" w:rsidP="003548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виде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пожизненной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ежемесячной денежной</w:t>
      </w:r>
    </w:p>
    <w:p w:rsidR="00354825" w:rsidRDefault="00354825" w:rsidP="003548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выплаты чемпионам Олимпийских игр,</w:t>
      </w:r>
    </w:p>
    <w:p w:rsidR="00354825" w:rsidRDefault="00354825" w:rsidP="003548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Паралимпийских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игр,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Сурдлимпийских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игр,</w:t>
      </w:r>
    </w:p>
    <w:p w:rsidR="00354825" w:rsidRDefault="00354825" w:rsidP="003548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завершившим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спортивную карьеру,</w:t>
      </w:r>
    </w:p>
    <w:p w:rsidR="00354825" w:rsidRDefault="00354825" w:rsidP="003548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также их тренерам</w:t>
      </w:r>
    </w:p>
    <w:p w:rsidR="001201FE" w:rsidRPr="0003445F" w:rsidRDefault="001201FE" w:rsidP="00354825">
      <w:pPr>
        <w:spacing w:after="0" w:line="240" w:lineRule="auto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1201FE" w:rsidRPr="001201FE" w:rsidRDefault="001201FE" w:rsidP="001201F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201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01FE">
        <w:rPr>
          <w:rFonts w:ascii="Times New Roman" w:eastAsia="Calibri" w:hAnsi="Times New Roman" w:cs="Times New Roman"/>
          <w:sz w:val="24"/>
          <w:szCs w:val="24"/>
        </w:rPr>
        <w:t xml:space="preserve">Руководителю   департамента     </w:t>
      </w:r>
      <w:proofErr w:type="gramStart"/>
      <w:r w:rsidRPr="001201FE">
        <w:rPr>
          <w:rFonts w:ascii="Times New Roman" w:eastAsia="Calibri" w:hAnsi="Times New Roman" w:cs="Times New Roman"/>
          <w:sz w:val="24"/>
          <w:szCs w:val="24"/>
        </w:rPr>
        <w:t>физической</w:t>
      </w:r>
      <w:proofErr w:type="gramEnd"/>
    </w:p>
    <w:p w:rsidR="001201FE" w:rsidRPr="001201FE" w:rsidRDefault="001201FE" w:rsidP="001201F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201FE">
        <w:rPr>
          <w:rFonts w:ascii="Times New Roman" w:eastAsia="Calibri" w:hAnsi="Times New Roman" w:cs="Times New Roman"/>
          <w:sz w:val="24"/>
          <w:szCs w:val="24"/>
        </w:rPr>
        <w:t>культуры и спорта Новосибирской области</w:t>
      </w:r>
    </w:p>
    <w:p w:rsidR="001201FE" w:rsidRPr="001201FE" w:rsidRDefault="001201FE" w:rsidP="001201F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201FE">
        <w:rPr>
          <w:rFonts w:ascii="Times New Roman" w:eastAsia="Calibri" w:hAnsi="Times New Roman" w:cs="Times New Roman"/>
          <w:sz w:val="24"/>
          <w:szCs w:val="24"/>
        </w:rPr>
        <w:t>от _________________________________________,</w:t>
      </w:r>
    </w:p>
    <w:p w:rsidR="001201FE" w:rsidRPr="001201FE" w:rsidRDefault="001201FE" w:rsidP="001201F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201FE">
        <w:rPr>
          <w:rFonts w:ascii="Times New Roman" w:eastAsia="Calibri" w:hAnsi="Times New Roman" w:cs="Times New Roman"/>
          <w:sz w:val="24"/>
          <w:szCs w:val="24"/>
        </w:rPr>
        <w:t>(фамилия, имя, отчество (при наличии))</w:t>
      </w:r>
    </w:p>
    <w:p w:rsidR="001201FE" w:rsidRPr="001201FE" w:rsidRDefault="001201FE" w:rsidP="001201F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201FE">
        <w:rPr>
          <w:rFonts w:ascii="Times New Roman" w:eastAsia="Calibri" w:hAnsi="Times New Roman" w:cs="Times New Roman"/>
          <w:sz w:val="24"/>
          <w:szCs w:val="24"/>
        </w:rPr>
        <w:t>Документ</w:t>
      </w:r>
      <w:r w:rsidR="00200A95">
        <w:rPr>
          <w:rFonts w:ascii="Times New Roman" w:eastAsia="Calibri" w:hAnsi="Times New Roman" w:cs="Times New Roman"/>
          <w:sz w:val="24"/>
          <w:szCs w:val="24"/>
        </w:rPr>
        <w:t>,</w:t>
      </w:r>
      <w:r w:rsidRPr="001201FE">
        <w:rPr>
          <w:rFonts w:ascii="Times New Roman" w:eastAsia="Calibri" w:hAnsi="Times New Roman" w:cs="Times New Roman"/>
          <w:sz w:val="24"/>
          <w:szCs w:val="24"/>
        </w:rPr>
        <w:t xml:space="preserve"> удостоверяющий личность:</w:t>
      </w:r>
    </w:p>
    <w:p w:rsidR="001201FE" w:rsidRPr="001201FE" w:rsidRDefault="001201FE" w:rsidP="001201F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201FE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_____________________________________)</w:t>
      </w:r>
    </w:p>
    <w:p w:rsidR="001201FE" w:rsidRPr="001201FE" w:rsidRDefault="001201FE" w:rsidP="001201F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201FE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____________________________________________,</w:t>
      </w:r>
    </w:p>
    <w:p w:rsidR="001201FE" w:rsidRPr="001201FE" w:rsidRDefault="001201FE" w:rsidP="001201F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201FE">
        <w:rPr>
          <w:rFonts w:ascii="Times New Roman" w:eastAsia="Calibri" w:hAnsi="Times New Roman" w:cs="Times New Roman"/>
          <w:sz w:val="24"/>
          <w:szCs w:val="24"/>
        </w:rPr>
        <w:t>адрес места жительства: _____________________</w:t>
      </w:r>
    </w:p>
    <w:p w:rsidR="001201FE" w:rsidRPr="001201FE" w:rsidRDefault="001201FE" w:rsidP="001201F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1FE">
        <w:rPr>
          <w:rFonts w:ascii="Times New Roman" w:eastAsia="Calibri" w:hAnsi="Times New Roman" w:cs="Times New Roman"/>
          <w:sz w:val="24"/>
          <w:szCs w:val="24"/>
        </w:rPr>
        <w:t>_____________________________________________</w:t>
      </w:r>
    </w:p>
    <w:p w:rsidR="001201FE" w:rsidRPr="001201FE" w:rsidRDefault="001201FE" w:rsidP="001201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01FE" w:rsidRPr="001201FE" w:rsidRDefault="001201FE" w:rsidP="001201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1F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:rsidR="001201FE" w:rsidRPr="001201FE" w:rsidRDefault="001201FE" w:rsidP="001201F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</w:t>
      </w:r>
      <w:r w:rsidRPr="001201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назначить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мне </w:t>
      </w:r>
      <w:r w:rsidRPr="001201F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пожизненную ежемесячную денежную выплату  в  соответствии со статьей 14 Закона Новосибирской области от 04.12.2008 № 285-ОЗ «О физической культуре и спорте в Новосибирской области»  как __________________________________________________________________________________</w:t>
      </w:r>
    </w:p>
    <w:p w:rsidR="001201FE" w:rsidRPr="00200A95" w:rsidRDefault="001201FE" w:rsidP="001201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200A95">
        <w:rPr>
          <w:rFonts w:ascii="Times New Roman" w:eastAsia="Times New Roman" w:hAnsi="Times New Roman" w:cs="Times New Roman"/>
          <w:sz w:val="20"/>
          <w:szCs w:val="24"/>
          <w:lang w:eastAsia="ru-RU"/>
        </w:rPr>
        <w:t>(чемпиону, тренеру чемпиона)</w:t>
      </w:r>
    </w:p>
    <w:p w:rsidR="00200A95" w:rsidRDefault="00200A95" w:rsidP="001201FE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01FE" w:rsidRPr="001201FE" w:rsidRDefault="001201FE" w:rsidP="001201FE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1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Основанием </w:t>
      </w:r>
      <w:r w:rsidR="00200A9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назначения выплаты является</w:t>
      </w:r>
      <w:r w:rsidRPr="001201F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  <w:r w:rsidR="00200A9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</w:p>
    <w:p w:rsidR="001201FE" w:rsidRPr="00200A95" w:rsidRDefault="001201FE" w:rsidP="00200A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200A95">
        <w:rPr>
          <w:rFonts w:ascii="Times New Roman" w:eastAsia="Times New Roman" w:hAnsi="Times New Roman" w:cs="Times New Roman"/>
          <w:sz w:val="20"/>
          <w:szCs w:val="24"/>
          <w:lang w:eastAsia="ru-RU"/>
        </w:rPr>
        <w:t>(указать достигнутый  спортивный результат)</w:t>
      </w:r>
    </w:p>
    <w:p w:rsidR="001201FE" w:rsidRPr="001201FE" w:rsidRDefault="00200A95" w:rsidP="001201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201FE" w:rsidRPr="001201F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(в) 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</w:p>
    <w:p w:rsidR="001201FE" w:rsidRPr="00200A95" w:rsidRDefault="001201FE" w:rsidP="00200A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200A95">
        <w:rPr>
          <w:rFonts w:ascii="Times New Roman" w:eastAsia="Times New Roman" w:hAnsi="Times New Roman" w:cs="Times New Roman"/>
          <w:sz w:val="20"/>
          <w:szCs w:val="24"/>
          <w:lang w:eastAsia="ru-RU"/>
        </w:rPr>
        <w:t>(название спортивного соревнования, сроки и место проведения)</w:t>
      </w:r>
    </w:p>
    <w:p w:rsidR="001201FE" w:rsidRPr="001201FE" w:rsidRDefault="001201FE" w:rsidP="001201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1F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</w:t>
      </w:r>
    </w:p>
    <w:p w:rsidR="00200A95" w:rsidRDefault="00200A95" w:rsidP="001201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01FE" w:rsidRPr="001201FE" w:rsidRDefault="001201FE" w:rsidP="001201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1F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__________________________________________________</w:t>
      </w:r>
      <w:r w:rsidR="00200A9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</w:p>
    <w:p w:rsidR="001201FE" w:rsidRPr="00200A95" w:rsidRDefault="001201FE" w:rsidP="00200A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proofErr w:type="gramStart"/>
      <w:r w:rsidRPr="00200A95">
        <w:rPr>
          <w:rFonts w:ascii="Times New Roman" w:eastAsia="Times New Roman" w:hAnsi="Times New Roman" w:cs="Times New Roman"/>
          <w:sz w:val="20"/>
          <w:szCs w:val="24"/>
          <w:lang w:eastAsia="ru-RU"/>
        </w:rPr>
        <w:t>(вид спорта (спортивная дисциплина)</w:t>
      </w:r>
      <w:proofErr w:type="gramEnd"/>
    </w:p>
    <w:p w:rsidR="001201FE" w:rsidRPr="001201FE" w:rsidRDefault="001201FE" w:rsidP="001201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01FE" w:rsidRPr="001201FE" w:rsidRDefault="00200A95" w:rsidP="00200A9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имя, отчество (при наличии) чемпиона,</w:t>
      </w:r>
      <w:r w:rsidR="001201FE" w:rsidRPr="001201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показавшего спортивный  результат  индивидуально, в составе команды по командным видам спорта (ненужное черкнуть):______________________________________</w:t>
      </w:r>
    </w:p>
    <w:p w:rsidR="001201FE" w:rsidRPr="001201FE" w:rsidRDefault="001201FE" w:rsidP="001201FE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01FE" w:rsidRPr="001201FE" w:rsidRDefault="001201FE" w:rsidP="001201FE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1F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Пожизненную ежемесячную денежную выплату прошу перечислять на счет ________________________________________________________________</w:t>
      </w:r>
      <w:r w:rsidR="00200A9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  <w:r w:rsidRPr="001201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</w:t>
      </w:r>
    </w:p>
    <w:p w:rsidR="001201FE" w:rsidRPr="00200A95" w:rsidRDefault="001201FE" w:rsidP="001201F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200A95">
        <w:rPr>
          <w:rFonts w:ascii="Times New Roman" w:eastAsia="Times New Roman" w:hAnsi="Times New Roman" w:cs="Times New Roman"/>
          <w:sz w:val="20"/>
          <w:szCs w:val="24"/>
          <w:lang w:eastAsia="ru-RU"/>
        </w:rPr>
        <w:t>(номер счета)</w:t>
      </w:r>
    </w:p>
    <w:p w:rsidR="001201FE" w:rsidRPr="001201FE" w:rsidRDefault="001201FE" w:rsidP="001201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1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в_____________________________________________________________</w:t>
      </w:r>
      <w:r w:rsidR="00200A9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</w:p>
    <w:p w:rsidR="001201FE" w:rsidRPr="00200A95" w:rsidRDefault="001201FE" w:rsidP="00200A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200A95">
        <w:rPr>
          <w:rFonts w:ascii="Times New Roman" w:eastAsia="Times New Roman" w:hAnsi="Times New Roman" w:cs="Times New Roman"/>
          <w:sz w:val="20"/>
          <w:szCs w:val="24"/>
          <w:lang w:eastAsia="ru-RU"/>
        </w:rPr>
        <w:t>(название банка или иной кредитной организации)</w:t>
      </w:r>
    </w:p>
    <w:p w:rsidR="00200A95" w:rsidRDefault="00200A95" w:rsidP="00200A95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01FE" w:rsidRPr="001201FE" w:rsidRDefault="001201FE" w:rsidP="00200A95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1F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прилагаемых документов:</w:t>
      </w:r>
    </w:p>
    <w:p w:rsidR="001201FE" w:rsidRPr="001201FE" w:rsidRDefault="001201FE" w:rsidP="001201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1F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</w:t>
      </w:r>
    </w:p>
    <w:p w:rsidR="001201FE" w:rsidRPr="001201FE" w:rsidRDefault="001201FE" w:rsidP="001201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1F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</w:t>
      </w:r>
    </w:p>
    <w:p w:rsidR="001201FE" w:rsidRPr="001201FE" w:rsidRDefault="001201FE" w:rsidP="001201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01FE" w:rsidRPr="001201FE" w:rsidRDefault="001201FE" w:rsidP="001201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1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«____»   __________________ 20__г.         </w:t>
      </w:r>
      <w:r w:rsidR="00200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</w:t>
      </w:r>
      <w:r w:rsidRPr="001201F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  <w:r w:rsidR="00200A95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1201FE" w:rsidRPr="00200A95" w:rsidRDefault="001201FE" w:rsidP="00200A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200A95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(подпись)</w:t>
      </w:r>
    </w:p>
    <w:p w:rsidR="00200A95" w:rsidRDefault="00200A95" w:rsidP="00200A95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01FE" w:rsidRPr="001201FE" w:rsidRDefault="001201FE" w:rsidP="00200A95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1FE">
        <w:rPr>
          <w:rFonts w:ascii="Times New Roman" w:eastAsia="Times New Roman" w:hAnsi="Times New Roman" w:cs="Times New Roman"/>
          <w:sz w:val="24"/>
          <w:szCs w:val="24"/>
          <w:lang w:eastAsia="ru-RU"/>
        </w:rPr>
        <w:t>Я, __________________________________________________________________</w:t>
      </w:r>
      <w:r w:rsidR="00200A9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1201F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1201FE" w:rsidRPr="00200A95" w:rsidRDefault="001201FE" w:rsidP="00200A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200A95">
        <w:rPr>
          <w:rFonts w:ascii="Times New Roman" w:eastAsia="Times New Roman" w:hAnsi="Times New Roman" w:cs="Times New Roman"/>
          <w:sz w:val="20"/>
          <w:szCs w:val="24"/>
          <w:lang w:eastAsia="ru-RU"/>
        </w:rPr>
        <w:t>(фамилия, имя, отчество (при наличии))</w:t>
      </w:r>
    </w:p>
    <w:p w:rsidR="001201FE" w:rsidRPr="001201FE" w:rsidRDefault="001201FE" w:rsidP="001201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1FE">
        <w:rPr>
          <w:rFonts w:ascii="Times New Roman" w:eastAsia="Times New Roman" w:hAnsi="Times New Roman" w:cs="Times New Roman"/>
          <w:sz w:val="24"/>
          <w:szCs w:val="24"/>
          <w:lang w:eastAsia="ru-RU"/>
        </w:rPr>
        <w:t>даю согласие на обработку своих персональных данных, указанных в настоящем заявлении  и  прилагаемых  к нему документах, в целях назначения пожизненной ежемесячной денежной выплаты.</w:t>
      </w:r>
    </w:p>
    <w:p w:rsidR="001201FE" w:rsidRPr="001201FE" w:rsidRDefault="001201FE" w:rsidP="001201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00A95" w:rsidRPr="001201FE" w:rsidRDefault="00200A95" w:rsidP="00200A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1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«____»   __________________ 20__г.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</w:t>
      </w:r>
      <w:r w:rsidRPr="001201F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200A95" w:rsidRPr="00200A95" w:rsidRDefault="00200A95" w:rsidP="00200A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200A95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(подпись)</w:t>
      </w:r>
    </w:p>
    <w:p w:rsidR="001201FE" w:rsidRPr="001201FE" w:rsidRDefault="001201FE" w:rsidP="001201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1FE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условиями предоставления пожизненной денежной выплаты ознакомле</w:t>
      </w:r>
      <w:proofErr w:type="gramStart"/>
      <w:r w:rsidRPr="001201FE">
        <w:rPr>
          <w:rFonts w:ascii="Times New Roman" w:eastAsia="Times New Roman" w:hAnsi="Times New Roman" w:cs="Times New Roman"/>
          <w:sz w:val="24"/>
          <w:szCs w:val="24"/>
          <w:lang w:eastAsia="ru-RU"/>
        </w:rPr>
        <w:t>н(</w:t>
      </w:r>
      <w:proofErr w:type="gramEnd"/>
      <w:r w:rsidRPr="001201FE">
        <w:rPr>
          <w:rFonts w:ascii="Times New Roman" w:eastAsia="Times New Roman" w:hAnsi="Times New Roman" w:cs="Times New Roman"/>
          <w:sz w:val="24"/>
          <w:szCs w:val="24"/>
          <w:lang w:eastAsia="ru-RU"/>
        </w:rPr>
        <w:t>а). Обязанность, предусмотренная подпунктом 1 пункта 11 Положения утвержденного постановлением Губернатора Новосибирской области  от 06.12.2013 № 298, мне разъяснена.</w:t>
      </w:r>
    </w:p>
    <w:p w:rsidR="001201FE" w:rsidRPr="001201FE" w:rsidRDefault="001201FE" w:rsidP="001201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0A95" w:rsidRPr="001201FE" w:rsidRDefault="00200A95" w:rsidP="00200A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1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«____»   __________________ 20__г.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</w:t>
      </w:r>
      <w:r w:rsidRPr="001201F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200A95" w:rsidRDefault="00200A95" w:rsidP="00200A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200A95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(подпись)</w:t>
      </w: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>».</w:t>
      </w:r>
    </w:p>
    <w:p w:rsidR="001201FE" w:rsidRPr="00354825" w:rsidRDefault="001201FE" w:rsidP="001201F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5F02" w:rsidRPr="00FC37D7" w:rsidRDefault="00354825" w:rsidP="00E75F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75F02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proofErr w:type="gramStart"/>
      <w:r w:rsidR="00E75F02" w:rsidRPr="00FD595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E75F02" w:rsidRPr="00FD5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приказа оставляю за собой</w:t>
      </w:r>
      <w:r w:rsidR="00E75F02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E75F02" w:rsidRPr="00FC37D7" w:rsidRDefault="00E75F02" w:rsidP="00E75F0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5F02" w:rsidRPr="00FC37D7" w:rsidRDefault="00E75F02" w:rsidP="00E75F0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5F02" w:rsidRPr="00FC37D7" w:rsidRDefault="00E75F02" w:rsidP="00E75F0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5F02" w:rsidRPr="00FC37D7" w:rsidRDefault="00E75F02" w:rsidP="00E75F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Руководитель</w:t>
      </w:r>
      <w:r w:rsidRPr="00FC37D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департамента                                            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</w:t>
      </w:r>
      <w:r w:rsidRPr="00FC37D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С.А.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Ахапов</w:t>
      </w:r>
      <w:proofErr w:type="spellEnd"/>
    </w:p>
    <w:p w:rsidR="00E75F02" w:rsidRPr="00FC37D7" w:rsidRDefault="00E75F02" w:rsidP="00E75F02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5F02" w:rsidRPr="00FC37D7" w:rsidRDefault="00E75F02" w:rsidP="00E75F02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5F02" w:rsidRPr="00FC37D7" w:rsidRDefault="00E75F02" w:rsidP="00E75F02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5F02" w:rsidRPr="00FC37D7" w:rsidRDefault="00E75F02" w:rsidP="00E75F02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5F02" w:rsidRPr="00FC37D7" w:rsidRDefault="00E75F02" w:rsidP="00E75F02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5F02" w:rsidRDefault="00E75F02" w:rsidP="00E75F02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5F02" w:rsidRDefault="00E75F02" w:rsidP="00E75F02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5F02" w:rsidRDefault="00E75F02" w:rsidP="00E75F02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5F02" w:rsidRDefault="00E75F02" w:rsidP="00E75F02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5F02" w:rsidRDefault="00E75F02" w:rsidP="00E75F02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5F02" w:rsidRDefault="00E75F02" w:rsidP="00E75F02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5F02" w:rsidRDefault="00E75F02" w:rsidP="00E75F02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5F02" w:rsidRDefault="00E75F02" w:rsidP="00E75F02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5F02" w:rsidRDefault="00E75F02" w:rsidP="00E75F02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5F02" w:rsidRDefault="00E75F02" w:rsidP="00E75F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5F02" w:rsidRDefault="00E75F02" w:rsidP="00E75F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5F02" w:rsidRDefault="00E75F02" w:rsidP="00E75F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5F02" w:rsidRDefault="00E75F02" w:rsidP="00E75F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5F02" w:rsidRDefault="00E75F02" w:rsidP="00E75F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5F02" w:rsidRDefault="00E75F02" w:rsidP="00E75F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5F02" w:rsidRDefault="00E75F02" w:rsidP="00E75F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5F02" w:rsidRDefault="00E75F02" w:rsidP="00E75F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5F02" w:rsidRDefault="00E75F02" w:rsidP="00E75F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5F02" w:rsidRDefault="00E75F02" w:rsidP="00E75F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5F02" w:rsidRDefault="00E75F02" w:rsidP="00E75F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5F02" w:rsidRDefault="00E75F02" w:rsidP="00E75F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5F02" w:rsidRDefault="00E75F02" w:rsidP="00E75F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5F02" w:rsidRDefault="00E75F02" w:rsidP="00E75F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5F02" w:rsidRDefault="00E75F02" w:rsidP="00E75F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4825" w:rsidRDefault="00354825" w:rsidP="00E75F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4825" w:rsidRDefault="00354825" w:rsidP="00E75F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4825" w:rsidRDefault="00354825" w:rsidP="00E75F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4825" w:rsidRDefault="00354825" w:rsidP="00E75F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4825" w:rsidRDefault="00354825" w:rsidP="00E75F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4825" w:rsidRDefault="00354825" w:rsidP="00E75F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5F02" w:rsidRDefault="00E75F02" w:rsidP="00E75F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5F02" w:rsidRDefault="00E75F02" w:rsidP="00E75F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5F02" w:rsidRPr="00FC37D7" w:rsidRDefault="00E75F02" w:rsidP="00E75F0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В.А. Гартман</w:t>
      </w:r>
    </w:p>
    <w:p w:rsidR="00F040E4" w:rsidRPr="00354825" w:rsidRDefault="00E75F02" w:rsidP="0035482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37D7">
        <w:rPr>
          <w:rFonts w:ascii="Times New Roman" w:eastAsia="Times New Roman" w:hAnsi="Times New Roman" w:cs="Times New Roman"/>
          <w:sz w:val="20"/>
          <w:szCs w:val="20"/>
          <w:lang w:eastAsia="ru-RU"/>
        </w:rPr>
        <w:t>227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FC37D7">
        <w:rPr>
          <w:rFonts w:ascii="Times New Roman" w:eastAsia="Times New Roman" w:hAnsi="Times New Roman" w:cs="Times New Roman"/>
          <w:sz w:val="20"/>
          <w:szCs w:val="20"/>
          <w:lang w:eastAsia="ru-RU"/>
        </w:rPr>
        <w:t>04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FC37D7">
        <w:rPr>
          <w:rFonts w:ascii="Times New Roman" w:eastAsia="Times New Roman" w:hAnsi="Times New Roman" w:cs="Times New Roman"/>
          <w:sz w:val="20"/>
          <w:szCs w:val="20"/>
          <w:lang w:eastAsia="ru-RU"/>
        </w:rPr>
        <w:t>45</w:t>
      </w:r>
    </w:p>
    <w:sectPr w:rsidR="00F040E4" w:rsidRPr="00354825" w:rsidSect="000914FA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0E88" w:rsidRDefault="00220E88" w:rsidP="006E3C6C">
      <w:pPr>
        <w:spacing w:after="0" w:line="240" w:lineRule="auto"/>
      </w:pPr>
      <w:r>
        <w:separator/>
      </w:r>
    </w:p>
  </w:endnote>
  <w:endnote w:type="continuationSeparator" w:id="0">
    <w:p w:rsidR="00220E88" w:rsidRDefault="00220E88" w:rsidP="006E3C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0E88" w:rsidRDefault="00220E88" w:rsidP="006E3C6C">
      <w:pPr>
        <w:spacing w:after="0" w:line="240" w:lineRule="auto"/>
      </w:pPr>
      <w:r>
        <w:separator/>
      </w:r>
    </w:p>
  </w:footnote>
  <w:footnote w:type="continuationSeparator" w:id="0">
    <w:p w:rsidR="00220E88" w:rsidRDefault="00220E88" w:rsidP="006E3C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572"/>
    <w:rsid w:val="00035C70"/>
    <w:rsid w:val="001201FE"/>
    <w:rsid w:val="00156B40"/>
    <w:rsid w:val="00200A95"/>
    <w:rsid w:val="0021293E"/>
    <w:rsid w:val="002167C0"/>
    <w:rsid w:val="00220E88"/>
    <w:rsid w:val="00354825"/>
    <w:rsid w:val="003B7D94"/>
    <w:rsid w:val="00485C0C"/>
    <w:rsid w:val="00674CA5"/>
    <w:rsid w:val="006E3C6C"/>
    <w:rsid w:val="00880874"/>
    <w:rsid w:val="008D5946"/>
    <w:rsid w:val="00924E76"/>
    <w:rsid w:val="009A5112"/>
    <w:rsid w:val="009B265D"/>
    <w:rsid w:val="00AC5EC7"/>
    <w:rsid w:val="00AD6451"/>
    <w:rsid w:val="00C04BDA"/>
    <w:rsid w:val="00C86D86"/>
    <w:rsid w:val="00CC78A7"/>
    <w:rsid w:val="00CE5D7C"/>
    <w:rsid w:val="00D10663"/>
    <w:rsid w:val="00D22572"/>
    <w:rsid w:val="00DA6DE5"/>
    <w:rsid w:val="00DC183B"/>
    <w:rsid w:val="00E4146A"/>
    <w:rsid w:val="00E6219C"/>
    <w:rsid w:val="00E75F02"/>
    <w:rsid w:val="00EA16DD"/>
    <w:rsid w:val="00F77536"/>
    <w:rsid w:val="00F92179"/>
    <w:rsid w:val="00FD5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F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5F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5F02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E75F02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6E3C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E3C6C"/>
  </w:style>
  <w:style w:type="paragraph" w:styleId="a8">
    <w:name w:val="footer"/>
    <w:basedOn w:val="a"/>
    <w:link w:val="a9"/>
    <w:uiPriority w:val="99"/>
    <w:unhideWhenUsed/>
    <w:rsid w:val="006E3C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E3C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F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5F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5F02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E75F02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6E3C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E3C6C"/>
  </w:style>
  <w:style w:type="paragraph" w:styleId="a8">
    <w:name w:val="footer"/>
    <w:basedOn w:val="a"/>
    <w:link w:val="a9"/>
    <w:uiPriority w:val="99"/>
    <w:unhideWhenUsed/>
    <w:rsid w:val="006E3C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E3C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D6550C8B97607F4BE0073ADDBD4469BA1ADCA0DC31F64E992C153FE5231C2DF06DF877B6F16011483896F6629a5J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279FEDAC9AA6F6437F8D4DE373208327905BCDD61DD4695039D492FF1F4A2454F1BBDD5E5BD414022BFC233sFc2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1</Pages>
  <Words>1213</Words>
  <Characters>6918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2018-06-15T03:34:00Z</dcterms:created>
  <dcterms:modified xsi:type="dcterms:W3CDTF">2018-07-13T09:16:00Z</dcterms:modified>
</cp:coreProperties>
</file>